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AC" w:rsidRDefault="007057AC" w:rsidP="007057AC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Toc144816646"/>
      <w:bookmarkStart w:id="1" w:name="_Toc136866198"/>
      <w:r>
        <w:rPr>
          <w:rFonts w:ascii="Times New Roman" w:hAnsi="Times New Roman" w:cs="Times New Roman"/>
          <w:b/>
          <w:bCs/>
          <w:sz w:val="28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Кириковская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средняя школа».</w:t>
      </w:r>
    </w:p>
    <w:p w:rsidR="007057AC" w:rsidRDefault="007057AC" w:rsidP="007057AC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</w:rPr>
      </w:pPr>
    </w:p>
    <w:tbl>
      <w:tblPr>
        <w:tblW w:w="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3082"/>
        <w:gridCol w:w="3802"/>
      </w:tblGrid>
      <w:tr w:rsidR="007057AC" w:rsidTr="007057AC">
        <w:trPr>
          <w:trHeight w:val="2948"/>
        </w:trPr>
        <w:tc>
          <w:tcPr>
            <w:tcW w:w="3189" w:type="dxa"/>
            <w:hideMark/>
          </w:tcPr>
          <w:p w:rsidR="007057AC" w:rsidRDefault="007057AC">
            <w:pPr>
              <w:spacing w:after="0"/>
              <w:ind w:firstLine="709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СОГЛАСОВАНО:</w:t>
            </w:r>
          </w:p>
          <w:p w:rsidR="007057AC" w:rsidRDefault="007057AC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Заместитель директора по учебно-воспитательной работе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Сластихина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Н.П._______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450215</wp:posOffset>
                  </wp:positionV>
                  <wp:extent cx="1227455" cy="875030"/>
                  <wp:effectExtent l="0" t="0" r="0" b="1270"/>
                  <wp:wrapNone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455" cy="875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57AC" w:rsidRDefault="007057AC">
            <w:pPr>
              <w:spacing w:after="0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«30» августа 2024</w:t>
            </w:r>
          </w:p>
        </w:tc>
        <w:tc>
          <w:tcPr>
            <w:tcW w:w="3082" w:type="dxa"/>
            <w:hideMark/>
          </w:tcPr>
          <w:p w:rsidR="007057AC" w:rsidRDefault="007057AC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429260</wp:posOffset>
                  </wp:positionV>
                  <wp:extent cx="1423035" cy="1209040"/>
                  <wp:effectExtent l="0" t="0" r="5715" b="0"/>
                  <wp:wrapNone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1209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1143635</wp:posOffset>
                  </wp:positionH>
                  <wp:positionV relativeFrom="paragraph">
                    <wp:posOffset>633730</wp:posOffset>
                  </wp:positionV>
                  <wp:extent cx="1913255" cy="1808480"/>
                  <wp:effectExtent l="0" t="0" r="0" b="127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55" cy="1808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2" w:type="dxa"/>
            <w:hideMark/>
          </w:tcPr>
          <w:p w:rsidR="007057AC" w:rsidRDefault="007057AC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УТВЕРЖДАЮ:</w:t>
            </w:r>
          </w:p>
          <w:p w:rsidR="007057AC" w:rsidRDefault="007057AC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565785</wp:posOffset>
                  </wp:positionV>
                  <wp:extent cx="1598930" cy="1322705"/>
                  <wp:effectExtent l="0" t="0" r="127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930" cy="1322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Cs/>
                <w:sz w:val="28"/>
              </w:rPr>
              <w:t>Директор муниципального бюджетного общеобразовательного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Кириковская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средняя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>школа»_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</w:rPr>
              <w:t>________</w:t>
            </w:r>
          </w:p>
          <w:p w:rsidR="007057AC" w:rsidRDefault="007057AC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Ивченко О.В.</w:t>
            </w:r>
          </w:p>
          <w:p w:rsidR="007057AC" w:rsidRDefault="007057AC">
            <w:pPr>
              <w:spacing w:after="0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«30» августа 2024 года</w:t>
            </w:r>
          </w:p>
        </w:tc>
      </w:tr>
    </w:tbl>
    <w:p w:rsidR="007057AC" w:rsidRDefault="007057AC" w:rsidP="007057A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7057AC" w:rsidRDefault="007057AC" w:rsidP="00705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7AC" w:rsidRDefault="007057AC" w:rsidP="007057AC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внеурочной деятельности</w:t>
      </w:r>
    </w:p>
    <w:p w:rsidR="007057AC" w:rsidRDefault="007057AC" w:rsidP="007057AC">
      <w:pPr>
        <w:spacing w:after="0" w:line="0" w:lineRule="atLeast"/>
        <w:ind w:right="-25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«</w:t>
      </w:r>
      <w:r>
        <w:rPr>
          <w:rFonts w:ascii="Times New Roman" w:eastAsia="Arial" w:hAnsi="Times New Roman" w:cs="Times New Roman"/>
          <w:b/>
          <w:sz w:val="28"/>
          <w:szCs w:val="28"/>
        </w:rPr>
        <w:t>Россия – мои горизонты</w:t>
      </w:r>
      <w:r>
        <w:rPr>
          <w:rFonts w:ascii="Times New Roman" w:eastAsia="Arial" w:hAnsi="Times New Roman" w:cs="Times New Roman"/>
          <w:b/>
          <w:sz w:val="28"/>
          <w:szCs w:val="28"/>
        </w:rPr>
        <w:t>»</w:t>
      </w:r>
    </w:p>
    <w:p w:rsidR="007057AC" w:rsidRDefault="007057AC" w:rsidP="00705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  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10 класса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7057AC" w:rsidRDefault="007057AC" w:rsidP="00705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(Уровень среднего общего образования)</w:t>
      </w:r>
    </w:p>
    <w:p w:rsidR="007057AC" w:rsidRDefault="007057AC" w:rsidP="00705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7AC" w:rsidRDefault="007057AC" w:rsidP="00705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7AC" w:rsidRDefault="007057AC" w:rsidP="007057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57AC" w:rsidRDefault="007057AC" w:rsidP="007057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57AC" w:rsidRDefault="007057AC" w:rsidP="007057AC">
      <w:pPr>
        <w:tabs>
          <w:tab w:val="left" w:pos="67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57AC" w:rsidRDefault="007057AC" w:rsidP="007057AC">
      <w:pPr>
        <w:tabs>
          <w:tab w:val="left" w:pos="67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57AC" w:rsidRDefault="007057AC" w:rsidP="007057AC">
      <w:pPr>
        <w:tabs>
          <w:tab w:val="left" w:pos="67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057AC" w:rsidRDefault="007057AC" w:rsidP="007057AC">
      <w:pPr>
        <w:tabs>
          <w:tab w:val="left" w:pos="67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057AC" w:rsidRDefault="007057AC" w:rsidP="007057AC">
      <w:pPr>
        <w:tabs>
          <w:tab w:val="left" w:pos="67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057AC" w:rsidRDefault="007057AC" w:rsidP="007057AC">
      <w:pPr>
        <w:tabs>
          <w:tab w:val="left" w:pos="67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057AC" w:rsidRDefault="007057AC" w:rsidP="007057AC">
      <w:pPr>
        <w:tabs>
          <w:tab w:val="left" w:pos="6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Составил: учитель высшей квалификационной категории </w:t>
      </w:r>
    </w:p>
    <w:p w:rsidR="007057AC" w:rsidRDefault="007057AC" w:rsidP="007057AC">
      <w:pPr>
        <w:tabs>
          <w:tab w:val="left" w:pos="6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Елена Викторовна</w:t>
      </w:r>
    </w:p>
    <w:p w:rsidR="007057AC" w:rsidRDefault="007057AC" w:rsidP="007057AC">
      <w:pPr>
        <w:rPr>
          <w:sz w:val="28"/>
          <w:szCs w:val="28"/>
        </w:rPr>
      </w:pPr>
    </w:p>
    <w:p w:rsidR="007057AC" w:rsidRDefault="007057AC" w:rsidP="007057AC">
      <w:pPr>
        <w:rPr>
          <w:sz w:val="28"/>
          <w:szCs w:val="28"/>
        </w:rPr>
      </w:pPr>
    </w:p>
    <w:p w:rsidR="007057AC" w:rsidRDefault="007057AC" w:rsidP="007057AC">
      <w:pPr>
        <w:jc w:val="center"/>
        <w:rPr>
          <w:sz w:val="28"/>
          <w:szCs w:val="28"/>
        </w:rPr>
      </w:pPr>
    </w:p>
    <w:p w:rsidR="007057AC" w:rsidRDefault="007057AC" w:rsidP="007057AC">
      <w:pPr>
        <w:jc w:val="center"/>
        <w:rPr>
          <w:sz w:val="28"/>
          <w:szCs w:val="28"/>
        </w:rPr>
      </w:pPr>
      <w:bookmarkStart w:id="2" w:name="_GoBack"/>
      <w:bookmarkEnd w:id="2"/>
    </w:p>
    <w:p w:rsidR="007057AC" w:rsidRDefault="007057AC" w:rsidP="007057AC">
      <w:pPr>
        <w:jc w:val="center"/>
        <w:rPr>
          <w:sz w:val="28"/>
          <w:szCs w:val="28"/>
        </w:rPr>
      </w:pPr>
    </w:p>
    <w:p w:rsidR="007057AC" w:rsidRDefault="007057AC" w:rsidP="007057AC">
      <w:pPr>
        <w:jc w:val="center"/>
        <w:rPr>
          <w:sz w:val="28"/>
          <w:szCs w:val="28"/>
        </w:rPr>
      </w:pPr>
    </w:p>
    <w:p w:rsidR="007057AC" w:rsidRDefault="007057AC" w:rsidP="007057A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с.Кириково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2024г.</w:t>
      </w:r>
    </w:p>
    <w:p w:rsidR="007057AC" w:rsidRDefault="007057AC" w:rsidP="007057AC">
      <w:pPr>
        <w:pStyle w:val="1"/>
        <w:jc w:val="center"/>
        <w:rPr>
          <w:b/>
          <w:sz w:val="28"/>
          <w:szCs w:val="28"/>
        </w:rPr>
      </w:pPr>
    </w:p>
    <w:bookmarkEnd w:id="0"/>
    <w:bookmarkEnd w:id="1"/>
    <w:p w:rsidR="007057AC" w:rsidRDefault="007057AC" w:rsidP="007057AC">
      <w:pPr>
        <w:pStyle w:val="1"/>
        <w:numPr>
          <w:ilvl w:val="0"/>
          <w:numId w:val="30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7057AC" w:rsidRDefault="007057AC" w:rsidP="00705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7AC" w:rsidRDefault="007057AC" w:rsidP="007057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рабочая программа курса внеурочной деятельности «</w:t>
      </w:r>
      <w:r>
        <w:rPr>
          <w:rFonts w:ascii="Times New Roman" w:hAnsi="Times New Roman" w:cs="Times New Roman"/>
          <w:sz w:val="28"/>
          <w:szCs w:val="28"/>
        </w:rPr>
        <w:t>Россия – мои горизонты</w:t>
      </w:r>
      <w:r>
        <w:rPr>
          <w:rFonts w:ascii="Times New Roman" w:hAnsi="Times New Roman" w:cs="Times New Roman"/>
          <w:sz w:val="28"/>
          <w:szCs w:val="28"/>
        </w:rPr>
        <w:t>»  для учащихся 10 класса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 разработана на основании учебного плана  10-11 классов муниципального бюджетного общеобразовательного учреждения 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  средняя  школа» на 2024-2025 учебный год в режиме работы пятидневной рабочей недели, основной образовательной программы среднего общего образования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школа», утвержденной приказом № 242-ОД от 30.08.2024, положения о рабочей программе педагога 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  школа» реализующего предметы, курсы и дисциплины общего образования от 30 августа 2024 года.</w:t>
      </w:r>
    </w:p>
    <w:p w:rsidR="002A536D" w:rsidRPr="007057AC" w:rsidRDefault="007057AC" w:rsidP="007057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Настоящая рабочая программа учитывает реализацию Программы воспитания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школа» через следующие формы: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привлечение внимания обучающихся к ценностному аспекту изучаемых на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занятиях предметов, явлений, событий через: обращение внимания на ярких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использование воспитательных возможностей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т.д.;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применение на занятиях интерактивных форм работы, стимулирующих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познавательную мотивацию обучающихся;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выбор и использование на занятиях методов, методик, технологий,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оказывающих воспитательное воздействие на личность в соответствии с воспитательным идеалом, целью и задачами воспитания;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:rsidR="007057AC" w:rsidRDefault="002A536D" w:rsidP="007057A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занятия, направленные на удовлетворение </w:t>
      </w:r>
      <w:proofErr w:type="spellStart"/>
      <w:r w:rsidRPr="002A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2A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интересов и </w:t>
      </w:r>
      <w:proofErr w:type="gramStart"/>
      <w:r w:rsidRPr="002A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</w:t>
      </w:r>
      <w:proofErr w:type="gramEnd"/>
      <w:r w:rsidRPr="002A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</w:t>
      </w:r>
      <w:r w:rsid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отводится </w:t>
      </w:r>
      <w:r w:rsidRPr="002A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академический час (далее – час) в неделю (34 часа в учебный год).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Цели и задачи изучения курса внеурочной деятельности «Россия – мои горизонты»</w:t>
      </w:r>
    </w:p>
    <w:p w:rsidR="002A536D" w:rsidRPr="002A536D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2A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готовности к профессиональному самоопределению (далее – ГПС) обучающихся 10 класса</w:t>
      </w:r>
    </w:p>
    <w:p w:rsidR="002A536D" w:rsidRPr="002A536D" w:rsidRDefault="002A536D" w:rsidP="00705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Задачи:</w:t>
      </w:r>
    </w:p>
    <w:p w:rsidR="002A536D" w:rsidRPr="002A536D" w:rsidRDefault="002A536D" w:rsidP="007057A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профессиональному самоопределению обучающихся общеобразовательных организаций;</w:t>
      </w:r>
    </w:p>
    <w:p w:rsidR="002A536D" w:rsidRPr="002A536D" w:rsidRDefault="002A536D" w:rsidP="007057A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</w:t>
      </w:r>
    </w:p>
    <w:p w:rsidR="002A536D" w:rsidRPr="002A536D" w:rsidRDefault="002A536D" w:rsidP="007057AC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обучающихся навыков и умений, необходимых для осуществления всех этапов карьерной </w:t>
      </w:r>
      <w:proofErr w:type="spellStart"/>
      <w:r w:rsidRPr="002A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самонавигации</w:t>
      </w:r>
      <w:proofErr w:type="spellEnd"/>
    </w:p>
    <w:p w:rsidR="002A536D" w:rsidRPr="007057AC" w:rsidRDefault="002A536D" w:rsidP="002A536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7057AC" w:rsidRDefault="007057AC" w:rsidP="007057A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2A536D">
      <w:pPr>
        <w:pStyle w:val="a3"/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 результаты освоения курса внеурочной деятельности</w:t>
      </w:r>
      <w:r w:rsidR="00705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5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«Россия – мои горизонты»</w:t>
      </w:r>
    </w:p>
    <w:p w:rsidR="002A536D" w:rsidRPr="002A536D" w:rsidRDefault="002A536D" w:rsidP="007057AC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Личностные результаты</w:t>
      </w:r>
    </w:p>
    <w:p w:rsidR="002A536D" w:rsidRPr="002A536D" w:rsidRDefault="002A536D" w:rsidP="00705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гражданского воспитания:</w:t>
      </w:r>
    </w:p>
    <w:p w:rsidR="002A536D" w:rsidRPr="002A536D" w:rsidRDefault="002A536D" w:rsidP="007057A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своих конституционных прав и обязанностей, уважение закона и правопорядка;</w:t>
      </w:r>
    </w:p>
    <w:p w:rsidR="002A536D" w:rsidRPr="002A536D" w:rsidRDefault="002A536D" w:rsidP="007057A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A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гражданской позиции обучающегося как активного и ответственного члена российского общества.</w:t>
      </w:r>
    </w:p>
    <w:p w:rsidR="002A536D" w:rsidRPr="002A536D" w:rsidRDefault="002A536D" w:rsidP="00705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патриотического воспитания:</w:t>
      </w:r>
    </w:p>
    <w:p w:rsidR="002A536D" w:rsidRPr="002A536D" w:rsidRDefault="002A536D" w:rsidP="007057A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осознание духовных ценностей российского народа;</w:t>
      </w:r>
    </w:p>
    <w:p w:rsidR="002A536D" w:rsidRPr="002A536D" w:rsidRDefault="002A536D" w:rsidP="007057A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2A536D" w:rsidRPr="002A536D" w:rsidRDefault="002A536D" w:rsidP="00705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духовно-нравственного воспитания:</w:t>
      </w:r>
    </w:p>
    <w:p w:rsidR="002A536D" w:rsidRPr="002A536D" w:rsidRDefault="002A536D" w:rsidP="007057A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2A536D" w:rsidRPr="002A536D" w:rsidRDefault="002A536D" w:rsidP="00705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эстетического воспитания:</w:t>
      </w:r>
    </w:p>
    <w:p w:rsidR="002A536D" w:rsidRPr="002A536D" w:rsidRDefault="002A536D" w:rsidP="007057A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A536D" w:rsidRPr="002A536D" w:rsidRDefault="002A536D" w:rsidP="00705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трудового воспитания:</w:t>
      </w:r>
    </w:p>
    <w:p w:rsidR="002A536D" w:rsidRPr="002A536D" w:rsidRDefault="002A536D" w:rsidP="007057A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труду, осознание ценности мастерства, трудолюбие;</w:t>
      </w:r>
    </w:p>
    <w:p w:rsidR="002A536D" w:rsidRPr="002A536D" w:rsidRDefault="002A536D" w:rsidP="007057A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2A536D" w:rsidRPr="002A536D" w:rsidRDefault="002A536D" w:rsidP="007057A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2A536D" w:rsidRPr="002A536D" w:rsidRDefault="002A536D" w:rsidP="00705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2A536D" w:rsidRDefault="002A536D" w:rsidP="00705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экологического воспитания:</w:t>
      </w:r>
    </w:p>
    <w:p w:rsidR="002A536D" w:rsidRPr="002A536D" w:rsidRDefault="002A536D" w:rsidP="007057A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A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A536D" w:rsidRPr="002A536D" w:rsidRDefault="002A536D" w:rsidP="007057A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2A536D" w:rsidRPr="007057AC" w:rsidRDefault="007057AC" w:rsidP="007057AC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lang w:eastAsia="ru-RU"/>
        </w:rPr>
        <w:t>3.</w:t>
      </w:r>
      <w:r w:rsidR="002A536D" w:rsidRPr="007057AC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lang w:eastAsia="ru-RU"/>
        </w:rPr>
        <w:t>Содержание курса по профориентации «Россия – мои горизонты»</w:t>
      </w:r>
    </w:p>
    <w:p w:rsidR="002A536D" w:rsidRPr="007057AC" w:rsidRDefault="002A536D" w:rsidP="0070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 1. Установочное занятие «Моя Россия – мои горизонты, мои достижения» (1 час)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– страна безграничных возможностей и профессионального развития.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цифры и факты о развитии и достижениях страны. Разделение труда как условие его эффективности. Разнообразие отраслей.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возможности курса “Россия - мои горизонты”, виды занятий, основные образовательные формы, правила взаимодействия.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Платформа «Билет в будущее» </w:t>
      </w:r>
      <w:proofErr w:type="gramStart"/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https://bvbinfo.ru/</w:t>
      </w: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личного кабинета обучающегося.</w:t>
      </w:r>
    </w:p>
    <w:p w:rsidR="002A536D" w:rsidRPr="007057AC" w:rsidRDefault="002A536D" w:rsidP="0070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Тема 2. Тематическое </w:t>
      </w:r>
      <w:proofErr w:type="spellStart"/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профориентационное</w:t>
      </w:r>
      <w:proofErr w:type="spellEnd"/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занятие «Открой свое будущее» (1 час)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Персональный карьерный путь – выбор и развитие. Приемы построения маршрутов карьерного развития.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Выбор образовательной организации: образовательной организации высшего образования (ООВО), профессиональной образовательной организации (ПОО) как первого шага для формирования персонального образовательно- профессионального маршрута.</w:t>
      </w:r>
    </w:p>
    <w:p w:rsidR="002A536D" w:rsidRPr="007057AC" w:rsidRDefault="002A536D" w:rsidP="0070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Тема 3. Тематическое </w:t>
      </w:r>
      <w:proofErr w:type="spellStart"/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профориентационное</w:t>
      </w:r>
      <w:proofErr w:type="spellEnd"/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занятие «Познаю себя» (1 час)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Составляющие готовности к профессиональному выбору, особенности диагностик для самостоятельного прохождения на платформе «Билет в будущее» </w:t>
      </w: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https://bvbinfo.ru/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10 </w:t>
      </w:r>
      <w:proofErr w:type="spellStart"/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«Мои интересы».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11 </w:t>
      </w:r>
      <w:proofErr w:type="spellStart"/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«Мои ориентиры».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 4. Россия аграрная: растениеводство, садоводство (1 час)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</w:t>
      </w:r>
      <w:proofErr w:type="spellStart"/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 5. Россия индустриальная: атомная промышленность (1 час)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Росатом</w:t>
      </w:r>
      <w:proofErr w:type="spellEnd"/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10 </w:t>
      </w:r>
      <w:proofErr w:type="spellStart"/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</w:t>
      </w:r>
      <w:proofErr w:type="spellStart"/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Росатом</w:t>
      </w:r>
      <w:proofErr w:type="spellEnd"/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 6. Практико-ориентированное занятие (1 час)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</w:p>
    <w:p w:rsidR="002A536D" w:rsidRPr="007057AC" w:rsidRDefault="002A536D" w:rsidP="0070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 7. Россия аграрная: пищевая промышленность и общественное питание (1 час)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</w:t>
      </w:r>
      <w:proofErr w:type="spellStart"/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2A536D" w:rsidRPr="007057AC" w:rsidRDefault="002A536D" w:rsidP="0070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 8. Россия здоровая: биотехнологии, экология (1 час)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обучающихся с ролью рассматриваемых отраслей в экономике нашей страны. Достижения России в отраслях «биотехнологии», «экология»,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</w:t>
      </w:r>
      <w:proofErr w:type="spellStart"/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lastRenderedPageBreak/>
        <w:t>Тема 9. Россия безопасная: полиция, противопожарная служба, служба спасения, охрана (1 час)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</w:t>
      </w:r>
      <w:proofErr w:type="spellStart"/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 10. Практико-ориентированное занятие (1 час)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материале профессий из отраслей </w:t>
      </w:r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 выбор)</w:t>
      </w: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536D" w:rsidRPr="007057AC" w:rsidRDefault="002A536D" w:rsidP="007057AC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пищевая промышленность и общественное питание;</w:t>
      </w:r>
    </w:p>
    <w:p w:rsidR="002A536D" w:rsidRPr="007057AC" w:rsidRDefault="002A536D" w:rsidP="007057AC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биотехнологии и экология</w:t>
      </w:r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 11. Россия комфортная: транспорт (1 час)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</w:t>
      </w:r>
      <w:proofErr w:type="spellStart"/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 12. Россия здоровая: медицина и фармация (1 час)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</w:t>
      </w:r>
      <w:proofErr w:type="spellStart"/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 13. Россия деловая: предпринимательство (1 час)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</w:t>
      </w:r>
      <w:proofErr w:type="spellStart"/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 14. Россия комфортная: энергетика (1 час)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10 </w:t>
      </w:r>
      <w:proofErr w:type="spellStart"/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 15. Практико-ориентированное занятие (1 час)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материале профессий из отраслей </w:t>
      </w:r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 выбор)</w:t>
      </w: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536D" w:rsidRPr="007057AC" w:rsidRDefault="002A536D" w:rsidP="007057AC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 и энергетика;</w:t>
      </w:r>
    </w:p>
    <w:p w:rsidR="002A536D" w:rsidRPr="007057AC" w:rsidRDefault="002A536D" w:rsidP="007057AC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медицина и фармация;</w:t>
      </w:r>
    </w:p>
    <w:p w:rsidR="002A536D" w:rsidRPr="007057AC" w:rsidRDefault="002A536D" w:rsidP="007057AC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предпринимательство.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 16. Проектное занятие (1 час)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занятия могут быть использованы учениками в самостоятельной деятельности.</w:t>
      </w:r>
    </w:p>
    <w:p w:rsidR="002A536D" w:rsidRPr="007057AC" w:rsidRDefault="002A536D" w:rsidP="0070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Тема 17. </w:t>
      </w:r>
      <w:proofErr w:type="spellStart"/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Профориентационное</w:t>
      </w:r>
      <w:proofErr w:type="spellEnd"/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тематическое занятие «Мое будущее» (1 час)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10 </w:t>
      </w:r>
      <w:proofErr w:type="spellStart"/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 18. Россия индустриальная: добыча и переработка (1 час)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</w:t>
      </w:r>
      <w:proofErr w:type="spellStart"/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</w:t>
      </w:r>
      <w:proofErr w:type="gramEnd"/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</w:r>
    </w:p>
    <w:p w:rsidR="002A536D" w:rsidRPr="007057AC" w:rsidRDefault="002A536D" w:rsidP="0070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 19. Россия индустриальная: легкая промышленность (1 час)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</w:t>
      </w:r>
      <w:proofErr w:type="spellStart"/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</w:r>
    </w:p>
    <w:p w:rsidR="002A536D" w:rsidRPr="007057AC" w:rsidRDefault="002A536D" w:rsidP="0070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 20. Россия умная: наука и образование (1 час)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</w:t>
      </w: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содержание профессиональной деятельности. Варианты профессионального образования.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</w:t>
      </w:r>
      <w:proofErr w:type="spellStart"/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</w:t>
      </w:r>
      <w:proofErr w:type="gramEnd"/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важные качества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 отраслей.</w:t>
      </w:r>
    </w:p>
    <w:p w:rsidR="002A536D" w:rsidRPr="007057AC" w:rsidRDefault="002A536D" w:rsidP="0070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 21. Практико-ориентированное занятие (1 час)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материале профессий из отраслей </w:t>
      </w:r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 выбор)</w:t>
      </w: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536D" w:rsidRPr="007057AC" w:rsidRDefault="002A536D" w:rsidP="007057AC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добыча и переработка, легкая промышленность;</w:t>
      </w:r>
    </w:p>
    <w:p w:rsidR="002A536D" w:rsidRPr="007057AC" w:rsidRDefault="002A536D" w:rsidP="007057AC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 и образование</w:t>
      </w:r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 22. Россия индустриальная: тяжелая промышленность, машиностроение (1 час)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обучающихся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</w:t>
      </w:r>
      <w:proofErr w:type="spellStart"/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 23. Россия безопасная: военно-промышленный комплекс (1 час)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обучающихся с ролью военно-промышленного комплекса в экономике нашей страны. Достижения России в отраслях военно-</w:t>
      </w: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</w:t>
      </w:r>
      <w:proofErr w:type="spellStart"/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2A536D" w:rsidRPr="007057AC" w:rsidRDefault="002A536D" w:rsidP="0070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 24. Практико-ориентированное занятие (1 час)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материале профессий из отраслей </w:t>
      </w:r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 выбор)</w:t>
      </w: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536D" w:rsidRPr="007057AC" w:rsidRDefault="002A536D" w:rsidP="007057AC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тяжелая промышленность и машиностроение;</w:t>
      </w:r>
    </w:p>
    <w:p w:rsidR="002A536D" w:rsidRPr="007057AC" w:rsidRDefault="002A536D" w:rsidP="007057AC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военно-промышленный комплекс</w:t>
      </w:r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 25. Россия умная: программирование и телекоммуникации (1 час)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</w:t>
      </w:r>
      <w:proofErr w:type="spellStart"/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 важные качества и особенности построения карьеры в программировании и телекоммуникации. Возможности высшего и среднего профессионального образования в подготовке специалистов для изучаемых отраслей.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 26. Россия комфортная: строительство и архитектура (1 час)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</w:t>
      </w:r>
      <w:proofErr w:type="spellStart"/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 27. Практико-ориентированное занятие (1 час)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материале профессий из отраслей </w:t>
      </w:r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 выбор)</w:t>
      </w: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536D" w:rsidRPr="007057AC" w:rsidRDefault="002A536D" w:rsidP="007057AC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программирование и телекоммуникации;</w:t>
      </w:r>
    </w:p>
    <w:p w:rsidR="002A536D" w:rsidRPr="007057AC" w:rsidRDefault="002A536D" w:rsidP="007057AC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и архитектура</w:t>
      </w:r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 28. Россия социальная: сервис и туризм (1 час)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</w:t>
      </w:r>
      <w:proofErr w:type="spellStart"/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 29. Россия креативная: искусство и дизайн (1 час)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</w:t>
      </w:r>
      <w:proofErr w:type="spellStart"/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2A536D" w:rsidRPr="007057AC" w:rsidRDefault="002A536D" w:rsidP="0070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 30. Практико-ориентированное занятие (1 час)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материале профессий из отраслей </w:t>
      </w:r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 выбор)</w:t>
      </w: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536D" w:rsidRPr="007057AC" w:rsidRDefault="002A536D" w:rsidP="007057AC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сервис и туризм;</w:t>
      </w:r>
    </w:p>
    <w:p w:rsidR="002A536D" w:rsidRPr="007057AC" w:rsidRDefault="002A536D" w:rsidP="007057AC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и дизайн</w:t>
      </w:r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 31. Россия аграрная: животноводство, селекция и генетика (1 час)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</w:t>
      </w:r>
      <w:proofErr w:type="spellStart"/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 32. Россия безопасная: вооруженные силы, гражданская оборона (1 час)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 33. Практико-ориентированное занятие (1 час)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материале профессий из отраслей </w:t>
      </w:r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 выбор)</w:t>
      </w: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536D" w:rsidRPr="007057AC" w:rsidRDefault="002A536D" w:rsidP="007057AC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животноводство, селекция и генетика;</w:t>
      </w:r>
    </w:p>
    <w:p w:rsidR="002A536D" w:rsidRPr="007057AC" w:rsidRDefault="002A536D" w:rsidP="007057AC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вооруженные силы, гражданская оборона</w:t>
      </w:r>
      <w:r w:rsidRPr="007057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 34. Рефлексивное занятие (1 час)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Самооценка собственных результатов.</w:t>
      </w:r>
    </w:p>
    <w:p w:rsidR="002A536D" w:rsidRPr="007057AC" w:rsidRDefault="002A536D" w:rsidP="00705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курса обучающимися, их предложения.</w:t>
      </w:r>
    </w:p>
    <w:p w:rsidR="007057AC" w:rsidRDefault="002A536D" w:rsidP="002A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 w:rsidRPr="002A53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7057AC" w:rsidRDefault="007057AC" w:rsidP="002A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7057AC" w:rsidRDefault="007057AC" w:rsidP="002A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2A536D" w:rsidRPr="007057AC" w:rsidRDefault="007057AC" w:rsidP="007057AC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057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4.</w:t>
      </w:r>
      <w:r w:rsidR="002A536D" w:rsidRPr="007057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Тематическое планирование</w:t>
      </w:r>
      <w:r w:rsidRPr="007057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 указанием количество часов на освоение каждой темы</w:t>
      </w:r>
    </w:p>
    <w:p w:rsidR="002A536D" w:rsidRPr="007057AC" w:rsidRDefault="002A536D" w:rsidP="00705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36D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 w:rsidRPr="002A5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tbl>
      <w:tblPr>
        <w:tblW w:w="10490" w:type="dxa"/>
        <w:tblInd w:w="-114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8"/>
        <w:gridCol w:w="1986"/>
        <w:gridCol w:w="1275"/>
        <w:gridCol w:w="3261"/>
        <w:gridCol w:w="3260"/>
      </w:tblGrid>
      <w:tr w:rsidR="007057AC" w:rsidRPr="002A536D" w:rsidTr="007057AC">
        <w:trPr>
          <w:trHeight w:val="33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Тема, раздел курса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 занятия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 содержание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 виды деятельности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</w:p>
        </w:tc>
      </w:tr>
      <w:tr w:rsidR="007057AC" w:rsidRPr="002A536D" w:rsidTr="007057AC">
        <w:trPr>
          <w:trHeight w:val="25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1. Установочное занятие «Моя Россия – мои горизонты, мои достижения» (1 час)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Установочное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– страна безграничных возможностей и профессионального развития. Познавательные цифры и факты о развитии и достижениях страны. Разделение труда как условие его эффективности. Разнообразие отраслей.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и возможности курса “Россия - мои горизонты”, виды занятий, основные образовательные формы, правила взаимодействия.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Платформа «Билет в будущее» </w:t>
            </w: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https://bvbinfo.ru/</w:t>
            </w: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возможности личного кабинета обучающегося.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видеороликов,</w:t>
            </w:r>
          </w:p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в дискуссии, </w:t>
            </w:r>
          </w:p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</w:t>
            </w:r>
          </w:p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тематических заданий, 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прохождение инструктажа.</w:t>
            </w:r>
          </w:p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памятками и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материалами занятия.</w:t>
            </w:r>
          </w:p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под руководством</w:t>
            </w:r>
          </w:p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педагога, 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работа.</w:t>
            </w:r>
          </w:p>
        </w:tc>
      </w:tr>
      <w:tr w:rsidR="007057AC" w:rsidRPr="002A536D" w:rsidTr="007057AC">
        <w:trPr>
          <w:trHeight w:val="25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2. Тематическое 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«Открой свое будущее» (1 час)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Тематическое 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</w:t>
            </w:r>
            <w:proofErr w:type="spellEnd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ционное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10 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высшего образования, УГСН. Варианты образования и карьерного пути.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видеоинтервью</w:t>
            </w:r>
            <w:proofErr w:type="spellEnd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специалистами.</w:t>
            </w:r>
          </w:p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дискуссии, 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тематических заданий, заполнение анкет самооценки.</w:t>
            </w:r>
          </w:p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памятками и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материалами занятия.</w:t>
            </w:r>
          </w:p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под руководством 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педагога, самостоятельная работа.</w:t>
            </w:r>
          </w:p>
        </w:tc>
      </w:tr>
      <w:tr w:rsidR="007057AC" w:rsidRPr="002A536D" w:rsidTr="007057AC">
        <w:trPr>
          <w:trHeight w:val="25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3. Тематическое 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«Познаю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себя» (1 час)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Тематическое 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</w:t>
            </w:r>
            <w:proofErr w:type="spellEnd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ионное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Составляющие готовности к профессиональному выбору, особенности диагностик для самостоятельного прохождения на платформе «Билет в будущее» </w:t>
            </w: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https://bvbinfo.ru/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10 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Диагностика «Мои интересы».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видеороликов, </w:t>
            </w:r>
          </w:p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дискуссии, </w:t>
            </w:r>
          </w:p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</w:t>
            </w:r>
          </w:p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тематических заданий, 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прохождение инструктажа.</w:t>
            </w:r>
          </w:p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памятками и 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материалами занятия.</w:t>
            </w:r>
          </w:p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под руководством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педагога, самостоятельная работа.</w:t>
            </w:r>
          </w:p>
        </w:tc>
      </w:tr>
      <w:tr w:rsidR="007057AC" w:rsidRPr="002A536D" w:rsidTr="007057AC">
        <w:trPr>
          <w:trHeight w:val="25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4. Россия аграрная: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растениеводство, садоводство (1 час)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10 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видеороликов,</w:t>
            </w:r>
          </w:p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прохождение опроса в </w:t>
            </w:r>
          </w:p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форме, участие в</w:t>
            </w:r>
          </w:p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игре-разминке, участие</w:t>
            </w:r>
          </w:p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дискуссии, выполнение</w:t>
            </w:r>
          </w:p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тематических заданий,</w:t>
            </w:r>
          </w:p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прохождение 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инструктажа, рефлексия.</w:t>
            </w:r>
          </w:p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Групповая работа, </w:t>
            </w:r>
          </w:p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обсуждение. Работа под </w:t>
            </w:r>
          </w:p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руководством педагога,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самостоятельная работа.</w:t>
            </w:r>
          </w:p>
        </w:tc>
      </w:tr>
      <w:tr w:rsidR="007057AC" w:rsidRPr="002A536D" w:rsidTr="007057AC">
        <w:trPr>
          <w:trHeight w:val="25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5. Россия индустриальная: атомная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промышленность (1 час)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10 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Росатом</w:t>
            </w:r>
            <w:proofErr w:type="spellEnd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</w:t>
            </w:r>
          </w:p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видеороликов, </w:t>
            </w:r>
          </w:p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прохождение о</w:t>
            </w:r>
          </w:p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проса в игровой форме, </w:t>
            </w:r>
          </w:p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игре-разминке, </w:t>
            </w:r>
          </w:p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дискуссии,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тематических заданий, прохождение инструктажа, рефлексия.</w:t>
            </w:r>
          </w:p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Групповая работа, </w:t>
            </w:r>
          </w:p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обсуждение. Работа под </w:t>
            </w:r>
          </w:p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руководством педагога, 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7057AC" w:rsidRPr="002A536D" w:rsidTr="007057AC">
        <w:trPr>
          <w:trHeight w:val="25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6. Практико- ориентированное занятие (1 час)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Практико- ориентирован 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видеороликов, </w:t>
            </w:r>
          </w:p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дискуссии, </w:t>
            </w:r>
          </w:p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</w:t>
            </w:r>
          </w:p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тематических заданий, 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прохождение инструктажа.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работа.</w:t>
            </w:r>
          </w:p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под</w:t>
            </w:r>
          </w:p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руководством педагога,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самостоятельная работа.</w:t>
            </w:r>
          </w:p>
        </w:tc>
      </w:tr>
      <w:tr w:rsidR="007057AC" w:rsidRPr="002A536D" w:rsidTr="007057AC">
        <w:trPr>
          <w:trHeight w:val="25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7. Россия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аграрная: пищевая промышленность и общественное питание (1 час)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10 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видеороликов, 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7057AC" w:rsidRPr="002A536D" w:rsidTr="007057AC">
        <w:trPr>
          <w:trHeight w:val="25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8. Россия здоровая: биотехнологии, экология (1 час)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10 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7057AC" w:rsidRPr="002A536D" w:rsidTr="007057AC">
        <w:trPr>
          <w:trHeight w:val="25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9. Россия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безопасная: полиция, противопожарная служба, служба спасения, охрана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 час)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10 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7057AC" w:rsidRPr="002A536D" w:rsidTr="007057AC">
        <w:trPr>
          <w:trHeight w:val="25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10. Практико- ориентированное занятие (1 час)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Практико- ориентирован 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материале профессий из отраслей (на выбор):</w:t>
            </w:r>
          </w:p>
          <w:p w:rsidR="007057AC" w:rsidRPr="002A536D" w:rsidRDefault="007057AC" w:rsidP="007057A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пищевая промышленность и общественное питание;</w:t>
            </w:r>
          </w:p>
          <w:p w:rsidR="007057AC" w:rsidRPr="002A536D" w:rsidRDefault="007057AC" w:rsidP="007057A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биотехнологии и экология.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профессиями из изученных отраслей на основе материалов от работодателей. Выполнение 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7057AC" w:rsidRPr="002A536D" w:rsidTr="007057AC">
        <w:trPr>
          <w:trHeight w:val="25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11. Россия комфортная: транспорт (1 час)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10 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7057AC" w:rsidRPr="002A536D" w:rsidTr="007057AC">
        <w:trPr>
          <w:trHeight w:val="25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12. Россия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здоровая: медицина и фармация (1 час)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10 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</w:t>
            </w: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специалистов для отраслей медицина и фармация.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7057AC" w:rsidRPr="002A536D" w:rsidTr="007057AC">
        <w:trPr>
          <w:trHeight w:val="63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13. Россия деловая: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предпринимательство (1 час)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10 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«предпринимательство».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7057AC" w:rsidRPr="002A536D" w:rsidTr="007057AC">
        <w:trPr>
          <w:trHeight w:val="25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14. Россия комфортная: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энергетика (1 час)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10 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 важные качества и особенности построения карьеры в энергетике. Возможности высшего и среднего профессионального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 в подготовке специалистов для отрасли.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7057AC" w:rsidRPr="002A536D" w:rsidTr="007057AC">
        <w:trPr>
          <w:trHeight w:val="25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15. Практико- ориентированное занятие (1 час)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Практико- ориентирован 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Обучающиеся получают задания от специалиста (в видеоролике или в формате презентации, в зависимости от технических возможностей </w:t>
            </w: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материале профессий из отраслей (на выбор):</w:t>
            </w:r>
          </w:p>
          <w:p w:rsidR="007057AC" w:rsidRPr="002A536D" w:rsidRDefault="007057AC" w:rsidP="007057A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 и энергетика;</w:t>
            </w:r>
          </w:p>
          <w:p w:rsidR="007057AC" w:rsidRPr="002A536D" w:rsidRDefault="007057AC" w:rsidP="007057A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медицина и фармация;</w:t>
            </w:r>
          </w:p>
          <w:p w:rsidR="007057AC" w:rsidRPr="002A536D" w:rsidRDefault="007057AC" w:rsidP="007057A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предпринимательство.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 с профессиями из изученных отраслей на основе материалов от работодателей. Выполнение 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7057AC" w:rsidRPr="002A536D" w:rsidTr="007057AC">
        <w:trPr>
          <w:trHeight w:val="25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16. Проектное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(1 час)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Проектное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занятия могут быть использованы учениками в самостоятельной деятельности.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группах.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под руководством педагога, самостоятельная работа.</w:t>
            </w:r>
          </w:p>
        </w:tc>
      </w:tr>
      <w:tr w:rsidR="007057AC" w:rsidRPr="002A536D" w:rsidTr="007057AC">
        <w:trPr>
          <w:trHeight w:val="25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17. 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тематическое занятие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«Мое будущее» (1 час)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</w:t>
            </w:r>
            <w:proofErr w:type="spellEnd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ционное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10 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Обсуждение темы универсальных компетенций, их влияние на профессиональное становление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профессионала.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11 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 Способы самодиагностики </w:t>
            </w: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профессиональных интересов, индивидуальные различия и выбор профессии. Повышение мотивации к самопознанию, профессиональному самоопределению. Анонс возможности самостоятельного участия в диагностике профессиональных интересов и их возможного соотнесения с профильностью обучения «Мои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качества».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Просмотр видеороликов, участие в дискуссии, выполнение тематических заданий, прохождение инструктажа.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памятками и материалами занятия.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под руководством педагога, самостоятельная работа.</w:t>
            </w:r>
          </w:p>
        </w:tc>
      </w:tr>
      <w:tr w:rsidR="007057AC" w:rsidRPr="002A536D" w:rsidTr="007057AC">
        <w:trPr>
          <w:trHeight w:val="25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18. Россия индустриальная: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добыча и переработка (1 час)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10 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Профессионально важные качества и особенности построения </w:t>
            </w: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7057AC" w:rsidRPr="002A536D" w:rsidTr="007057AC">
        <w:trPr>
          <w:trHeight w:val="25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19. Россия индустриальная: легкая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промышленность (1 час)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деятельности. Варианты профессионального образования.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10 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7057AC" w:rsidRPr="002A536D" w:rsidTr="007057AC">
        <w:trPr>
          <w:trHeight w:val="25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20. Россия умная: наука и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(1 час)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10 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Профессионально важные качества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отраслей.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7057AC" w:rsidRPr="002A536D" w:rsidTr="007057AC">
        <w:trPr>
          <w:trHeight w:val="25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21. Практико- ориентированное занятие (1 час)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Практико- ориентирован 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Обучающиеся получают задания от специалиста (в видеоролике или в формате презентации, в </w:t>
            </w: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материале профессий из отраслей (на выбор):</w:t>
            </w:r>
          </w:p>
          <w:p w:rsidR="007057AC" w:rsidRPr="002A536D" w:rsidRDefault="007057AC" w:rsidP="007057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добыча и переработка, легкая промышленность;</w:t>
            </w:r>
          </w:p>
          <w:p w:rsidR="007057AC" w:rsidRPr="002A536D" w:rsidRDefault="007057AC" w:rsidP="007057A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наука и образование.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Знакомство с профессиями из изученных отраслей на основе материалов от работодателей. Выполнение практико- ориентированных заданий различной направленности (аналитических, исследовательских, моделирующих). Анализ </w:t>
            </w: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профессий из изученных отраслей на основе «формулы профессий».</w:t>
            </w:r>
          </w:p>
        </w:tc>
      </w:tr>
      <w:tr w:rsidR="007057AC" w:rsidRPr="002A536D" w:rsidTr="007057AC">
        <w:trPr>
          <w:trHeight w:val="25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22. Россия индустриальная: тяжелая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промышленность, машиностроение (1 час)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обучающихся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</w:t>
            </w: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Основные профессии и содержание профессиональной деятельности. Варианты профессионального образования.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10 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7057AC" w:rsidRPr="002A536D" w:rsidTr="007057AC">
        <w:trPr>
          <w:trHeight w:val="25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23. Россия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безопасная: военно- промышленный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(1 час)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10 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Профессионально важные качества и особенности построения </w:t>
            </w: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карьеры в отрасли. Возможности высшего и среднего профессионального образования в подготовке специалистов для военно-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промышленного комплекса.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7057AC" w:rsidRPr="002A536D" w:rsidTr="007057AC">
        <w:trPr>
          <w:trHeight w:val="25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24. Практико- ориентированное занятие (1 час)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Практико- ориентирован 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материале профессий из отраслей (на выбор):</w:t>
            </w:r>
          </w:p>
          <w:p w:rsidR="007057AC" w:rsidRPr="002A536D" w:rsidRDefault="007057AC" w:rsidP="007057AC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тяжелая промышленность и машиностроение;</w:t>
            </w:r>
          </w:p>
          <w:p w:rsidR="007057AC" w:rsidRPr="002A536D" w:rsidRDefault="007057AC" w:rsidP="007057AC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военно-промышленный комплекс.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 с профессиями из изученных отраслей на основе материалов от работодателей. Выполнение 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7057AC" w:rsidRPr="002A536D" w:rsidTr="007057AC">
        <w:trPr>
          <w:trHeight w:val="25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25. Россия умная: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программирование и телекоммуникации (1 час)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10 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 важные качества и особенности построения карьеры в программировании и телекоммуникации. Возможности высшего и среднего профессионального образования в подготовке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специалистов для изучаемых отраслей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7057AC" w:rsidRPr="002A536D" w:rsidTr="007057AC">
        <w:trPr>
          <w:trHeight w:val="25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26. Россия комфортная: строительство и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архитектура (1 час)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10 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7057AC" w:rsidRPr="002A536D" w:rsidTr="007057AC">
        <w:trPr>
          <w:trHeight w:val="25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27. Практико- ориентированное занятие (1 час)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Практико- ориентирован 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Обучающиеся получают задания от специалиста </w:t>
            </w: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материале профессий из отраслей (на выбор):</w:t>
            </w:r>
          </w:p>
          <w:p w:rsidR="007057AC" w:rsidRPr="002A536D" w:rsidRDefault="007057AC" w:rsidP="007057A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программирование и телекоммуникации;</w:t>
            </w:r>
          </w:p>
          <w:p w:rsidR="007057AC" w:rsidRPr="002A536D" w:rsidRDefault="007057AC" w:rsidP="007057A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и архитектура.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Знакомство с профессиями из изученных отраслей на основе материалов от работодателей. Выполнение практико- ориентированных заданий различной направленности (аналитических, </w:t>
            </w: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7057AC" w:rsidRPr="002A536D" w:rsidTr="007057AC">
        <w:trPr>
          <w:trHeight w:val="25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28. Россия социальная: сервис и туризм (1 час)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</w:t>
            </w: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профессиональной деятельности. Варианты профессионального образования.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7057AC" w:rsidRPr="002A536D" w:rsidTr="007057AC">
        <w:trPr>
          <w:trHeight w:val="25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29. Россия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креативная: искусство и дизайн (1 час)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10 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Профессионально важные качества и особенности построения карьеры в креативной сфере. Возможности высшего и среднего профессионального </w:t>
            </w: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образования в подготовке специалистов для искусства и дизайна.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7057AC" w:rsidRPr="002A536D" w:rsidTr="007057AC">
        <w:trPr>
          <w:trHeight w:val="25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30. Практико- ориентированное занятие (1 час)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Практико- ориентирован 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материале профессий из отраслей (на выбор):</w:t>
            </w:r>
          </w:p>
          <w:p w:rsidR="007057AC" w:rsidRPr="002A536D" w:rsidRDefault="007057AC" w:rsidP="007057AC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сервис и туризм;</w:t>
            </w:r>
          </w:p>
          <w:p w:rsidR="007057AC" w:rsidRPr="002A536D" w:rsidRDefault="007057AC" w:rsidP="007057AC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 и дизайн.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профессиями из изученных отраслей на основе материалов от работодателей. Выполнение 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7057AC" w:rsidRPr="002A536D" w:rsidTr="007057AC">
        <w:trPr>
          <w:trHeight w:val="25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31. Россия аграрная: животноводство,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селекция и генетика (1 час)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профессиональной деятельности. Варианты профессионального образования.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10 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7057AC" w:rsidRPr="002A536D" w:rsidTr="007057AC">
        <w:trPr>
          <w:trHeight w:val="25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32. Россия безопасная: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вооруженные силы,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оборона (1 час)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</w:t>
            </w: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10 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Профессионально важные качества и особенности построения карьеры. Возможности высшего и среднего профессионального образования в подготовке специалистов для вооруженных сил и гражданской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обороны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Групповая работа, обсуждение. Работа под </w:t>
            </w: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руководством педагога, самостоятельная работа.</w:t>
            </w:r>
          </w:p>
        </w:tc>
      </w:tr>
      <w:tr w:rsidR="007057AC" w:rsidRPr="002A536D" w:rsidTr="007057AC">
        <w:trPr>
          <w:trHeight w:val="255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33. Практико- ориентированное занятие (1 час)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Практико- ориентирован 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</w:t>
            </w: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качествах, целях и ценностях профессионалов в профессии, их компетенциях, особенностях образования.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материале профессий из отраслей (на выбор):</w:t>
            </w:r>
          </w:p>
          <w:p w:rsidR="007057AC" w:rsidRPr="002A536D" w:rsidRDefault="007057AC" w:rsidP="007057A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животноводство, селекция и генетика;</w:t>
            </w:r>
          </w:p>
          <w:p w:rsidR="007057AC" w:rsidRPr="002A536D" w:rsidRDefault="007057AC" w:rsidP="007057A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вооруженные силы, гражданская оборона.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 с профессиями из изученных отраслей на основе материалов от работодателей. Выполнение 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7057AC" w:rsidRPr="002A536D" w:rsidTr="007057AC">
        <w:trPr>
          <w:trHeight w:val="253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34.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Рефлексивное занятие (1 час)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Рефлексивное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 собственных результатов.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курса обучающимися, их предложения.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дискуссии, выполнение тематических заданий.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Групповая, индивидуальная, парная работа.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под руководством педагога, самостоятельная работа.</w:t>
            </w:r>
          </w:p>
          <w:p w:rsidR="007057AC" w:rsidRPr="002A536D" w:rsidRDefault="007057AC" w:rsidP="0070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Ретроспективная и </w:t>
            </w:r>
            <w:proofErr w:type="spellStart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проспективная</w:t>
            </w:r>
            <w:proofErr w:type="spellEnd"/>
            <w:r w:rsidRPr="002A5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рефлексия.</w:t>
            </w:r>
          </w:p>
        </w:tc>
      </w:tr>
    </w:tbl>
    <w:p w:rsidR="000B0D84" w:rsidRDefault="000B0D84"/>
    <w:sectPr w:rsidR="000B0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105B"/>
    <w:multiLevelType w:val="multilevel"/>
    <w:tmpl w:val="5B88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06995"/>
    <w:multiLevelType w:val="multilevel"/>
    <w:tmpl w:val="706E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D0985"/>
    <w:multiLevelType w:val="multilevel"/>
    <w:tmpl w:val="C0B2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46FC8"/>
    <w:multiLevelType w:val="multilevel"/>
    <w:tmpl w:val="3D48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B7973"/>
    <w:multiLevelType w:val="multilevel"/>
    <w:tmpl w:val="067A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B12F3"/>
    <w:multiLevelType w:val="multilevel"/>
    <w:tmpl w:val="2E3A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F56B9"/>
    <w:multiLevelType w:val="multilevel"/>
    <w:tmpl w:val="82F6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EB5681"/>
    <w:multiLevelType w:val="multilevel"/>
    <w:tmpl w:val="B27C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7D4C7C"/>
    <w:multiLevelType w:val="multilevel"/>
    <w:tmpl w:val="0002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797F14"/>
    <w:multiLevelType w:val="multilevel"/>
    <w:tmpl w:val="FFF0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2C5F84"/>
    <w:multiLevelType w:val="multilevel"/>
    <w:tmpl w:val="22F2F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6C7363"/>
    <w:multiLevelType w:val="multilevel"/>
    <w:tmpl w:val="E1E48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B74D4F"/>
    <w:multiLevelType w:val="multilevel"/>
    <w:tmpl w:val="4B8E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DC7196"/>
    <w:multiLevelType w:val="multilevel"/>
    <w:tmpl w:val="AB9E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2E1280"/>
    <w:multiLevelType w:val="multilevel"/>
    <w:tmpl w:val="BBFA0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6953A8"/>
    <w:multiLevelType w:val="multilevel"/>
    <w:tmpl w:val="4FFC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7C49CC"/>
    <w:multiLevelType w:val="multilevel"/>
    <w:tmpl w:val="B0E2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E500F6"/>
    <w:multiLevelType w:val="multilevel"/>
    <w:tmpl w:val="143A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B56F84"/>
    <w:multiLevelType w:val="multilevel"/>
    <w:tmpl w:val="CC9E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A26133"/>
    <w:multiLevelType w:val="multilevel"/>
    <w:tmpl w:val="4B1CD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523F95"/>
    <w:multiLevelType w:val="multilevel"/>
    <w:tmpl w:val="DFDA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733287"/>
    <w:multiLevelType w:val="multilevel"/>
    <w:tmpl w:val="5E4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9F530F"/>
    <w:multiLevelType w:val="multilevel"/>
    <w:tmpl w:val="713E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662367"/>
    <w:multiLevelType w:val="multilevel"/>
    <w:tmpl w:val="D96A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4523D8"/>
    <w:multiLevelType w:val="multilevel"/>
    <w:tmpl w:val="A6CE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B15AE8"/>
    <w:multiLevelType w:val="multilevel"/>
    <w:tmpl w:val="699E4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042F82"/>
    <w:multiLevelType w:val="multilevel"/>
    <w:tmpl w:val="A290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6265A1"/>
    <w:multiLevelType w:val="multilevel"/>
    <w:tmpl w:val="3CAE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C87A0B"/>
    <w:multiLevelType w:val="hybridMultilevel"/>
    <w:tmpl w:val="6D72500E"/>
    <w:lvl w:ilvl="0" w:tplc="57420AD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033F14"/>
    <w:multiLevelType w:val="multilevel"/>
    <w:tmpl w:val="2156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0"/>
  </w:num>
  <w:num w:numId="3">
    <w:abstractNumId w:val="11"/>
  </w:num>
  <w:num w:numId="4">
    <w:abstractNumId w:val="3"/>
  </w:num>
  <w:num w:numId="5">
    <w:abstractNumId w:val="19"/>
  </w:num>
  <w:num w:numId="6">
    <w:abstractNumId w:val="12"/>
  </w:num>
  <w:num w:numId="7">
    <w:abstractNumId w:val="10"/>
  </w:num>
  <w:num w:numId="8">
    <w:abstractNumId w:val="14"/>
  </w:num>
  <w:num w:numId="9">
    <w:abstractNumId w:val="4"/>
  </w:num>
  <w:num w:numId="10">
    <w:abstractNumId w:val="25"/>
  </w:num>
  <w:num w:numId="11">
    <w:abstractNumId w:val="26"/>
  </w:num>
  <w:num w:numId="12">
    <w:abstractNumId w:val="6"/>
  </w:num>
  <w:num w:numId="13">
    <w:abstractNumId w:val="18"/>
  </w:num>
  <w:num w:numId="14">
    <w:abstractNumId w:val="7"/>
  </w:num>
  <w:num w:numId="15">
    <w:abstractNumId w:val="8"/>
  </w:num>
  <w:num w:numId="16">
    <w:abstractNumId w:val="21"/>
  </w:num>
  <w:num w:numId="17">
    <w:abstractNumId w:val="23"/>
  </w:num>
  <w:num w:numId="18">
    <w:abstractNumId w:val="1"/>
  </w:num>
  <w:num w:numId="19">
    <w:abstractNumId w:val="15"/>
  </w:num>
  <w:num w:numId="20">
    <w:abstractNumId w:val="2"/>
  </w:num>
  <w:num w:numId="21">
    <w:abstractNumId w:val="5"/>
  </w:num>
  <w:num w:numId="22">
    <w:abstractNumId w:val="24"/>
  </w:num>
  <w:num w:numId="23">
    <w:abstractNumId w:val="29"/>
  </w:num>
  <w:num w:numId="24">
    <w:abstractNumId w:val="22"/>
  </w:num>
  <w:num w:numId="25">
    <w:abstractNumId w:val="9"/>
  </w:num>
  <w:num w:numId="26">
    <w:abstractNumId w:val="16"/>
  </w:num>
  <w:num w:numId="27">
    <w:abstractNumId w:val="13"/>
  </w:num>
  <w:num w:numId="28">
    <w:abstractNumId w:val="0"/>
  </w:num>
  <w:num w:numId="29">
    <w:abstractNumId w:val="27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0A"/>
    <w:rsid w:val="000B0D84"/>
    <w:rsid w:val="002A536D"/>
    <w:rsid w:val="007057AC"/>
    <w:rsid w:val="00E7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878A070A-3ECD-4778-95D0-BCC324BE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057AC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705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39</Pages>
  <Words>8367</Words>
  <Characters>47698</Characters>
  <Application>Microsoft Office Word</Application>
  <DocSecurity>0</DocSecurity>
  <Lines>397</Lines>
  <Paragraphs>111</Paragraphs>
  <ScaleCrop>false</ScaleCrop>
  <Company/>
  <LinksUpToDate>false</LinksUpToDate>
  <CharactersWithSpaces>55954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КСШ4</cp:lastModifiedBy>
  <cp:revision>4</cp:revision>
  <dcterms:created xsi:type="dcterms:W3CDTF">2024-10-31T02:28:00Z</dcterms:created>
  <dcterms:modified xsi:type="dcterms:W3CDTF">2024-11-01T04:03:00Z</dcterms:modified>
</cp:coreProperties>
</file>