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FE" w:rsidRPr="00F776BF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A3DFE" w:rsidRPr="002E7F37" w:rsidTr="009A3D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2374F2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7DD9E3F" wp14:editId="5C0C9633">
                  <wp:simplePos x="0" y="0"/>
                  <wp:positionH relativeFrom="margin">
                    <wp:posOffset>-222250</wp:posOffset>
                  </wp:positionH>
                  <wp:positionV relativeFrom="paragraph">
                    <wp:posOffset>774700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:rsidR="009A3DFE" w:rsidRPr="002E7F37" w:rsidRDefault="002374F2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EB0F05" wp14:editId="79AC339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9A3DFE" w:rsidRPr="002E7F37" w:rsidRDefault="002374F2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1ED6410" wp14:editId="2B248784">
                  <wp:simplePos x="0" y="0"/>
                  <wp:positionH relativeFrom="margin">
                    <wp:posOffset>-48260</wp:posOffset>
                  </wp:positionH>
                  <wp:positionV relativeFrom="paragraph">
                    <wp:posOffset>767080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394ECA9" wp14:editId="6347EE7A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1000125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9A3DFE" w:rsidRPr="002E7F37" w:rsidRDefault="002374F2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курсу внеурочной деятельности «Основы финансовой грамотности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отсталостью  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высшей квалификационной категории Ивченко Олег Владимирович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55" w:rsidRPr="009A3DFE" w:rsidRDefault="002374F2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2025-2026</w:t>
      </w:r>
      <w:r w:rsidR="009A3DFE">
        <w:rPr>
          <w:rFonts w:ascii="Times New Roman" w:eastAsia="Times New Roman" w:hAnsi="Times New Roman" w:cs="Times New Roman"/>
          <w:sz w:val="28"/>
          <w:szCs w:val="28"/>
        </w:rPr>
        <w:t xml:space="preserve"> учебный г</w:t>
      </w:r>
      <w:r>
        <w:rPr>
          <w:rFonts w:ascii="Times New Roman" w:eastAsia="Times New Roman" w:hAnsi="Times New Roman" w:cs="Times New Roman"/>
          <w:sz w:val="28"/>
          <w:szCs w:val="28"/>
        </w:rPr>
        <w:t>од.</w:t>
      </w:r>
    </w:p>
    <w:p w:rsidR="001A2A05" w:rsidRPr="009A3DFE" w:rsidRDefault="00F716F0" w:rsidP="001A2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9A3DFE" w:rsidRDefault="009A3DFE" w:rsidP="005E18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 Рабоча</w:t>
      </w:r>
      <w:r>
        <w:rPr>
          <w:rFonts w:ascii="Times New Roman" w:eastAsia="Times New Roman" w:hAnsi="Times New Roman" w:cs="Times New Roman"/>
          <w:sz w:val="28"/>
          <w:szCs w:val="28"/>
        </w:rPr>
        <w:t>я программа по курсу внеурочной деятельности «Основы финансовой грамотности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7751AF">
        <w:rPr>
          <w:rFonts w:ascii="Times New Roman" w:hAnsi="Times New Roman"/>
          <w:color w:val="000000"/>
          <w:sz w:val="28"/>
          <w:szCs w:val="28"/>
        </w:rPr>
        <w:t>)</w:t>
      </w:r>
      <w:r w:rsidRPr="007751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1">
        <w:r w:rsidRPr="007751AF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A40ADE" w:rsidRPr="00A40ADE">
        <w:rPr>
          <w:rFonts w:ascii="Times New Roman" w:hAnsi="Times New Roman"/>
          <w:sz w:val="28"/>
          <w:szCs w:val="28"/>
        </w:rPr>
        <w:t>№ 242</w:t>
      </w:r>
      <w:r w:rsidRPr="00A40ADE">
        <w:rPr>
          <w:rFonts w:ascii="Times New Roman" w:hAnsi="Times New Roman"/>
          <w:sz w:val="28"/>
          <w:szCs w:val="28"/>
        </w:rPr>
        <w:t xml:space="preserve">-ОД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40ADE">
        <w:rPr>
          <w:rFonts w:ascii="Times New Roman" w:hAnsi="Times New Roman"/>
          <w:color w:val="000000"/>
          <w:sz w:val="28"/>
          <w:szCs w:val="28"/>
        </w:rPr>
        <w:t>30</w:t>
      </w:r>
      <w:r w:rsidR="00C46C4E">
        <w:rPr>
          <w:rFonts w:ascii="Times New Roman" w:hAnsi="Times New Roman"/>
          <w:color w:val="000000"/>
          <w:sz w:val="28"/>
          <w:szCs w:val="28"/>
        </w:rPr>
        <w:t xml:space="preserve"> августа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рабочей программы</w:t>
      </w:r>
      <w:r w:rsidRPr="009A3DFE">
        <w:rPr>
          <w:rFonts w:ascii="Times New Roman" w:hAnsi="Times New Roman"/>
          <w:color w:val="000000"/>
          <w:sz w:val="28"/>
          <w:szCs w:val="28"/>
        </w:rPr>
        <w:t xml:space="preserve"> по учебному предмету «Основы финансовой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 грамотности», у</w:t>
      </w:r>
      <w:r w:rsidRPr="009A3DFE">
        <w:rPr>
          <w:rFonts w:ascii="Times New Roman" w:hAnsi="Times New Roman"/>
          <w:color w:val="000000"/>
          <w:sz w:val="28"/>
          <w:szCs w:val="28"/>
        </w:rPr>
        <w:t xml:space="preserve">чебной программы по финансовой грамотности  для 5-7 классов общеобразовательных организаций. Авторы: Е.А. Вигдорчик, И.В. </w:t>
      </w:r>
      <w:proofErr w:type="spellStart"/>
      <w:r w:rsidRPr="009A3DFE">
        <w:rPr>
          <w:rFonts w:ascii="Times New Roman" w:hAnsi="Times New Roman"/>
          <w:color w:val="000000"/>
          <w:sz w:val="28"/>
          <w:szCs w:val="28"/>
        </w:rPr>
        <w:t>Липсиц</w:t>
      </w:r>
      <w:proofErr w:type="spellEnd"/>
      <w:r w:rsidRPr="009A3DFE">
        <w:rPr>
          <w:rFonts w:ascii="Times New Roman" w:hAnsi="Times New Roman"/>
          <w:color w:val="000000"/>
          <w:sz w:val="28"/>
          <w:szCs w:val="28"/>
        </w:rPr>
        <w:t xml:space="preserve">, Ю.Н. </w:t>
      </w:r>
      <w:proofErr w:type="spellStart"/>
      <w:r w:rsidRPr="009A3DFE">
        <w:rPr>
          <w:rFonts w:ascii="Times New Roman" w:hAnsi="Times New Roman"/>
          <w:color w:val="000000"/>
          <w:sz w:val="28"/>
          <w:szCs w:val="28"/>
        </w:rPr>
        <w:t>Корлюгова</w:t>
      </w:r>
      <w:proofErr w:type="spellEnd"/>
      <w:r w:rsidRPr="009A3DFE">
        <w:rPr>
          <w:rFonts w:ascii="Times New Roman" w:hAnsi="Times New Roman"/>
          <w:color w:val="000000"/>
          <w:sz w:val="28"/>
          <w:szCs w:val="28"/>
        </w:rPr>
        <w:t xml:space="preserve">, А.В. </w:t>
      </w:r>
      <w:proofErr w:type="spellStart"/>
      <w:r w:rsidRPr="009A3DFE">
        <w:rPr>
          <w:rFonts w:ascii="Times New Roman" w:hAnsi="Times New Roman"/>
          <w:color w:val="000000"/>
          <w:sz w:val="28"/>
          <w:szCs w:val="28"/>
        </w:rPr>
        <w:t>Половникова</w:t>
      </w:r>
      <w:proofErr w:type="spellEnd"/>
      <w:r w:rsidRPr="009A3DFE">
        <w:rPr>
          <w:rFonts w:ascii="Times New Roman" w:hAnsi="Times New Roman"/>
          <w:color w:val="000000"/>
          <w:sz w:val="28"/>
          <w:szCs w:val="28"/>
        </w:rPr>
        <w:t>. Издательство «ВАКО» 2018 г.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</w:rPr>
        <w:t>учебного плана муниципального бюджетного общеобразовательного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751AF">
        <w:rPr>
          <w:rFonts w:ascii="Times New Roman" w:hAnsi="Times New Roman"/>
          <w:color w:val="000000"/>
          <w:sz w:val="28"/>
          <w:szCs w:val="28"/>
        </w:rPr>
        <w:t>адаптиров</w:t>
      </w:r>
      <w:r>
        <w:rPr>
          <w:rFonts w:ascii="Times New Roman" w:hAnsi="Times New Roman"/>
          <w:color w:val="000000"/>
          <w:sz w:val="28"/>
          <w:szCs w:val="28"/>
        </w:rPr>
        <w:t>анной  образовательной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</w:t>
      </w:r>
      <w:r w:rsidR="002374F2">
        <w:rPr>
          <w:rFonts w:ascii="Times New Roman" w:hAnsi="Times New Roman"/>
          <w:color w:val="000000"/>
          <w:sz w:val="28"/>
          <w:szCs w:val="28"/>
        </w:rPr>
        <w:t>ектуальными нарушениями) на 2025-2026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6A09C3">
        <w:rPr>
          <w:rFonts w:ascii="Times New Roman" w:hAnsi="Times New Roman"/>
          <w:color w:val="000000"/>
          <w:sz w:val="28"/>
          <w:szCs w:val="28"/>
        </w:rPr>
        <w:t>циплины общего образования от 30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августа 2024 года.</w:t>
      </w:r>
    </w:p>
    <w:p w:rsidR="009A3DFE" w:rsidRDefault="009A3DFE" w:rsidP="009A3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ая рабочая программа по курсу внеурочной </w:t>
      </w:r>
      <w:proofErr w:type="gramStart"/>
      <w:r w:rsidR="005E180F">
        <w:rPr>
          <w:rFonts w:ascii="Times New Roman" w:hAnsi="Times New Roman"/>
          <w:color w:val="000000"/>
          <w:sz w:val="28"/>
          <w:szCs w:val="28"/>
        </w:rPr>
        <w:t>деятельности  «</w:t>
      </w:r>
      <w:proofErr w:type="gramEnd"/>
      <w:r w:rsidR="005E180F">
        <w:rPr>
          <w:rFonts w:ascii="Times New Roman" w:hAnsi="Times New Roman"/>
          <w:color w:val="000000"/>
          <w:sz w:val="28"/>
          <w:szCs w:val="28"/>
        </w:rPr>
        <w:t>Основы финансовой грамотности</w:t>
      </w:r>
      <w:r w:rsidRPr="00DE3F1A">
        <w:rPr>
          <w:rFonts w:ascii="Times New Roman" w:hAnsi="Times New Roman"/>
          <w:color w:val="000000"/>
          <w:sz w:val="28"/>
          <w:szCs w:val="28"/>
        </w:rPr>
        <w:t>» для обучающихся с умственной отсталостью  5 класса (интеллектуальными нарушениями) муниципального бюджетного общеобразовательного учрежде</w:t>
      </w:r>
      <w:r>
        <w:rPr>
          <w:rFonts w:ascii="Times New Roman" w:hAnsi="Times New Roman"/>
          <w:color w:val="000000"/>
          <w:sz w:val="28"/>
          <w:szCs w:val="28"/>
        </w:rPr>
        <w:t>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побуждение обучающихся соблюдать на </w:t>
      </w:r>
      <w:r w:rsidR="005E180F">
        <w:rPr>
          <w:rFonts w:ascii="Times New Roman" w:hAnsi="Times New Roman"/>
          <w:color w:val="000000"/>
          <w:sz w:val="28"/>
          <w:szCs w:val="28"/>
        </w:rPr>
        <w:t>занятиях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общепринятые нормы поведения, правила общения со старшими (педагогическими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работниками) и сверстниками (обучающимися), принципы учебной дисциплины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самоорганизации;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привлечение внимания обучающихся к ценностному аспекту изучаемых на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занятиях предметов, явлений, событий через: обращение внимания на ярких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деятелей культуры, науки, связанных с изучаемыми в данный момент темами,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тот вклад, который они внесли в развитие нашей страны и мира, на достойные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подражания примеры их жизни, на мотивы их поступков;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использование воспитательных возможно</w:t>
      </w:r>
      <w:r w:rsidR="005E180F">
        <w:rPr>
          <w:rFonts w:ascii="Times New Roman" w:hAnsi="Times New Roman"/>
          <w:color w:val="000000"/>
          <w:sz w:val="28"/>
          <w:szCs w:val="28"/>
        </w:rPr>
        <w:t>стей содержания курса внеурочной деятельности «Основы финансовой грамотности</w:t>
      </w:r>
      <w:r>
        <w:rPr>
          <w:rFonts w:ascii="Times New Roman" w:hAnsi="Times New Roman"/>
          <w:color w:val="000000"/>
          <w:sz w:val="28"/>
          <w:szCs w:val="28"/>
        </w:rPr>
        <w:t xml:space="preserve">» для формирования у обучающихся </w:t>
      </w:r>
      <w:r w:rsidRPr="00DE3F1A">
        <w:rPr>
          <w:rFonts w:ascii="Times New Roman" w:hAnsi="Times New Roman"/>
          <w:color w:val="000000"/>
          <w:sz w:val="28"/>
          <w:szCs w:val="28"/>
        </w:rPr>
        <w:t>российских традиционных духовно-нравственных и социокультурных 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через подбор проблемных ситуаций для обсуждения на занятиях;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обсуждений, высказываний своего мнения, выработки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личностного отношения к изучаемым событиям, явлениям, лицам и т. д.;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включение в занятия игровых процедур, которые помогают поддержать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мотивацию обучающихся к получению знаний, налаживанию позитивных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межличностных отношений в группе, помогают установлению доброжелательной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атмосферы во время урока;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на занятиях интерактивных форм работы, стимулирующих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познавательную мотивацию обучающихся;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групповой работы или работы в парах, которые способствуют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развитию навыков командной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боты и взаимодействию с другими </w:t>
      </w:r>
      <w:r w:rsidRPr="00DE3F1A">
        <w:rPr>
          <w:rFonts w:ascii="Times New Roman" w:hAnsi="Times New Roman"/>
          <w:color w:val="000000"/>
          <w:sz w:val="28"/>
          <w:szCs w:val="28"/>
        </w:rPr>
        <w:t>обучающимися;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выбор и использование на занятиях методов, методик, технологий,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оказывающих воспитательное воздействие на личность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воспитательным идеалом, целью и задачами воспитания;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и поддержка исследовательской деятельности школьников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форме включения в занятия различных исследовательских заданий, что 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lastRenderedPageBreak/>
        <w:t>возможность обучающимся приобрести навыки самостоятельного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теоретической проблемы, генерирования и оформления собственных гипотез,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уважительного отношения к чужим</w:t>
      </w:r>
      <w:r>
        <w:rPr>
          <w:rFonts w:ascii="Times New Roman" w:hAnsi="Times New Roman"/>
          <w:color w:val="000000"/>
          <w:sz w:val="28"/>
          <w:szCs w:val="28"/>
        </w:rPr>
        <w:t xml:space="preserve"> идеям, публичного выступления, </w:t>
      </w:r>
      <w:r w:rsidRPr="00DE3F1A">
        <w:rPr>
          <w:rFonts w:ascii="Times New Roman" w:hAnsi="Times New Roman"/>
          <w:color w:val="000000"/>
          <w:sz w:val="28"/>
          <w:szCs w:val="28"/>
        </w:rPr>
        <w:t>аргументирования и отстаивания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своей точки зрения;</w:t>
      </w:r>
    </w:p>
    <w:p w:rsidR="009A3DFE" w:rsidRPr="005E180F" w:rsidRDefault="009A3DFE" w:rsidP="005E180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установление уважительных, доверительных, неформальных 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между учителем и учениками, создание на занятиях эмоционально-комфортной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1A2A05" w:rsidRPr="005E180F" w:rsidRDefault="005E180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716F0">
        <w:rPr>
          <w:rFonts w:ascii="Times New Roman" w:hAnsi="Times New Roman" w:cs="Times New Roman"/>
          <w:sz w:val="28"/>
          <w:szCs w:val="28"/>
        </w:rPr>
        <w:t>Основная цель курса внеурочной деятельности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 «</w:t>
      </w:r>
      <w:r w:rsidR="00D75458" w:rsidRPr="005E180F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» заключается в формировании </w:t>
      </w:r>
      <w:r w:rsidR="002374F2">
        <w:rPr>
          <w:rFonts w:ascii="Times New Roman" w:hAnsi="Times New Roman" w:cs="Times New Roman"/>
          <w:sz w:val="28"/>
          <w:szCs w:val="28"/>
        </w:rPr>
        <w:t xml:space="preserve">у обучающихся с легкой степенью умственной отсталости основ </w:t>
      </w:r>
      <w:r w:rsidR="001A2A05" w:rsidRPr="005E180F">
        <w:rPr>
          <w:rFonts w:ascii="Times New Roman" w:hAnsi="Times New Roman" w:cs="Times New Roman"/>
          <w:sz w:val="28"/>
          <w:szCs w:val="28"/>
        </w:rPr>
        <w:t>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A2A05" w:rsidRPr="00B11487" w:rsidRDefault="001A2A05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87">
        <w:rPr>
          <w:rFonts w:ascii="Times New Roman" w:hAnsi="Times New Roman" w:cs="Times New Roman"/>
          <w:sz w:val="28"/>
          <w:szCs w:val="28"/>
        </w:rPr>
        <w:t>Задачи:</w:t>
      </w:r>
    </w:p>
    <w:p w:rsidR="001A2A05" w:rsidRPr="005E180F" w:rsidRDefault="001A2A05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</w:t>
      </w:r>
      <w:r w:rsidR="00AC0A44" w:rsidRPr="005E180F">
        <w:rPr>
          <w:rFonts w:ascii="Times New Roman" w:hAnsi="Times New Roman" w:cs="Times New Roman"/>
          <w:sz w:val="28"/>
          <w:szCs w:val="28"/>
        </w:rPr>
        <w:t xml:space="preserve"> </w:t>
      </w:r>
      <w:r w:rsidRPr="005E180F">
        <w:rPr>
          <w:rFonts w:ascii="Times New Roman" w:hAnsi="Times New Roman" w:cs="Times New Roman"/>
          <w:sz w:val="28"/>
          <w:szCs w:val="28"/>
        </w:rPr>
        <w:t>формирование первоначального минимума знаний, умений и навыков по финансовой грамотности необходимых обучающимся в жизни;</w:t>
      </w:r>
    </w:p>
    <w:p w:rsidR="001A2A05" w:rsidRPr="005E180F" w:rsidRDefault="001A2A05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</w:t>
      </w:r>
      <w:r w:rsidR="00AC0A44" w:rsidRPr="005E180F">
        <w:rPr>
          <w:rFonts w:ascii="Times New Roman" w:hAnsi="Times New Roman" w:cs="Times New Roman"/>
          <w:sz w:val="28"/>
          <w:szCs w:val="28"/>
        </w:rPr>
        <w:t xml:space="preserve"> </w:t>
      </w:r>
      <w:r w:rsidRPr="005E180F">
        <w:rPr>
          <w:rFonts w:ascii="Times New Roman" w:hAnsi="Times New Roman" w:cs="Times New Roman"/>
          <w:sz w:val="28"/>
          <w:szCs w:val="28"/>
        </w:rPr>
        <w:t>коррекция и развитие познавател</w:t>
      </w:r>
      <w:r w:rsidR="002374F2">
        <w:rPr>
          <w:rFonts w:ascii="Times New Roman" w:hAnsi="Times New Roman" w:cs="Times New Roman"/>
          <w:sz w:val="28"/>
          <w:szCs w:val="28"/>
        </w:rPr>
        <w:t xml:space="preserve">ьной деятельности и </w:t>
      </w:r>
      <w:proofErr w:type="gramStart"/>
      <w:r w:rsidR="002374F2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Pr="005E180F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5E180F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ср</w:t>
      </w:r>
      <w:r w:rsidR="00AC0A44" w:rsidRPr="005E180F">
        <w:rPr>
          <w:rFonts w:ascii="Times New Roman" w:hAnsi="Times New Roman" w:cs="Times New Roman"/>
          <w:sz w:val="28"/>
          <w:szCs w:val="28"/>
        </w:rPr>
        <w:t>едствами финансовой грамотности;</w:t>
      </w:r>
    </w:p>
    <w:p w:rsidR="001A2A05" w:rsidRPr="005E180F" w:rsidRDefault="001A2A05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b/>
          <w:sz w:val="28"/>
          <w:szCs w:val="28"/>
        </w:rPr>
        <w:t>-</w:t>
      </w:r>
      <w:r w:rsidR="00AC0A44" w:rsidRPr="005E1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A44" w:rsidRPr="005E180F">
        <w:rPr>
          <w:rFonts w:ascii="Times New Roman" w:hAnsi="Times New Roman" w:cs="Times New Roman"/>
          <w:sz w:val="28"/>
          <w:szCs w:val="28"/>
        </w:rPr>
        <w:t>приобретение опыта в сфере финансовых отношений в семье, применение полученных знаний и умений для решения элементарных вопросов в области экономики семьи, развитие собственной финансовой грамотности и выработка экономически грамотного поведения;</w:t>
      </w:r>
    </w:p>
    <w:p w:rsidR="00AC0A44" w:rsidRDefault="00AC0A44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-воспитание интереса учащихся к дальнейшему получению знаний в сфере финансовой грамотности.</w:t>
      </w:r>
    </w:p>
    <w:p w:rsidR="008C669C" w:rsidRPr="008C669C" w:rsidRDefault="008C669C" w:rsidP="008C669C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Настоящий 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к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урс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Основы финансовой грамотности» для обучающихся с интеллектуальными нарушениями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является прикладным курсом, реализующим интересы обучающихся с нарушением интеллекта в сфере экономики семьи.</w:t>
      </w:r>
    </w:p>
    <w:p w:rsidR="008C669C" w:rsidRPr="008C669C" w:rsidRDefault="008C669C" w:rsidP="008C669C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           Процесс обучения финансовой грамотности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рамках курса внеурочной деятельности «Основы финансовой грамотности»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неразрывно связан с решением специфической задачи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обучения детей с легкой степенью умственной отсталости -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коррекцией и развитием познавательной деятельности, личностных качеств обучающихся, а также воспитания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8C669C" w:rsidRPr="008C669C" w:rsidRDefault="008C669C" w:rsidP="008C669C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Обучение основам финансовой грамотности носит практическую направленность и связано с другими учебными предметами, жизнью. Большое внимание уделяется связям между математикой, историей, географией, естествознанием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Значительное внимание </w:t>
      </w: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в курсе уделено раскрытию и пониманию того, что финансовая грамотность неразрывно связана с такими категориями, как общество, коллектив, личность.</w:t>
      </w:r>
    </w:p>
    <w:p w:rsidR="008C669C" w:rsidRPr="008C669C" w:rsidRDefault="008C669C" w:rsidP="008C669C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Формированию осознанного и прочного навыка обращения с экономическими понятиями и категориями способствует постоянное использование математического аппарата. Решение задач является одним из важных разделов практического курса по основам финансовой грамотности.</w:t>
      </w:r>
    </w:p>
    <w:p w:rsidR="008C669C" w:rsidRPr="008C669C" w:rsidRDefault="008C669C" w:rsidP="008C669C">
      <w:pPr>
        <w:tabs>
          <w:tab w:val="left" w:pos="567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Каждый урок оснащается необходимыми наглядными пособиями, раздаточным материалом, техническими средствами обучения.</w:t>
      </w:r>
    </w:p>
    <w:p w:rsidR="008C669C" w:rsidRPr="008C669C" w:rsidRDefault="008C669C" w:rsidP="008C669C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Учебные материалы и задания подобраны в соответствии с возрастными особенностями детей и включают:</w:t>
      </w:r>
    </w:p>
    <w:p w:rsidR="008C669C" w:rsidRPr="008C669C" w:rsidRDefault="008C669C" w:rsidP="008C669C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- задачи с элементарными денежными расчётами;</w:t>
      </w:r>
    </w:p>
    <w:p w:rsidR="008C669C" w:rsidRPr="008C669C" w:rsidRDefault="008C669C" w:rsidP="008C669C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- тестовые задания;</w:t>
      </w:r>
    </w:p>
    <w:p w:rsidR="008C669C" w:rsidRPr="008C669C" w:rsidRDefault="008C669C" w:rsidP="008C669C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- игры, практические задания по работе с простой финансовой информацией.</w:t>
      </w:r>
    </w:p>
    <w:p w:rsidR="008C669C" w:rsidRPr="008C669C" w:rsidRDefault="008C669C" w:rsidP="008C66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9C">
        <w:rPr>
          <w:sz w:val="28"/>
          <w:szCs w:val="28"/>
        </w:rPr>
        <w:t xml:space="preserve">     </w:t>
      </w:r>
      <w:r w:rsidRPr="008C669C">
        <w:rPr>
          <w:rFonts w:ascii="Times New Roman" w:hAnsi="Times New Roman" w:cs="Times New Roman"/>
          <w:sz w:val="28"/>
          <w:szCs w:val="28"/>
        </w:rPr>
        <w:t>В соответствии с учебным планом и программой курс «Основы финансово</w:t>
      </w:r>
      <w:r>
        <w:rPr>
          <w:rFonts w:ascii="Times New Roman" w:hAnsi="Times New Roman" w:cs="Times New Roman"/>
          <w:sz w:val="28"/>
          <w:szCs w:val="28"/>
        </w:rPr>
        <w:t>й грамотности» изучается в 5 классе</w:t>
      </w:r>
      <w:r w:rsidRPr="008C669C">
        <w:rPr>
          <w:rFonts w:ascii="Times New Roman" w:hAnsi="Times New Roman" w:cs="Times New Roman"/>
          <w:sz w:val="28"/>
          <w:szCs w:val="28"/>
        </w:rPr>
        <w:t xml:space="preserve"> 1 час в неделю, по</w:t>
      </w:r>
      <w:r>
        <w:rPr>
          <w:rFonts w:ascii="Times New Roman" w:hAnsi="Times New Roman" w:cs="Times New Roman"/>
          <w:sz w:val="28"/>
          <w:szCs w:val="28"/>
        </w:rPr>
        <w:t>этому программа рассчитана к реализации на 34 учебных часа.</w:t>
      </w:r>
    </w:p>
    <w:p w:rsidR="00F716F0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F0" w:rsidRPr="00F716F0" w:rsidRDefault="00F716F0" w:rsidP="00F716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F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54351F">
        <w:rPr>
          <w:rFonts w:ascii="Times New Roman" w:hAnsi="Times New Roman" w:cs="Times New Roman"/>
          <w:b/>
          <w:sz w:val="28"/>
          <w:szCs w:val="28"/>
        </w:rPr>
        <w:t>. СОДЕРЖАНИЕ УЧЕБНОГО КУРСА</w:t>
      </w:r>
    </w:p>
    <w:p w:rsidR="001A2A05" w:rsidRPr="005E180F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содержательными линиями</w:t>
      </w:r>
      <w:r w:rsidR="009008EF" w:rsidRPr="005E180F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008EF" w:rsidRPr="005E180F">
        <w:rPr>
          <w:rFonts w:ascii="Times New Roman" w:hAnsi="Times New Roman" w:cs="Times New Roman"/>
          <w:sz w:val="28"/>
          <w:szCs w:val="28"/>
        </w:rPr>
        <w:t>:</w:t>
      </w:r>
    </w:p>
    <w:p w:rsidR="009008EF" w:rsidRPr="005E180F" w:rsidRDefault="009008E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 деньги, их история, виды, функции;</w:t>
      </w:r>
    </w:p>
    <w:p w:rsidR="009008EF" w:rsidRPr="005E180F" w:rsidRDefault="009008E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 семейный бюджет;</w:t>
      </w:r>
    </w:p>
    <w:p w:rsidR="009008EF" w:rsidRPr="005E180F" w:rsidRDefault="009008E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 экономические отношения семьи и государства;</w:t>
      </w:r>
    </w:p>
    <w:p w:rsidR="009008EF" w:rsidRDefault="009008E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0F">
        <w:rPr>
          <w:rFonts w:ascii="Times New Roman" w:hAnsi="Times New Roman" w:cs="Times New Roman"/>
          <w:sz w:val="28"/>
          <w:szCs w:val="28"/>
        </w:rPr>
        <w:t>- человек и финансовые организации.</w:t>
      </w:r>
    </w:p>
    <w:p w:rsidR="00F716F0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Содержательные линии курса, в свою очередь, разбиты на темы: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 xml:space="preserve">Что такое деньги и какими они бывают. 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Откуда в семье берутся деньги.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На что семьи тратят деньги.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Как правильно планировать семейный бюджет.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Потребности. Виды потребностей (в пище, одежде, транспорте, творчестве и т.д.)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 товаре, цене и прибыли. Собственные затраты.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 торговле. Формы торговли: оптовая/розничная.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 посредничестве.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Спрос и предложение.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Реклама. Формы и этические нормы рекламы.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Услуги как особый вид деятельности. Плата за услуги.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собственности. Собственность и право распоряжаться ею.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об аренде. Арендная плата. Арендный договор. Условия аренды.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 банке. Кредит. Банковский процент.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Производство. Материальные и трудовые затраты.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Качество производимой продукции.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Налоги. Виды налогов. Источники налогов.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Кредиты и вклады.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Что такое пенсия.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Личная собственность. Семейная собственность.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Государственная собственность. Общественная собственность.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о собственных затратах. Экономия собственных затрат.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lastRenderedPageBreak/>
        <w:t>Понятие убытков.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Соотношение затрат и полученных результатов.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Приусадебное хозяйство. Запасы.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Первое представление о прибыльности какого-либо дела.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Понятие страхования. Страховой взнос.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Договор. Условия договора. Последствия неисполнения договора.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Стоимость коммунальных услуг.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Бережём здоровье и экономим на лекарствах.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Как сократить расходы.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Простые правила похода в магазин.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Покупаем продукты питания и экономим средства.</w:t>
      </w:r>
    </w:p>
    <w:p w:rsidR="00F716F0" w:rsidRP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Бережливость и экономичность.</w:t>
      </w:r>
    </w:p>
    <w:p w:rsidR="00F716F0" w:rsidRDefault="00F716F0" w:rsidP="00F71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6F0">
        <w:rPr>
          <w:rFonts w:ascii="Times New Roman" w:hAnsi="Times New Roman" w:cs="Times New Roman"/>
          <w:sz w:val="28"/>
          <w:szCs w:val="28"/>
        </w:rPr>
        <w:t>Итоговое занятие.</w:t>
      </w:r>
    </w:p>
    <w:p w:rsidR="0054351F" w:rsidRPr="0054351F" w:rsidRDefault="0054351F" w:rsidP="00543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1F">
        <w:rPr>
          <w:rFonts w:ascii="Times New Roman" w:hAnsi="Times New Roman" w:cs="Times New Roman"/>
          <w:b/>
          <w:sz w:val="28"/>
          <w:szCs w:val="28"/>
        </w:rPr>
        <w:t>Формы проведения занятий курса внеурочной деятельности</w:t>
      </w:r>
    </w:p>
    <w:p w:rsidR="0054351F" w:rsidRDefault="0054351F" w:rsidP="00543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1F">
        <w:rPr>
          <w:rFonts w:ascii="Times New Roman" w:hAnsi="Times New Roman" w:cs="Times New Roman"/>
          <w:b/>
          <w:sz w:val="28"/>
          <w:szCs w:val="28"/>
        </w:rPr>
        <w:t>«Основы Финансовой грамотности»</w:t>
      </w:r>
    </w:p>
    <w:p w:rsidR="0054351F" w:rsidRPr="0054351F" w:rsidRDefault="0054351F" w:rsidP="00543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351F">
        <w:rPr>
          <w:rFonts w:ascii="Times New Roman" w:hAnsi="Times New Roman" w:cs="Times New Roman"/>
          <w:sz w:val="28"/>
          <w:szCs w:val="28"/>
        </w:rPr>
        <w:t>Формами проведения занятий курса внеурочной деятельности «Основы Финансовой грамотности»</w:t>
      </w:r>
      <w:r>
        <w:rPr>
          <w:rFonts w:ascii="Times New Roman" w:hAnsi="Times New Roman" w:cs="Times New Roman"/>
          <w:sz w:val="28"/>
          <w:szCs w:val="28"/>
        </w:rPr>
        <w:t xml:space="preserve"> являются: б</w:t>
      </w:r>
      <w:r w:rsidRPr="0054351F">
        <w:rPr>
          <w:rFonts w:ascii="Times New Roman" w:hAnsi="Times New Roman" w:cs="Times New Roman"/>
          <w:sz w:val="28"/>
          <w:szCs w:val="28"/>
        </w:rPr>
        <w:t xml:space="preserve">еседы, игры </w:t>
      </w:r>
      <w:r>
        <w:rPr>
          <w:rFonts w:ascii="Times New Roman" w:hAnsi="Times New Roman" w:cs="Times New Roman"/>
          <w:sz w:val="28"/>
          <w:szCs w:val="28"/>
        </w:rPr>
        <w:t>финансового содержания, творческая художественная деятельность детей, экскурсии, целевые прогулки, детская благотворительность, о</w:t>
      </w:r>
      <w:r w:rsidRPr="0054351F">
        <w:rPr>
          <w:rFonts w:ascii="Times New Roman" w:hAnsi="Times New Roman" w:cs="Times New Roman"/>
          <w:sz w:val="28"/>
          <w:szCs w:val="28"/>
        </w:rPr>
        <w:t xml:space="preserve">рганизация выставок (совместная </w:t>
      </w:r>
      <w:proofErr w:type="gramStart"/>
      <w:r w:rsidRPr="0054351F">
        <w:rPr>
          <w:rFonts w:ascii="Times New Roman" w:hAnsi="Times New Roman" w:cs="Times New Roman"/>
          <w:sz w:val="28"/>
          <w:szCs w:val="28"/>
        </w:rPr>
        <w:t>деятельность  детей</w:t>
      </w:r>
      <w:proofErr w:type="gramEnd"/>
      <w:r w:rsidRPr="0054351F">
        <w:rPr>
          <w:rFonts w:ascii="Times New Roman" w:hAnsi="Times New Roman" w:cs="Times New Roman"/>
          <w:sz w:val="28"/>
          <w:szCs w:val="28"/>
        </w:rPr>
        <w:t xml:space="preserve"> и родителей)</w:t>
      </w:r>
      <w:r>
        <w:rPr>
          <w:rFonts w:ascii="Times New Roman" w:hAnsi="Times New Roman" w:cs="Times New Roman"/>
          <w:sz w:val="28"/>
          <w:szCs w:val="28"/>
        </w:rPr>
        <w:t>, трудовые десанты, сюжетно-ролевые игры</w:t>
      </w:r>
      <w:r w:rsidR="004469DF">
        <w:rPr>
          <w:rFonts w:ascii="Times New Roman" w:hAnsi="Times New Roman" w:cs="Times New Roman"/>
          <w:sz w:val="28"/>
          <w:szCs w:val="28"/>
        </w:rPr>
        <w:t>, походы в библиотеки и производственные организации, инсценировки, викторины, познавательные игры, предметные недели и акции.</w:t>
      </w:r>
    </w:p>
    <w:p w:rsidR="00F716F0" w:rsidRPr="005E180F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B7" w:rsidRPr="00302D44" w:rsidRDefault="00302D44" w:rsidP="00302D44">
      <w:pPr>
        <w:pStyle w:val="2"/>
        <w:numPr>
          <w:ilvl w:val="0"/>
          <w:numId w:val="2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216088"/>
      <w:bookmarkStart w:id="1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0"/>
      <w:bookmarkEnd w:id="1"/>
    </w:p>
    <w:p w:rsidR="003427B7" w:rsidRPr="00302D44" w:rsidRDefault="003427B7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44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302D44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r w:rsidR="00D75458" w:rsidRPr="00302D44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Pr="00302D44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осознание себя как члена семьи, общества и государства;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овладение начальными навыками адаптации в мире финансовых отношений;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осознание личной ответственности за свои поступки;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со взрослыми и сверстниками в разных игровых и реальных экономических ситуациях. </w:t>
      </w:r>
    </w:p>
    <w:p w:rsidR="003427B7" w:rsidRPr="00302D44" w:rsidRDefault="003427B7" w:rsidP="00302D4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302D44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302D44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302D44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r w:rsidR="00D75458" w:rsidRPr="00302D44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Pr="00302D44">
        <w:rPr>
          <w:rFonts w:ascii="Times New Roman" w:hAnsi="Times New Roman" w:cs="Times New Roman"/>
          <w:sz w:val="28"/>
          <w:szCs w:val="28"/>
        </w:rPr>
        <w:t xml:space="preserve">» являются: </w:t>
      </w:r>
      <w:r w:rsidRPr="00302D44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302D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поиска, сбора, обработки, анализа и представления информации;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="003427B7" w:rsidRPr="00302D4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3427B7" w:rsidRPr="00302D44">
        <w:rPr>
          <w:rFonts w:ascii="Times New Roman" w:hAnsi="Times New Roman" w:cs="Times New Roman"/>
          <w:sz w:val="28"/>
          <w:szCs w:val="28"/>
        </w:rPr>
        <w:t xml:space="preserve"> понятиями; </w:t>
      </w:r>
    </w:p>
    <w:p w:rsidR="003427B7" w:rsidRPr="00302D44" w:rsidRDefault="003427B7" w:rsidP="00302D4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D44"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понимание цели своих действий;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составление простых планов с помощью учителя;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проявление познавательной и творческой инициативы;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оценка правильности выполнения действий;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адекватное восприятие предложений товарищей, учителей, родителей; коммуникативные: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составление текстов в устной и письменной формах;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слушать собеседника и вести диалог;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признавать возможность существования различных точек зрения и права каждого иметь свою;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излагать своё мнение и аргументировать свою точку зрения и оценку событий;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3427B7" w:rsidRPr="00302D44" w:rsidRDefault="003427B7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44">
        <w:rPr>
          <w:rFonts w:ascii="Times New Roman" w:hAnsi="Times New Roman" w:cs="Times New Roman"/>
          <w:b/>
          <w:sz w:val="28"/>
          <w:szCs w:val="28"/>
        </w:rPr>
        <w:lastRenderedPageBreak/>
        <w:t>Предметными результатами</w:t>
      </w:r>
      <w:r w:rsidRPr="00302D44">
        <w:rPr>
          <w:rFonts w:ascii="Times New Roman" w:hAnsi="Times New Roman" w:cs="Times New Roman"/>
          <w:sz w:val="28"/>
          <w:szCs w:val="28"/>
        </w:rPr>
        <w:t xml:space="preserve"> изучения курса </w:t>
      </w:r>
      <w:r w:rsidR="00302D44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302D44">
        <w:rPr>
          <w:rFonts w:ascii="Times New Roman" w:hAnsi="Times New Roman" w:cs="Times New Roman"/>
          <w:sz w:val="28"/>
          <w:szCs w:val="28"/>
        </w:rPr>
        <w:t>«</w:t>
      </w:r>
      <w:r w:rsidR="00D75458" w:rsidRPr="00302D44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Pr="00302D44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понимание и правильное использование экономических терминов;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представление о роли денег в семье и обществе;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характеризовать виды и функции денег;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знание источников доходов и направлений расходов семьи;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умение рассчитывать доходы и расходы и составлять простой семейный бюджет;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 xml:space="preserve">определение элементарных проблем в области семейных финансов и путей их решения; </w:t>
      </w:r>
    </w:p>
    <w:p w:rsidR="003427B7" w:rsidRPr="00302D44" w:rsidRDefault="00302D44" w:rsidP="00302D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7B7" w:rsidRPr="00302D44">
        <w:rPr>
          <w:rFonts w:ascii="Times New Roman" w:hAnsi="Times New Roman" w:cs="Times New Roman"/>
          <w:sz w:val="28"/>
          <w:szCs w:val="28"/>
        </w:rPr>
        <w:t>проведение элементарных финансовых расчётов.</w:t>
      </w:r>
    </w:p>
    <w:p w:rsidR="003427B7" w:rsidRPr="00302D44" w:rsidRDefault="003427B7" w:rsidP="00302D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B7" w:rsidRPr="00302D44" w:rsidRDefault="003427B7" w:rsidP="00302D44">
      <w:pPr>
        <w:tabs>
          <w:tab w:val="left" w:pos="33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3427B7" w:rsidRDefault="003427B7">
      <w:pPr>
        <w:sectPr w:rsidR="003427B7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ADD" w:rsidRPr="00D06E9C" w:rsidRDefault="00FA5ADD" w:rsidP="00FA5ADD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216089"/>
      <w:bookmarkStart w:id="3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2"/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2"/>
        <w:gridCol w:w="6476"/>
        <w:gridCol w:w="753"/>
        <w:gridCol w:w="945"/>
        <w:gridCol w:w="5949"/>
      </w:tblGrid>
      <w:tr w:rsidR="005E79F3" w:rsidTr="005E79F3">
        <w:trPr>
          <w:trHeight w:val="10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5E79F3" w:rsidRPr="00015AC8" w:rsidRDefault="005E79F3">
            <w:pPr>
              <w:widowControl w:val="0"/>
              <w:suppressAutoHyphens/>
              <w:spacing w:after="0" w:line="240" w:lineRule="atLeast"/>
              <w:ind w:left="-109" w:firstLine="109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015AC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№ урока</w:t>
            </w:r>
          </w:p>
          <w:p w:rsidR="005E79F3" w:rsidRPr="00015AC8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015AC8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5E79F3" w:rsidRPr="00015AC8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15AC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Тема программы,  тема урока.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015AC8" w:rsidRDefault="005E79F3">
            <w:pPr>
              <w:widowControl w:val="0"/>
              <w:suppressAutoHyphens/>
              <w:spacing w:after="0" w:line="240" w:lineRule="atLeast"/>
              <w:ind w:left="-60" w:right="-108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015AC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Кол-во часов</w:t>
            </w:r>
          </w:p>
          <w:p w:rsidR="005E79F3" w:rsidRPr="00015AC8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15AC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теме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015AC8" w:rsidRDefault="005E79F3" w:rsidP="00081C2D">
            <w:pPr>
              <w:spacing w:after="0" w:line="240" w:lineRule="auto"/>
              <w:ind w:hanging="149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Практич</w:t>
            </w:r>
            <w:proofErr w:type="spellEnd"/>
            <w:r w:rsidRPr="00015AC8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.</w:t>
            </w:r>
          </w:p>
          <w:p w:rsidR="005E79F3" w:rsidRPr="00015AC8" w:rsidRDefault="005E79F3" w:rsidP="00081C2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015AC8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работа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015AC8" w:rsidRDefault="005E79F3">
            <w:pPr>
              <w:spacing w:after="0" w:line="240" w:lineRule="auto"/>
              <w:ind w:hanging="108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5E79F3" w:rsidRPr="00015AC8" w:rsidRDefault="005E79F3">
            <w:pPr>
              <w:spacing w:after="0" w:line="240" w:lineRule="auto"/>
              <w:ind w:hanging="108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5E79F3" w:rsidRPr="00015AC8" w:rsidRDefault="005E79F3">
            <w:pPr>
              <w:spacing w:after="0" w:line="240" w:lineRule="auto"/>
              <w:ind w:hanging="108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</w:pPr>
            <w:r w:rsidRPr="00015AC8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Основные виды учебной деятельности  обучающихся</w:t>
            </w:r>
          </w:p>
        </w:tc>
      </w:tr>
      <w:tr w:rsidR="005E79F3" w:rsidTr="005E79F3">
        <w:trPr>
          <w:trHeight w:val="4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D75458" w:rsidRDefault="005E79F3" w:rsidP="00D7545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081C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79F3" w:rsidTr="005E79F3">
        <w:trPr>
          <w:trHeight w:val="4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53EE4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Что такое деньги и какими они бывают.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153EE4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53EE4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Pr="00153EE4" w:rsidRDefault="005E79F3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историю денег. Знакомятся с понятиями бумажные деньги, Безналичные деньги, валюты.</w:t>
            </w:r>
          </w:p>
        </w:tc>
      </w:tr>
      <w:tr w:rsidR="005E79F3" w:rsidTr="005E79F3">
        <w:trPr>
          <w:trHeight w:val="4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53EE4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Откуда в семье берутся деньги.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53EE4" w:rsidRDefault="000F7F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53EE4" w:rsidRDefault="005E79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153EE4" w:rsidRDefault="000F7F96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</w:t>
            </w:r>
            <w:r w:rsidR="0061101D"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заработная плата, от чего зависит размер зарабо</w:t>
            </w: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тной платы. Знакомятся с понятия</w:t>
            </w:r>
            <w:r w:rsidR="0061101D"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</w:t>
            </w: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 w:rsidR="0061101D"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минимальный размер оплаты труда</w:t>
            </w: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продуктовая потребительская корзина.</w:t>
            </w:r>
          </w:p>
        </w:tc>
      </w:tr>
      <w:tr w:rsidR="005E79F3" w:rsidTr="005E79F3">
        <w:trPr>
          <w:trHeight w:val="10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D6BE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53EE4" w:rsidRDefault="005E79F3" w:rsidP="001D6BE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 что семьи тратят деньги.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53EE4" w:rsidRDefault="000F7F96" w:rsidP="001D6BE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53EE4" w:rsidRDefault="005E79F3" w:rsidP="001D6BE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153EE4" w:rsidRDefault="005E79F3" w:rsidP="001D6BE4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Учатся </w:t>
            </w:r>
            <w:proofErr w:type="gramStart"/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понимать</w:t>
            </w:r>
            <w:proofErr w:type="gramEnd"/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что деньги зарабатываются трудом и поэтому тратить их необходимо только с пользой, относиться к ним бережливо.</w:t>
            </w:r>
            <w:r w:rsidR="000F7F96"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Знакомятся с понятиями ежемесячные расходы, ежегодные расходы, переменные расходы, сезонные расходы. </w:t>
            </w:r>
          </w:p>
        </w:tc>
      </w:tr>
      <w:tr w:rsidR="005E79F3" w:rsidTr="005E79F3">
        <w:trPr>
          <w:trHeight w:val="56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53EE4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Как правильно планировать семейный бюджет.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53EE4" w:rsidRDefault="000F7F96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53EE4" w:rsidRDefault="005E79F3" w:rsidP="000F7F9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153EE4" w:rsidRDefault="000F7F96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Знакомятся с понятием семейный бюджет. Узнают простые способы сэкономить деньги. </w:t>
            </w:r>
            <w:r w:rsidR="005E79F3" w:rsidRPr="00153E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Составляют список ежедневных расходов и подсчитывают его стоимость.</w:t>
            </w:r>
          </w:p>
        </w:tc>
      </w:tr>
      <w:tr w:rsidR="005E79F3" w:rsidTr="005E79F3">
        <w:trPr>
          <w:trHeight w:val="163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4C06FD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C06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4C06FD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C06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Потребности. Виды потребностей (в пище, одежде, транспорте, творчестве и т.д.)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4C06FD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C06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4C06FD" w:rsidRDefault="005E79F3" w:rsidP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4C06FD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C06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Учатся различать разницу между желаниями и потребностями, учатся задавать себе вопрос и оценивать: действительно ли ему нужна та или иная вещь, игрушка и пр., есть ли возможность это купить.</w:t>
            </w:r>
          </w:p>
        </w:tc>
      </w:tr>
      <w:tr w:rsidR="005E79F3" w:rsidTr="005E79F3">
        <w:trPr>
          <w:trHeight w:val="11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8D27B2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D27B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8D27B2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D27B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 товаре, цене и прибыли. Собственные затраты.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8D27B2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D27B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8D27B2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Pr="008D27B2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D27B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понятия о товаре, цене и прибыли. Изучают собственные затраты.</w:t>
            </w:r>
          </w:p>
          <w:p w:rsidR="005E79F3" w:rsidRPr="008D27B2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D27B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Изучают цепочку «продажа-товар-цена-покупка».</w:t>
            </w:r>
          </w:p>
        </w:tc>
      </w:tr>
      <w:tr w:rsidR="005E79F3" w:rsidTr="005E79F3">
        <w:trPr>
          <w:trHeight w:val="11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30117D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117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30117D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117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 торговле. Формы торговли: оптовая/розничная.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30117D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117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30117D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30117D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117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торговля. Рассматривают формы торговли: оптовая/розничная.</w:t>
            </w:r>
          </w:p>
          <w:p w:rsidR="005E79F3" w:rsidRPr="0030117D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79F3" w:rsidTr="005E79F3">
        <w:trPr>
          <w:trHeight w:val="4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2374F2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bookmarkStart w:id="4" w:name="_GoBack" w:colFirst="0" w:colLast="4"/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374F2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 посредничестве.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2374F2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374F2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Pr="002374F2" w:rsidRDefault="005E79F3" w:rsidP="009D481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посредничество.</w:t>
            </w:r>
          </w:p>
        </w:tc>
      </w:tr>
      <w:bookmarkEnd w:id="4"/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2B46DA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46D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B46DA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46D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Спрос и предложение.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2B46DA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46D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B46DA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2B46DA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46D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понятия о спросе и предложении.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85218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218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85218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218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Реклама. Формы и этические нормы рекламы.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85218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218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85218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852183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218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реклама. Формы и этические нормы рекламы.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5161A6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161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161A6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161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Услуги как особый вид деятельности. Плата за услуги.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5161A6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161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161A6" w:rsidRDefault="005E79F3" w:rsidP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5161A6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161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услуги. Изучают на каких предприятиях предоставляют услуги бытового обслуживания. Плата за услуги.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A444E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A444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A444E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A444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собственности. Собственность и право распоряжаться ею.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6A444E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A444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A444E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6A444E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A444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Изучают понятие собственность. Собственность и право распоряжаться ею.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21E96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21E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21E96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21E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об аренде. Арендная плата. Арендный договор. Условия аренды.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621E96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21E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21E96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21E96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21E9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об аренде. Арендная плата. Арендный договор. Условия аренды.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061E39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1E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061E39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1E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 банке. Кредит. Банковский процент.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061E39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1E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061E39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Pr="00061E39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1E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Узнают зачем нужны банки, что такое валюта, банковские карты и зачем они нужны, что такое банковский счёт, банковский процент.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Производство. Материальные и трудовые затраты.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производство. Узнают что такое материальные и трудовые затраты.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374F2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374F2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Качество производимой продукции.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2374F2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374F2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2374F2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Узнают что такое качество производимой продукции.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DF0EDB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0ED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DF0EDB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0ED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Налоги. Виды налогов. Источники налогов.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DF0EDB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0ED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DF0EDB" w:rsidRDefault="005E79F3" w:rsidP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DF0EDB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0ED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налоги, виды налогов, источники налогов.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C13C12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13C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C13C12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13C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Кредиты и вклады.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C13C12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13C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C13C12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Pr="00C13C12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13C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кредит.</w:t>
            </w:r>
          </w:p>
          <w:p w:rsidR="005E79F3" w:rsidRPr="00C13C12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13C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о вложениях, о выгоде.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14BA1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14BA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19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14BA1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14BA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Что такое пенсия.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214BA1" w:rsidRDefault="005E79F3" w:rsidP="009D481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14BA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14BA1" w:rsidRDefault="005E79F3" w:rsidP="009D481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Pr="00214BA1" w:rsidRDefault="005E79F3" w:rsidP="009D481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14BA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пенсия.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E48BB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E48B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E48BB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E48B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Личная собственность. Семейная собственность.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5E48BB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E48B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E48BB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E48BB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E48B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личная собственность. Семейная собственность.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C7F45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7F4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C7F45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7F4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Государственная собственность. Общественная собственность.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6C7F45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7F4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C7F45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C7F45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7F4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государственная собственность. Общественная собственность.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E618AB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618A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E618AB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618A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о собственных затратах. Экономия собственных затрат.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E618AB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618A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E618AB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E618AB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618A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о собственных затратах. Учатся подсчитывать экономию собственных затрат.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0926BE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926B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0926BE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926B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убытков.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0926BE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926B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0926BE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3" w:rsidRPr="000926BE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926B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убытков.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A4541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A454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A4541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A454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Соотношение затрат и полученных результатов.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5A4541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A454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A4541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5A4541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A454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соотношением затрат и полученными результатами.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C68AE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C68A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C68AE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C68A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Приусадебное хозяйство. Запасы.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1C68AE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C68A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C68AE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1C68AE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C68A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Учатся понимать важность ведения приусадебного хозяйства.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BE5626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E56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BE5626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E56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Первое представление о прибыльности какого-либо дела.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BE5626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E56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BE5626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BE5626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E562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представлением о прибыльности какого-либо дела.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A81B0E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81B0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A81B0E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81B0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Понятие страхования. Страховой взнос.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A81B0E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81B0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A81B0E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A81B0E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81B0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Знакомятся с понятием страхование, страховой взнос.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AB3DC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B3DC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AB3DC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B3DC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Договор. Условия договора. Последствия неисполнения договора.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AB3DC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B3DC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AB3DC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AB3DC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B3DC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договор. Условия договора. Последствия неисполнения договора.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00EA0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00EA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00EA0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00EA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Стоимость коммунальных услуг.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600EA0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00EA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600EA0" w:rsidRDefault="005E79F3" w:rsidP="005E79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600EA0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00EA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</w:t>
            </w:r>
            <w:r w:rsidR="000D5F4C" w:rsidRPr="00600EA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понятие </w:t>
            </w:r>
            <w:r w:rsidRPr="00600EA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стоимость коммунальных услуг.</w:t>
            </w:r>
            <w:r w:rsidR="000D5F4C" w:rsidRPr="00600EA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Учатся оплачивать коммунальные платежи.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F00022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000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F00022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000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Бережём здоровье и экономим на лекарствах.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F00022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000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F00022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F00022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000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Учатся понимать важность бережного отношения к здоровью. Понятие экономии на лекарствах.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11AA1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11AA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11AA1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11AA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Как сократить расходы.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511AA1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11AA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511AA1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511AA1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11AA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Узнают как сократить расходы.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470B8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470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470B8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470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Простые правила похода в магазин.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1470B8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470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1470B8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1470B8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470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простые правила похода в магазин.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11AA1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Промежуточная аттестация в форме тестирования «</w:t>
            </w:r>
            <w:r w:rsidR="005E79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Покупаем проду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кты питания и экономим средства».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Узнают как купить продукты питания и сэкономить средства.</w:t>
            </w:r>
          </w:p>
        </w:tc>
      </w:tr>
      <w:tr w:rsidR="005E79F3" w:rsidTr="005E79F3">
        <w:trPr>
          <w:trHeight w:val="4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374F2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374F2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Бережливость и экономичность.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3" w:rsidRPr="002374F2" w:rsidRDefault="005E79F3" w:rsidP="00160BD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3" w:rsidRPr="002374F2" w:rsidRDefault="005E79F3" w:rsidP="00160BD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3" w:rsidRPr="002374F2" w:rsidRDefault="005E79F3" w:rsidP="00160BD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374F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Рассматривают понятие бережливости и экономичности.</w:t>
            </w:r>
          </w:p>
        </w:tc>
      </w:tr>
    </w:tbl>
    <w:p w:rsidR="006F6587" w:rsidRDefault="006F6587">
      <w:pPr>
        <w:sectPr w:rsidR="006F6587" w:rsidSect="003427B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27D9B" w:rsidRPr="00D27D9B" w:rsidRDefault="00D27D9B" w:rsidP="00FA5ADD">
      <w:pPr>
        <w:rPr>
          <w:rFonts w:ascii="Times New Roman" w:hAnsi="Times New Roman" w:cs="Times New Roman"/>
          <w:sz w:val="24"/>
          <w:szCs w:val="24"/>
        </w:rPr>
      </w:pPr>
    </w:p>
    <w:sectPr w:rsidR="00D27D9B" w:rsidRPr="00D27D9B" w:rsidSect="00FA5A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14" w:rsidRDefault="00FE4014" w:rsidP="00033763">
      <w:pPr>
        <w:spacing w:after="0" w:line="240" w:lineRule="auto"/>
      </w:pPr>
      <w:r>
        <w:separator/>
      </w:r>
    </w:p>
  </w:endnote>
  <w:endnote w:type="continuationSeparator" w:id="0">
    <w:p w:rsidR="00FE4014" w:rsidRDefault="00FE4014" w:rsidP="000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969547"/>
      <w:docPartObj>
        <w:docPartGallery w:val="Page Numbers (Bottom of Page)"/>
        <w:docPartUnique/>
      </w:docPartObj>
    </w:sdtPr>
    <w:sdtEndPr/>
    <w:sdtContent>
      <w:p w:rsidR="009A3DFE" w:rsidRDefault="009A3D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4F2">
          <w:rPr>
            <w:noProof/>
          </w:rPr>
          <w:t>11</w:t>
        </w:r>
        <w:r>
          <w:fldChar w:fldCharType="end"/>
        </w:r>
      </w:p>
    </w:sdtContent>
  </w:sdt>
  <w:p w:rsidR="009A3DFE" w:rsidRDefault="009A3D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14" w:rsidRDefault="00FE4014" w:rsidP="00033763">
      <w:pPr>
        <w:spacing w:after="0" w:line="240" w:lineRule="auto"/>
      </w:pPr>
      <w:r>
        <w:separator/>
      </w:r>
    </w:p>
  </w:footnote>
  <w:footnote w:type="continuationSeparator" w:id="0">
    <w:p w:rsidR="00FE4014" w:rsidRDefault="00FE4014" w:rsidP="0003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3AED"/>
    <w:multiLevelType w:val="hybridMultilevel"/>
    <w:tmpl w:val="DC02F4D0"/>
    <w:lvl w:ilvl="0" w:tplc="98F45E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AF"/>
    <w:rsid w:val="00015AC8"/>
    <w:rsid w:val="000319F1"/>
    <w:rsid w:val="00033763"/>
    <w:rsid w:val="00056811"/>
    <w:rsid w:val="00061E39"/>
    <w:rsid w:val="00081C2D"/>
    <w:rsid w:val="000926BE"/>
    <w:rsid w:val="00094C6F"/>
    <w:rsid w:val="000A417F"/>
    <w:rsid w:val="000D0E87"/>
    <w:rsid w:val="000D5F4C"/>
    <w:rsid w:val="000F56E0"/>
    <w:rsid w:val="000F7F96"/>
    <w:rsid w:val="00112A68"/>
    <w:rsid w:val="00121016"/>
    <w:rsid w:val="00123622"/>
    <w:rsid w:val="001302A9"/>
    <w:rsid w:val="001470B8"/>
    <w:rsid w:val="00153EE4"/>
    <w:rsid w:val="00160BD2"/>
    <w:rsid w:val="00161E1D"/>
    <w:rsid w:val="00163AD4"/>
    <w:rsid w:val="001A2A05"/>
    <w:rsid w:val="001C68AE"/>
    <w:rsid w:val="001C6AD5"/>
    <w:rsid w:val="001D6BE4"/>
    <w:rsid w:val="001F5204"/>
    <w:rsid w:val="002005E2"/>
    <w:rsid w:val="0020706C"/>
    <w:rsid w:val="00213CE0"/>
    <w:rsid w:val="00214BA1"/>
    <w:rsid w:val="00222A75"/>
    <w:rsid w:val="002374F2"/>
    <w:rsid w:val="002553BB"/>
    <w:rsid w:val="0029324D"/>
    <w:rsid w:val="002B46DA"/>
    <w:rsid w:val="002C142D"/>
    <w:rsid w:val="002E4987"/>
    <w:rsid w:val="002F2F69"/>
    <w:rsid w:val="0030117D"/>
    <w:rsid w:val="00302D44"/>
    <w:rsid w:val="0030305F"/>
    <w:rsid w:val="003227A7"/>
    <w:rsid w:val="003427B7"/>
    <w:rsid w:val="003475FB"/>
    <w:rsid w:val="003670FA"/>
    <w:rsid w:val="00376B2C"/>
    <w:rsid w:val="003E3E9E"/>
    <w:rsid w:val="003F39ED"/>
    <w:rsid w:val="004469DF"/>
    <w:rsid w:val="004473CF"/>
    <w:rsid w:val="00460F36"/>
    <w:rsid w:val="004640AF"/>
    <w:rsid w:val="00471178"/>
    <w:rsid w:val="004864D1"/>
    <w:rsid w:val="004902C4"/>
    <w:rsid w:val="004B2BAD"/>
    <w:rsid w:val="004C06FD"/>
    <w:rsid w:val="00506069"/>
    <w:rsid w:val="00511AA1"/>
    <w:rsid w:val="005161A6"/>
    <w:rsid w:val="00532759"/>
    <w:rsid w:val="0054351F"/>
    <w:rsid w:val="00547819"/>
    <w:rsid w:val="00592C0C"/>
    <w:rsid w:val="005A186E"/>
    <w:rsid w:val="005A34BB"/>
    <w:rsid w:val="005A4541"/>
    <w:rsid w:val="005E180F"/>
    <w:rsid w:val="005E48BB"/>
    <w:rsid w:val="005E79F3"/>
    <w:rsid w:val="005F00BC"/>
    <w:rsid w:val="00600EA0"/>
    <w:rsid w:val="0060637A"/>
    <w:rsid w:val="0061101D"/>
    <w:rsid w:val="00621E96"/>
    <w:rsid w:val="006225D6"/>
    <w:rsid w:val="006360CC"/>
    <w:rsid w:val="0065072C"/>
    <w:rsid w:val="006625F0"/>
    <w:rsid w:val="006813BF"/>
    <w:rsid w:val="006A09C3"/>
    <w:rsid w:val="006A444E"/>
    <w:rsid w:val="006A743A"/>
    <w:rsid w:val="006B05E1"/>
    <w:rsid w:val="006C7F45"/>
    <w:rsid w:val="006E2964"/>
    <w:rsid w:val="006E427F"/>
    <w:rsid w:val="006F5682"/>
    <w:rsid w:val="006F6587"/>
    <w:rsid w:val="00702679"/>
    <w:rsid w:val="00742181"/>
    <w:rsid w:val="007724EC"/>
    <w:rsid w:val="007B57FC"/>
    <w:rsid w:val="007D02CB"/>
    <w:rsid w:val="00820914"/>
    <w:rsid w:val="008439BF"/>
    <w:rsid w:val="00852183"/>
    <w:rsid w:val="008B6BCE"/>
    <w:rsid w:val="008C424A"/>
    <w:rsid w:val="008C46A7"/>
    <w:rsid w:val="008C669C"/>
    <w:rsid w:val="008D27B2"/>
    <w:rsid w:val="008D4DA3"/>
    <w:rsid w:val="008D59D2"/>
    <w:rsid w:val="008E04B9"/>
    <w:rsid w:val="009008EF"/>
    <w:rsid w:val="0092019B"/>
    <w:rsid w:val="009519BF"/>
    <w:rsid w:val="0096249E"/>
    <w:rsid w:val="00977ABC"/>
    <w:rsid w:val="009815A0"/>
    <w:rsid w:val="0099133D"/>
    <w:rsid w:val="009A3DFE"/>
    <w:rsid w:val="009A4A2B"/>
    <w:rsid w:val="009B6D39"/>
    <w:rsid w:val="009D1698"/>
    <w:rsid w:val="009D481A"/>
    <w:rsid w:val="009F012D"/>
    <w:rsid w:val="009F3028"/>
    <w:rsid w:val="00A1656D"/>
    <w:rsid w:val="00A40ADE"/>
    <w:rsid w:val="00A52D35"/>
    <w:rsid w:val="00A81B0E"/>
    <w:rsid w:val="00A91F0C"/>
    <w:rsid w:val="00A923E2"/>
    <w:rsid w:val="00AB3DC3"/>
    <w:rsid w:val="00AC0A44"/>
    <w:rsid w:val="00AF2913"/>
    <w:rsid w:val="00B04C75"/>
    <w:rsid w:val="00B110E6"/>
    <w:rsid w:val="00B11487"/>
    <w:rsid w:val="00B562AE"/>
    <w:rsid w:val="00B817AA"/>
    <w:rsid w:val="00BB323C"/>
    <w:rsid w:val="00BE5626"/>
    <w:rsid w:val="00C13C12"/>
    <w:rsid w:val="00C24C68"/>
    <w:rsid w:val="00C36823"/>
    <w:rsid w:val="00C46A55"/>
    <w:rsid w:val="00C46C4E"/>
    <w:rsid w:val="00C832E1"/>
    <w:rsid w:val="00CA06C4"/>
    <w:rsid w:val="00CA1850"/>
    <w:rsid w:val="00CC0CB9"/>
    <w:rsid w:val="00CC7E89"/>
    <w:rsid w:val="00CD784A"/>
    <w:rsid w:val="00CE2D6A"/>
    <w:rsid w:val="00CE48A4"/>
    <w:rsid w:val="00CF5098"/>
    <w:rsid w:val="00D10AA6"/>
    <w:rsid w:val="00D137FC"/>
    <w:rsid w:val="00D16015"/>
    <w:rsid w:val="00D1784F"/>
    <w:rsid w:val="00D22E53"/>
    <w:rsid w:val="00D27D9B"/>
    <w:rsid w:val="00D75458"/>
    <w:rsid w:val="00D80E8D"/>
    <w:rsid w:val="00D95D5D"/>
    <w:rsid w:val="00DB0CED"/>
    <w:rsid w:val="00DD25E3"/>
    <w:rsid w:val="00DF0EDB"/>
    <w:rsid w:val="00DF5D0C"/>
    <w:rsid w:val="00E033D1"/>
    <w:rsid w:val="00E618AB"/>
    <w:rsid w:val="00E62BA2"/>
    <w:rsid w:val="00E62D97"/>
    <w:rsid w:val="00E653D6"/>
    <w:rsid w:val="00EA7564"/>
    <w:rsid w:val="00EB4D5A"/>
    <w:rsid w:val="00EF676E"/>
    <w:rsid w:val="00F00022"/>
    <w:rsid w:val="00F716F0"/>
    <w:rsid w:val="00F776BF"/>
    <w:rsid w:val="00FA5ADD"/>
    <w:rsid w:val="00FB522C"/>
    <w:rsid w:val="00FC6F6E"/>
    <w:rsid w:val="00FD2160"/>
    <w:rsid w:val="00FE4014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CA4D"/>
  <w15:chartTrackingRefBased/>
  <w15:docId w15:val="{ED60F7E2-164B-4F6F-88B0-A6B01F3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0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A5AD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2D4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7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763"/>
  </w:style>
  <w:style w:type="paragraph" w:styleId="a6">
    <w:name w:val="footer"/>
    <w:basedOn w:val="a"/>
    <w:link w:val="a7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763"/>
  </w:style>
  <w:style w:type="character" w:styleId="a8">
    <w:name w:val="Hyperlink"/>
    <w:basedOn w:val="a0"/>
    <w:uiPriority w:val="99"/>
    <w:semiHidden/>
    <w:unhideWhenUsed/>
    <w:rsid w:val="0099133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133D"/>
    <w:pPr>
      <w:ind w:left="720"/>
      <w:contextualSpacing/>
    </w:pPr>
  </w:style>
  <w:style w:type="table" w:styleId="aa">
    <w:name w:val="Table Grid"/>
    <w:basedOn w:val="a1"/>
    <w:uiPriority w:val="59"/>
    <w:rsid w:val="00AF29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3B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2D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5A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13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New</cp:lastModifiedBy>
  <cp:revision>40</cp:revision>
  <cp:lastPrinted>2022-09-14T15:05:00Z</cp:lastPrinted>
  <dcterms:created xsi:type="dcterms:W3CDTF">2024-08-16T07:01:00Z</dcterms:created>
  <dcterms:modified xsi:type="dcterms:W3CDTF">2025-09-05T16:09:00Z</dcterms:modified>
</cp:coreProperties>
</file>