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9855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Муниципальное бюджетное общеобразовательное учреждение «Кириковская средняя школа»</w:t>
      </w:r>
    </w:p>
    <w:p w14:paraId="5037AE80" w14:textId="77777777" w:rsidR="00132758" w:rsidRPr="002E7F37" w:rsidRDefault="00132758" w:rsidP="00132758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2628"/>
        <w:gridCol w:w="3376"/>
      </w:tblGrid>
      <w:tr w:rsidR="008D535A" w:rsidRPr="00B11293" w14:paraId="56B4641F" w14:textId="77777777" w:rsidTr="008317E9">
        <w:tc>
          <w:tcPr>
            <w:tcW w:w="3402" w:type="dxa"/>
            <w:shd w:val="clear" w:color="auto" w:fill="auto"/>
          </w:tcPr>
          <w:p w14:paraId="74B7F250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СОГЛАСОВАНО:</w:t>
            </w:r>
          </w:p>
          <w:p w14:paraId="4FD7D030" w14:textId="06C6F412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BF1FFEB" wp14:editId="754F85A5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214630</wp:posOffset>
                  </wp:positionV>
                  <wp:extent cx="1228725" cy="876300"/>
                  <wp:effectExtent l="0" t="0" r="0" b="0"/>
                  <wp:wrapNone/>
                  <wp:docPr id="5" name="Рисунок 5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293">
              <w:rPr>
                <w:rFonts w:eastAsia="Calibri"/>
                <w:szCs w:val="28"/>
              </w:rPr>
              <w:t xml:space="preserve">Заместитель директора по учебно-воспитательной работе </w:t>
            </w:r>
          </w:p>
          <w:p w14:paraId="255A9549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Сластихина Н.П.______</w:t>
            </w:r>
          </w:p>
          <w:p w14:paraId="1F1DCED0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«30» августа 2024</w:t>
            </w:r>
            <w:r w:rsidRPr="00B11293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2828" w:type="dxa"/>
            <w:shd w:val="clear" w:color="auto" w:fill="auto"/>
          </w:tcPr>
          <w:p w14:paraId="5593CB5E" w14:textId="5D921830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DF3C0A6" wp14:editId="7A745FF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1533525" cy="1419225"/>
                  <wp:effectExtent l="0" t="0" r="9525" b="9525"/>
                  <wp:wrapNone/>
                  <wp:docPr id="4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  <w:shd w:val="clear" w:color="auto" w:fill="auto"/>
          </w:tcPr>
          <w:p w14:paraId="21EDABC5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УТВЕРЖДАЮ:</w:t>
            </w:r>
          </w:p>
          <w:p w14:paraId="35E35725" w14:textId="595A42AA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3277D3" wp14:editId="266DB234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452755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293">
              <w:rPr>
                <w:rFonts w:eastAsia="Calibri"/>
                <w:szCs w:val="28"/>
              </w:rPr>
              <w:t xml:space="preserve">Директор муниципального бюджетного </w:t>
            </w:r>
          </w:p>
          <w:p w14:paraId="6D92F138" w14:textId="0AE70480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2B931E" wp14:editId="392CE8AD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86995</wp:posOffset>
                  </wp:positionV>
                  <wp:extent cx="1657985" cy="1376045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293">
              <w:rPr>
                <w:rFonts w:eastAsia="Calibri"/>
                <w:szCs w:val="28"/>
              </w:rPr>
              <w:t xml:space="preserve">общеобразовательного учреждения «Кириковская средняя школа» </w:t>
            </w:r>
          </w:p>
          <w:p w14:paraId="393CD5D3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 w:rsidRPr="00B11293">
              <w:rPr>
                <w:rFonts w:eastAsia="Calibri"/>
                <w:szCs w:val="28"/>
              </w:rPr>
              <w:t>Ивченко О.В. _______</w:t>
            </w:r>
          </w:p>
          <w:p w14:paraId="6DE3C974" w14:textId="77777777" w:rsidR="008D535A" w:rsidRPr="00B11293" w:rsidRDefault="008D535A" w:rsidP="008317E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«30» августа 2024 </w:t>
            </w:r>
            <w:r w:rsidRPr="00B11293">
              <w:rPr>
                <w:rFonts w:eastAsia="Calibri"/>
                <w:szCs w:val="28"/>
              </w:rPr>
              <w:t>г.</w:t>
            </w:r>
          </w:p>
        </w:tc>
      </w:tr>
    </w:tbl>
    <w:p w14:paraId="77744C5E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43A2AB15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28A2510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8BCA7E3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8817779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39D125CA" w14:textId="77777777" w:rsidR="00132758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27A37F24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>РАБОЧАЯ ПРОГРАММА</w:t>
      </w:r>
    </w:p>
    <w:p w14:paraId="465149DD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  <w:r w:rsidRPr="002E7F37">
        <w:rPr>
          <w:rFonts w:eastAsia="Times New Roman" w:cs="Times New Roman"/>
          <w:b/>
          <w:szCs w:val="28"/>
        </w:rPr>
        <w:t xml:space="preserve">по </w:t>
      </w:r>
      <w:r>
        <w:rPr>
          <w:rFonts w:eastAsia="Times New Roman" w:cs="Times New Roman"/>
          <w:b/>
          <w:szCs w:val="28"/>
        </w:rPr>
        <w:t>курсу внеурочной деятельности «Мои первые проекты</w:t>
      </w:r>
      <w:r w:rsidRPr="002E7F37">
        <w:rPr>
          <w:rFonts w:eastAsia="Times New Roman" w:cs="Times New Roman"/>
          <w:b/>
          <w:szCs w:val="28"/>
        </w:rPr>
        <w:t xml:space="preserve">» для учащихся </w:t>
      </w:r>
      <w:r w:rsidR="00912987">
        <w:rPr>
          <w:rFonts w:eastAsia="Times New Roman" w:cs="Times New Roman"/>
          <w:b/>
          <w:szCs w:val="28"/>
        </w:rPr>
        <w:t>1</w:t>
      </w:r>
      <w:r w:rsidRPr="002E7F37">
        <w:rPr>
          <w:rFonts w:eastAsia="Times New Roman" w:cs="Times New Roman"/>
          <w:b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14:paraId="378B8F8F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000F267D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60442C1A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325CBF1C" w14:textId="77777777" w:rsidR="00132758" w:rsidRPr="002E7F37" w:rsidRDefault="00132758" w:rsidP="00132758">
      <w:pPr>
        <w:jc w:val="center"/>
        <w:rPr>
          <w:rFonts w:eastAsia="Times New Roman" w:cs="Times New Roman"/>
          <w:b/>
          <w:szCs w:val="28"/>
        </w:rPr>
      </w:pPr>
    </w:p>
    <w:p w14:paraId="2B1C583C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  <w:r w:rsidRPr="002E7F37">
        <w:rPr>
          <w:rFonts w:eastAsia="Times New Roman" w:cs="Times New Roman"/>
          <w:szCs w:val="28"/>
        </w:rPr>
        <w:t>Составил:</w:t>
      </w:r>
      <w:r>
        <w:rPr>
          <w:rFonts w:eastAsia="Times New Roman" w:cs="Times New Roman"/>
          <w:szCs w:val="28"/>
        </w:rPr>
        <w:t xml:space="preserve"> </w:t>
      </w:r>
      <w:r w:rsidRPr="002E7F37">
        <w:rPr>
          <w:rFonts w:eastAsia="Times New Roman" w:cs="Times New Roman"/>
          <w:szCs w:val="28"/>
        </w:rPr>
        <w:t xml:space="preserve">учитель </w:t>
      </w:r>
      <w:r>
        <w:rPr>
          <w:rFonts w:eastAsia="Times New Roman" w:cs="Times New Roman"/>
          <w:szCs w:val="28"/>
        </w:rPr>
        <w:t>первой</w:t>
      </w:r>
      <w:r w:rsidRPr="002E7F37">
        <w:rPr>
          <w:rFonts w:eastAsia="Times New Roman" w:cs="Times New Roman"/>
          <w:szCs w:val="28"/>
        </w:rPr>
        <w:t xml:space="preserve"> квалификационной категории </w:t>
      </w:r>
      <w:r w:rsidR="00902A37">
        <w:rPr>
          <w:rFonts w:eastAsia="Times New Roman" w:cs="Times New Roman"/>
          <w:szCs w:val="28"/>
        </w:rPr>
        <w:t>Госсман</w:t>
      </w:r>
      <w:r w:rsidR="00912987">
        <w:rPr>
          <w:rFonts w:eastAsia="Times New Roman" w:cs="Times New Roman"/>
          <w:szCs w:val="28"/>
        </w:rPr>
        <w:t xml:space="preserve"> </w:t>
      </w:r>
      <w:r w:rsidR="00902A37">
        <w:rPr>
          <w:rFonts w:eastAsia="Times New Roman" w:cs="Times New Roman"/>
          <w:szCs w:val="28"/>
        </w:rPr>
        <w:t xml:space="preserve">Татьяна </w:t>
      </w:r>
      <w:r w:rsidR="00912987">
        <w:rPr>
          <w:rFonts w:eastAsia="Times New Roman" w:cs="Times New Roman"/>
          <w:szCs w:val="28"/>
        </w:rPr>
        <w:t xml:space="preserve"> </w:t>
      </w:r>
      <w:r w:rsidR="00902A37">
        <w:rPr>
          <w:rFonts w:eastAsia="Times New Roman" w:cs="Times New Roman"/>
          <w:szCs w:val="28"/>
        </w:rPr>
        <w:t>Николае</w:t>
      </w:r>
      <w:r>
        <w:rPr>
          <w:rFonts w:eastAsia="Times New Roman" w:cs="Times New Roman"/>
          <w:szCs w:val="28"/>
        </w:rPr>
        <w:t>вна</w:t>
      </w:r>
    </w:p>
    <w:p w14:paraId="7971BF13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BBC2E78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1D4F8118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0E1844D9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415E51D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670370C9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0A0AB467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7B77DAD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355D40C5" w14:textId="77777777" w:rsidR="00132758" w:rsidRPr="002E7F37" w:rsidRDefault="00132758" w:rsidP="00132758">
      <w:pPr>
        <w:rPr>
          <w:rFonts w:eastAsia="Times New Roman" w:cs="Times New Roman"/>
          <w:szCs w:val="28"/>
        </w:rPr>
      </w:pPr>
    </w:p>
    <w:p w14:paraId="558AA71F" w14:textId="77777777" w:rsidR="00132758" w:rsidRDefault="00132758" w:rsidP="00132758">
      <w:pPr>
        <w:ind w:firstLine="0"/>
        <w:rPr>
          <w:rFonts w:eastAsia="Times New Roman" w:cs="Times New Roman"/>
          <w:szCs w:val="28"/>
        </w:rPr>
      </w:pPr>
    </w:p>
    <w:p w14:paraId="433A3D22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2C481845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64D7DD84" w14:textId="77777777" w:rsidR="00132758" w:rsidRDefault="00132758" w:rsidP="00132758">
      <w:pPr>
        <w:jc w:val="center"/>
        <w:rPr>
          <w:rFonts w:eastAsia="Times New Roman" w:cs="Times New Roman"/>
          <w:szCs w:val="28"/>
        </w:rPr>
      </w:pPr>
    </w:p>
    <w:p w14:paraId="4859F19C" w14:textId="77777777" w:rsidR="00132758" w:rsidRPr="006B6863" w:rsidRDefault="00132758" w:rsidP="00132758">
      <w:p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</w:t>
      </w:r>
      <w:r w:rsidR="00902A37">
        <w:rPr>
          <w:rFonts w:eastAsia="Times New Roman" w:cs="Times New Roman"/>
          <w:szCs w:val="28"/>
        </w:rPr>
        <w:t>4</w:t>
      </w:r>
      <w:r>
        <w:rPr>
          <w:rFonts w:eastAsia="Times New Roman" w:cs="Times New Roman"/>
          <w:szCs w:val="28"/>
        </w:rPr>
        <w:t>-202</w:t>
      </w:r>
      <w:r w:rsidR="00902A37">
        <w:rPr>
          <w:rFonts w:eastAsia="Times New Roman" w:cs="Times New Roman"/>
          <w:szCs w:val="28"/>
        </w:rPr>
        <w:t>5</w:t>
      </w:r>
      <w:r w:rsidR="00912987">
        <w:rPr>
          <w:rFonts w:eastAsia="Times New Roman" w:cs="Times New Roman"/>
          <w:szCs w:val="28"/>
        </w:rPr>
        <w:t>учебный год</w:t>
      </w:r>
    </w:p>
    <w:p w14:paraId="3D96D3A6" w14:textId="77777777" w:rsidR="00132758" w:rsidRDefault="00132758" w:rsidP="00132758">
      <w:pPr>
        <w:jc w:val="left"/>
        <w:rPr>
          <w:b/>
        </w:rPr>
      </w:pPr>
    </w:p>
    <w:p w14:paraId="198E0406" w14:textId="77777777" w:rsidR="008D535A" w:rsidRDefault="008D535A" w:rsidP="003047EF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83D1778" w14:textId="77777777" w:rsidR="008D535A" w:rsidRDefault="008D535A" w:rsidP="003047EF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E42694F" w14:textId="007F88D5" w:rsidR="003047EF" w:rsidRPr="008D535A" w:rsidRDefault="003047EF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D535A">
        <w:rPr>
          <w:rFonts w:eastAsia="Times New Roman" w:cs="Times New Roman"/>
          <w:b/>
          <w:color w:val="000000"/>
          <w:szCs w:val="28"/>
          <w:lang w:eastAsia="ru-RU"/>
        </w:rPr>
        <w:t>Пояснительная записка.</w:t>
      </w:r>
    </w:p>
    <w:p w14:paraId="5ABA46C3" w14:textId="77777777" w:rsidR="008D535A" w:rsidRDefault="003047EF" w:rsidP="003047EF">
      <w:pPr>
        <w:spacing w:after="200"/>
        <w:contextualSpacing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   </w:t>
      </w:r>
    </w:p>
    <w:p w14:paraId="74670EA9" w14:textId="6CAC8D8B" w:rsidR="008D535A" w:rsidRPr="00140BE3" w:rsidRDefault="008D535A" w:rsidP="008D535A">
      <w:pPr>
        <w:rPr>
          <w:rFonts w:eastAsia="Calibri"/>
          <w:color w:val="000000"/>
          <w:szCs w:val="28"/>
        </w:rPr>
      </w:pPr>
      <w:r w:rsidRPr="00B11293">
        <w:rPr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Pr="00140BE3">
        <w:rPr>
          <w:rFonts w:ascii="Calibri" w:eastAsia="Calibri" w:hAnsi="Calibri"/>
          <w:sz w:val="22"/>
        </w:rPr>
        <w:t xml:space="preserve">           </w:t>
      </w:r>
      <w:r w:rsidRPr="00140BE3">
        <w:rPr>
          <w:rFonts w:eastAsia="Calibri"/>
          <w:szCs w:val="28"/>
        </w:rPr>
        <w:t xml:space="preserve">Настоящая рабочая программа курса </w:t>
      </w:r>
      <w:r>
        <w:rPr>
          <w:rFonts w:eastAsia="Calibri"/>
          <w:szCs w:val="28"/>
        </w:rPr>
        <w:t>внеурочной деятельности</w:t>
      </w:r>
      <w:r w:rsidRPr="00140BE3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>Мои первые проекты</w:t>
      </w:r>
      <w:r w:rsidRPr="00140BE3">
        <w:rPr>
          <w:rFonts w:eastAsia="Calibri"/>
          <w:szCs w:val="28"/>
        </w:rPr>
        <w:t xml:space="preserve">» для учащихся </w:t>
      </w:r>
      <w:r>
        <w:rPr>
          <w:rFonts w:eastAsia="Calibri"/>
          <w:szCs w:val="28"/>
        </w:rPr>
        <w:t>1</w:t>
      </w:r>
      <w:r w:rsidRPr="00140BE3">
        <w:rPr>
          <w:rFonts w:eastAsia="Calibri"/>
          <w:szCs w:val="28"/>
        </w:rPr>
        <w:t xml:space="preserve"> класса муниципального бюджетного общеобразовательного учреждения «Кириковская средняя школа» разработана на основании </w:t>
      </w:r>
      <w:r w:rsidRPr="00140BE3">
        <w:rPr>
          <w:szCs w:val="28"/>
        </w:rPr>
        <w:t xml:space="preserve">учебного плана  </w:t>
      </w:r>
      <w:r>
        <w:rPr>
          <w:szCs w:val="28"/>
        </w:rPr>
        <w:t>1-4</w:t>
      </w:r>
      <w:r w:rsidRPr="00140BE3">
        <w:rPr>
          <w:szCs w:val="28"/>
        </w:rPr>
        <w:t xml:space="preserve"> классов муниципального бюджетного общеобразовательного учреждения  «Кириковская  средняя  школа» на 2024-2025 учебный год в режиме работы пятидневной рабочей недели, основной</w:t>
      </w:r>
      <w:r>
        <w:rPr>
          <w:szCs w:val="28"/>
        </w:rPr>
        <w:t xml:space="preserve"> образовательной программы началь</w:t>
      </w:r>
      <w:r w:rsidRPr="00140BE3">
        <w:rPr>
          <w:szCs w:val="28"/>
        </w:rPr>
        <w:t>ного общего образования муниципального бюджетного общеобразовательного учреждения «Кириковская средняя школа» от 30 августа 2024 года, утвержденной приказом по учреждению № 242-ОД от 30.08.2024</w:t>
      </w:r>
      <w:r w:rsidRPr="00140BE3">
        <w:rPr>
          <w:rFonts w:eastAsia="Calibri"/>
          <w:color w:val="000000"/>
          <w:szCs w:val="28"/>
        </w:rPr>
        <w:t>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14:paraId="30AA6254" w14:textId="780E1E56" w:rsidR="008D535A" w:rsidRPr="00C00090" w:rsidRDefault="008D535A" w:rsidP="008D535A">
      <w:pPr>
        <w:ind w:firstLine="708"/>
        <w:rPr>
          <w:szCs w:val="28"/>
        </w:rPr>
      </w:pPr>
      <w:r w:rsidRPr="00C00090">
        <w:rPr>
          <w:szCs w:val="28"/>
        </w:rPr>
        <w:t xml:space="preserve">Настоящая рабочая программа курса </w:t>
      </w:r>
      <w:r>
        <w:rPr>
          <w:szCs w:val="28"/>
        </w:rPr>
        <w:t>внеурочной деятельности</w:t>
      </w:r>
      <w:r w:rsidRPr="00C00090">
        <w:rPr>
          <w:szCs w:val="28"/>
        </w:rPr>
        <w:t xml:space="preserve"> «</w:t>
      </w:r>
      <w:r>
        <w:rPr>
          <w:szCs w:val="28"/>
        </w:rPr>
        <w:t>Мои первые проекты</w:t>
      </w:r>
      <w:r>
        <w:rPr>
          <w:szCs w:val="28"/>
        </w:rPr>
        <w:t>» для обучающихся 1</w:t>
      </w:r>
      <w:r w:rsidRPr="00C00090">
        <w:rPr>
          <w:szCs w:val="28"/>
        </w:rPr>
        <w:t xml:space="preserve"> класса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138B10F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59160B59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привлечение внимания обучающихся к ценностному аспекту изучаемых на</w:t>
      </w:r>
    </w:p>
    <w:p w14:paraId="3DBE43B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занятиях предметов, явлений, событий через: обращение внимания на ярких</w:t>
      </w:r>
    </w:p>
    <w:p w14:paraId="47381939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4E2C6876" w14:textId="0DDDF56A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 xml:space="preserve">- использование воспитательных возможностей содержания </w:t>
      </w:r>
      <w:r>
        <w:rPr>
          <w:szCs w:val="28"/>
        </w:rPr>
        <w:t xml:space="preserve">курса </w:t>
      </w:r>
      <w:r>
        <w:rPr>
          <w:szCs w:val="28"/>
        </w:rPr>
        <w:t>внеурочной деятельности</w:t>
      </w:r>
      <w:r w:rsidRPr="00C00090">
        <w:rPr>
          <w:szCs w:val="28"/>
        </w:rPr>
        <w:t xml:space="preserve"> «</w:t>
      </w:r>
      <w:r>
        <w:rPr>
          <w:szCs w:val="28"/>
        </w:rPr>
        <w:t>Мои первые проекты</w:t>
      </w:r>
      <w:r w:rsidRPr="00C00090">
        <w:rPr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18B05F05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413A08BA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6A6D8D1A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применение на занятиях интерактивных форм работы, стимулирующих</w:t>
      </w:r>
    </w:p>
    <w:p w14:paraId="07CB0DDE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познавательную мотивацию обучающихся;</w:t>
      </w:r>
    </w:p>
    <w:p w14:paraId="13DFB4F3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082D83B4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выбор и использование на занятиях методов, методик, технологий,</w:t>
      </w:r>
    </w:p>
    <w:p w14:paraId="5522576C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2180AB92" w14:textId="77777777" w:rsidR="008D535A" w:rsidRPr="00C00090" w:rsidRDefault="008D535A" w:rsidP="008D535A">
      <w:pPr>
        <w:rPr>
          <w:szCs w:val="28"/>
        </w:rPr>
      </w:pPr>
      <w:r w:rsidRPr="00C00090">
        <w:rPr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6042B1A4" w14:textId="77777777" w:rsidR="008D535A" w:rsidRDefault="008D535A" w:rsidP="008D535A">
      <w:pPr>
        <w:rPr>
          <w:szCs w:val="28"/>
        </w:rPr>
      </w:pPr>
      <w:r w:rsidRPr="00C00090">
        <w:rPr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14:paraId="763FAC15" w14:textId="3DA5810F" w:rsidR="008D535A" w:rsidRPr="008D535A" w:rsidRDefault="008D535A" w:rsidP="008D535A">
      <w:pPr>
        <w:rPr>
          <w:szCs w:val="28"/>
        </w:rPr>
      </w:pPr>
      <w:r w:rsidRPr="00B11293">
        <w:rPr>
          <w:szCs w:val="28"/>
        </w:rPr>
        <w:t xml:space="preserve">  На реализацию настоящей программы в 1 классе школы предусмотрено 33 часа в год. </w:t>
      </w:r>
    </w:p>
    <w:p w14:paraId="34CEEC05" w14:textId="37397D88" w:rsidR="003047EF" w:rsidRPr="00CC08B6" w:rsidRDefault="003047EF" w:rsidP="003047EF">
      <w:pPr>
        <w:spacing w:after="200"/>
        <w:contextualSpacing/>
        <w:rPr>
          <w:rFonts w:eastAsia="Calibri" w:cs="Times New Roman"/>
          <w:color w:val="000000"/>
          <w:szCs w:val="28"/>
        </w:rPr>
      </w:pPr>
      <w:r w:rsidRPr="00CC08B6">
        <w:rPr>
          <w:rFonts w:eastAsia="Calibri" w:cs="Times New Roman"/>
          <w:color w:val="000000"/>
          <w:szCs w:val="28"/>
        </w:rPr>
        <w:t xml:space="preserve">Программа курса внеурочной деятельности </w:t>
      </w:r>
      <w:r w:rsidRPr="00CC08B6">
        <w:rPr>
          <w:rFonts w:eastAsia="Calibri" w:cs="Times New Roman"/>
          <w:bCs/>
          <w:color w:val="000000"/>
          <w:szCs w:val="28"/>
        </w:rPr>
        <w:t>«</w:t>
      </w:r>
      <w:r w:rsidRPr="00CC08B6">
        <w:rPr>
          <w:rFonts w:eastAsia="Calibri" w:cs="Times New Roman"/>
          <w:szCs w:val="28"/>
        </w:rPr>
        <w:t>Мои первые проекты</w:t>
      </w:r>
      <w:r w:rsidRPr="00CC08B6">
        <w:rPr>
          <w:rFonts w:eastAsia="Calibri" w:cs="Times New Roman"/>
          <w:bCs/>
          <w:color w:val="000000"/>
          <w:szCs w:val="28"/>
        </w:rPr>
        <w:t xml:space="preserve">» </w:t>
      </w:r>
      <w:r w:rsidRPr="00CC08B6">
        <w:rPr>
          <w:rFonts w:eastAsia="Calibri" w:cs="Times New Roman"/>
          <w:color w:val="000000"/>
          <w:szCs w:val="28"/>
        </w:rPr>
        <w:t xml:space="preserve">представляет систему </w:t>
      </w:r>
      <w:r w:rsidRPr="00CC08B6">
        <w:rPr>
          <w:rFonts w:eastAsia="Calibri" w:cs="Times New Roman"/>
          <w:szCs w:val="28"/>
        </w:rPr>
        <w:t xml:space="preserve">социально-проектировочных </w:t>
      </w:r>
      <w:r w:rsidRPr="00CC08B6">
        <w:rPr>
          <w:rFonts w:eastAsia="Calibri" w:cs="Times New Roman"/>
          <w:color w:val="000000"/>
          <w:szCs w:val="28"/>
        </w:rPr>
        <w:t xml:space="preserve">занятий для обучающихся </w:t>
      </w:r>
      <w:r w:rsidR="00912987">
        <w:rPr>
          <w:rFonts w:eastAsia="Calibri" w:cs="Times New Roman"/>
          <w:color w:val="000000"/>
          <w:szCs w:val="28"/>
        </w:rPr>
        <w:t>1</w:t>
      </w:r>
      <w:r w:rsidRPr="00CC08B6">
        <w:rPr>
          <w:rFonts w:eastAsia="Calibri" w:cs="Times New Roman"/>
          <w:color w:val="000000"/>
          <w:szCs w:val="28"/>
        </w:rPr>
        <w:t xml:space="preserve"> класс</w:t>
      </w:r>
      <w:r>
        <w:rPr>
          <w:rFonts w:eastAsia="Calibri" w:cs="Times New Roman"/>
          <w:color w:val="000000"/>
          <w:szCs w:val="28"/>
        </w:rPr>
        <w:t>а</w:t>
      </w:r>
      <w:r w:rsidRPr="00CC08B6">
        <w:rPr>
          <w:rFonts w:eastAsia="Calibri" w:cs="Times New Roman"/>
          <w:color w:val="000000"/>
          <w:szCs w:val="28"/>
        </w:rPr>
        <w:t>.</w:t>
      </w:r>
    </w:p>
    <w:p w14:paraId="01413A03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Cs/>
          <w:color w:val="000000"/>
          <w:szCs w:val="28"/>
          <w:lang w:eastAsia="ru-RU"/>
        </w:rPr>
        <w:t>Актуальность</w:t>
      </w:r>
      <w:r w:rsidRPr="00CC08B6">
        <w:rPr>
          <w:rFonts w:eastAsia="Times New Roman" w:cs="Times New Roman"/>
          <w:color w:val="000000"/>
          <w:szCs w:val="28"/>
          <w:lang w:eastAsia="ru-RU"/>
        </w:rPr>
        <w:t xml:space="preserve"> данной программы обусловлена существующим противоречием: с одной стороны, в урочной деятельности ребёнок не имеет возможности отработать модели поведения в ситуации общего дела. С другой стороны, внеурочная деятельность в виде работы над проектами – адекватная модель успешного поведения в современной жизни, предполагающая инициативу, предприимчивость и ответственность за начатое дело и вовлеченных в него людей. Многие школьники могут встать во главе какого-либо дела (проекта), отвечать за него и довести его до успешного завершения. Такой </w:t>
      </w:r>
      <w:r w:rsidRPr="00CC08B6">
        <w:rPr>
          <w:rFonts w:eastAsia="Times New Roman" w:cs="Times New Roman"/>
          <w:szCs w:val="28"/>
          <w:lang w:eastAsia="ru-RU"/>
        </w:rPr>
        <w:t xml:space="preserve">подход позволяет многим детям попробовать на практике свои шаблоны поведения в разных ролях по отношению к выполнению реального дела – проекта. </w:t>
      </w:r>
    </w:p>
    <w:p w14:paraId="3E5B2F6D" w14:textId="77777777" w:rsidR="003047EF" w:rsidRPr="00CC08B6" w:rsidRDefault="003047EF" w:rsidP="003047EF">
      <w:pPr>
        <w:widowControl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/>
          <w:bCs/>
          <w:szCs w:val="28"/>
          <w:lang w:eastAsia="ru-RU"/>
        </w:rPr>
        <w:t>Цель</w:t>
      </w:r>
      <w:r w:rsidRPr="00CC08B6">
        <w:rPr>
          <w:rFonts w:eastAsia="Times New Roman" w:cs="Times New Roman"/>
          <w:bCs/>
          <w:szCs w:val="28"/>
          <w:lang w:eastAsia="ru-RU"/>
        </w:rPr>
        <w:t xml:space="preserve"> программы:</w:t>
      </w:r>
      <w:r w:rsidRPr="00CC08B6">
        <w:rPr>
          <w:rFonts w:eastAsia="Times New Roman" w:cs="Times New Roman"/>
          <w:szCs w:val="28"/>
          <w:lang w:eastAsia="ru-RU"/>
        </w:rPr>
        <w:t> формирование у обучающихся способности и готовности к социально-преобразующей деятельности.</w:t>
      </w:r>
    </w:p>
    <w:p w14:paraId="4B373420" w14:textId="77777777" w:rsidR="003047EF" w:rsidRPr="00CC08B6" w:rsidRDefault="003047EF" w:rsidP="003047EF">
      <w:pPr>
        <w:contextualSpacing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/>
          <w:bCs/>
          <w:szCs w:val="28"/>
          <w:lang w:eastAsia="ru-RU"/>
        </w:rPr>
        <w:t>Задачи</w:t>
      </w:r>
      <w:r w:rsidRPr="00CC08B6">
        <w:rPr>
          <w:rFonts w:eastAsia="Times New Roman" w:cs="Times New Roman"/>
          <w:bCs/>
          <w:szCs w:val="28"/>
          <w:lang w:eastAsia="ru-RU"/>
        </w:rPr>
        <w:t>:</w:t>
      </w:r>
    </w:p>
    <w:p w14:paraId="1FD79887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приобретение знаний о структуре проектной деятельности;</w:t>
      </w:r>
    </w:p>
    <w:p w14:paraId="2D0331E9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способах поиска необходимой информации;</w:t>
      </w:r>
    </w:p>
    <w:p w14:paraId="6E9E7A54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о способах обработки результатов и их презентации;</w:t>
      </w:r>
    </w:p>
    <w:p w14:paraId="50C7DBAE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овладение способами деятельности: социально-значимой, учебно-познавательной, информационно-коммуникативной, рефлексивной;</w:t>
      </w:r>
    </w:p>
    <w:p w14:paraId="1E438318" w14:textId="77777777" w:rsidR="003047EF" w:rsidRPr="00CC08B6" w:rsidRDefault="003047EF" w:rsidP="003047EF">
      <w:pPr>
        <w:shd w:val="clear" w:color="auto" w:fill="FFFFFF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- приобретение школьниками нового ценностно окрашенного социального опыта, на основе которого они смогли бы в будущем выстраивать собственное социальное поведение.</w:t>
      </w:r>
    </w:p>
    <w:p w14:paraId="1F09043D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Новизна программы</w:t>
      </w:r>
      <w:r w:rsidRPr="00CC08B6">
        <w:rPr>
          <w:rFonts w:eastAsia="Times New Roman" w:cs="Times New Roman"/>
          <w:szCs w:val="28"/>
          <w:lang w:eastAsia="ru-RU"/>
        </w:rPr>
        <w:t> состоит в том, что к каждому занятию подготовлены подробные методические разработки, конкретизировано содержание, подобран материал для визуального ряда занятия, даны рекомендации по оформлению промежуточных результатов работы.</w:t>
      </w:r>
    </w:p>
    <w:p w14:paraId="37F46DCE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Педагогическая целесообразность</w:t>
      </w:r>
      <w:r w:rsidRPr="00CC08B6">
        <w:rPr>
          <w:rFonts w:eastAsia="Times New Roman" w:cs="Times New Roman"/>
          <w:szCs w:val="28"/>
          <w:lang w:eastAsia="ru-RU"/>
        </w:rPr>
        <w:t> программы объясняется тем, что ребенком эффективно применяются и успешно запоминаются лишь те сведения, которые получены в результате самостоятельного исследовательского поиска. Ребенок должен уметь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обучению ребенка исследовательской деятельности позволяет ребенку без затруднений выполнять поставленные задачи, ведет к глубокому и прочному усвоению материала.</w:t>
      </w:r>
    </w:p>
    <w:p w14:paraId="372542EA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szCs w:val="28"/>
          <w:lang w:eastAsia="ru-RU"/>
        </w:rPr>
        <w:t xml:space="preserve">    Отличия программы. </w:t>
      </w:r>
      <w:r w:rsidRPr="00CC08B6">
        <w:rPr>
          <w:rFonts w:eastAsia="Times New Roman" w:cs="Times New Roman"/>
          <w:szCs w:val="28"/>
          <w:lang w:eastAsia="ru-RU"/>
        </w:rPr>
        <w:t>Материал программы опирается на следующие понятия:</w:t>
      </w:r>
    </w:p>
    <w:p w14:paraId="2B84E500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>Проблема </w:t>
      </w:r>
      <w:r w:rsidRPr="00CC08B6">
        <w:rPr>
          <w:rFonts w:eastAsia="Times New Roman" w:cs="Times New Roman"/>
          <w:szCs w:val="28"/>
          <w:lang w:eastAsia="ru-RU"/>
        </w:rPr>
        <w:t>исследования как категория предлагает исследование неизвестного в науке: что предстоит открыть, доказать, изучить с новых позиций.</w:t>
      </w:r>
    </w:p>
    <w:p w14:paraId="2451EA3F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 </w:t>
      </w:r>
      <w:r w:rsidRPr="00CC08B6">
        <w:rPr>
          <w:rFonts w:eastAsia="Times New Roman" w:cs="Times New Roman"/>
          <w:bCs/>
          <w:iCs/>
          <w:szCs w:val="28"/>
          <w:lang w:eastAsia="ru-RU"/>
        </w:rPr>
        <w:t>Тема</w:t>
      </w:r>
      <w:r w:rsidRPr="00CC08B6">
        <w:rPr>
          <w:rFonts w:eastAsia="Times New Roman" w:cs="Times New Roman"/>
          <w:szCs w:val="28"/>
          <w:lang w:eastAsia="ru-RU"/>
        </w:rPr>
        <w:t> исследования отражает проблему в ее характерных чертах. Удачная, четкая в смысловом отношении формулировка темы уточняет проблему, очерчивает рамки исследования, конкретизирует основной смысл, создавая тем самым предпосылки успеха работы в целом.</w:t>
      </w:r>
    </w:p>
    <w:p w14:paraId="75944408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Актуальность</w:t>
      </w:r>
      <w:r w:rsidRPr="00CC08B6">
        <w:rPr>
          <w:rFonts w:eastAsia="Times New Roman" w:cs="Times New Roman"/>
          <w:szCs w:val="28"/>
          <w:lang w:eastAsia="ru-RU"/>
        </w:rPr>
        <w:t> выбранной темы обосновывает необходимость проведения исследования.</w:t>
      </w:r>
    </w:p>
    <w:p w14:paraId="5402DC3E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Цель</w:t>
      </w:r>
      <w:r w:rsidRPr="00CC08B6">
        <w:rPr>
          <w:rFonts w:eastAsia="Times New Roman" w:cs="Times New Roman"/>
          <w:szCs w:val="28"/>
          <w:lang w:eastAsia="ru-RU"/>
        </w:rPr>
        <w:t> формируется кратко и предельно точно, в смысловом отношении выражая то основное, что намеревается сделать исследователь.</w:t>
      </w:r>
    </w:p>
    <w:p w14:paraId="0CC821C0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bCs/>
          <w:iCs/>
          <w:szCs w:val="28"/>
          <w:lang w:eastAsia="ru-RU"/>
        </w:rPr>
        <w:t xml:space="preserve">    Объект</w:t>
      </w:r>
      <w:r w:rsidRPr="00CC08B6">
        <w:rPr>
          <w:rFonts w:eastAsia="Times New Roman" w:cs="Times New Roman"/>
          <w:szCs w:val="28"/>
          <w:lang w:eastAsia="ru-RU"/>
        </w:rPr>
        <w:t> исследования – это область, в рамках которой ведется исследование совокупностей связей, отношений и свойств как источника необходимой для исследования информации.</w:t>
      </w:r>
    </w:p>
    <w:p w14:paraId="74C37373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</w:t>
      </w:r>
      <w:r w:rsidRPr="00CC08B6">
        <w:rPr>
          <w:rFonts w:eastAsia="Times New Roman" w:cs="Times New Roman"/>
          <w:bCs/>
          <w:iCs/>
          <w:szCs w:val="28"/>
          <w:lang w:eastAsia="ru-RU"/>
        </w:rPr>
        <w:t>Предмет</w:t>
      </w:r>
      <w:r w:rsidRPr="00CC08B6">
        <w:rPr>
          <w:rFonts w:eastAsia="Times New Roman" w:cs="Times New Roman"/>
          <w:szCs w:val="28"/>
          <w:lang w:eastAsia="ru-RU"/>
        </w:rPr>
        <w:t> исследования более конкретен и включает только те связи и отношения, которые подлежат непосредственному изучению в данной работе, он устанавливает границы научного поиска в каждом объекте.</w:t>
      </w:r>
    </w:p>
    <w:p w14:paraId="09310588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На занятиях дети знакомятся с перечисленными процессами проведения исследовательской работы. Освоение материала в основном происходит в процессе практической творческой деятельности, создании презентаций работ. Постижение каждого нового умения предполагает постоянное повторение пройденных тем, использование навыков, доведенных до автоматизма в результате планомерное работы.</w:t>
      </w:r>
    </w:p>
    <w:p w14:paraId="38ADE489" w14:textId="77777777" w:rsidR="003047EF" w:rsidRPr="00CC08B6" w:rsidRDefault="003047EF" w:rsidP="003047EF">
      <w:pPr>
        <w:shd w:val="clear" w:color="auto" w:fill="FFFFFF"/>
        <w:spacing w:line="242" w:lineRule="atLeast"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Ребенок должен не только грамотно и убедительно решать каждую из возникающих по ходу работы практических задач, но и осознавать самому логику их следования. Поэтому важным методом обучения проектной деятельности является разъяснение ребенку последовательности действий и операций, в основе чего лежит механизм создания исследовательской работы.</w:t>
      </w:r>
    </w:p>
    <w:p w14:paraId="0225231B" w14:textId="77777777" w:rsidR="003047EF" w:rsidRPr="00CC08B6" w:rsidRDefault="003047EF" w:rsidP="003047EF">
      <w:pPr>
        <w:shd w:val="clear" w:color="auto" w:fill="FFFFFF"/>
        <w:contextualSpacing/>
        <w:rPr>
          <w:rFonts w:eastAsia="Calibri" w:cs="Times New Roman"/>
          <w:szCs w:val="28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    </w:t>
      </w:r>
      <w:r w:rsidRPr="00CC08B6">
        <w:rPr>
          <w:rFonts w:eastAsia="Calibri" w:cs="Times New Roman"/>
          <w:szCs w:val="28"/>
        </w:rPr>
        <w:t>Пр</w:t>
      </w:r>
      <w:r w:rsidR="00912987">
        <w:rPr>
          <w:rFonts w:eastAsia="Calibri" w:cs="Times New Roman"/>
          <w:szCs w:val="28"/>
        </w:rPr>
        <w:t>ограмма рассчитана на учащихся 1</w:t>
      </w:r>
      <w:r>
        <w:rPr>
          <w:rFonts w:eastAsia="Calibri" w:cs="Times New Roman"/>
          <w:szCs w:val="28"/>
        </w:rPr>
        <w:t xml:space="preserve"> класса</w:t>
      </w:r>
      <w:r w:rsidRPr="00CC08B6">
        <w:rPr>
          <w:rFonts w:eastAsia="Calibri" w:cs="Times New Roman"/>
          <w:szCs w:val="28"/>
        </w:rPr>
        <w:t xml:space="preserve">.  Курс изучения составляет </w:t>
      </w:r>
      <w:r w:rsidR="00912987">
        <w:rPr>
          <w:rFonts w:eastAsia="Calibri" w:cs="Times New Roman"/>
          <w:szCs w:val="28"/>
        </w:rPr>
        <w:t>33</w:t>
      </w:r>
      <w:r>
        <w:rPr>
          <w:rFonts w:eastAsia="Calibri" w:cs="Times New Roman"/>
          <w:szCs w:val="28"/>
        </w:rPr>
        <w:t xml:space="preserve"> часа в год</w:t>
      </w:r>
      <w:r w:rsidRPr="00CC08B6">
        <w:rPr>
          <w:rFonts w:eastAsia="Calibri" w:cs="Times New Roman"/>
          <w:szCs w:val="28"/>
        </w:rPr>
        <w:t>. Занятия проводятся 1 раз в неделю.</w:t>
      </w:r>
    </w:p>
    <w:p w14:paraId="65C07349" w14:textId="77777777" w:rsidR="003047EF" w:rsidRPr="00CC08B6" w:rsidRDefault="003047EF" w:rsidP="003047EF">
      <w:pPr>
        <w:contextualSpacing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</w:t>
      </w:r>
      <w:r w:rsidRPr="00CC08B6">
        <w:rPr>
          <w:rFonts w:eastAsia="Times New Roman" w:cs="Times New Roman"/>
          <w:b/>
          <w:szCs w:val="28"/>
        </w:rPr>
        <w:t>Система оценивания образовательных достижений.</w:t>
      </w:r>
    </w:p>
    <w:p w14:paraId="2313A55E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</w:t>
      </w:r>
      <w:r w:rsidRPr="00CC08B6">
        <w:rPr>
          <w:rFonts w:eastAsia="Times New Roman" w:cs="Times New Roman"/>
          <w:szCs w:val="28"/>
        </w:rPr>
        <w:t>Формы оценивания включают в себя текущую аттестацию, которая состоит из:</w:t>
      </w:r>
    </w:p>
    <w:p w14:paraId="43BBDC91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публичного заслушивания работ;</w:t>
      </w:r>
    </w:p>
    <w:p w14:paraId="19098337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защиты групповых и индивидуальных проектов;</w:t>
      </w:r>
    </w:p>
    <w:p w14:paraId="1CFB94F9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графической работы: построения схем и диаграмм связей;</w:t>
      </w:r>
    </w:p>
    <w:p w14:paraId="7A8ECC93" w14:textId="77777777" w:rsidR="003047EF" w:rsidRPr="00CC08B6" w:rsidRDefault="003047EF" w:rsidP="003047EF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- творческой работы: постера, компьютерной презентации.</w:t>
      </w:r>
    </w:p>
    <w:p w14:paraId="534B257A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Критерии оценивания. </w:t>
      </w:r>
    </w:p>
    <w:p w14:paraId="04E99FC0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Знание и понимание основных принципов социального проектирования. </w:t>
      </w:r>
    </w:p>
    <w:p w14:paraId="11A247D8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Сравнение, обобщение, классификация, установление аналогий и причинно-следственных связей. </w:t>
      </w:r>
    </w:p>
    <w:p w14:paraId="19AADAB3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 xml:space="preserve">Исследовательские навыки: определение проблемы, постановка цели, подбор источников информации по определённой теме с помощью учителя. </w:t>
      </w:r>
    </w:p>
    <w:p w14:paraId="4A94C577" w14:textId="77777777" w:rsidR="003047EF" w:rsidRPr="00CC08B6" w:rsidRDefault="003047EF" w:rsidP="003047EF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14:paraId="48684829" w14:textId="77777777" w:rsidR="003047EF" w:rsidRPr="00CC08B6" w:rsidRDefault="003047EF" w:rsidP="00912987">
      <w:pPr>
        <w:ind w:firstLine="284"/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szCs w:val="28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14:paraId="63A5363E" w14:textId="6CCB5DBE" w:rsidR="003949E4" w:rsidRPr="008D535A" w:rsidRDefault="003047EF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szCs w:val="28"/>
        </w:rPr>
      </w:pPr>
      <w:r w:rsidRPr="008D535A">
        <w:rPr>
          <w:rFonts w:eastAsia="Times New Roman" w:cs="Times New Roman"/>
          <w:b/>
          <w:szCs w:val="28"/>
        </w:rPr>
        <w:t>Содержание курса внеурочной деятельности «Мои первые проекты».</w:t>
      </w:r>
    </w:p>
    <w:p w14:paraId="541ED133" w14:textId="77777777" w:rsidR="00DC7609" w:rsidRDefault="00DC7609" w:rsidP="00DC7609">
      <w:pPr>
        <w:ind w:firstLine="0"/>
        <w:rPr>
          <w:rFonts w:eastAsia="Times New Roman" w:cs="Times New Roman"/>
          <w:b/>
          <w:szCs w:val="28"/>
        </w:rPr>
      </w:pPr>
    </w:p>
    <w:p w14:paraId="3D4C61DA" w14:textId="77777777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Тренинговые задания включены в каждое занятие, имеют разные акценты: наблюдение, умение задавать вопросы, делать умозаключения и выводы, объяснять и защищать свои идеи. </w:t>
      </w:r>
    </w:p>
    <w:p w14:paraId="3652B73F" w14:textId="77777777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 xml:space="preserve">Проект. Знакомство с понятием «проект», где могут быть использованы проекты. Знакомство с основными доступными нам методами создания проектов (наблюдение, составление плана, выполнение по этапам, выбор информации и др.). Чем проект   отличается от исследования Выполнение практической части, заданий (практические задания типа «что сначала, что потом..»). </w:t>
      </w:r>
    </w:p>
    <w:p w14:paraId="1E4CB791" w14:textId="77777777" w:rsidR="00912987" w:rsidRPr="00CC08B6" w:rsidRDefault="00912987" w:rsidP="00912987">
      <w:pPr>
        <w:ind w:firstLine="284"/>
        <w:contextualSpacing/>
        <w:rPr>
          <w:rFonts w:eastAsia="Times New Roman" w:cs="Times New Roman"/>
          <w:szCs w:val="28"/>
          <w:lang w:eastAsia="ru-RU"/>
        </w:rPr>
      </w:pPr>
      <w:r w:rsidRPr="00CC08B6">
        <w:rPr>
          <w:rFonts w:eastAsia="Times New Roman" w:cs="Times New Roman"/>
          <w:szCs w:val="28"/>
          <w:lang w:eastAsia="ru-RU"/>
        </w:rPr>
        <w:t>Знакомство с понятиями: схема, рисунок, график.  Практические задания по созданию схем, графиков. Высказывание суждений. Знакомство с классификацией. Знакомство с умозаключениями. Как правильно делать умозаключения. Работа с книгой. Какие книги считаются научными. Что такое справочник, энциклопедия и т.п. Как сделать сообщения о своем проекте. План своего выступления. Представление результатов деятельности. Мини-конференции в классе. Представление своих проектов. Умение задавать вопрос. Вопросы авторам.</w:t>
      </w:r>
    </w:p>
    <w:p w14:paraId="002AFAB0" w14:textId="77777777" w:rsidR="00DC7609" w:rsidRPr="00CC08B6" w:rsidRDefault="00DC7609" w:rsidP="00DC7609">
      <w:pPr>
        <w:ind w:firstLine="284"/>
        <w:contextualSpacing/>
        <w:rPr>
          <w:rFonts w:eastAsia="Times New Roman" w:cs="Times New Roman"/>
          <w:szCs w:val="28"/>
          <w:lang w:eastAsia="ru-RU"/>
        </w:rPr>
      </w:pPr>
    </w:p>
    <w:p w14:paraId="66283106" w14:textId="27177971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Содержание</w:t>
      </w:r>
      <w:r w:rsidRPr="00CC08B6">
        <w:rPr>
          <w:rFonts w:eastAsia="Times New Roman" w:cs="Times New Roman"/>
          <w:b/>
          <w:szCs w:val="28"/>
          <w:lang w:eastAsia="ru-RU"/>
        </w:rPr>
        <w:t xml:space="preserve"> курса внеурочной деятельности </w:t>
      </w:r>
    </w:p>
    <w:p w14:paraId="2EEDB362" w14:textId="77777777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CC08B6">
        <w:rPr>
          <w:rFonts w:eastAsia="Times New Roman" w:cs="Times New Roman"/>
          <w:b/>
          <w:szCs w:val="28"/>
          <w:lang w:eastAsia="ru-RU"/>
        </w:rPr>
        <w:t>«Мои первые проекты»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14:paraId="70078845" w14:textId="77777777" w:rsidR="008D535A" w:rsidRDefault="008D535A" w:rsidP="008D535A">
      <w:pPr>
        <w:ind w:right="-1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6304"/>
        <w:gridCol w:w="1713"/>
      </w:tblGrid>
      <w:tr w:rsidR="008D535A" w14:paraId="1C0C487F" w14:textId="77777777" w:rsidTr="008317E9">
        <w:tc>
          <w:tcPr>
            <w:tcW w:w="1129" w:type="dxa"/>
          </w:tcPr>
          <w:p w14:paraId="6C03BED1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6503" w:type="dxa"/>
          </w:tcPr>
          <w:p w14:paraId="66BC4C96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Темы занятий</w:t>
            </w:r>
          </w:p>
        </w:tc>
        <w:tc>
          <w:tcPr>
            <w:tcW w:w="1713" w:type="dxa"/>
          </w:tcPr>
          <w:p w14:paraId="60D30FA6" w14:textId="77777777" w:rsidR="008D535A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часов</w:t>
            </w:r>
          </w:p>
        </w:tc>
      </w:tr>
      <w:tr w:rsidR="008D535A" w14:paraId="0EE21EA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5E6E9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1-2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84A03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 xml:space="preserve">Мир вокруг нас. (Наблюдение за природой, событиями и т.п.). Умозаключения, выводы </w:t>
            </w:r>
            <w:r>
              <w:rPr>
                <w:rFonts w:cs="Times New Roman"/>
                <w:szCs w:val="28"/>
              </w:rPr>
              <w:t>увиденного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FC5F5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47BBDC45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F30FC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3-4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6E321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Проект. Что это? Где использует человек проекты, с какой целью? Как увидеть проблему? Что такое суждение. Чем пр</w:t>
            </w:r>
            <w:r>
              <w:rPr>
                <w:rFonts w:cs="Times New Roman"/>
                <w:szCs w:val="28"/>
              </w:rPr>
              <w:t>оект отличается от исследования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042993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1427C001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2440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5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548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Практическое занятие по тренировке умений задавать</w:t>
            </w:r>
            <w:r>
              <w:rPr>
                <w:rFonts w:cs="Times New Roman"/>
                <w:szCs w:val="28"/>
              </w:rPr>
              <w:t xml:space="preserve"> </w:t>
            </w:r>
            <w:r w:rsidRPr="00CC08B6">
              <w:rPr>
                <w:rFonts w:cs="Times New Roman"/>
                <w:szCs w:val="28"/>
              </w:rPr>
              <w:t>вопросы, видеть проблему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D1050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</w:t>
            </w:r>
          </w:p>
        </w:tc>
      </w:tr>
      <w:tr w:rsidR="008D535A" w14:paraId="344CF74F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B26A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45C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Главное и второстепенное. Практические задания типа «что сначала, что потом…»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6BDD2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</w:t>
            </w:r>
          </w:p>
        </w:tc>
      </w:tr>
      <w:tr w:rsidR="008D535A" w14:paraId="06CCB3D3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85942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7-8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4FE5C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FDEF0E7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3955843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B5A53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9-11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51698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Классификация. Практические задания на классифицирование предметов по разным основаниям. Неправильн</w:t>
            </w:r>
            <w:r>
              <w:rPr>
                <w:rFonts w:cs="Times New Roman"/>
                <w:szCs w:val="28"/>
              </w:rPr>
              <w:t>ые классификации – поиск ошибок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20832F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</w:t>
            </w:r>
          </w:p>
        </w:tc>
      </w:tr>
      <w:tr w:rsidR="008D535A" w14:paraId="15F700B3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A354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12-13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C8377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Как р</w:t>
            </w:r>
            <w:r>
              <w:rPr>
                <w:rFonts w:cs="Times New Roman"/>
                <w:szCs w:val="28"/>
              </w:rPr>
              <w:t>аботать с книгой. Научные книги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9C3DAD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17FCC63A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28741" w14:textId="77777777" w:rsidR="008D535A" w:rsidRPr="00CC08B6" w:rsidRDefault="008D535A" w:rsidP="008317E9">
            <w:pPr>
              <w:ind w:firstLine="30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14-21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B933D" w14:textId="77777777" w:rsidR="008D535A" w:rsidRPr="00423CF3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Творческие учебные про</w:t>
            </w:r>
            <w:r>
              <w:rPr>
                <w:rFonts w:cs="Times New Roman"/>
                <w:szCs w:val="28"/>
              </w:rPr>
              <w:t>екты (выбор, составление плана,</w:t>
            </w:r>
            <w:r w:rsidRPr="00CC08B6">
              <w:rPr>
                <w:rFonts w:cs="Times New Roman"/>
                <w:szCs w:val="28"/>
              </w:rPr>
              <w:t xml:space="preserve"> распределение по этапам, выбор источников информации, описание)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FC8810" w14:textId="77777777" w:rsidR="008D535A" w:rsidRPr="00423CF3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8</w:t>
            </w:r>
          </w:p>
        </w:tc>
      </w:tr>
      <w:tr w:rsidR="008D535A" w14:paraId="5DC49D96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D4E93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22-</w:t>
            </w:r>
            <w:r w:rsidRPr="00CC08B6">
              <w:rPr>
                <w:rFonts w:cs="Times New Roman"/>
                <w:szCs w:val="28"/>
              </w:rPr>
              <w:t>26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C3D63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Мини-конференция. (Обработка полученных результатов. Оформление проекта. Представление проекта)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5BCC9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8D535A" w14:paraId="0ACEAA2C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E7083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27-29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F3672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 xml:space="preserve">Проект </w:t>
            </w:r>
            <w:r>
              <w:rPr>
                <w:rFonts w:cs="Times New Roman"/>
                <w:szCs w:val="28"/>
              </w:rPr>
              <w:t>первоклассников «Школьный сад»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28799F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</w:t>
            </w:r>
          </w:p>
        </w:tc>
      </w:tr>
      <w:tr w:rsidR="008D535A" w14:paraId="4427FCB1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3128E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30-31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BB0BF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Проектирование школьника</w:t>
            </w:r>
            <w:r>
              <w:rPr>
                <w:rFonts w:cs="Times New Roman"/>
                <w:szCs w:val="28"/>
              </w:rPr>
              <w:t xml:space="preserve"> «Животные Красноярского края»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485D17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5D61A0DB" w14:textId="77777777" w:rsidTr="008317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5FB20" w14:textId="77777777" w:rsidR="008D535A" w:rsidRPr="00CC08B6" w:rsidRDefault="008D535A" w:rsidP="008317E9">
            <w:pPr>
              <w:ind w:firstLine="172"/>
              <w:jc w:val="center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32-33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FD8E2" w14:textId="77777777" w:rsidR="008D535A" w:rsidRPr="00CC08B6" w:rsidRDefault="008D535A" w:rsidP="008317E9">
            <w:pPr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Аналитическая справка-итог по проектам первоклассников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404346" w14:textId="77777777" w:rsidR="008D535A" w:rsidRPr="00CC08B6" w:rsidRDefault="008D535A" w:rsidP="008317E9">
            <w:pPr>
              <w:jc w:val="left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2</w:t>
            </w:r>
          </w:p>
        </w:tc>
      </w:tr>
      <w:tr w:rsidR="008D535A" w14:paraId="6ADAC0FA" w14:textId="77777777" w:rsidTr="008317E9">
        <w:tc>
          <w:tcPr>
            <w:tcW w:w="1129" w:type="dxa"/>
          </w:tcPr>
          <w:p w14:paraId="0564D5E4" w14:textId="77777777" w:rsidR="008D535A" w:rsidRPr="00A350A4" w:rsidRDefault="008D535A" w:rsidP="008317E9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50A4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6503" w:type="dxa"/>
          </w:tcPr>
          <w:p w14:paraId="086E47A0" w14:textId="77777777" w:rsidR="008D535A" w:rsidRPr="00CC08B6" w:rsidRDefault="008D535A" w:rsidP="008317E9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13" w:type="dxa"/>
          </w:tcPr>
          <w:p w14:paraId="09BE76A8" w14:textId="77777777" w:rsidR="008D535A" w:rsidRDefault="008D535A" w:rsidP="008317E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</w:tbl>
    <w:p w14:paraId="652A2EA1" w14:textId="77777777" w:rsidR="008D535A" w:rsidRDefault="008D535A" w:rsidP="008D535A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208B4FA5" w14:textId="77777777" w:rsidR="00DC7609" w:rsidRPr="00CC08B6" w:rsidRDefault="00DC7609" w:rsidP="00DC7609">
      <w:pPr>
        <w:contextualSpacing/>
        <w:rPr>
          <w:rFonts w:eastAsia="Times New Roman" w:cs="Times New Roman"/>
          <w:b/>
          <w:szCs w:val="28"/>
          <w:lang w:eastAsia="ru-RU"/>
        </w:rPr>
      </w:pPr>
    </w:p>
    <w:p w14:paraId="1B7B2CEF" w14:textId="626FAA6A" w:rsidR="006778A4" w:rsidRPr="008D535A" w:rsidRDefault="006778A4" w:rsidP="008D535A">
      <w:pPr>
        <w:pStyle w:val="ab"/>
        <w:numPr>
          <w:ilvl w:val="0"/>
          <w:numId w:val="1"/>
        </w:numPr>
        <w:jc w:val="center"/>
        <w:rPr>
          <w:rFonts w:eastAsia="Times New Roman" w:cs="Times New Roman"/>
          <w:b/>
          <w:szCs w:val="28"/>
        </w:rPr>
      </w:pPr>
      <w:r w:rsidRPr="008D535A">
        <w:rPr>
          <w:rFonts w:eastAsia="Times New Roman" w:cs="Times New Roman"/>
          <w:b/>
          <w:szCs w:val="28"/>
        </w:rPr>
        <w:t>Планируемые результаты освоения курса внеурочной деятельности «Мои первые проекты».</w:t>
      </w:r>
    </w:p>
    <w:p w14:paraId="5F7784F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14:paraId="073413A1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Pr="00CC08B6">
        <w:rPr>
          <w:rFonts w:eastAsia="Times New Roman" w:cs="Times New Roman"/>
          <w:szCs w:val="28"/>
        </w:rPr>
        <w:t>Содержание социально-проектировочных</w:t>
      </w:r>
      <w:r w:rsidRPr="00CC08B6">
        <w:rPr>
          <w:rFonts w:eastAsia="Times New Roman" w:cs="Times New Roman"/>
          <w:color w:val="000000"/>
          <w:szCs w:val="28"/>
        </w:rPr>
        <w:t xml:space="preserve"> занятий курса внеурочной деятельности </w:t>
      </w:r>
      <w:r w:rsidRPr="00CC08B6">
        <w:rPr>
          <w:rFonts w:eastAsia="Times New Roman" w:cs="Times New Roman"/>
          <w:szCs w:val="28"/>
        </w:rPr>
        <w:t>«Мои первые проекты» обеспечивает реализацию личностных и метапредметных результатов.</w:t>
      </w:r>
    </w:p>
    <w:p w14:paraId="73E1C78D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    </w:t>
      </w:r>
      <w:r w:rsidRPr="00CC08B6">
        <w:rPr>
          <w:rFonts w:eastAsia="Times New Roman" w:cs="Times New Roman"/>
          <w:b/>
          <w:szCs w:val="28"/>
        </w:rPr>
        <w:t>Личностными</w:t>
      </w:r>
      <w:r w:rsidRPr="00CC08B6">
        <w:rPr>
          <w:rFonts w:eastAsia="Times New Roman" w:cs="Times New Roman"/>
          <w:szCs w:val="28"/>
        </w:rPr>
        <w:t xml:space="preserve"> результатами изучения курса является формирование следующих умений: </w:t>
      </w:r>
    </w:p>
    <w:p w14:paraId="37B151A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положительное отношение к проектно-исследовательской деятельности;</w:t>
      </w:r>
    </w:p>
    <w:p w14:paraId="2897319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интерес к новому содержанию и новым способам познания;</w:t>
      </w:r>
    </w:p>
    <w:p w14:paraId="4B563C3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ориентация на понимание причин успеха в проектно-</w:t>
      </w:r>
      <w:r w:rsidRPr="00CC08B6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исследовательской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46517D1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способность к самооценке на основе критериев успешности проектно-исследовательской деятельности.</w:t>
      </w:r>
    </w:p>
    <w:p w14:paraId="3F39F85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для формирования:</w:t>
      </w:r>
    </w:p>
    <w:p w14:paraId="2DF9C30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61BCBD8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выраженной познавательной мотивации;</w:t>
      </w:r>
    </w:p>
    <w:p w14:paraId="20C1101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устойчивого интереса к новым способам познания;</w:t>
      </w:r>
    </w:p>
    <w:p w14:paraId="2993D10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адекватного понимания причин успешности проектно-исследовательской деятельности;</w:t>
      </w:r>
    </w:p>
    <w:p w14:paraId="26C5A3C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14:paraId="0728B44E" w14:textId="77777777" w:rsidR="006778A4" w:rsidRPr="00CC08B6" w:rsidRDefault="006778A4" w:rsidP="006778A4">
      <w:pPr>
        <w:contextualSpacing/>
        <w:rPr>
          <w:rFonts w:eastAsia="Times New Roman" w:cs="Times New Roman"/>
          <w:szCs w:val="28"/>
        </w:rPr>
      </w:pPr>
      <w:r w:rsidRPr="00CC08B6">
        <w:rPr>
          <w:rFonts w:eastAsia="Times New Roman" w:cs="Times New Roman"/>
          <w:b/>
          <w:szCs w:val="28"/>
        </w:rPr>
        <w:t xml:space="preserve">    Метапредметными</w:t>
      </w:r>
      <w:r w:rsidRPr="00CC08B6">
        <w:rPr>
          <w:rFonts w:eastAsia="Times New Roman" w:cs="Times New Roman"/>
          <w:szCs w:val="28"/>
        </w:rPr>
        <w:t xml:space="preserve"> результатами изучения курса является</w:t>
      </w:r>
      <w:r w:rsidRPr="00CC08B6">
        <w:rPr>
          <w:rFonts w:ascii="Calibri" w:eastAsia="Times New Roman" w:hAnsi="Calibri" w:cs="Times New Roman"/>
          <w:i/>
          <w:iCs/>
          <w:color w:val="000000"/>
          <w:szCs w:val="28"/>
          <w:bdr w:val="none" w:sz="0" w:space="0" w:color="auto" w:frame="1"/>
        </w:rPr>
        <w:t xml:space="preserve"> </w:t>
      </w:r>
      <w:r w:rsidRPr="00CC08B6">
        <w:rPr>
          <w:rFonts w:eastAsia="Times New Roman" w:cs="Times New Roman"/>
          <w:szCs w:val="28"/>
        </w:rPr>
        <w:t xml:space="preserve">формирование следующих универсальных учебных действий (УУД). </w:t>
      </w:r>
    </w:p>
    <w:p w14:paraId="3F99D1DA" w14:textId="77777777" w:rsidR="006778A4" w:rsidRPr="006778A4" w:rsidRDefault="006778A4" w:rsidP="006778A4">
      <w:pPr>
        <w:contextualSpacing/>
        <w:rPr>
          <w:rFonts w:eastAsia="Times New Roman" w:cs="Times New Roman"/>
          <w:i/>
          <w:szCs w:val="28"/>
        </w:rPr>
      </w:pPr>
      <w:r w:rsidRPr="00CC08B6">
        <w:rPr>
          <w:rFonts w:eastAsia="Times New Roman" w:cs="Times New Roman"/>
          <w:szCs w:val="28"/>
        </w:rPr>
        <w:t xml:space="preserve">    </w:t>
      </w:r>
      <w:r w:rsidRPr="006778A4">
        <w:rPr>
          <w:rFonts w:eastAsia="Times New Roman" w:cs="Times New Roman"/>
          <w:i/>
          <w:szCs w:val="28"/>
        </w:rPr>
        <w:t>Регулятивные УУД.</w:t>
      </w:r>
    </w:p>
    <w:p w14:paraId="0B1476E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2B226C8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принимать и сохранять учебную задачу;</w:t>
      </w:r>
    </w:p>
    <w:p w14:paraId="62AA9DD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выделенные учителем ориентиры действия;</w:t>
      </w:r>
    </w:p>
    <w:p w14:paraId="4675DAF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планировать свои действия;</w:t>
      </w:r>
    </w:p>
    <w:p w14:paraId="325DB608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итоговый и пошаговый контроль;</w:t>
      </w:r>
    </w:p>
    <w:p w14:paraId="501D204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 воспринимать оценку своей работы;</w:t>
      </w:r>
    </w:p>
    <w:p w14:paraId="086B452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различать способ и результат действия;</w:t>
      </w:r>
    </w:p>
    <w:p w14:paraId="1649372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вносить коррективы в действия на основе их оценки и учета сделанных ошибок;</w:t>
      </w:r>
    </w:p>
    <w:p w14:paraId="11D56CF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выполнять учебные действия в материале, речи, в уме.</w:t>
      </w:r>
    </w:p>
    <w:p w14:paraId="43C145F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68A634E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-проявлять познавательную инициативу;</w:t>
      </w:r>
    </w:p>
    <w:p w14:paraId="4B494F46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14:paraId="56730ED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преобразовывать практическую задачу в познавательную;</w:t>
      </w:r>
    </w:p>
    <w:p w14:paraId="170D22D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самостоятельно находить варианты решения познавательной задачи.</w:t>
      </w:r>
    </w:p>
    <w:p w14:paraId="6DFEC961" w14:textId="77777777" w:rsidR="006778A4" w:rsidRPr="006778A4" w:rsidRDefault="006778A4" w:rsidP="006778A4">
      <w:pPr>
        <w:shd w:val="clear" w:color="auto" w:fill="FFFFFF"/>
        <w:ind w:firstLine="284"/>
        <w:contextualSpacing/>
        <w:rPr>
          <w:rFonts w:eastAsia="Times New Roman" w:cs="Times New Roman"/>
          <w:i/>
          <w:color w:val="111115"/>
          <w:szCs w:val="28"/>
          <w:lang w:eastAsia="ru-RU"/>
        </w:rPr>
      </w:pPr>
      <w:r w:rsidRPr="006778A4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Познавательные УУД.</w:t>
      </w:r>
    </w:p>
    <w:p w14:paraId="62807351" w14:textId="77777777" w:rsidR="006778A4" w:rsidRPr="00CC08B6" w:rsidRDefault="006778A4" w:rsidP="006778A4">
      <w:pPr>
        <w:shd w:val="clear" w:color="auto" w:fill="FFFFFF"/>
        <w:ind w:firstLine="284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74D4C59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21ADF40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14:paraId="29784C4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высказываться в устной и письменной формах;</w:t>
      </w:r>
    </w:p>
    <w:p w14:paraId="0713D49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ориентироваться на разные способы решения познавательных исследовательских задач;</w:t>
      </w:r>
    </w:p>
    <w:p w14:paraId="1ECF0ADC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владеть основами смыслового чтения текста;</w:t>
      </w:r>
    </w:p>
    <w:p w14:paraId="07E04C4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анализировать объекты, выделять главное;</w:t>
      </w:r>
    </w:p>
    <w:p w14:paraId="42DAF5A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синтез (целое из частей);</w:t>
      </w:r>
    </w:p>
    <w:p w14:paraId="650F6B9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проводить сравнение, классификацию по разным критериям;</w:t>
      </w:r>
    </w:p>
    <w:p w14:paraId="1B9FBB8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устанавливать причинно-следственные связи;</w:t>
      </w:r>
    </w:p>
    <w:p w14:paraId="59EAEA6F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строить рассуждения об объекте;</w:t>
      </w:r>
    </w:p>
    <w:p w14:paraId="243098D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обобщать (выделять класс объектов по какому-либо признаку);</w:t>
      </w:r>
    </w:p>
    <w:p w14:paraId="776434E3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подводить под понятие;</w:t>
      </w:r>
    </w:p>
    <w:p w14:paraId="5A4DDEE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устанавливать аналогии;</w:t>
      </w:r>
    </w:p>
    <w:p w14:paraId="786E0AA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</w:p>
    <w:p w14:paraId="309C943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14:paraId="01EF0E7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4B0B018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14:paraId="0046CCD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фиксировать информацию с помощью инструментов ИКТ;</w:t>
      </w:r>
    </w:p>
    <w:p w14:paraId="372D76C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осознанно и произвольно строить сообщения в устной и письменной форме;</w:t>
      </w:r>
    </w:p>
    <w:p w14:paraId="663270E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строить логическое рассуждение, включающее установление причинно-следственных связей;</w:t>
      </w:r>
    </w:p>
    <w:p w14:paraId="382165F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14:paraId="74529D9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-использованию исследовательских методов обучения в основном учебном процессе и повседневной практике взаимодействия с миром.</w:t>
      </w:r>
    </w:p>
    <w:p w14:paraId="207454F1" w14:textId="77777777" w:rsidR="006778A4" w:rsidRPr="006778A4" w:rsidRDefault="006778A4" w:rsidP="006778A4">
      <w:pPr>
        <w:shd w:val="clear" w:color="auto" w:fill="FFFFFF"/>
        <w:contextualSpacing/>
        <w:rPr>
          <w:rFonts w:eastAsia="Times New Roman" w:cs="Times New Roman"/>
          <w:i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111115"/>
          <w:szCs w:val="28"/>
          <w:lang w:eastAsia="ru-RU"/>
        </w:rPr>
        <w:t xml:space="preserve">    </w:t>
      </w:r>
      <w:r w:rsidRPr="006778A4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Коммуникативные УУД.</w:t>
      </w:r>
    </w:p>
    <w:p w14:paraId="29EB661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научится:</w:t>
      </w:r>
    </w:p>
    <w:p w14:paraId="46B921B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допускать существование различных точек зрения;</w:t>
      </w:r>
    </w:p>
    <w:p w14:paraId="474FC971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разные мнения, стремиться к координации;</w:t>
      </w:r>
    </w:p>
    <w:p w14:paraId="5AEFCAF7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формулировать собственное мнение и позицию;</w:t>
      </w:r>
    </w:p>
    <w:p w14:paraId="3C4A5A8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договариваться, приходить к общему решению;</w:t>
      </w:r>
    </w:p>
    <w:p w14:paraId="0B806728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соблюдать корректность в высказываниях;</w:t>
      </w:r>
    </w:p>
    <w:p w14:paraId="58022925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задавать вопросы по существу;</w:t>
      </w:r>
    </w:p>
    <w:p w14:paraId="65F1527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использовать речь для регуляции своего действия;</w:t>
      </w:r>
    </w:p>
    <w:p w14:paraId="75F4CFBB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контролировать действия партнера;</w:t>
      </w:r>
    </w:p>
    <w:p w14:paraId="4BD21D7D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владеть монологической и диалогической формами речи.</w:t>
      </w:r>
    </w:p>
    <w:p w14:paraId="56C21542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</w:t>
      </w: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Обучающийся получит возможность научиться:</w:t>
      </w:r>
    </w:p>
    <w:p w14:paraId="6EB65E7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учитывать разные мнения и обосновывать свою позицию;</w:t>
      </w:r>
    </w:p>
    <w:p w14:paraId="6551EA3E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аргументировать свою позицию и координировать ее с позицией партнеров при выработке общего решения в совместной деятельности;</w:t>
      </w:r>
    </w:p>
    <w:p w14:paraId="12943A99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5B98AC8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0B200360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14:paraId="662E3A29" w14:textId="77777777" w:rsidR="006778A4" w:rsidRDefault="006778A4" w:rsidP="006778A4">
      <w:pPr>
        <w:shd w:val="clear" w:color="auto" w:fill="FFFFFF"/>
        <w:contextualSpacing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CC08B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- адекватно использовать речь для планирования и регуляции своей деятельности.</w:t>
      </w:r>
    </w:p>
    <w:p w14:paraId="20E3CD44" w14:textId="77777777" w:rsidR="008C753F" w:rsidRDefault="008C753F" w:rsidP="008C753F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14:paraId="5E46796D" w14:textId="7DF6158F" w:rsidR="008C753F" w:rsidRPr="008D535A" w:rsidRDefault="008C753F" w:rsidP="008D535A">
      <w:pPr>
        <w:pStyle w:val="ab"/>
        <w:numPr>
          <w:ilvl w:val="0"/>
          <w:numId w:val="1"/>
        </w:numPr>
        <w:jc w:val="center"/>
        <w:rPr>
          <w:rFonts w:cs="Times New Roman"/>
          <w:b/>
          <w:bCs/>
          <w:szCs w:val="28"/>
        </w:rPr>
      </w:pPr>
      <w:r w:rsidRPr="008D535A">
        <w:rPr>
          <w:rFonts w:cs="Times New Roman"/>
          <w:b/>
          <w:bCs/>
          <w:szCs w:val="28"/>
        </w:rPr>
        <w:t>Тематическое планирование с указанием часов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3937"/>
        <w:gridCol w:w="1745"/>
        <w:gridCol w:w="1715"/>
      </w:tblGrid>
      <w:tr w:rsidR="008C753F" w14:paraId="72CA8851" w14:textId="77777777" w:rsidTr="00A7331E">
        <w:tc>
          <w:tcPr>
            <w:tcW w:w="1977" w:type="dxa"/>
          </w:tcPr>
          <w:p w14:paraId="50AD2EA0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3966" w:type="dxa"/>
          </w:tcPr>
          <w:p w14:paraId="1EE29CC6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Тема</w:t>
            </w:r>
          </w:p>
        </w:tc>
        <w:tc>
          <w:tcPr>
            <w:tcW w:w="1746" w:type="dxa"/>
          </w:tcPr>
          <w:p w14:paraId="76A519F0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Количество часов</w:t>
            </w:r>
          </w:p>
        </w:tc>
        <w:tc>
          <w:tcPr>
            <w:tcW w:w="1716" w:type="dxa"/>
          </w:tcPr>
          <w:p w14:paraId="36E10D5D" w14:textId="77777777" w:rsidR="008C753F" w:rsidRDefault="008C753F" w:rsidP="008C753F">
            <w:pPr>
              <w:ind w:right="-1" w:firstLine="0"/>
              <w:contextualSpacing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Дата проведения</w:t>
            </w:r>
          </w:p>
        </w:tc>
      </w:tr>
      <w:tr w:rsidR="008C753F" w14:paraId="4878E080" w14:textId="77777777" w:rsidTr="00A7331E">
        <w:tc>
          <w:tcPr>
            <w:tcW w:w="1977" w:type="dxa"/>
          </w:tcPr>
          <w:p w14:paraId="5EDC7BF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6" w:type="dxa"/>
          </w:tcPr>
          <w:p w14:paraId="4B8CAC5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3086F">
              <w:rPr>
                <w:rFonts w:eastAsia="SimSun" w:cs="Times New Roman"/>
                <w:szCs w:val="28"/>
                <w:lang w:eastAsia="ar-SA"/>
              </w:rPr>
              <w:t>Введение.</w:t>
            </w:r>
            <w:r w:rsidRPr="00CC08B6">
              <w:rPr>
                <w:rFonts w:cs="Times New Roman"/>
                <w:szCs w:val="28"/>
              </w:rPr>
              <w:t xml:space="preserve"> Мир вокруг нас. (Наблюдение за природой, событиями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746" w:type="dxa"/>
          </w:tcPr>
          <w:p w14:paraId="6EBC57E0" w14:textId="77777777" w:rsidR="008C753F" w:rsidRPr="008C753F" w:rsidRDefault="0033086F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A841726" w14:textId="77777777" w:rsidR="008C753F" w:rsidRPr="008C753F" w:rsidRDefault="00A10C63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.09.202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8C753F" w14:paraId="3714F93F" w14:textId="77777777" w:rsidTr="00A7331E">
        <w:tc>
          <w:tcPr>
            <w:tcW w:w="1977" w:type="dxa"/>
          </w:tcPr>
          <w:p w14:paraId="60496437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6" w:type="dxa"/>
          </w:tcPr>
          <w:p w14:paraId="7A968A63" w14:textId="77777777" w:rsidR="008C753F" w:rsidRPr="008C753F" w:rsidRDefault="0033086F" w:rsidP="0033086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Мир вокруг нас. </w:t>
            </w:r>
            <w:r w:rsidRPr="00CC08B6">
              <w:rPr>
                <w:rFonts w:cs="Times New Roman"/>
                <w:szCs w:val="28"/>
              </w:rPr>
              <w:t>Умозаключения, выводы увиденного.</w:t>
            </w:r>
          </w:p>
        </w:tc>
        <w:tc>
          <w:tcPr>
            <w:tcW w:w="1746" w:type="dxa"/>
          </w:tcPr>
          <w:p w14:paraId="7C47F431" w14:textId="77777777" w:rsidR="008C753F" w:rsidRPr="008C753F" w:rsidRDefault="0033086F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6F70024B" w14:textId="77777777" w:rsidR="008C753F" w:rsidRPr="008C753F" w:rsidRDefault="00A10C63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.09.202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8C753F" w14:paraId="1B03E918" w14:textId="77777777" w:rsidTr="00A7331E">
        <w:tc>
          <w:tcPr>
            <w:tcW w:w="1977" w:type="dxa"/>
          </w:tcPr>
          <w:p w14:paraId="3AAAC56C" w14:textId="77777777" w:rsidR="008C753F" w:rsidRPr="008C753F" w:rsidRDefault="0033086F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966" w:type="dxa"/>
          </w:tcPr>
          <w:p w14:paraId="44648A6A" w14:textId="77777777" w:rsidR="003F6A65" w:rsidRPr="003F6A65" w:rsidRDefault="003F6A65" w:rsidP="003F6A65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Times New Roman" w:cs="Times New Roman"/>
                <w:szCs w:val="28"/>
                <w:lang w:eastAsia="ru-RU"/>
              </w:rPr>
              <w:t>Что такое проект?</w:t>
            </w:r>
          </w:p>
          <w:p w14:paraId="601ED79A" w14:textId="77777777" w:rsidR="008C753F" w:rsidRPr="008C753F" w:rsidRDefault="003F6A65" w:rsidP="003F6A65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Times New Roman" w:cs="Times New Roman"/>
                <w:szCs w:val="28"/>
                <w:lang w:eastAsia="ru-RU"/>
              </w:rPr>
              <w:t>Какие проекты бывают?</w:t>
            </w:r>
          </w:p>
        </w:tc>
        <w:tc>
          <w:tcPr>
            <w:tcW w:w="1746" w:type="dxa"/>
          </w:tcPr>
          <w:p w14:paraId="1A4219A5" w14:textId="77777777" w:rsidR="008C753F" w:rsidRPr="008C753F" w:rsidRDefault="00311789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74DE9B97" w14:textId="77777777" w:rsidR="008C753F" w:rsidRPr="008C753F" w:rsidRDefault="00A10C63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Cs w:val="28"/>
                <w:lang w:eastAsia="ru-RU"/>
              </w:rPr>
              <w:t>.09.202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8C753F" w14:paraId="7FA4BFCA" w14:textId="77777777" w:rsidTr="00A7331E">
        <w:tc>
          <w:tcPr>
            <w:tcW w:w="1977" w:type="dxa"/>
          </w:tcPr>
          <w:p w14:paraId="0011ED4D" w14:textId="77777777" w:rsidR="008C753F" w:rsidRPr="008C753F" w:rsidRDefault="00311789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3966" w:type="dxa"/>
          </w:tcPr>
          <w:p w14:paraId="4AC9638F" w14:textId="77777777" w:rsidR="008C753F" w:rsidRPr="008C753F" w:rsidRDefault="003F6A65" w:rsidP="008C753F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3F6A65">
              <w:rPr>
                <w:rFonts w:eastAsia="SimSun" w:cs="Times New Roman"/>
                <w:szCs w:val="28"/>
                <w:lang w:eastAsia="ar-SA"/>
              </w:rPr>
              <w:t>Этапы работы над проектом.</w:t>
            </w:r>
          </w:p>
        </w:tc>
        <w:tc>
          <w:tcPr>
            <w:tcW w:w="1746" w:type="dxa"/>
          </w:tcPr>
          <w:p w14:paraId="2AFD54D2" w14:textId="77777777" w:rsidR="008C753F" w:rsidRPr="008C753F" w:rsidRDefault="00311789" w:rsidP="0033086F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3ABC4AB" w14:textId="77777777" w:rsidR="008C753F" w:rsidRPr="008C753F" w:rsidRDefault="00A10C63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.09.202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11789" w14:paraId="691E4785" w14:textId="77777777" w:rsidTr="00A7331E">
        <w:tc>
          <w:tcPr>
            <w:tcW w:w="1977" w:type="dxa"/>
          </w:tcPr>
          <w:p w14:paraId="6E5EA942" w14:textId="77777777" w:rsidR="00311789" w:rsidRPr="008C753F" w:rsidRDefault="00311789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300" w14:textId="77777777" w:rsidR="00311789" w:rsidRPr="00CC08B6" w:rsidRDefault="00311789" w:rsidP="00311789">
            <w:pPr>
              <w:ind w:firstLine="0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Практическое занятие по тренировке умений задавать</w:t>
            </w:r>
            <w:r>
              <w:rPr>
                <w:rFonts w:cs="Times New Roman"/>
                <w:szCs w:val="28"/>
              </w:rPr>
              <w:t xml:space="preserve"> </w:t>
            </w:r>
            <w:r w:rsidRPr="00CC08B6">
              <w:rPr>
                <w:rFonts w:cs="Times New Roman"/>
                <w:szCs w:val="28"/>
              </w:rPr>
              <w:t>вопросы, видеть проблему</w:t>
            </w:r>
          </w:p>
        </w:tc>
        <w:tc>
          <w:tcPr>
            <w:tcW w:w="1746" w:type="dxa"/>
          </w:tcPr>
          <w:p w14:paraId="770161BC" w14:textId="77777777" w:rsidR="00311789" w:rsidRPr="008C753F" w:rsidRDefault="00311789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0B0F683B" w14:textId="77777777" w:rsidR="00311789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.10.202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11789" w14:paraId="79F818EE" w14:textId="77777777" w:rsidTr="00A7331E">
        <w:tc>
          <w:tcPr>
            <w:tcW w:w="1977" w:type="dxa"/>
          </w:tcPr>
          <w:p w14:paraId="49AA99F9" w14:textId="77777777" w:rsidR="00311789" w:rsidRPr="008C753F" w:rsidRDefault="00311789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B70" w14:textId="77777777" w:rsidR="00311789" w:rsidRPr="00CC08B6" w:rsidRDefault="00311789" w:rsidP="00311789">
            <w:pPr>
              <w:ind w:firstLine="0"/>
              <w:rPr>
                <w:rFonts w:cs="Times New Roman"/>
                <w:szCs w:val="28"/>
              </w:rPr>
            </w:pPr>
            <w:r w:rsidRPr="00CC08B6">
              <w:rPr>
                <w:rFonts w:cs="Times New Roman"/>
                <w:szCs w:val="28"/>
              </w:rPr>
              <w:t>Главное и второстепенное. Практические задания типа «что сначала, что потом…»</w:t>
            </w:r>
          </w:p>
        </w:tc>
        <w:tc>
          <w:tcPr>
            <w:tcW w:w="1746" w:type="dxa"/>
          </w:tcPr>
          <w:p w14:paraId="61464354" w14:textId="77777777" w:rsidR="00311789" w:rsidRPr="008C753F" w:rsidRDefault="00311789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F91DDD5" w14:textId="77777777" w:rsidR="00311789" w:rsidRPr="008C753F" w:rsidRDefault="00902A37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08</w:t>
            </w:r>
            <w:r w:rsidR="00B86525">
              <w:rPr>
                <w:rFonts w:eastAsia="Times New Roman" w:cs="Times New Roman"/>
                <w:szCs w:val="28"/>
                <w:lang w:eastAsia="ru-RU"/>
              </w:rPr>
              <w:t>.10.202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11789" w14:paraId="48EDEEAC" w14:textId="77777777" w:rsidTr="00A7331E">
        <w:tc>
          <w:tcPr>
            <w:tcW w:w="1977" w:type="dxa"/>
          </w:tcPr>
          <w:p w14:paraId="3DE15986" w14:textId="77777777" w:rsidR="00311789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3966" w:type="dxa"/>
          </w:tcPr>
          <w:p w14:paraId="09343549" w14:textId="77777777" w:rsidR="00311789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46" w:type="dxa"/>
          </w:tcPr>
          <w:p w14:paraId="32ECEF90" w14:textId="77777777" w:rsidR="00311789" w:rsidRPr="008C753F" w:rsidRDefault="00C31021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6AF2A13" w14:textId="77777777" w:rsidR="00311789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.10.202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52464" w14:paraId="502BE57B" w14:textId="77777777" w:rsidTr="00A7331E">
        <w:tc>
          <w:tcPr>
            <w:tcW w:w="1977" w:type="dxa"/>
          </w:tcPr>
          <w:p w14:paraId="6AEA192B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3966" w:type="dxa"/>
          </w:tcPr>
          <w:p w14:paraId="31D47AE9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Рисунок, схема, график. Практические задания по созданию схем, графиков</w:t>
            </w:r>
          </w:p>
        </w:tc>
        <w:tc>
          <w:tcPr>
            <w:tcW w:w="1746" w:type="dxa"/>
          </w:tcPr>
          <w:p w14:paraId="3F7C12E3" w14:textId="77777777" w:rsidR="00952464" w:rsidRPr="008C753F" w:rsidRDefault="00C31021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5ED6AEE" w14:textId="77777777" w:rsidR="00952464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.10.202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52464" w14:paraId="611DDD58" w14:textId="77777777" w:rsidTr="00A7331E">
        <w:tc>
          <w:tcPr>
            <w:tcW w:w="1977" w:type="dxa"/>
          </w:tcPr>
          <w:p w14:paraId="3F0F824A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3966" w:type="dxa"/>
          </w:tcPr>
          <w:p w14:paraId="51062C38" w14:textId="77777777" w:rsidR="00952464" w:rsidRPr="008C753F" w:rsidRDefault="00C31021" w:rsidP="00C31021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Классификация</w:t>
            </w:r>
            <w:r w:rsidRPr="00CC08B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46" w:type="dxa"/>
          </w:tcPr>
          <w:p w14:paraId="74DB4A4A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BBDF2F2" w14:textId="77777777" w:rsidR="00952464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.11.202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52464" w14:paraId="07F0FD1A" w14:textId="77777777" w:rsidTr="00A7331E">
        <w:tc>
          <w:tcPr>
            <w:tcW w:w="1977" w:type="dxa"/>
          </w:tcPr>
          <w:p w14:paraId="51C151FC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3966" w:type="dxa"/>
          </w:tcPr>
          <w:p w14:paraId="0073024C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Практические задания на классифицирование</w:t>
            </w:r>
            <w:r>
              <w:rPr>
                <w:rFonts w:cs="Times New Roman"/>
                <w:szCs w:val="28"/>
              </w:rPr>
              <w:t xml:space="preserve"> предметов по разным основаниям</w:t>
            </w:r>
          </w:p>
        </w:tc>
        <w:tc>
          <w:tcPr>
            <w:tcW w:w="1746" w:type="dxa"/>
          </w:tcPr>
          <w:p w14:paraId="572BD79A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7FB1F6A" w14:textId="77777777" w:rsidR="00952464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.11.202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52464" w14:paraId="5E7FDF34" w14:textId="77777777" w:rsidTr="00A7331E">
        <w:tc>
          <w:tcPr>
            <w:tcW w:w="1977" w:type="dxa"/>
          </w:tcPr>
          <w:p w14:paraId="432A8EE2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3966" w:type="dxa"/>
          </w:tcPr>
          <w:p w14:paraId="52B85608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Неправильн</w:t>
            </w:r>
            <w:r>
              <w:rPr>
                <w:rFonts w:cs="Times New Roman"/>
                <w:szCs w:val="28"/>
              </w:rPr>
              <w:t>ые классификации – поиск ошибок</w:t>
            </w:r>
          </w:p>
        </w:tc>
        <w:tc>
          <w:tcPr>
            <w:tcW w:w="1746" w:type="dxa"/>
          </w:tcPr>
          <w:p w14:paraId="04C95A42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B98584A" w14:textId="77777777" w:rsidR="00952464" w:rsidRPr="008C753F" w:rsidRDefault="00902A37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B86525">
              <w:rPr>
                <w:rFonts w:eastAsia="Times New Roman" w:cs="Times New Roman"/>
                <w:szCs w:val="28"/>
                <w:lang w:eastAsia="ru-RU"/>
              </w:rPr>
              <w:t>.11.202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952464" w14:paraId="04B11EB3" w14:textId="77777777" w:rsidTr="00A7331E">
        <w:tc>
          <w:tcPr>
            <w:tcW w:w="1977" w:type="dxa"/>
          </w:tcPr>
          <w:p w14:paraId="6AA2C34D" w14:textId="77777777" w:rsidR="00952464" w:rsidRPr="008C753F" w:rsidRDefault="00C31021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3966" w:type="dxa"/>
          </w:tcPr>
          <w:p w14:paraId="012B5305" w14:textId="77777777" w:rsidR="00952464" w:rsidRPr="008C753F" w:rsidRDefault="003F6C9D" w:rsidP="003F6C9D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Как работать с книгой</w:t>
            </w:r>
          </w:p>
        </w:tc>
        <w:tc>
          <w:tcPr>
            <w:tcW w:w="1746" w:type="dxa"/>
          </w:tcPr>
          <w:p w14:paraId="761C8576" w14:textId="77777777" w:rsidR="00952464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F38E4DF" w14:textId="77777777" w:rsidR="00952464" w:rsidRPr="008C753F" w:rsidRDefault="00B86525" w:rsidP="00902A3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.11.202</w:t>
            </w:r>
            <w:r w:rsidR="00902A3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F6C9D" w14:paraId="10E4719B" w14:textId="77777777" w:rsidTr="00A7331E">
        <w:tc>
          <w:tcPr>
            <w:tcW w:w="1977" w:type="dxa"/>
          </w:tcPr>
          <w:p w14:paraId="19F36AC8" w14:textId="77777777" w:rsidR="003F6C9D" w:rsidRDefault="003F6C9D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13.</w:t>
            </w:r>
          </w:p>
        </w:tc>
        <w:tc>
          <w:tcPr>
            <w:tcW w:w="3966" w:type="dxa"/>
          </w:tcPr>
          <w:p w14:paraId="2A544583" w14:textId="77777777" w:rsidR="003F6C9D" w:rsidRPr="008C753F" w:rsidRDefault="003F6C9D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Научные книги</w:t>
            </w:r>
          </w:p>
        </w:tc>
        <w:tc>
          <w:tcPr>
            <w:tcW w:w="1746" w:type="dxa"/>
          </w:tcPr>
          <w:p w14:paraId="7DFB77AC" w14:textId="77777777" w:rsidR="003F6C9D" w:rsidRPr="008C753F" w:rsidRDefault="003F6C9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332AED75" w14:textId="77777777" w:rsidR="003F6C9D" w:rsidRPr="008C753F" w:rsidRDefault="006760D3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.12.202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F6C9D" w14:paraId="3558CBA3" w14:textId="77777777" w:rsidTr="00A7331E">
        <w:tc>
          <w:tcPr>
            <w:tcW w:w="1977" w:type="dxa"/>
          </w:tcPr>
          <w:p w14:paraId="26E70174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14.</w:t>
            </w:r>
          </w:p>
        </w:tc>
        <w:tc>
          <w:tcPr>
            <w:tcW w:w="3966" w:type="dxa"/>
          </w:tcPr>
          <w:p w14:paraId="072F972F" w14:textId="77777777" w:rsidR="003F6C9D" w:rsidRPr="001D42A7" w:rsidRDefault="00261C75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1D42A7">
              <w:rPr>
                <w:rFonts w:cs="Times New Roman"/>
                <w:szCs w:val="28"/>
              </w:rPr>
              <w:t>Творческие учебные про</w:t>
            </w:r>
            <w:r w:rsidR="001D42A7">
              <w:rPr>
                <w:rFonts w:cs="Times New Roman"/>
                <w:szCs w:val="28"/>
              </w:rPr>
              <w:t>екты. В</w:t>
            </w:r>
            <w:r w:rsidRPr="001D42A7">
              <w:rPr>
                <w:rFonts w:cs="Times New Roman"/>
                <w:szCs w:val="28"/>
              </w:rPr>
              <w:t>ыбор</w:t>
            </w:r>
            <w:r w:rsidR="001D42A7">
              <w:rPr>
                <w:rFonts w:cs="Times New Roman"/>
                <w:szCs w:val="28"/>
              </w:rPr>
              <w:t xml:space="preserve"> темы проекта</w:t>
            </w:r>
          </w:p>
        </w:tc>
        <w:tc>
          <w:tcPr>
            <w:tcW w:w="1746" w:type="dxa"/>
          </w:tcPr>
          <w:p w14:paraId="47C7A9F6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1D00B92" w14:textId="77777777" w:rsidR="003F6C9D" w:rsidRPr="008C753F" w:rsidRDefault="006760D3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.12.202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F6C9D" w14:paraId="679B3722" w14:textId="77777777" w:rsidTr="00A7331E">
        <w:tc>
          <w:tcPr>
            <w:tcW w:w="1977" w:type="dxa"/>
          </w:tcPr>
          <w:p w14:paraId="2A88FFC3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</w:t>
            </w:r>
          </w:p>
        </w:tc>
        <w:tc>
          <w:tcPr>
            <w:tcW w:w="3966" w:type="dxa"/>
          </w:tcPr>
          <w:p w14:paraId="64C8A39F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С</w:t>
            </w:r>
            <w:r w:rsidRPr="001D42A7">
              <w:rPr>
                <w:rFonts w:cs="Times New Roman"/>
                <w:szCs w:val="28"/>
              </w:rPr>
              <w:t>оставление плана</w:t>
            </w:r>
            <w:r>
              <w:rPr>
                <w:rFonts w:cs="Times New Roman"/>
                <w:szCs w:val="28"/>
              </w:rPr>
              <w:t xml:space="preserve"> проекта</w:t>
            </w:r>
          </w:p>
        </w:tc>
        <w:tc>
          <w:tcPr>
            <w:tcW w:w="1746" w:type="dxa"/>
          </w:tcPr>
          <w:p w14:paraId="0039E50E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4814F8D7" w14:textId="77777777" w:rsidR="003F6C9D" w:rsidRPr="008C753F" w:rsidRDefault="006760D3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Cs w:val="28"/>
                <w:lang w:eastAsia="ru-RU"/>
              </w:rPr>
              <w:t>.12.202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F6C9D" w14:paraId="6E3B087F" w14:textId="77777777" w:rsidTr="00A7331E">
        <w:tc>
          <w:tcPr>
            <w:tcW w:w="1977" w:type="dxa"/>
          </w:tcPr>
          <w:p w14:paraId="489EF236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</w:t>
            </w:r>
          </w:p>
        </w:tc>
        <w:tc>
          <w:tcPr>
            <w:tcW w:w="3966" w:type="dxa"/>
          </w:tcPr>
          <w:p w14:paraId="14BED9D0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Этапы работы над проектом</w:t>
            </w:r>
          </w:p>
        </w:tc>
        <w:tc>
          <w:tcPr>
            <w:tcW w:w="1746" w:type="dxa"/>
          </w:tcPr>
          <w:p w14:paraId="78B6AC05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2F22325" w14:textId="77777777" w:rsidR="003F6C9D" w:rsidRPr="008C753F" w:rsidRDefault="006760D3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.12.202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3F6C9D" w14:paraId="30EDA4D8" w14:textId="77777777" w:rsidTr="00A7331E">
        <w:tc>
          <w:tcPr>
            <w:tcW w:w="1977" w:type="dxa"/>
          </w:tcPr>
          <w:p w14:paraId="69C1E9F8" w14:textId="77777777" w:rsidR="003F6C9D" w:rsidRDefault="00261C75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17.</w:t>
            </w:r>
          </w:p>
        </w:tc>
        <w:tc>
          <w:tcPr>
            <w:tcW w:w="3966" w:type="dxa"/>
          </w:tcPr>
          <w:p w14:paraId="4F39B66B" w14:textId="77777777" w:rsidR="003F6C9D" w:rsidRP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Выбор </w:t>
            </w:r>
            <w:r w:rsidRPr="001D42A7">
              <w:rPr>
                <w:rFonts w:cs="Times New Roman"/>
                <w:szCs w:val="28"/>
              </w:rPr>
              <w:t>источников информации</w:t>
            </w:r>
            <w:r>
              <w:rPr>
                <w:rFonts w:cs="Times New Roman"/>
                <w:szCs w:val="28"/>
              </w:rPr>
              <w:t xml:space="preserve"> при работе с проектом</w:t>
            </w:r>
          </w:p>
        </w:tc>
        <w:tc>
          <w:tcPr>
            <w:tcW w:w="1746" w:type="dxa"/>
          </w:tcPr>
          <w:p w14:paraId="74181337" w14:textId="77777777" w:rsidR="003F6C9D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5AA617D8" w14:textId="77777777" w:rsidR="003F6C9D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.01.202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42A7" w14:paraId="2DED0695" w14:textId="77777777" w:rsidTr="00A7331E">
        <w:trPr>
          <w:trHeight w:val="1318"/>
        </w:trPr>
        <w:tc>
          <w:tcPr>
            <w:tcW w:w="1977" w:type="dxa"/>
          </w:tcPr>
          <w:p w14:paraId="27D9B11C" w14:textId="77777777" w:rsid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18.</w:t>
            </w:r>
          </w:p>
          <w:p w14:paraId="656C5350" w14:textId="77777777" w:rsid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19.</w:t>
            </w:r>
          </w:p>
          <w:p w14:paraId="07C52398" w14:textId="77777777" w:rsid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20.</w:t>
            </w:r>
          </w:p>
          <w:p w14:paraId="30F3378A" w14:textId="77777777" w:rsidR="001D42A7" w:rsidRDefault="001D42A7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21.</w:t>
            </w:r>
          </w:p>
        </w:tc>
        <w:tc>
          <w:tcPr>
            <w:tcW w:w="3966" w:type="dxa"/>
          </w:tcPr>
          <w:p w14:paraId="7DA6813F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1746" w:type="dxa"/>
          </w:tcPr>
          <w:p w14:paraId="77B93F1A" w14:textId="77777777" w:rsidR="001D42A7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16" w:type="dxa"/>
          </w:tcPr>
          <w:p w14:paraId="18B6B3F8" w14:textId="77777777" w:rsidR="001D42A7" w:rsidRDefault="0037748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.01.202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3422FDBF" w14:textId="77777777" w:rsidR="006760D3" w:rsidRDefault="006760D3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.01.202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3D6D5B42" w14:textId="77777777" w:rsidR="006760D3" w:rsidRDefault="0037748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2752C8C5" w14:textId="77777777" w:rsidR="006760D3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6760D3">
              <w:rPr>
                <w:rFonts w:eastAsia="Times New Roman" w:cs="Times New Roman"/>
                <w:szCs w:val="28"/>
                <w:lang w:eastAsia="ru-RU"/>
              </w:rPr>
              <w:t>.02.202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42A7" w14:paraId="73402185" w14:textId="77777777" w:rsidTr="00A7331E">
        <w:trPr>
          <w:trHeight w:val="654"/>
        </w:trPr>
        <w:tc>
          <w:tcPr>
            <w:tcW w:w="1977" w:type="dxa"/>
          </w:tcPr>
          <w:p w14:paraId="792253DF" w14:textId="77777777" w:rsid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22.</w:t>
            </w:r>
          </w:p>
          <w:p w14:paraId="34F898BC" w14:textId="77777777" w:rsidR="001D42A7" w:rsidRDefault="001D42A7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23.</w:t>
            </w:r>
          </w:p>
        </w:tc>
        <w:tc>
          <w:tcPr>
            <w:tcW w:w="3966" w:type="dxa"/>
          </w:tcPr>
          <w:p w14:paraId="40082E8D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Оформление проектов</w:t>
            </w:r>
          </w:p>
        </w:tc>
        <w:tc>
          <w:tcPr>
            <w:tcW w:w="1746" w:type="dxa"/>
          </w:tcPr>
          <w:p w14:paraId="14EEB14A" w14:textId="77777777" w:rsidR="001D42A7" w:rsidRPr="008C753F" w:rsidRDefault="001D42A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24142419" w14:textId="77777777" w:rsidR="001D42A7" w:rsidRDefault="0037748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="00EE2A3D">
              <w:rPr>
                <w:rFonts w:eastAsia="Times New Roman" w:cs="Times New Roman"/>
                <w:szCs w:val="28"/>
                <w:lang w:eastAsia="ru-RU"/>
              </w:rPr>
              <w:t>.02.202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33B9A01C" w14:textId="77777777" w:rsidR="00EE2A3D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04</w:t>
            </w:r>
            <w:r w:rsidR="00EE2A3D">
              <w:rPr>
                <w:rFonts w:eastAsia="Times New Roman" w:cs="Times New Roman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E2A3D">
              <w:rPr>
                <w:rFonts w:eastAsia="Times New Roman" w:cs="Times New Roman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42A7" w14:paraId="14F6E196" w14:textId="77777777" w:rsidTr="00A7331E">
        <w:trPr>
          <w:trHeight w:val="654"/>
        </w:trPr>
        <w:tc>
          <w:tcPr>
            <w:tcW w:w="1977" w:type="dxa"/>
          </w:tcPr>
          <w:p w14:paraId="7E52D2DD" w14:textId="77777777" w:rsidR="001D42A7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24.</w:t>
            </w:r>
          </w:p>
          <w:p w14:paraId="4A7069B0" w14:textId="77777777" w:rsidR="001D42A7" w:rsidRDefault="001D42A7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25.</w:t>
            </w:r>
          </w:p>
          <w:p w14:paraId="55935316" w14:textId="77777777" w:rsidR="00D555BA" w:rsidRDefault="00D555BA" w:rsidP="001D42A7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26.</w:t>
            </w:r>
          </w:p>
        </w:tc>
        <w:tc>
          <w:tcPr>
            <w:tcW w:w="3966" w:type="dxa"/>
          </w:tcPr>
          <w:p w14:paraId="0FE75E25" w14:textId="77777777" w:rsidR="001D42A7" w:rsidRPr="008C753F" w:rsidRDefault="001D42A7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Представление проектов</w:t>
            </w:r>
          </w:p>
        </w:tc>
        <w:tc>
          <w:tcPr>
            <w:tcW w:w="1746" w:type="dxa"/>
          </w:tcPr>
          <w:p w14:paraId="3A135B2D" w14:textId="77777777" w:rsidR="001D42A7" w:rsidRPr="008C753F" w:rsidRDefault="006760D3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16" w:type="dxa"/>
          </w:tcPr>
          <w:p w14:paraId="139DADDC" w14:textId="77777777" w:rsidR="001D42A7" w:rsidRDefault="0037748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D37864">
              <w:rPr>
                <w:rFonts w:eastAsia="Times New Roman" w:cs="Times New Roman"/>
                <w:szCs w:val="28"/>
                <w:lang w:eastAsia="ru-RU"/>
              </w:rPr>
              <w:t>.03.202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2323829A" w14:textId="77777777" w:rsidR="00D37864" w:rsidRDefault="00D37864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.03.202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245611D5" w14:textId="77777777" w:rsidR="00D37864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="00D37864">
              <w:rPr>
                <w:rFonts w:eastAsia="Times New Roman" w:cs="Times New Roman"/>
                <w:szCs w:val="28"/>
                <w:lang w:eastAsia="ru-RU"/>
              </w:rPr>
              <w:t>.03.202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42A7" w14:paraId="43595F12" w14:textId="77777777" w:rsidTr="00A7331E">
        <w:tc>
          <w:tcPr>
            <w:tcW w:w="1977" w:type="dxa"/>
          </w:tcPr>
          <w:p w14:paraId="5E38FCB9" w14:textId="77777777" w:rsidR="001D42A7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27.</w:t>
            </w:r>
          </w:p>
          <w:p w14:paraId="4B443F1D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28.</w:t>
            </w:r>
          </w:p>
        </w:tc>
        <w:tc>
          <w:tcPr>
            <w:tcW w:w="3966" w:type="dxa"/>
          </w:tcPr>
          <w:p w14:paraId="143629AF" w14:textId="77777777" w:rsidR="001D42A7" w:rsidRPr="008C753F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Работа над проектом «Школьный сад»</w:t>
            </w:r>
          </w:p>
        </w:tc>
        <w:tc>
          <w:tcPr>
            <w:tcW w:w="1746" w:type="dxa"/>
          </w:tcPr>
          <w:p w14:paraId="7CE9D27F" w14:textId="77777777" w:rsidR="001D42A7" w:rsidRPr="008C753F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313D4D9F" w14:textId="77777777" w:rsidR="001D42A7" w:rsidRDefault="00B367A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.04.202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17D78D6D" w14:textId="77777777" w:rsidR="00B367AD" w:rsidRPr="008C753F" w:rsidRDefault="00B367A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.04.202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1D42A7" w14:paraId="72081941" w14:textId="77777777" w:rsidTr="00A7331E">
        <w:tc>
          <w:tcPr>
            <w:tcW w:w="1977" w:type="dxa"/>
          </w:tcPr>
          <w:p w14:paraId="56A11286" w14:textId="77777777" w:rsidR="001D42A7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29.</w:t>
            </w:r>
          </w:p>
        </w:tc>
        <w:tc>
          <w:tcPr>
            <w:tcW w:w="3966" w:type="dxa"/>
          </w:tcPr>
          <w:p w14:paraId="7C50887A" w14:textId="77777777" w:rsidR="001D42A7" w:rsidRPr="008C753F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Зашита проекта «Школьный сад»</w:t>
            </w:r>
          </w:p>
        </w:tc>
        <w:tc>
          <w:tcPr>
            <w:tcW w:w="1746" w:type="dxa"/>
          </w:tcPr>
          <w:p w14:paraId="38909C71" w14:textId="77777777" w:rsidR="001D42A7" w:rsidRPr="008C753F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16" w:type="dxa"/>
          </w:tcPr>
          <w:p w14:paraId="1ECE7917" w14:textId="77777777" w:rsidR="001D42A7" w:rsidRPr="008C753F" w:rsidRDefault="00B367AD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.04.202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D555BA" w14:paraId="5C7F2F66" w14:textId="77777777" w:rsidTr="00A7331E">
        <w:tc>
          <w:tcPr>
            <w:tcW w:w="1977" w:type="dxa"/>
          </w:tcPr>
          <w:p w14:paraId="3BBDD1C4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30.</w:t>
            </w:r>
          </w:p>
          <w:p w14:paraId="7C252F7B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31.</w:t>
            </w:r>
          </w:p>
        </w:tc>
        <w:tc>
          <w:tcPr>
            <w:tcW w:w="3966" w:type="dxa"/>
          </w:tcPr>
          <w:p w14:paraId="399B7560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Проект «Животные Красноярского края»</w:t>
            </w:r>
          </w:p>
        </w:tc>
        <w:tc>
          <w:tcPr>
            <w:tcW w:w="1746" w:type="dxa"/>
          </w:tcPr>
          <w:p w14:paraId="1BF2A8BD" w14:textId="77777777" w:rsidR="00D555BA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47400B5D" w14:textId="77777777" w:rsidR="00D555BA" w:rsidRDefault="00B367AD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.04.202</w:t>
            </w:r>
            <w:r w:rsidR="0037748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7F00CB2B" w14:textId="77777777" w:rsidR="00B367AD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  <w:r w:rsidR="00B367AD">
              <w:rPr>
                <w:rFonts w:eastAsia="Times New Roman" w:cs="Times New Roman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B367AD">
              <w:rPr>
                <w:rFonts w:eastAsia="Times New Roman" w:cs="Times New Roman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D555BA" w14:paraId="52C6762D" w14:textId="77777777" w:rsidTr="00A7331E">
        <w:tc>
          <w:tcPr>
            <w:tcW w:w="1977" w:type="dxa"/>
          </w:tcPr>
          <w:p w14:paraId="164A42C9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32.</w:t>
            </w:r>
          </w:p>
          <w:p w14:paraId="39F0CD9F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33.</w:t>
            </w:r>
          </w:p>
        </w:tc>
        <w:tc>
          <w:tcPr>
            <w:tcW w:w="3966" w:type="dxa"/>
          </w:tcPr>
          <w:p w14:paraId="660D13DE" w14:textId="77777777" w:rsidR="00D555BA" w:rsidRDefault="00D555BA" w:rsidP="00311789">
            <w:pPr>
              <w:ind w:right="-1" w:firstLine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C08B6">
              <w:rPr>
                <w:rFonts w:cs="Times New Roman"/>
                <w:szCs w:val="28"/>
              </w:rPr>
              <w:t>Аналитическая справка-итог по проектам первоклассников</w:t>
            </w:r>
          </w:p>
        </w:tc>
        <w:tc>
          <w:tcPr>
            <w:tcW w:w="1746" w:type="dxa"/>
          </w:tcPr>
          <w:p w14:paraId="1EC013F3" w14:textId="77777777" w:rsidR="00D555BA" w:rsidRDefault="00D555BA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16" w:type="dxa"/>
          </w:tcPr>
          <w:p w14:paraId="49CA251F" w14:textId="77777777" w:rsidR="00D555BA" w:rsidRDefault="00377487" w:rsidP="00311789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06</w:t>
            </w:r>
            <w:r w:rsidR="00B367AD">
              <w:rPr>
                <w:rFonts w:eastAsia="Times New Roman" w:cs="Times New Roman"/>
                <w:szCs w:val="28"/>
                <w:lang w:eastAsia="ru-RU"/>
              </w:rPr>
              <w:t>.05.202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6AFEF9EA" w14:textId="77777777" w:rsidR="00B367AD" w:rsidRPr="008C753F" w:rsidRDefault="00377487" w:rsidP="00377487">
            <w:pPr>
              <w:ind w:right="-1" w:firstLine="0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B367AD">
              <w:rPr>
                <w:rFonts w:eastAsia="Times New Roman" w:cs="Times New Roman"/>
                <w:szCs w:val="28"/>
                <w:lang w:eastAsia="ru-RU"/>
              </w:rPr>
              <w:t>.05.202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14:paraId="22B0730B" w14:textId="77777777" w:rsidR="008C753F" w:rsidRDefault="008C753F" w:rsidP="008C753F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663A268A" w14:textId="77777777" w:rsidR="008C753F" w:rsidRPr="00CC08B6" w:rsidRDefault="008C753F" w:rsidP="008C753F">
      <w:pPr>
        <w:contextualSpacing/>
        <w:rPr>
          <w:rFonts w:eastAsia="Times New Roman" w:cs="Times New Roman"/>
          <w:b/>
          <w:szCs w:val="28"/>
          <w:lang w:eastAsia="ru-RU"/>
        </w:rPr>
      </w:pPr>
      <w:r w:rsidRPr="00CC08B6">
        <w:rPr>
          <w:rFonts w:eastAsia="Times New Roman" w:cs="Times New Roman"/>
          <w:b/>
          <w:szCs w:val="28"/>
          <w:lang w:eastAsia="ru-RU"/>
        </w:rPr>
        <w:t>Формы проведения занятий курса внеурочной деятельности «Мои первые проекты»</w:t>
      </w:r>
      <w:r>
        <w:rPr>
          <w:rFonts w:eastAsia="Times New Roman" w:cs="Times New Roman"/>
          <w:b/>
          <w:szCs w:val="28"/>
          <w:lang w:eastAsia="ru-RU"/>
        </w:rPr>
        <w:t>.</w:t>
      </w:r>
      <w:r w:rsidRPr="00CC08B6">
        <w:rPr>
          <w:rFonts w:eastAsia="Times New Roman" w:cs="Times New Roman"/>
          <w:b/>
          <w:szCs w:val="28"/>
          <w:lang w:eastAsia="ru-RU"/>
        </w:rPr>
        <w:t xml:space="preserve"> </w:t>
      </w:r>
    </w:p>
    <w:p w14:paraId="5FE56927" w14:textId="77777777" w:rsidR="008C753F" w:rsidRPr="00CC08B6" w:rsidRDefault="008C753F" w:rsidP="008C753F">
      <w:pPr>
        <w:contextualSpacing/>
        <w:rPr>
          <w:rFonts w:eastAsia="Times New Roman" w:cs="Times New Roman"/>
          <w:bCs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bCs/>
          <w:color w:val="181818"/>
          <w:szCs w:val="28"/>
          <w:shd w:val="clear" w:color="auto" w:fill="FFFFFF"/>
          <w:lang w:eastAsia="ru-RU"/>
        </w:rPr>
        <w:t xml:space="preserve">    Формы проведения занятий включают в себя:</w:t>
      </w:r>
    </w:p>
    <w:p w14:paraId="7EFFE205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 xml:space="preserve">- практикумы; </w:t>
      </w:r>
    </w:p>
    <w:p w14:paraId="398EC66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экскурсии;</w:t>
      </w:r>
    </w:p>
    <w:p w14:paraId="355DA57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 xml:space="preserve">- эксперимент; </w:t>
      </w:r>
    </w:p>
    <w:p w14:paraId="64A0EC51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опыт;</w:t>
      </w:r>
    </w:p>
    <w:p w14:paraId="0C96BA78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коллективные и индивидуальные исследования;</w:t>
      </w:r>
    </w:p>
    <w:p w14:paraId="0D7C354F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публичную защиту проектов и исследовательских работ;</w:t>
      </w:r>
    </w:p>
    <w:p w14:paraId="7115D583" w14:textId="77777777" w:rsidR="008C753F" w:rsidRPr="00CC08B6" w:rsidRDefault="008C753F" w:rsidP="008C753F">
      <w:pPr>
        <w:contextualSpacing/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самостоятельную работу;</w:t>
      </w:r>
    </w:p>
    <w:p w14:paraId="6DACFD2C" w14:textId="77777777" w:rsidR="008C753F" w:rsidRPr="00CC08B6" w:rsidRDefault="008C753F" w:rsidP="008C753F">
      <w:pPr>
        <w:contextualSpacing/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</w:pP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мини</w:t>
      </w:r>
      <w:r w:rsidR="00A10C63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</w:t>
      </w:r>
      <w:r w:rsidRPr="00CC08B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конференции.</w:t>
      </w:r>
    </w:p>
    <w:p w14:paraId="2079611F" w14:textId="77777777" w:rsidR="008C753F" w:rsidRDefault="008C753F" w:rsidP="008C753F">
      <w:pPr>
        <w:contextualSpacing/>
        <w:rPr>
          <w:rFonts w:eastAsia="Times New Roman" w:cs="Times New Roman"/>
          <w:b/>
          <w:szCs w:val="28"/>
          <w:lang w:eastAsia="zh-CN"/>
        </w:rPr>
      </w:pPr>
    </w:p>
    <w:p w14:paraId="6B8F9789" w14:textId="77777777" w:rsidR="006778A4" w:rsidRPr="00CC08B6" w:rsidRDefault="006778A4" w:rsidP="006778A4">
      <w:pPr>
        <w:ind w:right="-1" w:firstLine="0"/>
        <w:contextualSpacing/>
        <w:rPr>
          <w:rFonts w:eastAsia="Times New Roman" w:cs="Times New Roman"/>
          <w:b/>
          <w:szCs w:val="28"/>
          <w:lang w:eastAsia="ru-RU"/>
        </w:rPr>
      </w:pPr>
    </w:p>
    <w:p w14:paraId="7EB5423A" w14:textId="77777777" w:rsidR="006778A4" w:rsidRPr="00CC08B6" w:rsidRDefault="006778A4" w:rsidP="006778A4">
      <w:pPr>
        <w:shd w:val="clear" w:color="auto" w:fill="FFFFFF"/>
        <w:contextualSpacing/>
        <w:rPr>
          <w:rFonts w:eastAsia="Times New Roman" w:cs="Times New Roman"/>
          <w:color w:val="111115"/>
          <w:szCs w:val="28"/>
          <w:lang w:eastAsia="ru-RU"/>
        </w:rPr>
      </w:pPr>
    </w:p>
    <w:p w14:paraId="0ABA94CC" w14:textId="77777777" w:rsidR="00DC7609" w:rsidRDefault="00DC7609" w:rsidP="00DC7609">
      <w:pPr>
        <w:ind w:firstLine="0"/>
      </w:pPr>
    </w:p>
    <w:sectPr w:rsidR="00DC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0E0A"/>
    <w:multiLevelType w:val="hybridMultilevel"/>
    <w:tmpl w:val="916A0DD0"/>
    <w:lvl w:ilvl="0" w:tplc="690A15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4"/>
    <w:rsid w:val="00132758"/>
    <w:rsid w:val="001D42A7"/>
    <w:rsid w:val="00261C75"/>
    <w:rsid w:val="00291C6F"/>
    <w:rsid w:val="003047EF"/>
    <w:rsid w:val="00311789"/>
    <w:rsid w:val="0033086F"/>
    <w:rsid w:val="00377487"/>
    <w:rsid w:val="003949E4"/>
    <w:rsid w:val="003F6A65"/>
    <w:rsid w:val="003F6C9D"/>
    <w:rsid w:val="00500179"/>
    <w:rsid w:val="006760D3"/>
    <w:rsid w:val="006778A4"/>
    <w:rsid w:val="008C753F"/>
    <w:rsid w:val="008D535A"/>
    <w:rsid w:val="00902A37"/>
    <w:rsid w:val="00912987"/>
    <w:rsid w:val="009142EA"/>
    <w:rsid w:val="00952464"/>
    <w:rsid w:val="00A10C63"/>
    <w:rsid w:val="00A25C08"/>
    <w:rsid w:val="00A350A4"/>
    <w:rsid w:val="00A7331E"/>
    <w:rsid w:val="00B367AD"/>
    <w:rsid w:val="00B86525"/>
    <w:rsid w:val="00C31021"/>
    <w:rsid w:val="00D37864"/>
    <w:rsid w:val="00D555BA"/>
    <w:rsid w:val="00DC7609"/>
    <w:rsid w:val="00E72C28"/>
    <w:rsid w:val="00E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D6CAF9"/>
  <w15:chartTrackingRefBased/>
  <w15:docId w15:val="{09493A0D-3F98-48E4-9562-FD55290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58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C7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02A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02A3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02A37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02A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02A37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2A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D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КСШ4</cp:lastModifiedBy>
  <cp:revision>29</cp:revision>
  <dcterms:created xsi:type="dcterms:W3CDTF">2023-10-09T02:30:00Z</dcterms:created>
  <dcterms:modified xsi:type="dcterms:W3CDTF">2024-10-31T03:45:00Z</dcterms:modified>
</cp:coreProperties>
</file>