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CFD8" w14:textId="77777777" w:rsidR="0008719D" w:rsidRPr="009841BA" w:rsidRDefault="0008719D" w:rsidP="00087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136839"/>
      <w:r w:rsidRPr="009841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841BA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9841BA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tbl>
      <w:tblPr>
        <w:tblpPr w:leftFromText="180" w:rightFromText="180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08719D" w:rsidRPr="002E7F37" w14:paraId="68B90790" w14:textId="77777777" w:rsidTr="00AC749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43AC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12EAA64" wp14:editId="364B886F">
                  <wp:simplePos x="0" y="0"/>
                  <wp:positionH relativeFrom="page">
                    <wp:posOffset>-207010</wp:posOffset>
                  </wp:positionH>
                  <wp:positionV relativeFrom="paragraph">
                    <wp:posOffset>694690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58CFEBC9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50BE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BDD674" wp14:editId="2FD8E89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50E1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4CF6A8FF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F6001DC" wp14:editId="11342B51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96E8677" wp14:editId="40293402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2DBE0FA3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6F6AA140" w14:textId="77777777" w:rsidR="0008719D" w:rsidRPr="002E7F37" w:rsidRDefault="0008719D" w:rsidP="00AC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D640E22" w14:textId="77777777" w:rsidR="0008719D" w:rsidRDefault="0008719D" w:rsidP="0008719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0B7785" w14:textId="77777777" w:rsidR="0074067C" w:rsidRDefault="0074067C" w:rsidP="0008719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F4F2E5" w14:textId="77777777" w:rsidR="0074067C" w:rsidRDefault="0074067C" w:rsidP="0008719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172344" w14:textId="77777777" w:rsidR="0074067C" w:rsidRPr="009841BA" w:rsidRDefault="0074067C" w:rsidP="0008719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7EFAA1" w14:textId="77777777" w:rsidR="0008719D" w:rsidRPr="009841BA" w:rsidRDefault="0008719D" w:rsidP="0008719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C61C8E1" w14:textId="1E7F3419" w:rsidR="0008719D" w:rsidRPr="00072916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коррекционно-развивающего курса</w:t>
      </w:r>
      <w:r w:rsidRPr="0007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91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Логопедические занятия</w:t>
      </w:r>
      <w:r w:rsidRPr="0007291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4E644A23" w14:textId="77777777" w:rsidR="0008719D" w:rsidRDefault="0008719D" w:rsidP="00087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>по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b/>
          <w:sz w:val="28"/>
          <w:szCs w:val="28"/>
        </w:rPr>
        <w:t xml:space="preserve"> средняя школа» для обучающихся с нарушениями опорно-двигательного аппарата </w:t>
      </w:r>
    </w:p>
    <w:p w14:paraId="787CF7DA" w14:textId="77777777" w:rsidR="0008719D" w:rsidRPr="00072916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916">
        <w:rPr>
          <w:rFonts w:ascii="Times New Roman" w:hAnsi="Times New Roman" w:cs="Times New Roman"/>
          <w:b/>
          <w:sz w:val="28"/>
          <w:szCs w:val="28"/>
        </w:rPr>
        <w:t xml:space="preserve"> (Вариант 6.1) в 7 классе</w:t>
      </w:r>
    </w:p>
    <w:p w14:paraId="6D3D6FE9" w14:textId="77777777" w:rsidR="0008719D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664275" w14:textId="77777777" w:rsidR="0008719D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106782" w14:textId="77777777" w:rsidR="0008719D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5FBA5E" w14:textId="77777777" w:rsidR="0008719D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7DA7AE" w14:textId="77777777" w:rsidR="0008719D" w:rsidRDefault="0008719D" w:rsidP="0008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B3873" w14:textId="77777777" w:rsidR="0008719D" w:rsidRPr="009841BA" w:rsidRDefault="0008719D" w:rsidP="00087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188E5" w14:textId="2B04560F" w:rsidR="0008719D" w:rsidRPr="009841BA" w:rsidRDefault="0008719D" w:rsidP="000871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Составил</w:t>
      </w:r>
      <w:r w:rsidRPr="009841B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984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14:paraId="1DDD6900" w14:textId="77777777" w:rsidR="0008719D" w:rsidRPr="009841BA" w:rsidRDefault="0008719D" w:rsidP="0008719D">
      <w:pPr>
        <w:rPr>
          <w:rFonts w:ascii="Times New Roman" w:hAnsi="Times New Roman" w:cs="Times New Roman"/>
          <w:sz w:val="28"/>
          <w:szCs w:val="28"/>
        </w:rPr>
      </w:pPr>
    </w:p>
    <w:p w14:paraId="5211D421" w14:textId="77777777" w:rsidR="0008719D" w:rsidRPr="009841BA" w:rsidRDefault="0008719D" w:rsidP="0008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3D97F" w14:textId="77777777" w:rsidR="0008719D" w:rsidRDefault="0008719D" w:rsidP="0008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B9901" w14:textId="77777777" w:rsidR="0008719D" w:rsidRDefault="0008719D" w:rsidP="0008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E54E7" w14:textId="77777777" w:rsidR="0008719D" w:rsidRPr="009841BA" w:rsidRDefault="0008719D" w:rsidP="00087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2C333" w14:textId="72B0CD01" w:rsidR="0008719D" w:rsidRPr="009841BA" w:rsidRDefault="0008719D" w:rsidP="00740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Pr="009841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CA767DF" w14:textId="77777777" w:rsidR="0008719D" w:rsidRPr="009841BA" w:rsidRDefault="0008719D" w:rsidP="0008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8C907" w14:textId="77777777" w:rsidR="0008719D" w:rsidRPr="009841BA" w:rsidRDefault="0008719D" w:rsidP="0008719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0C54E46B" w14:textId="77777777" w:rsidR="0008719D" w:rsidRPr="009841BA" w:rsidRDefault="0008719D" w:rsidP="0008719D">
      <w:pPr>
        <w:spacing w:after="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p w14:paraId="2FCB8C4D" w14:textId="43747486" w:rsidR="0008719D" w:rsidRDefault="0008719D" w:rsidP="00B21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72916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коррекционно-развивающему курсу</w:t>
      </w:r>
      <w:r w:rsidRPr="000729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Логопедические занятия</w:t>
      </w:r>
      <w:r w:rsidRPr="00072916">
        <w:rPr>
          <w:rFonts w:ascii="Times New Roman" w:hAnsi="Times New Roman" w:cs="Times New Roman"/>
          <w:sz w:val="28"/>
          <w:szCs w:val="28"/>
        </w:rPr>
        <w:t>» составлена на основании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 (Вариант 6.1)</w:t>
      </w:r>
      <w:r w:rsidRPr="003B2852">
        <w:rPr>
          <w:rFonts w:eastAsiaTheme="minorEastAsia"/>
          <w:color w:val="000000"/>
          <w:sz w:val="28"/>
          <w:szCs w:val="28"/>
        </w:rPr>
        <w:t xml:space="preserve"> </w:t>
      </w:r>
      <w:r w:rsidRPr="003B285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утвержденной приказом </w:t>
      </w:r>
      <w:r w:rsidRPr="003B2852">
        <w:rPr>
          <w:rFonts w:ascii="Times New Roman" w:eastAsiaTheme="minorEastAsia" w:hAnsi="Times New Roman" w:cs="Times New Roman"/>
          <w:sz w:val="28"/>
          <w:szCs w:val="28"/>
        </w:rPr>
        <w:t>№ 242-ОД</w:t>
      </w:r>
      <w:r w:rsidRPr="003B2852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3B2852">
        <w:rPr>
          <w:rFonts w:ascii="Times New Roman" w:eastAsiaTheme="minorEastAsia" w:hAnsi="Times New Roman" w:cs="Times New Roman"/>
          <w:color w:val="000000"/>
          <w:sz w:val="28"/>
          <w:szCs w:val="28"/>
        </w:rPr>
        <w:t>от 30 августа 2024 года</w:t>
      </w:r>
      <w:r w:rsidRPr="003B2852">
        <w:rPr>
          <w:rFonts w:ascii="Times New Roman" w:hAnsi="Times New Roman" w:cs="Times New Roman"/>
          <w:sz w:val="28"/>
          <w:szCs w:val="28"/>
        </w:rPr>
        <w:t>,</w:t>
      </w:r>
      <w:r w:rsidRPr="00072916">
        <w:rPr>
          <w:rFonts w:ascii="Times New Roman" w:hAnsi="Times New Roman" w:cs="Times New Roman"/>
          <w:sz w:val="28"/>
          <w:szCs w:val="28"/>
        </w:rPr>
        <w:t xml:space="preserve">  учебного плана адаптированной основной образовательной программе основного общего образования муниципального бюджетного общеобразовательного учреждения «</w:t>
      </w:r>
      <w:proofErr w:type="spellStart"/>
      <w:r w:rsidRPr="000729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72916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нарушениями опорно-двигательного аппарата  (Вариант 6.1) в 7 классе. </w:t>
      </w:r>
    </w:p>
    <w:p w14:paraId="2ED23EFD" w14:textId="77777777" w:rsidR="0008719D" w:rsidRPr="003B2852" w:rsidRDefault="0008719D" w:rsidP="00B21DC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Коррекционный курс относится к коррекционно-развивающей области и являются обязательной частью учебного плана. </w:t>
      </w:r>
    </w:p>
    <w:p w14:paraId="52C741A8" w14:textId="3D84C6AB" w:rsidR="0008719D" w:rsidRPr="00E05ED3" w:rsidRDefault="0008719D" w:rsidP="00B21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коррекционно-развивающего курса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Логопедические занятия»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воспитательных возможностей содержания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курса </w:t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выбор и использование на занятиях методов, методик, технологий,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bookmarkEnd w:id="0"/>
    <w:p w14:paraId="45D96679" w14:textId="77777777" w:rsidR="00192965" w:rsidRPr="00192965" w:rsidRDefault="00192965" w:rsidP="00B21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 </w:t>
      </w:r>
      <w:r w:rsidRPr="00192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 </w:t>
      </w:r>
      <w:r w:rsidRPr="00192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логопедической работы является:</w:t>
      </w:r>
    </w:p>
    <w:p w14:paraId="02BE90FD" w14:textId="45580DA5" w:rsidR="00192965" w:rsidRPr="0008719D" w:rsidRDefault="00192965" w:rsidP="00B21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 коррекция лексической стороны речи; диагностика и коррекция грамматического строя речи (синтаксической структуры речевых высказываний, словоизменения и словообразования); коррекция диалогической и формирование монологической форм речи;</w:t>
      </w:r>
    </w:p>
    <w:p w14:paraId="63CCF5ED" w14:textId="09C33E5C" w:rsidR="00192965" w:rsidRPr="0008719D" w:rsidRDefault="00192965" w:rsidP="00B21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функции речи;</w:t>
      </w:r>
    </w:p>
    <w:p w14:paraId="490371E5" w14:textId="74FE75C9" w:rsidR="00192965" w:rsidRPr="0008719D" w:rsidRDefault="00192965" w:rsidP="00B21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чтения и письма;</w:t>
      </w:r>
    </w:p>
    <w:p w14:paraId="24354525" w14:textId="250D1C18" w:rsidR="00192965" w:rsidRPr="0008719D" w:rsidRDefault="00192965" w:rsidP="00B21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об окружающей действительности; развитие познавательной сферы (мышления, памяти, внимания).</w:t>
      </w:r>
    </w:p>
    <w:p w14:paraId="2AAA65F3" w14:textId="21949BBA" w:rsidR="00192965" w:rsidRPr="0008719D" w:rsidRDefault="00192965" w:rsidP="00B21D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дефектов устной и письменной речи учащихся, способствующей успешной адаптации в учебной деятельности и дальнейшей социализации детей логопатов.</w:t>
      </w:r>
    </w:p>
    <w:p w14:paraId="2E488CFD" w14:textId="77777777" w:rsidR="00192965" w:rsidRDefault="00192965" w:rsidP="00B21DC1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56C00" w14:textId="45C94A1D" w:rsidR="008F32EC" w:rsidRPr="008F32EC" w:rsidRDefault="008F32EC" w:rsidP="008F32EC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3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14:paraId="2BCD1803" w14:textId="77777777" w:rsidR="008F32EC" w:rsidRPr="00ED7E78" w:rsidRDefault="008F32EC" w:rsidP="008F32E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7E78">
        <w:rPr>
          <w:rFonts w:ascii="Times New Roman" w:hAnsi="Times New Roman" w:cs="Times New Roman"/>
          <w:b/>
          <w:sz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416"/>
        <w:gridCol w:w="2266"/>
      </w:tblGrid>
      <w:tr w:rsidR="008F32EC" w:rsidRPr="00115AF9" w14:paraId="752AC9AA" w14:textId="77777777" w:rsidTr="00360A03">
        <w:tc>
          <w:tcPr>
            <w:tcW w:w="1242" w:type="dxa"/>
          </w:tcPr>
          <w:p w14:paraId="761F0706" w14:textId="77777777" w:rsidR="008F32EC" w:rsidRPr="00807210" w:rsidRDefault="008F32EC" w:rsidP="00360A03">
            <w:pPr>
              <w:tabs>
                <w:tab w:val="right" w:pos="246"/>
                <w:tab w:val="center" w:pos="40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80721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№</w:t>
            </w:r>
          </w:p>
        </w:tc>
        <w:tc>
          <w:tcPr>
            <w:tcW w:w="5416" w:type="dxa"/>
          </w:tcPr>
          <w:p w14:paraId="1F5D6C84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i/>
                <w:sz w:val="28"/>
                <w:szCs w:val="28"/>
              </w:rPr>
              <w:t>темы занятий</w:t>
            </w:r>
          </w:p>
        </w:tc>
        <w:tc>
          <w:tcPr>
            <w:tcW w:w="2266" w:type="dxa"/>
          </w:tcPr>
          <w:p w14:paraId="5E18B6D4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</w:tr>
      <w:tr w:rsidR="008F32EC" w:rsidRPr="00115AF9" w14:paraId="66CAE07A" w14:textId="77777777" w:rsidTr="00360A03">
        <w:tc>
          <w:tcPr>
            <w:tcW w:w="1242" w:type="dxa"/>
          </w:tcPr>
          <w:p w14:paraId="0587791F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6" w:type="dxa"/>
          </w:tcPr>
          <w:p w14:paraId="393E3F34" w14:textId="77777777" w:rsidR="008F32EC" w:rsidRPr="00807210" w:rsidRDefault="008F32EC" w:rsidP="00360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фонематического анализа и синтеза</w:t>
            </w:r>
          </w:p>
        </w:tc>
        <w:tc>
          <w:tcPr>
            <w:tcW w:w="2266" w:type="dxa"/>
          </w:tcPr>
          <w:p w14:paraId="240B766C" w14:textId="77777777" w:rsidR="008F32EC" w:rsidRPr="00807210" w:rsidRDefault="008F32EC" w:rsidP="00360A03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32EC" w:rsidRPr="00115AF9" w14:paraId="1B8991BE" w14:textId="77777777" w:rsidTr="00360A03">
        <w:trPr>
          <w:trHeight w:val="501"/>
        </w:trPr>
        <w:tc>
          <w:tcPr>
            <w:tcW w:w="1242" w:type="dxa"/>
          </w:tcPr>
          <w:p w14:paraId="1012A0F5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6" w:type="dxa"/>
          </w:tcPr>
          <w:p w14:paraId="35B59B6A" w14:textId="77777777" w:rsidR="008F32EC" w:rsidRPr="00807210" w:rsidRDefault="008F32EC" w:rsidP="0036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2266" w:type="dxa"/>
          </w:tcPr>
          <w:p w14:paraId="13180521" w14:textId="77777777" w:rsidR="008F32EC" w:rsidRPr="00807210" w:rsidRDefault="008F32EC" w:rsidP="00360A03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2EC" w:rsidRPr="00115AF9" w14:paraId="094A212B" w14:textId="77777777" w:rsidTr="00360A03">
        <w:trPr>
          <w:trHeight w:val="646"/>
        </w:trPr>
        <w:tc>
          <w:tcPr>
            <w:tcW w:w="1242" w:type="dxa"/>
          </w:tcPr>
          <w:p w14:paraId="07A8D5D5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6" w:type="dxa"/>
          </w:tcPr>
          <w:p w14:paraId="731FFB82" w14:textId="77777777" w:rsidR="008F32EC" w:rsidRPr="00807210" w:rsidRDefault="008F32EC" w:rsidP="00360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Развитие анализа структуры предложений</w:t>
            </w:r>
          </w:p>
        </w:tc>
        <w:tc>
          <w:tcPr>
            <w:tcW w:w="2266" w:type="dxa"/>
          </w:tcPr>
          <w:p w14:paraId="2D008DBC" w14:textId="77777777" w:rsidR="008F32EC" w:rsidRPr="00807210" w:rsidRDefault="008F32EC" w:rsidP="00360A03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F32EC" w:rsidRPr="00115AF9" w14:paraId="77EB4B9E" w14:textId="77777777" w:rsidTr="00360A03">
        <w:trPr>
          <w:trHeight w:val="267"/>
        </w:trPr>
        <w:tc>
          <w:tcPr>
            <w:tcW w:w="1242" w:type="dxa"/>
          </w:tcPr>
          <w:p w14:paraId="7BE7271D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6" w:type="dxa"/>
          </w:tcPr>
          <w:p w14:paraId="6DD48216" w14:textId="77777777" w:rsidR="008F32EC" w:rsidRPr="00807210" w:rsidRDefault="008F32EC" w:rsidP="00360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Развитие анализа структуры текста</w:t>
            </w:r>
          </w:p>
        </w:tc>
        <w:tc>
          <w:tcPr>
            <w:tcW w:w="2266" w:type="dxa"/>
          </w:tcPr>
          <w:p w14:paraId="0C8F7E41" w14:textId="77777777" w:rsidR="008F32EC" w:rsidRPr="00807210" w:rsidRDefault="008F32EC" w:rsidP="00360A03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32EC" w:rsidRPr="00115AF9" w14:paraId="590D0C94" w14:textId="77777777" w:rsidTr="00360A03">
        <w:trPr>
          <w:trHeight w:val="267"/>
        </w:trPr>
        <w:tc>
          <w:tcPr>
            <w:tcW w:w="1242" w:type="dxa"/>
          </w:tcPr>
          <w:p w14:paraId="18C0DB98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9B51EFA" w14:textId="77777777" w:rsidR="008F32EC" w:rsidRPr="00807210" w:rsidRDefault="008F32EC" w:rsidP="00360A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hAnsi="Times New Roman" w:cs="Times New Roman"/>
                <w:sz w:val="28"/>
                <w:szCs w:val="28"/>
              </w:rPr>
              <w:t>Всего часов:</w:t>
            </w:r>
          </w:p>
        </w:tc>
        <w:tc>
          <w:tcPr>
            <w:tcW w:w="2266" w:type="dxa"/>
          </w:tcPr>
          <w:p w14:paraId="74721E9B" w14:textId="77777777" w:rsidR="008F32EC" w:rsidRPr="00807210" w:rsidRDefault="008F32EC" w:rsidP="003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21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4A875BC" w14:textId="77777777" w:rsidR="008F32EC" w:rsidRDefault="008F32EC" w:rsidP="008F32EC">
      <w:pPr>
        <w:spacing w:line="240" w:lineRule="auto"/>
      </w:pPr>
    </w:p>
    <w:p w14:paraId="63D961D3" w14:textId="77777777" w:rsidR="008F32EC" w:rsidRDefault="008F32EC" w:rsidP="00B21DC1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8AC0CF" w14:textId="77777777" w:rsidR="008F32EC" w:rsidRDefault="008F32EC" w:rsidP="00B21DC1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380EA" w14:textId="77777777" w:rsidR="008F32EC" w:rsidRPr="00A52E5C" w:rsidRDefault="008F32EC" w:rsidP="00B21DC1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5932A" w14:textId="34310A27" w:rsidR="00192965" w:rsidRPr="008F32EC" w:rsidRDefault="00192965" w:rsidP="008F32EC">
      <w:pPr>
        <w:pStyle w:val="aa"/>
        <w:keepNext/>
        <w:keepLines/>
        <w:numPr>
          <w:ilvl w:val="0"/>
          <w:numId w:val="8"/>
        </w:num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bookmarkStart w:id="1" w:name="_Toc58327734"/>
      <w:r w:rsidRPr="008F32E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lastRenderedPageBreak/>
        <w:t>ПЛАНИРУЕМЫЕ РЕЗУЛЬТАТЫ ОСВОЕНИЯ КУРСА «ЛОГОПЕДИЧЕСКИЕ ЗАНЯТИЯ»</w:t>
      </w:r>
      <w:bookmarkEnd w:id="1"/>
    </w:p>
    <w:p w14:paraId="5DFB7026" w14:textId="77777777" w:rsidR="00192965" w:rsidRPr="00A52E5C" w:rsidRDefault="00192965" w:rsidP="00B21DC1">
      <w:pPr>
        <w:spacing w:after="200" w:line="240" w:lineRule="auto"/>
        <w:ind w:left="72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0A3CFF" w14:textId="762BB501" w:rsidR="00192965" w:rsidRPr="00A52E5C" w:rsidRDefault="00192965" w:rsidP="00B21DC1">
      <w:pPr>
        <w:spacing w:after="20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8"/>
        </w:rPr>
      </w:pPr>
      <w:bookmarkStart w:id="2" w:name="_Toc58327735"/>
      <w:r w:rsidRPr="00A52E5C">
        <w:rPr>
          <w:rFonts w:ascii="Times New Roman" w:eastAsia="Calibri" w:hAnsi="Times New Roman" w:cs="Times New Roman"/>
          <w:b/>
          <w:bCs/>
          <w:sz w:val="28"/>
        </w:rPr>
        <w:t>ПРЕДМЕТНЫЕ, МЕТАПРЕДМЕТНЫЕ, ЛИЧНОСТНЫЕ РЕЗУЛЬТАТЫ КОРРЕКЦИОННО-ЛОГОПЕДИЧЕСКОЙ РАБОТЫ</w:t>
      </w:r>
      <w:bookmarkEnd w:id="2"/>
    </w:p>
    <w:p w14:paraId="5F776E23" w14:textId="77777777" w:rsidR="00192965" w:rsidRPr="005C77C3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7C3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личностные результаты. </w:t>
      </w:r>
    </w:p>
    <w:p w14:paraId="03C92590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Ученик будет или сможет:  </w:t>
      </w:r>
    </w:p>
    <w:p w14:paraId="56B2A78E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положительно относиться к коррекционным занятиям, понимая их необходимость для того, чтобы стать более успешным в учебной деятельности; </w:t>
      </w:r>
    </w:p>
    <w:p w14:paraId="1ED2CCCD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с заинтересованностью воспринимать новый учебный материал и решение новых заданий; </w:t>
      </w:r>
    </w:p>
    <w:p w14:paraId="1807A2A0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способен к самооценке результатов своей работы на основе критериев успешности ее выполнения, задаваемых педагогом-специалистом; </w:t>
      </w:r>
    </w:p>
    <w:p w14:paraId="77F698E8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 эмпатией относиться к чувствам и переживаниям окружающих людей.</w:t>
      </w:r>
    </w:p>
    <w:p w14:paraId="4A54F2BE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7C3">
        <w:rPr>
          <w:rFonts w:ascii="Times New Roman" w:eastAsia="Calibri" w:hAnsi="Times New Roman" w:cs="Times New Roman"/>
          <w:b/>
          <w:sz w:val="28"/>
          <w:szCs w:val="28"/>
        </w:rPr>
        <w:t>Планируемые регулятивные результаты.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F1439B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Ученик будет или сможет: </w:t>
      </w:r>
    </w:p>
    <w:p w14:paraId="3DBB7051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принимать и сохранять учебную задачу самостоятельно или при минимальной помощи педагога-специалиста; </w:t>
      </w:r>
    </w:p>
    <w:p w14:paraId="5AD0B98D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учитывать определенные педагогом-специалистом ориентиры в новом учебном материале и сотрудничестве с ним; </w:t>
      </w:r>
    </w:p>
    <w:p w14:paraId="146B462B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планировать свои действия для выполнения задания во внешнем плане самостоятельно или при минимальной помощи педагога-специалиста; </w:t>
      </w:r>
    </w:p>
    <w:p w14:paraId="726FA155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учитывать установленные правила поведения на занятиях и при выполнении заданий; </w:t>
      </w:r>
    </w:p>
    <w:p w14:paraId="3F8D1F2F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проводить пошаговый контроль результатов своей деятельности под руководством педагога-специалиста; </w:t>
      </w:r>
    </w:p>
    <w:p w14:paraId="23F217BB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самостоятельно или при минимальной помощи педагога-специалиста вносить необходимые исправления в действия и задания на основе их контроля и оценки; </w:t>
      </w:r>
    </w:p>
    <w:p w14:paraId="1985299E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адекватно воспринимать оценку и предложения педагогов, других обучающихся, родителей. </w:t>
      </w:r>
    </w:p>
    <w:p w14:paraId="249A4D38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b/>
          <w:sz w:val="28"/>
          <w:szCs w:val="28"/>
        </w:rPr>
        <w:t>Планируемые коммуникативные результаты.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91275F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Ученик будет или сможет: </w:t>
      </w:r>
    </w:p>
    <w:p w14:paraId="6E9E4CD8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строить короткое монологическое высказывание в соответствии с заданной темой, ориентируясь на план, схему, визуальную опору самостоятельно или при минимальной помощи педагога-специалиста; </w:t>
      </w:r>
    </w:p>
    <w:p w14:paraId="20E4C24A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допускать существование различных точек зрения на выполнение некоторых задач; </w:t>
      </w:r>
    </w:p>
    <w:p w14:paraId="02FE4A22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самостоятельно или при помощи педагога-специалиста формулировать свое мнение или точку зрения; </w:t>
      </w:r>
    </w:p>
    <w:p w14:paraId="5FC1FEB1" w14:textId="05CBE3D3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использовать внешнюю и внутреннюю речь для регуляции своих действий; </w:t>
      </w:r>
    </w:p>
    <w:p w14:paraId="3054A817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задавать вопросы. </w:t>
      </w:r>
    </w:p>
    <w:p w14:paraId="3AC14163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b/>
          <w:sz w:val="28"/>
          <w:szCs w:val="28"/>
        </w:rPr>
        <w:t>Планируемые познавательные результаты.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F6544C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Ученик будет или сможет: </w:t>
      </w:r>
    </w:p>
    <w:p w14:paraId="5F0CBF93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осуществлять запись традиционным способом выборочной информации об окружающем мире и в соответствии с заданием; </w:t>
      </w:r>
    </w:p>
    <w:p w14:paraId="071E4DB0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 и схемы для выполнения заданий самостоятельно или при минимальной помощи педагога-специалиста; </w:t>
      </w:r>
    </w:p>
    <w:p w14:paraId="3096FFE7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строить короткие сообщения в устной и письменной форме с опорой на план (самостоятельно или при минимальной помощи педагога-специалиста); </w:t>
      </w:r>
    </w:p>
    <w:p w14:paraId="2BE405C7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строить грамматически правильные синтаксические конструкции (самостоятельно или при минимальной помощи педагога-специалиста); </w:t>
      </w:r>
    </w:p>
    <w:p w14:paraId="65BE7A5C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>различать оттенки лексических значений слов с помощью педагога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специалиста; </w:t>
      </w:r>
    </w:p>
    <w:p w14:paraId="5768F7CF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осмысленно воспринимать познавательные тексты и инструкции к заданиям и выделять существенную информацию из сообщений при помощи педагога-специалиста; </w:t>
      </w:r>
    </w:p>
    <w:p w14:paraId="70F7989D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осуществлять анализ объектов с выделением существенных и несущественных признаков, лишнего объекта по заданным педагогом критериям; </w:t>
      </w:r>
    </w:p>
    <w:p w14:paraId="65A6A5C3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осуществлять синтез как составление целого из частей (самостоятельно или при минимальной помощи педагога-специалиста); </w:t>
      </w:r>
    </w:p>
    <w:p w14:paraId="453204E1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находить самостоятельно или при минимальной помощи педагога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специалиста несложные закономерности расположения объектов в ряду подобных; </w:t>
      </w:r>
    </w:p>
    <w:p w14:paraId="2AF1F9D1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проводить сравнение и классификацию по заданным критериям; </w:t>
      </w:r>
    </w:p>
    <w:p w14:paraId="200984BE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устанавливать простые причинно-следственные связи между знакомыми объектами или явлениями (самостоятельно или при минимальной помощи педагога-специалиста); </w:t>
      </w:r>
    </w:p>
    <w:p w14:paraId="2836413F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обобщать объекты и явления, подводя их под более общее понятие (самостоятельно или при минимальной помощи педагога-специалиста);</w:t>
      </w:r>
    </w:p>
    <w:p w14:paraId="4471C7A8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простые аналогии; </w:t>
      </w:r>
    </w:p>
    <w:p w14:paraId="5C055398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овладеть рядом общих приемов выполнения заданий; </w:t>
      </w:r>
    </w:p>
    <w:p w14:paraId="5364C6B5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строить простые рассуждения по заданной схеме или при минимальной помощи педагога-специалиста. </w:t>
      </w:r>
    </w:p>
    <w:p w14:paraId="5C27FB73" w14:textId="77777777" w:rsidR="00192965" w:rsidRPr="005C77C3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C77C3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5C77C3">
        <w:rPr>
          <w:rFonts w:ascii="Times New Roman" w:eastAsia="Calibri" w:hAnsi="Times New Roman" w:cs="Times New Roman"/>
          <w:b/>
          <w:sz w:val="28"/>
          <w:szCs w:val="28"/>
        </w:rPr>
        <w:t xml:space="preserve"> – развивающие логопедические занятия также будут способствовать:</w:t>
      </w:r>
    </w:p>
    <w:p w14:paraId="04E641A0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- развитию фонематического восприятия; </w:t>
      </w:r>
    </w:p>
    <w:p w14:paraId="1070383F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- формированию фонематического анализа, синтеза и представлений; </w:t>
      </w:r>
    </w:p>
    <w:p w14:paraId="3C2A874D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- развитию </w:t>
      </w:r>
      <w:proofErr w:type="spellStart"/>
      <w:r w:rsidRPr="005C77C3">
        <w:rPr>
          <w:rFonts w:ascii="Times New Roman" w:eastAsia="Calibri" w:hAnsi="Times New Roman" w:cs="Times New Roman"/>
          <w:sz w:val="28"/>
          <w:szCs w:val="28"/>
        </w:rPr>
        <w:t>звукослоговой</w:t>
      </w:r>
      <w:proofErr w:type="spellEnd"/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 структуры слова; </w:t>
      </w:r>
    </w:p>
    <w:p w14:paraId="46957A93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- расширению и активизации словаря обучающегося; </w:t>
      </w:r>
    </w:p>
    <w:p w14:paraId="6F8C3EED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- формированию полноценных представлений о морфологическом составе слова и грамматическом оформлении речи; </w:t>
      </w:r>
    </w:p>
    <w:p w14:paraId="72570F05" w14:textId="77777777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t xml:space="preserve">- формированию, развитию и совершенствованию прочных орфографических навыков; </w:t>
      </w:r>
    </w:p>
    <w:p w14:paraId="10E815A6" w14:textId="6CAABB58" w:rsidR="00192965" w:rsidRDefault="00192965" w:rsidP="00B2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7C3">
        <w:rPr>
          <w:rFonts w:ascii="Times New Roman" w:eastAsia="Calibri" w:hAnsi="Times New Roman" w:cs="Times New Roman"/>
          <w:sz w:val="28"/>
          <w:szCs w:val="28"/>
        </w:rPr>
        <w:lastRenderedPageBreak/>
        <w:t>- развитию лексико-грамматического строя речи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92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7C3">
        <w:rPr>
          <w:rFonts w:ascii="Times New Roman" w:eastAsia="Calibri" w:hAnsi="Times New Roman" w:cs="Times New Roman"/>
          <w:sz w:val="28"/>
          <w:szCs w:val="28"/>
        </w:rPr>
        <w:t>развитию внимания, памяти и мышления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80DBF4" w14:textId="77777777" w:rsidR="0074067C" w:rsidRDefault="0074067C" w:rsidP="00B21DC1">
      <w:pPr>
        <w:spacing w:line="240" w:lineRule="auto"/>
      </w:pPr>
    </w:p>
    <w:p w14:paraId="0E35CC07" w14:textId="14D30232" w:rsidR="00807210" w:rsidRPr="008F32EC" w:rsidRDefault="00807210" w:rsidP="008F32EC">
      <w:pPr>
        <w:pStyle w:val="aa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8F32E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841"/>
        <w:gridCol w:w="1841"/>
      </w:tblGrid>
      <w:tr w:rsidR="00807210" w:rsidRPr="00115AF9" w14:paraId="6800A88F" w14:textId="77777777" w:rsidTr="0074067C">
        <w:tc>
          <w:tcPr>
            <w:tcW w:w="1242" w:type="dxa"/>
          </w:tcPr>
          <w:p w14:paraId="11851C23" w14:textId="77777777" w:rsidR="00807210" w:rsidRPr="00115AF9" w:rsidRDefault="00807210" w:rsidP="00B21DC1">
            <w:pPr>
              <w:tabs>
                <w:tab w:val="right" w:pos="246"/>
                <w:tab w:val="center" w:pos="40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115AF9">
              <w:rPr>
                <w:rFonts w:ascii="Times New Roman" w:hAnsi="Times New Roman" w:cs="Times New Roman"/>
                <w:i/>
                <w:sz w:val="28"/>
                <w:szCs w:val="32"/>
              </w:rPr>
              <w:tab/>
            </w:r>
            <w:r w:rsidRPr="00115AF9">
              <w:rPr>
                <w:rFonts w:ascii="Times New Roman" w:hAnsi="Times New Roman" w:cs="Times New Roman"/>
                <w:i/>
                <w:sz w:val="28"/>
                <w:szCs w:val="32"/>
              </w:rPr>
              <w:tab/>
              <w:t>№</w:t>
            </w:r>
          </w:p>
        </w:tc>
        <w:tc>
          <w:tcPr>
            <w:tcW w:w="5841" w:type="dxa"/>
          </w:tcPr>
          <w:p w14:paraId="3A951473" w14:textId="77777777" w:rsidR="00807210" w:rsidRPr="00115AF9" w:rsidRDefault="00807210" w:rsidP="00B21DC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115AF9">
              <w:rPr>
                <w:rFonts w:ascii="Times New Roman" w:hAnsi="Times New Roman" w:cs="Times New Roman"/>
                <w:i/>
                <w:sz w:val="28"/>
                <w:szCs w:val="32"/>
              </w:rPr>
              <w:t>темы занятий</w:t>
            </w:r>
          </w:p>
        </w:tc>
        <w:tc>
          <w:tcPr>
            <w:tcW w:w="1841" w:type="dxa"/>
          </w:tcPr>
          <w:p w14:paraId="043E604A" w14:textId="77777777" w:rsidR="00807210" w:rsidRPr="00115AF9" w:rsidRDefault="00807210" w:rsidP="00B21DC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115AF9">
              <w:rPr>
                <w:rFonts w:ascii="Times New Roman" w:hAnsi="Times New Roman" w:cs="Times New Roman"/>
                <w:i/>
                <w:sz w:val="28"/>
                <w:szCs w:val="32"/>
              </w:rPr>
              <w:t>кол-во часов</w:t>
            </w:r>
          </w:p>
        </w:tc>
      </w:tr>
      <w:tr w:rsidR="00807210" w:rsidRPr="00115AF9" w14:paraId="70439025" w14:textId="77777777" w:rsidTr="00DE697D">
        <w:tc>
          <w:tcPr>
            <w:tcW w:w="8924" w:type="dxa"/>
            <w:gridSpan w:val="3"/>
          </w:tcPr>
          <w:p w14:paraId="5527BB26" w14:textId="44C796FC" w:rsidR="00807210" w:rsidRPr="00807210" w:rsidRDefault="00807210" w:rsidP="00B21DC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0721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Развитие фонематического анализа и синтеза, 14 часов</w:t>
            </w:r>
          </w:p>
        </w:tc>
      </w:tr>
      <w:tr w:rsidR="00807210" w:rsidRPr="00115AF9" w14:paraId="361C337F" w14:textId="77777777" w:rsidTr="0074067C">
        <w:tc>
          <w:tcPr>
            <w:tcW w:w="1242" w:type="dxa"/>
          </w:tcPr>
          <w:p w14:paraId="7C4F6032" w14:textId="4C9F2543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841" w:type="dxa"/>
          </w:tcPr>
          <w:p w14:paraId="43E5FFC9" w14:textId="37C8823E" w:rsidR="00807210" w:rsidRPr="00581228" w:rsidRDefault="00807210" w:rsidP="00B21D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</w:t>
            </w:r>
          </w:p>
        </w:tc>
        <w:tc>
          <w:tcPr>
            <w:tcW w:w="1841" w:type="dxa"/>
          </w:tcPr>
          <w:p w14:paraId="69928C45" w14:textId="0CE0533B" w:rsidR="00807210" w:rsidRPr="00581228" w:rsidRDefault="00807210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210" w:rsidRPr="00115AF9" w14:paraId="2B65F006" w14:textId="77777777" w:rsidTr="0074067C">
        <w:tc>
          <w:tcPr>
            <w:tcW w:w="1242" w:type="dxa"/>
          </w:tcPr>
          <w:p w14:paraId="607ECD5B" w14:textId="10654B24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841" w:type="dxa"/>
          </w:tcPr>
          <w:p w14:paraId="7B98F79E" w14:textId="2239578C" w:rsidR="00807210" w:rsidRPr="00581228" w:rsidRDefault="00807210" w:rsidP="00B21D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гласных в корнях –</w:t>
            </w:r>
            <w:proofErr w:type="spellStart"/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</w:t>
            </w:r>
          </w:p>
        </w:tc>
        <w:tc>
          <w:tcPr>
            <w:tcW w:w="1841" w:type="dxa"/>
          </w:tcPr>
          <w:p w14:paraId="36606741" w14:textId="14E5A8D9" w:rsidR="00807210" w:rsidRPr="00581228" w:rsidRDefault="00807210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210" w:rsidRPr="00115AF9" w14:paraId="0696BF25" w14:textId="77777777" w:rsidTr="0074067C">
        <w:tc>
          <w:tcPr>
            <w:tcW w:w="1242" w:type="dxa"/>
          </w:tcPr>
          <w:p w14:paraId="4B13F8EC" w14:textId="190068B7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841" w:type="dxa"/>
          </w:tcPr>
          <w:p w14:paraId="58415737" w14:textId="19BCB095" w:rsidR="00807210" w:rsidRPr="00581228" w:rsidRDefault="00807210" w:rsidP="00B21D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841" w:type="dxa"/>
          </w:tcPr>
          <w:p w14:paraId="5DBBBEE2" w14:textId="498B38F7" w:rsidR="00807210" w:rsidRPr="00581228" w:rsidRDefault="00807210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210" w:rsidRPr="00115AF9" w14:paraId="74EFB224" w14:textId="77777777" w:rsidTr="0074067C">
        <w:tc>
          <w:tcPr>
            <w:tcW w:w="1242" w:type="dxa"/>
          </w:tcPr>
          <w:p w14:paraId="2E6C83C2" w14:textId="6E8D0141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581228" w:rsidRPr="0058122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841" w:type="dxa"/>
          </w:tcPr>
          <w:p w14:paraId="1407838B" w14:textId="2F47F9EC" w:rsidR="00807210" w:rsidRPr="00581228" w:rsidRDefault="00807210" w:rsidP="00B21D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841" w:type="dxa"/>
          </w:tcPr>
          <w:p w14:paraId="7F4E2BB5" w14:textId="77C7F216" w:rsidR="00807210" w:rsidRPr="00581228" w:rsidRDefault="00807210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210" w:rsidRPr="00115AF9" w14:paraId="265CB163" w14:textId="77777777" w:rsidTr="0074067C">
        <w:tc>
          <w:tcPr>
            <w:tcW w:w="1242" w:type="dxa"/>
          </w:tcPr>
          <w:p w14:paraId="2C1477BA" w14:textId="77AD7892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1228" w:rsidRPr="00581228">
              <w:rPr>
                <w:rFonts w:ascii="Times New Roman" w:hAnsi="Times New Roman" w:cs="Times New Roman"/>
                <w:sz w:val="24"/>
                <w:szCs w:val="24"/>
              </w:rPr>
              <w:t>, 11, 12</w:t>
            </w:r>
          </w:p>
        </w:tc>
        <w:tc>
          <w:tcPr>
            <w:tcW w:w="5841" w:type="dxa"/>
          </w:tcPr>
          <w:p w14:paraId="2841E49A" w14:textId="2BD3FA5D" w:rsidR="00807210" w:rsidRPr="00581228" w:rsidRDefault="00807210" w:rsidP="00B21D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1841" w:type="dxa"/>
          </w:tcPr>
          <w:p w14:paraId="02EBAD1C" w14:textId="32534F34" w:rsidR="00807210" w:rsidRPr="00581228" w:rsidRDefault="00807210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210" w:rsidRPr="00115AF9" w14:paraId="4957BD51" w14:textId="77777777" w:rsidTr="0074067C">
        <w:tc>
          <w:tcPr>
            <w:tcW w:w="1242" w:type="dxa"/>
          </w:tcPr>
          <w:p w14:paraId="0D456D25" w14:textId="1BD65E08" w:rsidR="00807210" w:rsidRPr="00581228" w:rsidRDefault="00581228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5841" w:type="dxa"/>
          </w:tcPr>
          <w:p w14:paraId="3B78CBA1" w14:textId="4CACFB54" w:rsidR="00807210" w:rsidRPr="00581228" w:rsidRDefault="00807210" w:rsidP="00B21DC1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Наречие. Конечные гласные наречий.</w:t>
            </w:r>
          </w:p>
        </w:tc>
        <w:tc>
          <w:tcPr>
            <w:tcW w:w="1841" w:type="dxa"/>
          </w:tcPr>
          <w:p w14:paraId="2428B941" w14:textId="0209815A" w:rsidR="00807210" w:rsidRPr="00581228" w:rsidRDefault="00807210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3B7ED391" w14:textId="77777777" w:rsidTr="009114C1">
        <w:tc>
          <w:tcPr>
            <w:tcW w:w="8924" w:type="dxa"/>
            <w:gridSpan w:val="3"/>
          </w:tcPr>
          <w:p w14:paraId="4D2264B8" w14:textId="55196FDA" w:rsidR="00581228" w:rsidRPr="00581228" w:rsidRDefault="00581228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согласных, 4 часа</w:t>
            </w:r>
          </w:p>
        </w:tc>
      </w:tr>
      <w:tr w:rsidR="00807210" w:rsidRPr="00115AF9" w14:paraId="6E591A30" w14:textId="77777777" w:rsidTr="0074067C">
        <w:trPr>
          <w:trHeight w:val="649"/>
        </w:trPr>
        <w:tc>
          <w:tcPr>
            <w:tcW w:w="1242" w:type="dxa"/>
          </w:tcPr>
          <w:p w14:paraId="72F04F59" w14:textId="2D543547" w:rsidR="00807210" w:rsidRPr="00581228" w:rsidRDefault="0074067C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5841" w:type="dxa"/>
          </w:tcPr>
          <w:p w14:paraId="748C148E" w14:textId="77777777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согласной буквы Н в суффиксах причастий.</w:t>
            </w:r>
          </w:p>
          <w:p w14:paraId="3CFD7323" w14:textId="0B104B4C" w:rsidR="00807210" w:rsidRPr="00581228" w:rsidRDefault="00807210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236E0C0" w14:textId="7C06B6E7" w:rsidR="00807210" w:rsidRPr="00581228" w:rsidRDefault="00581228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6ADC2C89" w14:textId="77777777" w:rsidTr="0074067C">
        <w:trPr>
          <w:trHeight w:val="803"/>
        </w:trPr>
        <w:tc>
          <w:tcPr>
            <w:tcW w:w="1242" w:type="dxa"/>
          </w:tcPr>
          <w:p w14:paraId="52425284" w14:textId="4FDA9CFC" w:rsidR="00581228" w:rsidRPr="00581228" w:rsidRDefault="0074067C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5841" w:type="dxa"/>
          </w:tcPr>
          <w:p w14:paraId="556464BF" w14:textId="0B2549CD" w:rsidR="00581228" w:rsidRPr="00581228" w:rsidRDefault="00581228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 на – о, -е.</w:t>
            </w: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14:paraId="0779E894" w14:textId="28A3AD23" w:rsidR="00581228" w:rsidRPr="00581228" w:rsidRDefault="00581228" w:rsidP="00B21DC1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61765CBF" w14:textId="77777777" w:rsidTr="00581228">
        <w:trPr>
          <w:trHeight w:val="131"/>
        </w:trPr>
        <w:tc>
          <w:tcPr>
            <w:tcW w:w="8924" w:type="dxa"/>
            <w:gridSpan w:val="3"/>
          </w:tcPr>
          <w:p w14:paraId="713D8DD0" w14:textId="77BA4F82" w:rsidR="00581228" w:rsidRPr="00581228" w:rsidRDefault="00581228" w:rsidP="00B21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1228">
              <w:rPr>
                <w:rFonts w:ascii="Times New Roman" w:hAnsi="Times New Roman" w:cs="Times New Roman"/>
                <w:b/>
                <w:sz w:val="24"/>
              </w:rPr>
              <w:t>Развитие анализа структуры предложений</w:t>
            </w:r>
            <w:r>
              <w:rPr>
                <w:rFonts w:ascii="Times New Roman" w:hAnsi="Times New Roman" w:cs="Times New Roman"/>
                <w:b/>
                <w:sz w:val="24"/>
              </w:rPr>
              <w:t>, 32 часа</w:t>
            </w:r>
          </w:p>
        </w:tc>
      </w:tr>
      <w:tr w:rsidR="00807210" w:rsidRPr="00115AF9" w14:paraId="0E44B625" w14:textId="77777777" w:rsidTr="0074067C">
        <w:trPr>
          <w:trHeight w:val="806"/>
        </w:trPr>
        <w:tc>
          <w:tcPr>
            <w:tcW w:w="1242" w:type="dxa"/>
          </w:tcPr>
          <w:p w14:paraId="6B4E879D" w14:textId="45A2AFFE" w:rsidR="00807210" w:rsidRPr="00581228" w:rsidRDefault="0074067C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</w:p>
        </w:tc>
        <w:tc>
          <w:tcPr>
            <w:tcW w:w="5841" w:type="dxa"/>
          </w:tcPr>
          <w:p w14:paraId="543BFCBE" w14:textId="23BD5447" w:rsidR="00807210" w:rsidRPr="00581228" w:rsidRDefault="00807210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</w:tc>
        <w:tc>
          <w:tcPr>
            <w:tcW w:w="1841" w:type="dxa"/>
          </w:tcPr>
          <w:p w14:paraId="1C5BF14C" w14:textId="013A2FD0" w:rsidR="00807210" w:rsidRPr="00581228" w:rsidRDefault="0074067C" w:rsidP="00B21DC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3F3E3B5E" w14:textId="77777777" w:rsidTr="0074067C">
        <w:trPr>
          <w:trHeight w:val="70"/>
        </w:trPr>
        <w:tc>
          <w:tcPr>
            <w:tcW w:w="1242" w:type="dxa"/>
          </w:tcPr>
          <w:p w14:paraId="161DAB09" w14:textId="08F02BD3" w:rsidR="00581228" w:rsidRPr="00581228" w:rsidRDefault="0074067C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5841" w:type="dxa"/>
          </w:tcPr>
          <w:p w14:paraId="3F420A4E" w14:textId="77777777" w:rsidR="00581228" w:rsidRPr="00581228" w:rsidRDefault="00581228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  <w:p w14:paraId="0B3746CC" w14:textId="77777777" w:rsidR="00581228" w:rsidRPr="00581228" w:rsidRDefault="00581228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2A3C15F" w14:textId="3048E108" w:rsidR="00581228" w:rsidRPr="00581228" w:rsidRDefault="0074067C" w:rsidP="00B21DC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3415B966" w14:textId="77777777" w:rsidTr="0074067C">
        <w:trPr>
          <w:trHeight w:val="70"/>
        </w:trPr>
        <w:tc>
          <w:tcPr>
            <w:tcW w:w="1242" w:type="dxa"/>
          </w:tcPr>
          <w:p w14:paraId="1F182774" w14:textId="3E2CFFF0" w:rsidR="00581228" w:rsidRPr="00581228" w:rsidRDefault="0074067C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5841" w:type="dxa"/>
          </w:tcPr>
          <w:p w14:paraId="0187293F" w14:textId="77777777" w:rsidR="00581228" w:rsidRPr="00581228" w:rsidRDefault="00581228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причастным оборотом.</w:t>
            </w:r>
          </w:p>
          <w:p w14:paraId="7CAE41A9" w14:textId="77777777" w:rsidR="00581228" w:rsidRPr="00581228" w:rsidRDefault="00581228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419FD43" w14:textId="76EDB8A9" w:rsidR="00581228" w:rsidRPr="00581228" w:rsidRDefault="0074067C" w:rsidP="00B21DC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28F75815" w14:textId="77777777" w:rsidTr="0074067C">
        <w:trPr>
          <w:trHeight w:val="70"/>
        </w:trPr>
        <w:tc>
          <w:tcPr>
            <w:tcW w:w="1242" w:type="dxa"/>
          </w:tcPr>
          <w:p w14:paraId="400356DE" w14:textId="6EDDD9B5" w:rsidR="00581228" w:rsidRPr="00581228" w:rsidRDefault="0074067C" w:rsidP="00B21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5841" w:type="dxa"/>
          </w:tcPr>
          <w:p w14:paraId="72BD6435" w14:textId="77777777" w:rsidR="00581228" w:rsidRPr="00581228" w:rsidRDefault="00581228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  <w:p w14:paraId="5B285F2F" w14:textId="77777777" w:rsidR="00581228" w:rsidRPr="00581228" w:rsidRDefault="00581228" w:rsidP="00B21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6D8746D" w14:textId="18D21F0D" w:rsidR="00581228" w:rsidRPr="00581228" w:rsidRDefault="0074067C" w:rsidP="00B21DC1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5E874C36" w14:textId="77777777" w:rsidTr="0074067C">
        <w:trPr>
          <w:trHeight w:val="557"/>
        </w:trPr>
        <w:tc>
          <w:tcPr>
            <w:tcW w:w="1242" w:type="dxa"/>
          </w:tcPr>
          <w:p w14:paraId="065EF5EC" w14:textId="544B1D93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5841" w:type="dxa"/>
          </w:tcPr>
          <w:p w14:paraId="040D1450" w14:textId="13F37718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841" w:type="dxa"/>
          </w:tcPr>
          <w:p w14:paraId="04D0EFAC" w14:textId="4FFDE3F4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4A0CC3B0" w14:textId="77777777" w:rsidTr="0074067C">
        <w:trPr>
          <w:trHeight w:val="698"/>
        </w:trPr>
        <w:tc>
          <w:tcPr>
            <w:tcW w:w="1242" w:type="dxa"/>
          </w:tcPr>
          <w:p w14:paraId="45918C82" w14:textId="107DF20B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5841" w:type="dxa"/>
          </w:tcPr>
          <w:p w14:paraId="7BC83B54" w14:textId="5B869AFE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деепричастным оборотом.</w:t>
            </w:r>
          </w:p>
        </w:tc>
        <w:tc>
          <w:tcPr>
            <w:tcW w:w="1841" w:type="dxa"/>
          </w:tcPr>
          <w:p w14:paraId="4B991022" w14:textId="5A1EE440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0F856224" w14:textId="77777777" w:rsidTr="0074067C">
        <w:trPr>
          <w:trHeight w:val="412"/>
        </w:trPr>
        <w:tc>
          <w:tcPr>
            <w:tcW w:w="1242" w:type="dxa"/>
          </w:tcPr>
          <w:p w14:paraId="046AF4EB" w14:textId="23DD90EE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5841" w:type="dxa"/>
          </w:tcPr>
          <w:p w14:paraId="16428555" w14:textId="035769B0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841" w:type="dxa"/>
          </w:tcPr>
          <w:p w14:paraId="1101DCEE" w14:textId="6E275891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6517354C" w14:textId="77777777" w:rsidTr="0074067C">
        <w:trPr>
          <w:trHeight w:val="554"/>
        </w:trPr>
        <w:tc>
          <w:tcPr>
            <w:tcW w:w="1242" w:type="dxa"/>
          </w:tcPr>
          <w:p w14:paraId="0F2704ED" w14:textId="2F3BE7CC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5841" w:type="dxa"/>
          </w:tcPr>
          <w:p w14:paraId="66F4B9F5" w14:textId="117BA233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наречиями.</w:t>
            </w:r>
          </w:p>
        </w:tc>
        <w:tc>
          <w:tcPr>
            <w:tcW w:w="1841" w:type="dxa"/>
          </w:tcPr>
          <w:p w14:paraId="558EDF3E" w14:textId="767DB366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7D845A7B" w14:textId="77777777" w:rsidTr="0074067C">
        <w:trPr>
          <w:trHeight w:val="1121"/>
        </w:trPr>
        <w:tc>
          <w:tcPr>
            <w:tcW w:w="1242" w:type="dxa"/>
          </w:tcPr>
          <w:p w14:paraId="601CE441" w14:textId="08D4CCC4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35, 36</w:t>
            </w:r>
          </w:p>
        </w:tc>
        <w:tc>
          <w:tcPr>
            <w:tcW w:w="5841" w:type="dxa"/>
          </w:tcPr>
          <w:p w14:paraId="4F6D8B4C" w14:textId="06E6DB32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предложений с непроизносимыми предлогами </w:t>
            </w:r>
            <w:proofErr w:type="gramStart"/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( без</w:t>
            </w:r>
            <w:proofErr w:type="gramEnd"/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, до, для, из, к, над, о(об), от, по, под, пред, при, про, у, с, через).</w:t>
            </w:r>
          </w:p>
        </w:tc>
        <w:tc>
          <w:tcPr>
            <w:tcW w:w="1841" w:type="dxa"/>
          </w:tcPr>
          <w:p w14:paraId="3885BBDA" w14:textId="4F5852A7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4F7CDBAE" w14:textId="77777777" w:rsidTr="0074067C">
        <w:trPr>
          <w:trHeight w:val="979"/>
        </w:trPr>
        <w:tc>
          <w:tcPr>
            <w:tcW w:w="1242" w:type="dxa"/>
          </w:tcPr>
          <w:p w14:paraId="6EC2522B" w14:textId="28807641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</w:t>
            </w:r>
          </w:p>
        </w:tc>
        <w:tc>
          <w:tcPr>
            <w:tcW w:w="5841" w:type="dxa"/>
          </w:tcPr>
          <w:p w14:paraId="2FD7384E" w14:textId="0BF14BA6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со сложными предлогами (из-за, из-под, по-за, по-над).</w:t>
            </w:r>
          </w:p>
        </w:tc>
        <w:tc>
          <w:tcPr>
            <w:tcW w:w="1841" w:type="dxa"/>
          </w:tcPr>
          <w:p w14:paraId="6E97C566" w14:textId="0A67C197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6AE90693" w14:textId="77777777" w:rsidTr="0074067C">
        <w:trPr>
          <w:trHeight w:val="1542"/>
        </w:trPr>
        <w:tc>
          <w:tcPr>
            <w:tcW w:w="1242" w:type="dxa"/>
          </w:tcPr>
          <w:p w14:paraId="33B014C7" w14:textId="406DDEE3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49, 40</w:t>
            </w:r>
          </w:p>
        </w:tc>
        <w:tc>
          <w:tcPr>
            <w:tcW w:w="5841" w:type="dxa"/>
          </w:tcPr>
          <w:p w14:paraId="0519DDA1" w14:textId="357CFAA4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с производными предлогами (ввиду, вместо, вроде, вследствие, сверх, насчёт, в продолжение, в течение, в виде).</w:t>
            </w:r>
          </w:p>
        </w:tc>
        <w:tc>
          <w:tcPr>
            <w:tcW w:w="1841" w:type="dxa"/>
          </w:tcPr>
          <w:p w14:paraId="4C5819F7" w14:textId="497A6711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397D95C7" w14:textId="77777777" w:rsidTr="0074067C">
        <w:trPr>
          <w:trHeight w:val="1010"/>
        </w:trPr>
        <w:tc>
          <w:tcPr>
            <w:tcW w:w="1242" w:type="dxa"/>
          </w:tcPr>
          <w:p w14:paraId="2951DD51" w14:textId="64D9E8CF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41, 42</w:t>
            </w:r>
          </w:p>
        </w:tc>
        <w:tc>
          <w:tcPr>
            <w:tcW w:w="5841" w:type="dxa"/>
          </w:tcPr>
          <w:p w14:paraId="44A43FD2" w14:textId="5D59D6FE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841" w:type="dxa"/>
          </w:tcPr>
          <w:p w14:paraId="6C3146FF" w14:textId="77D0CD44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6E1ACDAC" w14:textId="77777777" w:rsidTr="0074067C">
        <w:trPr>
          <w:trHeight w:val="1024"/>
        </w:trPr>
        <w:tc>
          <w:tcPr>
            <w:tcW w:w="1242" w:type="dxa"/>
          </w:tcPr>
          <w:p w14:paraId="7ECB14ED" w14:textId="114867F6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5841" w:type="dxa"/>
          </w:tcPr>
          <w:p w14:paraId="4FEECE25" w14:textId="19D0E0FB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841" w:type="dxa"/>
          </w:tcPr>
          <w:p w14:paraId="176739A3" w14:textId="205F9E98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3A4FED1C" w14:textId="77777777" w:rsidTr="0074067C">
        <w:trPr>
          <w:trHeight w:val="471"/>
        </w:trPr>
        <w:tc>
          <w:tcPr>
            <w:tcW w:w="1242" w:type="dxa"/>
          </w:tcPr>
          <w:p w14:paraId="38A4A66C" w14:textId="3396969E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45, 46</w:t>
            </w:r>
          </w:p>
        </w:tc>
        <w:tc>
          <w:tcPr>
            <w:tcW w:w="5841" w:type="dxa"/>
          </w:tcPr>
          <w:p w14:paraId="1F915FC4" w14:textId="03EEACD1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841" w:type="dxa"/>
          </w:tcPr>
          <w:p w14:paraId="2713B693" w14:textId="0F53EE7C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48B670C9" w14:textId="77777777" w:rsidTr="0074067C">
        <w:trPr>
          <w:trHeight w:val="738"/>
        </w:trPr>
        <w:tc>
          <w:tcPr>
            <w:tcW w:w="1242" w:type="dxa"/>
          </w:tcPr>
          <w:p w14:paraId="43C6D4CD" w14:textId="6161217A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47, 48</w:t>
            </w:r>
          </w:p>
        </w:tc>
        <w:tc>
          <w:tcPr>
            <w:tcW w:w="5841" w:type="dxa"/>
          </w:tcPr>
          <w:p w14:paraId="3DDE9F27" w14:textId="6665C6A4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Построение сложносочинённых предложений с союзами (и, а, но).</w:t>
            </w:r>
          </w:p>
        </w:tc>
        <w:tc>
          <w:tcPr>
            <w:tcW w:w="1841" w:type="dxa"/>
          </w:tcPr>
          <w:p w14:paraId="208C7D7A" w14:textId="21F0C68B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28" w:rsidRPr="00115AF9" w14:paraId="38E798F4" w14:textId="77777777" w:rsidTr="0074067C">
        <w:trPr>
          <w:trHeight w:val="996"/>
        </w:trPr>
        <w:tc>
          <w:tcPr>
            <w:tcW w:w="1242" w:type="dxa"/>
          </w:tcPr>
          <w:p w14:paraId="0F4B1D29" w14:textId="5D7DB48B" w:rsidR="00581228" w:rsidRPr="00581228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5841" w:type="dxa"/>
          </w:tcPr>
          <w:p w14:paraId="4FAA6CAF" w14:textId="55F8B40C" w:rsidR="00581228" w:rsidRPr="00581228" w:rsidRDefault="00581228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28">
              <w:rPr>
                <w:rFonts w:ascii="Times New Roman" w:hAnsi="Times New Roman" w:cs="Times New Roman"/>
                <w:sz w:val="24"/>
                <w:szCs w:val="24"/>
              </w:rPr>
              <w:t>Построение сложноподчинённых предложений с союзами (чтобы, потому что, и т. д.). Их перестроение.</w:t>
            </w:r>
          </w:p>
        </w:tc>
        <w:tc>
          <w:tcPr>
            <w:tcW w:w="1841" w:type="dxa"/>
          </w:tcPr>
          <w:p w14:paraId="581857A7" w14:textId="2CFD7E84" w:rsidR="00581228" w:rsidRPr="00581228" w:rsidRDefault="0074067C" w:rsidP="0074067C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67AFD709" w14:textId="77777777" w:rsidTr="0074067C">
        <w:trPr>
          <w:trHeight w:val="557"/>
        </w:trPr>
        <w:tc>
          <w:tcPr>
            <w:tcW w:w="8924" w:type="dxa"/>
            <w:gridSpan w:val="3"/>
          </w:tcPr>
          <w:p w14:paraId="499B58F0" w14:textId="66851DD5" w:rsidR="0074067C" w:rsidRPr="0074067C" w:rsidRDefault="0074067C" w:rsidP="0074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067C">
              <w:rPr>
                <w:rFonts w:ascii="Times New Roman" w:hAnsi="Times New Roman" w:cs="Times New Roman"/>
                <w:b/>
                <w:sz w:val="24"/>
              </w:rPr>
              <w:t>Развитие анализа структуры текста, 18 часов</w:t>
            </w:r>
          </w:p>
        </w:tc>
      </w:tr>
      <w:tr w:rsidR="00807210" w:rsidRPr="00115AF9" w14:paraId="05407F55" w14:textId="77777777" w:rsidTr="0074067C">
        <w:trPr>
          <w:trHeight w:val="267"/>
        </w:trPr>
        <w:tc>
          <w:tcPr>
            <w:tcW w:w="1242" w:type="dxa"/>
          </w:tcPr>
          <w:p w14:paraId="7D0C727E" w14:textId="412A75A9" w:rsidR="00807210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5841" w:type="dxa"/>
          </w:tcPr>
          <w:p w14:paraId="1EAF210C" w14:textId="77777777" w:rsidR="00807210" w:rsidRPr="0074067C" w:rsidRDefault="00807210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Текст. Дифференциация понятий «текст», «предложение».</w:t>
            </w:r>
          </w:p>
          <w:p w14:paraId="02A5CBEB" w14:textId="1179ECA7" w:rsidR="00807210" w:rsidRPr="0074067C" w:rsidRDefault="00807210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8C9518" w14:textId="0782F669" w:rsidR="00807210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75E176FC" w14:textId="77777777" w:rsidTr="0074067C">
        <w:trPr>
          <w:trHeight w:val="267"/>
        </w:trPr>
        <w:tc>
          <w:tcPr>
            <w:tcW w:w="1242" w:type="dxa"/>
          </w:tcPr>
          <w:p w14:paraId="7B57B9B2" w14:textId="14F0A7B8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5841" w:type="dxa"/>
          </w:tcPr>
          <w:p w14:paraId="5DFCF355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деформированных предложений.</w:t>
            </w:r>
          </w:p>
          <w:p w14:paraId="6F7BCE15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B9DF589" w14:textId="4633DAA8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60FE2659" w14:textId="77777777" w:rsidTr="0074067C">
        <w:trPr>
          <w:trHeight w:val="267"/>
        </w:trPr>
        <w:tc>
          <w:tcPr>
            <w:tcW w:w="1242" w:type="dxa"/>
          </w:tcPr>
          <w:p w14:paraId="49FA2284" w14:textId="6F5EF0B8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5841" w:type="dxa"/>
          </w:tcPr>
          <w:p w14:paraId="1390406E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Тема текста и его основная мысль. Заглавие текста.</w:t>
            </w:r>
          </w:p>
          <w:p w14:paraId="1C0B0D8D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F13ADC4" w14:textId="4E5847EE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7245D794" w14:textId="77777777" w:rsidTr="0074067C">
        <w:trPr>
          <w:trHeight w:val="267"/>
        </w:trPr>
        <w:tc>
          <w:tcPr>
            <w:tcW w:w="1242" w:type="dxa"/>
          </w:tcPr>
          <w:p w14:paraId="1C7ED3ED" w14:textId="2845A97F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5841" w:type="dxa"/>
          </w:tcPr>
          <w:p w14:paraId="187151A4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План. Пересказ текста по составленному плану.</w:t>
            </w:r>
          </w:p>
          <w:p w14:paraId="4894EAB6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3FD2A20" w14:textId="2BCC5AB1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13254870" w14:textId="77777777" w:rsidTr="0074067C">
        <w:trPr>
          <w:trHeight w:val="267"/>
        </w:trPr>
        <w:tc>
          <w:tcPr>
            <w:tcW w:w="1242" w:type="dxa"/>
          </w:tcPr>
          <w:p w14:paraId="77AF2175" w14:textId="13844149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5841" w:type="dxa"/>
          </w:tcPr>
          <w:p w14:paraId="502DD9AE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повествовательных текстов.</w:t>
            </w:r>
          </w:p>
          <w:p w14:paraId="14A37C7E" w14:textId="77777777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EEBB255" w14:textId="59BFFAFC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777A7127" w14:textId="77777777" w:rsidTr="0074067C">
        <w:trPr>
          <w:trHeight w:val="267"/>
        </w:trPr>
        <w:tc>
          <w:tcPr>
            <w:tcW w:w="1242" w:type="dxa"/>
          </w:tcPr>
          <w:p w14:paraId="0BBE6283" w14:textId="53C94052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5841" w:type="dxa"/>
          </w:tcPr>
          <w:p w14:paraId="21D5E793" w14:textId="3D72F8F8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 творческими дополнениями.</w:t>
            </w:r>
          </w:p>
        </w:tc>
        <w:tc>
          <w:tcPr>
            <w:tcW w:w="1841" w:type="dxa"/>
          </w:tcPr>
          <w:p w14:paraId="2621BDC8" w14:textId="350C88B6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751CD833" w14:textId="77777777" w:rsidTr="0074067C">
        <w:trPr>
          <w:trHeight w:val="267"/>
        </w:trPr>
        <w:tc>
          <w:tcPr>
            <w:tcW w:w="1242" w:type="dxa"/>
          </w:tcPr>
          <w:p w14:paraId="745A1353" w14:textId="6AB56978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5841" w:type="dxa"/>
          </w:tcPr>
          <w:p w14:paraId="3EA44440" w14:textId="60A2F481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</w:t>
            </w:r>
          </w:p>
        </w:tc>
        <w:tc>
          <w:tcPr>
            <w:tcW w:w="1841" w:type="dxa"/>
          </w:tcPr>
          <w:p w14:paraId="3EDB10B5" w14:textId="3CE58EED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2C111FB7" w14:textId="77777777" w:rsidTr="0074067C">
        <w:trPr>
          <w:trHeight w:val="267"/>
        </w:trPr>
        <w:tc>
          <w:tcPr>
            <w:tcW w:w="1242" w:type="dxa"/>
          </w:tcPr>
          <w:p w14:paraId="373CCD48" w14:textId="4C9C1F12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5841" w:type="dxa"/>
          </w:tcPr>
          <w:p w14:paraId="329C1FFE" w14:textId="668ADEC4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изложение.</w:t>
            </w:r>
          </w:p>
        </w:tc>
        <w:tc>
          <w:tcPr>
            <w:tcW w:w="1841" w:type="dxa"/>
          </w:tcPr>
          <w:p w14:paraId="2A842F23" w14:textId="4DA8E7A6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67C" w:rsidRPr="00115AF9" w14:paraId="5C2D55DF" w14:textId="77777777" w:rsidTr="0074067C">
        <w:trPr>
          <w:trHeight w:val="267"/>
        </w:trPr>
        <w:tc>
          <w:tcPr>
            <w:tcW w:w="1242" w:type="dxa"/>
          </w:tcPr>
          <w:p w14:paraId="62C01428" w14:textId="1C60E6C2" w:rsidR="0074067C" w:rsidRPr="0074067C" w:rsidRDefault="0074067C" w:rsidP="0074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5841" w:type="dxa"/>
          </w:tcPr>
          <w:p w14:paraId="7DD21F84" w14:textId="0E54C01C" w:rsidR="0074067C" w:rsidRPr="0074067C" w:rsidRDefault="0074067C" w:rsidP="00740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1841" w:type="dxa"/>
          </w:tcPr>
          <w:p w14:paraId="010FF4C2" w14:textId="63CBA511" w:rsidR="0074067C" w:rsidRPr="0074067C" w:rsidRDefault="0074067C" w:rsidP="0074067C">
            <w:pPr>
              <w:spacing w:before="2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210" w:rsidRPr="00115AF9" w14:paraId="7DAC5810" w14:textId="77777777" w:rsidTr="0074067C">
        <w:trPr>
          <w:trHeight w:val="267"/>
        </w:trPr>
        <w:tc>
          <w:tcPr>
            <w:tcW w:w="1242" w:type="dxa"/>
          </w:tcPr>
          <w:p w14:paraId="1661A08B" w14:textId="77777777" w:rsidR="00807210" w:rsidRPr="0074067C" w:rsidRDefault="00807210" w:rsidP="007406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14:paraId="3A58C4F8" w14:textId="77777777" w:rsidR="00807210" w:rsidRPr="0074067C" w:rsidRDefault="00807210" w:rsidP="0074067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841" w:type="dxa"/>
          </w:tcPr>
          <w:p w14:paraId="7A893B14" w14:textId="77777777" w:rsidR="00807210" w:rsidRPr="0074067C" w:rsidRDefault="00807210" w:rsidP="00740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7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0A3253E" w14:textId="77777777" w:rsidR="00807210" w:rsidRDefault="00807210" w:rsidP="00807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528E" w14:textId="77777777" w:rsidR="00807210" w:rsidRPr="00807210" w:rsidRDefault="00807210" w:rsidP="00807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7210" w:rsidRPr="00807210" w:rsidSect="0019654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1429D" w14:textId="77777777" w:rsidR="00CA5F68" w:rsidRDefault="00CA5F68" w:rsidP="00196542">
      <w:pPr>
        <w:spacing w:after="0" w:line="240" w:lineRule="auto"/>
      </w:pPr>
      <w:r>
        <w:separator/>
      </w:r>
    </w:p>
  </w:endnote>
  <w:endnote w:type="continuationSeparator" w:id="0">
    <w:p w14:paraId="5E19BBF5" w14:textId="77777777" w:rsidR="00CA5F68" w:rsidRDefault="00CA5F68" w:rsidP="0019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792527"/>
      <w:docPartObj>
        <w:docPartGallery w:val="Page Numbers (Bottom of Page)"/>
        <w:docPartUnique/>
      </w:docPartObj>
    </w:sdtPr>
    <w:sdtEndPr/>
    <w:sdtContent>
      <w:p w14:paraId="21EC5020" w14:textId="533F85D9" w:rsidR="006A2E66" w:rsidRDefault="006A2E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EC">
          <w:rPr>
            <w:noProof/>
          </w:rPr>
          <w:t>7</w:t>
        </w:r>
        <w:r>
          <w:fldChar w:fldCharType="end"/>
        </w:r>
      </w:p>
    </w:sdtContent>
  </w:sdt>
  <w:p w14:paraId="28AADF92" w14:textId="77777777" w:rsidR="006A2E66" w:rsidRDefault="006A2E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2CBB" w14:textId="77777777" w:rsidR="00CA5F68" w:rsidRDefault="00CA5F68" w:rsidP="00196542">
      <w:pPr>
        <w:spacing w:after="0" w:line="240" w:lineRule="auto"/>
      </w:pPr>
      <w:r>
        <w:separator/>
      </w:r>
    </w:p>
  </w:footnote>
  <w:footnote w:type="continuationSeparator" w:id="0">
    <w:p w14:paraId="5AC26F0F" w14:textId="77777777" w:rsidR="00CA5F68" w:rsidRDefault="00CA5F68" w:rsidP="0019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DE8"/>
    <w:multiLevelType w:val="multilevel"/>
    <w:tmpl w:val="11262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E284A"/>
    <w:multiLevelType w:val="multilevel"/>
    <w:tmpl w:val="C8201CE6"/>
    <w:lvl w:ilvl="0">
      <w:start w:val="6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">
    <w:nsid w:val="280335DD"/>
    <w:multiLevelType w:val="multilevel"/>
    <w:tmpl w:val="2D8E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6306B"/>
    <w:multiLevelType w:val="multilevel"/>
    <w:tmpl w:val="788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53BF3"/>
    <w:multiLevelType w:val="multilevel"/>
    <w:tmpl w:val="04C425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519764A1"/>
    <w:multiLevelType w:val="hybridMultilevel"/>
    <w:tmpl w:val="71CE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6791"/>
    <w:multiLevelType w:val="hybridMultilevel"/>
    <w:tmpl w:val="045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676EA"/>
    <w:multiLevelType w:val="multilevel"/>
    <w:tmpl w:val="B4F0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C"/>
    <w:rsid w:val="0008719D"/>
    <w:rsid w:val="00192965"/>
    <w:rsid w:val="00196542"/>
    <w:rsid w:val="00462405"/>
    <w:rsid w:val="00581228"/>
    <w:rsid w:val="006A2E66"/>
    <w:rsid w:val="0074067C"/>
    <w:rsid w:val="007D7A6C"/>
    <w:rsid w:val="00807210"/>
    <w:rsid w:val="00884B53"/>
    <w:rsid w:val="008C10E6"/>
    <w:rsid w:val="008F32EC"/>
    <w:rsid w:val="009D27AA"/>
    <w:rsid w:val="00B21DC1"/>
    <w:rsid w:val="00C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784"/>
  <w15:chartTrackingRefBased/>
  <w15:docId w15:val="{29E85FB3-5F5D-4144-B7F5-375545CD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42"/>
  </w:style>
  <w:style w:type="paragraph" w:styleId="1">
    <w:name w:val="heading 1"/>
    <w:basedOn w:val="a"/>
    <w:next w:val="a"/>
    <w:link w:val="10"/>
    <w:uiPriority w:val="9"/>
    <w:qFormat/>
    <w:rsid w:val="0019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196542"/>
    <w:pPr>
      <w:spacing w:before="480" w:line="276" w:lineRule="auto"/>
      <w:jc w:val="center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96542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196542"/>
    <w:pPr>
      <w:spacing w:after="100" w:line="276" w:lineRule="auto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96542"/>
    <w:pPr>
      <w:spacing w:after="100" w:line="276" w:lineRule="auto"/>
      <w:ind w:left="440"/>
    </w:pPr>
  </w:style>
  <w:style w:type="character" w:styleId="a4">
    <w:name w:val="Hyperlink"/>
    <w:basedOn w:val="a0"/>
    <w:uiPriority w:val="99"/>
    <w:unhideWhenUsed/>
    <w:rsid w:val="001965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542"/>
  </w:style>
  <w:style w:type="paragraph" w:styleId="a7">
    <w:name w:val="footer"/>
    <w:basedOn w:val="a"/>
    <w:link w:val="a8"/>
    <w:uiPriority w:val="99"/>
    <w:unhideWhenUsed/>
    <w:rsid w:val="0019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542"/>
  </w:style>
  <w:style w:type="paragraph" w:customStyle="1" w:styleId="c0">
    <w:name w:val="c0"/>
    <w:basedOn w:val="a"/>
    <w:rsid w:val="0019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6542"/>
  </w:style>
  <w:style w:type="character" w:customStyle="1" w:styleId="c1">
    <w:name w:val="c1"/>
    <w:basedOn w:val="a0"/>
    <w:rsid w:val="00196542"/>
  </w:style>
  <w:style w:type="paragraph" w:styleId="a9">
    <w:name w:val="Normal (Web)"/>
    <w:basedOn w:val="a"/>
    <w:uiPriority w:val="99"/>
    <w:unhideWhenUsed/>
    <w:rsid w:val="0019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2E66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Кучерова</dc:creator>
  <cp:keywords/>
  <dc:description/>
  <cp:lastModifiedBy>Владелец</cp:lastModifiedBy>
  <cp:revision>5</cp:revision>
  <cp:lastPrinted>2020-12-08T06:48:00Z</cp:lastPrinted>
  <dcterms:created xsi:type="dcterms:W3CDTF">2020-12-08T06:24:00Z</dcterms:created>
  <dcterms:modified xsi:type="dcterms:W3CDTF">2024-10-07T03:48:00Z</dcterms:modified>
</cp:coreProperties>
</file>