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51" w:rsidRPr="00DB5F17" w:rsidRDefault="006A6851" w:rsidP="006A685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униципальное бюджетное общеобразовательное учреждение «Кириковская средняя школа»</w:t>
      </w: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A6851" w:rsidRPr="00DB5F17" w:rsidTr="005F45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51" w:rsidRPr="00DB5F17" w:rsidRDefault="00A63E22" w:rsidP="005F45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A2E29BA" wp14:editId="6803AC6B">
                  <wp:simplePos x="0" y="0"/>
                  <wp:positionH relativeFrom="page">
                    <wp:posOffset>716915</wp:posOffset>
                  </wp:positionH>
                  <wp:positionV relativeFrom="paragraph">
                    <wp:posOffset>856615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851"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 заместитель директора по учебно-воспитательной работе Сластихина Н.П. ______</w:t>
            </w:r>
          </w:p>
          <w:p w:rsidR="006A6851" w:rsidRPr="00DB5F17" w:rsidRDefault="00A63E22" w:rsidP="005F45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2023</w:t>
            </w:r>
            <w:r w:rsidR="006A6851"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51" w:rsidRPr="00DB5F17" w:rsidRDefault="006A6851" w:rsidP="005F45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FA7BA1" wp14:editId="7765CBD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51" w:rsidRPr="00DB5F17" w:rsidRDefault="006A6851" w:rsidP="005F45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6A6851" w:rsidRPr="00DB5F17" w:rsidRDefault="00A63E22" w:rsidP="005F45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81E7797" wp14:editId="13DE9747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963930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29709D" wp14:editId="55D2245B">
                  <wp:simplePos x="0" y="0"/>
                  <wp:positionH relativeFrom="margin">
                    <wp:posOffset>389890</wp:posOffset>
                  </wp:positionH>
                  <wp:positionV relativeFrom="paragraph">
                    <wp:posOffset>956310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851"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6A6851" w:rsidRPr="00DB5F17" w:rsidRDefault="006A6851" w:rsidP="005F45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Ивченко О.В. ________</w:t>
            </w:r>
          </w:p>
          <w:p w:rsidR="006A6851" w:rsidRPr="00DB5F17" w:rsidRDefault="006A6851" w:rsidP="00A63E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 августа 202</w:t>
            </w:r>
            <w:r w:rsidR="00A63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B5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E340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6A6851" w:rsidRPr="00DB5F17" w:rsidRDefault="006A6851" w:rsidP="006A68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для учащихся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B5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E22" w:rsidRDefault="00A63E22" w:rsidP="00484F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Составила:</w:t>
      </w:r>
      <w:r w:rsidR="006A6851"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   учитель высшей квалификационной категории </w:t>
      </w:r>
    </w:p>
    <w:p w:rsidR="006A6851" w:rsidRPr="00DB5F17" w:rsidRDefault="006A6851" w:rsidP="00484F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Вебер Галина </w:t>
      </w:r>
      <w:r w:rsidR="00484F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Алексеевна</w:t>
      </w:r>
    </w:p>
    <w:p w:rsidR="006A6851" w:rsidRPr="00DB5F17" w:rsidRDefault="006A6851" w:rsidP="00484F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Default="006A6851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1F" w:rsidRDefault="00E3401F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1F" w:rsidRDefault="00E3401F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1F" w:rsidRDefault="00E3401F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1F" w:rsidRPr="00DB5F17" w:rsidRDefault="00E3401F" w:rsidP="006A6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851" w:rsidRPr="00DB5F17" w:rsidRDefault="006A6851" w:rsidP="006A6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63E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63E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5F1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FA6233" w:rsidRPr="00563834" w:rsidRDefault="00FA6233" w:rsidP="00152196">
      <w:pPr>
        <w:pStyle w:val="a3"/>
        <w:numPr>
          <w:ilvl w:val="0"/>
          <w:numId w:val="2"/>
        </w:numPr>
        <w:spacing w:after="213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21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записка. </w:t>
      </w:r>
    </w:p>
    <w:p w:rsidR="00FA6233" w:rsidRDefault="00834A3E" w:rsidP="00B806D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D2E" w:rsidRDefault="00867D2E" w:rsidP="00B806D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D2E" w:rsidRPr="00867D2E" w:rsidRDefault="00867D2E" w:rsidP="008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Настоящая рабочая 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67D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учащихся 9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31 августа 2023 года, утвержденная приказом по учреждению № 296-ОД -од, учебного плана для 9 класса муниципального бюджетного общеобразовательного учреждения «Кириковская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867D2E" w:rsidRPr="00867D2E" w:rsidRDefault="00867D2E" w:rsidP="00E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867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Программа построена с учетом принципов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емности, научности, доступности</w:t>
      </w:r>
    </w:p>
    <w:p w:rsidR="00FA6233" w:rsidRPr="00834A3E" w:rsidRDefault="00FA6233" w:rsidP="00E3401F">
      <w:pPr>
        <w:spacing w:after="305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Рабочая программа по письму и развитию речи в 9 классе составлена на основе Программы специальных (коррекционных) образовательных учреждений VIII вида: 5 – 9 классы: в 2 сб./Под ред.    В. В. Воронковой. -  М.: Гуманитар. изд. центр ВЛАДОС, 2011. – Сб. 1.    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Цели </w:t>
      </w:r>
      <w:r w:rsidR="001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программы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 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по письму  и развитию речи в 9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FA6233" w:rsidRPr="00834A3E" w:rsidRDefault="00FA6233" w:rsidP="00E3401F">
      <w:pPr>
        <w:spacing w:after="342" w:line="240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речи, мышления, воображения школьников, способности выбирать средства языка в соответствии с условиями общения. </w:t>
      </w:r>
    </w:p>
    <w:p w:rsidR="00FA6233" w:rsidRPr="00834A3E" w:rsidRDefault="00FA6233" w:rsidP="00E3401F">
      <w:pPr>
        <w:spacing w:after="342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Задачи: </w:t>
      </w:r>
    </w:p>
    <w:p w:rsidR="00FA6233" w:rsidRPr="00834A3E" w:rsidRDefault="00FA6233" w:rsidP="00E3401F">
      <w:pPr>
        <w:numPr>
          <w:ilvl w:val="0"/>
          <w:numId w:val="1"/>
        </w:numPr>
        <w:spacing w:after="341" w:line="240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речевой деятельностью в разных ее видах (чтение, письмо, говорение, слушание); </w:t>
      </w:r>
    </w:p>
    <w:p w:rsidR="00FA6233" w:rsidRPr="00834A3E" w:rsidRDefault="00FA6233" w:rsidP="00E3401F">
      <w:pPr>
        <w:numPr>
          <w:ilvl w:val="0"/>
          <w:numId w:val="1"/>
        </w:numPr>
        <w:spacing w:after="296" w:line="240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 </w:t>
      </w:r>
    </w:p>
    <w:p w:rsidR="00FA6233" w:rsidRPr="00834A3E" w:rsidRDefault="00FA6233" w:rsidP="00E3401F">
      <w:pPr>
        <w:numPr>
          <w:ilvl w:val="0"/>
          <w:numId w:val="1"/>
        </w:numPr>
        <w:spacing w:after="296" w:line="240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словарный запас, умение пользоваться словарями разных типов; </w:t>
      </w:r>
    </w:p>
    <w:p w:rsidR="00FA6233" w:rsidRPr="00834A3E" w:rsidRDefault="00FA6233" w:rsidP="00E3401F">
      <w:pPr>
        <w:numPr>
          <w:ilvl w:val="0"/>
          <w:numId w:val="1"/>
        </w:numPr>
        <w:spacing w:after="296" w:line="240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эстетическое, эмоциональное, нравственное развитие личности.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Занятия по данной программе проводятся в форме урока (45 мин). В 9 классе отведено 136 часов в год (4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необходимую систематизацию знаний.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 </w:t>
      </w:r>
    </w:p>
    <w:p w:rsidR="00FA6233" w:rsidRPr="00834A3E" w:rsidRDefault="00FA6233" w:rsidP="00E3401F">
      <w:p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9 классе изучение предложений имеет особое значение для подготовки школьника с психическим недоразвитием к самостоятельной жизни, к общению.  Необходимо организовать работу так, чтобы в процессе упражнений формировать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школьников навыки построения простого предложения разной степени распространённости и сложного предложения.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закрепляются орфографические и пунктуационные навыки.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Большое внимание уделяется формированию навыков связной письменной речи, так как возможности школьников с  нарушением интеллекта излагать свои мысли в письменной форме весьма ограничены. В 9 классе в связи с этим ведётся постоянная работа над развитием фонетического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  Подготовительные упражнения – ответы на последовательно поставленные вопросы,  работа с деформированным текстом создают основу, позволяющую учащимся 9 классов овладеть такими вещами работ, как изложение и сочинение. На контрольные работы  отводится два часа: 1 час – на урок письма, 1 час - на чтение.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9 классе школьникам продолжаются прививаться навыки делового письма.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Обучение осуществляется по двум направлениям: учащиеся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письменной форме ( при составлении автобиографии, заявления, расписки и др.). </w:t>
      </w:r>
    </w:p>
    <w:p w:rsidR="00FA6233" w:rsidRPr="00834A3E" w:rsidRDefault="00FA6233" w:rsidP="00E3401F">
      <w:pPr>
        <w:spacing w:after="341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УЧЕБНОГО ПРОЦЕССА.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коррекционной школе особое внимание обращено на исправление имеющихся у воспитанников специфических нарушений.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уроках  русского языка в 9 классе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 </w:t>
      </w:r>
    </w:p>
    <w:p w:rsidR="00FA6233" w:rsidRPr="00834A3E" w:rsidRDefault="00FA6233" w:rsidP="00E3401F">
      <w:pPr>
        <w:spacing w:after="341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Основными видами   работ учащихся являются: тренировочные упражнения, словарные, выборочные, 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контрольных работ в 9 классе – контрольные списывания. </w:t>
      </w:r>
    </w:p>
    <w:p w:rsidR="00FA6233" w:rsidRPr="00834A3E" w:rsidRDefault="00FA6233" w:rsidP="00E3401F">
      <w:pPr>
        <w:spacing w:after="296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 </w:t>
      </w:r>
    </w:p>
    <w:p w:rsidR="00152196" w:rsidRPr="00834A3E" w:rsidRDefault="00152196" w:rsidP="00E3401F">
      <w:pPr>
        <w:pStyle w:val="a3"/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предмета.</w:t>
      </w:r>
    </w:p>
    <w:p w:rsidR="00152196" w:rsidRPr="00834A3E" w:rsidRDefault="00152196" w:rsidP="00E3401F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требования к знаниям и умениям учащихся </w:t>
      </w:r>
    </w:p>
    <w:p w:rsidR="00152196" w:rsidRPr="00834A3E" w:rsidRDefault="00152196" w:rsidP="00E34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Учащиеся умеют:</w:t>
      </w:r>
    </w:p>
    <w:p w:rsidR="00152196" w:rsidRPr="00834A3E" w:rsidRDefault="00152196" w:rsidP="00E3401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под диктовку, применять правила проверки написания слов; разбирать слова по составу, образовывать слова с помощью приставок и суффиксов; различать части речи; </w:t>
      </w:r>
    </w:p>
    <w:p w:rsidR="00152196" w:rsidRPr="00834A3E" w:rsidRDefault="00152196" w:rsidP="00E3401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простое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словарём. </w:t>
      </w:r>
    </w:p>
    <w:p w:rsidR="00152196" w:rsidRPr="00834A3E" w:rsidRDefault="00152196" w:rsidP="00E34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Учащиеся знают: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52196" w:rsidRPr="00834A3E" w:rsidRDefault="00152196" w:rsidP="00E3401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речи;  правила правописания слов.</w:t>
      </w:r>
    </w:p>
    <w:p w:rsidR="00152196" w:rsidRPr="00834A3E" w:rsidRDefault="00152196" w:rsidP="00834A3E">
      <w:pPr>
        <w:spacing w:after="1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196" w:rsidRPr="00E3401F" w:rsidRDefault="00FA6233" w:rsidP="00E3401F">
      <w:pPr>
        <w:pStyle w:val="a3"/>
        <w:numPr>
          <w:ilvl w:val="0"/>
          <w:numId w:val="3"/>
        </w:numPr>
        <w:spacing w:after="305" w:line="276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152196"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предмета.</w:t>
      </w:r>
    </w:p>
    <w:tbl>
      <w:tblPr>
        <w:tblStyle w:val="TableGrid"/>
        <w:tblW w:w="9209" w:type="dxa"/>
        <w:tblInd w:w="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1701"/>
      </w:tblGrid>
      <w:tr w:rsidR="00152196" w:rsidRPr="00834A3E" w:rsidTr="00152196">
        <w:trPr>
          <w:trHeight w:val="96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Содержание</w:t>
            </w:r>
            <w:r w:rsidRPr="00834A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Кол-во часов</w:t>
            </w:r>
            <w:r w:rsidRPr="00834A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152196">
        <w:trPr>
          <w:trHeight w:val="51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152196" w:rsidRPr="00834A3E" w:rsidTr="00152196">
        <w:trPr>
          <w:trHeight w:val="51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152196" w:rsidRPr="00834A3E" w:rsidTr="00152196">
        <w:trPr>
          <w:trHeight w:val="51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</w:tr>
      <w:tr w:rsidR="00152196" w:rsidRPr="00834A3E" w:rsidTr="00152196">
        <w:trPr>
          <w:trHeight w:val="51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</w:tr>
      <w:tr w:rsidR="00152196" w:rsidRPr="00834A3E" w:rsidTr="00152196">
        <w:trPr>
          <w:trHeight w:val="51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152196" w:rsidRPr="00834A3E" w:rsidTr="00152196">
        <w:trPr>
          <w:trHeight w:val="33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Личные местоимения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152196" w:rsidRPr="00834A3E" w:rsidTr="00152196">
        <w:trPr>
          <w:trHeight w:val="33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152196" w:rsidRPr="00834A3E" w:rsidTr="00152196">
        <w:trPr>
          <w:trHeight w:val="32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пройденного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</w:tbl>
    <w:p w:rsidR="00152196" w:rsidRPr="00834A3E" w:rsidRDefault="00152196" w:rsidP="00E3401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Повторение (8).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а, но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словами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который, когда, где, что, чтобы, потому что.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Звуки и буквы (4+1).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гласные и согласные. Согласные твёрдые и мягкие, звонкие и глухие. Гласные ударные и безударные. Обозначение мягкости согласных буквой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Обозначение звонких и глухих согласных на письме. Буквы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е, ё, ю, я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слова. Разделительные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ъ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знаки. Количество звуков и букв в слове.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слова (12+1).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 </w:t>
      </w:r>
    </w:p>
    <w:p w:rsidR="00FA6233" w:rsidRPr="00834A3E" w:rsidRDefault="00FA6233" w:rsidP="00834A3E">
      <w:pPr>
        <w:spacing w:after="1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приставок, меняющих конечную согласную, в зависимости от произношения: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без- (бес-), воз- (вос-), из- (ис-), раз- (рас-).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слова. Образование сложных слов с помощью соединительных гласных и без соединительных гласных. Сложносокращённые слова.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Имя существительное (10+2).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существительные. </w:t>
      </w:r>
    </w:p>
    <w:p w:rsidR="00FA6233" w:rsidRPr="00834A3E" w:rsidRDefault="00FA6233" w:rsidP="00834A3E">
      <w:pPr>
        <w:spacing w:after="6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Имя прилагательное (8+2).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прилагательного в речи. Согласование имени прилагательного с именем существительным. Правописание падежных окончаний имён прилагательных. </w:t>
      </w:r>
    </w:p>
    <w:p w:rsidR="00FA6233" w:rsidRPr="00834A3E" w:rsidRDefault="00FA6233" w:rsidP="00834A3E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Личные местоимения (11+1).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личных местоимений в речи. Правописание личных местоимений. </w:t>
      </w: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Глагол (22+2).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глагола в речи. Неопределённая форма глагола. Спряжение глаголов. </w:t>
      </w:r>
    </w:p>
    <w:p w:rsidR="00FA6233" w:rsidRPr="00834A3E" w:rsidRDefault="00FA6233" w:rsidP="00834A3E">
      <w:pPr>
        <w:spacing w:after="25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Правописание личных окончаний глаголов I и II спряжения, глаголы с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–ться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–тся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Изменение глаголов в прошедшем времени по родам и числам. Повелительная форма глагола. Правописание глаголов повелительной формы единственного и множественного числа. Частица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глаголами. 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часов по теме «Глагол» связано с большим объемом изучаемого материала, предусмотренного программой, и трудностью усвоения данной темы учащимися.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Наречие (8+1).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наречии. Наречия, обозначающие время, место, способ действия. Правописание наречий с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Имя числительное (8+1).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имени числительном. Числительные количественные и порядковые. Правописание числительных от 5 до 20; 30; от 50 до 80 и от 500 до 900, 200, 300, 400, 90.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Части речи (8).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Существительное, глагол, прилагательное,  числительное, наречие, предлог. Употребление в речи. </w:t>
      </w:r>
    </w:p>
    <w:p w:rsidR="00FA6233" w:rsidRPr="00834A3E" w:rsidRDefault="00FA6233" w:rsidP="00E3401F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Предложение (19+1).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Простое предложение. Главные и второстепенные члены предложения, предложения распространённые и нераспространённые, с однородными членами, обращение. Сложное предложение. Предложения с союзами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а, но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союзов, предложения со словами </w:t>
      </w:r>
      <w:r w:rsidRPr="0083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который, когда, где, что, чтобы, потому что.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простых и сложных предложений. Постановка знаков препинания в предложениях. Прямая речь (после слов автора). Кавычки при прямой речи и двоеточие перед ней; большая буква в прямой речи. Увеличение количества часов по теме «Предложение» связано с затруднениями учащихся при построении простых предложений с распространёнными однородными членами, сложных предложений с союзными словами, предложений с прямой речью и постановкой в них знаков препинания.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Связная речь </w:t>
      </w: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(упражнения в связной письменной речи даются в процессе изучения всего программного материала по письму и развитию речи).                      </w:t>
      </w:r>
    </w:p>
    <w:p w:rsidR="00FA6233" w:rsidRPr="00834A3E" w:rsidRDefault="00FA6233" w:rsidP="00E3401F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Изложение. </w:t>
      </w:r>
    </w:p>
    <w:p w:rsidR="00FA6233" w:rsidRPr="00834A3E" w:rsidRDefault="00FA6233" w:rsidP="00834A3E">
      <w:pPr>
        <w:spacing w:after="296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творческого характера с привлечением сведений из личных наблюдений, практической деятельности, прочитанных книг. 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</w:p>
    <w:p w:rsidR="001C72FC" w:rsidRPr="00834A3E" w:rsidRDefault="00FA6233" w:rsidP="00E3401F">
      <w:pPr>
        <w:spacing w:after="33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Повторение пройденного за год (5+1).</w:t>
      </w:r>
    </w:p>
    <w:p w:rsidR="00FA6233" w:rsidRPr="00E3401F" w:rsidRDefault="00152196" w:rsidP="00E3401F">
      <w:pPr>
        <w:pStyle w:val="a3"/>
        <w:numPr>
          <w:ilvl w:val="0"/>
          <w:numId w:val="3"/>
        </w:numPr>
        <w:spacing w:after="300" w:line="276" w:lineRule="auto"/>
        <w:ind w:right="26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с указание</w:t>
      </w:r>
      <w:r w:rsidR="00E34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часов на изучение каждой темы</w:t>
      </w:r>
    </w:p>
    <w:p w:rsidR="00FA6233" w:rsidRPr="00834A3E" w:rsidRDefault="00FA6233" w:rsidP="00834A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254" w:type="dxa"/>
        <w:tblInd w:w="-903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699"/>
        <w:gridCol w:w="6578"/>
        <w:gridCol w:w="1476"/>
        <w:gridCol w:w="1501"/>
      </w:tblGrid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59"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кол-во </w:t>
            </w:r>
          </w:p>
          <w:p w:rsidR="00152196" w:rsidRPr="00834A3E" w:rsidRDefault="00152196" w:rsidP="00834A3E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часов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CB49B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Дата проведения</w:t>
            </w:r>
            <w:r w:rsidR="00152196"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Предложение. Однородные члены предложения. Обобщение.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01,09</w:t>
            </w: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Предложение. Однородные члены предложения. Закрепление.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06,09</w:t>
            </w:r>
          </w:p>
        </w:tc>
      </w:tr>
      <w:tr w:rsidR="00152196" w:rsidRPr="00834A3E" w:rsidTr="00CB49B6">
        <w:trPr>
          <w:trHeight w:val="5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Обобщение.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06,09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Закрепление.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07,09</w:t>
            </w:r>
          </w:p>
        </w:tc>
      </w:tr>
      <w:tr w:rsidR="00152196" w:rsidRPr="00834A3E" w:rsidTr="00CB49B6">
        <w:trPr>
          <w:trHeight w:val="11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предложение. Знаки препинания в сложном </w:t>
            </w:r>
            <w:r w:rsidR="00601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предложении.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08,09</w:t>
            </w:r>
          </w:p>
        </w:tc>
      </w:tr>
      <w:tr w:rsidR="00152196" w:rsidRPr="00834A3E" w:rsidTr="00CB49B6">
        <w:trPr>
          <w:trHeight w:val="11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4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предложение. Знаки препинания в сложном предложении.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13,09</w:t>
            </w:r>
          </w:p>
        </w:tc>
      </w:tr>
      <w:tr w:rsidR="00152196" w:rsidRPr="00834A3E" w:rsidTr="00CB49B6">
        <w:trPr>
          <w:trHeight w:val="5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«Предложение»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13,09</w:t>
            </w: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«Повторение изученного»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14,09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(4+1)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Звуки гласные-согласные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F45C9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15,09</w:t>
            </w:r>
          </w:p>
        </w:tc>
      </w:tr>
      <w:tr w:rsidR="00152196" w:rsidRPr="00834A3E" w:rsidTr="00CB49B6">
        <w:trPr>
          <w:trHeight w:val="8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Разделительный твёрдый и мягкий знаки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20,09</w:t>
            </w:r>
          </w:p>
        </w:tc>
      </w:tr>
      <w:tr w:rsidR="00152196" w:rsidRPr="00834A3E" w:rsidTr="00CB49B6">
        <w:trPr>
          <w:trHeight w:val="52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правописания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20,09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254" w:type="dxa"/>
        <w:tblInd w:w="-903" w:type="dxa"/>
        <w:tblLayout w:type="fixed"/>
        <w:tblCellMar>
          <w:top w:w="7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613"/>
        <w:gridCol w:w="6642"/>
        <w:gridCol w:w="1556"/>
        <w:gridCol w:w="1443"/>
      </w:tblGrid>
      <w:tr w:rsidR="00152196" w:rsidRPr="00834A3E" w:rsidTr="00AA2440">
        <w:trPr>
          <w:trHeight w:val="11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A54E5C"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22,09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еловое письмо. Объявление.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21,09</w:t>
            </w:r>
          </w:p>
        </w:tc>
      </w:tr>
      <w:tr w:rsidR="00152196" w:rsidRPr="00834A3E" w:rsidTr="00AA2440">
        <w:trPr>
          <w:trHeight w:val="52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«Звуки и буквы»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22,09</w:t>
            </w:r>
          </w:p>
        </w:tc>
      </w:tr>
      <w:tr w:rsidR="00152196" w:rsidRPr="00834A3E" w:rsidTr="00AA2440">
        <w:trPr>
          <w:trHeight w:val="5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Слово. Состав слова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(12+1)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AA2440">
        <w:trPr>
          <w:trHeight w:val="5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слова. Однокоренные слова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27,09</w:t>
            </w:r>
          </w:p>
        </w:tc>
      </w:tr>
      <w:tr w:rsidR="00152196" w:rsidRPr="00834A3E" w:rsidTr="00AA2440">
        <w:trPr>
          <w:trHeight w:val="5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правописания слов в корне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27,09</w:t>
            </w:r>
          </w:p>
        </w:tc>
      </w:tr>
      <w:tr w:rsidR="00152196" w:rsidRPr="00834A3E" w:rsidTr="00AA2440">
        <w:trPr>
          <w:trHeight w:val="5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приставок. Обобщение.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28,09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приставок. Закрепление.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29,09</w:t>
            </w:r>
          </w:p>
        </w:tc>
      </w:tr>
      <w:tr w:rsidR="00152196" w:rsidRPr="00834A3E" w:rsidTr="00AA2440">
        <w:trPr>
          <w:trHeight w:val="11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приставок раз-(рас-), без-(бес-), из-(ис-), воз-(вос-).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04,10</w:t>
            </w:r>
          </w:p>
        </w:tc>
      </w:tr>
      <w:tr w:rsidR="00152196" w:rsidRPr="00834A3E" w:rsidTr="00AA2440">
        <w:trPr>
          <w:trHeight w:val="116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приставок раз-(рас-), без-(бес-), из-(ис-), воз-(вос-).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04,10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Сложные слова. Образование сложных слов. Ознакомление.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05,10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Сложные слова. Образование сложных слов. Закрепление.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06,10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Сложносокращённые слова. Ознакомление.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11,10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Сложносокращённые слова. Закрепление.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11,10</w:t>
            </w:r>
          </w:p>
        </w:tc>
      </w:tr>
      <w:tr w:rsidR="00152196" w:rsidRPr="00834A3E" w:rsidTr="00AA2440">
        <w:trPr>
          <w:trHeight w:val="5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Расписка.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«Состав слова». Разбор слова по составу.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AA2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13,10 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«Состав слова». Закрепление.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18,10</w:t>
            </w:r>
          </w:p>
        </w:tc>
      </w:tr>
      <w:tr w:rsidR="00152196" w:rsidRPr="00834A3E" w:rsidTr="00AA2440">
        <w:trPr>
          <w:trHeight w:val="8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«Состав слова»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A2440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18,10</w:t>
            </w:r>
          </w:p>
        </w:tc>
      </w:tr>
      <w:tr w:rsidR="00152196" w:rsidRPr="00834A3E" w:rsidTr="00AA2440">
        <w:trPr>
          <w:trHeight w:val="5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Части речи.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196" w:rsidRPr="00834A3E" w:rsidTr="00AA2440">
        <w:trPr>
          <w:trHeight w:val="52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(10+2)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имени существительного.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имени существительного.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20,10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имён существительных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 ед.ч.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 мн.ч.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27,10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2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Существительные с шипящей на конце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(м.р. и ж.р.)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Существительные с шипящей на конце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(Р.п.мн.ч.)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Сочинение по картине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И.Левитана «Золотая осень»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09,11</w:t>
            </w:r>
          </w:p>
        </w:tc>
      </w:tr>
      <w:tr w:rsidR="00152196" w:rsidRPr="00834A3E" w:rsidTr="00CB49B6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Заметка в стенгазету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«Имя существительное»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«Имя существительное»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15,11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 прилагательное</w:t>
            </w:r>
            <w:r w:rsidRPr="00834A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(8+2)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прилагательное как часть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Согласование имён прилагательных с существительными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прилагательных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имён прилагательных на –-ЬЯ, ЬЕ, ЫЕ, ИЙ.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22,11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имён прилагательных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5F4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23,11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150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–-ЬЯ, ЬЕ, ЫЕ, ИЙ.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Сочинение «За что я ценю своего друга»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Объяснительная записка.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922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1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«Имя прилагательное»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922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,11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«Имя прилагательное»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29,11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(11+1)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CB49B6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Личное местоимение как часть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922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Роль местоимений в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Лицо и число местоимений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личных местоимений 1 и 2 лица.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личных местоимений 3 лица.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местоимений с предлогами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личных местоимений 3го лица.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личных местоимений 3го лица.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Изложение «Подарок» (на материале упр.141)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11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9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«Личные местоимения». Склонение местоимений.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922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«Личные местоимения».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«Личные местоимения»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922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CB49B6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(22+2)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738"/>
        <w:gridCol w:w="6417"/>
        <w:gridCol w:w="1527"/>
        <w:gridCol w:w="1430"/>
      </w:tblGrid>
      <w:tr w:rsidR="00152196" w:rsidRPr="00834A3E" w:rsidTr="0092224D">
        <w:trPr>
          <w:trHeight w:val="5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как часть речи. Обобщение.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A96D55" w:rsidP="009222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2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</w:t>
            </w:r>
          </w:p>
        </w:tc>
      </w:tr>
      <w:tr w:rsidR="00152196" w:rsidRPr="00834A3E" w:rsidTr="0092224D">
        <w:trPr>
          <w:trHeight w:val="5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как часть речи. Закрепление.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27,12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63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глаголов. Ознакомление.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27,12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64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глаголов. Закрепление.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28,12</w:t>
            </w:r>
          </w:p>
        </w:tc>
      </w:tr>
      <w:tr w:rsidR="00152196" w:rsidRPr="00834A3E" w:rsidTr="0092224D">
        <w:trPr>
          <w:trHeight w:val="5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Неопределённая форма глагола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29,12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 с частицей НЕ. Обобщение.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67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 с частицей НЕ. Закрепление.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глаголов по лицам и числам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69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глаголов. Ознакомление.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12,01</w:t>
            </w:r>
          </w:p>
        </w:tc>
      </w:tr>
      <w:tr w:rsidR="00152196" w:rsidRPr="00834A3E" w:rsidTr="0092224D">
        <w:trPr>
          <w:trHeight w:val="5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глаголов. Закрепление.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17,01</w:t>
            </w:r>
          </w:p>
        </w:tc>
      </w:tr>
      <w:tr w:rsidR="00152196" w:rsidRPr="00834A3E" w:rsidTr="0092224D">
        <w:trPr>
          <w:trHeight w:val="5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71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глаголов. (I спряжение).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17,01</w:t>
            </w:r>
          </w:p>
        </w:tc>
      </w:tr>
      <w:tr w:rsidR="00152196" w:rsidRPr="00834A3E" w:rsidTr="0092224D">
        <w:trPr>
          <w:trHeight w:val="5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72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глаголов. (II спряжение).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2 спряжения. Ознакомление.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2 спряжения. Закрепление.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Изложение (на материале упр.192)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1 спряжения. Ознакомление.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77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глаголов 1 спряжения. Закрепление.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78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Повелительная форма глагола. Ознакомление.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31,01</w:t>
            </w:r>
          </w:p>
        </w:tc>
      </w:tr>
      <w:tr w:rsidR="00152196" w:rsidRPr="00834A3E" w:rsidTr="0092224D">
        <w:trPr>
          <w:trHeight w:val="8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79 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Повелительная форма глагола. Закрепление.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31,01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Ь в глаголах.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Ь в глаголах.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Анкета.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«Глагол»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«Глагол»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Наречие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Наречие как часть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09,02</w:t>
            </w:r>
          </w:p>
        </w:tc>
      </w:tr>
      <w:tr w:rsidR="00152196" w:rsidRPr="00834A3E" w:rsidTr="00146898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наречий.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14,02</w:t>
            </w:r>
          </w:p>
        </w:tc>
      </w:tr>
      <w:tr w:rsidR="00152196" w:rsidRPr="00834A3E" w:rsidTr="00146898">
        <w:trPr>
          <w:trHeight w:val="5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Наречия, обозначающие время, место.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Наречия, обозначающие способ действия.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наречий с А и О на конце.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наречий с А и О на конце.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Сочинение (на материале упр.238)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«Наречие»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«Наречие»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28,02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Имя числительное как часть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Числительные количественные и порядковые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92224D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29,02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от 5 до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и 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01,03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от 50 до 80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06,03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от 500 до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06,03</w:t>
            </w:r>
          </w:p>
        </w:tc>
      </w:tr>
    </w:tbl>
    <w:p w:rsidR="00FA6233" w:rsidRPr="00834A3E" w:rsidRDefault="00B97D29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733"/>
        <w:gridCol w:w="6544"/>
        <w:gridCol w:w="1559"/>
        <w:gridCol w:w="1276"/>
      </w:tblGrid>
      <w:tr w:rsidR="00152196" w:rsidRPr="00834A3E" w:rsidTr="005F45C9">
        <w:trPr>
          <w:trHeight w:val="5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числительных 90, 200, 300, 400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07,03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«Имя числительное»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13,03</w:t>
            </w:r>
          </w:p>
        </w:tc>
      </w:tr>
      <w:tr w:rsidR="00152196" w:rsidRPr="00834A3E" w:rsidTr="005F45C9">
        <w:trPr>
          <w:trHeight w:val="5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101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Р\р.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Деловое письмо. Доверенность.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13,03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«Имя числительное»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14,03</w:t>
            </w:r>
          </w:p>
        </w:tc>
      </w:tr>
      <w:tr w:rsidR="00152196" w:rsidRPr="00834A3E" w:rsidTr="005F45C9">
        <w:trPr>
          <w:trHeight w:val="5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Части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(8)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103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речи. Отличительные признаки.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15,03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104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речи. Отличительные признаки.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20,03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105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числительного.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20,03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106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числительного.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21,03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107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наречия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22,03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108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прилагательного и местоимения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03,04</w:t>
            </w:r>
          </w:p>
        </w:tc>
      </w:tr>
      <w:tr w:rsidR="00152196" w:rsidRPr="00834A3E" w:rsidTr="005F45C9">
        <w:trPr>
          <w:trHeight w:val="5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109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«Части речи»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03,04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110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«Части речи»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04,04</w:t>
            </w:r>
          </w:p>
        </w:tc>
      </w:tr>
      <w:tr w:rsidR="00152196" w:rsidRPr="00834A3E" w:rsidTr="005F45C9">
        <w:trPr>
          <w:trHeight w:val="52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(19+1)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111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Простое предложение. Главные члены предложения.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05,04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112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Простое предложение.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Второстепенные члены предложения.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10,04</w:t>
            </w:r>
          </w:p>
        </w:tc>
      </w:tr>
      <w:tr w:rsidR="00152196" w:rsidRPr="00834A3E" w:rsidTr="005F45C9">
        <w:trPr>
          <w:trHeight w:val="84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113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Однородные члены предложения (нераспространенные).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10,04</w:t>
            </w:r>
          </w:p>
        </w:tc>
      </w:tr>
      <w:tr w:rsidR="00152196" w:rsidRPr="00834A3E" w:rsidTr="005F45C9">
        <w:trPr>
          <w:trHeight w:val="85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114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63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Однородные члены предложения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(распространенные)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</w:tc>
      </w:tr>
    </w:tbl>
    <w:p w:rsidR="00FA6233" w:rsidRPr="00834A3E" w:rsidRDefault="00FA6233" w:rsidP="00834A3E">
      <w:pPr>
        <w:spacing w:after="0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112" w:type="dxa"/>
        <w:tblInd w:w="-903" w:type="dxa"/>
        <w:tblCellMar>
          <w:top w:w="7" w:type="dxa"/>
          <w:left w:w="110" w:type="dxa"/>
          <w:right w:w="132" w:type="dxa"/>
        </w:tblCellMar>
        <w:tblLook w:val="04A0" w:firstRow="1" w:lastRow="0" w:firstColumn="1" w:lastColumn="0" w:noHBand="0" w:noVBand="1"/>
      </w:tblPr>
      <w:tblGrid>
        <w:gridCol w:w="744"/>
        <w:gridCol w:w="6533"/>
        <w:gridCol w:w="1559"/>
        <w:gridCol w:w="1276"/>
      </w:tblGrid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Изложение (на материале упр.290)</w:t>
            </w: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Знаки препинания при обращении.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Знаки препинания при обращении.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Обращение. Знаки препинания при обращении.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предложение. Знаки препинания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союзами.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союзами.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союзными словами.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Сложное предложение с союзными словами. Обобщение.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26,04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506EE2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 диктанта.</w:t>
            </w:r>
            <w:r w:rsidR="00152196"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08,05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Прямая речь. Ознакомление.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08,05</w:t>
            </w:r>
          </w:p>
        </w:tc>
      </w:tr>
      <w:tr w:rsidR="00152196" w:rsidRPr="00834A3E" w:rsidTr="00146898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Знаки препинания при прямой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152196" w:rsidRPr="00834A3E" w:rsidTr="00146898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127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Прямая речь.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152196" w:rsidRPr="00834A3E" w:rsidTr="00146898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128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«Предложение». Предложения с однородными членами.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129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по теме «Предложение». Предложения с обращениями.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Контрольное списывание по теме «Предложение»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22,05</w:t>
            </w:r>
          </w:p>
        </w:tc>
      </w:tr>
      <w:tr w:rsidR="00152196" w:rsidRPr="00834A3E" w:rsidTr="00146898">
        <w:trPr>
          <w:trHeight w:val="5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пройденного за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(5+1)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Предложение. Однородные члены предложения. Знаки препинания.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22,05</w:t>
            </w:r>
          </w:p>
        </w:tc>
      </w:tr>
      <w:tr w:rsidR="00152196" w:rsidRPr="00834A3E" w:rsidTr="00146898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132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after="1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Р\р. </w:t>
            </w: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Сочинение по картине </w:t>
            </w:r>
          </w:p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Н.Самокиша «Подвиг солдат Раевского под Салтановкой»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23,05</w:t>
            </w:r>
          </w:p>
        </w:tc>
      </w:tr>
      <w:tr w:rsidR="00152196" w:rsidRPr="00834A3E" w:rsidTr="00146898">
        <w:trPr>
          <w:trHeight w:val="11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133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ind w:right="2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имён существительных,  прилагательных, глаголов.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274F47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24,05</w:t>
            </w: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134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предложение. Знаки препинания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146898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135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прямой речью.</w:t>
            </w:r>
            <w:r w:rsidRPr="0083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196" w:rsidRPr="00834A3E" w:rsidTr="00146898">
        <w:trPr>
          <w:trHeight w:val="85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Итоговый урок. Викторина по русскому языку.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96" w:rsidRPr="00834A3E" w:rsidRDefault="00152196" w:rsidP="00834A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6233" w:rsidRDefault="00FA6233" w:rsidP="00834A3E">
      <w:pPr>
        <w:spacing w:after="52" w:line="276" w:lineRule="auto"/>
        <w:ind w:right="4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C72FC" w:rsidRPr="00E3401F" w:rsidRDefault="001C72FC" w:rsidP="00E3401F">
      <w:pPr>
        <w:spacing w:after="52" w:line="276" w:lineRule="auto"/>
        <w:ind w:right="49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E3401F" w:rsidRPr="00E3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коррекция расписания мае 2024г. на </w:t>
      </w:r>
      <w:r w:rsidR="00274F47" w:rsidRPr="00E3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3401F" w:rsidRPr="00E3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233" w:rsidRPr="00834A3E" w:rsidRDefault="00E867C4" w:rsidP="00E3401F">
      <w:pPr>
        <w:spacing w:after="223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5.. Список литературы, используемый при составлении рабочей программы.</w:t>
      </w:r>
    </w:p>
    <w:p w:rsidR="00DE2784" w:rsidRPr="00834A3E" w:rsidRDefault="00DE2784" w:rsidP="00834A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Программы  для 5-9 классов специальной (коррекционной) образовательной школы VIII вида/ Под ред. И.М. Бгажноковой.- М.: Просвещение,  2010 – 209с.     </w:t>
      </w:r>
    </w:p>
    <w:p w:rsidR="00FE2814" w:rsidRPr="00834A3E" w:rsidRDefault="00DE2784" w:rsidP="00834A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Русский язык. 9  класс: учеб. для общеобразоват. организаций, реализующих  адапт. основные общеобразоват. программы/ Э.В. Якубовская, Н.Г. Галунчикова. – 6-е изд. - М.: Просвещение, 2019.-208с.</w:t>
      </w:r>
    </w:p>
    <w:p w:rsidR="00DE2784" w:rsidRPr="00834A3E" w:rsidRDefault="00DE2784" w:rsidP="00834A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Словари:</w:t>
      </w:r>
    </w:p>
    <w:p w:rsidR="00DE2784" w:rsidRPr="00834A3E" w:rsidRDefault="00DE2784" w:rsidP="00834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русского языка / под ред. С.И.Ожегова.- М., 2009 г.</w:t>
      </w:r>
    </w:p>
    <w:p w:rsidR="000B09A5" w:rsidRPr="00E3401F" w:rsidRDefault="00DE2784" w:rsidP="00E340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Орфографический словарь школьника.</w:t>
      </w:r>
      <w:bookmarkStart w:id="0" w:name="_GoBack"/>
      <w:bookmarkEnd w:id="0"/>
    </w:p>
    <w:sectPr w:rsidR="000B09A5" w:rsidRPr="00E3401F">
      <w:pgSz w:w="11904" w:h="16838"/>
      <w:pgMar w:top="1138" w:right="841" w:bottom="12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6DB"/>
    <w:multiLevelType w:val="hybridMultilevel"/>
    <w:tmpl w:val="6B3081E6"/>
    <w:lvl w:ilvl="0" w:tplc="A3EC2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08A"/>
    <w:multiLevelType w:val="hybridMultilevel"/>
    <w:tmpl w:val="75060C7E"/>
    <w:lvl w:ilvl="0" w:tplc="B27261D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881E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C5DA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8AAC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A6E4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6272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47CE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8FA2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ED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E7D31"/>
    <w:multiLevelType w:val="hybridMultilevel"/>
    <w:tmpl w:val="5F5CD586"/>
    <w:lvl w:ilvl="0" w:tplc="D1926E6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5DE"/>
    <w:multiLevelType w:val="multilevel"/>
    <w:tmpl w:val="769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F2F09"/>
    <w:multiLevelType w:val="hybridMultilevel"/>
    <w:tmpl w:val="5F5CD586"/>
    <w:lvl w:ilvl="0" w:tplc="D1926E6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44"/>
    <w:rsid w:val="00006D5D"/>
    <w:rsid w:val="00013342"/>
    <w:rsid w:val="00013D45"/>
    <w:rsid w:val="00016309"/>
    <w:rsid w:val="000171BE"/>
    <w:rsid w:val="00031D3F"/>
    <w:rsid w:val="00033D34"/>
    <w:rsid w:val="00044CB9"/>
    <w:rsid w:val="00046FE1"/>
    <w:rsid w:val="0005311B"/>
    <w:rsid w:val="000833D2"/>
    <w:rsid w:val="00084812"/>
    <w:rsid w:val="000A055A"/>
    <w:rsid w:val="000B09A5"/>
    <w:rsid w:val="000B1D1E"/>
    <w:rsid w:val="000D3E6F"/>
    <w:rsid w:val="000D588C"/>
    <w:rsid w:val="000F05EB"/>
    <w:rsid w:val="000F0EAB"/>
    <w:rsid w:val="00107E7B"/>
    <w:rsid w:val="00111E2A"/>
    <w:rsid w:val="001376AF"/>
    <w:rsid w:val="00143977"/>
    <w:rsid w:val="00146898"/>
    <w:rsid w:val="00151D26"/>
    <w:rsid w:val="00152196"/>
    <w:rsid w:val="00180B88"/>
    <w:rsid w:val="00182166"/>
    <w:rsid w:val="00184219"/>
    <w:rsid w:val="00186A99"/>
    <w:rsid w:val="001A291E"/>
    <w:rsid w:val="001C72FC"/>
    <w:rsid w:val="001F0814"/>
    <w:rsid w:val="001F1447"/>
    <w:rsid w:val="001F65FE"/>
    <w:rsid w:val="00200FFB"/>
    <w:rsid w:val="00202FAD"/>
    <w:rsid w:val="0020494A"/>
    <w:rsid w:val="00217C56"/>
    <w:rsid w:val="0022281A"/>
    <w:rsid w:val="002308D8"/>
    <w:rsid w:val="00241C48"/>
    <w:rsid w:val="002507A8"/>
    <w:rsid w:val="0026134B"/>
    <w:rsid w:val="0026639D"/>
    <w:rsid w:val="00267DA8"/>
    <w:rsid w:val="00274F47"/>
    <w:rsid w:val="002769DC"/>
    <w:rsid w:val="002B2674"/>
    <w:rsid w:val="002C34EB"/>
    <w:rsid w:val="002C5319"/>
    <w:rsid w:val="002D3C33"/>
    <w:rsid w:val="002E3D90"/>
    <w:rsid w:val="002E7CB6"/>
    <w:rsid w:val="002F0ADA"/>
    <w:rsid w:val="0030192F"/>
    <w:rsid w:val="00312AED"/>
    <w:rsid w:val="00313D6F"/>
    <w:rsid w:val="003166DF"/>
    <w:rsid w:val="00330650"/>
    <w:rsid w:val="00330D2C"/>
    <w:rsid w:val="003508B1"/>
    <w:rsid w:val="00356D38"/>
    <w:rsid w:val="00360037"/>
    <w:rsid w:val="0038706A"/>
    <w:rsid w:val="003A4672"/>
    <w:rsid w:val="003C6168"/>
    <w:rsid w:val="003E1F7F"/>
    <w:rsid w:val="003F159D"/>
    <w:rsid w:val="003F1869"/>
    <w:rsid w:val="00404DDD"/>
    <w:rsid w:val="00407185"/>
    <w:rsid w:val="00422FC7"/>
    <w:rsid w:val="00424E03"/>
    <w:rsid w:val="00426596"/>
    <w:rsid w:val="004342AB"/>
    <w:rsid w:val="0043440B"/>
    <w:rsid w:val="00470D4B"/>
    <w:rsid w:val="00471FB2"/>
    <w:rsid w:val="00484F37"/>
    <w:rsid w:val="0049124D"/>
    <w:rsid w:val="004922DD"/>
    <w:rsid w:val="004A2027"/>
    <w:rsid w:val="004A3A76"/>
    <w:rsid w:val="004B044B"/>
    <w:rsid w:val="004B0578"/>
    <w:rsid w:val="004B1AF8"/>
    <w:rsid w:val="004C7F2B"/>
    <w:rsid w:val="004E1E0F"/>
    <w:rsid w:val="00501237"/>
    <w:rsid w:val="005064D5"/>
    <w:rsid w:val="00506EE2"/>
    <w:rsid w:val="005125E0"/>
    <w:rsid w:val="005165F8"/>
    <w:rsid w:val="00520A7A"/>
    <w:rsid w:val="005340BE"/>
    <w:rsid w:val="00545441"/>
    <w:rsid w:val="00554079"/>
    <w:rsid w:val="00563053"/>
    <w:rsid w:val="00563834"/>
    <w:rsid w:val="005827B9"/>
    <w:rsid w:val="00583FEB"/>
    <w:rsid w:val="005862DD"/>
    <w:rsid w:val="005907F7"/>
    <w:rsid w:val="005A6FFA"/>
    <w:rsid w:val="005C2747"/>
    <w:rsid w:val="005C59E7"/>
    <w:rsid w:val="005D3806"/>
    <w:rsid w:val="005E7350"/>
    <w:rsid w:val="005F32DE"/>
    <w:rsid w:val="005F45C9"/>
    <w:rsid w:val="00601636"/>
    <w:rsid w:val="00602778"/>
    <w:rsid w:val="00621E3D"/>
    <w:rsid w:val="006237E7"/>
    <w:rsid w:val="00667101"/>
    <w:rsid w:val="006675CF"/>
    <w:rsid w:val="00683455"/>
    <w:rsid w:val="00695DDD"/>
    <w:rsid w:val="006A6851"/>
    <w:rsid w:val="006B3A44"/>
    <w:rsid w:val="006B3E72"/>
    <w:rsid w:val="006B47A5"/>
    <w:rsid w:val="006B50F5"/>
    <w:rsid w:val="006C2172"/>
    <w:rsid w:val="006C73F7"/>
    <w:rsid w:val="006F380D"/>
    <w:rsid w:val="006F383B"/>
    <w:rsid w:val="007243FC"/>
    <w:rsid w:val="007405F6"/>
    <w:rsid w:val="00741C0D"/>
    <w:rsid w:val="00762AA9"/>
    <w:rsid w:val="00765CA5"/>
    <w:rsid w:val="00767C31"/>
    <w:rsid w:val="007702CC"/>
    <w:rsid w:val="007742C8"/>
    <w:rsid w:val="007A07B2"/>
    <w:rsid w:val="007A73D7"/>
    <w:rsid w:val="007B3247"/>
    <w:rsid w:val="007E0962"/>
    <w:rsid w:val="007F21B2"/>
    <w:rsid w:val="007F5B54"/>
    <w:rsid w:val="00801ED8"/>
    <w:rsid w:val="0081666C"/>
    <w:rsid w:val="008202AF"/>
    <w:rsid w:val="0082117C"/>
    <w:rsid w:val="00824B5A"/>
    <w:rsid w:val="00832BBD"/>
    <w:rsid w:val="00834A3E"/>
    <w:rsid w:val="008421D0"/>
    <w:rsid w:val="00847A38"/>
    <w:rsid w:val="00850EB5"/>
    <w:rsid w:val="00852220"/>
    <w:rsid w:val="00867D2E"/>
    <w:rsid w:val="0087353D"/>
    <w:rsid w:val="00897595"/>
    <w:rsid w:val="008A7F3F"/>
    <w:rsid w:val="008C018F"/>
    <w:rsid w:val="008C343C"/>
    <w:rsid w:val="008E5D44"/>
    <w:rsid w:val="008F6A0B"/>
    <w:rsid w:val="009102A5"/>
    <w:rsid w:val="009123DE"/>
    <w:rsid w:val="0092224D"/>
    <w:rsid w:val="00926F19"/>
    <w:rsid w:val="00931B87"/>
    <w:rsid w:val="00950D19"/>
    <w:rsid w:val="00952450"/>
    <w:rsid w:val="0096534D"/>
    <w:rsid w:val="00983A20"/>
    <w:rsid w:val="009C1080"/>
    <w:rsid w:val="009D07CD"/>
    <w:rsid w:val="00A02C09"/>
    <w:rsid w:val="00A22D65"/>
    <w:rsid w:val="00A27F84"/>
    <w:rsid w:val="00A40B6E"/>
    <w:rsid w:val="00A54E5C"/>
    <w:rsid w:val="00A60FAA"/>
    <w:rsid w:val="00A638C5"/>
    <w:rsid w:val="00A63E22"/>
    <w:rsid w:val="00A86135"/>
    <w:rsid w:val="00A96D55"/>
    <w:rsid w:val="00AA2440"/>
    <w:rsid w:val="00AC0D46"/>
    <w:rsid w:val="00AC2E37"/>
    <w:rsid w:val="00AC32A9"/>
    <w:rsid w:val="00AC5C75"/>
    <w:rsid w:val="00B03136"/>
    <w:rsid w:val="00B117BD"/>
    <w:rsid w:val="00B159DC"/>
    <w:rsid w:val="00B55C32"/>
    <w:rsid w:val="00B73018"/>
    <w:rsid w:val="00B806D8"/>
    <w:rsid w:val="00B81C9D"/>
    <w:rsid w:val="00B95199"/>
    <w:rsid w:val="00B97D29"/>
    <w:rsid w:val="00BC2971"/>
    <w:rsid w:val="00BD3286"/>
    <w:rsid w:val="00BD7045"/>
    <w:rsid w:val="00BF4C87"/>
    <w:rsid w:val="00BF7471"/>
    <w:rsid w:val="00C10EA1"/>
    <w:rsid w:val="00C166DF"/>
    <w:rsid w:val="00C36984"/>
    <w:rsid w:val="00C464AB"/>
    <w:rsid w:val="00C577C9"/>
    <w:rsid w:val="00C734C1"/>
    <w:rsid w:val="00CB2F9D"/>
    <w:rsid w:val="00CB49B6"/>
    <w:rsid w:val="00CC31AF"/>
    <w:rsid w:val="00CC5040"/>
    <w:rsid w:val="00D04195"/>
    <w:rsid w:val="00D20DED"/>
    <w:rsid w:val="00D25C4F"/>
    <w:rsid w:val="00D45DA1"/>
    <w:rsid w:val="00D46E77"/>
    <w:rsid w:val="00D5615C"/>
    <w:rsid w:val="00D63BA8"/>
    <w:rsid w:val="00D65005"/>
    <w:rsid w:val="00D663CC"/>
    <w:rsid w:val="00DD0931"/>
    <w:rsid w:val="00DE2784"/>
    <w:rsid w:val="00DE3B99"/>
    <w:rsid w:val="00DF0DCE"/>
    <w:rsid w:val="00E206A0"/>
    <w:rsid w:val="00E23EAF"/>
    <w:rsid w:val="00E3401F"/>
    <w:rsid w:val="00E406BA"/>
    <w:rsid w:val="00E56C31"/>
    <w:rsid w:val="00E60358"/>
    <w:rsid w:val="00E6184D"/>
    <w:rsid w:val="00E62AE7"/>
    <w:rsid w:val="00E66DD8"/>
    <w:rsid w:val="00E72CFF"/>
    <w:rsid w:val="00E75B0A"/>
    <w:rsid w:val="00E867C4"/>
    <w:rsid w:val="00EB6CAD"/>
    <w:rsid w:val="00ED0D9A"/>
    <w:rsid w:val="00ED6320"/>
    <w:rsid w:val="00F01BEE"/>
    <w:rsid w:val="00F0411F"/>
    <w:rsid w:val="00F05E18"/>
    <w:rsid w:val="00F17854"/>
    <w:rsid w:val="00F20CE3"/>
    <w:rsid w:val="00F4655F"/>
    <w:rsid w:val="00F84A51"/>
    <w:rsid w:val="00F970D5"/>
    <w:rsid w:val="00FA6233"/>
    <w:rsid w:val="00FB32E3"/>
    <w:rsid w:val="00FB5F81"/>
    <w:rsid w:val="00FD3DB9"/>
    <w:rsid w:val="00FE2814"/>
    <w:rsid w:val="00FF10B8"/>
    <w:rsid w:val="00FF62E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25B9-B8A4-4BDC-9897-9FF786F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233"/>
  </w:style>
  <w:style w:type="table" w:customStyle="1" w:styleId="TableGrid">
    <w:name w:val="TableGrid"/>
    <w:rsid w:val="00FA62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28</cp:revision>
  <dcterms:created xsi:type="dcterms:W3CDTF">2022-09-06T19:31:00Z</dcterms:created>
  <dcterms:modified xsi:type="dcterms:W3CDTF">2023-09-26T08:25:00Z</dcterms:modified>
</cp:coreProperties>
</file>