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6F" w:rsidRPr="00592770" w:rsidRDefault="00636C6F" w:rsidP="00636C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  <w:r w:rsidRPr="00592770">
        <w:rPr>
          <w:rFonts w:ascii="Times New Roman" w:hAnsi="Times New Roman"/>
          <w:b/>
          <w:sz w:val="28"/>
          <w:szCs w:val="28"/>
        </w:rPr>
        <w:t xml:space="preserve"> «Кириковская средняя школа».</w:t>
      </w:r>
    </w:p>
    <w:p w:rsidR="00636C6F" w:rsidRPr="00592770" w:rsidRDefault="00636C6F" w:rsidP="00636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0"/>
        <w:gridCol w:w="1923"/>
        <w:gridCol w:w="4038"/>
      </w:tblGrid>
      <w:tr w:rsidR="00636C6F" w:rsidRPr="00592770" w:rsidTr="00A62AE5">
        <w:tc>
          <w:tcPr>
            <w:tcW w:w="5240" w:type="dxa"/>
            <w:shd w:val="clear" w:color="auto" w:fill="auto"/>
          </w:tcPr>
          <w:p w:rsidR="00636C6F" w:rsidRPr="00592770" w:rsidRDefault="00636C6F" w:rsidP="00A62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70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636C6F" w:rsidRPr="00592770" w:rsidRDefault="00636C6F" w:rsidP="00A62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181609</wp:posOffset>
                  </wp:positionV>
                  <wp:extent cx="1228725" cy="942975"/>
                  <wp:effectExtent l="0" t="0" r="0" b="0"/>
                  <wp:wrapNone/>
                  <wp:docPr id="1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770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 Сластихина Н.П._______</w:t>
            </w:r>
          </w:p>
          <w:p w:rsidR="00636C6F" w:rsidRPr="00592770" w:rsidRDefault="009C4A96" w:rsidP="00A62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«31</w:t>
            </w:r>
            <w:r w:rsidR="00636C6F" w:rsidRPr="00592770">
              <w:rPr>
                <w:rFonts w:ascii="Times New Roman" w:hAnsi="Times New Roman"/>
                <w:sz w:val="28"/>
                <w:szCs w:val="28"/>
              </w:rPr>
              <w:t>» августа 20</w:t>
            </w:r>
          </w:p>
        </w:tc>
        <w:tc>
          <w:tcPr>
            <w:tcW w:w="4253" w:type="dxa"/>
            <w:shd w:val="clear" w:color="auto" w:fill="auto"/>
          </w:tcPr>
          <w:p w:rsidR="00636C6F" w:rsidRPr="00592770" w:rsidRDefault="00636C6F" w:rsidP="00A62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1062355</wp:posOffset>
                  </wp:positionV>
                  <wp:extent cx="1666875" cy="1571625"/>
                  <wp:effectExtent l="0" t="0" r="0" b="0"/>
                  <wp:wrapNone/>
                  <wp:docPr id="2" name="Рисунок 2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109855</wp:posOffset>
                  </wp:positionV>
                  <wp:extent cx="1104900" cy="1019175"/>
                  <wp:effectExtent l="0" t="0" r="0" b="0"/>
                  <wp:wrapNone/>
                  <wp:docPr id="3" name="Рисунок 3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  <w:shd w:val="clear" w:color="auto" w:fill="auto"/>
          </w:tcPr>
          <w:p w:rsidR="00636C6F" w:rsidRPr="00592770" w:rsidRDefault="00636C6F" w:rsidP="00A62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70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636C6F" w:rsidRPr="00592770" w:rsidRDefault="00636C6F" w:rsidP="00A62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1083310</wp:posOffset>
                  </wp:positionH>
                  <wp:positionV relativeFrom="paragraph">
                    <wp:posOffset>391160</wp:posOffset>
                  </wp:positionV>
                  <wp:extent cx="1695450" cy="1143000"/>
                  <wp:effectExtent l="0" t="0" r="0" b="0"/>
                  <wp:wrapNone/>
                  <wp:docPr id="4" name="Рисунок 4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770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636C6F" w:rsidRPr="00592770" w:rsidRDefault="00636C6F" w:rsidP="00A62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70">
              <w:rPr>
                <w:rFonts w:ascii="Times New Roman" w:hAnsi="Times New Roman"/>
                <w:sz w:val="28"/>
                <w:szCs w:val="28"/>
              </w:rPr>
              <w:t>Ивченко О.В.</w:t>
            </w:r>
          </w:p>
          <w:p w:rsidR="00636C6F" w:rsidRPr="00592770" w:rsidRDefault="009C4A96" w:rsidP="00A62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«31</w:t>
            </w:r>
            <w:bookmarkStart w:id="0" w:name="_GoBack"/>
            <w:bookmarkEnd w:id="0"/>
            <w:r w:rsidR="009377C7">
              <w:rPr>
                <w:rFonts w:ascii="Times New Roman" w:hAnsi="Times New Roman"/>
                <w:sz w:val="28"/>
                <w:szCs w:val="28"/>
              </w:rPr>
              <w:t>» августа 2020</w:t>
            </w:r>
            <w:r w:rsidR="00636C6F" w:rsidRPr="0059277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636C6F" w:rsidRPr="00592770" w:rsidRDefault="00636C6F" w:rsidP="00636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C6F" w:rsidRPr="00592770" w:rsidRDefault="00636C6F" w:rsidP="00636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C6F" w:rsidRDefault="00636C6F" w:rsidP="00636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C6F" w:rsidRDefault="00636C6F" w:rsidP="00636C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69B" w:rsidRPr="00134A53" w:rsidRDefault="00F0369B" w:rsidP="00F0369B">
      <w:pPr>
        <w:pStyle w:val="c6"/>
        <w:shd w:val="clear" w:color="auto" w:fill="FFFFFF"/>
        <w:spacing w:before="0" w:after="0" w:line="360" w:lineRule="auto"/>
        <w:rPr>
          <w:rStyle w:val="c13"/>
          <w:color w:val="000000" w:themeColor="text1"/>
          <w:sz w:val="28"/>
          <w:szCs w:val="28"/>
        </w:rPr>
      </w:pPr>
    </w:p>
    <w:p w:rsidR="00F0369B" w:rsidRPr="00134A53" w:rsidRDefault="00F0369B" w:rsidP="00F0369B">
      <w:pPr>
        <w:pStyle w:val="c6"/>
        <w:shd w:val="clear" w:color="auto" w:fill="FFFFFF"/>
        <w:spacing w:before="0" w:after="0" w:line="360" w:lineRule="auto"/>
        <w:rPr>
          <w:rStyle w:val="c13"/>
          <w:color w:val="000000" w:themeColor="text1"/>
          <w:sz w:val="28"/>
          <w:szCs w:val="28"/>
        </w:rPr>
      </w:pPr>
    </w:p>
    <w:p w:rsidR="00F0369B" w:rsidRPr="00134A53" w:rsidRDefault="00F0369B" w:rsidP="00F03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5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0369B" w:rsidRPr="00134A53" w:rsidRDefault="00F0369B" w:rsidP="00F03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69B" w:rsidRPr="00134A53" w:rsidRDefault="00F0369B" w:rsidP="00F0369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A53">
        <w:rPr>
          <w:rFonts w:ascii="Times New Roman" w:hAnsi="Times New Roman" w:cs="Times New Roman"/>
          <w:sz w:val="28"/>
          <w:szCs w:val="28"/>
        </w:rPr>
        <w:t xml:space="preserve">по предмету  </w:t>
      </w:r>
      <w:r>
        <w:rPr>
          <w:rFonts w:ascii="Times New Roman" w:hAnsi="Times New Roman" w:cs="Times New Roman"/>
          <w:sz w:val="28"/>
          <w:szCs w:val="28"/>
        </w:rPr>
        <w:t>«Обществознание» для учащихся 11</w:t>
      </w:r>
      <w:r w:rsidRPr="00134A53">
        <w:rPr>
          <w:rFonts w:ascii="Times New Roman" w:hAnsi="Times New Roman" w:cs="Times New Roman"/>
          <w:sz w:val="28"/>
          <w:szCs w:val="28"/>
        </w:rPr>
        <w:t xml:space="preserve"> класса муниципального бюджетного общеобразовательного учреждения «Кириковская средняя  школа»</w:t>
      </w:r>
    </w:p>
    <w:p w:rsidR="00F0369B" w:rsidRPr="00134A53" w:rsidRDefault="00F0369B" w:rsidP="00F03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69B" w:rsidRPr="00134A53" w:rsidRDefault="00F0369B" w:rsidP="00F03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69B" w:rsidRPr="00134A53" w:rsidRDefault="00F0369B" w:rsidP="00F03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69B" w:rsidRPr="00134A53" w:rsidRDefault="00F0369B" w:rsidP="00F0369B">
      <w:pPr>
        <w:rPr>
          <w:rFonts w:ascii="Times New Roman" w:hAnsi="Times New Roman" w:cs="Times New Roman"/>
          <w:b/>
          <w:sz w:val="28"/>
          <w:szCs w:val="28"/>
        </w:rPr>
      </w:pPr>
      <w:r w:rsidRPr="00134A53">
        <w:rPr>
          <w:rFonts w:ascii="Times New Roman" w:hAnsi="Times New Roman" w:cs="Times New Roman"/>
          <w:sz w:val="28"/>
          <w:szCs w:val="28"/>
        </w:rPr>
        <w:t>Составил:  учитель первой  квалификационной категории  Сластихина Елена Петровна.</w:t>
      </w:r>
    </w:p>
    <w:p w:rsidR="00F0369B" w:rsidRPr="00134A53" w:rsidRDefault="00F0369B" w:rsidP="00F0369B">
      <w:pPr>
        <w:rPr>
          <w:rFonts w:ascii="Times New Roman" w:hAnsi="Times New Roman" w:cs="Times New Roman"/>
          <w:sz w:val="28"/>
          <w:szCs w:val="28"/>
        </w:rPr>
      </w:pPr>
      <w:r w:rsidRPr="00134A53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F0369B" w:rsidRPr="00134A53" w:rsidRDefault="00F0369B" w:rsidP="00F0369B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F0369B" w:rsidRPr="00134A53" w:rsidRDefault="00F0369B" w:rsidP="00F0369B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F0369B" w:rsidRPr="00134A53" w:rsidRDefault="00F0369B" w:rsidP="00F0369B">
      <w:pPr>
        <w:pStyle w:val="c6"/>
        <w:shd w:val="clear" w:color="auto" w:fill="FFFFFF"/>
        <w:spacing w:before="0" w:after="0" w:line="360" w:lineRule="auto"/>
        <w:jc w:val="center"/>
        <w:rPr>
          <w:color w:val="000000" w:themeColor="text1"/>
          <w:sz w:val="28"/>
          <w:szCs w:val="28"/>
        </w:rPr>
      </w:pPr>
    </w:p>
    <w:p w:rsidR="00F0369B" w:rsidRPr="00636C6F" w:rsidRDefault="009377C7" w:rsidP="00636C6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2020-2021</w:t>
      </w:r>
      <w:r w:rsidR="00F0369B" w:rsidRPr="00134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p w:rsidR="00F94AAB" w:rsidRPr="00636C6F" w:rsidRDefault="00F94AAB" w:rsidP="00F94AA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C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1.Пояснительная записка</w:t>
      </w:r>
    </w:p>
    <w:p w:rsidR="00636C6F" w:rsidRDefault="009377C7" w:rsidP="00636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E88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составлена на основании базисного учебного плана общеобразовательных учреждений Российской Федерации, утвержденный приказом Минобразования РФ № 1312 от 09. 03. 2004, Федерального компонента государственного образовательного стандарта, утвержденного Приказом Минобразования РФ от 05. 03. 2004 года № 1089, утвержденного приказом от 7 декабря </w:t>
      </w:r>
      <w:smartTag w:uri="urn:schemas-microsoft-com:office:smarttags" w:element="metricconverter">
        <w:smartTagPr>
          <w:attr w:name="ProductID" w:val="2005 г"/>
        </w:smartTagPr>
        <w:r w:rsidRPr="006B3E88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6B3E88">
        <w:rPr>
          <w:rFonts w:ascii="Times New Roman" w:hAnsi="Times New Roman" w:cs="Times New Roman"/>
          <w:sz w:val="28"/>
          <w:szCs w:val="28"/>
        </w:rPr>
        <w:t>. № 302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 учебного плана муниципального бюджетного общеобразовательного учреждения «Кириковская средняя школа» (11 класс) на 2020-2021 учебный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69B" w:rsidRPr="00F0369B">
        <w:rPr>
          <w:rFonts w:ascii="Times New Roman" w:hAnsi="Times New Roman" w:cs="Times New Roman"/>
          <w:sz w:val="28"/>
          <w:szCs w:val="28"/>
        </w:rPr>
        <w:t>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</w:t>
      </w:r>
      <w:r w:rsidR="00636C6F">
        <w:rPr>
          <w:rFonts w:ascii="Times New Roman" w:hAnsi="Times New Roman" w:cs="Times New Roman"/>
          <w:sz w:val="28"/>
          <w:szCs w:val="28"/>
        </w:rPr>
        <w:t xml:space="preserve"> </w:t>
      </w:r>
      <w:r w:rsidR="00F0369B" w:rsidRPr="00F0369B">
        <w:rPr>
          <w:rFonts w:ascii="Times New Roman" w:hAnsi="Times New Roman" w:cs="Times New Roman"/>
          <w:sz w:val="28"/>
          <w:szCs w:val="28"/>
        </w:rPr>
        <w:t xml:space="preserve">курсы и дисциплины общего образования от 30 мая 2019 года. </w:t>
      </w:r>
    </w:p>
    <w:p w:rsidR="00E33606" w:rsidRPr="00F0369B" w:rsidRDefault="00F94AAB" w:rsidP="00636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sz w:val="28"/>
          <w:szCs w:val="28"/>
        </w:rPr>
        <w:t>Рабочая програ</w:t>
      </w:r>
      <w:r w:rsidR="00130CEC" w:rsidRPr="00F0369B">
        <w:rPr>
          <w:rFonts w:ascii="Times New Roman" w:hAnsi="Times New Roman" w:cs="Times New Roman"/>
          <w:sz w:val="28"/>
          <w:szCs w:val="28"/>
        </w:rPr>
        <w:t>мма по обществознанию   опирается на УМК   Л.Н.Боголюбова, Н.И.</w:t>
      </w:r>
      <w:r w:rsidR="00F0369B">
        <w:rPr>
          <w:rFonts w:ascii="Times New Roman" w:hAnsi="Times New Roman" w:cs="Times New Roman"/>
          <w:sz w:val="28"/>
          <w:szCs w:val="28"/>
        </w:rPr>
        <w:t>Городецкой (Обществознание: 11</w:t>
      </w:r>
      <w:r w:rsidR="00130CEC" w:rsidRPr="00F0369B">
        <w:rPr>
          <w:rFonts w:ascii="Times New Roman" w:hAnsi="Times New Roman" w:cs="Times New Roman"/>
          <w:sz w:val="28"/>
          <w:szCs w:val="28"/>
        </w:rPr>
        <w:t xml:space="preserve"> кл. М.: Пр</w:t>
      </w:r>
      <w:r w:rsidR="00E4268C" w:rsidRPr="00F0369B">
        <w:rPr>
          <w:rFonts w:ascii="Times New Roman" w:hAnsi="Times New Roman" w:cs="Times New Roman"/>
          <w:sz w:val="28"/>
          <w:szCs w:val="28"/>
        </w:rPr>
        <w:t xml:space="preserve">освещение, 2014) </w:t>
      </w:r>
      <w:r w:rsidR="00130CEC" w:rsidRPr="00F0369B">
        <w:rPr>
          <w:rFonts w:ascii="Times New Roman" w:hAnsi="Times New Roman" w:cs="Times New Roman"/>
          <w:sz w:val="28"/>
          <w:szCs w:val="28"/>
        </w:rPr>
        <w:t xml:space="preserve"> </w:t>
      </w:r>
      <w:r w:rsidR="00B70771" w:rsidRPr="00F0369B">
        <w:rPr>
          <w:rFonts w:ascii="Times New Roman" w:hAnsi="Times New Roman" w:cs="Times New Roman"/>
          <w:sz w:val="28"/>
          <w:szCs w:val="28"/>
        </w:rPr>
        <w:t xml:space="preserve">и рассчитана </w:t>
      </w:r>
      <w:r w:rsidRPr="00F0369B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муниципального бюджетного общеобразовательного учреждения «Кириковская средняя школа»</w:t>
      </w:r>
      <w:r w:rsidR="00130CEC" w:rsidRPr="00F0369B">
        <w:rPr>
          <w:rFonts w:ascii="Times New Roman" w:hAnsi="Times New Roman" w:cs="Times New Roman"/>
          <w:sz w:val="28"/>
          <w:szCs w:val="28"/>
        </w:rPr>
        <w:t xml:space="preserve"> в 11</w:t>
      </w:r>
      <w:r w:rsidR="00636C6F">
        <w:rPr>
          <w:rFonts w:ascii="Times New Roman" w:hAnsi="Times New Roman" w:cs="Times New Roman"/>
          <w:sz w:val="28"/>
          <w:szCs w:val="28"/>
        </w:rPr>
        <w:t>классе на 68</w:t>
      </w:r>
      <w:r w:rsidRPr="00F0369B">
        <w:rPr>
          <w:rFonts w:ascii="Times New Roman" w:hAnsi="Times New Roman" w:cs="Times New Roman"/>
          <w:sz w:val="28"/>
          <w:szCs w:val="28"/>
        </w:rPr>
        <w:t xml:space="preserve"> учебных часов в год</w:t>
      </w:r>
      <w:r w:rsidR="00636C6F">
        <w:rPr>
          <w:rFonts w:ascii="Times New Roman" w:hAnsi="Times New Roman" w:cs="Times New Roman"/>
          <w:sz w:val="28"/>
          <w:szCs w:val="28"/>
        </w:rPr>
        <w:t xml:space="preserve">. </w:t>
      </w:r>
      <w:r w:rsidRPr="00F0369B">
        <w:rPr>
          <w:rFonts w:ascii="Times New Roman" w:hAnsi="Times New Roman" w:cs="Times New Roman"/>
          <w:sz w:val="28"/>
          <w:szCs w:val="28"/>
        </w:rPr>
        <w:t xml:space="preserve"> 2 часа в неделю</w:t>
      </w:r>
      <w:r w:rsidR="00F036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6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69B">
        <w:rPr>
          <w:rFonts w:ascii="Times New Roman" w:hAnsi="Times New Roman" w:cs="Times New Roman"/>
          <w:bCs/>
          <w:iCs/>
          <w:sz w:val="28"/>
          <w:szCs w:val="28"/>
        </w:rPr>
        <w:t xml:space="preserve">Промежуточная аттестация проводится </w:t>
      </w:r>
      <w:r w:rsidR="00130CEC" w:rsidRPr="00F0369B">
        <w:rPr>
          <w:rFonts w:ascii="Times New Roman" w:hAnsi="Times New Roman" w:cs="Times New Roman"/>
          <w:bCs/>
          <w:iCs/>
          <w:sz w:val="28"/>
          <w:szCs w:val="28"/>
        </w:rPr>
        <w:t>в форме тестирования  по обществознанию</w:t>
      </w:r>
      <w:r w:rsidRPr="00F0369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33606" w:rsidRPr="00F0369B" w:rsidRDefault="00E33606" w:rsidP="00F0369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369B">
        <w:rPr>
          <w:rFonts w:ascii="Times New Roman" w:hAnsi="Times New Roman" w:cs="Times New Roman"/>
          <w:b/>
          <w:i/>
          <w:sz w:val="28"/>
          <w:szCs w:val="28"/>
        </w:rPr>
        <w:t>Цели и задачи  курса  обществознания в средней школе.</w:t>
      </w:r>
    </w:p>
    <w:p w:rsidR="00E33606" w:rsidRPr="00F0369B" w:rsidRDefault="00421628" w:rsidP="00F0369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33606" w:rsidRPr="00F036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Изучение обществознания (включая экономику и </w:t>
      </w:r>
      <w:r w:rsidR="00E33606" w:rsidRPr="00F0369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право) </w:t>
      </w:r>
      <w:r w:rsidR="00E33606" w:rsidRPr="00F036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="00E33606" w:rsidRPr="00F0369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старшей </w:t>
      </w:r>
      <w:r w:rsidR="00E33606" w:rsidRPr="00F036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школе </w:t>
      </w:r>
      <w:r w:rsidR="00E33606" w:rsidRPr="00F0369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на</w:t>
      </w:r>
      <w:r w:rsidR="00E33606" w:rsidRPr="00F036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33606" w:rsidRPr="00F036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базовом уровне направлено на достижение следующих целей:</w:t>
      </w:r>
    </w:p>
    <w:p w:rsidR="00E33606" w:rsidRPr="00F0369B" w:rsidRDefault="00FE1321" w:rsidP="00F0369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606" w:rsidRPr="00F03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E33606" w:rsidRPr="00F0369B" w:rsidRDefault="00FE1321" w:rsidP="00F0369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воспитание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E33606" w:rsidRPr="00F0369B" w:rsidRDefault="00FE1321" w:rsidP="00F0369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color w:val="000000"/>
          <w:sz w:val="28"/>
          <w:szCs w:val="28"/>
        </w:rPr>
        <w:t>освоение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E33606" w:rsidRPr="00F0369B" w:rsidRDefault="00FE1321" w:rsidP="00F0369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33606" w:rsidRPr="00F0369B" w:rsidRDefault="00FE1321" w:rsidP="00636C6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формирование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E33606" w:rsidRPr="00636C6F" w:rsidRDefault="00F0369B" w:rsidP="0063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>Цели курса внося</w:t>
      </w:r>
      <w:r w:rsidR="00E33606" w:rsidRPr="00636C6F">
        <w:rPr>
          <w:rFonts w:ascii="Times New Roman" w:hAnsi="Times New Roman" w:cs="Times New Roman"/>
          <w:sz w:val="28"/>
          <w:szCs w:val="28"/>
        </w:rPr>
        <w:t>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E33606" w:rsidRPr="00636C6F" w:rsidRDefault="00FE1321" w:rsidP="00636C6F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содействие самоопределению личности, созданию условий для ее реализации;</w:t>
      </w:r>
    </w:p>
    <w:p w:rsidR="00FE1321" w:rsidRPr="00636C6F" w:rsidRDefault="00FE1321" w:rsidP="00636C6F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E33606" w:rsidRPr="00636C6F" w:rsidRDefault="00FE1321" w:rsidP="00636C6F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   </w:t>
      </w:r>
      <w:r w:rsidR="00E33606" w:rsidRPr="00636C6F">
        <w:rPr>
          <w:rFonts w:ascii="Times New Roman" w:hAnsi="Times New Roman" w:cs="Times New Roman"/>
          <w:sz w:val="28"/>
          <w:szCs w:val="28"/>
        </w:rPr>
        <w:t>воспитание гражданственности и любви к Родине;</w:t>
      </w:r>
    </w:p>
    <w:p w:rsidR="00E33606" w:rsidRPr="00636C6F" w:rsidRDefault="00FE1321" w:rsidP="00636C6F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E33606" w:rsidRPr="00636C6F" w:rsidRDefault="00FE1321" w:rsidP="00636C6F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выработка основ нравственной, правовой, экономической, политической, экологической культуры;</w:t>
      </w:r>
    </w:p>
    <w:p w:rsidR="00E33606" w:rsidRPr="00636C6F" w:rsidRDefault="00FE1321" w:rsidP="00636C6F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 - </w:t>
      </w:r>
      <w:r w:rsidR="00E33606" w:rsidRPr="00636C6F">
        <w:rPr>
          <w:rFonts w:ascii="Times New Roman" w:hAnsi="Times New Roman" w:cs="Times New Roman"/>
          <w:sz w:val="28"/>
          <w:szCs w:val="28"/>
        </w:rPr>
        <w:t>интеграция личности в систему национальных и мировой культур;</w:t>
      </w:r>
    </w:p>
    <w:p w:rsidR="00E33606" w:rsidRPr="00636C6F" w:rsidRDefault="00FE1321" w:rsidP="00636C6F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E33606" w:rsidRPr="00636C6F" w:rsidRDefault="00FE1321" w:rsidP="00636C6F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E33606" w:rsidRPr="00636C6F" w:rsidRDefault="00FE1321" w:rsidP="00636C6F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ориентация учащихся на гуманистические и демократические ценности.</w:t>
      </w:r>
    </w:p>
    <w:p w:rsidR="00E33606" w:rsidRPr="00636C6F" w:rsidRDefault="00E33606" w:rsidP="00636C6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 w:rsidR="00FE1321" w:rsidRPr="00636C6F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способствовать формированию гражданско-правового мышления школьников, развитию свободно и творчески мыслящей личности;</w:t>
      </w:r>
    </w:p>
    <w:p w:rsidR="00E33606" w:rsidRPr="00636C6F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E33606" w:rsidRPr="00636C6F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E33606" w:rsidRPr="00636C6F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развить у школьника словесно – логическое и образное мышление;</w:t>
      </w:r>
    </w:p>
    <w:p w:rsidR="00E33606" w:rsidRPr="00636C6F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способствовать формированию гражданско-правовой грамотности.</w:t>
      </w:r>
    </w:p>
    <w:p w:rsidR="00E33606" w:rsidRPr="00636C6F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E33606" w:rsidRPr="00636C6F" w:rsidRDefault="00E33606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>В основу содержания курса положены следующие принципы:</w:t>
      </w:r>
    </w:p>
    <w:p w:rsidR="00E33606" w:rsidRPr="00636C6F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E33606" w:rsidRPr="00636C6F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структурирование заданий  учащимся применительно к новому познавательному этапу их учебной деятельности;</w:t>
      </w:r>
    </w:p>
    <w:p w:rsidR="00E33606" w:rsidRPr="00636C6F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F0369B" w:rsidRPr="00F0369B" w:rsidRDefault="00F0369B" w:rsidP="00F0369B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69B"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предмета.</w:t>
      </w:r>
    </w:p>
    <w:p w:rsidR="00E33606" w:rsidRPr="00F0369B" w:rsidRDefault="00E33606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результате изучения обществознания (включая экономику и право) на базовом уровне ученик должен</w:t>
      </w:r>
    </w:p>
    <w:p w:rsidR="00E33606" w:rsidRPr="00F0369B" w:rsidRDefault="00E33606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социально-гуманитарного познания;</w:t>
      </w:r>
    </w:p>
    <w:p w:rsidR="00E33606" w:rsidRPr="00F0369B" w:rsidRDefault="00E33606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характеризовать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основные социальные объекты, выделяя их существенные признаки, закономерности развития;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анализировать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</w:t>
      </w:r>
      <w:r w:rsidR="00E33606" w:rsidRPr="00F0369B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E33606" w:rsidRPr="00F03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обществоведческими терминами и понятиями;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объяснять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</w:t>
      </w:r>
      <w:r w:rsidR="00E33606" w:rsidRPr="00F036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элементов общества);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606" w:rsidRPr="00F036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раскрывать </w:t>
      </w:r>
      <w:r w:rsidR="00E33606" w:rsidRPr="00F036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</w:t>
      </w:r>
      <w:r w:rsidR="00E33606" w:rsidRPr="00F036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примерах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изученные теоретические положения </w:t>
      </w:r>
      <w:r w:rsidR="00E33606" w:rsidRPr="00F03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понятия социально-экономических и гуманитарных наук;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осуществлять поиск</w:t>
      </w:r>
      <w:r w:rsidR="00E33606" w:rsidRPr="00F036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социальной информации, представленной &gt;    в различных знаковых системах (текст, схема, таблица, диаграмма,</w:t>
      </w:r>
    </w:p>
    <w:p w:rsidR="00E33606" w:rsidRPr="00F0369B" w:rsidRDefault="00E33606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>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оценивать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формулировать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подготавливать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устное выступление, творческую работу по социальной проблематике;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применять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E33606" w:rsidRPr="00F0369B" w:rsidRDefault="00E33606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F0369B">
        <w:rPr>
          <w:rFonts w:ascii="Times New Roman" w:hAnsi="Times New Roman" w:cs="Times New Roman"/>
          <w:color w:val="000000"/>
          <w:sz w:val="28"/>
          <w:szCs w:val="28"/>
        </w:rPr>
        <w:t>для: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совершенствования собственной познавательной деятельности;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решения практических жизненных проблем, возникающих в социальной деятельности;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предвидения возможных последствий определенных социальных действий;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оценки происходящих событий и поведения людей </w:t>
      </w:r>
      <w:r w:rsidR="00E33606" w:rsidRPr="00F03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точки зрения</w:t>
      </w:r>
    </w:p>
    <w:p w:rsidR="00E33606" w:rsidRPr="00F0369B" w:rsidRDefault="00E33606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>морали и права;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и защиты прав человека и гражданина, осознанного выполнения гражданских обязанностей;</w:t>
      </w:r>
    </w:p>
    <w:p w:rsidR="00E33606" w:rsidRPr="00F0369B" w:rsidRDefault="00FE1321" w:rsidP="00636C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осуществления конструктивного взаимодействия людей с разными убеждениями, культурными ценностями и социальным положением</w:t>
      </w:r>
    </w:p>
    <w:p w:rsidR="00F94AAB" w:rsidRPr="00F0369B" w:rsidRDefault="00F0369B" w:rsidP="00F036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69B">
        <w:rPr>
          <w:rFonts w:ascii="Times New Roman" w:eastAsia="Times New Roman" w:hAnsi="Times New Roman" w:cs="Times New Roman"/>
          <w:b/>
          <w:sz w:val="28"/>
          <w:szCs w:val="28"/>
        </w:rPr>
        <w:t>3. Содержание учебного предмета.</w:t>
      </w:r>
    </w:p>
    <w:p w:rsidR="00F0369B" w:rsidRPr="00F0369B" w:rsidRDefault="00F0369B" w:rsidP="00F036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2529"/>
        <w:gridCol w:w="1590"/>
        <w:gridCol w:w="1304"/>
        <w:gridCol w:w="2835"/>
      </w:tblGrid>
      <w:tr w:rsidR="00F94AAB" w:rsidRPr="00F0369B" w:rsidTr="00F94AAB">
        <w:trPr>
          <w:trHeight w:val="275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№п\п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темы, раздела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Контрольные работы</w:t>
            </w:r>
          </w:p>
        </w:tc>
      </w:tr>
      <w:tr w:rsidR="00F94AAB" w:rsidRPr="00F0369B" w:rsidTr="00F94AAB">
        <w:trPr>
          <w:trHeight w:val="27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F94AAB" w:rsidRPr="00F0369B" w:rsidTr="00F94AAB">
        <w:trPr>
          <w:trHeight w:val="27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Экономическая жизнь общества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94AAB" w:rsidRPr="00F0369B" w:rsidTr="00F94AAB">
        <w:trPr>
          <w:trHeight w:val="27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94AAB" w:rsidRPr="00F0369B" w:rsidTr="00F94AAB">
        <w:trPr>
          <w:trHeight w:val="27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Политическая жизнь общества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94AAB" w:rsidRPr="00F0369B" w:rsidTr="00F94AAB">
        <w:trPr>
          <w:trHeight w:val="27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94AAB" w:rsidRPr="00F0369B" w:rsidTr="00F94AAB">
        <w:trPr>
          <w:trHeight w:val="27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Резерв времени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F94AAB" w:rsidRPr="00F0369B" w:rsidTr="00F94AAB">
        <w:trPr>
          <w:trHeight w:val="27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</w:tbl>
    <w:p w:rsidR="00636C6F" w:rsidRDefault="00636C6F" w:rsidP="00F0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C6F" w:rsidRDefault="00636C6F" w:rsidP="00F0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AAB" w:rsidRPr="00F0369B" w:rsidRDefault="00F0369B" w:rsidP="00F0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69B">
        <w:rPr>
          <w:rFonts w:ascii="Times New Roman" w:eastAsia="Times New Roman" w:hAnsi="Times New Roman" w:cs="Times New Roman"/>
          <w:b/>
          <w:sz w:val="28"/>
          <w:szCs w:val="28"/>
        </w:rPr>
        <w:t>4. Тематическое планирование с указанием часов на освоение каждой темы.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3746"/>
        <w:gridCol w:w="1701"/>
        <w:gridCol w:w="2835"/>
      </w:tblGrid>
      <w:tr w:rsidR="006B15F7" w:rsidRPr="00F0369B" w:rsidTr="00EC009B"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№п\п</w:t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Экономическая жизнь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2-3. 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Роль экономики в жизни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FE1321" w:rsidRPr="00F0369B" w:rsidRDefault="00AE1826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Экономика: наука и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5-6.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Экономический рост и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FE1321" w:rsidRPr="00F0369B" w:rsidRDefault="00AE1826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7-8.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Рыночные отношения в 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FE1321" w:rsidRPr="00F0369B" w:rsidRDefault="00AE1826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9-10.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Фирма в 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FE1321" w:rsidRPr="00F0369B" w:rsidRDefault="00AE1826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11-12.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Правовые основы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FE1321" w:rsidRPr="00F0369B" w:rsidRDefault="00EC009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13-14.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Слагаемые успехи в бизнесе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FE1321" w:rsidRPr="00F0369B" w:rsidRDefault="00AE1826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Экономика и государство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FE1321" w:rsidRPr="00F0369B" w:rsidRDefault="00AE1826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17-18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Финансы в 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FE1321" w:rsidRPr="00F0369B" w:rsidRDefault="00AE1826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6B15F7" w:rsidRPr="00F0369B" w:rsidTr="00EC009B">
        <w:trPr>
          <w:trHeight w:val="497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19-20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B70771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Занятость и безработица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B70771" w:rsidP="00636C6F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22222</w:t>
            </w: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F0369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22</w:t>
            </w:r>
          </w:p>
          <w:p w:rsidR="00B70771" w:rsidRPr="00F0369B" w:rsidRDefault="00B70771" w:rsidP="00636C6F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22222222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FE1321" w:rsidRPr="00F0369B" w:rsidRDefault="00AE1826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21-22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Мировая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FE1321" w:rsidRPr="00F0369B" w:rsidRDefault="00AE1826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23-24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FE1321" w:rsidRPr="00F0369B" w:rsidRDefault="00AE1826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 темы «Экономическая жизнь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Контрольная работа по теме </w:t>
            </w: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«Экономическая жизнь общества»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Гл.2 Социальная сфера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27-28.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структура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FE1321" w:rsidRPr="00F0369B" w:rsidRDefault="00AE1826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29-30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Социальные нормы и отклоняющееся поведение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5A1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FE1321" w:rsidRPr="00F0369B" w:rsidRDefault="005A1064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31-32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Нации и национальные отношения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5A1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</w:t>
            </w:r>
          </w:p>
          <w:p w:rsidR="00FE1321" w:rsidRPr="00F0369B" w:rsidRDefault="005A1064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33-34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Семья и быт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5A1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.01.21</w:t>
            </w:r>
          </w:p>
          <w:p w:rsidR="00FE1321" w:rsidRPr="00F0369B" w:rsidRDefault="005A1064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35-36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Гендер – социальный пол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5A1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19.01.21</w:t>
            </w:r>
          </w:p>
          <w:p w:rsidR="00FE1321" w:rsidRPr="00F0369B" w:rsidRDefault="005A1064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37-38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 в современном обществе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5A1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26.01.21</w:t>
            </w:r>
          </w:p>
          <w:p w:rsidR="00FE1321" w:rsidRPr="00F0369B" w:rsidRDefault="005A1064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39-40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Демографическая ситуация в современной России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5A1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02.02.21</w:t>
            </w:r>
          </w:p>
          <w:p w:rsidR="00FE1321" w:rsidRPr="00F0369B" w:rsidRDefault="005A1064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 темы «Социальная сфера»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5A1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</w:t>
            </w:r>
            <w:r w:rsidR="005A1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по теме «Социальная сфера»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5A1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</w:t>
            </w:r>
            <w:r w:rsidR="005A1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Гл.3. Политическая жизнь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43-44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Политика и власть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5A1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16.02.21</w:t>
            </w:r>
          </w:p>
          <w:p w:rsidR="00FF65BC" w:rsidRPr="00F0369B" w:rsidRDefault="005A1064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45-46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Политическая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5A1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25.02.21</w:t>
            </w:r>
          </w:p>
          <w:p w:rsidR="00FF65BC" w:rsidRPr="00F0369B" w:rsidRDefault="00EC009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27.02.2</w:t>
            </w:r>
            <w:r w:rsidR="005A1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47-48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5A1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02.03.21</w:t>
            </w:r>
          </w:p>
          <w:p w:rsidR="006B15F7" w:rsidRPr="00F0369B" w:rsidRDefault="005A1064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49-50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Демократические выборы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5A1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09.03.21</w:t>
            </w:r>
          </w:p>
          <w:p w:rsidR="006B15F7" w:rsidRPr="00F0369B" w:rsidRDefault="005A1064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51-52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Политические партии и партийные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5A1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16.03.21</w:t>
            </w:r>
          </w:p>
          <w:p w:rsidR="006B15F7" w:rsidRPr="00F0369B" w:rsidRDefault="005A1064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53-54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Политическая элита и политическое лидерство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5A1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30.03.21</w:t>
            </w:r>
          </w:p>
          <w:p w:rsidR="006B15F7" w:rsidRPr="00F0369B" w:rsidRDefault="005A1064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01.04.21</w:t>
            </w:r>
          </w:p>
          <w:p w:rsidR="006B15F7" w:rsidRPr="00F0369B" w:rsidRDefault="006B15F7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55-56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Политическое сознание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5A1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06.04.21</w:t>
            </w:r>
          </w:p>
          <w:p w:rsidR="006B15F7" w:rsidRPr="00F0369B" w:rsidRDefault="005A1064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57-58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Политическое поведение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7E30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13.04.21</w:t>
            </w:r>
          </w:p>
          <w:p w:rsidR="006B15F7" w:rsidRPr="00F0369B" w:rsidRDefault="007E303A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59-60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Политический процесс и культура политического участи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7E30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20.04.21</w:t>
            </w:r>
          </w:p>
          <w:p w:rsidR="006B15F7" w:rsidRPr="00F0369B" w:rsidRDefault="007E303A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A234AC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 по теме «Политическая жизнь общества»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7E30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</w:t>
            </w:r>
            <w:r w:rsidR="007E30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по теме « Политическая жизнь общества»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7E30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</w:t>
            </w:r>
            <w:r w:rsidR="007E30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Взгляд в будущее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7E30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</w:t>
            </w:r>
            <w:r w:rsidR="007E30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Итоговый урок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7E30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</w:t>
            </w:r>
            <w:r w:rsidR="007E30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6B15F7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B15F7" w:rsidRPr="00F0369B" w:rsidRDefault="006B15F7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6B15F7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Промежуточная аттестация(тестирование)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6B15F7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7E303A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6B15F7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B15F7" w:rsidRPr="00F0369B" w:rsidRDefault="006B15F7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6B15F7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ЕГЭ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6B15F7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7E303A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6B15F7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B15F7" w:rsidRPr="00F0369B" w:rsidRDefault="006B15F7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A234AC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ЕГЭ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A234AC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7E303A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6B15F7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  <w:p w:rsidR="00A234AC" w:rsidRPr="00F0369B" w:rsidRDefault="00A234AC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A234AC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ЕГЭ</w:t>
            </w:r>
          </w:p>
          <w:p w:rsidR="00A234AC" w:rsidRPr="00F0369B" w:rsidRDefault="00A234AC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A234AC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7E303A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19.05.21</w:t>
            </w:r>
          </w:p>
          <w:p w:rsidR="00A234AC" w:rsidRPr="00F0369B" w:rsidRDefault="00A234AC" w:rsidP="00636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70771" w:rsidRPr="00F0369B" w:rsidRDefault="00B70771" w:rsidP="00F03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69B" w:rsidRPr="00F0369B" w:rsidRDefault="00F0369B" w:rsidP="00F036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69B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EA7061" w:rsidRPr="00F0369B" w:rsidRDefault="00EA7061" w:rsidP="00636C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369B">
        <w:rPr>
          <w:rFonts w:ascii="Times New Roman" w:hAnsi="Times New Roman" w:cs="Times New Roman"/>
          <w:sz w:val="28"/>
          <w:szCs w:val="28"/>
        </w:rPr>
        <w:t xml:space="preserve">1.Программа  </w:t>
      </w:r>
      <w:r w:rsidRPr="00F0369B">
        <w:rPr>
          <w:rFonts w:ascii="Times New Roman" w:hAnsi="Times New Roman" w:cs="Times New Roman"/>
          <w:sz w:val="28"/>
          <w:szCs w:val="28"/>
          <w:lang w:eastAsia="en-US"/>
        </w:rPr>
        <w:t xml:space="preserve">Боголюбова Л.Н., Городецкой  Н. И., -М.: «Просвещение», </w:t>
      </w:r>
      <w:r w:rsidR="00F94AAB" w:rsidRPr="00F0369B">
        <w:rPr>
          <w:rFonts w:ascii="Times New Roman" w:hAnsi="Times New Roman" w:cs="Times New Roman"/>
          <w:sz w:val="28"/>
          <w:szCs w:val="28"/>
          <w:lang w:eastAsia="en-US"/>
        </w:rPr>
        <w:t>2014</w:t>
      </w:r>
      <w:r w:rsidRPr="00F0369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A7061" w:rsidRPr="00F0369B" w:rsidRDefault="00EA7061" w:rsidP="00636C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369B">
        <w:rPr>
          <w:rFonts w:ascii="Times New Roman" w:hAnsi="Times New Roman" w:cs="Times New Roman"/>
          <w:sz w:val="28"/>
          <w:szCs w:val="28"/>
        </w:rPr>
        <w:t>2.Учебник</w:t>
      </w:r>
      <w:r w:rsidRPr="00F0369B">
        <w:rPr>
          <w:rFonts w:ascii="Times New Roman" w:hAnsi="Times New Roman" w:cs="Times New Roman"/>
          <w:b/>
          <w:sz w:val="28"/>
          <w:szCs w:val="28"/>
        </w:rPr>
        <w:t>:</w:t>
      </w:r>
      <w:r w:rsidRPr="00F0369B">
        <w:rPr>
          <w:rFonts w:ascii="Times New Roman" w:hAnsi="Times New Roman" w:cs="Times New Roman"/>
          <w:sz w:val="28"/>
          <w:szCs w:val="28"/>
        </w:rPr>
        <w:t xml:space="preserve"> Учебник:</w:t>
      </w:r>
      <w:r w:rsidRPr="00F0369B">
        <w:rPr>
          <w:rFonts w:ascii="Times New Roman" w:hAnsi="Times New Roman" w:cs="Times New Roman"/>
          <w:sz w:val="28"/>
          <w:szCs w:val="28"/>
          <w:lang w:eastAsia="en-US"/>
        </w:rPr>
        <w:t>. Обществознание</w:t>
      </w:r>
      <w:r w:rsidR="007D5E63" w:rsidRPr="00F0369B">
        <w:rPr>
          <w:rFonts w:ascii="Times New Roman" w:hAnsi="Times New Roman" w:cs="Times New Roman"/>
          <w:sz w:val="28"/>
          <w:szCs w:val="28"/>
          <w:lang w:eastAsia="en-US"/>
        </w:rPr>
        <w:t xml:space="preserve"> 11класс</w:t>
      </w:r>
      <w:r w:rsidRPr="00F0369B">
        <w:rPr>
          <w:rFonts w:ascii="Times New Roman" w:hAnsi="Times New Roman" w:cs="Times New Roman"/>
          <w:sz w:val="28"/>
          <w:szCs w:val="28"/>
          <w:lang w:eastAsia="en-US"/>
        </w:rPr>
        <w:t xml:space="preserve"> (базовый уровень). Под редакцией  Боголюбов</w:t>
      </w:r>
      <w:r w:rsidR="00F0369B">
        <w:rPr>
          <w:rFonts w:ascii="Times New Roman" w:hAnsi="Times New Roman" w:cs="Times New Roman"/>
          <w:sz w:val="28"/>
          <w:szCs w:val="28"/>
          <w:lang w:eastAsia="en-US"/>
        </w:rPr>
        <w:t>а Л. Н. _М.: «Просвещение», 2015.</w:t>
      </w:r>
    </w:p>
    <w:p w:rsidR="00636C6F" w:rsidRDefault="00F94AAB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sz w:val="28"/>
          <w:szCs w:val="28"/>
        </w:rPr>
        <w:t>3</w:t>
      </w:r>
      <w:r w:rsidR="00EA7061" w:rsidRPr="00F0369B">
        <w:rPr>
          <w:rFonts w:ascii="Times New Roman" w:hAnsi="Times New Roman" w:cs="Times New Roman"/>
          <w:sz w:val="28"/>
          <w:szCs w:val="28"/>
        </w:rPr>
        <w:t>.Обществознание: полный справочник для подготовки к ЕГЭ. Под редакцией П.А. Ба</w:t>
      </w:r>
      <w:r w:rsidR="00F0369B">
        <w:rPr>
          <w:rFonts w:ascii="Times New Roman" w:hAnsi="Times New Roman" w:cs="Times New Roman"/>
          <w:sz w:val="28"/>
          <w:szCs w:val="28"/>
        </w:rPr>
        <w:t>ранова. – М.: АСТ: Астрель, 2020</w:t>
      </w:r>
    </w:p>
    <w:p w:rsidR="00636C6F" w:rsidRDefault="00F94AAB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bCs/>
          <w:sz w:val="28"/>
          <w:szCs w:val="28"/>
        </w:rPr>
        <w:t>4.Учебник Л.Н. Боголюбов, Н.И.Городецкая,</w:t>
      </w:r>
      <w:r w:rsidR="00F0369B">
        <w:rPr>
          <w:rFonts w:ascii="Times New Roman" w:hAnsi="Times New Roman" w:cs="Times New Roman"/>
          <w:bCs/>
          <w:sz w:val="28"/>
          <w:szCs w:val="28"/>
        </w:rPr>
        <w:t>Л.Ф.Иванова. «Просвещение», 2015</w:t>
      </w:r>
      <w:r w:rsidRPr="00F0369B">
        <w:rPr>
          <w:rFonts w:ascii="Times New Roman" w:hAnsi="Times New Roman" w:cs="Times New Roman"/>
          <w:bCs/>
          <w:sz w:val="28"/>
          <w:szCs w:val="28"/>
        </w:rPr>
        <w:t>г.</w:t>
      </w:r>
    </w:p>
    <w:p w:rsidR="00636C6F" w:rsidRDefault="00636C6F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94AAB" w:rsidRPr="00F0369B">
        <w:rPr>
          <w:rFonts w:ascii="Times New Roman" w:hAnsi="Times New Roman" w:cs="Times New Roman"/>
          <w:sz w:val="28"/>
          <w:szCs w:val="28"/>
        </w:rPr>
        <w:t>Аверьянова Г.И. Обществознание. Тематические тренировочные задания.- М., «Эксмо»,2009.</w:t>
      </w:r>
    </w:p>
    <w:p w:rsidR="00636C6F" w:rsidRDefault="00636C6F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4AAB" w:rsidRPr="00F0369B">
        <w:rPr>
          <w:rFonts w:ascii="Times New Roman" w:hAnsi="Times New Roman" w:cs="Times New Roman"/>
          <w:sz w:val="28"/>
          <w:szCs w:val="28"/>
        </w:rPr>
        <w:t>. Аверьянова Г.И. Задания и тесты по обществознанию</w:t>
      </w:r>
      <w:r w:rsidR="00F0369B">
        <w:rPr>
          <w:rFonts w:ascii="Times New Roman" w:hAnsi="Times New Roman" w:cs="Times New Roman"/>
          <w:sz w:val="28"/>
          <w:szCs w:val="28"/>
        </w:rPr>
        <w:t xml:space="preserve"> 11кл.,-М., «Школа- Пресс», 2018</w:t>
      </w:r>
      <w:r w:rsidR="00F94AAB" w:rsidRPr="00F0369B">
        <w:rPr>
          <w:rFonts w:ascii="Times New Roman" w:hAnsi="Times New Roman" w:cs="Times New Roman"/>
          <w:sz w:val="28"/>
          <w:szCs w:val="28"/>
        </w:rPr>
        <w:t>.</w:t>
      </w:r>
    </w:p>
    <w:p w:rsidR="00636C6F" w:rsidRDefault="00636C6F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4AAB" w:rsidRPr="00F0369B">
        <w:rPr>
          <w:rFonts w:ascii="Times New Roman" w:hAnsi="Times New Roman" w:cs="Times New Roman"/>
          <w:sz w:val="28"/>
          <w:szCs w:val="28"/>
        </w:rPr>
        <w:t>.Аверьянова Г.И. Задания и тесты по обществознанию</w:t>
      </w:r>
      <w:r w:rsidR="00F0369B">
        <w:rPr>
          <w:rFonts w:ascii="Times New Roman" w:hAnsi="Times New Roman" w:cs="Times New Roman"/>
          <w:sz w:val="28"/>
          <w:szCs w:val="28"/>
        </w:rPr>
        <w:t xml:space="preserve"> 11кл.,-М., «Школа- Пресс»,</w:t>
      </w:r>
      <w:r w:rsidR="00F0369B" w:rsidRPr="00F0369B">
        <w:rPr>
          <w:rFonts w:ascii="Times New Roman" w:hAnsi="Times New Roman" w:cs="Times New Roman"/>
          <w:sz w:val="28"/>
          <w:szCs w:val="28"/>
        </w:rPr>
        <w:t xml:space="preserve"> </w:t>
      </w:r>
      <w:r w:rsidR="00F0369B">
        <w:rPr>
          <w:rFonts w:ascii="Times New Roman" w:hAnsi="Times New Roman" w:cs="Times New Roman"/>
          <w:sz w:val="28"/>
          <w:szCs w:val="28"/>
        </w:rPr>
        <w:t xml:space="preserve">2018 </w:t>
      </w:r>
      <w:r w:rsidR="00F94AAB" w:rsidRPr="00F0369B">
        <w:rPr>
          <w:rFonts w:ascii="Times New Roman" w:hAnsi="Times New Roman" w:cs="Times New Roman"/>
          <w:sz w:val="28"/>
          <w:szCs w:val="28"/>
        </w:rPr>
        <w:t>.</w:t>
      </w:r>
    </w:p>
    <w:p w:rsidR="00636C6F" w:rsidRDefault="00636C6F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4AAB" w:rsidRPr="00F0369B">
        <w:rPr>
          <w:rFonts w:ascii="Times New Roman" w:hAnsi="Times New Roman" w:cs="Times New Roman"/>
          <w:sz w:val="28"/>
          <w:szCs w:val="28"/>
        </w:rPr>
        <w:t>. Боголюбов Л.Н., Лазебникова А.Ю. Обществознание. 11кл.</w:t>
      </w:r>
      <w:r w:rsidR="00F0369B">
        <w:rPr>
          <w:rFonts w:ascii="Times New Roman" w:hAnsi="Times New Roman" w:cs="Times New Roman"/>
          <w:sz w:val="28"/>
          <w:szCs w:val="28"/>
        </w:rPr>
        <w:t>,- М.,   «Просвещение», 2016</w:t>
      </w:r>
      <w:r w:rsidR="00F94AAB" w:rsidRPr="00F0369B">
        <w:rPr>
          <w:rFonts w:ascii="Times New Roman" w:hAnsi="Times New Roman" w:cs="Times New Roman"/>
          <w:sz w:val="28"/>
          <w:szCs w:val="28"/>
        </w:rPr>
        <w:t>.</w:t>
      </w:r>
    </w:p>
    <w:p w:rsidR="00636C6F" w:rsidRDefault="00636C6F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94AAB" w:rsidRPr="00F0369B">
        <w:rPr>
          <w:rFonts w:ascii="Times New Roman" w:hAnsi="Times New Roman" w:cs="Times New Roman"/>
          <w:sz w:val="28"/>
          <w:szCs w:val="28"/>
        </w:rPr>
        <w:t>. Боголюбов Л.Н., Лазебникова А.Ю. Обществознание. 1</w:t>
      </w:r>
      <w:r w:rsidR="00F0369B">
        <w:rPr>
          <w:rFonts w:ascii="Times New Roman" w:hAnsi="Times New Roman" w:cs="Times New Roman"/>
          <w:sz w:val="28"/>
          <w:szCs w:val="28"/>
        </w:rPr>
        <w:t>1кл.,- М.,   «Просвещение», 2016</w:t>
      </w:r>
      <w:r w:rsidR="00F94AAB" w:rsidRPr="00F0369B">
        <w:rPr>
          <w:rFonts w:ascii="Times New Roman" w:hAnsi="Times New Roman" w:cs="Times New Roman"/>
          <w:sz w:val="28"/>
          <w:szCs w:val="28"/>
        </w:rPr>
        <w:t>.</w:t>
      </w:r>
    </w:p>
    <w:p w:rsidR="00636C6F" w:rsidRDefault="00636C6F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94AAB" w:rsidRPr="00F0369B">
        <w:rPr>
          <w:rFonts w:ascii="Times New Roman" w:hAnsi="Times New Roman" w:cs="Times New Roman"/>
          <w:sz w:val="28"/>
          <w:szCs w:val="28"/>
        </w:rPr>
        <w:t>. Боголюбов Л.Н. Обществознание: поурочные планы-</w:t>
      </w:r>
      <w:r w:rsidR="00F0369B">
        <w:rPr>
          <w:rFonts w:ascii="Times New Roman" w:hAnsi="Times New Roman" w:cs="Times New Roman"/>
          <w:sz w:val="28"/>
          <w:szCs w:val="28"/>
        </w:rPr>
        <w:t xml:space="preserve"> 11кл,.- М., «Просвещение», 2016</w:t>
      </w:r>
      <w:r w:rsidR="00F94AAB" w:rsidRPr="00F0369B">
        <w:rPr>
          <w:rFonts w:ascii="Times New Roman" w:hAnsi="Times New Roman" w:cs="Times New Roman"/>
          <w:sz w:val="28"/>
          <w:szCs w:val="28"/>
        </w:rPr>
        <w:t>.</w:t>
      </w:r>
    </w:p>
    <w:p w:rsidR="00636C6F" w:rsidRDefault="00636C6F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94AAB" w:rsidRPr="00F0369B">
        <w:rPr>
          <w:rFonts w:ascii="Times New Roman" w:hAnsi="Times New Roman" w:cs="Times New Roman"/>
          <w:sz w:val="28"/>
          <w:szCs w:val="28"/>
        </w:rPr>
        <w:t>. Боголюбов Л.Н. Оценка качества подготовки выпускников основной шко</w:t>
      </w:r>
      <w:r w:rsidR="00F0369B">
        <w:rPr>
          <w:rFonts w:ascii="Times New Roman" w:hAnsi="Times New Roman" w:cs="Times New Roman"/>
          <w:sz w:val="28"/>
          <w:szCs w:val="28"/>
        </w:rPr>
        <w:t>лы по обществознанию.- М.,   Дрофа, 2018</w:t>
      </w:r>
      <w:r w:rsidR="00F94AAB" w:rsidRPr="00F0369B">
        <w:rPr>
          <w:rFonts w:ascii="Times New Roman" w:hAnsi="Times New Roman" w:cs="Times New Roman"/>
          <w:sz w:val="28"/>
          <w:szCs w:val="28"/>
        </w:rPr>
        <w:t>.</w:t>
      </w:r>
    </w:p>
    <w:p w:rsidR="00636C6F" w:rsidRDefault="00F94AAB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 для учащихся:</w:t>
      </w:r>
    </w:p>
    <w:p w:rsidR="00636C6F" w:rsidRDefault="00F94AAB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sz w:val="28"/>
          <w:szCs w:val="28"/>
        </w:rPr>
        <w:lastRenderedPageBreak/>
        <w:t>1.   Нормативные документы:</w:t>
      </w:r>
    </w:p>
    <w:p w:rsidR="00636C6F" w:rsidRDefault="00F94AAB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sz w:val="28"/>
          <w:szCs w:val="28"/>
        </w:rPr>
        <w:t>2.Всеобщая декларация прав человека</w:t>
      </w:r>
    </w:p>
    <w:p w:rsidR="00636C6F" w:rsidRDefault="00F94AAB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sz w:val="28"/>
          <w:szCs w:val="28"/>
        </w:rPr>
        <w:t>3. Декларация прав ребенка;</w:t>
      </w:r>
    </w:p>
    <w:p w:rsidR="00F94AAB" w:rsidRPr="00F0369B" w:rsidRDefault="00F94AAB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sz w:val="28"/>
          <w:szCs w:val="28"/>
        </w:rPr>
        <w:t>4.Конвенция о правах ребенка;</w:t>
      </w:r>
    </w:p>
    <w:p w:rsidR="00F94AAB" w:rsidRPr="00F0369B" w:rsidRDefault="00F94AAB" w:rsidP="00636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Дидактические </w:t>
      </w:r>
      <w:r w:rsidRPr="00F0369B">
        <w:rPr>
          <w:rFonts w:ascii="Times New Roman" w:hAnsi="Times New Roman" w:cs="Times New Roman"/>
          <w:color w:val="000000"/>
          <w:sz w:val="28"/>
          <w:szCs w:val="28"/>
        </w:rPr>
        <w:t>материалы по курсу «Человек и общество» / под ред. Л. Н. Боголюбова, А. Т. Кинкулькина. - М.: Просвещение, 2009.</w:t>
      </w:r>
    </w:p>
    <w:sectPr w:rsidR="00F94AAB" w:rsidRPr="00F0369B" w:rsidSect="006C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B75" w:rsidRDefault="00BE4B75" w:rsidP="00F0369B">
      <w:pPr>
        <w:spacing w:after="0" w:line="240" w:lineRule="auto"/>
      </w:pPr>
      <w:r>
        <w:separator/>
      </w:r>
    </w:p>
  </w:endnote>
  <w:endnote w:type="continuationSeparator" w:id="0">
    <w:p w:rsidR="00BE4B75" w:rsidRDefault="00BE4B75" w:rsidP="00F0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B75" w:rsidRDefault="00BE4B75" w:rsidP="00F0369B">
      <w:pPr>
        <w:spacing w:after="0" w:line="240" w:lineRule="auto"/>
      </w:pPr>
      <w:r>
        <w:separator/>
      </w:r>
    </w:p>
  </w:footnote>
  <w:footnote w:type="continuationSeparator" w:id="0">
    <w:p w:rsidR="00BE4B75" w:rsidRDefault="00BE4B75" w:rsidP="00F03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B7246A"/>
    <w:multiLevelType w:val="multilevel"/>
    <w:tmpl w:val="6FEA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606"/>
    <w:rsid w:val="0001140C"/>
    <w:rsid w:val="00015FDE"/>
    <w:rsid w:val="00032E4E"/>
    <w:rsid w:val="0004269F"/>
    <w:rsid w:val="0009753F"/>
    <w:rsid w:val="00130CEC"/>
    <w:rsid w:val="001338DC"/>
    <w:rsid w:val="00182317"/>
    <w:rsid w:val="002471ED"/>
    <w:rsid w:val="002573AF"/>
    <w:rsid w:val="002B1813"/>
    <w:rsid w:val="0034214D"/>
    <w:rsid w:val="003801C3"/>
    <w:rsid w:val="003D09FA"/>
    <w:rsid w:val="00415EE1"/>
    <w:rsid w:val="00421628"/>
    <w:rsid w:val="004236D3"/>
    <w:rsid w:val="004816DA"/>
    <w:rsid w:val="00504FCF"/>
    <w:rsid w:val="00566D13"/>
    <w:rsid w:val="005A1064"/>
    <w:rsid w:val="005E15F8"/>
    <w:rsid w:val="005E22D1"/>
    <w:rsid w:val="00636C6F"/>
    <w:rsid w:val="006824B7"/>
    <w:rsid w:val="006B15F7"/>
    <w:rsid w:val="006C16CF"/>
    <w:rsid w:val="00745545"/>
    <w:rsid w:val="007936B0"/>
    <w:rsid w:val="007D5E63"/>
    <w:rsid w:val="007E303A"/>
    <w:rsid w:val="00805C48"/>
    <w:rsid w:val="00816868"/>
    <w:rsid w:val="008305C9"/>
    <w:rsid w:val="008D03A4"/>
    <w:rsid w:val="008F022D"/>
    <w:rsid w:val="0092584A"/>
    <w:rsid w:val="009377C7"/>
    <w:rsid w:val="009C4A96"/>
    <w:rsid w:val="00A234AC"/>
    <w:rsid w:val="00A40E63"/>
    <w:rsid w:val="00AE1826"/>
    <w:rsid w:val="00B70771"/>
    <w:rsid w:val="00B7695C"/>
    <w:rsid w:val="00BE4B75"/>
    <w:rsid w:val="00C47186"/>
    <w:rsid w:val="00D2729D"/>
    <w:rsid w:val="00D466C2"/>
    <w:rsid w:val="00D726A3"/>
    <w:rsid w:val="00DC53D9"/>
    <w:rsid w:val="00E33606"/>
    <w:rsid w:val="00E4044E"/>
    <w:rsid w:val="00E4268C"/>
    <w:rsid w:val="00EA152C"/>
    <w:rsid w:val="00EA7061"/>
    <w:rsid w:val="00EB5AA5"/>
    <w:rsid w:val="00EC009B"/>
    <w:rsid w:val="00F0369B"/>
    <w:rsid w:val="00F15154"/>
    <w:rsid w:val="00F94AAB"/>
    <w:rsid w:val="00FE1321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9384DA-FC9A-456C-B368-B344C253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94AA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03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369B"/>
  </w:style>
  <w:style w:type="paragraph" w:styleId="a7">
    <w:name w:val="footer"/>
    <w:basedOn w:val="a"/>
    <w:link w:val="a8"/>
    <w:uiPriority w:val="99"/>
    <w:semiHidden/>
    <w:unhideWhenUsed/>
    <w:rsid w:val="00F03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369B"/>
  </w:style>
  <w:style w:type="paragraph" w:customStyle="1" w:styleId="c6">
    <w:name w:val="c6"/>
    <w:basedOn w:val="a"/>
    <w:uiPriority w:val="99"/>
    <w:rsid w:val="00F0369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uiPriority w:val="99"/>
    <w:rsid w:val="00F0369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C0FB-C656-4E9B-943B-CF80306E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кириково</dc:creator>
  <cp:keywords/>
  <dc:description/>
  <cp:lastModifiedBy>КСШ4</cp:lastModifiedBy>
  <cp:revision>29</cp:revision>
  <cp:lastPrinted>2018-09-25T05:11:00Z</cp:lastPrinted>
  <dcterms:created xsi:type="dcterms:W3CDTF">2014-06-08T15:40:00Z</dcterms:created>
  <dcterms:modified xsi:type="dcterms:W3CDTF">2020-10-09T06:26:00Z</dcterms:modified>
</cp:coreProperties>
</file>