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Муниципальное бюджетное общеобразовательное учреждение «Кириковская средняя школа».</w:t>
      </w: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B7848" w:rsidRPr="001B7848" w:rsidTr="00722EEB">
        <w:tc>
          <w:tcPr>
            <w:tcW w:w="3190" w:type="dxa"/>
            <w:shd w:val="clear" w:color="auto" w:fill="auto"/>
          </w:tcPr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СОГЛАСОВАНО: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D362AE" wp14:editId="6C7D9BA7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Н.П._______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«31» августа 2023г</w:t>
            </w:r>
          </w:p>
        </w:tc>
        <w:tc>
          <w:tcPr>
            <w:tcW w:w="3190" w:type="dxa"/>
            <w:shd w:val="clear" w:color="auto" w:fill="auto"/>
          </w:tcPr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C94BFB" wp14:editId="2A74AED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УТВЕРЖДАЮ: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963E244" wp14:editId="67EC301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AFD6640" wp14:editId="1648902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школа»_</w:t>
            </w:r>
            <w:proofErr w:type="gramEnd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________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Ивченко О.В.</w:t>
            </w:r>
          </w:p>
          <w:p w:rsidR="001B7848" w:rsidRPr="001B7848" w:rsidRDefault="001B7848" w:rsidP="001B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«31» августа 2023 года</w:t>
            </w:r>
          </w:p>
        </w:tc>
      </w:tr>
    </w:tbl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Рабочая программа по внеурочной деятельности</w:t>
      </w: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«</w:t>
      </w:r>
      <w:r w:rsidR="00722EEB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Орлята России</w:t>
      </w: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» </w:t>
      </w:r>
    </w:p>
    <w:p w:rsidR="001B7848" w:rsidRPr="001B7848" w:rsidRDefault="00722EEB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для обучающихся 2</w:t>
      </w:r>
      <w:r w:rsidR="001B7848"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Направление: 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</w:t>
      </w:r>
      <w:r w:rsidR="00DB51F6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EA4AF9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EA4AF9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Составил: </w:t>
      </w:r>
      <w:r w:rsidR="00722EEB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учитель начальных классов</w:t>
      </w:r>
      <w:r w:rsidRPr="00EA4AF9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I квалификационной категории</w:t>
      </w:r>
    </w:p>
    <w:p w:rsidR="001B7848" w:rsidRPr="00EA4AF9" w:rsidRDefault="00722EEB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 Романова Екатерина Николаевна</w:t>
      </w: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2023-2024 учебный год.</w:t>
      </w:r>
    </w:p>
    <w:p w:rsidR="001B7848" w:rsidRPr="00717F46" w:rsidRDefault="001B7848" w:rsidP="001B7848">
      <w:pPr>
        <w:spacing w:after="44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 w:rsidRPr="00717F4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ояснительная записка </w:t>
      </w:r>
    </w:p>
    <w:p w:rsidR="009832A0" w:rsidRPr="009832A0" w:rsidRDefault="001A7253" w:rsidP="009832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9832A0" w:rsidRPr="009832A0" w:rsidRDefault="001A7253" w:rsidP="001A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9832A0" w:rsidRPr="009832A0" w:rsidRDefault="001A7253" w:rsidP="009832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="009832A0" w:rsidRPr="009832A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9832A0" w:rsidRPr="009832A0">
        <w:rPr>
          <w:rFonts w:ascii="Times New Roman" w:eastAsia="Calibri" w:hAnsi="Times New Roman" w:cs="Times New Roman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9832A0" w:rsidRPr="009832A0" w:rsidRDefault="001A7253" w:rsidP="009832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9832A0" w:rsidRPr="009832A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9832A0" w:rsidRPr="009832A0">
        <w:rPr>
          <w:rFonts w:ascii="Times New Roman" w:eastAsia="Calibri" w:hAnsi="Times New Roman" w:cs="Times New Roman"/>
          <w:sz w:val="28"/>
          <w:szCs w:val="28"/>
        </w:rPr>
        <w:t xml:space="preserve"> от 15.04.2022 № СК-295/06;</w:t>
      </w:r>
    </w:p>
    <w:p w:rsidR="009832A0" w:rsidRPr="009832A0" w:rsidRDefault="001A7253" w:rsidP="009832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5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9832A0" w:rsidRPr="009832A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9832A0" w:rsidRPr="009832A0">
        <w:rPr>
          <w:rFonts w:ascii="Times New Roman" w:eastAsia="Calibri" w:hAnsi="Times New Roman" w:cs="Times New Roman"/>
          <w:sz w:val="28"/>
          <w:szCs w:val="28"/>
        </w:rPr>
        <w:t xml:space="preserve"> от 18.08.2017 № 09-1672;</w:t>
      </w:r>
    </w:p>
    <w:p w:rsidR="009832A0" w:rsidRPr="009832A0" w:rsidRDefault="001A7253" w:rsidP="009832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5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ab/>
      </w:r>
    </w:p>
    <w:p w:rsidR="009832A0" w:rsidRPr="009832A0" w:rsidRDefault="001A7253" w:rsidP="009832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программы.</w:t>
      </w:r>
      <w:r w:rsidR="009832A0" w:rsidRPr="009832A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B7848" w:rsidRPr="001A7253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и назначение программы курса внеурочной деятельности  </w:t>
      </w:r>
    </w:p>
    <w:p w:rsidR="001A7253" w:rsidRPr="001A7253" w:rsidRDefault="001A7253" w:rsidP="001A7253">
      <w:pPr>
        <w:widowControl w:val="0"/>
        <w:autoSpaceDE w:val="0"/>
        <w:autoSpaceDN w:val="0"/>
        <w:spacing w:before="17" w:after="0"/>
        <w:ind w:left="100" w:right="356"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Актуальность продиктована общим контекстом изменений в образовательной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политике, связанных с усилением роли воспитания в образовательных организациях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(поправки в ФЗ № 273 «Об образовании в Российской Федерации»). Так, «активное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участие в социально-значимой деятельности» артикулируется как в текстах последнего</w:t>
      </w:r>
      <w:r w:rsidRPr="001A72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«Примерной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воспитания»,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указывается,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«поощрение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обучающихся» может рассматриваться в качестве «основной традиции воспитания в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A72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организации».</w:t>
      </w:r>
    </w:p>
    <w:p w:rsidR="001A7253" w:rsidRPr="001A7253" w:rsidRDefault="001A7253" w:rsidP="001A7253">
      <w:pPr>
        <w:widowControl w:val="0"/>
        <w:autoSpaceDE w:val="0"/>
        <w:autoSpaceDN w:val="0"/>
        <w:spacing w:after="0"/>
        <w:ind w:left="100" w:right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1A72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восстановлению</w:t>
      </w:r>
      <w:r w:rsidRPr="001A725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богатого</w:t>
      </w:r>
      <w:r w:rsidRPr="001A72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A725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1A72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A725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72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подрастающим</w:t>
      </w:r>
      <w:r w:rsidRPr="001A725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поколением</w:t>
      </w:r>
      <w:r w:rsidRPr="001A725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725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72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дальнейшему</w:t>
      </w:r>
      <w:r w:rsidRPr="001A72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развитию с учётом всех</w:t>
      </w:r>
      <w:r w:rsidRPr="001A72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вызовов</w:t>
      </w:r>
      <w:r w:rsidRPr="001A72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1A72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7253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1A7253" w:rsidRPr="00717F46" w:rsidRDefault="001A7253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7848" w:rsidRPr="0050715A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изучения курса внеурочной деятельности  </w:t>
      </w:r>
    </w:p>
    <w:p w:rsidR="001A7253" w:rsidRPr="0050715A" w:rsidRDefault="001A7253" w:rsidP="001A7253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B7848" w:rsidRPr="0050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1B7848" w:rsidRPr="0050715A" w:rsidRDefault="001B7848" w:rsidP="001B7848">
      <w:pPr>
        <w:spacing w:after="6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Задачи</w:t>
      </w:r>
      <w:r w:rsidRPr="0050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2.В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Формировать лидерские качества и умение работать в команде.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и эстетический вкус.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5.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ab/>
        <w:t>ценностное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ab/>
        <w:t>отношение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ab/>
        <w:t>здоровому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ab/>
        <w:t>образу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ab/>
        <w:t>жизни, прививать интерес к физической культуре.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6.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7.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экологической культуры и ответственного отношения к окружающему миру.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8.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1B7848" w:rsidRPr="0050715A" w:rsidRDefault="001B7848" w:rsidP="001B7848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</w:p>
    <w:p w:rsidR="001B7848" w:rsidRDefault="001B7848" w:rsidP="001B7848">
      <w:pPr>
        <w:spacing w:after="1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</w:t>
      </w:r>
      <w:proofErr w:type="spellStart"/>
      <w:r w:rsidRPr="005071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507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7848" w:rsidRPr="0050715A" w:rsidRDefault="001B7848" w:rsidP="001B7848">
      <w:pPr>
        <w:keepNext/>
        <w:keepLines/>
        <w:spacing w:after="5" w:line="270" w:lineRule="auto"/>
        <w:ind w:left="-15" w:firstLine="566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и роль курса внеурочной деятельности в учебном плане основной общеобразовательной программы  </w:t>
      </w:r>
    </w:p>
    <w:p w:rsidR="00885045" w:rsidRPr="00885045" w:rsidRDefault="0050715A" w:rsidP="008850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50715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071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50715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50715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071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071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1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5071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5071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0715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  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5071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недели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триместра</w:t>
      </w:r>
      <w:r w:rsidRPr="005071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  <w:r w:rsidR="00885045" w:rsidRPr="00885045">
        <w:rPr>
          <w:rFonts w:ascii="Times New Roman" w:hAnsi="Times New Roman" w:cs="Times New Roman"/>
          <w:sz w:val="24"/>
          <w:szCs w:val="24"/>
        </w:rPr>
        <w:t xml:space="preserve"> </w:t>
      </w:r>
      <w:r w:rsidR="00885045" w:rsidRPr="00885045">
        <w:rPr>
          <w:rFonts w:ascii="Times New Roman" w:hAnsi="Times New Roman" w:cs="Times New Roman"/>
          <w:sz w:val="28"/>
          <w:szCs w:val="28"/>
        </w:rPr>
        <w:t>Учебный курс пр</w:t>
      </w:r>
      <w:r w:rsidR="00885045">
        <w:rPr>
          <w:rFonts w:ascii="Times New Roman" w:hAnsi="Times New Roman" w:cs="Times New Roman"/>
          <w:sz w:val="28"/>
          <w:szCs w:val="28"/>
        </w:rPr>
        <w:t xml:space="preserve">едназначен для обучающихся 2 </w:t>
      </w:r>
      <w:r w:rsidR="00885045" w:rsidRPr="00885045">
        <w:rPr>
          <w:rFonts w:ascii="Times New Roman" w:hAnsi="Times New Roman" w:cs="Times New Roman"/>
          <w:sz w:val="28"/>
          <w:szCs w:val="28"/>
        </w:rPr>
        <w:t>классов; рассчитан на 2 часа в неделю/6</w:t>
      </w:r>
      <w:r w:rsidR="00885045">
        <w:rPr>
          <w:rFonts w:ascii="Times New Roman" w:hAnsi="Times New Roman" w:cs="Times New Roman"/>
          <w:sz w:val="28"/>
          <w:szCs w:val="28"/>
        </w:rPr>
        <w:t>8 часов в год.</w:t>
      </w:r>
    </w:p>
    <w:p w:rsidR="0050715A" w:rsidRPr="0050715A" w:rsidRDefault="00885045" w:rsidP="0050715A">
      <w:pPr>
        <w:widowControl w:val="0"/>
        <w:autoSpaceDE w:val="0"/>
        <w:autoSpaceDN w:val="0"/>
        <w:spacing w:before="17" w:after="0" w:line="278" w:lineRule="auto"/>
        <w:ind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Каждый трек состоит из 9 занятий, два из которых предполагают «свободное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учителя»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трека,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заданными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целевыми</w:t>
      </w:r>
      <w:r w:rsidR="0050715A" w:rsidRPr="005071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установками</w:t>
      </w:r>
      <w:r w:rsidR="0050715A" w:rsidRPr="005071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для сохранения смыслов</w:t>
      </w:r>
      <w:r w:rsidR="0050715A" w:rsidRPr="005071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0715A" w:rsidRPr="0050715A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1B7848" w:rsidRPr="00717F46" w:rsidRDefault="001B7848" w:rsidP="00DB51F6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0715A" w:rsidRPr="0050715A" w:rsidRDefault="001B7848" w:rsidP="0050715A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ПЛАНИРУЕМЫЕ РЕЗУЛЬТАТЫ ОСВОЕНИЯ КУРСА ВНЕУРОЧНОЙ ДЕЯТ</w:t>
      </w:r>
      <w:r w:rsidR="0050715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ЕЛЬНОСТИ </w:t>
      </w:r>
      <w:r w:rsidR="0050715A" w:rsidRPr="0050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«Орлята-России</w:t>
      </w:r>
      <w:r w:rsidRPr="0050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По итогам участия в программе «Орлята России в течение учебного года» младший школьник: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50715A" w:rsidRPr="0050715A" w:rsidRDefault="0050715A" w:rsidP="0050715A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</w:t>
      </w:r>
      <w:r w:rsidRPr="0050715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50715A" w:rsidRPr="0050715A" w:rsidRDefault="0050715A" w:rsidP="0050715A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8"/>
          <w:szCs w:val="28"/>
        </w:rPr>
      </w:pPr>
    </w:p>
    <w:p w:rsidR="00F868EB" w:rsidRPr="00F868EB" w:rsidRDefault="00F868EB" w:rsidP="00F868EB">
      <w:pPr>
        <w:tabs>
          <w:tab w:val="left" w:pos="358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868EB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F868EB" w:rsidRPr="00F868EB" w:rsidTr="00D110F3">
        <w:trPr>
          <w:trHeight w:val="869"/>
        </w:trPr>
        <w:tc>
          <w:tcPr>
            <w:tcW w:w="1134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088" w:type="dxa"/>
          </w:tcPr>
          <w:p w:rsidR="00F868EB" w:rsidRPr="00F868EB" w:rsidRDefault="00F868EB" w:rsidP="00F868EB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1485"/>
                <w:tab w:val="left" w:pos="3675"/>
              </w:tabs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F868EB" w:rsidRPr="00F868EB" w:rsidTr="00D110F3">
        <w:tc>
          <w:tcPr>
            <w:tcW w:w="1134" w:type="dxa"/>
          </w:tcPr>
          <w:p w:rsidR="00F868EB" w:rsidRPr="00F868EB" w:rsidRDefault="00F868EB" w:rsidP="00F868EB">
            <w:pPr>
              <w:numPr>
                <w:ilvl w:val="0"/>
                <w:numId w:val="12"/>
              </w:numPr>
              <w:tabs>
                <w:tab w:val="left" w:pos="36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F868EB" w:rsidRPr="00F868EB" w:rsidRDefault="00F868EB" w:rsidP="00F868E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</w:tr>
    </w:tbl>
    <w:p w:rsidR="00F868EB" w:rsidRPr="00F868EB" w:rsidRDefault="00F868EB" w:rsidP="00F868EB">
      <w:pPr>
        <w:rPr>
          <w:rFonts w:ascii="Calibri" w:eastAsia="Calibri" w:hAnsi="Calibri" w:cs="Times New Roman"/>
          <w:sz w:val="28"/>
          <w:szCs w:val="28"/>
        </w:rPr>
      </w:pPr>
    </w:p>
    <w:p w:rsidR="00F868EB" w:rsidRPr="00F868EB" w:rsidRDefault="00F868EB" w:rsidP="00F868E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8EB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 2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1417"/>
      </w:tblGrid>
      <w:tr w:rsidR="00F868EB" w:rsidRPr="00F868EB" w:rsidTr="00D110F3">
        <w:trPr>
          <w:trHeight w:val="633"/>
        </w:trPr>
        <w:tc>
          <w:tcPr>
            <w:tcW w:w="113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F868EB" w:rsidRPr="00F868EB" w:rsidTr="00D110F3">
        <w:trPr>
          <w:trHeight w:val="318"/>
        </w:trPr>
        <w:tc>
          <w:tcPr>
            <w:tcW w:w="8220" w:type="dxa"/>
            <w:gridSpan w:val="3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Старт программы – 8 ч</w:t>
            </w:r>
          </w:p>
        </w:tc>
        <w:tc>
          <w:tcPr>
            <w:tcW w:w="1417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игрой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 игры</w:t>
            </w:r>
            <w:proofErr w:type="gramEnd"/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 игры</w:t>
            </w:r>
            <w:proofErr w:type="gramEnd"/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 игры</w:t>
            </w:r>
            <w:proofErr w:type="gramEnd"/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Вводный «</w:t>
            </w:r>
            <w:proofErr w:type="spell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</w:tr>
      <w:tr w:rsidR="00F868EB" w:rsidRPr="00F868EB" w:rsidTr="00D110F3">
        <w:trPr>
          <w:trHeight w:val="316"/>
        </w:trPr>
        <w:tc>
          <w:tcPr>
            <w:tcW w:w="8220" w:type="dxa"/>
            <w:gridSpan w:val="3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Орлёнок – Лидер – 8 ч</w:t>
            </w:r>
          </w:p>
        </w:tc>
        <w:tc>
          <w:tcPr>
            <w:tcW w:w="1417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Лидер – это…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Я могу быть лидером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Как стать лидером?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С командой действовать готов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Верёвочный курс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выходной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</w:tr>
      <w:tr w:rsidR="00F868EB" w:rsidRPr="00F868EB" w:rsidTr="00D110F3">
        <w:trPr>
          <w:trHeight w:val="635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тем, кто умеет вести за собой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</w:tr>
      <w:tr w:rsidR="00F868EB" w:rsidRPr="00F868EB" w:rsidTr="00D110F3">
        <w:trPr>
          <w:trHeight w:val="316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Итоги трека «Мы дружный класс!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</w:tr>
      <w:tr w:rsidR="00F868EB" w:rsidRPr="00F868EB" w:rsidTr="00D110F3">
        <w:trPr>
          <w:trHeight w:val="316"/>
        </w:trPr>
        <w:tc>
          <w:tcPr>
            <w:tcW w:w="8220" w:type="dxa"/>
            <w:gridSpan w:val="3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Орлёнок – Эрудит – 7 ч</w:t>
            </w:r>
          </w:p>
        </w:tc>
        <w:tc>
          <w:tcPr>
            <w:tcW w:w="1417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Кто такой эрудит?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Развиваемся, играя!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ВоображариУМ</w:t>
            </w:r>
            <w:proofErr w:type="spellEnd"/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Могу быть изобретателем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КТД «Что такое? Кто такой?»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эрудитом «Хотим всё знать». Итоги трека «На старте новых открытий»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</w:tr>
      <w:tr w:rsidR="00F868EB" w:rsidRPr="00F868EB" w:rsidTr="00D110F3">
        <w:trPr>
          <w:trHeight w:val="318"/>
        </w:trPr>
        <w:tc>
          <w:tcPr>
            <w:tcW w:w="9637" w:type="dxa"/>
            <w:gridSpan w:val="4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Орлёнок – Мастер 8 ч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это…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Мастерами славится Россия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От идеи – к делу!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мастерам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это звучит гордо!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КТД «Классный театр 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</w:tr>
      <w:tr w:rsidR="00F868EB" w:rsidRPr="00F868EB" w:rsidTr="00D110F3">
        <w:trPr>
          <w:trHeight w:val="318"/>
        </w:trPr>
        <w:tc>
          <w:tcPr>
            <w:tcW w:w="9637" w:type="dxa"/>
            <w:gridSpan w:val="4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Орлёнок – Доброволец – 7 ч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слова к делу. Спешить на помощь 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безвозмездно!</w:t>
            </w: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КТД «Создай хорошее настроение»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С заботой о старших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КТД «Коробка храбрости»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КТД «Братья наши меньшие»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Добровольцем будь всегда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</w:tr>
      <w:tr w:rsidR="00F868EB" w:rsidRPr="00F868EB" w:rsidTr="00D110F3">
        <w:trPr>
          <w:trHeight w:val="318"/>
        </w:trPr>
        <w:tc>
          <w:tcPr>
            <w:tcW w:w="9637" w:type="dxa"/>
            <w:gridSpan w:val="4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Орлёнок – Спортсмен – 8 ч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Утро начинай с зарядки – будешь ты всегда в порядке!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Должен быть режим у дня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О спорт, ты – мир!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Сто затей для всех друзей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Готовимся к спортивным состязаниям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игра  «</w:t>
            </w:r>
            <w:proofErr w:type="gramEnd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У рекордов наши имена»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Быстрее! Выше! Сильнее!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«Азбука здоровья» - итоги трека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</w:tr>
      <w:tr w:rsidR="00F868EB" w:rsidRPr="00F868EB" w:rsidTr="00D110F3">
        <w:trPr>
          <w:trHeight w:val="318"/>
        </w:trPr>
        <w:tc>
          <w:tcPr>
            <w:tcW w:w="9637" w:type="dxa"/>
            <w:gridSpan w:val="4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Орлёнок – Эколог – 6 ч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. Мой след на планете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4.03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Каким должен быть 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настоящий  эколог</w:t>
            </w:r>
            <w:proofErr w:type="gramEnd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? Что должен знать и уметь эколог?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Восхищаемся красивым миром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на практике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«Шагая в будущее – помни о планете» - итоги трека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</w:tc>
      </w:tr>
      <w:tr w:rsidR="00F868EB" w:rsidRPr="00F868EB" w:rsidTr="00D110F3">
        <w:trPr>
          <w:trHeight w:val="318"/>
        </w:trPr>
        <w:tc>
          <w:tcPr>
            <w:tcW w:w="9637" w:type="dxa"/>
            <w:gridSpan w:val="4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Орлёнок – Хранитель исторической памяти – 8 ч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1.04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Хранитель семейных традиций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Я храню традиции семьи, а значит и традиции страны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Знать, чтобы хранить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Историческое чаепитие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Расскажи мне о России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«Я – хранитель, мы – хранители» - итоги трека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</w:tc>
      </w:tr>
      <w:tr w:rsidR="00F868EB" w:rsidRPr="00F868EB" w:rsidTr="00D110F3">
        <w:trPr>
          <w:trHeight w:val="318"/>
        </w:trPr>
        <w:tc>
          <w:tcPr>
            <w:tcW w:w="9637" w:type="dxa"/>
            <w:gridSpan w:val="4"/>
          </w:tcPr>
          <w:p w:rsidR="00F868EB" w:rsidRPr="00F868EB" w:rsidRDefault="00F868EB" w:rsidP="00F868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 – 6 ч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 игры</w:t>
            </w:r>
            <w:proofErr w:type="gramEnd"/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</w:t>
            </w:r>
            <w:proofErr w:type="gramStart"/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 игры</w:t>
            </w:r>
            <w:proofErr w:type="gramEnd"/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7F4888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8EB" w:rsidRPr="00F868EB" w:rsidTr="00D110F3">
        <w:trPr>
          <w:trHeight w:val="318"/>
        </w:trPr>
        <w:tc>
          <w:tcPr>
            <w:tcW w:w="1132" w:type="dxa"/>
          </w:tcPr>
          <w:p w:rsidR="00F868EB" w:rsidRPr="00F868EB" w:rsidRDefault="00F868EB" w:rsidP="00F86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868EB" w:rsidRPr="00F868EB" w:rsidRDefault="00F868EB" w:rsidP="00F8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92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68EB" w:rsidRPr="00F868EB" w:rsidRDefault="00F868EB" w:rsidP="00F8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68EB" w:rsidRDefault="00F868EB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7F4888" w:rsidRDefault="007F4888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7F4888" w:rsidRDefault="007F4888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7F4888" w:rsidRDefault="007F4888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CF6257" w:rsidRDefault="00CF6257" w:rsidP="00CF6257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257" w:rsidRDefault="00CF6257" w:rsidP="00CF6257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257" w:rsidRDefault="00CF6257" w:rsidP="00CF6257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257" w:rsidRDefault="00CF6257" w:rsidP="00CF6257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257" w:rsidRPr="00CF6257" w:rsidRDefault="00CF6257" w:rsidP="00CF6257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  <w:r w:rsidRPr="00CF625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CF6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CF6257" w:rsidRPr="00CF6257" w:rsidRDefault="00CF6257" w:rsidP="00CF625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257" w:rsidRPr="00CF6257" w:rsidRDefault="00CF6257" w:rsidP="00CF6257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57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CF6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 w:rsidRPr="00CF6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Pr="00CF6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6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дидактическими</w:t>
      </w:r>
      <w:r w:rsidRPr="00CF6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материалами,</w:t>
      </w:r>
      <w:r w:rsidRPr="00CF6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размещенными</w:t>
      </w:r>
      <w:r w:rsidRPr="00CF625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F625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CF625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hyperlink r:id="rId11" w:anchor="path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Корпоративного</w:t>
        </w:r>
        <w:r w:rsidRPr="00CF6257">
          <w:rPr>
            <w:rFonts w:ascii="Times New Roman" w:eastAsia="Times New Roman" w:hAnsi="Times New Roman" w:cs="Times New Roman"/>
            <w:color w:val="0000FF"/>
            <w:spacing w:val="-1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университета</w:t>
        </w:r>
        <w:r w:rsidRPr="00CF6257">
          <w:rPr>
            <w:rFonts w:ascii="Times New Roman" w:eastAsia="Times New Roman" w:hAnsi="Times New Roman" w:cs="Times New Roman"/>
            <w:color w:val="0000FF"/>
            <w:spacing w:val="-1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Российского</w:t>
        </w:r>
        <w:r w:rsidRPr="00CF6257">
          <w:rPr>
            <w:rFonts w:ascii="Times New Roman" w:eastAsia="Times New Roman" w:hAnsi="Times New Roman" w:cs="Times New Roman"/>
            <w:color w:val="0000FF"/>
            <w:spacing w:val="-1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движения</w:t>
        </w:r>
      </w:hyperlink>
      <w:r w:rsidRPr="00CF6257">
        <w:rPr>
          <w:rFonts w:ascii="Times New Roman" w:eastAsia="Times New Roman" w:hAnsi="Times New Roman" w:cs="Times New Roman"/>
          <w:color w:val="0000FF"/>
          <w:spacing w:val="-68"/>
          <w:sz w:val="28"/>
          <w:szCs w:val="28"/>
        </w:rPr>
        <w:t xml:space="preserve"> </w:t>
      </w:r>
      <w:hyperlink r:id="rId12" w:anchor="path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школьников</w:t>
        </w:r>
      </w:hyperlink>
    </w:p>
    <w:p w:rsidR="00CF6257" w:rsidRPr="00CF6257" w:rsidRDefault="00CF6257" w:rsidP="00CF625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257" w:rsidRPr="00CF6257" w:rsidRDefault="00CF6257" w:rsidP="00CF6257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CF62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F62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CF6257" w:rsidRPr="00CF6257" w:rsidRDefault="00CF6257" w:rsidP="00CF6257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CF625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F625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F62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F625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курсах</w:t>
      </w:r>
      <w:r w:rsidRPr="00CF62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F62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зарегистрироваться</w:t>
      </w:r>
      <w:r w:rsidRPr="00CF62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F625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сайте,</w:t>
      </w:r>
      <w:r w:rsidRPr="00CF625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CF625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CF62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13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инструкции</w:t>
        </w:r>
      </w:hyperlink>
      <w:r w:rsidRPr="00CF6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6257" w:rsidRPr="00CF6257" w:rsidRDefault="00CF6257" w:rsidP="00CF62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«Академия</w:t>
        </w:r>
        <w:r w:rsidRPr="00CF625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гражданина»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8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«Основы</w:t>
        </w:r>
        <w:r w:rsidRPr="00CF6257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социального</w:t>
        </w:r>
        <w:r w:rsidRPr="00CF6257">
          <w:rPr>
            <w:rFonts w:ascii="Times New Roman" w:eastAsia="Times New Roman" w:hAnsi="Times New Roman" w:cs="Times New Roman"/>
            <w:color w:val="0000FF"/>
            <w:spacing w:val="-7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проектирования»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Онлайн-курс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«Анимация</w:t>
        </w:r>
        <w:r w:rsidRPr="00CF6257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(анимируй</w:t>
        </w:r>
        <w:r w:rsidRPr="00CF6257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с</w:t>
        </w:r>
        <w:r w:rsidRPr="00CF6257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РДШ)»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«Фотостудия</w:t>
        </w:r>
        <w:r w:rsidRPr="00CF625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с</w:t>
        </w:r>
        <w:r w:rsidRPr="00CF625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РДШ»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7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«Экологическое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мышление»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«Совместное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лидерство»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</w:t>
        </w:r>
        <w:proofErr w:type="spellStart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Впорядке</w:t>
        </w:r>
        <w:proofErr w:type="spellEnd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</w:t>
        </w:r>
        <w:proofErr w:type="spellStart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Медиашкола</w:t>
        </w:r>
        <w:proofErr w:type="spellEnd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»</w:t>
        </w:r>
      </w:hyperlink>
    </w:p>
    <w:p w:rsidR="00CF6257" w:rsidRPr="00CF6257" w:rsidRDefault="00CF6257" w:rsidP="00CF6257">
      <w:pPr>
        <w:widowControl w:val="0"/>
        <w:numPr>
          <w:ilvl w:val="2"/>
          <w:numId w:val="14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 курс «Профориентация в цифровую эпоху»</w:t>
        </w:r>
      </w:hyperlink>
      <w:r w:rsidRPr="00CF6257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10.</w:t>
      </w:r>
      <w:hyperlink r:id="rId23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 «Семь</w:t>
        </w:r>
        <w:r w:rsidRPr="00CF625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ошибок</w:t>
        </w:r>
        <w:r w:rsidRPr="00CF625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при выборе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профессии»</w:t>
        </w:r>
      </w:hyperlink>
    </w:p>
    <w:p w:rsidR="00CF6257" w:rsidRPr="00CF6257" w:rsidRDefault="00CF6257" w:rsidP="00CF625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257" w:rsidRPr="00CF6257" w:rsidRDefault="00CF6257" w:rsidP="00CF6257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CF62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F62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</w:p>
    <w:p w:rsidR="00CF6257" w:rsidRPr="00CF6257" w:rsidRDefault="00CF6257" w:rsidP="00CF6257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625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F625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F625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F625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курсах</w:t>
      </w:r>
      <w:r w:rsidRPr="00CF625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F625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зарегистрироваться</w:t>
      </w:r>
      <w:r w:rsidRPr="00CF625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F625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сайте,</w:t>
      </w:r>
      <w:r w:rsidRPr="00CF625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CF62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6257"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CF62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hyperlink r:id="rId24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инструкции</w:t>
        </w:r>
      </w:hyperlink>
      <w:r w:rsidRPr="00CF6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2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«Организация</w:t>
        </w:r>
        <w:r w:rsidRPr="00CF6257">
          <w:rPr>
            <w:rFonts w:ascii="Times New Roman" w:eastAsia="Times New Roman" w:hAnsi="Times New Roman" w:cs="Times New Roman"/>
            <w:color w:val="0000FF"/>
            <w:spacing w:val="2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воспитательной</w:t>
        </w:r>
        <w:r w:rsidRPr="00CF6257">
          <w:rPr>
            <w:rFonts w:ascii="Times New Roman" w:eastAsia="Times New Roman" w:hAnsi="Times New Roman" w:cs="Times New Roman"/>
            <w:color w:val="0000FF"/>
            <w:spacing w:val="2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работы</w:t>
        </w:r>
        <w:r w:rsidRPr="00CF6257">
          <w:rPr>
            <w:rFonts w:ascii="Times New Roman" w:eastAsia="Times New Roman" w:hAnsi="Times New Roman" w:cs="Times New Roman"/>
            <w:color w:val="0000FF"/>
            <w:spacing w:val="29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на</w:t>
        </w:r>
        <w:r w:rsidRPr="00CF6257">
          <w:rPr>
            <w:rFonts w:ascii="Times New Roman" w:eastAsia="Times New Roman" w:hAnsi="Times New Roman" w:cs="Times New Roman"/>
            <w:color w:val="0000FF"/>
            <w:spacing w:val="2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основе</w:t>
        </w:r>
        <w:r w:rsidRPr="00CF6257">
          <w:rPr>
            <w:rFonts w:ascii="Times New Roman" w:eastAsia="Times New Roman" w:hAnsi="Times New Roman" w:cs="Times New Roman"/>
            <w:color w:val="0000FF"/>
            <w:spacing w:val="25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мероприятий</w:t>
        </w:r>
      </w:hyperlink>
      <w:r w:rsidRPr="00CF6257">
        <w:rPr>
          <w:rFonts w:ascii="Times New Roman" w:eastAsia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26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РДШ»</w:t>
        </w:r>
      </w:hyperlink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hyperlink r:id="rId27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«Академия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гражданина»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(для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педагогов)</w:t>
        </w:r>
      </w:hyperlink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8"/>
          <w:szCs w:val="28"/>
        </w:rPr>
      </w:pPr>
      <w:hyperlink r:id="rId28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5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59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«Российское</w:t>
        </w:r>
        <w:r w:rsidRPr="00CF6257">
          <w:rPr>
            <w:rFonts w:ascii="Times New Roman" w:eastAsia="Times New Roman" w:hAnsi="Times New Roman" w:cs="Times New Roman"/>
            <w:color w:val="0000FF"/>
            <w:spacing w:val="59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движение</w:t>
        </w:r>
        <w:r w:rsidRPr="00CF6257">
          <w:rPr>
            <w:rFonts w:ascii="Times New Roman" w:eastAsia="Times New Roman" w:hAnsi="Times New Roman" w:cs="Times New Roman"/>
            <w:color w:val="0000FF"/>
            <w:spacing w:val="5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школьников:</w:t>
        </w:r>
        <w:r w:rsidRPr="00CF6257">
          <w:rPr>
            <w:rFonts w:ascii="Times New Roman" w:eastAsia="Times New Roman" w:hAnsi="Times New Roman" w:cs="Times New Roman"/>
            <w:color w:val="0000FF"/>
            <w:spacing w:val="5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планирование</w:t>
        </w:r>
        <w:r w:rsidRPr="00CF6257">
          <w:rPr>
            <w:rFonts w:ascii="Times New Roman" w:eastAsia="Times New Roman" w:hAnsi="Times New Roman" w:cs="Times New Roman"/>
            <w:color w:val="0000FF"/>
            <w:spacing w:val="5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и</w:t>
        </w:r>
      </w:hyperlink>
      <w:r w:rsidRPr="00CF6257">
        <w:rPr>
          <w:rFonts w:ascii="Times New Roman" w:eastAsia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29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организация</w:t>
        </w:r>
        <w:r w:rsidRPr="00CF6257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работы»</w:t>
        </w:r>
      </w:hyperlink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8"/>
          <w:szCs w:val="28"/>
        </w:rPr>
      </w:pPr>
      <w:hyperlink r:id="rId30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курс</w:t>
        </w:r>
        <w:proofErr w:type="gramStart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«</w:t>
        </w:r>
        <w:proofErr w:type="gramEnd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Формирование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гражданской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идентичности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</w:r>
        <w:r w:rsidRPr="00CF625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у</w:t>
        </w:r>
      </w:hyperlink>
      <w:r w:rsidRPr="00CF6257">
        <w:rPr>
          <w:rFonts w:ascii="Times New Roman" w:eastAsia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31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обучающихся</w:t>
        </w:r>
        <w:r w:rsidRPr="00CF6257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4-11</w:t>
        </w:r>
        <w:r w:rsidRPr="00CF625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классов»</w:t>
        </w:r>
      </w:hyperlink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8"/>
          <w:szCs w:val="28"/>
        </w:rPr>
      </w:pPr>
      <w:hyperlink r:id="rId32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курс</w:t>
        </w:r>
        <w:proofErr w:type="gramStart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«</w:t>
        </w:r>
        <w:proofErr w:type="gramEnd"/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Как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поддержать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деятельность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добровольческого</w:t>
        </w:r>
      </w:hyperlink>
      <w:r w:rsidRPr="00CF6257">
        <w:rPr>
          <w:rFonts w:ascii="Times New Roman" w:eastAsia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33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отряда»</w:t>
        </w:r>
      </w:hyperlink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Онлайн</w:t>
        </w:r>
        <w:r w:rsidRPr="00CF6257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курс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«Школа</w:t>
        </w:r>
        <w:r w:rsidRPr="00CF625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классных</w:t>
        </w:r>
        <w:r w:rsidRPr="00CF625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кураторов»</w:t>
        </w:r>
      </w:hyperlink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257">
        <w:rPr>
          <w:rFonts w:ascii="Times New Roman" w:eastAsia="Times New Roman" w:hAnsi="Times New Roman" w:cs="Times New Roman"/>
          <w:color w:val="006FC0"/>
          <w:sz w:val="28"/>
          <w:szCs w:val="28"/>
          <w:u w:val="single" w:color="006FC0"/>
        </w:rPr>
        <w:t>Контент-</w:t>
      </w:r>
      <w:proofErr w:type="spellStart"/>
      <w:r w:rsidRPr="00CF6257">
        <w:rPr>
          <w:rFonts w:ascii="Times New Roman" w:eastAsia="Times New Roman" w:hAnsi="Times New Roman" w:cs="Times New Roman"/>
          <w:color w:val="006FC0"/>
          <w:sz w:val="28"/>
          <w:szCs w:val="28"/>
          <w:u w:val="single" w:color="006FC0"/>
        </w:rPr>
        <w:t>агрегатор</w:t>
      </w:r>
      <w:proofErr w:type="spellEnd"/>
      <w:r w:rsidRPr="00CF6257">
        <w:rPr>
          <w:rFonts w:ascii="Times New Roman" w:eastAsia="Times New Roman" w:hAnsi="Times New Roman" w:cs="Times New Roman"/>
          <w:color w:val="006FC0"/>
          <w:spacing w:val="-3"/>
          <w:sz w:val="28"/>
          <w:szCs w:val="28"/>
          <w:u w:val="single" w:color="006FC0"/>
        </w:rPr>
        <w:t xml:space="preserve"> </w:t>
      </w:r>
      <w:r w:rsidRPr="00CF6257">
        <w:rPr>
          <w:rFonts w:ascii="Times New Roman" w:eastAsia="Times New Roman" w:hAnsi="Times New Roman" w:cs="Times New Roman"/>
          <w:color w:val="006FC0"/>
          <w:sz w:val="28"/>
          <w:szCs w:val="28"/>
          <w:u w:val="single" w:color="006FC0"/>
        </w:rPr>
        <w:t>воспитательных</w:t>
      </w:r>
      <w:r w:rsidRPr="00CF6257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  <w:u w:val="single" w:color="006FC0"/>
        </w:rPr>
        <w:t xml:space="preserve"> </w:t>
      </w:r>
      <w:r w:rsidRPr="00CF6257">
        <w:rPr>
          <w:rFonts w:ascii="Times New Roman" w:eastAsia="Times New Roman" w:hAnsi="Times New Roman" w:cs="Times New Roman"/>
          <w:color w:val="006FC0"/>
          <w:sz w:val="28"/>
          <w:szCs w:val="28"/>
          <w:u w:val="single" w:color="006FC0"/>
        </w:rPr>
        <w:t>практик</w:t>
      </w:r>
      <w:r w:rsidRPr="00CF6257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  <w:u w:val="single" w:color="006FC0"/>
        </w:rPr>
        <w:t xml:space="preserve"> </w:t>
      </w:r>
      <w:r w:rsidRPr="00CF6257">
        <w:rPr>
          <w:rFonts w:ascii="Times New Roman" w:eastAsia="Times New Roman" w:hAnsi="Times New Roman" w:cs="Times New Roman"/>
          <w:color w:val="006FC0"/>
          <w:sz w:val="28"/>
          <w:szCs w:val="28"/>
          <w:u w:val="single" w:color="006FC0"/>
        </w:rPr>
        <w:t>«Ежедневно</w:t>
      </w:r>
      <w:r w:rsidRPr="00CF6257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  <w:u w:val="single" w:color="006FC0"/>
        </w:rPr>
        <w:t xml:space="preserve"> </w:t>
      </w:r>
      <w:r w:rsidRPr="00CF6257">
        <w:rPr>
          <w:rFonts w:ascii="Times New Roman" w:eastAsia="Times New Roman" w:hAnsi="Times New Roman" w:cs="Times New Roman"/>
          <w:color w:val="006FC0"/>
          <w:sz w:val="28"/>
          <w:szCs w:val="28"/>
          <w:u w:val="single" w:color="006FC0"/>
        </w:rPr>
        <w:t>с</w:t>
      </w:r>
      <w:r w:rsidRPr="00CF6257">
        <w:rPr>
          <w:rFonts w:ascii="Times New Roman" w:eastAsia="Times New Roman" w:hAnsi="Times New Roman" w:cs="Times New Roman"/>
          <w:color w:val="006FC0"/>
          <w:spacing w:val="-4"/>
          <w:sz w:val="28"/>
          <w:szCs w:val="28"/>
          <w:u w:val="single" w:color="006FC0"/>
        </w:rPr>
        <w:t xml:space="preserve"> </w:t>
      </w:r>
      <w:r w:rsidRPr="00CF6257">
        <w:rPr>
          <w:rFonts w:ascii="Times New Roman" w:eastAsia="Times New Roman" w:hAnsi="Times New Roman" w:cs="Times New Roman"/>
          <w:color w:val="006FC0"/>
          <w:sz w:val="28"/>
          <w:szCs w:val="28"/>
          <w:u w:val="single" w:color="006FC0"/>
        </w:rPr>
        <w:t>РДШ»</w:t>
      </w:r>
    </w:p>
    <w:p w:rsidR="00CF6257" w:rsidRPr="00CF6257" w:rsidRDefault="00CF6257" w:rsidP="00CF6257">
      <w:pPr>
        <w:widowControl w:val="0"/>
        <w:numPr>
          <w:ilvl w:val="0"/>
          <w:numId w:val="13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Методическое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сопровождение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программы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  <w:t>развития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ab/>
        </w:r>
        <w:r w:rsidRPr="00CF625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социальной</w:t>
        </w:r>
      </w:hyperlink>
      <w:r w:rsidRPr="00CF6257">
        <w:rPr>
          <w:rFonts w:ascii="Times New Roman" w:eastAsia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36"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активности «Орлята</w:t>
        </w:r>
        <w:r w:rsidRPr="00CF625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CF62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России»</w:t>
        </w:r>
      </w:hyperlink>
      <w:bookmarkStart w:id="0" w:name="_GoBack"/>
      <w:bookmarkEnd w:id="0"/>
    </w:p>
    <w:p w:rsidR="00CF6257" w:rsidRPr="00CF6257" w:rsidRDefault="00CF6257" w:rsidP="00CF6257">
      <w:pPr>
        <w:widowControl w:val="0"/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8"/>
        </w:rPr>
        <w:sectPr w:rsidR="00CF6257" w:rsidRPr="00CF6257">
          <w:pgSz w:w="11910" w:h="16840"/>
          <w:pgMar w:top="1120" w:right="440" w:bottom="1120" w:left="1600" w:header="0" w:footer="923" w:gutter="0"/>
          <w:cols w:space="720"/>
        </w:sectPr>
      </w:pPr>
    </w:p>
    <w:p w:rsidR="007F4888" w:rsidRDefault="007F4888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CF6257" w:rsidRDefault="00CF6257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CF6257" w:rsidRDefault="00CF6257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CF6257" w:rsidRDefault="00CF6257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CF6257" w:rsidRDefault="00CF6257" w:rsidP="00F868EB">
      <w:pPr>
        <w:rPr>
          <w:rFonts w:ascii="Times New Roman" w:eastAsia="Calibri" w:hAnsi="Times New Roman" w:cs="Times New Roman"/>
          <w:sz w:val="28"/>
          <w:szCs w:val="28"/>
        </w:rPr>
      </w:pPr>
    </w:p>
    <w:p w:rsidR="00CF6257" w:rsidRPr="00F868EB" w:rsidRDefault="00CF6257" w:rsidP="00F868EB">
      <w:pPr>
        <w:rPr>
          <w:rFonts w:ascii="Times New Roman" w:eastAsia="Calibri" w:hAnsi="Times New Roman" w:cs="Times New Roman"/>
          <w:sz w:val="28"/>
          <w:szCs w:val="28"/>
        </w:rPr>
        <w:sectPr w:rsidR="00CF6257" w:rsidRPr="00F868EB">
          <w:headerReference w:type="default" r:id="rId37"/>
          <w:footerReference w:type="default" r:id="rId38"/>
          <w:pgSz w:w="11910" w:h="16840"/>
          <w:pgMar w:top="1200" w:right="1000" w:bottom="1220" w:left="1340" w:header="362" w:footer="1026" w:gutter="0"/>
          <w:cols w:space="720"/>
        </w:sectPr>
      </w:pPr>
    </w:p>
    <w:p w:rsidR="00EA4AF9" w:rsidRPr="0050715A" w:rsidRDefault="00EA4AF9" w:rsidP="00EA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AF9" w:rsidRPr="0050715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2F" w:rsidRDefault="00264B2F">
      <w:pPr>
        <w:spacing w:after="0" w:line="240" w:lineRule="auto"/>
      </w:pPr>
      <w:r>
        <w:separator/>
      </w:r>
    </w:p>
  </w:endnote>
  <w:endnote w:type="continuationSeparator" w:id="0">
    <w:p w:rsidR="00264B2F" w:rsidRDefault="0026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EB" w:rsidRDefault="00F868EB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49" type="#_x0000_t202" style="position:absolute;margin-left:286.35pt;margin-top:779.6pt;width:23.6pt;height:14.25pt;z-index:-251657216;mso-position-horizontal-relative:page;mso-position-vertical-relative:page" filled="f" stroked="f">
          <v:textbox inset="0,0,0,0">
            <w:txbxContent>
              <w:p w:rsidR="00F868EB" w:rsidRDefault="00F868EB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F6257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EB" w:rsidRDefault="00722EEB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932B4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EB" w:rsidRDefault="00722EEB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257" w:rsidRPr="00CF6257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EB" w:rsidRDefault="00722EEB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2F" w:rsidRDefault="00264B2F">
      <w:pPr>
        <w:spacing w:after="0" w:line="240" w:lineRule="auto"/>
      </w:pPr>
      <w:r>
        <w:separator/>
      </w:r>
    </w:p>
  </w:footnote>
  <w:footnote w:type="continuationSeparator" w:id="0">
    <w:p w:rsidR="00264B2F" w:rsidRDefault="0026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EB" w:rsidRDefault="00F868EB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EB" w:rsidRDefault="00722EEB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EB" w:rsidRDefault="00722EEB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722EEB" w:rsidRPr="00B74FAC" w:rsidRDefault="00722EEB" w:rsidP="00722EEB">
    <w:pPr>
      <w:spacing w:after="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EB" w:rsidRDefault="00722EEB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722EEB" w:rsidRDefault="00722EEB">
    <w:pPr>
      <w:spacing w:after="0" w:line="259" w:lineRule="auto"/>
      <w:ind w:left="283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A05"/>
    <w:multiLevelType w:val="hybridMultilevel"/>
    <w:tmpl w:val="599292F2"/>
    <w:lvl w:ilvl="0" w:tplc="C212C82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CEB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3C246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12D7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E3A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48BF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60F4E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0CC0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32FFB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243E"/>
    <w:multiLevelType w:val="hybridMultilevel"/>
    <w:tmpl w:val="0F881266"/>
    <w:lvl w:ilvl="0" w:tplc="3A96F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AB4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1D8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13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A12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95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E3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48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93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332AB3"/>
    <w:multiLevelType w:val="hybridMultilevel"/>
    <w:tmpl w:val="A35C73C4"/>
    <w:lvl w:ilvl="0" w:tplc="B090383C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026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82E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2EE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088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0B7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B29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78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E5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DC4935"/>
    <w:multiLevelType w:val="hybridMultilevel"/>
    <w:tmpl w:val="6742D82A"/>
    <w:lvl w:ilvl="0" w:tplc="8348E7CE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6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823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5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B1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47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ED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4E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E68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96AC3"/>
    <w:multiLevelType w:val="hybridMultilevel"/>
    <w:tmpl w:val="35ECE626"/>
    <w:lvl w:ilvl="0" w:tplc="D0002856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CE6E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276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6F38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20F8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63D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E7B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607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B3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FF2C34"/>
    <w:multiLevelType w:val="hybridMultilevel"/>
    <w:tmpl w:val="27B23A60"/>
    <w:lvl w:ilvl="0" w:tplc="D4A4236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5E8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6E1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B3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A76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C0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F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D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F29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105AD7"/>
    <w:multiLevelType w:val="hybridMultilevel"/>
    <w:tmpl w:val="5A46BBB2"/>
    <w:lvl w:ilvl="0" w:tplc="0A580EC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3B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88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E35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BF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81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E0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AF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6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C1C52"/>
    <w:multiLevelType w:val="hybridMultilevel"/>
    <w:tmpl w:val="5FE2BF4C"/>
    <w:lvl w:ilvl="0" w:tplc="4672FE4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6D03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06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E9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DCD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A93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8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F5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7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13DFA"/>
    <w:multiLevelType w:val="hybridMultilevel"/>
    <w:tmpl w:val="D25E1F08"/>
    <w:lvl w:ilvl="0" w:tplc="C992704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F91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667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1BB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F09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60CE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BC7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C09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6D9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C"/>
    <w:rsid w:val="001A7253"/>
    <w:rsid w:val="001B7848"/>
    <w:rsid w:val="00264B2F"/>
    <w:rsid w:val="00506FFF"/>
    <w:rsid w:val="0050715A"/>
    <w:rsid w:val="00722EEB"/>
    <w:rsid w:val="0079064A"/>
    <w:rsid w:val="007F4888"/>
    <w:rsid w:val="00885045"/>
    <w:rsid w:val="0094523C"/>
    <w:rsid w:val="009832A0"/>
    <w:rsid w:val="00CF6257"/>
    <w:rsid w:val="00D10DCC"/>
    <w:rsid w:val="00D46A3A"/>
    <w:rsid w:val="00DB51F6"/>
    <w:rsid w:val="00E82568"/>
    <w:rsid w:val="00EA4AF9"/>
    <w:rsid w:val="00F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1DA00A-F03D-4949-873D-15A2460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4A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85045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868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68EB"/>
  </w:style>
  <w:style w:type="table" w:styleId="a6">
    <w:name w:val="Table Grid"/>
    <w:basedOn w:val="a1"/>
    <w:uiPriority w:val="59"/>
    <w:rsid w:val="00F8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di.sk/i/5L7gBBOSQ8DeFg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profile/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rdsh.education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yadi.sk/i/5L7gBBOSQ8DeFg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s://rdsh.education/Orlyata_Ross_dop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KIRIKOVO_12</cp:lastModifiedBy>
  <cp:revision>8</cp:revision>
  <dcterms:created xsi:type="dcterms:W3CDTF">2023-09-25T07:50:00Z</dcterms:created>
  <dcterms:modified xsi:type="dcterms:W3CDTF">2023-10-02T06:52:00Z</dcterms:modified>
</cp:coreProperties>
</file>