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00" w:rsidRPr="00285C00" w:rsidRDefault="00285C00" w:rsidP="00285C00">
      <w:pPr>
        <w:spacing w:after="20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85C00" w:rsidRPr="00285C00" w:rsidTr="00C874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00" w:rsidRPr="00285C00" w:rsidRDefault="00285C00" w:rsidP="00285C00">
            <w:pPr>
              <w:spacing w:after="200"/>
            </w:pPr>
            <w:r w:rsidRPr="00285C00">
              <w:t xml:space="preserve">РАССМОТРЕНО: </w:t>
            </w:r>
          </w:p>
          <w:p w:rsidR="00285C00" w:rsidRPr="00285C00" w:rsidRDefault="00285C00" w:rsidP="00285C00">
            <w:pPr>
              <w:spacing w:after="200"/>
            </w:pPr>
            <w:r w:rsidRPr="00285C00">
              <w:t>на заседании методического объединения учителей профессионально- трудового обучения и общекультурных предметов</w:t>
            </w:r>
          </w:p>
          <w:p w:rsidR="00285C00" w:rsidRPr="00285C00" w:rsidRDefault="00285C00" w:rsidP="00285C00">
            <w:pPr>
              <w:spacing w:after="200"/>
            </w:pPr>
            <w:r w:rsidRPr="00285C00">
              <w:t>«31» августа 2018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00" w:rsidRPr="00285C00" w:rsidRDefault="00285C00" w:rsidP="00285C00">
            <w:pPr>
              <w:spacing w:after="200"/>
            </w:pPr>
            <w:r w:rsidRPr="00285C00">
              <w:t xml:space="preserve">СОГЛАСОВАНО: заместитель директора по учебно-воспитательной работе </w:t>
            </w:r>
            <w:proofErr w:type="spellStart"/>
            <w:r w:rsidRPr="00285C00">
              <w:t>Сластихина</w:t>
            </w:r>
            <w:proofErr w:type="spellEnd"/>
            <w:r w:rsidRPr="00285C00">
              <w:t xml:space="preserve"> Е.П. ______</w:t>
            </w:r>
          </w:p>
          <w:p w:rsidR="00285C00" w:rsidRPr="00285C00" w:rsidRDefault="00285C00" w:rsidP="00285C00">
            <w:pPr>
              <w:spacing w:after="200"/>
            </w:pPr>
            <w:r w:rsidRPr="00285C00">
              <w:t>«31» августа 2018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00" w:rsidRPr="00285C00" w:rsidRDefault="00285C00" w:rsidP="00285C00">
            <w:pPr>
              <w:spacing w:after="200"/>
            </w:pPr>
            <w:r w:rsidRPr="00285C00">
              <w:t>УТВЕРЖДАЮ:</w:t>
            </w:r>
          </w:p>
          <w:p w:rsidR="00285C00" w:rsidRPr="00285C00" w:rsidRDefault="00285C00" w:rsidP="00285C00">
            <w:pPr>
              <w:spacing w:after="200"/>
            </w:pPr>
            <w:r w:rsidRPr="00285C00">
              <w:t>Директор муниципального бюджетного общеобразовательного учреждения «</w:t>
            </w:r>
            <w:proofErr w:type="spellStart"/>
            <w:r w:rsidRPr="00285C00">
              <w:t>Кириковская</w:t>
            </w:r>
            <w:proofErr w:type="spellEnd"/>
            <w:r w:rsidRPr="00285C00">
              <w:t xml:space="preserve"> средняя школа»</w:t>
            </w:r>
          </w:p>
          <w:p w:rsidR="00285C00" w:rsidRPr="00285C00" w:rsidRDefault="00285C00" w:rsidP="00285C00">
            <w:pPr>
              <w:spacing w:after="200"/>
            </w:pPr>
            <w:r w:rsidRPr="00285C00">
              <w:t xml:space="preserve"> Ивченко О.В. ________</w:t>
            </w:r>
          </w:p>
          <w:p w:rsidR="00285C00" w:rsidRPr="00285C00" w:rsidRDefault="00285C00" w:rsidP="00285C00">
            <w:pPr>
              <w:spacing w:after="200"/>
            </w:pPr>
            <w:r w:rsidRPr="00285C00">
              <w:t>«31» августа 2018 г.</w:t>
            </w:r>
          </w:p>
        </w:tc>
      </w:tr>
    </w:tbl>
    <w:p w:rsidR="00176DB5" w:rsidRPr="00285C00" w:rsidRDefault="00176DB5" w:rsidP="00176DB5">
      <w:pPr>
        <w:spacing w:after="200"/>
        <w:rPr>
          <w:b/>
        </w:rPr>
      </w:pPr>
    </w:p>
    <w:p w:rsidR="00285C00" w:rsidRPr="00285C00" w:rsidRDefault="00285C00" w:rsidP="00176DB5">
      <w:pPr>
        <w:spacing w:after="200" w:line="276" w:lineRule="auto"/>
        <w:jc w:val="center"/>
        <w:rPr>
          <w:b/>
        </w:rPr>
      </w:pPr>
    </w:p>
    <w:p w:rsidR="00285C00" w:rsidRPr="00285C00" w:rsidRDefault="00285C00" w:rsidP="00176DB5">
      <w:pPr>
        <w:spacing w:after="200" w:line="276" w:lineRule="auto"/>
        <w:jc w:val="center"/>
        <w:rPr>
          <w:b/>
        </w:rPr>
      </w:pPr>
    </w:p>
    <w:p w:rsidR="00176DB5" w:rsidRPr="00285C00" w:rsidRDefault="00176DB5" w:rsidP="00176DB5">
      <w:pPr>
        <w:spacing w:after="200" w:line="276" w:lineRule="auto"/>
        <w:jc w:val="center"/>
        <w:rPr>
          <w:b/>
        </w:rPr>
      </w:pPr>
      <w:r w:rsidRPr="00285C00">
        <w:rPr>
          <w:b/>
        </w:rPr>
        <w:t>Рабочая программа</w:t>
      </w:r>
    </w:p>
    <w:p w:rsidR="00176DB5" w:rsidRPr="00285C00" w:rsidRDefault="00176DB5" w:rsidP="00176DB5">
      <w:pPr>
        <w:spacing w:after="200" w:line="276" w:lineRule="auto"/>
        <w:jc w:val="center"/>
        <w:rPr>
          <w:b/>
        </w:rPr>
      </w:pPr>
      <w:r w:rsidRPr="00285C00">
        <w:rPr>
          <w:b/>
        </w:rPr>
        <w:t xml:space="preserve">по </w:t>
      </w:r>
      <w:proofErr w:type="gramStart"/>
      <w:r w:rsidRPr="00285C00">
        <w:rPr>
          <w:b/>
        </w:rPr>
        <w:t>математике  для</w:t>
      </w:r>
      <w:proofErr w:type="gramEnd"/>
      <w:r w:rsidR="0086599D">
        <w:rPr>
          <w:b/>
        </w:rPr>
        <w:t xml:space="preserve"> 7</w:t>
      </w:r>
      <w:r w:rsidRPr="00285C00">
        <w:rPr>
          <w:b/>
        </w:rPr>
        <w:t xml:space="preserve"> класса по адаптированной образовательной программе для детей с ограниченными возможностями здоровья (легкая степень умственной отсталости)</w:t>
      </w:r>
    </w:p>
    <w:p w:rsidR="00176DB5" w:rsidRPr="00285C00" w:rsidRDefault="00176DB5" w:rsidP="00176DB5">
      <w:pPr>
        <w:spacing w:after="200" w:line="276" w:lineRule="auto"/>
        <w:jc w:val="center"/>
        <w:rPr>
          <w:b/>
        </w:rPr>
      </w:pPr>
      <w:r w:rsidRPr="00285C00">
        <w:rPr>
          <w:b/>
        </w:rPr>
        <w:t>на 2018-2019 учебный год</w:t>
      </w:r>
    </w:p>
    <w:p w:rsidR="00176DB5" w:rsidRPr="00285C00" w:rsidRDefault="00176DB5" w:rsidP="00176DB5">
      <w:pPr>
        <w:spacing w:after="200" w:line="276" w:lineRule="auto"/>
        <w:rPr>
          <w:b/>
        </w:rPr>
      </w:pPr>
    </w:p>
    <w:p w:rsidR="00296E20" w:rsidRDefault="00285C00" w:rsidP="00296E20">
      <w:pPr>
        <w:spacing w:after="200" w:line="276" w:lineRule="auto"/>
        <w:jc w:val="right"/>
      </w:pPr>
      <w:r w:rsidRPr="00285C00">
        <w:t xml:space="preserve">                                                                                                       </w:t>
      </w:r>
    </w:p>
    <w:p w:rsidR="00296E20" w:rsidRDefault="00296E20" w:rsidP="00296E20">
      <w:pPr>
        <w:spacing w:after="200" w:line="276" w:lineRule="auto"/>
        <w:jc w:val="right"/>
      </w:pPr>
    </w:p>
    <w:p w:rsidR="00296E20" w:rsidRDefault="00296E20" w:rsidP="00296E20">
      <w:pPr>
        <w:spacing w:after="200" w:line="276" w:lineRule="auto"/>
        <w:jc w:val="right"/>
      </w:pPr>
    </w:p>
    <w:p w:rsidR="00296E20" w:rsidRDefault="00296E20" w:rsidP="00296E20">
      <w:pPr>
        <w:spacing w:after="200" w:line="276" w:lineRule="auto"/>
        <w:jc w:val="right"/>
      </w:pPr>
    </w:p>
    <w:p w:rsidR="00296E20" w:rsidRDefault="00285C00" w:rsidP="00296E20">
      <w:pPr>
        <w:spacing w:after="200" w:line="276" w:lineRule="auto"/>
        <w:jc w:val="right"/>
      </w:pPr>
      <w:r w:rsidRPr="00285C00">
        <w:t xml:space="preserve">  </w:t>
      </w:r>
      <w:proofErr w:type="gramStart"/>
      <w:r w:rsidR="00176DB5" w:rsidRPr="00285C00">
        <w:t>Составил:  учитель</w:t>
      </w:r>
      <w:proofErr w:type="gramEnd"/>
      <w:r w:rsidR="00176DB5" w:rsidRPr="00285C00">
        <w:t xml:space="preserve"> математики </w:t>
      </w:r>
      <w:r w:rsidR="00296E20">
        <w:t xml:space="preserve">   </w:t>
      </w:r>
    </w:p>
    <w:p w:rsidR="00285C00" w:rsidRPr="00285C00" w:rsidRDefault="00296E20" w:rsidP="00296E20">
      <w:pPr>
        <w:spacing w:after="200" w:line="276" w:lineRule="auto"/>
        <w:jc w:val="right"/>
      </w:pPr>
      <w:r>
        <w:t xml:space="preserve"> </w:t>
      </w:r>
      <w:r w:rsidR="00176DB5" w:rsidRPr="00285C00">
        <w:t xml:space="preserve">Романова Е.Н. </w:t>
      </w:r>
    </w:p>
    <w:p w:rsidR="007311C8" w:rsidRDefault="007311C8" w:rsidP="00285C00">
      <w:pPr>
        <w:spacing w:after="200" w:line="276" w:lineRule="auto"/>
        <w:jc w:val="center"/>
      </w:pPr>
    </w:p>
    <w:p w:rsidR="007311C8" w:rsidRDefault="007311C8" w:rsidP="00285C00">
      <w:pPr>
        <w:spacing w:after="200" w:line="276" w:lineRule="auto"/>
        <w:jc w:val="center"/>
      </w:pPr>
    </w:p>
    <w:p w:rsidR="00296E20" w:rsidRDefault="00296E20" w:rsidP="00285C00">
      <w:pPr>
        <w:spacing w:after="200" w:line="276" w:lineRule="auto"/>
        <w:jc w:val="center"/>
      </w:pPr>
    </w:p>
    <w:p w:rsidR="00296E20" w:rsidRDefault="00296E20" w:rsidP="00285C00">
      <w:pPr>
        <w:spacing w:after="200" w:line="276" w:lineRule="auto"/>
        <w:jc w:val="center"/>
      </w:pPr>
    </w:p>
    <w:p w:rsidR="00296E20" w:rsidRDefault="00296E20" w:rsidP="00285C00">
      <w:pPr>
        <w:spacing w:after="200" w:line="276" w:lineRule="auto"/>
        <w:jc w:val="center"/>
      </w:pPr>
    </w:p>
    <w:p w:rsidR="00296E20" w:rsidRDefault="00296E20" w:rsidP="00285C00">
      <w:pPr>
        <w:spacing w:after="200" w:line="276" w:lineRule="auto"/>
        <w:jc w:val="center"/>
      </w:pPr>
    </w:p>
    <w:p w:rsidR="00296E20" w:rsidRDefault="00296E20" w:rsidP="00285C00">
      <w:pPr>
        <w:spacing w:after="200" w:line="276" w:lineRule="auto"/>
        <w:jc w:val="center"/>
      </w:pPr>
    </w:p>
    <w:p w:rsidR="00296E20" w:rsidRDefault="00176DB5" w:rsidP="00296E20">
      <w:pPr>
        <w:spacing w:after="200" w:line="276" w:lineRule="auto"/>
        <w:jc w:val="center"/>
      </w:pPr>
      <w:r w:rsidRPr="00285C00">
        <w:t xml:space="preserve">2018-2019 уч. </w:t>
      </w:r>
      <w:r w:rsidR="00296E20" w:rsidRPr="00285C00">
        <w:t>Г</w:t>
      </w:r>
      <w:r w:rsidRPr="00285C00">
        <w:t>од</w:t>
      </w:r>
    </w:p>
    <w:p w:rsidR="00966F66" w:rsidRPr="00296E20" w:rsidRDefault="00966F66" w:rsidP="00296E20">
      <w:pPr>
        <w:spacing w:after="200" w:line="276" w:lineRule="auto"/>
        <w:jc w:val="center"/>
      </w:pPr>
      <w:r w:rsidRPr="00285C00">
        <w:rPr>
          <w:b/>
        </w:rPr>
        <w:lastRenderedPageBreak/>
        <w:t>1.</w:t>
      </w:r>
      <w:r w:rsidRPr="00285C00">
        <w:t xml:space="preserve"> </w:t>
      </w:r>
      <w:r w:rsidRPr="00285C00">
        <w:rPr>
          <w:b/>
        </w:rPr>
        <w:t>Пояснительная записка</w:t>
      </w:r>
    </w:p>
    <w:p w:rsidR="00770D25" w:rsidRPr="00770D25" w:rsidRDefault="00770D25" w:rsidP="00770D25">
      <w:pPr>
        <w:rPr>
          <w:bCs/>
        </w:rPr>
      </w:pPr>
      <w:r w:rsidRPr="00770D25">
        <w:rPr>
          <w:bCs/>
        </w:rPr>
        <w:t xml:space="preserve">            Рабочая программа разработана на основании следующих нормативно – правовых документов:</w:t>
      </w:r>
    </w:p>
    <w:p w:rsidR="00770D25" w:rsidRPr="00770D25" w:rsidRDefault="00770D25" w:rsidP="00770D25">
      <w:pPr>
        <w:rPr>
          <w:bCs/>
        </w:rPr>
      </w:pPr>
      <w:r w:rsidRPr="00770D25">
        <w:rPr>
          <w:bCs/>
        </w:rPr>
        <w:t xml:space="preserve">Программы специальных (коррекционных) образовательных учреждений VIII вида 5-9 классы под </w:t>
      </w:r>
      <w:proofErr w:type="gramStart"/>
      <w:r w:rsidRPr="00770D25">
        <w:rPr>
          <w:bCs/>
        </w:rPr>
        <w:t>общей  редакцией</w:t>
      </w:r>
      <w:proofErr w:type="gramEnd"/>
      <w:r w:rsidRPr="00770D25">
        <w:rPr>
          <w:bCs/>
        </w:rPr>
        <w:t xml:space="preserve"> В.В. Воронковой; учебного плана муниципального бюджетного общеобразовательного учреждения «</w:t>
      </w:r>
      <w:proofErr w:type="spellStart"/>
      <w:r w:rsidRPr="00770D25">
        <w:rPr>
          <w:bCs/>
        </w:rPr>
        <w:t>Кириковская</w:t>
      </w:r>
      <w:proofErr w:type="spellEnd"/>
      <w:r w:rsidRPr="00770D25">
        <w:rPr>
          <w:bCs/>
        </w:rPr>
        <w:t xml:space="preserve"> средняя школа»  на 2018-2019 учебный год;  положения о рабочей программе педагогического работника муниципального общеобразовательного учреждения «</w:t>
      </w:r>
      <w:proofErr w:type="spellStart"/>
      <w:r w:rsidRPr="00770D25">
        <w:rPr>
          <w:bCs/>
        </w:rPr>
        <w:t>Кириковская</w:t>
      </w:r>
      <w:proofErr w:type="spellEnd"/>
      <w:r w:rsidRPr="00770D25">
        <w:rPr>
          <w:bCs/>
        </w:rPr>
        <w:t xml:space="preserve"> средняя школа» от 17 февраля 2014 года .</w:t>
      </w:r>
    </w:p>
    <w:p w:rsidR="00014173" w:rsidRPr="00014173" w:rsidRDefault="00014173" w:rsidP="00014173">
      <w:pPr>
        <w:rPr>
          <w:bCs/>
          <w:i/>
        </w:rPr>
      </w:pPr>
      <w:bookmarkStart w:id="0" w:name="_GoBack"/>
      <w:bookmarkEnd w:id="0"/>
      <w:r w:rsidRPr="00014173">
        <w:rPr>
          <w:bCs/>
        </w:rPr>
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процессе.                                                                                                                                                                       </w:t>
      </w:r>
      <w:r w:rsidRPr="00014173">
        <w:rPr>
          <w:bCs/>
          <w:i/>
        </w:rPr>
        <w:t>Рабочая программа   рассчитана на 175часов в год (5 часов в неделю).</w:t>
      </w:r>
    </w:p>
    <w:p w:rsidR="00014173" w:rsidRPr="00014173" w:rsidRDefault="00014173" w:rsidP="00014173">
      <w:pPr>
        <w:rPr>
          <w:bCs/>
        </w:rPr>
      </w:pPr>
      <w:r w:rsidRPr="00014173">
        <w:rPr>
          <w:bCs/>
        </w:rPr>
        <w:t xml:space="preserve"> Программой предусмотрено проведение     </w:t>
      </w:r>
      <w:proofErr w:type="gramStart"/>
      <w:r w:rsidRPr="00014173">
        <w:rPr>
          <w:bCs/>
        </w:rPr>
        <w:t>10  контрольных</w:t>
      </w:r>
      <w:proofErr w:type="gramEnd"/>
      <w:r w:rsidRPr="00014173">
        <w:rPr>
          <w:bCs/>
        </w:rPr>
        <w:t xml:space="preserve"> работ,  организация  текущих  самостоятельных работ должна быть обязательным требованием к каждому уроку математики.  </w:t>
      </w:r>
    </w:p>
    <w:p w:rsidR="00014173" w:rsidRPr="00014173" w:rsidRDefault="00014173" w:rsidP="00014173">
      <w:pPr>
        <w:rPr>
          <w:bCs/>
        </w:rPr>
      </w:pPr>
      <w:r w:rsidRPr="00014173">
        <w:rPr>
          <w:bCs/>
        </w:rPr>
        <w:t xml:space="preserve">Математика является одним из ведущих общеобразовательных предметов в специальных (коррекционных) общеобразовательных </w:t>
      </w:r>
      <w:proofErr w:type="gramStart"/>
      <w:r w:rsidRPr="00014173">
        <w:rPr>
          <w:bCs/>
        </w:rPr>
        <w:t xml:space="preserve">учреждениях  </w:t>
      </w:r>
      <w:r w:rsidRPr="00014173">
        <w:rPr>
          <w:bCs/>
          <w:lang w:val="en-US"/>
        </w:rPr>
        <w:t>VIII</w:t>
      </w:r>
      <w:proofErr w:type="gramEnd"/>
      <w:r w:rsidRPr="00014173">
        <w:rPr>
          <w:bCs/>
        </w:rPr>
        <w:t xml:space="preserve"> вида.</w:t>
      </w:r>
    </w:p>
    <w:p w:rsidR="00966F66" w:rsidRPr="00285C00" w:rsidRDefault="00966F66" w:rsidP="00014173">
      <w:pPr>
        <w:rPr>
          <w:b/>
          <w:color w:val="000000"/>
          <w:spacing w:val="1"/>
          <w:u w:val="single"/>
        </w:rPr>
      </w:pPr>
    </w:p>
    <w:p w:rsidR="00966F66" w:rsidRPr="00285C00" w:rsidRDefault="00966F66" w:rsidP="00D2444D">
      <w:pPr>
        <w:jc w:val="both"/>
        <w:rPr>
          <w:i/>
          <w:u w:val="single"/>
        </w:rPr>
      </w:pPr>
      <w:r w:rsidRPr="00285C00">
        <w:rPr>
          <w:i/>
          <w:color w:val="000000"/>
          <w:spacing w:val="1"/>
          <w:u w:val="single"/>
        </w:rPr>
        <w:t>Задачи преподавания математики:</w:t>
      </w:r>
    </w:p>
    <w:p w:rsidR="00966F66" w:rsidRPr="00285C00" w:rsidRDefault="00966F66" w:rsidP="00D2444D">
      <w:pPr>
        <w:widowControl w:val="0"/>
        <w:numPr>
          <w:ilvl w:val="0"/>
          <w:numId w:val="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color w:val="000000"/>
        </w:rPr>
      </w:pPr>
      <w:r w:rsidRPr="00285C00">
        <w:rPr>
          <w:color w:val="000000"/>
          <w:spacing w:val="1"/>
        </w:rPr>
        <w:t xml:space="preserve">дать </w:t>
      </w:r>
      <w:proofErr w:type="gramStart"/>
      <w:r w:rsidRPr="00285C00">
        <w:rPr>
          <w:color w:val="000000"/>
          <w:spacing w:val="1"/>
        </w:rPr>
        <w:t>учащимся  такие</w:t>
      </w:r>
      <w:proofErr w:type="gramEnd"/>
      <w:r w:rsidRPr="00285C00">
        <w:rPr>
          <w:color w:val="000000"/>
          <w:spacing w:val="1"/>
        </w:rPr>
        <w:t xml:space="preserve"> доступные количественные, пространс</w:t>
      </w:r>
      <w:r w:rsidRPr="00285C00">
        <w:rPr>
          <w:color w:val="000000"/>
          <w:spacing w:val="-3"/>
        </w:rPr>
        <w:t xml:space="preserve">твенные, временные и геометрические представления, которые </w:t>
      </w:r>
      <w:r w:rsidRPr="00285C00">
        <w:rPr>
          <w:color w:val="000000"/>
          <w:spacing w:val="4"/>
        </w:rPr>
        <w:t>помогут им в дальнейшем включиться в трудовую деятель</w:t>
      </w:r>
      <w:r w:rsidRPr="00285C00">
        <w:rPr>
          <w:color w:val="000000"/>
          <w:spacing w:val="4"/>
        </w:rPr>
        <w:softHyphen/>
      </w:r>
      <w:r w:rsidRPr="00285C00">
        <w:rPr>
          <w:color w:val="000000"/>
          <w:spacing w:val="-4"/>
        </w:rPr>
        <w:t>ность;</w:t>
      </w:r>
    </w:p>
    <w:p w:rsidR="00966F66" w:rsidRPr="00285C00" w:rsidRDefault="00966F66" w:rsidP="00D2444D">
      <w:pPr>
        <w:widowControl w:val="0"/>
        <w:numPr>
          <w:ilvl w:val="0"/>
          <w:numId w:val="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color w:val="000000"/>
        </w:rPr>
      </w:pPr>
      <w:r w:rsidRPr="00285C00">
        <w:rPr>
          <w:color w:val="000000"/>
          <w:spacing w:val="3"/>
        </w:rPr>
        <w:t xml:space="preserve">использовать процесс обучения математике для повышения </w:t>
      </w:r>
      <w:r w:rsidRPr="00285C00">
        <w:rPr>
          <w:color w:val="000000"/>
          <w:spacing w:val="2"/>
        </w:rPr>
        <w:t xml:space="preserve">уровня общего развития обучающихся с нарушением интеллекта </w:t>
      </w:r>
      <w:r w:rsidRPr="00285C00">
        <w:rPr>
          <w:color w:val="000000"/>
          <w:spacing w:val="3"/>
        </w:rPr>
        <w:t xml:space="preserve">и коррекции недостатков их познавательной деятельности и </w:t>
      </w:r>
      <w:r w:rsidRPr="00285C00">
        <w:rPr>
          <w:color w:val="000000"/>
        </w:rPr>
        <w:t>личностных качеств;</w:t>
      </w:r>
    </w:p>
    <w:p w:rsidR="00966F66" w:rsidRPr="00285C00" w:rsidRDefault="00966F66" w:rsidP="00D2444D">
      <w:pPr>
        <w:widowControl w:val="0"/>
        <w:numPr>
          <w:ilvl w:val="0"/>
          <w:numId w:val="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color w:val="000000"/>
        </w:rPr>
      </w:pPr>
      <w:r w:rsidRPr="00285C00">
        <w:rPr>
          <w:color w:val="000000"/>
          <w:spacing w:val="-1"/>
        </w:rPr>
        <w:t>развивать речь воспитанников, обогащая ее математической терми</w:t>
      </w:r>
      <w:r w:rsidRPr="00285C00">
        <w:rPr>
          <w:color w:val="000000"/>
          <w:spacing w:val="-1"/>
        </w:rPr>
        <w:softHyphen/>
        <w:t>нологией;</w:t>
      </w:r>
    </w:p>
    <w:p w:rsidR="00966F66" w:rsidRPr="00285C00" w:rsidRDefault="00966F66" w:rsidP="00D2444D">
      <w:pPr>
        <w:widowControl w:val="0"/>
        <w:numPr>
          <w:ilvl w:val="0"/>
          <w:numId w:val="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color w:val="000000"/>
        </w:rPr>
      </w:pPr>
      <w:r w:rsidRPr="00285C00">
        <w:rPr>
          <w:color w:val="000000"/>
          <w:spacing w:val="2"/>
        </w:rPr>
        <w:t xml:space="preserve">воспитывать целенаправленность, терпеливость, </w:t>
      </w:r>
      <w:r w:rsidRPr="00285C00">
        <w:rPr>
          <w:color w:val="000000"/>
          <w:spacing w:val="-3"/>
        </w:rPr>
        <w:t>работоспособность, настойчивость, трудолюбие, самостоятель</w:t>
      </w:r>
      <w:r w:rsidRPr="00285C00">
        <w:rPr>
          <w:color w:val="000000"/>
          <w:spacing w:val="-3"/>
        </w:rPr>
        <w:softHyphen/>
      </w:r>
      <w:r w:rsidRPr="00285C00">
        <w:rPr>
          <w:color w:val="000000"/>
          <w:spacing w:val="2"/>
        </w:rPr>
        <w:t xml:space="preserve">ность, навыки контроля и самоконтроля, развивать точность </w:t>
      </w:r>
      <w:r w:rsidRPr="00285C00">
        <w:rPr>
          <w:color w:val="000000"/>
          <w:spacing w:val="-1"/>
        </w:rPr>
        <w:t>измерения и глазомер, умение планировать работу и доводить начатое дело до завершения.</w:t>
      </w:r>
    </w:p>
    <w:p w:rsidR="00966F66" w:rsidRPr="00285C00" w:rsidRDefault="00966F66" w:rsidP="00D2444D">
      <w:pPr>
        <w:pStyle w:val="a5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85C00">
        <w:rPr>
          <w:rFonts w:ascii="Times New Roman" w:hAnsi="Times New Roman"/>
          <w:color w:val="333333"/>
          <w:spacing w:val="-8"/>
          <w:sz w:val="24"/>
          <w:szCs w:val="24"/>
        </w:rPr>
        <w:t xml:space="preserve">Обучение математике в коррекционной школе должно носить </w:t>
      </w:r>
      <w:r w:rsidRPr="00285C00">
        <w:rPr>
          <w:rFonts w:ascii="Times New Roman" w:hAnsi="Times New Roman"/>
          <w:color w:val="333333"/>
          <w:spacing w:val="-1"/>
          <w:sz w:val="24"/>
          <w:szCs w:val="24"/>
        </w:rPr>
        <w:t xml:space="preserve">предметно-практическую направленность, быть тесно связано с </w:t>
      </w:r>
      <w:r w:rsidRPr="00285C00">
        <w:rPr>
          <w:rFonts w:ascii="Times New Roman" w:hAnsi="Times New Roman"/>
          <w:color w:val="333333"/>
          <w:spacing w:val="-5"/>
          <w:sz w:val="24"/>
          <w:szCs w:val="24"/>
        </w:rPr>
        <w:t>жизнью и профессионально-трудовой подготовкой учащихся, дру</w:t>
      </w:r>
      <w:r w:rsidRPr="00285C00">
        <w:rPr>
          <w:rFonts w:ascii="Times New Roman" w:hAnsi="Times New Roman"/>
          <w:color w:val="333333"/>
          <w:spacing w:val="-5"/>
          <w:sz w:val="24"/>
          <w:szCs w:val="24"/>
        </w:rPr>
        <w:softHyphen/>
      </w:r>
      <w:r w:rsidRPr="00285C00">
        <w:rPr>
          <w:rFonts w:ascii="Times New Roman" w:hAnsi="Times New Roman"/>
          <w:color w:val="333333"/>
          <w:spacing w:val="-6"/>
          <w:sz w:val="24"/>
          <w:szCs w:val="24"/>
        </w:rPr>
        <w:t>гими учебными предметами.</w:t>
      </w:r>
      <w:r w:rsidRPr="00285C0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66F66" w:rsidRPr="00285C00" w:rsidRDefault="00966F66" w:rsidP="00D2444D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285C00">
        <w:rPr>
          <w:rFonts w:ascii="Times New Roman" w:hAnsi="Times New Roman"/>
          <w:color w:val="000000"/>
          <w:sz w:val="24"/>
          <w:szCs w:val="24"/>
        </w:rPr>
        <w:t>В настоящей программе предусмотрены рекомендации по дифференциации учебных требований к разным категориям детей по их обучаемости математическим знаниям и умениям.</w:t>
      </w:r>
      <w:r w:rsidRPr="00285C00">
        <w:rPr>
          <w:rFonts w:ascii="Times New Roman" w:hAnsi="Times New Roman"/>
          <w:color w:val="000000"/>
          <w:sz w:val="24"/>
          <w:szCs w:val="24"/>
        </w:rPr>
        <w:tab/>
      </w:r>
    </w:p>
    <w:p w:rsidR="00966F66" w:rsidRPr="00285C00" w:rsidRDefault="00966F66" w:rsidP="00D2444D">
      <w:pPr>
        <w:shd w:val="clear" w:color="auto" w:fill="FFFFFF"/>
        <w:ind w:firstLine="720"/>
        <w:jc w:val="both"/>
        <w:rPr>
          <w:color w:val="333333"/>
        </w:rPr>
      </w:pPr>
      <w:r w:rsidRPr="00285C00">
        <w:rPr>
          <w:color w:val="333333"/>
          <w:spacing w:val="-7"/>
        </w:rPr>
        <w:t xml:space="preserve">Программа определяет оптимальный объем знаний и умений по </w:t>
      </w:r>
      <w:r w:rsidRPr="00285C00">
        <w:rPr>
          <w:color w:val="333333"/>
          <w:spacing w:val="-6"/>
        </w:rPr>
        <w:t xml:space="preserve">математике, который, как показывает опыт, доступен большинству </w:t>
      </w:r>
      <w:r w:rsidRPr="00285C00">
        <w:rPr>
          <w:color w:val="333333"/>
          <w:spacing w:val="-5"/>
        </w:rPr>
        <w:t>школьников.</w:t>
      </w:r>
    </w:p>
    <w:p w:rsidR="00966F66" w:rsidRPr="00285C00" w:rsidRDefault="00966F66" w:rsidP="00D2444D">
      <w:pPr>
        <w:pStyle w:val="a5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85C00">
        <w:rPr>
          <w:rFonts w:ascii="Times New Roman" w:hAnsi="Times New Roman"/>
          <w:color w:val="000000"/>
          <w:spacing w:val="1"/>
          <w:sz w:val="24"/>
          <w:szCs w:val="24"/>
        </w:rPr>
        <w:t xml:space="preserve">Геометрический материал занимает важное место в обучении математике. На уроках </w:t>
      </w:r>
      <w:proofErr w:type="gramStart"/>
      <w:r w:rsidRPr="00285C00">
        <w:rPr>
          <w:rFonts w:ascii="Times New Roman" w:hAnsi="Times New Roman"/>
          <w:color w:val="000000"/>
          <w:spacing w:val="1"/>
          <w:sz w:val="24"/>
          <w:szCs w:val="24"/>
        </w:rPr>
        <w:t>геометрии</w:t>
      </w:r>
      <w:proofErr w:type="gramEnd"/>
      <w:r w:rsidRPr="00285C00">
        <w:rPr>
          <w:rFonts w:ascii="Times New Roman" w:hAnsi="Times New Roman"/>
          <w:color w:val="000000"/>
          <w:spacing w:val="1"/>
          <w:sz w:val="24"/>
          <w:szCs w:val="24"/>
        </w:rPr>
        <w:t xml:space="preserve"> учащиеся учатся распознавать геометрические фигуры, тела на моделях, рисунках, чертежах; определять форму реальных предметов. Они знакомятся со свойствами фигур, овладевают элементами графическими умениями, приемами измерительных и чертежных инструментов, приобретают практические умения в решении задач измерительного и вычислительного характера.</w:t>
      </w:r>
    </w:p>
    <w:p w:rsidR="00617370" w:rsidRDefault="00966F66" w:rsidP="00A55B45">
      <w:pPr>
        <w:pStyle w:val="a6"/>
        <w:ind w:left="13" w:right="28" w:firstLine="695"/>
        <w:jc w:val="both"/>
        <w:rPr>
          <w:color w:val="000000"/>
          <w:spacing w:val="1"/>
        </w:rPr>
      </w:pPr>
      <w:r w:rsidRPr="00285C00">
        <w:rPr>
          <w:color w:val="000000"/>
          <w:spacing w:val="1"/>
        </w:rPr>
        <w:t xml:space="preserve">В 5-9 классах из числа уроков математики выделяется один урок в неделю на изучение геометрического материала. </w:t>
      </w:r>
    </w:p>
    <w:p w:rsidR="00966F66" w:rsidRPr="00285C00" w:rsidRDefault="00966F66" w:rsidP="00A55B45">
      <w:pPr>
        <w:pStyle w:val="a6"/>
        <w:ind w:left="13" w:right="28" w:firstLine="695"/>
        <w:jc w:val="both"/>
      </w:pPr>
      <w:r w:rsidRPr="00285C00">
        <w:t xml:space="preserve">Учебный план школы предусматривает обязательное изучение «Математики» на базовом уровне в    7 классе </w:t>
      </w:r>
      <w:proofErr w:type="gramStart"/>
      <w:r w:rsidRPr="00285C00">
        <w:t>5  часов</w:t>
      </w:r>
      <w:proofErr w:type="gramEnd"/>
      <w:r w:rsidRPr="00285C00">
        <w:t xml:space="preserve"> в неделю, 175 часов за год, из них 10 контрольных работ.  </w:t>
      </w:r>
    </w:p>
    <w:p w:rsidR="00966F66" w:rsidRPr="00285C00" w:rsidRDefault="00966F66" w:rsidP="00A55B45">
      <w:pPr>
        <w:spacing w:before="100" w:beforeAutospacing="1" w:after="100" w:afterAutospacing="1"/>
        <w:jc w:val="center"/>
        <w:rPr>
          <w:b/>
        </w:rPr>
      </w:pPr>
      <w:r w:rsidRPr="00285C00">
        <w:rPr>
          <w:b/>
        </w:rPr>
        <w:t>2. Содержание тем учебного курса.</w:t>
      </w:r>
    </w:p>
    <w:p w:rsidR="00966F66" w:rsidRPr="00285C00" w:rsidRDefault="00966F66" w:rsidP="008E7F8B">
      <w:pPr>
        <w:numPr>
          <w:ilvl w:val="0"/>
          <w:numId w:val="6"/>
        </w:numPr>
        <w:rPr>
          <w:b/>
        </w:rPr>
      </w:pPr>
      <w:r w:rsidRPr="00285C00">
        <w:rPr>
          <w:b/>
        </w:rPr>
        <w:lastRenderedPageBreak/>
        <w:t>Повторение (17 час)</w:t>
      </w:r>
    </w:p>
    <w:p w:rsidR="00966F66" w:rsidRPr="00285C00" w:rsidRDefault="00966F66" w:rsidP="008E7F8B">
      <w:pPr>
        <w:ind w:left="900"/>
      </w:pPr>
      <w:r w:rsidRPr="00285C00">
        <w:t>Нумерация. Сложение и вычитание целых чисел, чисел, полученных при измерении. Умножение и деление многозначных чисел на однозначное число. Виды линий. Отрезки.</w:t>
      </w:r>
    </w:p>
    <w:p w:rsidR="00966F66" w:rsidRPr="00285C00" w:rsidRDefault="00966F66" w:rsidP="008E7F8B">
      <w:pPr>
        <w:numPr>
          <w:ilvl w:val="0"/>
          <w:numId w:val="6"/>
        </w:numPr>
      </w:pPr>
      <w:r w:rsidRPr="00285C00">
        <w:rPr>
          <w:b/>
        </w:rPr>
        <w:t>Письменное умножение и деление (25 час)</w:t>
      </w:r>
    </w:p>
    <w:p w:rsidR="00966F66" w:rsidRPr="00285C00" w:rsidRDefault="00966F66" w:rsidP="008E7F8B">
      <w:pPr>
        <w:ind w:left="900"/>
      </w:pPr>
      <w:r w:rsidRPr="00285C00">
        <w:t>Разные случаи умножения и деления на однозначное число. Умножение и деление на 10, 100. 1000.  Решение задач. Порядок действий в примерах. Нахождение части числа. Геометрия: Ломаная линия. Углы. Прямые на плоскости. Линии в круге.</w:t>
      </w:r>
    </w:p>
    <w:p w:rsidR="00966F66" w:rsidRPr="00285C00" w:rsidRDefault="00966F66" w:rsidP="008E7F8B">
      <w:pPr>
        <w:numPr>
          <w:ilvl w:val="0"/>
          <w:numId w:val="6"/>
        </w:numPr>
        <w:rPr>
          <w:b/>
        </w:rPr>
      </w:pPr>
      <w:r w:rsidRPr="00285C00">
        <w:rPr>
          <w:b/>
        </w:rPr>
        <w:t>Числа, полученные при измерении (23 час)</w:t>
      </w:r>
    </w:p>
    <w:p w:rsidR="00966F66" w:rsidRPr="00285C00" w:rsidRDefault="00966F66" w:rsidP="008E7F8B">
      <w:pPr>
        <w:ind w:left="900"/>
      </w:pPr>
      <w:r w:rsidRPr="00285C00">
        <w:t>Преобразование чисел, полученных при измерении. Сложение и вычитание именованных чисел. Умножение и деление именованных чисел.  Геометрия: Многоугольники. Периметр. Высота. Параллелограмм.</w:t>
      </w:r>
    </w:p>
    <w:p w:rsidR="00966F66" w:rsidRPr="00285C00" w:rsidRDefault="00966F66" w:rsidP="008E7F8B">
      <w:pPr>
        <w:numPr>
          <w:ilvl w:val="0"/>
          <w:numId w:val="6"/>
        </w:numPr>
        <w:rPr>
          <w:b/>
        </w:rPr>
      </w:pPr>
      <w:r w:rsidRPr="00285C00">
        <w:rPr>
          <w:b/>
        </w:rPr>
        <w:t>Умножение и деление на круглые десятки (17 час)</w:t>
      </w:r>
    </w:p>
    <w:p w:rsidR="00966F66" w:rsidRPr="00285C00" w:rsidRDefault="00966F66" w:rsidP="008E7F8B">
      <w:pPr>
        <w:ind w:left="900"/>
      </w:pPr>
      <w:r w:rsidRPr="00285C00">
        <w:t>Письменное умножение и деление на круглые десятки целых чисел и чисел, полученных при измерении двумя единицами измерения стоимости, длины, массы. Деление с остатком. Геометрия: Ромб. Построение параллелограмма и ромба.</w:t>
      </w:r>
    </w:p>
    <w:p w:rsidR="00966F66" w:rsidRPr="00285C00" w:rsidRDefault="00966F66" w:rsidP="008E7F8B">
      <w:pPr>
        <w:numPr>
          <w:ilvl w:val="0"/>
          <w:numId w:val="6"/>
        </w:numPr>
        <w:rPr>
          <w:b/>
        </w:rPr>
      </w:pPr>
      <w:r w:rsidRPr="00285C00">
        <w:rPr>
          <w:b/>
        </w:rPr>
        <w:t>Умножение и деление на двузначное число (18 час)</w:t>
      </w:r>
    </w:p>
    <w:p w:rsidR="00966F66" w:rsidRPr="00285C00" w:rsidRDefault="00966F66" w:rsidP="008E7F8B">
      <w:pPr>
        <w:ind w:left="900"/>
      </w:pPr>
      <w:r w:rsidRPr="00285C00">
        <w:t>Умножение и деление на двузначное число целых чисел и чисел, полученных при измерении двумя единицами измерения стоимости, длины, массы. Решение задач. Геометрия: Симметрия. Симметричные предметы. Геометрические фигуры.</w:t>
      </w:r>
    </w:p>
    <w:p w:rsidR="00966F66" w:rsidRPr="00285C00" w:rsidRDefault="00966F66" w:rsidP="008E7F8B">
      <w:pPr>
        <w:numPr>
          <w:ilvl w:val="0"/>
          <w:numId w:val="6"/>
        </w:numPr>
      </w:pPr>
      <w:r w:rsidRPr="00285C00">
        <w:rPr>
          <w:b/>
        </w:rPr>
        <w:t>Обыкновенные дроби</w:t>
      </w:r>
      <w:r w:rsidRPr="00285C00">
        <w:t xml:space="preserve"> (</w:t>
      </w:r>
      <w:r w:rsidRPr="00285C00">
        <w:rPr>
          <w:b/>
        </w:rPr>
        <w:t>13 час)</w:t>
      </w:r>
    </w:p>
    <w:p w:rsidR="00966F66" w:rsidRPr="00285C00" w:rsidRDefault="00966F66" w:rsidP="008E7F8B">
      <w:pPr>
        <w:ind w:left="900"/>
      </w:pPr>
      <w:r w:rsidRPr="00285C00">
        <w:t>Приведение обыкновенных дробей к общему знаменателю. Сложение и вычитание дробей с разными знаменателями. Геометрия: Центр симметрии. Ось симметрии. Построение симметричных фигур. Геометрические тела: куб, брус.</w:t>
      </w:r>
    </w:p>
    <w:p w:rsidR="00966F66" w:rsidRPr="00285C00" w:rsidRDefault="00966F66" w:rsidP="008E7F8B">
      <w:pPr>
        <w:numPr>
          <w:ilvl w:val="0"/>
          <w:numId w:val="6"/>
        </w:numPr>
      </w:pPr>
      <w:r w:rsidRPr="00285C00">
        <w:rPr>
          <w:b/>
        </w:rPr>
        <w:t>Десятичные дроби</w:t>
      </w:r>
      <w:r w:rsidRPr="00285C00">
        <w:t xml:space="preserve"> </w:t>
      </w:r>
      <w:r w:rsidRPr="00285C00">
        <w:rPr>
          <w:b/>
        </w:rPr>
        <w:t>(20 час)</w:t>
      </w:r>
    </w:p>
    <w:p w:rsidR="00966F66" w:rsidRPr="00285C00" w:rsidRDefault="00966F66" w:rsidP="008E7F8B">
      <w:pPr>
        <w:ind w:left="900"/>
      </w:pPr>
      <w:r w:rsidRPr="00285C00">
        <w:t>Место десятичной дроби в нумерационной таблице. Запись чисел, полученных при измерении двумя, одной единицами стоимости, длины, массы в виде десятичных дробей. Сложение и вычитание десятичных дробей с одинаковыми и разными знаменателями. Геометрия: Масштаб. Классификация многоугольников.</w:t>
      </w:r>
    </w:p>
    <w:p w:rsidR="00966F66" w:rsidRPr="00285C00" w:rsidRDefault="00966F66" w:rsidP="008E7F8B">
      <w:pPr>
        <w:numPr>
          <w:ilvl w:val="0"/>
          <w:numId w:val="6"/>
        </w:numPr>
        <w:rPr>
          <w:b/>
        </w:rPr>
      </w:pPr>
      <w:r w:rsidRPr="00285C00">
        <w:rPr>
          <w:b/>
        </w:rPr>
        <w:t xml:space="preserve">Меры </w:t>
      </w:r>
      <w:proofErr w:type="gramStart"/>
      <w:r w:rsidRPr="00285C00">
        <w:rPr>
          <w:b/>
        </w:rPr>
        <w:t>времени  (</w:t>
      </w:r>
      <w:proofErr w:type="gramEnd"/>
      <w:r w:rsidRPr="00285C00">
        <w:rPr>
          <w:b/>
        </w:rPr>
        <w:t>7 час)</w:t>
      </w:r>
    </w:p>
    <w:p w:rsidR="00966F66" w:rsidRPr="00285C00" w:rsidRDefault="00966F66" w:rsidP="008E7F8B">
      <w:pPr>
        <w:ind w:left="900"/>
      </w:pPr>
      <w:r w:rsidRPr="00285C00">
        <w:t xml:space="preserve">Простые арифметические задачи на определение продолжительности, начала и конца события. </w:t>
      </w:r>
      <w:proofErr w:type="gramStart"/>
      <w:r w:rsidRPr="00285C00">
        <w:t>Геометрия:  Четырёхугольники</w:t>
      </w:r>
      <w:proofErr w:type="gramEnd"/>
      <w:r w:rsidRPr="00285C00">
        <w:t>.</w:t>
      </w:r>
    </w:p>
    <w:p w:rsidR="00966F66" w:rsidRPr="00285C00" w:rsidRDefault="00966F66" w:rsidP="008E7F8B">
      <w:pPr>
        <w:numPr>
          <w:ilvl w:val="0"/>
          <w:numId w:val="6"/>
        </w:numPr>
        <w:rPr>
          <w:b/>
        </w:rPr>
      </w:pPr>
      <w:r w:rsidRPr="00285C00">
        <w:rPr>
          <w:b/>
        </w:rPr>
        <w:t>Задачи на движение</w:t>
      </w:r>
      <w:r w:rsidRPr="00285C00">
        <w:t xml:space="preserve"> </w:t>
      </w:r>
      <w:r w:rsidRPr="00285C00">
        <w:rPr>
          <w:b/>
        </w:rPr>
        <w:t>(8 час)</w:t>
      </w:r>
    </w:p>
    <w:p w:rsidR="00966F66" w:rsidRPr="00285C00" w:rsidRDefault="00966F66" w:rsidP="008E7F8B">
      <w:pPr>
        <w:ind w:left="900"/>
      </w:pPr>
      <w:r w:rsidRPr="00285C00">
        <w:t>Составные задачи на движение в одном и противоположных направлениях двух тел. Геометрия: Симметрия.</w:t>
      </w:r>
    </w:p>
    <w:p w:rsidR="00966F66" w:rsidRPr="00285C00" w:rsidRDefault="00966F66" w:rsidP="008E7F8B">
      <w:pPr>
        <w:numPr>
          <w:ilvl w:val="0"/>
          <w:numId w:val="6"/>
        </w:numPr>
      </w:pPr>
      <w:r w:rsidRPr="00285C00">
        <w:rPr>
          <w:b/>
        </w:rPr>
        <w:t xml:space="preserve"> Повторение</w:t>
      </w:r>
      <w:r w:rsidRPr="00285C00">
        <w:t xml:space="preserve"> </w:t>
      </w:r>
      <w:r w:rsidRPr="00285C00">
        <w:rPr>
          <w:b/>
        </w:rPr>
        <w:t>(27 час)</w:t>
      </w:r>
    </w:p>
    <w:p w:rsidR="00617370" w:rsidRDefault="00966F66" w:rsidP="00617370">
      <w:pPr>
        <w:ind w:left="900"/>
      </w:pPr>
      <w:r w:rsidRPr="00285C00">
        <w:t xml:space="preserve">Нумерация. Действия с целыми числами, обыкновенными дробями, десятичными дробями, именованными числами. Геометрия: Построение геометрических фигур. Периметр. </w:t>
      </w:r>
    </w:p>
    <w:p w:rsidR="00617370" w:rsidRPr="00617370" w:rsidRDefault="00617370" w:rsidP="00617370">
      <w:pPr>
        <w:ind w:left="900"/>
        <w:rPr>
          <w:b/>
        </w:rPr>
      </w:pPr>
      <w:r>
        <w:rPr>
          <w:b/>
        </w:rPr>
        <w:t>3</w:t>
      </w:r>
      <w:r w:rsidRPr="00617370">
        <w:rPr>
          <w:b/>
        </w:rPr>
        <w:t>.</w:t>
      </w:r>
      <w:r w:rsidRPr="00617370">
        <w:t xml:space="preserve"> </w:t>
      </w:r>
      <w:r w:rsidRPr="00617370">
        <w:rPr>
          <w:b/>
        </w:rPr>
        <w:t>Требования к уровню подготовки учащихся, обучающихся по данной программе.</w:t>
      </w:r>
    </w:p>
    <w:p w:rsidR="00617370" w:rsidRPr="00617370" w:rsidRDefault="00617370" w:rsidP="00617370">
      <w:pPr>
        <w:ind w:left="900"/>
      </w:pPr>
    </w:p>
    <w:p w:rsidR="00617370" w:rsidRPr="00617370" w:rsidRDefault="00617370" w:rsidP="00617370">
      <w:pPr>
        <w:ind w:left="900"/>
        <w:rPr>
          <w:b/>
        </w:rPr>
      </w:pPr>
      <w:proofErr w:type="gramStart"/>
      <w:r w:rsidRPr="00617370">
        <w:rPr>
          <w:b/>
        </w:rPr>
        <w:t>Учащиеся  должны</w:t>
      </w:r>
      <w:proofErr w:type="gramEnd"/>
      <w:r w:rsidRPr="00617370">
        <w:rPr>
          <w:b/>
        </w:rPr>
        <w:t xml:space="preserve"> знать:</w:t>
      </w:r>
    </w:p>
    <w:p w:rsidR="00617370" w:rsidRPr="00617370" w:rsidRDefault="00617370" w:rsidP="00617370">
      <w:pPr>
        <w:ind w:left="900"/>
      </w:pPr>
      <w:r w:rsidRPr="00617370">
        <w:t>- числовой ряд в пределах 1000000;</w:t>
      </w:r>
    </w:p>
    <w:p w:rsidR="00617370" w:rsidRPr="00617370" w:rsidRDefault="00617370" w:rsidP="00617370">
      <w:pPr>
        <w:ind w:left="900"/>
      </w:pPr>
      <w:r w:rsidRPr="00617370">
        <w:t>- алгоритмы арифметических действий с многозначными числами; числами, полученными при измерении двумя единицами стоимости, длины, массы;</w:t>
      </w:r>
    </w:p>
    <w:p w:rsidR="00617370" w:rsidRPr="00617370" w:rsidRDefault="00617370" w:rsidP="00617370">
      <w:pPr>
        <w:ind w:left="900"/>
      </w:pPr>
      <w:r w:rsidRPr="00617370">
        <w:t>- элементы десятичной дроби;</w:t>
      </w:r>
    </w:p>
    <w:p w:rsidR="00617370" w:rsidRPr="00617370" w:rsidRDefault="00617370" w:rsidP="00617370">
      <w:pPr>
        <w:ind w:left="900"/>
      </w:pPr>
      <w:r w:rsidRPr="00617370">
        <w:t>- место десятичных дробей в нумерационной таблице;</w:t>
      </w:r>
    </w:p>
    <w:p w:rsidR="00617370" w:rsidRPr="00617370" w:rsidRDefault="00617370" w:rsidP="00617370">
      <w:pPr>
        <w:ind w:left="900"/>
      </w:pPr>
      <w:r w:rsidRPr="00617370">
        <w:t>- симметричные предметы, геометрические фигуры;</w:t>
      </w:r>
    </w:p>
    <w:p w:rsidR="00617370" w:rsidRPr="00617370" w:rsidRDefault="00617370" w:rsidP="00617370">
      <w:pPr>
        <w:ind w:left="900"/>
      </w:pPr>
      <w:r w:rsidRPr="00617370">
        <w:t>- виды четырёхугольников: произвольный, параллелограмм, ромб, прямоугольник, квадрат, свойства сторон, углов, приёмы построения.</w:t>
      </w:r>
    </w:p>
    <w:p w:rsidR="00617370" w:rsidRPr="00617370" w:rsidRDefault="00617370" w:rsidP="00617370">
      <w:pPr>
        <w:ind w:left="900"/>
      </w:pPr>
    </w:p>
    <w:p w:rsidR="00617370" w:rsidRPr="00617370" w:rsidRDefault="00617370" w:rsidP="00617370">
      <w:pPr>
        <w:ind w:left="900"/>
        <w:rPr>
          <w:i/>
        </w:rPr>
      </w:pPr>
      <w:r w:rsidRPr="00617370">
        <w:rPr>
          <w:i/>
        </w:rPr>
        <w:lastRenderedPageBreak/>
        <w:t xml:space="preserve"> </w:t>
      </w:r>
      <w:r w:rsidRPr="00617370">
        <w:rPr>
          <w:b/>
        </w:rPr>
        <w:t>должны уметь</w:t>
      </w:r>
      <w:r w:rsidRPr="00617370">
        <w:rPr>
          <w:i/>
        </w:rPr>
        <w:t>:</w:t>
      </w:r>
    </w:p>
    <w:p w:rsidR="00617370" w:rsidRPr="00617370" w:rsidRDefault="00617370" w:rsidP="00617370">
      <w:pPr>
        <w:ind w:left="900"/>
      </w:pPr>
      <w:r w:rsidRPr="00617370">
        <w:t>- умножать и делить числа в пределах 1000000 на двузначное число;</w:t>
      </w:r>
    </w:p>
    <w:p w:rsidR="00617370" w:rsidRPr="00617370" w:rsidRDefault="00617370" w:rsidP="00617370">
      <w:pPr>
        <w:ind w:left="900"/>
      </w:pPr>
      <w:r w:rsidRPr="00617370">
        <w:t>- складывать и вычитать дроби с разными знаменателями (обыкновенные и десятичные);</w:t>
      </w:r>
    </w:p>
    <w:p w:rsidR="00617370" w:rsidRPr="00617370" w:rsidRDefault="00617370" w:rsidP="00617370">
      <w:pPr>
        <w:ind w:left="900"/>
      </w:pPr>
      <w:r w:rsidRPr="00617370">
        <w:t>- выполнять сложение и вычитание чисел, полученных при измерении двумя единицами времени;</w:t>
      </w:r>
    </w:p>
    <w:p w:rsidR="00617370" w:rsidRPr="00617370" w:rsidRDefault="00617370" w:rsidP="00617370">
      <w:pPr>
        <w:ind w:left="900"/>
      </w:pPr>
      <w:r w:rsidRPr="00617370">
        <w:t>- решать простые задачи на нахождение продолжительности события, его начала и конца;</w:t>
      </w:r>
    </w:p>
    <w:p w:rsidR="00617370" w:rsidRPr="00617370" w:rsidRDefault="00617370" w:rsidP="00617370">
      <w:pPr>
        <w:ind w:left="900"/>
      </w:pPr>
      <w:r w:rsidRPr="00617370">
        <w:t>- решать составные задачи в три-четыре арифметических действия;</w:t>
      </w:r>
    </w:p>
    <w:p w:rsidR="00617370" w:rsidRPr="00617370" w:rsidRDefault="00617370" w:rsidP="00617370">
      <w:pPr>
        <w:ind w:left="900"/>
      </w:pPr>
      <w:r w:rsidRPr="00617370">
        <w:t>- вычислять периметр многоугольника;</w:t>
      </w:r>
    </w:p>
    <w:p w:rsidR="00617370" w:rsidRPr="00617370" w:rsidRDefault="00617370" w:rsidP="00617370">
      <w:pPr>
        <w:ind w:left="900"/>
      </w:pPr>
      <w:r w:rsidRPr="00617370">
        <w:t>- находить ось симметрии симметричного плоского предмета, располагать предметы симметрично относительно оси, центра симметрии, строить симметричные фигуры.</w:t>
      </w:r>
    </w:p>
    <w:p w:rsidR="00617370" w:rsidRPr="00617370" w:rsidRDefault="00617370" w:rsidP="00617370">
      <w:pPr>
        <w:ind w:left="900"/>
      </w:pPr>
    </w:p>
    <w:p w:rsidR="00617370" w:rsidRPr="00617370" w:rsidRDefault="00617370" w:rsidP="00617370">
      <w:pPr>
        <w:ind w:left="900"/>
        <w:rPr>
          <w:b/>
        </w:rPr>
      </w:pPr>
      <w:r w:rsidRPr="00617370">
        <w:rPr>
          <w:b/>
        </w:rPr>
        <w:t xml:space="preserve"> Примечания</w:t>
      </w:r>
    </w:p>
    <w:p w:rsidR="00617370" w:rsidRPr="00617370" w:rsidRDefault="00617370" w:rsidP="00617370">
      <w:pPr>
        <w:ind w:left="900"/>
        <w:rPr>
          <w:b/>
          <w:i/>
        </w:rPr>
      </w:pPr>
      <w:r w:rsidRPr="00617370">
        <w:rPr>
          <w:b/>
          <w:i/>
        </w:rPr>
        <w:t>Не обязательно:</w:t>
      </w:r>
    </w:p>
    <w:p w:rsidR="00617370" w:rsidRPr="00617370" w:rsidRDefault="00617370" w:rsidP="00617370">
      <w:pPr>
        <w:ind w:left="900"/>
      </w:pPr>
      <w:r w:rsidRPr="00617370">
        <w:t>- складывать и вычитать обыкновенные дроби с разными знаменателями;</w:t>
      </w:r>
    </w:p>
    <w:p w:rsidR="00617370" w:rsidRPr="00617370" w:rsidRDefault="00617370" w:rsidP="00617370">
      <w:pPr>
        <w:ind w:left="900"/>
      </w:pPr>
      <w:r w:rsidRPr="00617370">
        <w:t>- производить вычисления с числами в пределах 1 000000;</w:t>
      </w:r>
    </w:p>
    <w:p w:rsidR="00617370" w:rsidRPr="00617370" w:rsidRDefault="00617370" w:rsidP="00617370">
      <w:pPr>
        <w:ind w:left="900"/>
      </w:pPr>
      <w:r w:rsidRPr="00617370">
        <w:t>- выполнять сложение и вычитание чисел, полученных при измерении двумя единицами времени;</w:t>
      </w:r>
    </w:p>
    <w:p w:rsidR="00617370" w:rsidRPr="00617370" w:rsidRDefault="00617370" w:rsidP="00617370">
      <w:pPr>
        <w:ind w:left="900"/>
      </w:pPr>
      <w:r w:rsidRPr="00617370">
        <w:t>- решать составные задачи в 3-4 арифметических действия;</w:t>
      </w:r>
    </w:p>
    <w:p w:rsidR="00617370" w:rsidRPr="00617370" w:rsidRDefault="00617370" w:rsidP="00617370">
      <w:pPr>
        <w:ind w:left="900"/>
      </w:pPr>
      <w:r w:rsidRPr="00617370">
        <w:t>- строить параллелограмм, ромб.</w:t>
      </w:r>
    </w:p>
    <w:p w:rsidR="00617370" w:rsidRPr="00617370" w:rsidRDefault="00617370" w:rsidP="00617370">
      <w:pPr>
        <w:ind w:left="900"/>
        <w:rPr>
          <w:b/>
        </w:rPr>
      </w:pPr>
    </w:p>
    <w:p w:rsidR="00617370" w:rsidRPr="00617370" w:rsidRDefault="00617370" w:rsidP="00617370">
      <w:pPr>
        <w:ind w:left="900"/>
        <w:rPr>
          <w:b/>
        </w:rPr>
      </w:pPr>
    </w:p>
    <w:p w:rsidR="00617370" w:rsidRDefault="00617370" w:rsidP="00617370">
      <w:pPr>
        <w:ind w:left="900"/>
      </w:pPr>
    </w:p>
    <w:p w:rsidR="00617370" w:rsidRDefault="00617370" w:rsidP="00617370">
      <w:pPr>
        <w:ind w:left="900"/>
        <w:jc w:val="center"/>
        <w:rPr>
          <w:b/>
        </w:rPr>
      </w:pPr>
    </w:p>
    <w:p w:rsidR="00617370" w:rsidRDefault="00617370" w:rsidP="00617370">
      <w:pPr>
        <w:ind w:left="900"/>
        <w:jc w:val="center"/>
        <w:rPr>
          <w:b/>
        </w:rPr>
      </w:pPr>
    </w:p>
    <w:p w:rsidR="00296E20" w:rsidRDefault="00296E20" w:rsidP="00617370">
      <w:pPr>
        <w:ind w:left="900"/>
        <w:jc w:val="center"/>
        <w:rPr>
          <w:b/>
        </w:rPr>
      </w:pPr>
    </w:p>
    <w:p w:rsidR="00296E20" w:rsidRDefault="00296E20" w:rsidP="00617370">
      <w:pPr>
        <w:ind w:left="900"/>
        <w:jc w:val="center"/>
        <w:rPr>
          <w:b/>
        </w:rPr>
      </w:pPr>
    </w:p>
    <w:p w:rsidR="00296E20" w:rsidRDefault="00296E20" w:rsidP="00617370">
      <w:pPr>
        <w:ind w:left="900"/>
        <w:jc w:val="center"/>
        <w:rPr>
          <w:b/>
        </w:rPr>
      </w:pPr>
    </w:p>
    <w:p w:rsidR="00296E20" w:rsidRDefault="00296E20" w:rsidP="00617370">
      <w:pPr>
        <w:ind w:left="900"/>
        <w:jc w:val="center"/>
        <w:rPr>
          <w:b/>
        </w:rPr>
      </w:pPr>
    </w:p>
    <w:p w:rsidR="00296E20" w:rsidRDefault="00296E20" w:rsidP="00617370">
      <w:pPr>
        <w:ind w:left="900"/>
        <w:jc w:val="center"/>
        <w:rPr>
          <w:b/>
        </w:rPr>
      </w:pPr>
    </w:p>
    <w:p w:rsidR="00296E20" w:rsidRDefault="00296E20" w:rsidP="00617370">
      <w:pPr>
        <w:ind w:left="900"/>
        <w:jc w:val="center"/>
        <w:rPr>
          <w:b/>
        </w:rPr>
      </w:pPr>
    </w:p>
    <w:p w:rsidR="00296E20" w:rsidRDefault="00296E20" w:rsidP="00617370">
      <w:pPr>
        <w:ind w:left="900"/>
        <w:jc w:val="center"/>
        <w:rPr>
          <w:b/>
        </w:rPr>
      </w:pPr>
    </w:p>
    <w:p w:rsidR="00296E20" w:rsidRDefault="00296E20" w:rsidP="00617370">
      <w:pPr>
        <w:ind w:left="900"/>
        <w:jc w:val="center"/>
        <w:rPr>
          <w:b/>
        </w:rPr>
      </w:pPr>
    </w:p>
    <w:p w:rsidR="00296E20" w:rsidRDefault="00296E20" w:rsidP="00617370">
      <w:pPr>
        <w:ind w:left="900"/>
        <w:jc w:val="center"/>
        <w:rPr>
          <w:b/>
        </w:rPr>
      </w:pPr>
    </w:p>
    <w:p w:rsidR="00296E20" w:rsidRDefault="00296E20" w:rsidP="00617370">
      <w:pPr>
        <w:ind w:left="900"/>
        <w:jc w:val="center"/>
        <w:rPr>
          <w:b/>
        </w:rPr>
      </w:pPr>
    </w:p>
    <w:p w:rsidR="00296E20" w:rsidRDefault="00296E20" w:rsidP="00617370">
      <w:pPr>
        <w:ind w:left="900"/>
        <w:jc w:val="center"/>
        <w:rPr>
          <w:b/>
        </w:rPr>
      </w:pPr>
    </w:p>
    <w:p w:rsidR="00296E20" w:rsidRDefault="00296E20" w:rsidP="00617370">
      <w:pPr>
        <w:ind w:left="900"/>
        <w:jc w:val="center"/>
        <w:rPr>
          <w:b/>
        </w:rPr>
      </w:pPr>
    </w:p>
    <w:p w:rsidR="00296E20" w:rsidRDefault="00296E20" w:rsidP="00617370">
      <w:pPr>
        <w:ind w:left="900"/>
        <w:jc w:val="center"/>
        <w:rPr>
          <w:b/>
        </w:rPr>
      </w:pPr>
    </w:p>
    <w:p w:rsidR="00296E20" w:rsidRDefault="00296E20" w:rsidP="00617370">
      <w:pPr>
        <w:ind w:left="900"/>
        <w:jc w:val="center"/>
        <w:rPr>
          <w:b/>
        </w:rPr>
      </w:pPr>
    </w:p>
    <w:p w:rsidR="00296E20" w:rsidRDefault="00296E20" w:rsidP="00617370">
      <w:pPr>
        <w:ind w:left="900"/>
        <w:jc w:val="center"/>
        <w:rPr>
          <w:b/>
        </w:rPr>
      </w:pPr>
    </w:p>
    <w:p w:rsidR="00296E20" w:rsidRDefault="00296E20" w:rsidP="00617370">
      <w:pPr>
        <w:ind w:left="900"/>
        <w:jc w:val="center"/>
        <w:rPr>
          <w:b/>
        </w:rPr>
      </w:pPr>
    </w:p>
    <w:p w:rsidR="00296E20" w:rsidRDefault="00296E20" w:rsidP="00617370">
      <w:pPr>
        <w:ind w:left="900"/>
        <w:jc w:val="center"/>
        <w:rPr>
          <w:b/>
        </w:rPr>
      </w:pPr>
    </w:p>
    <w:p w:rsidR="00296E20" w:rsidRDefault="00296E20" w:rsidP="00617370">
      <w:pPr>
        <w:ind w:left="900"/>
        <w:jc w:val="center"/>
        <w:rPr>
          <w:b/>
        </w:rPr>
      </w:pPr>
    </w:p>
    <w:p w:rsidR="00296E20" w:rsidRDefault="00296E20" w:rsidP="00617370">
      <w:pPr>
        <w:ind w:left="900"/>
        <w:jc w:val="center"/>
        <w:rPr>
          <w:b/>
        </w:rPr>
      </w:pPr>
    </w:p>
    <w:p w:rsidR="00296E20" w:rsidRDefault="00296E20" w:rsidP="00617370">
      <w:pPr>
        <w:ind w:left="900"/>
        <w:jc w:val="center"/>
        <w:rPr>
          <w:b/>
        </w:rPr>
      </w:pPr>
    </w:p>
    <w:p w:rsidR="00296E20" w:rsidRDefault="00296E20" w:rsidP="00617370">
      <w:pPr>
        <w:ind w:left="900"/>
        <w:jc w:val="center"/>
        <w:rPr>
          <w:b/>
        </w:rPr>
      </w:pPr>
    </w:p>
    <w:p w:rsidR="00296E20" w:rsidRDefault="00296E20" w:rsidP="00617370">
      <w:pPr>
        <w:ind w:left="900"/>
        <w:jc w:val="center"/>
        <w:rPr>
          <w:b/>
        </w:rPr>
      </w:pPr>
    </w:p>
    <w:p w:rsidR="00296E20" w:rsidRDefault="00296E20" w:rsidP="00617370">
      <w:pPr>
        <w:ind w:left="900"/>
        <w:jc w:val="center"/>
        <w:rPr>
          <w:b/>
        </w:rPr>
      </w:pPr>
    </w:p>
    <w:p w:rsidR="00296E20" w:rsidRDefault="00296E20" w:rsidP="00617370">
      <w:pPr>
        <w:ind w:left="900"/>
        <w:jc w:val="center"/>
        <w:rPr>
          <w:b/>
        </w:rPr>
      </w:pPr>
    </w:p>
    <w:p w:rsidR="00296E20" w:rsidRDefault="00296E20" w:rsidP="00617370">
      <w:pPr>
        <w:ind w:left="900"/>
        <w:jc w:val="center"/>
        <w:rPr>
          <w:b/>
        </w:rPr>
      </w:pPr>
    </w:p>
    <w:p w:rsidR="00296E20" w:rsidRDefault="00296E20" w:rsidP="00617370">
      <w:pPr>
        <w:ind w:left="900"/>
        <w:jc w:val="center"/>
        <w:rPr>
          <w:b/>
        </w:rPr>
      </w:pPr>
    </w:p>
    <w:p w:rsidR="00966F66" w:rsidRPr="00617370" w:rsidRDefault="00296E20" w:rsidP="00617370">
      <w:pPr>
        <w:ind w:left="900"/>
        <w:jc w:val="center"/>
      </w:pPr>
      <w:r>
        <w:rPr>
          <w:b/>
        </w:rPr>
        <w:lastRenderedPageBreak/>
        <w:t>3</w:t>
      </w:r>
      <w:r w:rsidR="00617370">
        <w:rPr>
          <w:b/>
        </w:rPr>
        <w:t>. Календарно-тематическое планирование</w:t>
      </w:r>
    </w:p>
    <w:p w:rsidR="00966F66" w:rsidRPr="00285C00" w:rsidRDefault="00966F66" w:rsidP="00674BB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5668"/>
        <w:gridCol w:w="1615"/>
        <w:gridCol w:w="1401"/>
      </w:tblGrid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№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jc w:val="center"/>
            </w:pPr>
            <w:r w:rsidRPr="00285C00">
              <w:t>Наименование темы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Количество часов</w:t>
            </w:r>
          </w:p>
        </w:tc>
        <w:tc>
          <w:tcPr>
            <w:tcW w:w="1401" w:type="dxa"/>
          </w:tcPr>
          <w:p w:rsidR="00966F66" w:rsidRPr="00285C00" w:rsidRDefault="00966F66" w:rsidP="000738AE">
            <w:pPr>
              <w:jc w:val="center"/>
            </w:pPr>
            <w:r w:rsidRPr="00285C00">
              <w:t>Дата проведения</w:t>
            </w:r>
          </w:p>
        </w:tc>
      </w:tr>
      <w:tr w:rsidR="00966F66" w:rsidRPr="00285C00" w:rsidTr="000738AE">
        <w:tc>
          <w:tcPr>
            <w:tcW w:w="9854" w:type="dxa"/>
            <w:gridSpan w:val="4"/>
          </w:tcPr>
          <w:p w:rsidR="00966F66" w:rsidRPr="00285C00" w:rsidRDefault="00966F66" w:rsidP="000738AE">
            <w:pPr>
              <w:jc w:val="center"/>
              <w:rPr>
                <w:b/>
              </w:rPr>
            </w:pPr>
            <w:r w:rsidRPr="00285C00">
              <w:rPr>
                <w:b/>
              </w:rPr>
              <w:t>Повторение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5668" w:type="dxa"/>
          </w:tcPr>
          <w:p w:rsidR="00966F66" w:rsidRPr="00285C00" w:rsidRDefault="00966F66" w:rsidP="00A534AD">
            <w:r w:rsidRPr="00285C00">
              <w:t xml:space="preserve">Нумерация чисел в пределах 1000000. Счет </w:t>
            </w:r>
            <w:proofErr w:type="gramStart"/>
            <w:r w:rsidRPr="00285C00">
              <w:t>равными  числовыми</w:t>
            </w:r>
            <w:proofErr w:type="gramEnd"/>
            <w:r w:rsidRPr="00285C00">
              <w:t xml:space="preserve"> группами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3.09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2</w:t>
            </w:r>
          </w:p>
        </w:tc>
        <w:tc>
          <w:tcPr>
            <w:tcW w:w="5668" w:type="dxa"/>
          </w:tcPr>
          <w:p w:rsidR="00966F66" w:rsidRPr="00285C00" w:rsidRDefault="00966F66" w:rsidP="00A534AD">
            <w:r w:rsidRPr="00285C00">
              <w:t>Сравнение чисел в пределах 1000000.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4.09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3</w:t>
            </w:r>
          </w:p>
        </w:tc>
        <w:tc>
          <w:tcPr>
            <w:tcW w:w="5668" w:type="dxa"/>
          </w:tcPr>
          <w:p w:rsidR="00966F66" w:rsidRPr="00285C00" w:rsidRDefault="00966F66" w:rsidP="00A534AD">
            <w:r w:rsidRPr="00285C00">
              <w:t>Округление чисел. Римская нумерация.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5.09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4</w:t>
            </w:r>
          </w:p>
        </w:tc>
        <w:tc>
          <w:tcPr>
            <w:tcW w:w="5668" w:type="dxa"/>
          </w:tcPr>
          <w:p w:rsidR="00966F66" w:rsidRPr="00285C00" w:rsidRDefault="00966F66" w:rsidP="00A534AD">
            <w:r w:rsidRPr="00285C00">
              <w:t>Числа, полученные при измерении величин.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6.09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5</w:t>
            </w:r>
          </w:p>
        </w:tc>
        <w:tc>
          <w:tcPr>
            <w:tcW w:w="5668" w:type="dxa"/>
          </w:tcPr>
          <w:p w:rsidR="00966F66" w:rsidRPr="00285C00" w:rsidRDefault="00966F66" w:rsidP="00A534AD">
            <w:r w:rsidRPr="00285C00">
              <w:t>Виды линий: прямая, кривая, ломаная.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7.09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6</w:t>
            </w:r>
          </w:p>
        </w:tc>
        <w:tc>
          <w:tcPr>
            <w:tcW w:w="5668" w:type="dxa"/>
          </w:tcPr>
          <w:p w:rsidR="00966F66" w:rsidRPr="00285C00" w:rsidRDefault="00966F66" w:rsidP="00A534AD">
            <w:r w:rsidRPr="00285C00">
              <w:t>Арифметические действия с числами, полученные при измерении.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10.09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7</w:t>
            </w:r>
          </w:p>
        </w:tc>
        <w:tc>
          <w:tcPr>
            <w:tcW w:w="5668" w:type="dxa"/>
          </w:tcPr>
          <w:p w:rsidR="00966F66" w:rsidRPr="00285C00" w:rsidRDefault="00966F66" w:rsidP="00A534AD">
            <w:r w:rsidRPr="00285C00">
              <w:t>Сложение и вычитание многозначных чисел с помощью калькулятора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11.09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8-9</w:t>
            </w:r>
          </w:p>
        </w:tc>
        <w:tc>
          <w:tcPr>
            <w:tcW w:w="5668" w:type="dxa"/>
          </w:tcPr>
          <w:p w:rsidR="00966F66" w:rsidRPr="00285C00" w:rsidRDefault="00966F66" w:rsidP="00A534AD">
            <w:r w:rsidRPr="00285C00">
              <w:t>Сложение и вычитание чисел в пределах 1000000 с переходом через разряд.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2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12.09</w:t>
            </w:r>
          </w:p>
          <w:p w:rsidR="0054745D" w:rsidRPr="00285C00" w:rsidRDefault="0054745D" w:rsidP="00A534AD">
            <w:r w:rsidRPr="00285C00">
              <w:t>13.09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10</w:t>
            </w:r>
          </w:p>
        </w:tc>
        <w:tc>
          <w:tcPr>
            <w:tcW w:w="5668" w:type="dxa"/>
          </w:tcPr>
          <w:p w:rsidR="00966F66" w:rsidRPr="00285C00" w:rsidRDefault="00966F66" w:rsidP="00A534AD">
            <w:r w:rsidRPr="00285C00">
              <w:t>Сумма отрезков.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14.09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11</w:t>
            </w:r>
          </w:p>
        </w:tc>
        <w:tc>
          <w:tcPr>
            <w:tcW w:w="5668" w:type="dxa"/>
          </w:tcPr>
          <w:p w:rsidR="00966F66" w:rsidRPr="00285C00" w:rsidRDefault="00966F66" w:rsidP="00A534AD">
            <w:r w:rsidRPr="00285C00">
              <w:t>Нахождение неизвестного числа при сложении и вычитании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17.09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12</w:t>
            </w:r>
          </w:p>
        </w:tc>
        <w:tc>
          <w:tcPr>
            <w:tcW w:w="5668" w:type="dxa"/>
          </w:tcPr>
          <w:p w:rsidR="00966F66" w:rsidRPr="00285C00" w:rsidRDefault="00966F66" w:rsidP="00A534AD">
            <w:r w:rsidRPr="00285C00">
              <w:t>Решение задач на разностное сравнение.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18.09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13-14</w:t>
            </w:r>
          </w:p>
        </w:tc>
        <w:tc>
          <w:tcPr>
            <w:tcW w:w="5668" w:type="dxa"/>
          </w:tcPr>
          <w:p w:rsidR="00966F66" w:rsidRPr="00285C00" w:rsidRDefault="00966F66" w:rsidP="00A534AD">
            <w:r w:rsidRPr="00285C00">
              <w:t>Умножение и деление многозначного числа на однозначное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2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19.09</w:t>
            </w:r>
          </w:p>
          <w:p w:rsidR="0054745D" w:rsidRPr="00285C00" w:rsidRDefault="0054745D" w:rsidP="00A534AD">
            <w:r w:rsidRPr="00285C00">
              <w:t>20.09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15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8740"/>
              </w:tabs>
            </w:pPr>
            <w:r w:rsidRPr="00285C00">
              <w:t>Разность отрезков.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21.09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16</w:t>
            </w:r>
          </w:p>
        </w:tc>
        <w:tc>
          <w:tcPr>
            <w:tcW w:w="5668" w:type="dxa"/>
          </w:tcPr>
          <w:p w:rsidR="00966F66" w:rsidRPr="00285C00" w:rsidRDefault="00966F66" w:rsidP="00A534AD">
            <w:r w:rsidRPr="00285C00">
              <w:t>Входная контрольная работа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24.09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17</w:t>
            </w:r>
          </w:p>
        </w:tc>
        <w:tc>
          <w:tcPr>
            <w:tcW w:w="5668" w:type="dxa"/>
          </w:tcPr>
          <w:p w:rsidR="00966F66" w:rsidRPr="00285C00" w:rsidRDefault="00966F66" w:rsidP="00A534AD">
            <w:r w:rsidRPr="00285C00">
              <w:t>Анализ контрольной работы и работа над ошибками.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25.09</w:t>
            </w:r>
          </w:p>
        </w:tc>
      </w:tr>
      <w:tr w:rsidR="00966F66" w:rsidRPr="00285C00" w:rsidTr="000738AE">
        <w:tc>
          <w:tcPr>
            <w:tcW w:w="9854" w:type="dxa"/>
            <w:gridSpan w:val="4"/>
          </w:tcPr>
          <w:p w:rsidR="00966F66" w:rsidRPr="00285C00" w:rsidRDefault="00966F66" w:rsidP="000738AE">
            <w:pPr>
              <w:jc w:val="center"/>
              <w:rPr>
                <w:b/>
              </w:rPr>
            </w:pPr>
            <w:r w:rsidRPr="00285C00">
              <w:rPr>
                <w:b/>
              </w:rPr>
              <w:t>Письменное умножение и деление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18-19</w:t>
            </w:r>
          </w:p>
        </w:tc>
        <w:tc>
          <w:tcPr>
            <w:tcW w:w="5668" w:type="dxa"/>
          </w:tcPr>
          <w:p w:rsidR="00966F66" w:rsidRPr="00285C00" w:rsidRDefault="00966F66" w:rsidP="00A534AD">
            <w:r w:rsidRPr="00285C00">
              <w:t>Умножение четырёхзначно</w:t>
            </w:r>
          </w:p>
          <w:p w:rsidR="00966F66" w:rsidRPr="00285C00" w:rsidRDefault="00966F66" w:rsidP="00A534AD">
            <w:r w:rsidRPr="00285C00">
              <w:t>го числа на однозначное с переходом через разряд.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2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26.09</w:t>
            </w:r>
          </w:p>
          <w:p w:rsidR="0054745D" w:rsidRPr="00285C00" w:rsidRDefault="0054745D" w:rsidP="00A534AD">
            <w:r w:rsidRPr="00285C00">
              <w:t>27.09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20</w:t>
            </w:r>
          </w:p>
        </w:tc>
        <w:tc>
          <w:tcPr>
            <w:tcW w:w="5668" w:type="dxa"/>
          </w:tcPr>
          <w:p w:rsidR="00966F66" w:rsidRPr="00285C00" w:rsidRDefault="00966F66" w:rsidP="00A534AD">
            <w:r w:rsidRPr="00285C00">
              <w:t>Решение задач на умножение по содержанию.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28.09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21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8740"/>
              </w:tabs>
            </w:pPr>
            <w:r w:rsidRPr="00285C00">
              <w:t>Длина ломаной линии.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1.10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22</w:t>
            </w:r>
          </w:p>
        </w:tc>
        <w:tc>
          <w:tcPr>
            <w:tcW w:w="5668" w:type="dxa"/>
          </w:tcPr>
          <w:p w:rsidR="00966F66" w:rsidRPr="00285C00" w:rsidRDefault="00966F66" w:rsidP="00A534AD">
            <w:r w:rsidRPr="00285C00">
              <w:t>Умножение многозначного числа на однозначное с переходом через разряд.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2.10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23</w:t>
            </w:r>
          </w:p>
        </w:tc>
        <w:tc>
          <w:tcPr>
            <w:tcW w:w="5668" w:type="dxa"/>
          </w:tcPr>
          <w:p w:rsidR="00966F66" w:rsidRPr="00285C00" w:rsidRDefault="00966F66" w:rsidP="00A534AD">
            <w:r w:rsidRPr="00285C00">
              <w:t>Порядок действий в примерах со скобками и без скобок.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3.10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24</w:t>
            </w:r>
          </w:p>
        </w:tc>
        <w:tc>
          <w:tcPr>
            <w:tcW w:w="5668" w:type="dxa"/>
          </w:tcPr>
          <w:p w:rsidR="00966F66" w:rsidRPr="00285C00" w:rsidRDefault="00966F66" w:rsidP="00A534AD">
            <w:r w:rsidRPr="00285C00">
              <w:t>Умножение многозначного числа на однозначное с 0 в 1 множителе.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4.10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25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8740"/>
              </w:tabs>
            </w:pPr>
            <w:r w:rsidRPr="00285C00">
              <w:t>Угол.  Виды углов.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5.10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26</w:t>
            </w:r>
          </w:p>
        </w:tc>
        <w:tc>
          <w:tcPr>
            <w:tcW w:w="5668" w:type="dxa"/>
          </w:tcPr>
          <w:p w:rsidR="00966F66" w:rsidRPr="00285C00" w:rsidRDefault="00966F66" w:rsidP="00A534AD">
            <w:r w:rsidRPr="00285C00">
              <w:t>Деление четырёхзначного числа на однозначное.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8.10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27</w:t>
            </w:r>
          </w:p>
        </w:tc>
        <w:tc>
          <w:tcPr>
            <w:tcW w:w="5668" w:type="dxa"/>
          </w:tcPr>
          <w:p w:rsidR="00966F66" w:rsidRPr="00285C00" w:rsidRDefault="00966F66" w:rsidP="00A534AD">
            <w:r w:rsidRPr="00285C00">
              <w:t>Решение задач на деление по содержанию.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9.10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28-29</w:t>
            </w:r>
          </w:p>
        </w:tc>
        <w:tc>
          <w:tcPr>
            <w:tcW w:w="5668" w:type="dxa"/>
          </w:tcPr>
          <w:p w:rsidR="00966F66" w:rsidRPr="00285C00" w:rsidRDefault="00966F66" w:rsidP="00A534AD">
            <w:r w:rsidRPr="00285C00">
              <w:t>Решение примеров в 2 – 4 действия без скобок.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2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10.10</w:t>
            </w:r>
          </w:p>
          <w:p w:rsidR="0054745D" w:rsidRPr="00285C00" w:rsidRDefault="0054745D" w:rsidP="00A534AD">
            <w:r w:rsidRPr="00285C00">
              <w:t>11.10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30</w:t>
            </w:r>
          </w:p>
        </w:tc>
        <w:tc>
          <w:tcPr>
            <w:tcW w:w="5668" w:type="dxa"/>
          </w:tcPr>
          <w:p w:rsidR="00966F66" w:rsidRPr="00285C00" w:rsidRDefault="00966F66" w:rsidP="00A534AD">
            <w:r w:rsidRPr="00285C00">
              <w:t>Деление пяти-, шестизначного числа на однозначное.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12.10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31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8740"/>
              </w:tabs>
            </w:pPr>
            <w:r w:rsidRPr="00285C00">
              <w:t>Взаимное положение прямых на плоскости.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15.10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32</w:t>
            </w:r>
          </w:p>
        </w:tc>
        <w:tc>
          <w:tcPr>
            <w:tcW w:w="5668" w:type="dxa"/>
          </w:tcPr>
          <w:p w:rsidR="00966F66" w:rsidRPr="00285C00" w:rsidRDefault="00966F66" w:rsidP="00A534AD">
            <w:r w:rsidRPr="00285C00">
              <w:t>Нахождение части числа.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16.10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33</w:t>
            </w:r>
          </w:p>
        </w:tc>
        <w:tc>
          <w:tcPr>
            <w:tcW w:w="5668" w:type="dxa"/>
          </w:tcPr>
          <w:p w:rsidR="00966F66" w:rsidRPr="00285C00" w:rsidRDefault="00966F66" w:rsidP="00A534AD">
            <w:r w:rsidRPr="00285C00">
              <w:t>Деление многозначного круглого числа на однозначное.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17.10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34</w:t>
            </w:r>
          </w:p>
        </w:tc>
        <w:tc>
          <w:tcPr>
            <w:tcW w:w="5668" w:type="dxa"/>
          </w:tcPr>
          <w:p w:rsidR="00966F66" w:rsidRPr="00285C00" w:rsidRDefault="00966F66" w:rsidP="00A534AD">
            <w:r w:rsidRPr="00285C00">
              <w:t>Случаи деления многозначного числа на однозначное с 0 в частном.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18.10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35</w:t>
            </w:r>
          </w:p>
        </w:tc>
        <w:tc>
          <w:tcPr>
            <w:tcW w:w="5668" w:type="dxa"/>
          </w:tcPr>
          <w:p w:rsidR="00966F66" w:rsidRPr="00285C00" w:rsidRDefault="00966F66" w:rsidP="00A534AD">
            <w:r w:rsidRPr="00285C00">
              <w:t>Деление с остатком.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19.10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lastRenderedPageBreak/>
              <w:t>36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8740"/>
              </w:tabs>
            </w:pPr>
            <w:r w:rsidRPr="00285C00">
              <w:t>Окружность. Радиус. Диаметр.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22.10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37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Умножение на 10, 100, 1.000.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23.10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38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Деление на 10, 100, 1.000.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24.10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39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Деление с остатком на 10, 100, 1.000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25.10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40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Контрольная работа по теме «Письменное умножение и деление»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26.10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41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Анализ контрольной работы.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29.10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42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Линии в круге.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30.10</w:t>
            </w:r>
          </w:p>
        </w:tc>
      </w:tr>
      <w:tr w:rsidR="00966F66" w:rsidRPr="00285C00" w:rsidTr="000738AE">
        <w:tc>
          <w:tcPr>
            <w:tcW w:w="9854" w:type="dxa"/>
            <w:gridSpan w:val="4"/>
          </w:tcPr>
          <w:p w:rsidR="00966F66" w:rsidRPr="00285C00" w:rsidRDefault="00966F66" w:rsidP="000738AE">
            <w:pPr>
              <w:jc w:val="center"/>
              <w:rPr>
                <w:b/>
              </w:rPr>
            </w:pPr>
            <w:r w:rsidRPr="00285C00">
              <w:rPr>
                <w:b/>
              </w:rPr>
              <w:t>Числа, полученные при измерении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43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Преобразование чисел, полученных при измерении, в более мелкие меры.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31.10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44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Преобразование чисел, полученных при измерении, в более крупные меры.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1.11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45</w:t>
            </w:r>
          </w:p>
        </w:tc>
        <w:tc>
          <w:tcPr>
            <w:tcW w:w="5668" w:type="dxa"/>
          </w:tcPr>
          <w:p w:rsidR="00966F66" w:rsidRPr="00285C00" w:rsidRDefault="00966F66" w:rsidP="00A534AD">
            <w:r w:rsidRPr="00285C00">
              <w:t>Многоугольники. Вычисление периметра многоугольника.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2.11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46-47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Сложение и вычитание чисел, полученных при измерении, с переходом через разряд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2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12.11</w:t>
            </w:r>
          </w:p>
          <w:p w:rsidR="0054745D" w:rsidRPr="00285C00" w:rsidRDefault="0054745D" w:rsidP="00A534AD">
            <w:r w:rsidRPr="00285C00">
              <w:t>13.11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48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Высота треугольника.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14.11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49-51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Сложение и вычитание чисел, полученных при измерении.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3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15.11</w:t>
            </w:r>
          </w:p>
          <w:p w:rsidR="0054745D" w:rsidRPr="00285C00" w:rsidRDefault="0054745D" w:rsidP="00A534AD">
            <w:r w:rsidRPr="00285C00">
              <w:t>16.11</w:t>
            </w:r>
          </w:p>
          <w:p w:rsidR="0054745D" w:rsidRPr="00285C00" w:rsidRDefault="0054745D" w:rsidP="00A534AD">
            <w:r w:rsidRPr="00285C00">
              <w:t>19.11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52-53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Умножение и деление чисел, полученных при измерении двумя мерами с соотношением 100, на однозначное число.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2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20.11</w:t>
            </w:r>
          </w:p>
          <w:p w:rsidR="0054745D" w:rsidRPr="00285C00" w:rsidRDefault="0054745D" w:rsidP="00A534AD">
            <w:r w:rsidRPr="00285C00">
              <w:t>21.11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54-55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Решение задач на умножение по содержанию, деление на равные части.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2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22.11</w:t>
            </w:r>
          </w:p>
          <w:p w:rsidR="0054745D" w:rsidRPr="00285C00" w:rsidRDefault="0054745D" w:rsidP="00A534AD">
            <w:r w:rsidRPr="00285C00">
              <w:t>23.11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56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 xml:space="preserve">Случаи деления чисел, полученных при измерении одной мерой. 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26.11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57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Свойства элементов параллелограмма Построение параллелограмма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27.11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58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Умножение и деление чисел, полученных при измерении двумя мерами с соотношением 1.000, на однозначное число.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28.11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59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Решение задач на деление на равные части, умножение по содержанию</w:t>
            </w:r>
          </w:p>
        </w:tc>
        <w:tc>
          <w:tcPr>
            <w:tcW w:w="1615" w:type="dxa"/>
          </w:tcPr>
          <w:p w:rsidR="00966F66" w:rsidRPr="00285C00" w:rsidRDefault="0054745D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29.11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60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Свойства элементов ромба. Построение ромба.</w:t>
            </w:r>
          </w:p>
        </w:tc>
        <w:tc>
          <w:tcPr>
            <w:tcW w:w="1615" w:type="dxa"/>
          </w:tcPr>
          <w:p w:rsidR="00966F66" w:rsidRPr="00285C00" w:rsidRDefault="0054745D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30.11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61-62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Нахождение части числа.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2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3.12</w:t>
            </w:r>
          </w:p>
          <w:p w:rsidR="0054745D" w:rsidRPr="00285C00" w:rsidRDefault="0054745D" w:rsidP="00A534AD">
            <w:r w:rsidRPr="00285C00">
              <w:t>4.12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63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Решение примеров в 2 – 4 действия.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5.12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64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Контрольная работа по теме «Числа, полученные при измерении»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6.12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65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Анализ контрольной работы.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7.12</w:t>
            </w:r>
          </w:p>
        </w:tc>
      </w:tr>
      <w:tr w:rsidR="00966F66" w:rsidRPr="00285C00" w:rsidTr="000738AE">
        <w:tc>
          <w:tcPr>
            <w:tcW w:w="9854" w:type="dxa"/>
            <w:gridSpan w:val="4"/>
          </w:tcPr>
          <w:p w:rsidR="00966F66" w:rsidRPr="00285C00" w:rsidRDefault="00966F66" w:rsidP="000738AE">
            <w:pPr>
              <w:jc w:val="center"/>
              <w:rPr>
                <w:b/>
              </w:rPr>
            </w:pPr>
            <w:r w:rsidRPr="00285C00">
              <w:rPr>
                <w:b/>
              </w:rPr>
              <w:t>Умножение и деление на круглые десятки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66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Построение параллелограмма и ромба.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10.12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67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Умножение на круглые десятки многозначного числа.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11.12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68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Деление на круглые десятки многозначного числа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12.12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69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Случаи деления многозначного числа на круглые десятки с 0 в середине и на конце частного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13.12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70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Нахождение части числа.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14.12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71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Вычисление периметра многоугольника.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17.12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lastRenderedPageBreak/>
              <w:t>72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Увеличение, уменьшение числа на несколько единиц, в несколько раз.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18.12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73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Деление с остатком на круглые десятки.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19.12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74-75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Умножение на двузначное число многозначных чисел и чисел, полученных при измерении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2</w:t>
            </w:r>
          </w:p>
        </w:tc>
        <w:tc>
          <w:tcPr>
            <w:tcW w:w="1401" w:type="dxa"/>
          </w:tcPr>
          <w:p w:rsidR="00966F66" w:rsidRPr="00285C00" w:rsidRDefault="0054745D" w:rsidP="00A534AD">
            <w:r w:rsidRPr="00285C00">
              <w:t>20.12</w:t>
            </w:r>
          </w:p>
          <w:p w:rsidR="0054745D" w:rsidRPr="00285C00" w:rsidRDefault="0054745D" w:rsidP="00A534AD">
            <w:r w:rsidRPr="00285C00">
              <w:t>21.12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76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Взаимное положение геометрических фигур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24.12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77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Увеличение и уменьшение числа на несколько единиц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25.12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78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Решение задач на деление по содержанию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26.12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79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 xml:space="preserve">Контрольная работа за 2 четверть. 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27.12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80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Анализ контрольной работы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28.12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81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Вычисление длины ломаной линии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10.01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82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Арифметические действия с числами, полученными при измерении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11.01</w:t>
            </w:r>
          </w:p>
        </w:tc>
      </w:tr>
      <w:tr w:rsidR="00966F66" w:rsidRPr="00285C00" w:rsidTr="000738AE">
        <w:tc>
          <w:tcPr>
            <w:tcW w:w="9854" w:type="dxa"/>
            <w:gridSpan w:val="4"/>
          </w:tcPr>
          <w:p w:rsidR="00966F66" w:rsidRPr="00285C00" w:rsidRDefault="00966F66" w:rsidP="000738AE">
            <w:pPr>
              <w:jc w:val="center"/>
              <w:rPr>
                <w:b/>
              </w:rPr>
            </w:pPr>
            <w:r w:rsidRPr="00285C00">
              <w:rPr>
                <w:b/>
              </w:rPr>
              <w:t>Умножение и деление на двузначное число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83-84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 xml:space="preserve">Умножение и деление чисел, полученных при измерении, на круглое число 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2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14.01</w:t>
            </w:r>
          </w:p>
          <w:p w:rsidR="00540452" w:rsidRPr="00285C00" w:rsidRDefault="00540452" w:rsidP="00A534AD">
            <w:r w:rsidRPr="00285C00">
              <w:t>15.01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85-86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Умножение на двузначное число многозначных чисел и чисел, полученных при измерении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2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16.01</w:t>
            </w:r>
          </w:p>
          <w:p w:rsidR="00540452" w:rsidRPr="00285C00" w:rsidRDefault="00540452" w:rsidP="00A534AD">
            <w:r w:rsidRPr="00285C00">
              <w:t>17.01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87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Решение задач на умножение по содержанию.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18.01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88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Случаи умножения многозначного числа с 0 в середине или на конце на двузначное число.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21.01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89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Решение задач вида умножение по содержанию двумя способами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22.01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90-91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Деление на двузначное число 2,3-значного числа.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2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23.01</w:t>
            </w:r>
          </w:p>
          <w:p w:rsidR="00540452" w:rsidRPr="00285C00" w:rsidRDefault="00540452" w:rsidP="00A534AD">
            <w:r w:rsidRPr="00285C00">
              <w:t>24.01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92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 xml:space="preserve">Деление на двузначное число 4-значного числа. 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25.01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93-94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Деление на двузначное число 5,6-значного числа и чисел, полученных при измерении.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2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28.01</w:t>
            </w:r>
          </w:p>
          <w:p w:rsidR="00540452" w:rsidRPr="00285C00" w:rsidRDefault="00540452" w:rsidP="00A534AD">
            <w:r w:rsidRPr="00285C00">
              <w:t>29.01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95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Случаи деления на двузначное число с 0 на конце частного.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30.01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96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Симметрия. Симметричные фигуры.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31.01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97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Случаи деления на двузначное число с 0 в середине частного.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1.01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98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Деление с остатком на двузначное число.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4.02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99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Контрольная работа по теме «Умножение и деление на двузначное число».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5.02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100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Анализ контрольной работы.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6.02</w:t>
            </w:r>
          </w:p>
        </w:tc>
      </w:tr>
      <w:tr w:rsidR="00966F66" w:rsidRPr="00285C00" w:rsidTr="000738AE">
        <w:tc>
          <w:tcPr>
            <w:tcW w:w="8453" w:type="dxa"/>
            <w:gridSpan w:val="3"/>
          </w:tcPr>
          <w:p w:rsidR="00966F66" w:rsidRPr="00285C00" w:rsidRDefault="00966F66" w:rsidP="000738AE">
            <w:pPr>
              <w:jc w:val="center"/>
            </w:pPr>
            <w:r w:rsidRPr="00285C00">
              <w:rPr>
                <w:b/>
              </w:rPr>
              <w:t>Обыкновенные дроби.</w:t>
            </w:r>
          </w:p>
        </w:tc>
        <w:tc>
          <w:tcPr>
            <w:tcW w:w="1401" w:type="dxa"/>
          </w:tcPr>
          <w:p w:rsidR="00966F66" w:rsidRPr="00285C00" w:rsidRDefault="00966F66" w:rsidP="00A534AD"/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101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Осевая симметрия. Построение фигур относительно оси.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7.02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102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Обыкновенные дроби и смешанные числа.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8.02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103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Нахождение части числа.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11.02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104-105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Сложение и вычитание обыкновенных дробей с одинаковыми знаменателями.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2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12.02</w:t>
            </w:r>
          </w:p>
          <w:p w:rsidR="00540452" w:rsidRPr="00285C00" w:rsidRDefault="00540452" w:rsidP="00A534AD">
            <w:r w:rsidRPr="00285C00">
              <w:t>13.02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106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Центральная симметрия. Построение фигур относительно центра.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14.02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107-108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Приведение обыкновенных дробей к одинаковому знаменателю.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2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15.02</w:t>
            </w:r>
          </w:p>
          <w:p w:rsidR="00540452" w:rsidRPr="00285C00" w:rsidRDefault="00540452" w:rsidP="00A534AD">
            <w:r w:rsidRPr="00285C00">
              <w:t>18.02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109-110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Сложение и вычитание обыкновенных дробей с разными знаменателями.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2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19.02</w:t>
            </w:r>
          </w:p>
          <w:p w:rsidR="00540452" w:rsidRPr="00285C00" w:rsidRDefault="00540452" w:rsidP="00A534AD">
            <w:r w:rsidRPr="00285C00">
              <w:t>20.02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lastRenderedPageBreak/>
              <w:t>111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Геометрические тела: куб, брус. Свойства элементов.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21.02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112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Контрольная работа «Обыкновенные дроби»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22.02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113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Анализ контрольной работы.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26.02</w:t>
            </w:r>
          </w:p>
        </w:tc>
      </w:tr>
      <w:tr w:rsidR="00966F66" w:rsidRPr="00285C00" w:rsidTr="000738AE">
        <w:tc>
          <w:tcPr>
            <w:tcW w:w="8453" w:type="dxa"/>
            <w:gridSpan w:val="3"/>
            <w:tcBorders>
              <w:bottom w:val="single" w:sz="4" w:space="0" w:color="auto"/>
            </w:tcBorders>
          </w:tcPr>
          <w:p w:rsidR="00966F66" w:rsidRPr="00285C00" w:rsidRDefault="00966F66" w:rsidP="000738AE">
            <w:pPr>
              <w:jc w:val="center"/>
            </w:pPr>
            <w:r w:rsidRPr="00285C00">
              <w:rPr>
                <w:b/>
              </w:rPr>
              <w:t>Десятичные дроби.</w:t>
            </w:r>
          </w:p>
        </w:tc>
        <w:tc>
          <w:tcPr>
            <w:tcW w:w="1401" w:type="dxa"/>
          </w:tcPr>
          <w:p w:rsidR="00966F66" w:rsidRPr="00285C00" w:rsidRDefault="00966F66" w:rsidP="00A534AD"/>
        </w:tc>
      </w:tr>
      <w:tr w:rsidR="00966F66" w:rsidRPr="00285C00" w:rsidTr="000738AE">
        <w:tc>
          <w:tcPr>
            <w:tcW w:w="1170" w:type="dxa"/>
            <w:tcBorders>
              <w:top w:val="single" w:sz="4" w:space="0" w:color="auto"/>
            </w:tcBorders>
          </w:tcPr>
          <w:p w:rsidR="00966F66" w:rsidRPr="00285C00" w:rsidRDefault="00966F66" w:rsidP="000738AE">
            <w:pPr>
              <w:jc w:val="center"/>
            </w:pPr>
            <w:r w:rsidRPr="00285C00">
              <w:t>114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Место десятичной дроби в нумерационной таблице.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27.02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115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Запись чисел, полученных при измерении единицами стоимости, массы, длины, в виде десятичных дробей.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28.02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116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Десятичная дробь: получение, запись, чтение.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1.03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117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Выражение десятичных дробей в более крупных (мелких), одинаковых долях.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4.03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118-119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Сравнение десятичных долей и дробей.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5.03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120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Сложение и вычитание десятичных дробей с одинаковыми долями.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6.03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121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Масштаб 1:100, 1:1000.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7.03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122-123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Сложение и вычитание десятичных дробей с разными долями.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2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11.03</w:t>
            </w:r>
          </w:p>
          <w:p w:rsidR="00540452" w:rsidRPr="00285C00" w:rsidRDefault="00540452" w:rsidP="00A534AD">
            <w:r w:rsidRPr="00285C00">
              <w:t>12.03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124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Сложение целого числа с десятичной дробью, вычитание десятичной дроби из целого числа.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13.03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125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Масштаб 2:1, 10:1, 100:1.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14.03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126-127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Сложение и вычитание десятичных дробей с переходом через разряд.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2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15.03</w:t>
            </w:r>
          </w:p>
          <w:p w:rsidR="00540452" w:rsidRPr="00285C00" w:rsidRDefault="00540452" w:rsidP="00A534AD">
            <w:r w:rsidRPr="00285C00">
              <w:t>18.03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128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Нахождение дроби от числа.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19.03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129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Нахождение десятичной дроби от числа.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20.03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130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Классификация многоугольников. Вычисление периметра.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21.03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131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Контрольная работа за 3 четверть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540452" w:rsidP="00A534AD">
            <w:r w:rsidRPr="00285C00">
              <w:t>22.03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132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Анализ контрольной работы.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8E7FE9" w:rsidP="00A534AD">
            <w:r w:rsidRPr="00285C00">
              <w:t>1.04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133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Сложение и вычитание десятичных дробей с разными знаменателями.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8E7FE9" w:rsidP="00A534AD">
            <w:r w:rsidRPr="00285C00">
              <w:t>2.04</w:t>
            </w:r>
          </w:p>
        </w:tc>
      </w:tr>
      <w:tr w:rsidR="00966F66" w:rsidRPr="00285C00" w:rsidTr="000738AE">
        <w:tc>
          <w:tcPr>
            <w:tcW w:w="9854" w:type="dxa"/>
            <w:gridSpan w:val="4"/>
          </w:tcPr>
          <w:p w:rsidR="00966F66" w:rsidRPr="00285C00" w:rsidRDefault="00966F66" w:rsidP="000738AE">
            <w:pPr>
              <w:jc w:val="center"/>
            </w:pPr>
            <w:r w:rsidRPr="00285C00">
              <w:rPr>
                <w:b/>
              </w:rPr>
              <w:t>Меры времени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134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Построение треугольников по данным сторонам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8E7FE9" w:rsidP="00A534AD">
            <w:r w:rsidRPr="00285C00">
              <w:t>3.04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135-136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Сложение и вычитание чисел, полученных при измерении времени.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2</w:t>
            </w:r>
          </w:p>
        </w:tc>
        <w:tc>
          <w:tcPr>
            <w:tcW w:w="1401" w:type="dxa"/>
          </w:tcPr>
          <w:p w:rsidR="00966F66" w:rsidRPr="00285C00" w:rsidRDefault="008E7FE9" w:rsidP="00A534AD">
            <w:r w:rsidRPr="00285C00">
              <w:t>4.04</w:t>
            </w:r>
          </w:p>
          <w:p w:rsidR="008E7FE9" w:rsidRPr="00285C00" w:rsidRDefault="008E7FE9" w:rsidP="00A534AD">
            <w:r w:rsidRPr="00285C00">
              <w:t>5.04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137-139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Решение простых арифметических задач на определение продолжительности, начала, конца событий.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3</w:t>
            </w:r>
          </w:p>
        </w:tc>
        <w:tc>
          <w:tcPr>
            <w:tcW w:w="1401" w:type="dxa"/>
          </w:tcPr>
          <w:p w:rsidR="00966F66" w:rsidRPr="00285C00" w:rsidRDefault="008E7FE9" w:rsidP="00A534AD">
            <w:r w:rsidRPr="00285C00">
              <w:t>8.04</w:t>
            </w:r>
          </w:p>
          <w:p w:rsidR="008E7FE9" w:rsidRPr="00285C00" w:rsidRDefault="008E7FE9" w:rsidP="00A534AD">
            <w:r w:rsidRPr="00285C00">
              <w:t>9.04</w:t>
            </w:r>
          </w:p>
          <w:p w:rsidR="008E7FE9" w:rsidRPr="00285C00" w:rsidRDefault="008E7FE9" w:rsidP="00A534AD">
            <w:r w:rsidRPr="00285C00">
              <w:t>10.04</w:t>
            </w:r>
          </w:p>
          <w:p w:rsidR="008E7FE9" w:rsidRPr="00285C00" w:rsidRDefault="008E7FE9" w:rsidP="00A534AD"/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140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Параллелограмм. Построение.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8E7FE9" w:rsidP="00A534AD">
            <w:r w:rsidRPr="00285C00">
              <w:t>11.04</w:t>
            </w:r>
          </w:p>
        </w:tc>
      </w:tr>
      <w:tr w:rsidR="00966F66" w:rsidRPr="00285C00" w:rsidTr="000738AE">
        <w:tc>
          <w:tcPr>
            <w:tcW w:w="9854" w:type="dxa"/>
            <w:gridSpan w:val="4"/>
          </w:tcPr>
          <w:p w:rsidR="00966F66" w:rsidRPr="00285C00" w:rsidRDefault="00966F66" w:rsidP="000738AE">
            <w:pPr>
              <w:jc w:val="center"/>
            </w:pPr>
            <w:r w:rsidRPr="00285C00">
              <w:rPr>
                <w:b/>
              </w:rPr>
              <w:t>Задачи на движение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141-145</w:t>
            </w:r>
          </w:p>
        </w:tc>
        <w:tc>
          <w:tcPr>
            <w:tcW w:w="5668" w:type="dxa"/>
          </w:tcPr>
          <w:p w:rsidR="00966F66" w:rsidRPr="00285C00" w:rsidRDefault="00966F66" w:rsidP="00A534AD">
            <w:r w:rsidRPr="00285C00">
              <w:t>Решение задач на движение.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5</w:t>
            </w:r>
          </w:p>
        </w:tc>
        <w:tc>
          <w:tcPr>
            <w:tcW w:w="1401" w:type="dxa"/>
          </w:tcPr>
          <w:p w:rsidR="00966F66" w:rsidRPr="00285C00" w:rsidRDefault="008E7FE9" w:rsidP="00A534AD">
            <w:r w:rsidRPr="00285C00">
              <w:t>12.04</w:t>
            </w:r>
          </w:p>
          <w:p w:rsidR="008E7FE9" w:rsidRPr="00285C00" w:rsidRDefault="008E7FE9" w:rsidP="00A534AD">
            <w:r w:rsidRPr="00285C00">
              <w:t>15.04</w:t>
            </w:r>
          </w:p>
          <w:p w:rsidR="008E7FE9" w:rsidRPr="00285C00" w:rsidRDefault="008E7FE9" w:rsidP="00A534AD">
            <w:r w:rsidRPr="00285C00">
              <w:t>16.04</w:t>
            </w:r>
          </w:p>
          <w:p w:rsidR="008E7FE9" w:rsidRPr="00285C00" w:rsidRDefault="008E7FE9" w:rsidP="00A534AD">
            <w:r w:rsidRPr="00285C00">
              <w:t>17.04</w:t>
            </w:r>
          </w:p>
          <w:p w:rsidR="008E7FE9" w:rsidRPr="00285C00" w:rsidRDefault="008E7FE9" w:rsidP="00A534AD">
            <w:r w:rsidRPr="00285C00">
              <w:t>18.04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146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Ромб. Построение.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8E7FE9" w:rsidP="00A534AD">
            <w:r w:rsidRPr="00285C00">
              <w:t>19.04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147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Итоговая контрольная работа за год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8E7FE9" w:rsidP="00A534AD">
            <w:r w:rsidRPr="00285C00">
              <w:t>22.04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148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Анализ контрольной работы.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8E7FE9" w:rsidP="00A534AD">
            <w:r w:rsidRPr="00285C00">
              <w:t>23.04</w:t>
            </w:r>
          </w:p>
        </w:tc>
      </w:tr>
      <w:tr w:rsidR="00966F66" w:rsidRPr="00285C00" w:rsidTr="000738AE">
        <w:tc>
          <w:tcPr>
            <w:tcW w:w="9854" w:type="dxa"/>
            <w:gridSpan w:val="4"/>
          </w:tcPr>
          <w:p w:rsidR="00966F66" w:rsidRPr="00285C00" w:rsidRDefault="00966F66" w:rsidP="000738AE">
            <w:pPr>
              <w:jc w:val="center"/>
            </w:pPr>
            <w:r w:rsidRPr="00285C00">
              <w:rPr>
                <w:b/>
              </w:rPr>
              <w:t>Повторение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149</w:t>
            </w:r>
          </w:p>
        </w:tc>
        <w:tc>
          <w:tcPr>
            <w:tcW w:w="5668" w:type="dxa"/>
          </w:tcPr>
          <w:p w:rsidR="00966F66" w:rsidRPr="00285C00" w:rsidRDefault="00966F66" w:rsidP="00A534AD">
            <w:r w:rsidRPr="00285C00">
              <w:t>Нумерация целых чисел в пределах 1.000.000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8E7FE9" w:rsidP="00A534AD">
            <w:r w:rsidRPr="00285C00">
              <w:t>24.04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lastRenderedPageBreak/>
              <w:t>150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Десятичная дробь: запись, чтение.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8E7FE9" w:rsidP="00A534AD">
            <w:r w:rsidRPr="00285C00">
              <w:t>25.04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151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Симметрия.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8E7FE9" w:rsidP="00A534AD">
            <w:r w:rsidRPr="00285C00">
              <w:t>26.04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152-153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Арифметические действия с целыми числами.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2</w:t>
            </w:r>
          </w:p>
        </w:tc>
        <w:tc>
          <w:tcPr>
            <w:tcW w:w="1401" w:type="dxa"/>
          </w:tcPr>
          <w:p w:rsidR="00966F66" w:rsidRPr="00285C00" w:rsidRDefault="008E7FE9" w:rsidP="00A534AD">
            <w:r w:rsidRPr="00285C00">
              <w:t>29.04</w:t>
            </w:r>
          </w:p>
          <w:p w:rsidR="008E7FE9" w:rsidRPr="00285C00" w:rsidRDefault="008E7FE9" w:rsidP="00A534AD">
            <w:r w:rsidRPr="00285C00">
              <w:t>30.04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154-155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Сложение и вычитание десятичных дробей.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2</w:t>
            </w:r>
          </w:p>
        </w:tc>
        <w:tc>
          <w:tcPr>
            <w:tcW w:w="1401" w:type="dxa"/>
          </w:tcPr>
          <w:p w:rsidR="00966F66" w:rsidRPr="00285C00" w:rsidRDefault="008E7FE9" w:rsidP="00A534AD">
            <w:r w:rsidRPr="00285C00">
              <w:t>6.05</w:t>
            </w:r>
          </w:p>
          <w:p w:rsidR="008E7FE9" w:rsidRPr="00285C00" w:rsidRDefault="008E7FE9" w:rsidP="00A534AD">
            <w:r w:rsidRPr="00285C00">
              <w:t>7.05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156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Симметрия.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8E7FE9" w:rsidP="00A534AD">
            <w:r w:rsidRPr="00285C00">
              <w:t>8.05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157-158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Выполнение действий с числами, полученными при измерении.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2</w:t>
            </w:r>
          </w:p>
        </w:tc>
        <w:tc>
          <w:tcPr>
            <w:tcW w:w="1401" w:type="dxa"/>
          </w:tcPr>
          <w:p w:rsidR="00966F66" w:rsidRPr="00285C00" w:rsidRDefault="008E7FE9" w:rsidP="00A534AD">
            <w:r w:rsidRPr="00285C00">
              <w:t>13.05</w:t>
            </w:r>
          </w:p>
          <w:p w:rsidR="008E7FE9" w:rsidRPr="00285C00" w:rsidRDefault="008E7FE9" w:rsidP="00A534AD">
            <w:r w:rsidRPr="00285C00">
              <w:t>14.05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159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Симметрия.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8E7FE9" w:rsidP="00A534AD">
            <w:r w:rsidRPr="00285C00">
              <w:t>15.05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160-163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Решение задач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3</w:t>
            </w:r>
          </w:p>
        </w:tc>
        <w:tc>
          <w:tcPr>
            <w:tcW w:w="1401" w:type="dxa"/>
          </w:tcPr>
          <w:p w:rsidR="00966F66" w:rsidRPr="00285C00" w:rsidRDefault="008E7FE9" w:rsidP="00A534AD">
            <w:r w:rsidRPr="00285C00">
              <w:t>16.05</w:t>
            </w:r>
          </w:p>
          <w:p w:rsidR="008E7FE9" w:rsidRPr="00285C00" w:rsidRDefault="008E7FE9" w:rsidP="00A534AD">
            <w:r w:rsidRPr="00285C00">
              <w:t>17.05</w:t>
            </w:r>
          </w:p>
          <w:p w:rsidR="008E7FE9" w:rsidRPr="00285C00" w:rsidRDefault="008E7FE9" w:rsidP="00A534AD">
            <w:r w:rsidRPr="00285C00">
              <w:t>20.05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164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Виды четырёхугольников.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8E7FE9" w:rsidP="00A534AD">
            <w:r w:rsidRPr="00285C00">
              <w:t>21.05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165-166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Все действия с целыми числами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3</w:t>
            </w:r>
          </w:p>
        </w:tc>
        <w:tc>
          <w:tcPr>
            <w:tcW w:w="1401" w:type="dxa"/>
          </w:tcPr>
          <w:p w:rsidR="00966F66" w:rsidRPr="00285C00" w:rsidRDefault="008E7FE9" w:rsidP="00A534AD">
            <w:r w:rsidRPr="00285C00">
              <w:t>22.05</w:t>
            </w:r>
          </w:p>
          <w:p w:rsidR="008E7FE9" w:rsidRPr="00285C00" w:rsidRDefault="008E7FE9" w:rsidP="00A534AD">
            <w:r w:rsidRPr="00285C00">
              <w:t>23.05</w:t>
            </w:r>
          </w:p>
          <w:p w:rsidR="008E7FE9" w:rsidRPr="00285C00" w:rsidRDefault="008E7FE9" w:rsidP="00A534AD">
            <w:r w:rsidRPr="00285C00">
              <w:t>24.05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167-169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Все действия с числами, полученными при измерении.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3</w:t>
            </w:r>
          </w:p>
        </w:tc>
        <w:tc>
          <w:tcPr>
            <w:tcW w:w="1401" w:type="dxa"/>
          </w:tcPr>
          <w:p w:rsidR="00966F66" w:rsidRPr="00285C00" w:rsidRDefault="008E7FE9" w:rsidP="00A534AD">
            <w:r w:rsidRPr="00285C00">
              <w:t>27.05</w:t>
            </w:r>
          </w:p>
          <w:p w:rsidR="008E7FE9" w:rsidRPr="00285C00" w:rsidRDefault="008E7FE9" w:rsidP="00A534AD">
            <w:r w:rsidRPr="00285C00">
              <w:t>28.05</w:t>
            </w:r>
          </w:p>
          <w:p w:rsidR="008E7FE9" w:rsidRPr="00285C00" w:rsidRDefault="008E7FE9" w:rsidP="00A534AD">
            <w:r w:rsidRPr="00285C00">
              <w:t>29.05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170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Контрольная работа за 4 четверть.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8E7FE9" w:rsidP="00A534AD">
            <w:r w:rsidRPr="00285C00">
              <w:t>30.05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171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Анализ контрольной работы.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8E7FE9" w:rsidP="00A534AD">
            <w:r w:rsidRPr="00285C00">
              <w:t>31.05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172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Периметр многоугольников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1</w:t>
            </w:r>
          </w:p>
        </w:tc>
        <w:tc>
          <w:tcPr>
            <w:tcW w:w="1401" w:type="dxa"/>
          </w:tcPr>
          <w:p w:rsidR="00966F66" w:rsidRPr="00285C00" w:rsidRDefault="008E7FE9" w:rsidP="00A534AD">
            <w:r w:rsidRPr="00285C00">
              <w:t>3.06</w:t>
            </w:r>
          </w:p>
        </w:tc>
      </w:tr>
      <w:tr w:rsidR="00966F66" w:rsidRPr="00285C00" w:rsidTr="000738AE">
        <w:tc>
          <w:tcPr>
            <w:tcW w:w="1170" w:type="dxa"/>
          </w:tcPr>
          <w:p w:rsidR="00966F66" w:rsidRPr="00285C00" w:rsidRDefault="00966F66" w:rsidP="000738AE">
            <w:pPr>
              <w:jc w:val="center"/>
            </w:pPr>
            <w:r w:rsidRPr="00285C00">
              <w:t>173-175</w:t>
            </w:r>
          </w:p>
        </w:tc>
        <w:tc>
          <w:tcPr>
            <w:tcW w:w="5668" w:type="dxa"/>
          </w:tcPr>
          <w:p w:rsidR="00966F66" w:rsidRPr="00285C00" w:rsidRDefault="00966F66" w:rsidP="000738AE">
            <w:pPr>
              <w:tabs>
                <w:tab w:val="left" w:pos="720"/>
              </w:tabs>
            </w:pPr>
            <w:r w:rsidRPr="00285C00">
              <w:t>Все действия с дробями.</w:t>
            </w:r>
          </w:p>
        </w:tc>
        <w:tc>
          <w:tcPr>
            <w:tcW w:w="1615" w:type="dxa"/>
          </w:tcPr>
          <w:p w:rsidR="00966F66" w:rsidRPr="00285C00" w:rsidRDefault="00966F66" w:rsidP="000738AE">
            <w:pPr>
              <w:jc w:val="center"/>
            </w:pPr>
            <w:r w:rsidRPr="00285C00">
              <w:t>3</w:t>
            </w:r>
          </w:p>
        </w:tc>
        <w:tc>
          <w:tcPr>
            <w:tcW w:w="1401" w:type="dxa"/>
          </w:tcPr>
          <w:p w:rsidR="00966F66" w:rsidRPr="00285C00" w:rsidRDefault="008E7FE9" w:rsidP="00A534AD">
            <w:r w:rsidRPr="00285C00">
              <w:t>4.06</w:t>
            </w:r>
          </w:p>
          <w:p w:rsidR="008E7FE9" w:rsidRPr="00285C00" w:rsidRDefault="008E7FE9" w:rsidP="00A534AD">
            <w:r w:rsidRPr="00285C00">
              <w:t>5.06</w:t>
            </w:r>
          </w:p>
          <w:p w:rsidR="008E7FE9" w:rsidRPr="00285C00" w:rsidRDefault="008E7FE9" w:rsidP="00A534AD">
            <w:r w:rsidRPr="00285C00">
              <w:t>6.06</w:t>
            </w:r>
          </w:p>
        </w:tc>
      </w:tr>
    </w:tbl>
    <w:p w:rsidR="00966F66" w:rsidRPr="00285C00" w:rsidRDefault="00966F66" w:rsidP="00674BB5"/>
    <w:p w:rsidR="00966F66" w:rsidRPr="00285C00" w:rsidRDefault="00966F66" w:rsidP="00674BB5"/>
    <w:p w:rsidR="00966F66" w:rsidRPr="00285C00" w:rsidRDefault="00966F66" w:rsidP="00674BB5"/>
    <w:p w:rsidR="00966F66" w:rsidRPr="00285C00" w:rsidRDefault="00966F66" w:rsidP="00674BB5"/>
    <w:p w:rsidR="003A5DA8" w:rsidRPr="00285C00" w:rsidRDefault="00966F66" w:rsidP="001466F9">
      <w:pPr>
        <w:rPr>
          <w:b/>
        </w:rPr>
      </w:pPr>
      <w:r w:rsidRPr="00285C00">
        <w:rPr>
          <w:b/>
        </w:rPr>
        <w:t xml:space="preserve">   </w:t>
      </w:r>
    </w:p>
    <w:p w:rsidR="003A5DA8" w:rsidRPr="00285C00" w:rsidRDefault="003A5DA8" w:rsidP="001466F9">
      <w:pPr>
        <w:rPr>
          <w:b/>
        </w:rPr>
      </w:pPr>
    </w:p>
    <w:p w:rsidR="003A5DA8" w:rsidRPr="00285C00" w:rsidRDefault="003A5DA8" w:rsidP="001466F9">
      <w:pPr>
        <w:rPr>
          <w:b/>
        </w:rPr>
      </w:pPr>
    </w:p>
    <w:p w:rsidR="008E7FE9" w:rsidRPr="00285C00" w:rsidRDefault="008E7FE9" w:rsidP="001466F9">
      <w:pPr>
        <w:rPr>
          <w:b/>
        </w:rPr>
      </w:pPr>
    </w:p>
    <w:p w:rsidR="00617370" w:rsidRPr="00285C00" w:rsidRDefault="00617370" w:rsidP="00617370">
      <w:pPr>
        <w:rPr>
          <w:b/>
        </w:rPr>
      </w:pPr>
    </w:p>
    <w:sectPr w:rsidR="00617370" w:rsidRPr="00285C00" w:rsidSect="00296E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246"/>
    <w:multiLevelType w:val="hybridMultilevel"/>
    <w:tmpl w:val="87DC63C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3C95424"/>
    <w:multiLevelType w:val="hybridMultilevel"/>
    <w:tmpl w:val="7E8C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C652A1"/>
    <w:multiLevelType w:val="hybridMultilevel"/>
    <w:tmpl w:val="65A26882"/>
    <w:lvl w:ilvl="0" w:tplc="A12448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15550E83"/>
    <w:multiLevelType w:val="hybridMultilevel"/>
    <w:tmpl w:val="DD407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780EC4"/>
    <w:multiLevelType w:val="multilevel"/>
    <w:tmpl w:val="4CCA4CEC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E3E5BD7"/>
    <w:multiLevelType w:val="hybridMultilevel"/>
    <w:tmpl w:val="7E8C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6212E5"/>
    <w:multiLevelType w:val="hybridMultilevel"/>
    <w:tmpl w:val="7E8C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8042DA"/>
    <w:multiLevelType w:val="hybridMultilevel"/>
    <w:tmpl w:val="CDD897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ECD08A0"/>
    <w:multiLevelType w:val="hybridMultilevel"/>
    <w:tmpl w:val="7F847940"/>
    <w:lvl w:ilvl="0" w:tplc="F5E6FB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C34"/>
    <w:rsid w:val="00014173"/>
    <w:rsid w:val="0001456E"/>
    <w:rsid w:val="000270EA"/>
    <w:rsid w:val="00030E60"/>
    <w:rsid w:val="000662EB"/>
    <w:rsid w:val="000738AE"/>
    <w:rsid w:val="00076592"/>
    <w:rsid w:val="000A5CF2"/>
    <w:rsid w:val="000B1382"/>
    <w:rsid w:val="000B73EC"/>
    <w:rsid w:val="000D104D"/>
    <w:rsid w:val="00113BB3"/>
    <w:rsid w:val="001253D1"/>
    <w:rsid w:val="001261AC"/>
    <w:rsid w:val="00144FA4"/>
    <w:rsid w:val="001466F9"/>
    <w:rsid w:val="00153C34"/>
    <w:rsid w:val="00176DB5"/>
    <w:rsid w:val="00206E91"/>
    <w:rsid w:val="00217F4D"/>
    <w:rsid w:val="00235C6B"/>
    <w:rsid w:val="00247DC5"/>
    <w:rsid w:val="00260218"/>
    <w:rsid w:val="00285C00"/>
    <w:rsid w:val="00296E20"/>
    <w:rsid w:val="002C0D4C"/>
    <w:rsid w:val="002D5F38"/>
    <w:rsid w:val="0031254C"/>
    <w:rsid w:val="003151A2"/>
    <w:rsid w:val="0032354A"/>
    <w:rsid w:val="003A5DA8"/>
    <w:rsid w:val="003D3484"/>
    <w:rsid w:val="003D6E83"/>
    <w:rsid w:val="003E75A1"/>
    <w:rsid w:val="003F19FB"/>
    <w:rsid w:val="00443F0C"/>
    <w:rsid w:val="004526B6"/>
    <w:rsid w:val="00455896"/>
    <w:rsid w:val="00455BF1"/>
    <w:rsid w:val="00460DF9"/>
    <w:rsid w:val="00473848"/>
    <w:rsid w:val="00495010"/>
    <w:rsid w:val="004A3633"/>
    <w:rsid w:val="004A3A4C"/>
    <w:rsid w:val="004D2977"/>
    <w:rsid w:val="004D6F04"/>
    <w:rsid w:val="004E6E9C"/>
    <w:rsid w:val="00501002"/>
    <w:rsid w:val="00502C68"/>
    <w:rsid w:val="0051140E"/>
    <w:rsid w:val="00522F40"/>
    <w:rsid w:val="0052455D"/>
    <w:rsid w:val="00530BE6"/>
    <w:rsid w:val="00540452"/>
    <w:rsid w:val="00542A6C"/>
    <w:rsid w:val="0054745D"/>
    <w:rsid w:val="00581354"/>
    <w:rsid w:val="00586F32"/>
    <w:rsid w:val="00597F44"/>
    <w:rsid w:val="005A336C"/>
    <w:rsid w:val="005E6B50"/>
    <w:rsid w:val="006009C8"/>
    <w:rsid w:val="00601AE2"/>
    <w:rsid w:val="00617370"/>
    <w:rsid w:val="00623229"/>
    <w:rsid w:val="006279E3"/>
    <w:rsid w:val="00650189"/>
    <w:rsid w:val="006716FD"/>
    <w:rsid w:val="00671792"/>
    <w:rsid w:val="00674BB5"/>
    <w:rsid w:val="0067638F"/>
    <w:rsid w:val="00681A74"/>
    <w:rsid w:val="006A09C2"/>
    <w:rsid w:val="006A0F2F"/>
    <w:rsid w:val="006B6B45"/>
    <w:rsid w:val="006E3FE3"/>
    <w:rsid w:val="00715B4E"/>
    <w:rsid w:val="0072198C"/>
    <w:rsid w:val="007311C8"/>
    <w:rsid w:val="00764BA2"/>
    <w:rsid w:val="00764C1A"/>
    <w:rsid w:val="00770CCE"/>
    <w:rsid w:val="00770D25"/>
    <w:rsid w:val="00786132"/>
    <w:rsid w:val="007A6EE1"/>
    <w:rsid w:val="007C44F4"/>
    <w:rsid w:val="00801D73"/>
    <w:rsid w:val="0080256B"/>
    <w:rsid w:val="0086503E"/>
    <w:rsid w:val="0086599D"/>
    <w:rsid w:val="0088249A"/>
    <w:rsid w:val="008854C3"/>
    <w:rsid w:val="008B6D30"/>
    <w:rsid w:val="008E7F8B"/>
    <w:rsid w:val="008E7FE9"/>
    <w:rsid w:val="00901817"/>
    <w:rsid w:val="00950B9A"/>
    <w:rsid w:val="00961BFC"/>
    <w:rsid w:val="00966F66"/>
    <w:rsid w:val="00967258"/>
    <w:rsid w:val="00974BA9"/>
    <w:rsid w:val="009816A0"/>
    <w:rsid w:val="009869E5"/>
    <w:rsid w:val="00990D94"/>
    <w:rsid w:val="009B442E"/>
    <w:rsid w:val="009D19F4"/>
    <w:rsid w:val="009E43B4"/>
    <w:rsid w:val="009E5B8A"/>
    <w:rsid w:val="00A534AD"/>
    <w:rsid w:val="00A55B45"/>
    <w:rsid w:val="00A916D1"/>
    <w:rsid w:val="00A94D50"/>
    <w:rsid w:val="00AA12B8"/>
    <w:rsid w:val="00AE6130"/>
    <w:rsid w:val="00B07377"/>
    <w:rsid w:val="00B15111"/>
    <w:rsid w:val="00B80ED6"/>
    <w:rsid w:val="00BA2C87"/>
    <w:rsid w:val="00BA3E76"/>
    <w:rsid w:val="00C1794C"/>
    <w:rsid w:val="00C40BBF"/>
    <w:rsid w:val="00C860A6"/>
    <w:rsid w:val="00C874B7"/>
    <w:rsid w:val="00D13AF0"/>
    <w:rsid w:val="00D2444D"/>
    <w:rsid w:val="00D24732"/>
    <w:rsid w:val="00D27904"/>
    <w:rsid w:val="00D551C4"/>
    <w:rsid w:val="00DC2259"/>
    <w:rsid w:val="00DD2E06"/>
    <w:rsid w:val="00DD6CA8"/>
    <w:rsid w:val="00DF3E9E"/>
    <w:rsid w:val="00DF53A1"/>
    <w:rsid w:val="00E176FB"/>
    <w:rsid w:val="00E50EF5"/>
    <w:rsid w:val="00E852E4"/>
    <w:rsid w:val="00E94E4A"/>
    <w:rsid w:val="00EF15BB"/>
    <w:rsid w:val="00F02785"/>
    <w:rsid w:val="00F05722"/>
    <w:rsid w:val="00F217FD"/>
    <w:rsid w:val="00F27E15"/>
    <w:rsid w:val="00F42DA7"/>
    <w:rsid w:val="00F55CA5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C0EB19-1211-43D6-99C8-CE51DF59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3C3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153C34"/>
    <w:pPr>
      <w:ind w:left="720"/>
      <w:contextualSpacing/>
    </w:pPr>
  </w:style>
  <w:style w:type="paragraph" w:styleId="a5">
    <w:name w:val="No Spacing"/>
    <w:uiPriority w:val="99"/>
    <w:qFormat/>
    <w:rsid w:val="00D2444D"/>
    <w:rPr>
      <w:sz w:val="22"/>
      <w:szCs w:val="22"/>
      <w:lang w:eastAsia="en-US"/>
    </w:rPr>
  </w:style>
  <w:style w:type="paragraph" w:customStyle="1" w:styleId="a6">
    <w:name w:val="Стиль"/>
    <w:uiPriority w:val="99"/>
    <w:rsid w:val="00D2444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74BB5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eastAsia="Calibri"/>
    </w:rPr>
  </w:style>
  <w:style w:type="character" w:customStyle="1" w:styleId="FontStyle43">
    <w:name w:val="Font Style43"/>
    <w:uiPriority w:val="99"/>
    <w:rsid w:val="00674BB5"/>
    <w:rPr>
      <w:rFonts w:ascii="Times New Roman" w:hAnsi="Times New Roman" w:cs="Times New Roman"/>
      <w:sz w:val="18"/>
      <w:szCs w:val="18"/>
    </w:rPr>
  </w:style>
  <w:style w:type="paragraph" w:customStyle="1" w:styleId="c0">
    <w:name w:val="c0"/>
    <w:basedOn w:val="a"/>
    <w:uiPriority w:val="99"/>
    <w:rsid w:val="00770CCE"/>
    <w:pPr>
      <w:spacing w:before="100" w:beforeAutospacing="1" w:after="100" w:afterAutospacing="1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296E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96E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INF6</cp:lastModifiedBy>
  <cp:revision>46</cp:revision>
  <cp:lastPrinted>2018-10-22T06:25:00Z</cp:lastPrinted>
  <dcterms:created xsi:type="dcterms:W3CDTF">2012-09-05T17:10:00Z</dcterms:created>
  <dcterms:modified xsi:type="dcterms:W3CDTF">2018-10-22T06:26:00Z</dcterms:modified>
</cp:coreProperties>
</file>