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AE" w:rsidRDefault="006B12AE" w:rsidP="006B12AE">
      <w:pPr>
        <w:pStyle w:val="11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</w:rPr>
        <w:t xml:space="preserve">ПРИНЯТО:   </w:t>
      </w:r>
      <w:proofErr w:type="gramEnd"/>
      <w:r>
        <w:rPr>
          <w:bCs/>
          <w:color w:val="000000"/>
        </w:rPr>
        <w:t xml:space="preserve">                                                                                УТВЕРЖДАЮ:</w:t>
      </w:r>
      <w:r>
        <w:rPr>
          <w:bCs/>
          <w:color w:val="000000"/>
          <w:sz w:val="28"/>
          <w:szCs w:val="28"/>
        </w:rPr>
        <w:t xml:space="preserve"> </w:t>
      </w:r>
    </w:p>
    <w:p w:rsidR="006B12AE" w:rsidRDefault="003B3EB6" w:rsidP="006B12AE">
      <w:pPr>
        <w:pStyle w:val="11"/>
        <w:rPr>
          <w:bCs/>
          <w:color w:val="000000"/>
        </w:rPr>
      </w:pPr>
      <w:r>
        <w:rPr>
          <w:bCs/>
          <w:color w:val="000000"/>
        </w:rPr>
        <w:t>Педагогическим С</w:t>
      </w:r>
      <w:r w:rsidR="006B12AE">
        <w:rPr>
          <w:bCs/>
          <w:color w:val="000000"/>
        </w:rPr>
        <w:t xml:space="preserve">оветом муниципального       </w:t>
      </w:r>
      <w:r>
        <w:rPr>
          <w:bCs/>
          <w:color w:val="000000"/>
        </w:rPr>
        <w:t xml:space="preserve">  </w:t>
      </w:r>
      <w:r w:rsidR="00D3450D">
        <w:rPr>
          <w:bCs/>
          <w:color w:val="000000"/>
        </w:rPr>
        <w:t>Директор муниципального бюджетного</w:t>
      </w:r>
    </w:p>
    <w:p w:rsidR="006B12AE" w:rsidRDefault="006B12AE" w:rsidP="006B12AE">
      <w:pPr>
        <w:pStyle w:val="11"/>
        <w:rPr>
          <w:bCs/>
          <w:color w:val="000000"/>
        </w:rPr>
      </w:pPr>
      <w:r>
        <w:rPr>
          <w:bCs/>
          <w:color w:val="000000"/>
        </w:rPr>
        <w:t>бюджетного общеобразовате</w:t>
      </w:r>
      <w:r w:rsidR="00D3450D">
        <w:rPr>
          <w:bCs/>
          <w:color w:val="000000"/>
        </w:rPr>
        <w:t xml:space="preserve">льного                      </w:t>
      </w:r>
      <w:proofErr w:type="spellStart"/>
      <w:r>
        <w:rPr>
          <w:bCs/>
          <w:color w:val="000000"/>
        </w:rPr>
        <w:t>общеобразовательного</w:t>
      </w:r>
      <w:proofErr w:type="spellEnd"/>
      <w:r>
        <w:rPr>
          <w:bCs/>
          <w:color w:val="000000"/>
        </w:rPr>
        <w:t xml:space="preserve"> учреждения</w:t>
      </w:r>
    </w:p>
    <w:p w:rsidR="006B12AE" w:rsidRDefault="006B12AE" w:rsidP="006B12AE">
      <w:pPr>
        <w:pStyle w:val="11"/>
        <w:rPr>
          <w:bCs/>
          <w:color w:val="000000"/>
        </w:rPr>
      </w:pPr>
      <w:r>
        <w:rPr>
          <w:bCs/>
          <w:color w:val="000000"/>
        </w:rPr>
        <w:t>учреждения «Кириков</w:t>
      </w:r>
      <w:r w:rsidR="00D3450D">
        <w:rPr>
          <w:bCs/>
          <w:color w:val="000000"/>
        </w:rPr>
        <w:t xml:space="preserve">ская средняя </w:t>
      </w:r>
      <w:proofErr w:type="gramStart"/>
      <w:r w:rsidR="00D3450D">
        <w:rPr>
          <w:bCs/>
          <w:color w:val="000000"/>
        </w:rPr>
        <w:t xml:space="preserve">школа»   </w:t>
      </w:r>
      <w:proofErr w:type="gramEnd"/>
      <w:r w:rsidR="00D3450D">
        <w:rPr>
          <w:bCs/>
          <w:color w:val="000000"/>
        </w:rPr>
        <w:t xml:space="preserve">      </w:t>
      </w:r>
      <w:r>
        <w:rPr>
          <w:bCs/>
          <w:color w:val="000000"/>
        </w:rPr>
        <w:t xml:space="preserve"> «Кириковская средняя школа»</w:t>
      </w:r>
    </w:p>
    <w:p w:rsidR="003B3EB6" w:rsidRDefault="003B3EB6" w:rsidP="006B12AE">
      <w:pPr>
        <w:pStyle w:val="11"/>
        <w:rPr>
          <w:bCs/>
          <w:color w:val="000000"/>
        </w:rPr>
      </w:pPr>
    </w:p>
    <w:p w:rsidR="006B12AE" w:rsidRDefault="006B12AE" w:rsidP="006B12AE">
      <w:pPr>
        <w:pStyle w:val="11"/>
        <w:rPr>
          <w:bCs/>
          <w:color w:val="000000"/>
        </w:rPr>
      </w:pPr>
      <w:r>
        <w:rPr>
          <w:bCs/>
          <w:color w:val="000000"/>
        </w:rPr>
        <w:t xml:space="preserve">Протокол № </w:t>
      </w:r>
      <w:r w:rsidR="00015768">
        <w:rPr>
          <w:bCs/>
          <w:color w:val="000000"/>
        </w:rPr>
        <w:t>4</w:t>
      </w:r>
      <w:r>
        <w:rPr>
          <w:bCs/>
          <w:color w:val="000000"/>
        </w:rPr>
        <w:t xml:space="preserve"> от</w:t>
      </w:r>
      <w:r w:rsidR="00015768">
        <w:rPr>
          <w:bCs/>
          <w:color w:val="000000"/>
        </w:rPr>
        <w:t xml:space="preserve"> 18 «мая» 2022 </w:t>
      </w:r>
      <w:r>
        <w:rPr>
          <w:bCs/>
          <w:color w:val="000000"/>
        </w:rPr>
        <w:t>г.</w:t>
      </w:r>
      <w:r w:rsidR="00D3450D">
        <w:rPr>
          <w:bCs/>
          <w:color w:val="000000"/>
        </w:rPr>
        <w:t xml:space="preserve">                           </w:t>
      </w:r>
      <w:r>
        <w:rPr>
          <w:bCs/>
          <w:color w:val="000000"/>
        </w:rPr>
        <w:t>Ивченко О.В________________</w:t>
      </w:r>
    </w:p>
    <w:p w:rsidR="006B12AE" w:rsidRDefault="003B3EB6" w:rsidP="003B3EB6">
      <w:pPr>
        <w:pStyle w:val="11"/>
        <w:tabs>
          <w:tab w:val="left" w:pos="5070"/>
        </w:tabs>
        <w:rPr>
          <w:bCs/>
          <w:color w:val="000000"/>
        </w:rPr>
      </w:pPr>
      <w:r>
        <w:rPr>
          <w:bCs/>
          <w:color w:val="000000"/>
        </w:rPr>
        <w:tab/>
      </w:r>
    </w:p>
    <w:p w:rsidR="003B3EB6" w:rsidRDefault="003B3EB6" w:rsidP="003B3EB6">
      <w:pPr>
        <w:pStyle w:val="11"/>
        <w:tabs>
          <w:tab w:val="left" w:pos="507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Приказ № 106-од от 18.05.2022г.</w:t>
      </w:r>
    </w:p>
    <w:p w:rsidR="006B12AE" w:rsidRDefault="006B12AE" w:rsidP="006B12AE">
      <w:pPr>
        <w:pStyle w:val="11"/>
        <w:rPr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1"/>
        <w:gridCol w:w="4186"/>
      </w:tblGrid>
      <w:tr w:rsidR="006B12AE" w:rsidRPr="003B3EB6" w:rsidTr="000F4C82">
        <w:tc>
          <w:tcPr>
            <w:tcW w:w="5171" w:type="dxa"/>
            <w:shd w:val="clear" w:color="auto" w:fill="auto"/>
          </w:tcPr>
          <w:p w:rsidR="006B12AE" w:rsidRPr="006B12AE" w:rsidRDefault="006B12AE" w:rsidP="000F4C82">
            <w:pPr>
              <w:spacing w:before="28" w:after="2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B12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ПРИНЯТО:</w:t>
            </w:r>
          </w:p>
          <w:p w:rsidR="006B12AE" w:rsidRDefault="006B12AE" w:rsidP="000F4C82">
            <w:pPr>
              <w:pStyle w:val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 учетом мнения </w:t>
            </w:r>
            <w:r w:rsidR="00015768"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овета родителей муниципального бюджетного общеобразовательного учреждения «Кириковская средняя школа»</w:t>
            </w:r>
          </w:p>
          <w:p w:rsidR="006B12AE" w:rsidRDefault="006B12AE" w:rsidP="000F4C82">
            <w:pPr>
              <w:pStyle w:val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Протокол № </w:t>
            </w:r>
            <w:r w:rsidR="00015768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от </w:t>
            </w:r>
            <w:r w:rsidR="00015768">
              <w:rPr>
                <w:bCs/>
                <w:color w:val="000000"/>
              </w:rPr>
              <w:t>16.05.2022г</w:t>
            </w:r>
            <w:r>
              <w:rPr>
                <w:bCs/>
                <w:color w:val="000000"/>
              </w:rPr>
              <w:t xml:space="preserve">.  </w:t>
            </w:r>
          </w:p>
          <w:p w:rsidR="003B3EB6" w:rsidRDefault="003B3EB6" w:rsidP="000F4C82">
            <w:pPr>
              <w:pStyle w:val="11"/>
              <w:rPr>
                <w:bCs/>
                <w:color w:val="000000"/>
              </w:rPr>
            </w:pPr>
          </w:p>
          <w:p w:rsidR="006B12AE" w:rsidRDefault="006B12AE" w:rsidP="000F4C82">
            <w:pPr>
              <w:pStyle w:val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Председатель </w:t>
            </w:r>
            <w:r w:rsidR="00015768"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овета родителей</w:t>
            </w:r>
          </w:p>
          <w:p w:rsidR="006B12AE" w:rsidRDefault="006B12AE" w:rsidP="000F4C82">
            <w:pPr>
              <w:pStyle w:val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Лещенко О.Г.______________     </w:t>
            </w:r>
          </w:p>
        </w:tc>
        <w:tc>
          <w:tcPr>
            <w:tcW w:w="4186" w:type="dxa"/>
            <w:shd w:val="clear" w:color="auto" w:fill="auto"/>
          </w:tcPr>
          <w:p w:rsidR="006B12AE" w:rsidRDefault="006B12AE" w:rsidP="000F4C82">
            <w:pPr>
              <w:pStyle w:val="a3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ПРИНЯТО: </w:t>
            </w:r>
          </w:p>
          <w:p w:rsidR="006B12AE" w:rsidRDefault="006B12AE" w:rsidP="000F4C82">
            <w:pPr>
              <w:pStyle w:val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 учетом мнения </w:t>
            </w:r>
            <w:r w:rsidR="00015768"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овета учащихся муниципального бюджетного общеобразовательного учреждения «Кириковская средняя школа»</w:t>
            </w:r>
          </w:p>
          <w:p w:rsidR="006B12AE" w:rsidRDefault="006B12AE" w:rsidP="000F4C82">
            <w:pPr>
              <w:pStyle w:val="a3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Протокол № </w:t>
            </w:r>
            <w:r w:rsidR="00015768">
              <w:rPr>
                <w:rFonts w:eastAsia="Times New Roman" w:cs="Times New Roman"/>
                <w:bCs/>
                <w:color w:val="000000"/>
              </w:rPr>
              <w:t>6</w:t>
            </w:r>
            <w:r>
              <w:rPr>
                <w:rFonts w:eastAsia="Times New Roman" w:cs="Times New Roman"/>
                <w:bCs/>
                <w:color w:val="000000"/>
              </w:rPr>
              <w:t xml:space="preserve"> от </w:t>
            </w:r>
            <w:r w:rsidR="00015768">
              <w:rPr>
                <w:rFonts w:eastAsia="Times New Roman" w:cs="Times New Roman"/>
                <w:bCs/>
                <w:color w:val="000000"/>
              </w:rPr>
              <w:t>16.05.2022</w:t>
            </w:r>
            <w:r>
              <w:rPr>
                <w:rFonts w:eastAsia="Times New Roman" w:cs="Times New Roman"/>
                <w:bCs/>
                <w:color w:val="000000"/>
              </w:rPr>
              <w:t xml:space="preserve">г.  </w:t>
            </w:r>
          </w:p>
          <w:p w:rsidR="003B3EB6" w:rsidRDefault="006B12AE" w:rsidP="000F4C82">
            <w:pPr>
              <w:pStyle w:val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:rsidR="003B3EB6" w:rsidRDefault="003B3EB6" w:rsidP="000F4C82">
            <w:pPr>
              <w:pStyle w:val="11"/>
              <w:rPr>
                <w:bCs/>
                <w:color w:val="000000"/>
              </w:rPr>
            </w:pPr>
          </w:p>
          <w:p w:rsidR="003B3EB6" w:rsidRDefault="006B12AE" w:rsidP="000F4C82">
            <w:pPr>
              <w:pStyle w:val="1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Председатель совета учащихся </w:t>
            </w:r>
          </w:p>
          <w:p w:rsidR="006B12AE" w:rsidRDefault="00015768" w:rsidP="000F4C82">
            <w:pPr>
              <w:pStyle w:val="11"/>
              <w:rPr>
                <w:bCs/>
                <w:color w:val="000000"/>
              </w:rPr>
            </w:pPr>
            <w:bookmarkStart w:id="0" w:name="_GoBack"/>
            <w:bookmarkEnd w:id="0"/>
            <w:proofErr w:type="spellStart"/>
            <w:r>
              <w:rPr>
                <w:bCs/>
                <w:color w:val="000000"/>
              </w:rPr>
              <w:t>Горякин</w:t>
            </w:r>
            <w:proofErr w:type="spellEnd"/>
            <w:r w:rsidR="00DE29E6">
              <w:rPr>
                <w:bCs/>
                <w:color w:val="000000"/>
              </w:rPr>
              <w:t xml:space="preserve"> Р.Д.</w:t>
            </w:r>
            <w:r w:rsidR="006B12AE">
              <w:rPr>
                <w:bCs/>
                <w:color w:val="000000"/>
              </w:rPr>
              <w:t xml:space="preserve">______________       </w:t>
            </w:r>
          </w:p>
        </w:tc>
      </w:tr>
    </w:tbl>
    <w:p w:rsidR="006B12AE" w:rsidRDefault="006B12AE" w:rsidP="006B12AE">
      <w:pPr>
        <w:pStyle w:val="11"/>
        <w:rPr>
          <w:bCs/>
          <w:color w:val="000000"/>
        </w:rPr>
      </w:pPr>
    </w:p>
    <w:p w:rsidR="009B61E6" w:rsidRPr="00D3450D" w:rsidRDefault="00141A7E" w:rsidP="00D3450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450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ПОЛОЖЕНИЕ О ВНУТРИШКОЛЬНОМ </w:t>
      </w:r>
      <w:proofErr w:type="gramStart"/>
      <w:r w:rsidRPr="00D3450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КОНТРОЛЕ</w:t>
      </w:r>
      <w:r w:rsidR="00D3450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В</w:t>
      </w:r>
      <w:proofErr w:type="gramEnd"/>
      <w:r w:rsidR="00D3450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МУНИЦИПАЛЬНОМ БЮДЖЕТНОМ ОБЩЕОБРАЗОВАТЕЛЬНОМ УЧРЕЖДЕНИИ «КИРИКОВСКАЯ СРЕДНЯЯ ШКОЛА» И ЕГО ФИЛИАЛЕ БУШУЙСКОЙ ОСНОВНОЙ ШКОЛЕ.</w:t>
      </w:r>
    </w:p>
    <w:p w:rsidR="00D3450D" w:rsidRDefault="00D3450D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B61E6" w:rsidRPr="00D3450D" w:rsidRDefault="00141A7E" w:rsidP="00D3450D">
      <w:pPr>
        <w:pStyle w:val="a4"/>
        <w:numPr>
          <w:ilvl w:val="0"/>
          <w:numId w:val="19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3450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Общие положения</w:t>
      </w:r>
      <w:r w:rsidR="00D3450D" w:rsidRPr="00D3450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D3450D" w:rsidRPr="00D3450D" w:rsidRDefault="00D3450D" w:rsidP="00D3450D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B61E6" w:rsidRPr="00D3450D" w:rsidRDefault="00141A7E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Настоящее положение о внутришкольном контроле в муниципальном бюджетном образ</w:t>
      </w:r>
      <w:r w:rsid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овательном учреждении «Кириковская средняя школа</w:t>
      </w: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его филиале Бушуйской основной школе </w:t>
      </w: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Положение) разработ</w:t>
      </w:r>
      <w:r w:rsid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 в соответствии со следующими нормативными документами:</w:t>
      </w:r>
    </w:p>
    <w:p w:rsidR="009B61E6" w:rsidRPr="00D3450D" w:rsidRDefault="00D3450D" w:rsidP="00D3450D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 29.12.2012 № 273-ФЗ «Об образовании в Российской Федерации»;</w:t>
      </w:r>
    </w:p>
    <w:p w:rsidR="009B61E6" w:rsidRPr="00D3450D" w:rsidRDefault="00D3450D" w:rsidP="00D3450D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ФГОС начального общего образования, утвержденным приказом </w:t>
      </w:r>
      <w:proofErr w:type="spellStart"/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31.05.2021 № 286;</w:t>
      </w:r>
    </w:p>
    <w:p w:rsidR="009B61E6" w:rsidRPr="00D3450D" w:rsidRDefault="00D3450D" w:rsidP="00D3450D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ФГОС основного общего образования, утвержденным приказом </w:t>
      </w:r>
      <w:proofErr w:type="spellStart"/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31.05.2021 № 287;</w:t>
      </w:r>
    </w:p>
    <w:p w:rsidR="009B61E6" w:rsidRPr="00D3450D" w:rsidRDefault="00D3450D" w:rsidP="00D3450D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ФГОС начального общего образования, утвержденным приказом </w:t>
      </w:r>
      <w:proofErr w:type="spellStart"/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06.10.2009 № 373;</w:t>
      </w:r>
    </w:p>
    <w:p w:rsidR="009B61E6" w:rsidRPr="00D3450D" w:rsidRDefault="00D3450D" w:rsidP="00D3450D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ФГОС основного общего образования, утвержденным приказом </w:t>
      </w:r>
      <w:proofErr w:type="spellStart"/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17.12.2010 № 1897;</w:t>
      </w:r>
    </w:p>
    <w:p w:rsidR="009B61E6" w:rsidRPr="00D3450D" w:rsidRDefault="00D3450D" w:rsidP="00D3450D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ФГОС среднего общего образования, утвержденным приказом </w:t>
      </w:r>
      <w:proofErr w:type="spellStart"/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17.05.2012 № 413;</w:t>
      </w:r>
    </w:p>
    <w:p w:rsidR="009B61E6" w:rsidRPr="00D3450D" w:rsidRDefault="00D3450D" w:rsidP="00D3450D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 организации и осуществления образовательной деятельности по основным общеобразовательным программам –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22.03.2021 № 115;</w:t>
      </w:r>
    </w:p>
    <w:p w:rsidR="009B61E6" w:rsidRPr="00D3450D" w:rsidRDefault="00D3450D" w:rsidP="00D3450D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Порядком проведения </w:t>
      </w:r>
      <w:proofErr w:type="spellStart"/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самообследования</w:t>
      </w:r>
      <w:proofErr w:type="spellEnd"/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образовательной организацией, утвержденным приказом </w:t>
      </w:r>
      <w:proofErr w:type="spellStart"/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14.06.2013 № 462;</w:t>
      </w:r>
    </w:p>
    <w:p w:rsidR="009B61E6" w:rsidRPr="00D3450D" w:rsidRDefault="00D3450D" w:rsidP="00D3450D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9B61E6" w:rsidRPr="00D3450D" w:rsidRDefault="00D3450D" w:rsidP="00D3450D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2.</w:t>
      </w:r>
    </w:p>
    <w:p w:rsidR="009B61E6" w:rsidRPr="00D3450D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у</w:t>
      </w:r>
      <w:r w:rsidR="00D3450D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ставом </w:t>
      </w:r>
      <w:r w:rsid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 бюджетного общеобразовательного учреждения «Кириковская средняя школа»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B61E6" w:rsidRPr="00D3450D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положением о внутренней системе качества образования (ВСОКО);</w:t>
      </w:r>
    </w:p>
    <w:p w:rsidR="009B61E6" w:rsidRPr="00D3450D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основными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образовательными программами по уровням общего образования муниципального бюджетного общеобразовательного учреждения «Кириковская средняя школа»;</w:t>
      </w:r>
    </w:p>
    <w:p w:rsidR="009B61E6" w:rsidRPr="003E41A8" w:rsidRDefault="003E41A8" w:rsidP="003E41A8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программой развития муниципального бюджетного общеобразовательного учреждения “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Кириковская средняя школа» на 2022 – 2025 годы».</w:t>
      </w:r>
    </w:p>
    <w:p w:rsidR="009B61E6" w:rsidRPr="00D3450D" w:rsidRDefault="00141A7E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Настоящее Положение определяет содержание внутришкольного контроля (ВШК) в</w:t>
      </w:r>
      <w:r w:rsidR="003E41A8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учреждении</w:t>
      </w: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регламентирует порядок его организации и проведение уполномоченными лицами.</w:t>
      </w:r>
    </w:p>
    <w:p w:rsidR="003E41A8" w:rsidRDefault="003E41A8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B61E6" w:rsidRPr="003E41A8" w:rsidRDefault="00141A7E" w:rsidP="003E41A8">
      <w:pPr>
        <w:pStyle w:val="a4"/>
        <w:numPr>
          <w:ilvl w:val="0"/>
          <w:numId w:val="19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E41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Цели, задачи и принципы ВШК</w:t>
      </w:r>
      <w:r w:rsidR="003E41A8" w:rsidRPr="003E41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3E41A8" w:rsidRPr="003E41A8" w:rsidRDefault="003E41A8" w:rsidP="003E41A8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B61E6" w:rsidRPr="00D3450D" w:rsidRDefault="00141A7E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Главной целью ВШК в </w:t>
      </w:r>
      <w:r w:rsid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учреждении</w:t>
      </w:r>
      <w:r w:rsidRPr="00D3450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создание условий для эффективного функционирования</w:t>
      </w:r>
      <w:r w:rsid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школы и ее филиала</w:t>
      </w: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обеспечения ее конкурентоспособности на рынке образовательных услуг.</w:t>
      </w:r>
    </w:p>
    <w:p w:rsidR="009B61E6" w:rsidRPr="003E41A8" w:rsidRDefault="00141A7E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Задачи ВШК: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опт</w:t>
      </w:r>
      <w:r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имизация структуры управления учреждением и его 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руктурным подразделением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B61E6" w:rsidRPr="00D3450D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непрерывного профессионального развития кадров;</w:t>
      </w:r>
    </w:p>
    <w:p w:rsidR="009B61E6" w:rsidRPr="00D3450D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своевременное выявление и анализ рисков образовательной деятельности;</w:t>
      </w:r>
    </w:p>
    <w:p w:rsidR="009B61E6" w:rsidRPr="00D3450D" w:rsidRDefault="003E41A8" w:rsidP="003E41A8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условий для обеспечения положительной динамики качества образовательных результатов обучающихся.</w:t>
      </w:r>
    </w:p>
    <w:p w:rsidR="009B61E6" w:rsidRPr="00D3450D" w:rsidRDefault="00141A7E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2.3. Независимо от направления, в процедурах ВШК реализуются принципы: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планомерности;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обоснованности;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полноты контрольно-оценочной информации;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открытости;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результативности;</w:t>
      </w:r>
    </w:p>
    <w:p w:rsidR="009B61E6" w:rsidRPr="003E41A8" w:rsidRDefault="003E41A8" w:rsidP="003E41A8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непрерывности.</w:t>
      </w:r>
    </w:p>
    <w:p w:rsidR="009B61E6" w:rsidRDefault="00141A7E" w:rsidP="003E41A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E41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Структура ВШК</w:t>
      </w:r>
      <w:r w:rsidR="003E41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3E41A8" w:rsidRPr="003E41A8" w:rsidRDefault="003E41A8" w:rsidP="003E41A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B61E6" w:rsidRPr="003E41A8" w:rsidRDefault="003E41A8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Функции ВШК в учреждении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информационно-аналитическая;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контрольно-диагностическая;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коррективно-регулятивная;</w:t>
      </w:r>
    </w:p>
    <w:p w:rsidR="009B61E6" w:rsidRPr="003E41A8" w:rsidRDefault="003E41A8" w:rsidP="003E41A8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стимулирующая.</w:t>
      </w:r>
    </w:p>
    <w:p w:rsidR="009B61E6" w:rsidRPr="003E41A8" w:rsidRDefault="00141A7E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Направления ВШК: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образовательные результаты учеников;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образовательной деятельности;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аттестация учеников;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школьная документация;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методическая работа;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воспитательная работа;</w:t>
      </w:r>
    </w:p>
    <w:p w:rsidR="009B61E6" w:rsidRPr="003E41A8" w:rsidRDefault="003E41A8" w:rsidP="003E41A8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родителями.</w:t>
      </w:r>
    </w:p>
    <w:p w:rsidR="009B61E6" w:rsidRPr="00D3450D" w:rsidRDefault="00141A7E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Ежегодному обязательному планированию подлежит ВШК реализации ООП. План ВШК реализации ООП является частью годового плана работы ОО.</w:t>
      </w:r>
    </w:p>
    <w:p w:rsidR="009B61E6" w:rsidRPr="003E41A8" w:rsidRDefault="00141A7E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Субъекты ВШК:</w:t>
      </w:r>
    </w:p>
    <w:p w:rsidR="009B61E6" w:rsidRPr="00D3450D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руководитель образовательной организации и его заместители;</w:t>
      </w:r>
    </w:p>
    <w:p w:rsidR="009B61E6" w:rsidRPr="00D3450D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должностные лица согласно должностным инструкциям;</w:t>
      </w:r>
    </w:p>
    <w:p w:rsidR="009B61E6" w:rsidRPr="003E41A8" w:rsidRDefault="003E41A8" w:rsidP="003E41A8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педагоги.</w:t>
      </w:r>
    </w:p>
    <w:p w:rsidR="003E41A8" w:rsidRDefault="003E41A8" w:rsidP="003E41A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B61E6" w:rsidRPr="003E41A8" w:rsidRDefault="00141A7E" w:rsidP="003E41A8">
      <w:pPr>
        <w:pStyle w:val="a4"/>
        <w:numPr>
          <w:ilvl w:val="0"/>
          <w:numId w:val="2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E41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Виды и методы ВШК</w:t>
      </w:r>
      <w:r w:rsidR="003E41A8" w:rsidRPr="003E41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3E41A8" w:rsidRPr="003E41A8" w:rsidRDefault="003E41A8" w:rsidP="003E41A8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B61E6" w:rsidRPr="00D3450D" w:rsidRDefault="003E41A8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4.1. ВШК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</w:t>
      </w:r>
      <w:proofErr w:type="gramEnd"/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быть плановым и оперативным. В плановом и оперативном контроле различают виды ВШК: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комплексный контроль;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фронтальный контроль;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тематический контроль;</w:t>
      </w:r>
    </w:p>
    <w:p w:rsidR="009B61E6" w:rsidRPr="003E41A8" w:rsidRDefault="003E41A8" w:rsidP="003E41A8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тематический (персональный) контроль.</w:t>
      </w:r>
    </w:p>
    <w:p w:rsidR="009B61E6" w:rsidRPr="00D3450D" w:rsidRDefault="00141A7E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При любом направлении и виде ВШК могут применяться в различном сочетании следующие методы контроля:</w:t>
      </w:r>
    </w:p>
    <w:p w:rsidR="009B61E6" w:rsidRPr="003E41A8" w:rsidRDefault="00141A7E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4.2.1. Экспертиза документов: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локальных нормативных актов;</w:t>
      </w:r>
    </w:p>
    <w:p w:rsidR="009B61E6" w:rsidRPr="00D3450D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программно-методической документации педагогических работников;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учебной документации обучающихся;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журнала успеваемости;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журналов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внеурочной деятельности/факультативов;</w:t>
      </w:r>
    </w:p>
    <w:p w:rsidR="009B61E6" w:rsidRPr="003E41A8" w:rsidRDefault="003E41A8" w:rsidP="003E41A8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дневников обучающихся.</w:t>
      </w:r>
    </w:p>
    <w:p w:rsidR="009B61E6" w:rsidRPr="00D3450D" w:rsidRDefault="00141A7E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4.2.2. Посещение/просмотр видеозаписи учебных занятий и мероприятий: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уроков;</w:t>
      </w:r>
    </w:p>
    <w:p w:rsidR="009B61E6" w:rsidRPr="00D3450D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курсов внеурочной деятельности и других внеурочных мероприятий;</w:t>
      </w:r>
    </w:p>
    <w:p w:rsidR="009B61E6" w:rsidRPr="00D3450D" w:rsidRDefault="003E41A8" w:rsidP="003E41A8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занятий по программам дополнительного образования.</w:t>
      </w:r>
    </w:p>
    <w:p w:rsidR="009B61E6" w:rsidRPr="003E41A8" w:rsidRDefault="00141A7E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4.2.3. Изучение мнений: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индивидуальные беседы;</w:t>
      </w:r>
    </w:p>
    <w:p w:rsidR="009B61E6" w:rsidRPr="003E41A8" w:rsidRDefault="003E41A8" w:rsidP="003E41A8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анкетирование.</w:t>
      </w:r>
    </w:p>
    <w:p w:rsidR="009B61E6" w:rsidRPr="003E41A8" w:rsidRDefault="00141A7E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4.2.4. Диагностики/контрольные срезы:</w:t>
      </w:r>
    </w:p>
    <w:p w:rsidR="009B61E6" w:rsidRPr="003E41A8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административные контрольные письменные работы;</w:t>
      </w:r>
    </w:p>
    <w:p w:rsidR="009B61E6" w:rsidRPr="003E41A8" w:rsidRDefault="003E41A8" w:rsidP="003E41A8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онлайн-тесты.</w:t>
      </w:r>
    </w:p>
    <w:p w:rsidR="003E41A8" w:rsidRDefault="003E41A8" w:rsidP="003E41A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B61E6" w:rsidRPr="003E41A8" w:rsidRDefault="00141A7E" w:rsidP="003E41A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41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Порядок проведения ВШК</w:t>
      </w:r>
      <w:r w:rsidR="003E41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9B61E6" w:rsidRPr="003E41A8" w:rsidRDefault="00141A7E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ВШК в ОО</w:t>
      </w:r>
      <w:r w:rsidRPr="00D3450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41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осуществляется:</w:t>
      </w:r>
    </w:p>
    <w:p w:rsidR="009B61E6" w:rsidRPr="00D3450D" w:rsidRDefault="003E41A8" w:rsidP="003E41A8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ствии с годовым планом ВШК в составе плана работы школы.</w:t>
      </w:r>
    </w:p>
    <w:p w:rsidR="009B61E6" w:rsidRPr="00D3450D" w:rsidRDefault="003E41A8" w:rsidP="003E41A8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обращений участников образовательных отношений.</w:t>
      </w:r>
    </w:p>
    <w:p w:rsidR="0036266A" w:rsidRDefault="00141A7E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План ВШК</w:t>
      </w:r>
      <w:r w:rsidRPr="00D3450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разрабатывается</w:t>
      </w:r>
      <w:r w:rsidRPr="00D3450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6266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заместителем директора по учебно-воспитательной работе;</w:t>
      </w:r>
    </w:p>
    <w:p w:rsidR="009B61E6" w:rsidRPr="0036266A" w:rsidRDefault="00141A7E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266A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ВШК осуществляют:</w:t>
      </w:r>
    </w:p>
    <w:p w:rsidR="009B61E6" w:rsidRPr="00D3450D" w:rsidRDefault="0036266A" w:rsidP="0036266A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плановом режиме субъект (контролирующий), определенный в плане ВШК;</w:t>
      </w:r>
    </w:p>
    <w:p w:rsidR="009B61E6" w:rsidRPr="00D3450D" w:rsidRDefault="0036266A" w:rsidP="0036266A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оперативном контроле – лицо/группа лиц, назначаемое(</w:t>
      </w:r>
      <w:proofErr w:type="spellStart"/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proofErr w:type="spellEnd"/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) руководителем ОО;</w:t>
      </w:r>
    </w:p>
    <w:p w:rsidR="009B61E6" w:rsidRPr="00D3450D" w:rsidRDefault="0036266A" w:rsidP="0036266A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участию в контроле могут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привлекаться эксперты из других образовательных учреждений Пировского муниципального округа Красноярского края.</w:t>
      </w:r>
    </w:p>
    <w:p w:rsidR="009B61E6" w:rsidRPr="00D3450D" w:rsidRDefault="00141A7E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Результаты ВШК оформляют в виде</w:t>
      </w:r>
      <w:r w:rsidRPr="00D3450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аналитических справок:</w:t>
      </w:r>
    </w:p>
    <w:p w:rsidR="009B61E6" w:rsidRPr="00D3450D" w:rsidRDefault="0036266A" w:rsidP="0036266A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результатам внутришкольного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мероприятия плана;</w:t>
      </w:r>
    </w:p>
    <w:p w:rsidR="009B61E6" w:rsidRPr="00245967" w:rsidRDefault="0036266A" w:rsidP="0036266A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24596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итогам года.</w:t>
      </w:r>
    </w:p>
    <w:p w:rsidR="009B61E6" w:rsidRPr="00D3450D" w:rsidRDefault="00141A7E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 Процедура представления результатов ВШК включает:</w:t>
      </w:r>
    </w:p>
    <w:p w:rsidR="009B61E6" w:rsidRPr="00D3450D" w:rsidRDefault="0036266A" w:rsidP="0036266A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ознакомление объекта ВШК (если это физическое лицо) с темой, содержанием и задачами ВШК;</w:t>
      </w:r>
    </w:p>
    <w:p w:rsidR="009B61E6" w:rsidRPr="00D3450D" w:rsidRDefault="0036266A" w:rsidP="0036266A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доведение до объекта ВШК (если это физическое лицо) информации о результатах.</w:t>
      </w:r>
    </w:p>
    <w:p w:rsidR="009B61E6" w:rsidRPr="00D3450D" w:rsidRDefault="00141A7E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 По итогам ВШК организуется обсуждение итоговых материалов ВШК с целью принятия решений:</w:t>
      </w:r>
    </w:p>
    <w:p w:rsidR="009B61E6" w:rsidRPr="00D3450D" w:rsidRDefault="0036266A" w:rsidP="0036266A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проведении повторного контроля с привлечением специалистов-экспертов;</w:t>
      </w:r>
    </w:p>
    <w:p w:rsidR="009B61E6" w:rsidRPr="0036266A" w:rsidRDefault="0036266A" w:rsidP="0036266A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3626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поощрении работников;</w:t>
      </w:r>
    </w:p>
    <w:p w:rsidR="009B61E6" w:rsidRPr="00D3450D" w:rsidRDefault="0036266A" w:rsidP="0036266A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привлечении к дисциплинарной ответственности должностных лиц;</w:t>
      </w:r>
    </w:p>
    <w:p w:rsidR="009B61E6" w:rsidRPr="00D3450D" w:rsidRDefault="0036266A" w:rsidP="0036266A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ре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шениях в пределах компетенции учреждения</w:t>
      </w:r>
      <w:r w:rsidR="00141A7E"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B61E6" w:rsidRPr="00D3450D" w:rsidRDefault="00141A7E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5.7. Результаты ВШК </w:t>
      </w:r>
      <w:r w:rsidR="0036266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используются</w:t>
      </w: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подготовки отчета о </w:t>
      </w:r>
      <w:proofErr w:type="spellStart"/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федеральными требованиями.</w:t>
      </w:r>
    </w:p>
    <w:p w:rsidR="009B61E6" w:rsidRDefault="00141A7E" w:rsidP="00141A7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3450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Связь ВШК и ВСОКО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141A7E" w:rsidRPr="00D3450D" w:rsidRDefault="00141A7E" w:rsidP="00141A7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B61E6" w:rsidRPr="00D3450D" w:rsidRDefault="00141A7E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ВШК –</w:t>
      </w:r>
      <w:r w:rsidRPr="00D3450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вспомогательный инструмент для организации функционирования ВСОКО, аккумулирующий ее процедуры.</w:t>
      </w:r>
      <w:r w:rsidRPr="00D3450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ВШК подчинен ВСОКО и осуществляется в пределах направлений ВСОКО.</w:t>
      </w:r>
    </w:p>
    <w:p w:rsidR="009B61E6" w:rsidRPr="00D3450D" w:rsidRDefault="00141A7E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Должностные лица одновременно могут выступать и субъектами ВСОКО, и субъектами ВШК.</w:t>
      </w:r>
    </w:p>
    <w:p w:rsidR="009B61E6" w:rsidRDefault="00141A7E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6.3. Результаты ВШК фиксируются справками, которые могут использоваться при подведении итогов ВСОКО, в отчете о </w:t>
      </w:r>
      <w:proofErr w:type="spellStart"/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следовании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41A7E" w:rsidRPr="00D3450D" w:rsidRDefault="00141A7E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B61E6" w:rsidRPr="00D3450D" w:rsidRDefault="00141A7E" w:rsidP="00141A7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450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Документационное сопровождение ВШК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9B61E6" w:rsidRPr="00D3450D" w:rsidRDefault="00141A7E" w:rsidP="00141A7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Докумен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тационное сопровождение ВШК в учреждении</w:t>
      </w: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включает:</w:t>
      </w:r>
    </w:p>
    <w:p w:rsidR="009B61E6" w:rsidRPr="00D3450D" w:rsidRDefault="00141A7E" w:rsidP="00141A7E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 внутришкольного контроля на учебный год;</w:t>
      </w:r>
    </w:p>
    <w:p w:rsidR="009B61E6" w:rsidRPr="00D3450D" w:rsidRDefault="00141A7E" w:rsidP="00141A7E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распорядительный акт об организации внепланового мероприятия ВШК;</w:t>
      </w:r>
    </w:p>
    <w:p w:rsidR="009B61E6" w:rsidRPr="00D3450D" w:rsidRDefault="00141A7E" w:rsidP="00141A7E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справки по результатам </w:t>
      </w:r>
      <w:proofErr w:type="spellStart"/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внутришкольных</w:t>
      </w:r>
      <w:proofErr w:type="spellEnd"/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мероприятий плана;</w:t>
      </w:r>
    </w:p>
    <w:p w:rsidR="009B61E6" w:rsidRPr="00D3450D" w:rsidRDefault="00141A7E" w:rsidP="00141A7E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D3450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справку о результатах ВШК за учебный год.</w:t>
      </w:r>
    </w:p>
    <w:p w:rsidR="009B61E6" w:rsidRPr="00D3450D" w:rsidRDefault="009B61E6" w:rsidP="00D3450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9B61E6" w:rsidRPr="00D3450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690"/>
    <w:multiLevelType w:val="hybridMultilevel"/>
    <w:tmpl w:val="D074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2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A49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268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423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765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24C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05F29"/>
    <w:multiLevelType w:val="hybridMultilevel"/>
    <w:tmpl w:val="FCECA480"/>
    <w:lvl w:ilvl="0" w:tplc="C87E05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21A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D27F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2F73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2D71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843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5458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6A49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2450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2D40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5E6C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0272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9A26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3"/>
  </w:num>
  <w:num w:numId="5">
    <w:abstractNumId w:val="18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8"/>
  </w:num>
  <w:num w:numId="16">
    <w:abstractNumId w:val="11"/>
  </w:num>
  <w:num w:numId="17">
    <w:abstractNumId w:val="19"/>
  </w:num>
  <w:num w:numId="18">
    <w:abstractNumId w:val="15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5768"/>
    <w:rsid w:val="00141A7E"/>
    <w:rsid w:val="00245967"/>
    <w:rsid w:val="002D33B1"/>
    <w:rsid w:val="002D3591"/>
    <w:rsid w:val="003514A0"/>
    <w:rsid w:val="0036266A"/>
    <w:rsid w:val="003B3EB6"/>
    <w:rsid w:val="003E41A8"/>
    <w:rsid w:val="004F7E17"/>
    <w:rsid w:val="005A05CE"/>
    <w:rsid w:val="00653AF6"/>
    <w:rsid w:val="006B12AE"/>
    <w:rsid w:val="009B61E6"/>
    <w:rsid w:val="00B73A5A"/>
    <w:rsid w:val="00D3450D"/>
    <w:rsid w:val="00DE29E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8623"/>
  <w15:docId w15:val="{C9DB2EA5-FAF7-4175-8E0E-FC512A6C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 (веб)1"/>
    <w:basedOn w:val="a"/>
    <w:rsid w:val="006B12AE"/>
    <w:pPr>
      <w:suppressAutoHyphens/>
      <w:spacing w:before="28" w:beforeAutospacing="0" w:after="28" w:afterAutospacing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hi-IN" w:bidi="hi-IN"/>
    </w:rPr>
  </w:style>
  <w:style w:type="paragraph" w:customStyle="1" w:styleId="a3">
    <w:name w:val="Содержимое таблицы"/>
    <w:basedOn w:val="a"/>
    <w:rsid w:val="006B12AE"/>
    <w:pPr>
      <w:suppressLineNumbers/>
      <w:suppressAutoHyphens/>
      <w:spacing w:before="0" w:beforeAutospacing="0" w:after="0" w:afterAutospacing="0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styleId="a4">
    <w:name w:val="List Paragraph"/>
    <w:basedOn w:val="a"/>
    <w:uiPriority w:val="34"/>
    <w:qFormat/>
    <w:rsid w:val="00D3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 Windows</cp:lastModifiedBy>
  <cp:revision>8</cp:revision>
  <dcterms:created xsi:type="dcterms:W3CDTF">2011-11-02T04:15:00Z</dcterms:created>
  <dcterms:modified xsi:type="dcterms:W3CDTF">2022-05-04T06:17:00Z</dcterms:modified>
</cp:coreProperties>
</file>