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17"/>
      </w:tblGrid>
      <w:tr w:rsidR="00E461AF" w:rsidRPr="006C098F" w:rsidTr="00A1212A">
        <w:tc>
          <w:tcPr>
            <w:tcW w:w="4510" w:type="dxa"/>
          </w:tcPr>
          <w:p w:rsidR="00E461AF" w:rsidRPr="00E461AF" w:rsidRDefault="00E461A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ПРИНЯТО:</w:t>
            </w:r>
          </w:p>
          <w:p w:rsidR="00E461AF" w:rsidRPr="00E461AF" w:rsidRDefault="00A1212A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</w:t>
            </w:r>
            <w:r w:rsidR="00E461AF" w:rsidRPr="00E461AF">
              <w:rPr>
                <w:rFonts w:ascii="Times New Roman" w:hAnsi="Times New Roman"/>
                <w:sz w:val="28"/>
                <w:szCs w:val="28"/>
                <w:lang w:val="ru-RU"/>
              </w:rPr>
              <w:t>оветом муниципального бюджетного общеобразовательного учреждения «Кириковская средняя школа»</w:t>
            </w:r>
          </w:p>
          <w:p w:rsidR="00E461AF" w:rsidRPr="00E461AF" w:rsidRDefault="00E461A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AF" w:rsidRPr="00A1212A" w:rsidRDefault="00E461AF" w:rsidP="00A121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21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</w:t>
            </w:r>
            <w:r w:rsidR="00A121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C09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Pr="00A121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A1212A">
              <w:rPr>
                <w:rFonts w:ascii="Times New Roman" w:hAnsi="Times New Roman"/>
                <w:sz w:val="28"/>
                <w:szCs w:val="28"/>
                <w:lang w:val="ru-RU"/>
              </w:rPr>
              <w:t>18.05.</w:t>
            </w:r>
            <w:r w:rsidRPr="00A1212A">
              <w:rPr>
                <w:rFonts w:ascii="Times New Roman" w:hAnsi="Times New Roman"/>
                <w:sz w:val="28"/>
                <w:szCs w:val="28"/>
                <w:lang w:val="ru-RU"/>
              </w:rPr>
              <w:t>2022 года</w:t>
            </w:r>
          </w:p>
        </w:tc>
        <w:tc>
          <w:tcPr>
            <w:tcW w:w="4517" w:type="dxa"/>
          </w:tcPr>
          <w:p w:rsidR="00E461AF" w:rsidRPr="00E461AF" w:rsidRDefault="00E461A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УТВЕРЖДАЮ:</w:t>
            </w:r>
          </w:p>
          <w:p w:rsidR="00E461AF" w:rsidRPr="00E461AF" w:rsidRDefault="00E461A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61AF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E461AF" w:rsidRPr="00E461AF" w:rsidRDefault="006C098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</w:t>
            </w:r>
            <w:bookmarkStart w:id="0" w:name="_GoBack"/>
            <w:bookmarkEnd w:id="0"/>
            <w:r w:rsidR="00A1212A"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  <w:r w:rsidR="00E461AF" w:rsidRPr="00E4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-од </w:t>
            </w:r>
            <w:r w:rsidR="00A1212A">
              <w:rPr>
                <w:rFonts w:ascii="Times New Roman" w:hAnsi="Times New Roman"/>
                <w:sz w:val="28"/>
                <w:szCs w:val="28"/>
                <w:lang w:val="ru-RU"/>
              </w:rPr>
              <w:t>от 18.05</w:t>
            </w:r>
            <w:r w:rsidR="00E461AF" w:rsidRPr="00E461A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461AF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461AF" w:rsidRPr="00E4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E461AF" w:rsidRPr="00E461AF" w:rsidRDefault="00E461AF" w:rsidP="00007B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61AF">
              <w:rPr>
                <w:rFonts w:ascii="Times New Roman" w:hAnsi="Times New Roman"/>
                <w:sz w:val="28"/>
                <w:szCs w:val="28"/>
                <w:lang w:val="ru-RU"/>
              </w:rPr>
              <w:t>Ивченко О.В.________________</w:t>
            </w:r>
          </w:p>
        </w:tc>
      </w:tr>
    </w:tbl>
    <w:p w:rsidR="00683EC2" w:rsidRPr="00E461AF" w:rsidRDefault="00683E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3EC2" w:rsidRPr="00E461AF" w:rsidRDefault="00880723" w:rsidP="00E461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461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461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E461AF" w:rsidRDefault="00E461AF" w:rsidP="00E461A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3EC2" w:rsidRPr="00E461AF" w:rsidRDefault="00880723" w:rsidP="00E461A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E461AF" w:rsidRPr="00E461AF" w:rsidRDefault="00E461AF" w:rsidP="00EF148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устанавливает правила реализации в </w:t>
      </w:r>
      <w:r w:rsid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муниципальном бюджетном общеобразовательном учреждении «Кириковская средняя школа» и его филиале Бушуйской основной школе 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E461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разработ</w:t>
      </w:r>
      <w:r w:rsid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в соответствии со следующими нормативными документами: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санитарного врача от 28.01.2021 № 2;</w:t>
      </w:r>
    </w:p>
    <w:p w:rsidR="00683EC2" w:rsidRPr="00E461AF" w:rsidRDefault="00E461AF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и локальными нормативными актами школы.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понятия: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1.3.2.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ПДО должна обеспечивать идентификацию личности обучающегося, выбор способа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E461AF" w:rsidRDefault="00E461AF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461AF" w:rsidRPr="00E461AF" w:rsidRDefault="00880723" w:rsidP="00E461A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ДИСТАНЦИОННОГО ОБУЧЕНИЯ В ШКОЛЕ</w:t>
      </w:r>
      <w:r w:rsidR="00E461AF" w:rsidRPr="00E461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среднего общего образования, а также программ дополнительного образования.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организации, так и за ее пределами.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Для обеспечения дистанционного обучения школа: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683EC2" w:rsidRPr="00E461AF" w:rsidRDefault="00E461AF" w:rsidP="00E461AF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683EC2" w:rsidRPr="00E461AF" w:rsidRDefault="00E461AF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Чтобы обучающийся мог участвовать в дистанционном обучении, ему следует придерживаться следующего регламента: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2.6.1. Зарегистрироваться на ПДО.</w:t>
      </w:r>
    </w:p>
    <w:p w:rsid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2.6.2. Заходить каждый день на ПДО в соответствии с расписанием, которое отображается в э</w:t>
      </w:r>
      <w:r w:rsid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лектронном журнале.</w:t>
      </w:r>
    </w:p>
    <w:p w:rsidR="00683EC2" w:rsidRPr="00E461AF" w:rsidRDefault="00E461AF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Учи.Ру</w:t>
      </w:r>
      <w:proofErr w:type="spellEnd"/>
      <w:r w:rsidR="00880723"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др.), с которыми обучающийся работает самостоятельно.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2.6.3. Проверять ежедневно электронную почту (свою или родителя (законного представителя)), на которую учитель ежедневно высылает 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расписание занятий и консультаций, примечания и разъяснения по организации дистанционного образовательного процесса.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2.6.4. Выполнять задания по указаниям учителя и в срок, который учитель установил.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Учитель может применять для дистанционного обучения платформу программные средства, которые позволяют обеспечить доступ для каждого обучающегося.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EF148D" w:rsidRDefault="00EF148D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3EC2" w:rsidRPr="00EF148D" w:rsidRDefault="00880723" w:rsidP="00EF148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14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ОРГАНИЗАЦИИ УЧЕБНОЙ ДЕЯТЕЛЬНОСТИ И СОСТАВЛЕНИЮ РАСПИСАНИЯ НА ДИСТАНЦИОННОМ ОБУЧЕНИИ</w:t>
      </w:r>
      <w:r w:rsidR="00EF148D" w:rsidRPr="00EF14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F148D" w:rsidRPr="00EF148D" w:rsidRDefault="00EF148D" w:rsidP="00EF148D">
      <w:pPr>
        <w:pStyle w:val="a3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Во время дистанционного обучения обучающимся запрещено использовать более двух ЭСО одновременно, а также использовать мобильные телефоны в образовательных целях.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Обучающимся начальных классов разрешается использовать ноутбуки только с дополнительной клавиатурой.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3.6. Классный руководитель информирует родителей о необходимости правильного оформления учебного места и использования ЭСО 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обучающимися на дистанционном обучении в соответствии с санитарными правилами и гигиеническими нормативами.</w:t>
      </w:r>
    </w:p>
    <w:p w:rsidR="00683EC2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 w:rsidR="00EF148D" w:rsidRPr="00E461AF" w:rsidRDefault="00EF148D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EC2" w:rsidRPr="00EF148D" w:rsidRDefault="00880723" w:rsidP="00EF148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14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ОКАЗАНИЯ МЕТОДИЧЕСКОЙ ПОМОЩИ ОБУЧАЮЩИМСЯ</w:t>
      </w:r>
    </w:p>
    <w:p w:rsidR="00EF148D" w:rsidRPr="00EF148D" w:rsidRDefault="00EF148D" w:rsidP="00EF148D">
      <w:pPr>
        <w:pStyle w:val="a3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Расписание индивидуальных и коллективных консультаций составляется учителем и направляется через ПДО, электронный </w:t>
      </w:r>
      <w:r w:rsidR="00EF14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журнал 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электронную почту родителя (законного представителя) и обучающегося (при наличии) не позднее чем за один день до консультации.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 (сотовая связь, мессенджеры).</w:t>
      </w:r>
    </w:p>
    <w:p w:rsidR="00EF148D" w:rsidRDefault="00EF148D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83EC2" w:rsidRPr="00EF148D" w:rsidRDefault="00880723" w:rsidP="00EF148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14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ОСУЩЕСТВЛЕНИЯ ТЕКУЩЕГО И ИТОГОВОГО КОНТРОЛЯ РЕЗУЛЬТАТОВ ДИСТАНЦИОННОГО ОБУЧЕНИЯ</w:t>
      </w:r>
      <w:r w:rsidR="00EF148D" w:rsidRPr="00EF14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F148D" w:rsidRPr="00EF148D" w:rsidRDefault="00EF148D" w:rsidP="00EF148D">
      <w:pPr>
        <w:pStyle w:val="a3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 Оценивание </w:t>
      </w:r>
      <w:proofErr w:type="gramStart"/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достижений</w:t>
      </w:r>
      <w:proofErr w:type="gramEnd"/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школе.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Отметки, полученные обучающимися за выполненные задания при дистанционном обучении, заносятся в электронный журнал.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5.6. Учителя вправе использовать для проведения диагностических мероприятий при дистанционном обучении ресурс «Мои достижения» (</w:t>
      </w:r>
      <w:r w:rsidRPr="00E461AF">
        <w:rPr>
          <w:rFonts w:ascii="Times New Roman" w:hAnsi="Times New Roman" w:cs="Times New Roman"/>
          <w:color w:val="000000"/>
          <w:sz w:val="28"/>
          <w:szCs w:val="28"/>
        </w:rPr>
        <w:t>MYSKILLS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461AF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83EC2" w:rsidRPr="00E461AF" w:rsidRDefault="00880723" w:rsidP="00E461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83EC2" w:rsidRPr="005A6B88" w:rsidRDefault="008807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5A6B88">
        <w:rPr>
          <w:lang w:val="ru-RU"/>
        </w:rPr>
        <w:br/>
      </w: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к положению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5, утв. 25.08.2022</w:t>
      </w:r>
    </w:p>
    <w:p w:rsidR="00683EC2" w:rsidRPr="005A6B88" w:rsidRDefault="008807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контроля</w:t>
      </w:r>
      <w:r w:rsidRPr="005A6B88">
        <w:rPr>
          <w:lang w:val="ru-RU"/>
        </w:rPr>
        <w:br/>
      </w:r>
      <w:r w:rsidRPr="005A6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программного материала</w:t>
      </w:r>
    </w:p>
    <w:p w:rsidR="00683EC2" w:rsidRPr="005A6B88" w:rsidRDefault="008807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Ф. И. О. педагога: ___________</w:t>
      </w:r>
    </w:p>
    <w:p w:rsidR="00683EC2" w:rsidRPr="005A6B88" w:rsidRDefault="008807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Предмет: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83EC2" w:rsidRDefault="008807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 ___________</w:t>
      </w:r>
    </w:p>
    <w:p w:rsidR="00683EC2" w:rsidRDefault="008807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Дата: 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2"/>
        <w:gridCol w:w="1082"/>
        <w:gridCol w:w="2049"/>
        <w:gridCol w:w="1214"/>
        <w:gridCol w:w="1218"/>
        <w:gridCol w:w="1736"/>
      </w:tblGrid>
      <w:tr w:rsidR="00683E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880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B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6B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соответствии с календарно-тематическим планом)</w:t>
            </w:r>
          </w:p>
          <w:p w:rsidR="00683EC2" w:rsidRPr="005A6B88" w:rsidRDefault="00880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B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  <w:r w:rsidRPr="005A6B88">
              <w:rPr>
                <w:lang w:val="ru-RU"/>
              </w:rPr>
              <w:br/>
            </w:r>
            <w:r w:rsidRPr="005A6B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выполненной работы, ее продолжительность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Охват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ресурсы</w:t>
            </w:r>
          </w:p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3E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Онлайн-занятия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880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B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консультации (в том числе работа с родителями)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E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EC2" w:rsidRDefault="00683EC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"/>
        <w:gridCol w:w="156"/>
        <w:gridCol w:w="652"/>
        <w:gridCol w:w="156"/>
        <w:gridCol w:w="920"/>
        <w:gridCol w:w="156"/>
        <w:gridCol w:w="450"/>
      </w:tblGrid>
      <w:tr w:rsidR="00683EC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EC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683EC2" w:rsidRDefault="00683EC2">
      <w:pPr>
        <w:rPr>
          <w:rFonts w:hAnsi="Times New Roman" w:cs="Times New Roman"/>
          <w:color w:val="000000"/>
          <w:sz w:val="24"/>
          <w:szCs w:val="24"/>
        </w:rPr>
      </w:pPr>
    </w:p>
    <w:p w:rsidR="00EF148D" w:rsidRDefault="00EF148D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F148D" w:rsidRDefault="00EF148D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F148D" w:rsidRDefault="00EF148D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683EC2" w:rsidRDefault="00880723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5, утв. 25.08.2022</w:t>
      </w:r>
    </w:p>
    <w:p w:rsidR="00683EC2" w:rsidRPr="005A6B88" w:rsidRDefault="008807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учета</w:t>
      </w:r>
      <w:r w:rsidRPr="005A6B88">
        <w:rPr>
          <w:lang w:val="ru-RU"/>
        </w:rPr>
        <w:br/>
      </w:r>
      <w:r w:rsidRPr="005A6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 времени педагога в период карантина/ограничительных 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83EC2" w:rsidRPr="005A6B88" w:rsidRDefault="008807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Дата: _________</w:t>
      </w:r>
    </w:p>
    <w:p w:rsidR="00683EC2" w:rsidRPr="005A6B88" w:rsidRDefault="008807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Ф. И. О. педагога: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B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699"/>
        <w:gridCol w:w="3277"/>
        <w:gridCol w:w="1541"/>
      </w:tblGrid>
      <w:tr w:rsidR="00683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83EC2" w:rsidRDefault="008807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 выполненной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 отработанное время</w:t>
            </w:r>
          </w:p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683E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EC2" w:rsidRDefault="00683EC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7"/>
        <w:gridCol w:w="156"/>
        <w:gridCol w:w="652"/>
        <w:gridCol w:w="156"/>
        <w:gridCol w:w="920"/>
        <w:gridCol w:w="156"/>
        <w:gridCol w:w="450"/>
      </w:tblGrid>
      <w:tr w:rsidR="00683EC2" w:rsidRPr="006C098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880723">
            <w:pPr>
              <w:rPr>
                <w:lang w:val="ru-RU"/>
              </w:rPr>
            </w:pPr>
            <w:r w:rsidRPr="005A6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 w:rsidRPr="005A6B88">
              <w:rPr>
                <w:lang w:val="ru-RU"/>
              </w:rPr>
              <w:br/>
            </w:r>
            <w:r w:rsidRPr="005A6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принявший и подтвердивший информацию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Pr="005A6B88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83EC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683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EC2" w:rsidRDefault="00880723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880723" w:rsidRDefault="00880723"/>
    <w:sectPr w:rsidR="008807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49D"/>
    <w:multiLevelType w:val="hybridMultilevel"/>
    <w:tmpl w:val="F54C2960"/>
    <w:lvl w:ilvl="0" w:tplc="3CE0CC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95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A0212"/>
    <w:multiLevelType w:val="hybridMultilevel"/>
    <w:tmpl w:val="197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CC6"/>
    <w:rsid w:val="002D33B1"/>
    <w:rsid w:val="002D3591"/>
    <w:rsid w:val="003514A0"/>
    <w:rsid w:val="004F7E17"/>
    <w:rsid w:val="005A05CE"/>
    <w:rsid w:val="005A6B88"/>
    <w:rsid w:val="00653AF6"/>
    <w:rsid w:val="00683EC2"/>
    <w:rsid w:val="006C098F"/>
    <w:rsid w:val="00880723"/>
    <w:rsid w:val="00A1212A"/>
    <w:rsid w:val="00B73A5A"/>
    <w:rsid w:val="00E438A1"/>
    <w:rsid w:val="00E461AF"/>
    <w:rsid w:val="00EF148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0CA"/>
  <w15:docId w15:val="{2ADF745F-075F-414F-BC7A-8CFAF4E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КСШ8</dc:creator>
  <dc:description>Подготовлено экспертами Актион-МЦФЭР</dc:description>
  <cp:lastModifiedBy>User Windows</cp:lastModifiedBy>
  <cp:revision>5</cp:revision>
  <dcterms:created xsi:type="dcterms:W3CDTF">2022-04-19T07:39:00Z</dcterms:created>
  <dcterms:modified xsi:type="dcterms:W3CDTF">2022-05-04T06:18:00Z</dcterms:modified>
</cp:coreProperties>
</file>