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0A" w:rsidRPr="00D52C0A" w:rsidRDefault="00D52C0A" w:rsidP="00D52C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proofErr w:type="spellStart"/>
      <w:r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Бушуйская</w:t>
      </w:r>
      <w:proofErr w:type="spellEnd"/>
      <w:r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основная школа - филиал муниципального бюджетного общеобразовательного учреждения «</w:t>
      </w:r>
      <w:proofErr w:type="spellStart"/>
      <w:r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школа»</w:t>
      </w:r>
    </w:p>
    <w:p w:rsidR="005419DB" w:rsidRDefault="005419DB" w:rsidP="0054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30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5419DB" w:rsidRPr="00A01FC8" w:rsidTr="00D74471">
        <w:tc>
          <w:tcPr>
            <w:tcW w:w="3402" w:type="dxa"/>
          </w:tcPr>
          <w:p w:rsidR="005419DB" w:rsidRPr="00A01FC8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5419DB" w:rsidRPr="00A01FC8" w:rsidRDefault="00BD2DA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443230</wp:posOffset>
                  </wp:positionV>
                  <wp:extent cx="1228725" cy="876300"/>
                  <wp:effectExtent l="0" t="0" r="0" b="0"/>
                  <wp:wrapNone/>
                  <wp:docPr id="3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19DB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5419DB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5419DB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5419DB" w:rsidRPr="00A01FC8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5419DB" w:rsidRPr="00A01FC8" w:rsidRDefault="007A0ECA" w:rsidP="00BD2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BD2DAA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5419DB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5419DB" w:rsidRPr="00A01FC8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5419DB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5419DB" w:rsidRDefault="00BD2DA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490855</wp:posOffset>
                  </wp:positionV>
                  <wp:extent cx="2971800" cy="2466975"/>
                  <wp:effectExtent l="0" t="0" r="0" b="0"/>
                  <wp:wrapNone/>
                  <wp:docPr id="3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19DB"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 w:rsidR="005419DB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="005419DB"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5419DB" w:rsidRDefault="00BD2DA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153670</wp:posOffset>
                  </wp:positionV>
                  <wp:extent cx="1914525" cy="1809750"/>
                  <wp:effectExtent l="0" t="0" r="0" b="0"/>
                  <wp:wrapNone/>
                  <wp:docPr id="32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19DB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5419DB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5419DB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5419DB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5419DB" w:rsidRPr="00A01FC8" w:rsidRDefault="007A0ECA" w:rsidP="00BD2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BD2DAA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5419D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5419DB" w:rsidRPr="005419DB" w:rsidRDefault="005419DB" w:rsidP="005419DB">
      <w:pPr>
        <w:rPr>
          <w:rFonts w:ascii="Times New Roman" w:hAnsi="Times New Roman" w:cs="Times New Roman"/>
          <w:b/>
          <w:sz w:val="28"/>
        </w:rPr>
      </w:pPr>
    </w:p>
    <w:p w:rsidR="005419DB" w:rsidRDefault="005419DB" w:rsidP="005419DB">
      <w:pPr>
        <w:rPr>
          <w:rFonts w:ascii="Times New Roman" w:hAnsi="Times New Roman" w:cs="Times New Roman"/>
          <w:b/>
          <w:sz w:val="28"/>
        </w:rPr>
      </w:pPr>
    </w:p>
    <w:p w:rsidR="005419DB" w:rsidRDefault="005419DB" w:rsidP="005419DB">
      <w:pPr>
        <w:rPr>
          <w:rFonts w:ascii="Times New Roman" w:hAnsi="Times New Roman" w:cs="Times New Roman"/>
          <w:b/>
          <w:sz w:val="28"/>
        </w:rPr>
      </w:pPr>
    </w:p>
    <w:p w:rsidR="005419DB" w:rsidRDefault="005419DB" w:rsidP="005419DB">
      <w:pPr>
        <w:rPr>
          <w:rFonts w:ascii="Times New Roman" w:hAnsi="Times New Roman" w:cs="Times New Roman"/>
          <w:b/>
          <w:sz w:val="28"/>
        </w:rPr>
      </w:pPr>
    </w:p>
    <w:p w:rsidR="005419DB" w:rsidRPr="00BD2DAA" w:rsidRDefault="005419DB" w:rsidP="0054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D52C0A" w:rsidRPr="00D52C0A" w:rsidRDefault="00D52C0A" w:rsidP="00D52C0A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 предмету  «</w:t>
      </w:r>
      <w:r w:rsidR="000531C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Технология» для учащихся 1</w:t>
      </w:r>
      <w:r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класса </w:t>
      </w:r>
      <w:proofErr w:type="spellStart"/>
      <w:r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Бушуйской</w:t>
      </w:r>
      <w:proofErr w:type="spellEnd"/>
      <w:r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основной школы - филиала муниципального бюджетного общеобразовательного учреждения «</w:t>
      </w:r>
      <w:proofErr w:type="spellStart"/>
      <w:r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C0A" w:rsidRDefault="00D52C0A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proofErr w:type="spellStart"/>
      <w:r w:rsidR="00D52C0A">
        <w:rPr>
          <w:rFonts w:ascii="Times New Roman" w:hAnsi="Times New Roman" w:cs="Times New Roman"/>
          <w:sz w:val="28"/>
        </w:rPr>
        <w:t>Бобрикова</w:t>
      </w:r>
      <w:proofErr w:type="spellEnd"/>
      <w:r w:rsidR="00D52C0A"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BD2DAA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D52C0A" w:rsidRDefault="00D52C0A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2C0A" w:rsidRPr="000531CC" w:rsidRDefault="005419DB" w:rsidP="000531CC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</w:pPr>
      <w:r w:rsidRPr="005419D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</w:t>
      </w:r>
      <w:proofErr w:type="gramStart"/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Настоящая рабочая программа </w:t>
      </w:r>
      <w:r w:rsidR="000531CC" w:rsidRPr="000531CC">
        <w:rPr>
          <w:rFonts w:ascii="Times New Roman" w:eastAsia="SimSun" w:hAnsi="Times New Roman" w:cs="Times New Roman"/>
          <w:sz w:val="28"/>
          <w:szCs w:val="28"/>
          <w:lang w:eastAsia="ar-SA"/>
        </w:rPr>
        <w:t>по предмету  «Технология»</w:t>
      </w:r>
      <w:r w:rsidR="000531CC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составлена на основании основной</w:t>
      </w:r>
      <w:r w:rsidR="000531CC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</w:t>
      </w:r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Кириковская</w:t>
      </w:r>
      <w:proofErr w:type="spellEnd"/>
      <w:r w:rsidR="00D52C0A" w:rsidRPr="00D52C0A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средняя школа» </w:t>
      </w:r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>К</w:t>
      </w:r>
      <w:r w:rsidR="00D52C0A">
        <w:rPr>
          <w:rFonts w:ascii="Times New Roman" w:eastAsia="SimSun" w:hAnsi="Times New Roman" w:cs="Times New Roman"/>
          <w:sz w:val="28"/>
          <w:szCs w:val="28"/>
          <w:lang w:eastAsia="ar-SA"/>
        </w:rPr>
        <w:t>ириковская</w:t>
      </w:r>
      <w:proofErr w:type="spellEnd"/>
      <w:r w:rsidR="00D52C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для 1</w:t>
      </w:r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класса на 2021-2022 учебный год, положения о рабочей программе педагога </w:t>
      </w:r>
      <w:proofErr w:type="spellStart"/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 муниципального бюджетного</w:t>
      </w:r>
      <w:proofErr w:type="gramEnd"/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общеобразовательного учреждения «</w:t>
      </w:r>
      <w:proofErr w:type="spellStart"/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реализующего предметы, курсы и дисциплины общего образования от 30 мая 2019 года.</w:t>
      </w:r>
    </w:p>
    <w:p w:rsidR="00A01FC8" w:rsidRPr="00D52C0A" w:rsidRDefault="000531CC" w:rsidP="00D52C0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Цели учебного предмета: </w:t>
      </w:r>
    </w:p>
    <w:p w:rsidR="00961995" w:rsidRPr="00D52C0A" w:rsidRDefault="00D52C0A" w:rsidP="00D52C0A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мостоятельность, самоуважение и самооценка);</w:t>
      </w:r>
    </w:p>
    <w:p w:rsidR="00961995" w:rsidRPr="00961995" w:rsidRDefault="00961995" w:rsidP="00541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приобретение первоначального опыта прак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тической преобразовательной и творческой деятельности в процессе формирования эле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ментарных конструкторско-технологических знаний и умений, проектной деятельности;</w:t>
      </w:r>
    </w:p>
    <w:p w:rsidR="0071330C" w:rsidRPr="005419DB" w:rsidRDefault="00961995" w:rsidP="00541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расширение и обогащение личного жизненно практического опыта, представлений о профес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сиональной деятельности человека.</w:t>
      </w:r>
    </w:p>
    <w:p w:rsidR="00C175E7" w:rsidRPr="00D52C0A" w:rsidRDefault="000531CC" w:rsidP="000531CC">
      <w:pPr>
        <w:pStyle w:val="1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="00D52C0A" w:rsidRPr="00D52C0A">
        <w:rPr>
          <w:szCs w:val="28"/>
          <w:lang w:val="ru-RU"/>
        </w:rPr>
        <w:t>З</w:t>
      </w:r>
      <w:r w:rsidR="00D52C0A">
        <w:rPr>
          <w:szCs w:val="28"/>
          <w:lang w:val="ru-RU"/>
        </w:rPr>
        <w:t>адачи учебного предмета: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первоначальных конструктор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ско-технологических знаний и умений;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знаково-символического и простран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ственного мышления, творческого и репродук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тивного воображения, творческого мышления;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зирование, контроль, коррекцию и оценку;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внутреннего плана деятельности на основе поэтапной отработки предметно-пре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образовательных действий;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ознакомление с миром профессий, их соци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альным значением, историей возникновения и развития;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овладение первоначальными навыками пе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редачи, поиска, проверки, преобразования,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хранения информации, использования ком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пьютера.</w:t>
      </w:r>
    </w:p>
    <w:p w:rsidR="00D52C0A" w:rsidRPr="00D52C0A" w:rsidRDefault="00C175E7" w:rsidP="00D52C0A">
      <w:pPr>
        <w:tabs>
          <w:tab w:val="left" w:pos="709"/>
          <w:tab w:val="left" w:pos="1134"/>
          <w:tab w:val="left" w:pos="9288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75E7">
        <w:rPr>
          <w:rFonts w:ascii="Times New Roman" w:hAnsi="Times New Roman"/>
          <w:sz w:val="28"/>
          <w:szCs w:val="28"/>
        </w:rPr>
        <w:t xml:space="preserve">    </w:t>
      </w:r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Рабочая программа рассчитана в соответствии с учебным планом </w:t>
      </w:r>
      <w:proofErr w:type="spellStart"/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 – филиала муниципального бюджетного общеобразовательного учреждения </w:t>
      </w:r>
      <w:r w:rsidR="00D52C0A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proofErr w:type="spellStart"/>
      <w:r w:rsidR="00D52C0A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D52C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школа» в 1 классе на 33 учебных часов в год или 1</w:t>
      </w:r>
      <w:r w:rsidR="00D52C0A" w:rsidRPr="00D52C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часа в неделю</w:t>
      </w:r>
      <w:r w:rsidR="00D52C0A" w:rsidRP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75E7" w:rsidRDefault="00C175E7" w:rsidP="00D52C0A">
      <w:pPr>
        <w:pStyle w:val="10"/>
        <w:tabs>
          <w:tab w:val="left" w:pos="709"/>
          <w:tab w:val="left" w:pos="1134"/>
        </w:tabs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lastRenderedPageBreak/>
        <w:t>Промежу</w:t>
      </w:r>
      <w:r w:rsidR="00BD2DAA">
        <w:rPr>
          <w:rFonts w:ascii="Times New Roman" w:hAnsi="Times New Roman"/>
          <w:sz w:val="28"/>
          <w:szCs w:val="28"/>
        </w:rPr>
        <w:t>точная аттестация проводится с 25</w:t>
      </w:r>
      <w:r w:rsidRPr="00C175E7">
        <w:rPr>
          <w:rFonts w:ascii="Times New Roman" w:hAnsi="Times New Roman"/>
          <w:sz w:val="28"/>
          <w:szCs w:val="28"/>
        </w:rPr>
        <w:t>.0</w:t>
      </w:r>
      <w:r w:rsidR="00BD2DAA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>.202</w:t>
      </w:r>
      <w:r w:rsidR="00BD2DAA">
        <w:rPr>
          <w:rFonts w:ascii="Times New Roman" w:hAnsi="Times New Roman"/>
          <w:sz w:val="28"/>
          <w:szCs w:val="28"/>
        </w:rPr>
        <w:t>2 по 1</w:t>
      </w:r>
      <w:r w:rsidRPr="00C175E7">
        <w:rPr>
          <w:rFonts w:ascii="Times New Roman" w:hAnsi="Times New Roman"/>
          <w:sz w:val="28"/>
          <w:szCs w:val="28"/>
        </w:rPr>
        <w:t>5.05.202</w:t>
      </w:r>
      <w:r w:rsidR="00BD2DAA">
        <w:rPr>
          <w:rFonts w:ascii="Times New Roman" w:hAnsi="Times New Roman"/>
          <w:sz w:val="28"/>
          <w:szCs w:val="28"/>
        </w:rPr>
        <w:t>2</w:t>
      </w:r>
      <w:r w:rsidRPr="00C175E7">
        <w:rPr>
          <w:rFonts w:ascii="Times New Roman" w:hAnsi="Times New Roman"/>
          <w:sz w:val="28"/>
          <w:szCs w:val="28"/>
        </w:rPr>
        <w:t xml:space="preserve"> г.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B2C88" w:rsidRPr="005419DB" w:rsidRDefault="00C175E7" w:rsidP="005419DB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D52C0A" w:rsidRDefault="000531CC" w:rsidP="00D5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52C0A" w:rsidRPr="00D52C0A" w:rsidRDefault="00D52C0A" w:rsidP="00D52C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>К личностным результатам осв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оения учебного предмета "Окружающий мир</w:t>
      </w:r>
      <w:r w:rsidRP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1</w:t>
      </w:r>
      <w:r w:rsidRP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  <w:r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</w:p>
    <w:p w:rsidR="00B8572F" w:rsidRPr="00D52C0A" w:rsidRDefault="00B8572F" w:rsidP="00D5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воспитание и развитие социально и личностно значимых качеств;</w:t>
      </w:r>
    </w:p>
    <w:p w:rsidR="00B8572F" w:rsidRPr="00B8572F" w:rsidRDefault="00B8572F" w:rsidP="00D5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бережное отношение к окружающему миру и результату деятельности человека;</w:t>
      </w:r>
    </w:p>
    <w:p w:rsidR="00B37B51" w:rsidRPr="005419DB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внимательное и доброжелательное отноше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ние к сверстникам, младшим и старшим, го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товность прийти на помощь, заботливость, уверенность в себе, общительность, самостоя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тельность, ответственность, трудолюбие, ува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жительное отношение к своему и чужому труду и его результатам, адекватная самооценка.</w:t>
      </w:r>
    </w:p>
    <w:p w:rsidR="00C175E7" w:rsidRPr="00D52C0A" w:rsidRDefault="000531CC" w:rsidP="00D52C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2C0A" w:rsidRP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spellStart"/>
      <w:r w:rsid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метапредметным</w:t>
      </w:r>
      <w:proofErr w:type="spellEnd"/>
      <w:r w:rsidR="00D52C0A" w:rsidRP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осв</w:t>
      </w:r>
      <w:r w:rsid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оения учебного предмета "Окружающий мир</w:t>
      </w:r>
      <w:r w:rsidR="00D52C0A" w:rsidRP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</w:t>
      </w:r>
      <w:r w:rsidR="00D52C0A" w:rsidRP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  <w:r w:rsidR="00D52C0A"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ыполнять самооценку результата);</w:t>
      </w:r>
    </w:p>
    <w:p w:rsidR="00E70B52" w:rsidRPr="005419DB" w:rsidRDefault="00B8572F" w:rsidP="005419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логических операций, коммуникативных качеств.</w:t>
      </w:r>
    </w:p>
    <w:p w:rsidR="00C175E7" w:rsidRPr="00D52C0A" w:rsidRDefault="000531CC" w:rsidP="00D52C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2C0A" w:rsidRP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предметным</w:t>
      </w:r>
      <w:r w:rsidR="00D52C0A" w:rsidRP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осв</w:t>
      </w:r>
      <w:r w:rsid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оения учебного предмета "Окружающий мир</w:t>
      </w:r>
      <w:r w:rsidR="00D52C0A" w:rsidRP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</w:t>
      </w:r>
      <w:r w:rsidR="00D52C0A" w:rsidRPr="00D52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в начальной школе относятся следующие качества:</w:t>
      </w:r>
      <w:r w:rsidR="00D52C0A" w:rsidRPr="00D52C0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приобретение навыков самообслуживания;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овладение технологическими приёмами ручной обработки материалов;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усвоение правил техники безопасности; </w:t>
      </w:r>
    </w:p>
    <w:p w:rsidR="000549A3" w:rsidRPr="005419DB" w:rsidRDefault="00B8572F" w:rsidP="005419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BB536F" w:rsidRPr="00D52C0A" w:rsidRDefault="000531CC" w:rsidP="00BB536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     </w:t>
      </w:r>
      <w:r w:rsidR="00BB536F" w:rsidRPr="00D52C0A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Учащиеся должны использовать </w:t>
      </w:r>
      <w:r w:rsidR="00BB536F" w:rsidRPr="00D52C0A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 xml:space="preserve">приобретенные </w:t>
      </w:r>
      <w:r w:rsidR="00BB536F" w:rsidRPr="00D52C0A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знания и умения в практической деятельности </w:t>
      </w:r>
      <w:r w:rsidR="00BB536F" w:rsidRPr="00D52C0A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t>и повсе</w:t>
      </w:r>
      <w:r w:rsidR="00BB536F" w:rsidRPr="00D52C0A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ru-RU"/>
        </w:rPr>
        <w:softHyphen/>
      </w:r>
      <w:r w:rsidR="00BB536F" w:rsidRPr="00D52C0A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дневной жизни </w:t>
      </w:r>
      <w:proofErr w:type="gramStart"/>
      <w:r w:rsidR="00BB536F" w:rsidRPr="00D52C0A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для</w:t>
      </w:r>
      <w:proofErr w:type="gramEnd"/>
      <w:r w:rsidR="00BB536F" w:rsidRPr="00D52C0A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: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выполнения домашнего труда (самообслужива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ние, мелкий ремонт одежды и предметов быта и т. п.);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соблюдения безопасных приемов работы с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териалами, инструментами;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создания различных изделий из доступных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териалов по собственному замыслу;</w:t>
      </w:r>
    </w:p>
    <w:p w:rsidR="00BD2DAA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осуществления сотрудничеств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в процессе со</w:t>
      </w:r>
      <w:r w:rsidR="00D52C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вместной работы.</w:t>
      </w: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5552"/>
        <w:gridCol w:w="2220"/>
      </w:tblGrid>
      <w:tr w:rsidR="000531CC" w:rsidRPr="00780541" w:rsidTr="000531CC">
        <w:trPr>
          <w:trHeight w:val="596"/>
        </w:trPr>
        <w:tc>
          <w:tcPr>
            <w:tcW w:w="1621" w:type="dxa"/>
            <w:tcBorders>
              <w:bottom w:val="single" w:sz="4" w:space="0" w:color="000000"/>
            </w:tcBorders>
          </w:tcPr>
          <w:p w:rsidR="000531CC" w:rsidRPr="00780541" w:rsidRDefault="000531CC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552" w:type="dxa"/>
            <w:tcBorders>
              <w:bottom w:val="single" w:sz="4" w:space="0" w:color="000000"/>
            </w:tcBorders>
          </w:tcPr>
          <w:p w:rsidR="000531CC" w:rsidRPr="00780541" w:rsidRDefault="000531CC" w:rsidP="00780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:rsidR="000531CC" w:rsidRPr="00780541" w:rsidRDefault="000531CC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531CC" w:rsidRPr="002000B6" w:rsidTr="000531CC">
        <w:trPr>
          <w:trHeight w:val="685"/>
        </w:trPr>
        <w:tc>
          <w:tcPr>
            <w:tcW w:w="1621" w:type="dxa"/>
          </w:tcPr>
          <w:p w:rsidR="000531CC" w:rsidRPr="002000B6" w:rsidRDefault="000531C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0531CC" w:rsidRPr="00780541" w:rsidRDefault="000531CC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</w:pPr>
            <w:r w:rsidRPr="00780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 xml:space="preserve">Природная мастерская </w:t>
            </w:r>
          </w:p>
          <w:p w:rsidR="000531CC" w:rsidRPr="00780541" w:rsidRDefault="000531CC" w:rsidP="00780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531CC" w:rsidRPr="00D43E22" w:rsidRDefault="000531CC" w:rsidP="007805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7 часов</w:t>
            </w:r>
          </w:p>
        </w:tc>
      </w:tr>
      <w:tr w:rsidR="000531CC" w:rsidRPr="002000B6" w:rsidTr="000531CC">
        <w:trPr>
          <w:trHeight w:val="669"/>
        </w:trPr>
        <w:tc>
          <w:tcPr>
            <w:tcW w:w="1621" w:type="dxa"/>
          </w:tcPr>
          <w:p w:rsidR="000531CC" w:rsidRPr="002000B6" w:rsidRDefault="000531C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0531CC" w:rsidRPr="00780541" w:rsidRDefault="000531CC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</w:pPr>
            <w:r w:rsidRPr="00780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 xml:space="preserve">Пластилиновая мастерская </w:t>
            </w:r>
          </w:p>
          <w:p w:rsidR="000531CC" w:rsidRPr="00780541" w:rsidRDefault="000531C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531CC" w:rsidRPr="002000B6" w:rsidRDefault="000531CC" w:rsidP="00780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0531CC" w:rsidRPr="002000B6" w:rsidTr="000531CC">
        <w:trPr>
          <w:trHeight w:val="685"/>
        </w:trPr>
        <w:tc>
          <w:tcPr>
            <w:tcW w:w="1621" w:type="dxa"/>
          </w:tcPr>
          <w:p w:rsidR="000531CC" w:rsidRPr="002000B6" w:rsidRDefault="000531C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0531CC" w:rsidRPr="00780541" w:rsidRDefault="000531C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  <w:r w:rsidRPr="00780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 xml:space="preserve">Бумажная мастерская </w:t>
            </w:r>
          </w:p>
          <w:p w:rsidR="000531CC" w:rsidRPr="00780541" w:rsidRDefault="000531C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531CC" w:rsidRPr="002000B6" w:rsidRDefault="000531CC" w:rsidP="00780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0531CC" w:rsidRPr="002000B6" w:rsidTr="000531CC">
        <w:trPr>
          <w:trHeight w:val="685"/>
        </w:trPr>
        <w:tc>
          <w:tcPr>
            <w:tcW w:w="1621" w:type="dxa"/>
          </w:tcPr>
          <w:p w:rsidR="000531CC" w:rsidRPr="002000B6" w:rsidRDefault="000531C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0531CC" w:rsidRPr="00780541" w:rsidRDefault="000531CC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</w:pPr>
            <w:r w:rsidRPr="007805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7"/>
                <w:lang w:eastAsia="ru-RU"/>
              </w:rPr>
              <w:t xml:space="preserve">Текстильная мастерская </w:t>
            </w:r>
          </w:p>
          <w:p w:rsidR="000531CC" w:rsidRPr="00780541" w:rsidRDefault="000531CC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0531CC" w:rsidRPr="002000B6" w:rsidRDefault="000531CC" w:rsidP="00780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0531CC" w:rsidRPr="002000B6" w:rsidTr="000531CC">
        <w:trPr>
          <w:trHeight w:val="685"/>
        </w:trPr>
        <w:tc>
          <w:tcPr>
            <w:tcW w:w="1621" w:type="dxa"/>
          </w:tcPr>
          <w:p w:rsidR="000531CC" w:rsidRPr="002000B6" w:rsidRDefault="000531C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2" w:type="dxa"/>
          </w:tcPr>
          <w:p w:rsidR="000531CC" w:rsidRPr="00646FBD" w:rsidRDefault="000531CC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о:</w:t>
            </w:r>
          </w:p>
        </w:tc>
        <w:tc>
          <w:tcPr>
            <w:tcW w:w="2220" w:type="dxa"/>
          </w:tcPr>
          <w:p w:rsidR="000531CC" w:rsidRDefault="000531C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1CC" w:rsidRPr="002000B6" w:rsidRDefault="000531C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B858D3" w:rsidRPr="00780541" w:rsidRDefault="00B858D3" w:rsidP="0078054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7D1D4C" w:rsidRDefault="002000B6" w:rsidP="000531CC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49"/>
        <w:gridCol w:w="1701"/>
        <w:gridCol w:w="2268"/>
      </w:tblGrid>
      <w:tr w:rsidR="00780541" w:rsidRPr="007D1D4C" w:rsidTr="00733407">
        <w:tc>
          <w:tcPr>
            <w:tcW w:w="851" w:type="dxa"/>
          </w:tcPr>
          <w:p w:rsidR="00780541" w:rsidRPr="007D1D4C" w:rsidRDefault="007805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9" w:type="dxa"/>
          </w:tcPr>
          <w:p w:rsidR="00780541" w:rsidRPr="007D1D4C" w:rsidRDefault="007805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780541" w:rsidRPr="007D1D4C" w:rsidRDefault="007805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68" w:type="dxa"/>
          </w:tcPr>
          <w:p w:rsidR="00780541" w:rsidRPr="007D1D4C" w:rsidRDefault="00780541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7D1D4C" w:rsidRPr="007D1D4C" w:rsidTr="00733407">
        <w:tc>
          <w:tcPr>
            <w:tcW w:w="9469" w:type="dxa"/>
            <w:gridSpan w:val="4"/>
          </w:tcPr>
          <w:p w:rsidR="007D1D4C" w:rsidRPr="007D1D4C" w:rsidRDefault="009C21BF" w:rsidP="00BD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</w:t>
            </w:r>
            <w:r w:rsidR="00BD2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7D1D4C" w:rsidRPr="007D1D4C" w:rsidTr="00733407">
        <w:tc>
          <w:tcPr>
            <w:tcW w:w="9469" w:type="dxa"/>
            <w:gridSpan w:val="4"/>
          </w:tcPr>
          <w:p w:rsidR="007D1D4C" w:rsidRPr="009B3349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Природная мастерская </w:t>
            </w:r>
            <w:r w:rsidRPr="009B3349">
              <w:rPr>
                <w:rFonts w:ascii="Times New Roman" w:hAnsi="Times New Roman" w:cs="Times New Roman"/>
                <w:i/>
                <w:sz w:val="28"/>
                <w:szCs w:val="28"/>
              </w:rPr>
              <w:t>(7 часов)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9B3349" w:rsidRDefault="00780541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Рукотворный и природный мир го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рода. Рукотворный и природный мир села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7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9B3349" w:rsidRDefault="00780541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земле, на воде и в воздухе. Природа и творчество. Природные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9B3349" w:rsidRDefault="00780541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Листья и фантазии. Семена и фантазии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BD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9B3349" w:rsidRDefault="00780541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Веточки и фантазии. Фантазии из ши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шек, желудей, каштанов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9B3349" w:rsidRDefault="00780541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9B3349" w:rsidRDefault="00780541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Орнамент из листьев. Что такое орна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мент?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Default="00780541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Природные материалы. Как их соеди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 xml:space="preserve">нить? </w:t>
            </w:r>
          </w:p>
          <w:p w:rsidR="00780541" w:rsidRPr="009B3349" w:rsidRDefault="00780541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Проверим себя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9B3349" w:rsidRPr="007D1D4C" w:rsidTr="00733407">
        <w:tc>
          <w:tcPr>
            <w:tcW w:w="9469" w:type="dxa"/>
            <w:gridSpan w:val="4"/>
          </w:tcPr>
          <w:p w:rsidR="009B3349" w:rsidRPr="009B3349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Пластилиновая мастерская </w:t>
            </w:r>
            <w:r w:rsidRPr="009B3349">
              <w:rPr>
                <w:rFonts w:ascii="Times New Roman" w:hAnsi="Times New Roman" w:cs="Times New Roman"/>
                <w:i/>
                <w:sz w:val="28"/>
                <w:szCs w:val="28"/>
              </w:rPr>
              <w:t>(4 часа)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49" w:type="dxa"/>
          </w:tcPr>
          <w:p w:rsidR="00780541" w:rsidRPr="007D1D4C" w:rsidRDefault="00780541" w:rsidP="009B33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Материалы для лепки. Что может пла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стилин?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0541" w:rsidRPr="009B3349" w:rsidRDefault="00780541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мастерской кондитера. Как работает мастер?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BD2DAA" w:rsidRPr="007D1D4C" w:rsidTr="00733407">
        <w:tc>
          <w:tcPr>
            <w:tcW w:w="9469" w:type="dxa"/>
            <w:gridSpan w:val="4"/>
          </w:tcPr>
          <w:p w:rsidR="00BD2DAA" w:rsidRPr="007D1D4C" w:rsidRDefault="00BD2DAA" w:rsidP="00BD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(7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80541" w:rsidRPr="007D1D4C" w:rsidTr="00733407">
        <w:tc>
          <w:tcPr>
            <w:tcW w:w="851" w:type="dxa"/>
            <w:tcBorders>
              <w:top w:val="single" w:sz="4" w:space="0" w:color="auto"/>
            </w:tcBorders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0541" w:rsidRPr="009B3349" w:rsidRDefault="00780541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море. Какие цвета и формы у мор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ских обитателей?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0541" w:rsidRDefault="00780541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 xml:space="preserve">Проект «Аквариум». </w:t>
            </w:r>
          </w:p>
          <w:p w:rsidR="00780541" w:rsidRPr="009B3349" w:rsidRDefault="00780541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Проверим себя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9B3349" w:rsidRPr="007D1D4C" w:rsidTr="00733407">
        <w:tc>
          <w:tcPr>
            <w:tcW w:w="9469" w:type="dxa"/>
            <w:gridSpan w:val="4"/>
          </w:tcPr>
          <w:p w:rsidR="009B3349" w:rsidRPr="009B3349" w:rsidRDefault="009B3349" w:rsidP="009B3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8"/>
              </w:rPr>
            </w:pPr>
            <w:r w:rsidRPr="009B33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Бумажная мастерская </w:t>
            </w:r>
            <w:r w:rsidRPr="009B3349">
              <w:rPr>
                <w:rFonts w:ascii="Times New Roman" w:hAnsi="Times New Roman" w:cs="Times New Roman"/>
                <w:i/>
                <w:sz w:val="28"/>
                <w:szCs w:val="28"/>
              </w:rPr>
              <w:t>(16 часов)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7B1D63" w:rsidRDefault="00780541" w:rsidP="007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Мастерская Деда Мороза и Снегурочки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7B1D63" w:rsidRDefault="00780541" w:rsidP="007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Проект «Скоро Новый год!»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0541" w:rsidRPr="007B1D63" w:rsidRDefault="00780541" w:rsidP="007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Бумага. Какие у нее есть секреты? Бума</w:t>
            </w: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га и картон. Какие секреты у картона?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7B1D63" w:rsidRDefault="00780541" w:rsidP="007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Оригами. Как сгибать и складывать бумагу?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49" w:type="dxa"/>
          </w:tcPr>
          <w:p w:rsidR="00780541" w:rsidRPr="007B1D63" w:rsidRDefault="00780541" w:rsidP="007B1D63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Обитатели пруда. Какие секреты у оригами?</w:t>
            </w:r>
          </w:p>
        </w:tc>
        <w:tc>
          <w:tcPr>
            <w:tcW w:w="1701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9B3349" w:rsidRPr="007D1D4C" w:rsidTr="00733407">
        <w:tc>
          <w:tcPr>
            <w:tcW w:w="9469" w:type="dxa"/>
            <w:gridSpan w:val="4"/>
          </w:tcPr>
          <w:p w:rsidR="009B3349" w:rsidRPr="007D1D4C" w:rsidRDefault="00441F6C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</w:t>
            </w:r>
            <w:r w:rsidR="009B334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441F6C" w:rsidRDefault="00780541" w:rsidP="0044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Животные зоопарка. Одна основа, а сколько фигурок?</w:t>
            </w:r>
          </w:p>
        </w:tc>
        <w:tc>
          <w:tcPr>
            <w:tcW w:w="1701" w:type="dxa"/>
          </w:tcPr>
          <w:p w:rsidR="00780541" w:rsidRPr="007D1D4C" w:rsidRDefault="00780541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441F6C" w:rsidRDefault="00780541" w:rsidP="0044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Наша родная армия</w:t>
            </w:r>
          </w:p>
        </w:tc>
        <w:tc>
          <w:tcPr>
            <w:tcW w:w="1701" w:type="dxa"/>
          </w:tcPr>
          <w:p w:rsidR="00780541" w:rsidRPr="007D1D4C" w:rsidRDefault="00780541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Default="00780541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441F6C" w:rsidRDefault="00780541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Ножницы. Что ты о них знаешь?</w:t>
            </w:r>
          </w:p>
        </w:tc>
        <w:tc>
          <w:tcPr>
            <w:tcW w:w="170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441F6C" w:rsidRDefault="00780541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Весенний праздник 8 Марта. Как сде</w:t>
            </w: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лать подарок-портрет?</w:t>
            </w:r>
          </w:p>
        </w:tc>
        <w:tc>
          <w:tcPr>
            <w:tcW w:w="170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780541" w:rsidRPr="007D1D4C" w:rsidTr="00733407">
        <w:trPr>
          <w:trHeight w:val="654"/>
        </w:trPr>
        <w:tc>
          <w:tcPr>
            <w:tcW w:w="85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649" w:type="dxa"/>
          </w:tcPr>
          <w:p w:rsidR="00780541" w:rsidRPr="00441F6C" w:rsidRDefault="00780541" w:rsidP="00ED0CE6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Шаблон. Для чего он нужен?</w:t>
            </w:r>
          </w:p>
        </w:tc>
        <w:tc>
          <w:tcPr>
            <w:tcW w:w="170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80541" w:rsidRDefault="00780541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780541" w:rsidRPr="007D1D4C" w:rsidRDefault="00780541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441F6C" w:rsidRDefault="00780541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Бабочки. Как изготовить их из листа бумаги?</w:t>
            </w:r>
          </w:p>
        </w:tc>
        <w:tc>
          <w:tcPr>
            <w:tcW w:w="170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441F6C" w:rsidRDefault="00780541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Орнамент в полосе. Для чего нужен орнамент?</w:t>
            </w:r>
          </w:p>
        </w:tc>
        <w:tc>
          <w:tcPr>
            <w:tcW w:w="170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845E32" w:rsidRDefault="00780541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5E3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Весна. Какие краски у весны?</w:t>
            </w:r>
          </w:p>
        </w:tc>
        <w:tc>
          <w:tcPr>
            <w:tcW w:w="170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845E32" w:rsidRDefault="00780541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5E3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Настроение весны. Что такое колорит?</w:t>
            </w:r>
          </w:p>
        </w:tc>
        <w:tc>
          <w:tcPr>
            <w:tcW w:w="170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3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</w:tr>
      <w:tr w:rsidR="00780541" w:rsidRPr="007D1D4C" w:rsidTr="00733407">
        <w:tc>
          <w:tcPr>
            <w:tcW w:w="9469" w:type="dxa"/>
            <w:gridSpan w:val="4"/>
          </w:tcPr>
          <w:p w:rsidR="00780541" w:rsidRDefault="000531CC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</w:t>
            </w:r>
            <w:bookmarkStart w:id="0" w:name="_GoBack"/>
            <w:bookmarkEnd w:id="0"/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Default="00780541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5E3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Праздники весны и традиции. Какие они? </w:t>
            </w:r>
          </w:p>
          <w:p w:rsidR="00780541" w:rsidRPr="00845E32" w:rsidRDefault="00780541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5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Проверим себя</w:t>
            </w:r>
          </w:p>
        </w:tc>
        <w:tc>
          <w:tcPr>
            <w:tcW w:w="170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3340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78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ED0CE6" w:rsidRPr="007D1D4C" w:rsidTr="00733407">
        <w:tc>
          <w:tcPr>
            <w:tcW w:w="9469" w:type="dxa"/>
            <w:gridSpan w:val="4"/>
          </w:tcPr>
          <w:p w:rsidR="00ED0CE6" w:rsidRPr="00D71D74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D71D7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Текстильная мастерская </w:t>
            </w:r>
            <w:r w:rsidR="00E32ED2">
              <w:rPr>
                <w:rFonts w:ascii="Times New Roman" w:hAnsi="Times New Roman" w:cs="Times New Roman"/>
                <w:i/>
                <w:sz w:val="28"/>
                <w:szCs w:val="28"/>
              </w:rPr>
              <w:t>(6</w:t>
            </w:r>
            <w:r w:rsidRPr="00D71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AC07E3" w:rsidRDefault="00780541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Мир тканей. Для чего нужны ткани?</w:t>
            </w:r>
          </w:p>
        </w:tc>
        <w:tc>
          <w:tcPr>
            <w:tcW w:w="170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3340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8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0541" w:rsidRPr="00AC07E3" w:rsidRDefault="00780541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Игла-труженица. Что умеет игла?</w:t>
            </w:r>
          </w:p>
        </w:tc>
        <w:tc>
          <w:tcPr>
            <w:tcW w:w="1701" w:type="dxa"/>
          </w:tcPr>
          <w:p w:rsidR="00780541" w:rsidRPr="007D1D4C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7D1D4C" w:rsidRDefault="0073340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8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AC07E3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0541" w:rsidRPr="00E32ED2" w:rsidRDefault="00780541" w:rsidP="00BD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E32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Промежуточная аттестация.</w:t>
            </w:r>
          </w:p>
          <w:p w:rsidR="00780541" w:rsidRPr="00AC07E3" w:rsidRDefault="00780541" w:rsidP="00BD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сказки.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541" w:rsidRPr="00AC07E3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E32ED2" w:rsidRDefault="0073340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8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780541" w:rsidRPr="007D1D4C" w:rsidTr="00733407">
        <w:tc>
          <w:tcPr>
            <w:tcW w:w="851" w:type="dxa"/>
          </w:tcPr>
          <w:p w:rsidR="00780541" w:rsidRPr="00AC07E3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0541" w:rsidRPr="00AC07E3" w:rsidRDefault="00780541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Вышивка. Для чего она нужна?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541" w:rsidRDefault="00780541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780541" w:rsidRPr="00E32ED2" w:rsidRDefault="00733407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78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  <w:tr w:rsidR="00780541" w:rsidRPr="007D1D4C" w:rsidTr="00733407">
        <w:trPr>
          <w:trHeight w:val="986"/>
        </w:trPr>
        <w:tc>
          <w:tcPr>
            <w:tcW w:w="851" w:type="dxa"/>
          </w:tcPr>
          <w:p w:rsidR="00780541" w:rsidRPr="00AC07E3" w:rsidRDefault="00780541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  <w:p w:rsidR="00780541" w:rsidRPr="00AC07E3" w:rsidRDefault="00780541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80541" w:rsidRDefault="00780541" w:rsidP="00E3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Прямая строчка и перевивы. Для чего они нужны? </w:t>
            </w:r>
          </w:p>
          <w:p w:rsidR="00780541" w:rsidRPr="00AC07E3" w:rsidRDefault="00780541" w:rsidP="00E3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Проверим себя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0541" w:rsidRPr="00AC07E3" w:rsidRDefault="00780541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780541" w:rsidRDefault="00733407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8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  <w:p w:rsidR="00780541" w:rsidRPr="00E32ED2" w:rsidRDefault="00733407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8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BD2DAA" w:rsidRDefault="00BD2DAA" w:rsidP="005419DB">
      <w:pPr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95B7D" w:rsidRDefault="002E178F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A2C">
        <w:rPr>
          <w:rFonts w:ascii="Times New Roman" w:hAnsi="Times New Roman" w:cs="Times New Roman"/>
          <w:sz w:val="28"/>
          <w:szCs w:val="28"/>
        </w:rPr>
        <w:t>Технология. 1 класс. Учебник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Т.П.Зуева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D4A2C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2C46D1" w:rsidRPr="007A0ECA" w:rsidRDefault="004D4A2C" w:rsidP="007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Технология. 1 класс. Рабочая тетрадь. Учебное пособие для 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20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A5201"/>
    <w:multiLevelType w:val="hybridMultilevel"/>
    <w:tmpl w:val="2004BC52"/>
    <w:lvl w:ilvl="0" w:tplc="28887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9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24151"/>
    <w:multiLevelType w:val="hybridMultilevel"/>
    <w:tmpl w:val="F23A493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14"/>
  </w:num>
  <w:num w:numId="9">
    <w:abstractNumId w:val="21"/>
  </w:num>
  <w:num w:numId="10">
    <w:abstractNumId w:val="17"/>
  </w:num>
  <w:num w:numId="11">
    <w:abstractNumId w:val="18"/>
  </w:num>
  <w:num w:numId="12">
    <w:abstractNumId w:val="4"/>
  </w:num>
  <w:num w:numId="13">
    <w:abstractNumId w:val="22"/>
  </w:num>
  <w:num w:numId="14">
    <w:abstractNumId w:val="16"/>
  </w:num>
  <w:num w:numId="15">
    <w:abstractNumId w:val="23"/>
  </w:num>
  <w:num w:numId="16">
    <w:abstractNumId w:val="20"/>
  </w:num>
  <w:num w:numId="17">
    <w:abstractNumId w:val="8"/>
  </w:num>
  <w:num w:numId="18">
    <w:abstractNumId w:val="19"/>
  </w:num>
  <w:num w:numId="19">
    <w:abstractNumId w:val="13"/>
  </w:num>
  <w:num w:numId="20">
    <w:abstractNumId w:val="24"/>
  </w:num>
  <w:num w:numId="21">
    <w:abstractNumId w:val="6"/>
  </w:num>
  <w:num w:numId="22">
    <w:abstractNumId w:val="9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F"/>
    <w:rsid w:val="00003BF5"/>
    <w:rsid w:val="000531CC"/>
    <w:rsid w:val="000549A3"/>
    <w:rsid w:val="000F0D1E"/>
    <w:rsid w:val="001001A8"/>
    <w:rsid w:val="001036F9"/>
    <w:rsid w:val="00190AB3"/>
    <w:rsid w:val="00195B7D"/>
    <w:rsid w:val="001D6AC9"/>
    <w:rsid w:val="002000B6"/>
    <w:rsid w:val="0020075C"/>
    <w:rsid w:val="00207820"/>
    <w:rsid w:val="00251433"/>
    <w:rsid w:val="00267ED5"/>
    <w:rsid w:val="002809E6"/>
    <w:rsid w:val="002C46D1"/>
    <w:rsid w:val="002E178F"/>
    <w:rsid w:val="002E1C8A"/>
    <w:rsid w:val="003A4FCF"/>
    <w:rsid w:val="00402F4B"/>
    <w:rsid w:val="00441F6C"/>
    <w:rsid w:val="00447939"/>
    <w:rsid w:val="00485CFB"/>
    <w:rsid w:val="004D4A2C"/>
    <w:rsid w:val="00500787"/>
    <w:rsid w:val="005260CA"/>
    <w:rsid w:val="00534C1A"/>
    <w:rsid w:val="005419DB"/>
    <w:rsid w:val="005B52C3"/>
    <w:rsid w:val="005C1757"/>
    <w:rsid w:val="00606675"/>
    <w:rsid w:val="006158CC"/>
    <w:rsid w:val="00646FBD"/>
    <w:rsid w:val="0069447C"/>
    <w:rsid w:val="006F5625"/>
    <w:rsid w:val="0071330C"/>
    <w:rsid w:val="00733407"/>
    <w:rsid w:val="00760379"/>
    <w:rsid w:val="00761324"/>
    <w:rsid w:val="00780541"/>
    <w:rsid w:val="00784ECA"/>
    <w:rsid w:val="007A0ECA"/>
    <w:rsid w:val="007B1D63"/>
    <w:rsid w:val="007D1D4C"/>
    <w:rsid w:val="008354AC"/>
    <w:rsid w:val="00845E32"/>
    <w:rsid w:val="0085683D"/>
    <w:rsid w:val="00884EFC"/>
    <w:rsid w:val="008C62A9"/>
    <w:rsid w:val="008D47A0"/>
    <w:rsid w:val="009041AB"/>
    <w:rsid w:val="009124BC"/>
    <w:rsid w:val="009266FE"/>
    <w:rsid w:val="00960967"/>
    <w:rsid w:val="00961995"/>
    <w:rsid w:val="009B3349"/>
    <w:rsid w:val="009B6452"/>
    <w:rsid w:val="009C21BF"/>
    <w:rsid w:val="009F48EF"/>
    <w:rsid w:val="00A012FF"/>
    <w:rsid w:val="00A01FC8"/>
    <w:rsid w:val="00A21903"/>
    <w:rsid w:val="00A77784"/>
    <w:rsid w:val="00A80557"/>
    <w:rsid w:val="00AC07E3"/>
    <w:rsid w:val="00AC0E76"/>
    <w:rsid w:val="00B37B51"/>
    <w:rsid w:val="00B8572F"/>
    <w:rsid w:val="00B858D3"/>
    <w:rsid w:val="00BA334D"/>
    <w:rsid w:val="00BB536F"/>
    <w:rsid w:val="00BD2DAA"/>
    <w:rsid w:val="00BF2216"/>
    <w:rsid w:val="00C175E7"/>
    <w:rsid w:val="00C223FD"/>
    <w:rsid w:val="00C25433"/>
    <w:rsid w:val="00C25D7A"/>
    <w:rsid w:val="00C5069E"/>
    <w:rsid w:val="00C61429"/>
    <w:rsid w:val="00C92114"/>
    <w:rsid w:val="00CA57ED"/>
    <w:rsid w:val="00CD079E"/>
    <w:rsid w:val="00D43E22"/>
    <w:rsid w:val="00D52C0A"/>
    <w:rsid w:val="00D71D74"/>
    <w:rsid w:val="00DD7358"/>
    <w:rsid w:val="00E0578A"/>
    <w:rsid w:val="00E144BB"/>
    <w:rsid w:val="00E1663E"/>
    <w:rsid w:val="00E32ED2"/>
    <w:rsid w:val="00E5367B"/>
    <w:rsid w:val="00E70B52"/>
    <w:rsid w:val="00ED0CE6"/>
    <w:rsid w:val="00EE7D17"/>
    <w:rsid w:val="00F303C8"/>
    <w:rsid w:val="00F41231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kirikovo 1</dc:creator>
  <cp:lastModifiedBy>Olya</cp:lastModifiedBy>
  <cp:revision>3</cp:revision>
  <cp:lastPrinted>2021-10-11T08:11:00Z</cp:lastPrinted>
  <dcterms:created xsi:type="dcterms:W3CDTF">2021-12-10T14:39:00Z</dcterms:created>
  <dcterms:modified xsi:type="dcterms:W3CDTF">2021-12-11T09:23:00Z</dcterms:modified>
</cp:coreProperties>
</file>