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2" w:rsidRPr="003B1232" w:rsidRDefault="003B1232" w:rsidP="003B1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487062" w:rsidRDefault="00476363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1099820</wp:posOffset>
            </wp:positionV>
            <wp:extent cx="2971800" cy="2466975"/>
            <wp:effectExtent l="0" t="0" r="0" b="0"/>
            <wp:wrapNone/>
            <wp:docPr id="17" name="Рисунок 2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06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4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487062" w:rsidRPr="00A01FC8" w:rsidTr="00D74471">
        <w:tc>
          <w:tcPr>
            <w:tcW w:w="3402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87062" w:rsidRPr="00A01FC8" w:rsidRDefault="0047636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15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487062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487062" w:rsidRPr="00A01FC8" w:rsidRDefault="00AD2498" w:rsidP="00476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76363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487062" w:rsidRDefault="0047636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172720</wp:posOffset>
                  </wp:positionV>
                  <wp:extent cx="1914525" cy="1809750"/>
                  <wp:effectExtent l="0" t="0" r="0" b="0"/>
                  <wp:wrapNone/>
                  <wp:docPr id="1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487062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487062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487062" w:rsidRPr="00A01FC8" w:rsidRDefault="00AD2498" w:rsidP="00476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87062">
              <w:rPr>
                <w:rFonts w:ascii="Times New Roman" w:hAnsi="Times New Roman" w:cs="Times New Roman"/>
                <w:sz w:val="28"/>
              </w:rPr>
              <w:t>» августа 20</w:t>
            </w:r>
            <w:r w:rsidR="00476363">
              <w:rPr>
                <w:rFonts w:ascii="Times New Roman" w:hAnsi="Times New Roman" w:cs="Times New Roman"/>
                <w:sz w:val="28"/>
              </w:rPr>
              <w:t>21</w:t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B1232" w:rsidRPr="003B1232" w:rsidRDefault="003B1232" w:rsidP="003B1232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Музыка</w:t>
      </w:r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1232" w:rsidRDefault="003B123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3B1232">
        <w:rPr>
          <w:rFonts w:ascii="Times New Roman" w:hAnsi="Times New Roman" w:cs="Times New Roman"/>
          <w:sz w:val="28"/>
        </w:rPr>
        <w:t>Бобрикова</w:t>
      </w:r>
      <w:proofErr w:type="spellEnd"/>
      <w:r w:rsidR="003B1232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7636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47636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3B1232" w:rsidRDefault="003B123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1232" w:rsidRPr="006B29B8" w:rsidRDefault="00487062" w:rsidP="006B29B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proofErr w:type="gramStart"/>
      <w:r w:rsidR="003B1232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Настоящая рабочая программа </w:t>
      </w:r>
      <w:r w:rsidR="006B29B8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по учебному предмету </w:t>
      </w:r>
      <w:r w:rsidR="006B29B8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«Музыка» </w:t>
      </w:r>
      <w:r w:rsidR="003B1232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составлена на основании основной</w:t>
      </w:r>
      <w:r w:rsidR="006B29B8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3B1232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3B1232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3B1232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3B1232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</w:t>
      </w:r>
      <w:proofErr w:type="gramEnd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общеобразовательного учреждения «</w:t>
      </w:r>
      <w:proofErr w:type="spellStart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175E7" w:rsidRPr="003B1232" w:rsidRDefault="006B29B8" w:rsidP="003B1232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3B1232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887C8B" w:rsidRDefault="00477ED6" w:rsidP="003B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3B1232" w:rsidRPr="003B1232" w:rsidRDefault="006B29B8" w:rsidP="003B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12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учебного предмета: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3B1232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C175E7">
        <w:rPr>
          <w:rFonts w:ascii="Times New Roman" w:hAnsi="Times New Roman"/>
          <w:sz w:val="28"/>
          <w:szCs w:val="28"/>
        </w:rPr>
        <w:t xml:space="preserve">    </w:t>
      </w:r>
      <w:r w:rsidR="003B1232" w:rsidRPr="003B1232">
        <w:rPr>
          <w:rFonts w:ascii="Times New Roman" w:eastAsia="SimSun" w:hAnsi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3B1232" w:rsidRPr="003B1232">
        <w:rPr>
          <w:rFonts w:ascii="Times New Roman" w:eastAsia="SimSun" w:hAnsi="Times New Roman"/>
          <w:sz w:val="28"/>
          <w:szCs w:val="28"/>
          <w:lang w:eastAsia="ar-SA"/>
        </w:rPr>
        <w:t>Бушуйской</w:t>
      </w:r>
      <w:proofErr w:type="spellEnd"/>
      <w:r w:rsidR="003B1232" w:rsidRPr="003B1232">
        <w:rPr>
          <w:rFonts w:ascii="Times New Roman" w:eastAsia="SimSun" w:hAnsi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</w:t>
      </w:r>
      <w:r w:rsidR="003B1232">
        <w:rPr>
          <w:rFonts w:ascii="Times New Roman" w:eastAsia="SimSun" w:hAnsi="Times New Roman"/>
          <w:sz w:val="28"/>
          <w:szCs w:val="28"/>
          <w:lang w:eastAsia="ar-SA"/>
        </w:rPr>
        <w:t>«</w:t>
      </w:r>
      <w:proofErr w:type="spellStart"/>
      <w:r w:rsidR="003B1232">
        <w:rPr>
          <w:rFonts w:ascii="Times New Roman" w:eastAsia="SimSun" w:hAnsi="Times New Roman"/>
          <w:sz w:val="28"/>
          <w:szCs w:val="28"/>
          <w:lang w:eastAsia="ar-SA"/>
        </w:rPr>
        <w:t>Кириковская</w:t>
      </w:r>
      <w:proofErr w:type="spellEnd"/>
      <w:r w:rsidR="003B1232">
        <w:rPr>
          <w:rFonts w:ascii="Times New Roman" w:eastAsia="SimSun" w:hAnsi="Times New Roman"/>
          <w:sz w:val="28"/>
          <w:szCs w:val="28"/>
          <w:lang w:eastAsia="ar-SA"/>
        </w:rPr>
        <w:t xml:space="preserve"> средняя школа» в 1 классе на 33 учебных часов в год или 1</w:t>
      </w:r>
      <w:r w:rsidR="003B1232" w:rsidRPr="003B1232">
        <w:rPr>
          <w:rFonts w:ascii="Times New Roman" w:eastAsia="SimSun" w:hAnsi="Times New Roman"/>
          <w:sz w:val="28"/>
          <w:szCs w:val="28"/>
          <w:lang w:eastAsia="ar-SA"/>
        </w:rPr>
        <w:t xml:space="preserve"> часа в неделю</w:t>
      </w:r>
      <w:r w:rsidR="003B1232" w:rsidRPr="003B1232">
        <w:rPr>
          <w:rFonts w:ascii="Times New Roman" w:hAnsi="Times New Roman"/>
          <w:sz w:val="28"/>
          <w:szCs w:val="28"/>
          <w:lang w:eastAsia="ar-SA"/>
        </w:rPr>
        <w:t>.</w:t>
      </w:r>
    </w:p>
    <w:p w:rsidR="006B29B8" w:rsidRPr="007C711F" w:rsidRDefault="006B29B8" w:rsidP="006B29B8">
      <w:pPr>
        <w:pStyle w:val="10"/>
        <w:tabs>
          <w:tab w:val="left" w:pos="709"/>
          <w:tab w:val="left" w:pos="113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C711F">
        <w:rPr>
          <w:rFonts w:ascii="Times New Roman" w:hAnsi="Times New Roman"/>
          <w:sz w:val="28"/>
          <w:szCs w:val="28"/>
        </w:rPr>
        <w:t xml:space="preserve">Промежуточная аттестация проводится с 25.04.2022 по 15.05.2022 г. в форме </w:t>
      </w:r>
      <w:r>
        <w:rPr>
          <w:rFonts w:ascii="Times New Roman" w:hAnsi="Times New Roman"/>
          <w:sz w:val="28"/>
          <w:szCs w:val="28"/>
        </w:rPr>
        <w:t>в форме инсценировки русской народной сказки</w:t>
      </w:r>
      <w:r>
        <w:rPr>
          <w:rFonts w:ascii="Times New Roman" w:hAnsi="Times New Roman"/>
          <w:sz w:val="28"/>
          <w:szCs w:val="28"/>
        </w:rPr>
        <w:t>.</w:t>
      </w:r>
    </w:p>
    <w:p w:rsidR="006B29B8" w:rsidRDefault="006B29B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1232" w:rsidRPr="00887C8B" w:rsidRDefault="003B1232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B1232" w:rsidRPr="003B1232" w:rsidRDefault="00991670" w:rsidP="003B1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3B1232"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</w:t>
      </w:r>
      <w:r w:rsid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"Музыка</w:t>
      </w:r>
      <w:r w:rsidR="003B1232"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3B1232"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="003B1232"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3B1232" w:rsidRDefault="003B1232" w:rsidP="003B12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"Музыка</w:t>
      </w: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3B1232" w:rsidRPr="003B1232" w:rsidRDefault="003B1232" w:rsidP="003B12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предметным</w:t>
      </w: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"Музыка</w:t>
      </w: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Pr="003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Pr="003B123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327D92" w:rsidRPr="00B71FD4" w:rsidRDefault="00B50F14" w:rsidP="0032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B71FD4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B71FD4">
        <w:rPr>
          <w:rFonts w:ascii="Times New Roman" w:hAnsi="Times New Roman" w:cs="Times New Roman"/>
          <w:sz w:val="28"/>
        </w:rPr>
        <w:t>К концу обучения выпускник начальной школы</w:t>
      </w:r>
    </w:p>
    <w:p w:rsidR="00327D92" w:rsidRPr="00B71FD4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FD4">
        <w:rPr>
          <w:rFonts w:ascii="Times New Roman" w:hAnsi="Times New Roman" w:cs="Times New Roman"/>
          <w:sz w:val="28"/>
        </w:rPr>
        <w:t>научится: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(В.-А.Моцарт, П.Чайковский, Н.Римский-Корсаков, М.Глинка, А.Бородин, С.Прокофьев);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B71FD4" w:rsidRDefault="00327D92" w:rsidP="00B7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B71FD4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71FD4">
        <w:rPr>
          <w:rFonts w:ascii="Times New Roman" w:hAnsi="Times New Roman" w:cs="Times New Roman"/>
          <w:i/>
          <w:sz w:val="28"/>
        </w:rPr>
        <w:t xml:space="preserve">может научиться: 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5697"/>
        <w:gridCol w:w="1839"/>
      </w:tblGrid>
      <w:tr w:rsidR="00991670" w:rsidRPr="002000B6" w:rsidTr="00991670">
        <w:trPr>
          <w:trHeight w:val="626"/>
        </w:trPr>
        <w:tc>
          <w:tcPr>
            <w:tcW w:w="1794" w:type="dxa"/>
            <w:tcBorders>
              <w:bottom w:val="single" w:sz="4" w:space="0" w:color="000000"/>
            </w:tcBorders>
          </w:tcPr>
          <w:p w:rsidR="00991670" w:rsidRPr="00B71FD4" w:rsidRDefault="00991670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FD4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697" w:type="dxa"/>
            <w:tcBorders>
              <w:bottom w:val="single" w:sz="4" w:space="0" w:color="000000"/>
            </w:tcBorders>
          </w:tcPr>
          <w:p w:rsidR="00991670" w:rsidRPr="00B71FD4" w:rsidRDefault="00991670" w:rsidP="00B7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FD4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991670" w:rsidRPr="00B71FD4" w:rsidRDefault="00991670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991670" w:rsidRPr="00B71FD4" w:rsidRDefault="00991670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FD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91670" w:rsidRPr="002000B6" w:rsidTr="00991670">
        <w:trPr>
          <w:trHeight w:val="1081"/>
        </w:trPr>
        <w:tc>
          <w:tcPr>
            <w:tcW w:w="1794" w:type="dxa"/>
          </w:tcPr>
          <w:p w:rsidR="00991670" w:rsidRPr="002000B6" w:rsidRDefault="00991670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</w:tcPr>
          <w:p w:rsidR="00991670" w:rsidRPr="00B71FD4" w:rsidRDefault="00991670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  <w:r w:rsidRPr="00B7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670" w:rsidRPr="002000B6" w:rsidRDefault="00991670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991670" w:rsidRPr="00DF7FF9" w:rsidRDefault="00991670" w:rsidP="00DF7FF9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</w:rPr>
              <w:t>33 часа</w:t>
            </w:r>
          </w:p>
        </w:tc>
      </w:tr>
    </w:tbl>
    <w:p w:rsidR="00476363" w:rsidRPr="00B71FD4" w:rsidRDefault="00476363" w:rsidP="00B71FD4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394"/>
        <w:gridCol w:w="1418"/>
        <w:gridCol w:w="2268"/>
      </w:tblGrid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35924" w:rsidRPr="00D35924" w:rsidTr="00B71FD4">
        <w:tc>
          <w:tcPr>
            <w:tcW w:w="9469" w:type="dxa"/>
            <w:gridSpan w:val="4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Тема года: «Музыка, музыка всюду нам слышна...»</w:t>
            </w:r>
          </w:p>
          <w:p w:rsidR="00476363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35924" w:rsidRPr="00D35924" w:rsidTr="00B71FD4">
        <w:tc>
          <w:tcPr>
            <w:tcW w:w="9469" w:type="dxa"/>
            <w:gridSpan w:val="4"/>
          </w:tcPr>
          <w:p w:rsidR="00D35924" w:rsidRPr="00D35924" w:rsidRDefault="00D35924" w:rsidP="004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476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в школу приглашают задорные звонки...»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«Музыка,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 всюду нам слыш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уви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деть музыку, я хочу услы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музы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рано в гости, осень,  к нам пришла?..»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71FD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первые в жизни каникулы: будем веселиться!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71FD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D35924" w:rsidRPr="00D35924" w:rsidTr="00B71FD4">
        <w:tc>
          <w:tcPr>
            <w:tcW w:w="9469" w:type="dxa"/>
            <w:gridSpan w:val="4"/>
          </w:tcPr>
          <w:p w:rsidR="00D35924" w:rsidRPr="00D35924" w:rsidRDefault="00D35924" w:rsidP="004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 w:rsidR="00476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«Встанем скорей с друзьями в круг - пора танцевать...»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B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деревянных солдатиков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альбом» П. И. Чайковского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год! Новый год! Закружился хоровод...»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звуков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71FD4" w:rsidRPr="00D35924" w:rsidTr="00B71FD4">
        <w:tc>
          <w:tcPr>
            <w:tcW w:w="9469" w:type="dxa"/>
            <w:gridSpan w:val="4"/>
          </w:tcPr>
          <w:p w:rsidR="00B71FD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71FD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«Водят ноты хоровод...»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«Кто-кто в теремочке живет?»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B71FD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праздник Масленица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4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ноты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4" w:type="dxa"/>
          </w:tcPr>
          <w:p w:rsidR="00B71FD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вальс</w:t>
            </w:r>
          </w:p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D35924" w:rsidRPr="00D35924" w:rsidTr="00B71FD4">
        <w:tc>
          <w:tcPr>
            <w:tcW w:w="9469" w:type="dxa"/>
            <w:gridSpan w:val="4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 часов)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94" w:type="dxa"/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сыпается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  <w:tcBorders>
              <w:bottom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зыкальном театре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  <w:tcBorders>
              <w:bottom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весны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  <w:tcBorders>
              <w:top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дня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4394" w:type="dxa"/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</w:t>
            </w:r>
          </w:p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Тембры – краски 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394" w:type="dxa"/>
          </w:tcPr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4" w:type="dxa"/>
          </w:tcPr>
          <w:p w:rsidR="00B71FD4" w:rsidRPr="003C4545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B71FD4" w:rsidRPr="00D35924" w:rsidTr="00B71FD4">
        <w:tc>
          <w:tcPr>
            <w:tcW w:w="1389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394" w:type="dxa"/>
          </w:tcPr>
          <w:p w:rsidR="00B71FD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71FD4" w:rsidRPr="00D35924" w:rsidRDefault="00B71FD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из мультфильмов</w:t>
            </w:r>
          </w:p>
        </w:tc>
        <w:tc>
          <w:tcPr>
            <w:tcW w:w="1418" w:type="dxa"/>
          </w:tcPr>
          <w:p w:rsidR="00B71FD4" w:rsidRPr="00D35924" w:rsidRDefault="00B71FD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FD4" w:rsidRPr="00D35924" w:rsidRDefault="009946A1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7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99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bookmarkStart w:id="0" w:name="_GoBack"/>
            <w:bookmarkEnd w:id="0"/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>Музыка. Учебник д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B24381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 в 2-х частях./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>.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EF7D15">
        <w:rPr>
          <w:rFonts w:ascii="Times New Roman" w:hAnsi="Times New Roman" w:cs="Times New Roman"/>
          <w:sz w:val="28"/>
          <w:szCs w:val="28"/>
        </w:rPr>
        <w:t>«Дрофа» 2014.</w:t>
      </w:r>
    </w:p>
    <w:sectPr w:rsidR="00A01FC8" w:rsidRPr="00EF7D15" w:rsidSect="003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D688C9DC"/>
    <w:lvl w:ilvl="0" w:tplc="7CE25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03BF5"/>
    <w:rsid w:val="000B58C2"/>
    <w:rsid w:val="001001A8"/>
    <w:rsid w:val="001036F9"/>
    <w:rsid w:val="001571F3"/>
    <w:rsid w:val="00190AB3"/>
    <w:rsid w:val="00195B7D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5836"/>
    <w:rsid w:val="00327D92"/>
    <w:rsid w:val="003A4FCF"/>
    <w:rsid w:val="003B1232"/>
    <w:rsid w:val="003C4545"/>
    <w:rsid w:val="00402F4B"/>
    <w:rsid w:val="00447939"/>
    <w:rsid w:val="00476363"/>
    <w:rsid w:val="00477ED6"/>
    <w:rsid w:val="00485CFB"/>
    <w:rsid w:val="00487062"/>
    <w:rsid w:val="00500787"/>
    <w:rsid w:val="005260CA"/>
    <w:rsid w:val="00534C1A"/>
    <w:rsid w:val="005B52C3"/>
    <w:rsid w:val="005C1757"/>
    <w:rsid w:val="005F4524"/>
    <w:rsid w:val="00606675"/>
    <w:rsid w:val="006158CC"/>
    <w:rsid w:val="0069447C"/>
    <w:rsid w:val="006B29B8"/>
    <w:rsid w:val="006F5625"/>
    <w:rsid w:val="00760379"/>
    <w:rsid w:val="00761324"/>
    <w:rsid w:val="00784ECA"/>
    <w:rsid w:val="0079706C"/>
    <w:rsid w:val="007D1D4C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91670"/>
    <w:rsid w:val="009946A1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AD2498"/>
    <w:rsid w:val="00B24381"/>
    <w:rsid w:val="00B37B51"/>
    <w:rsid w:val="00B50F14"/>
    <w:rsid w:val="00B71FD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35924"/>
    <w:rsid w:val="00D43E22"/>
    <w:rsid w:val="00DD7358"/>
    <w:rsid w:val="00DF7FF9"/>
    <w:rsid w:val="00E0578A"/>
    <w:rsid w:val="00E1663E"/>
    <w:rsid w:val="00E5367B"/>
    <w:rsid w:val="00E70B52"/>
    <w:rsid w:val="00EE7D17"/>
    <w:rsid w:val="00EF7D15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9267-E6E5-4DF3-BA8B-24CD403D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4</cp:revision>
  <cp:lastPrinted>2019-09-22T12:50:00Z</cp:lastPrinted>
  <dcterms:created xsi:type="dcterms:W3CDTF">2021-12-10T15:04:00Z</dcterms:created>
  <dcterms:modified xsi:type="dcterms:W3CDTF">2021-12-11T09:07:00Z</dcterms:modified>
</cp:coreProperties>
</file>