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6375" w:rsidRPr="003D156D" w:rsidRDefault="00D66375" w:rsidP="00D6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2B7D05" w:rsidRPr="002B7D05" w:rsidRDefault="004106FE" w:rsidP="002B7D05">
      <w:pPr>
        <w:rPr>
          <w:rFonts w:ascii="Times New Roman" w:hAnsi="Times New Roman" w:cs="Times New Roman"/>
          <w:b/>
          <w:sz w:val="28"/>
          <w:szCs w:val="28"/>
        </w:rPr>
      </w:pPr>
      <w:r w:rsidRPr="002B7D0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9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B7D05" w:rsidRPr="002B7D05" w:rsidTr="002B7D0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B7D05" w:rsidRPr="002B7D05" w:rsidRDefault="002B7D05" w:rsidP="002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B7D05" w:rsidRPr="002B7D05" w:rsidRDefault="004106FE" w:rsidP="002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8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B7D05" w:rsidRPr="002B7D0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="002B7D05" w:rsidRPr="002B7D0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2B7D05" w:rsidRPr="002B7D05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2B7D05" w:rsidRPr="002B7D05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2B7D05" w:rsidRPr="002B7D05" w:rsidRDefault="002B7D05" w:rsidP="002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5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B7D05" w:rsidRPr="002B7D05" w:rsidRDefault="004106FE" w:rsidP="002B7D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7D0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215900</wp:posOffset>
                  </wp:positionV>
                  <wp:extent cx="1897380" cy="1748155"/>
                  <wp:effectExtent l="0" t="0" r="7620" b="4445"/>
                  <wp:wrapNone/>
                  <wp:docPr id="7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B7D05" w:rsidRPr="002B7D05" w:rsidRDefault="002B7D05" w:rsidP="002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B7D05" w:rsidRPr="002B7D05" w:rsidRDefault="004106FE" w:rsidP="002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6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D05" w:rsidRPr="002B7D05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2B7D05" w:rsidRPr="002B7D05" w:rsidRDefault="002B7D05" w:rsidP="002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5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2B7D05" w:rsidRPr="002B7D05" w:rsidRDefault="002B7D05" w:rsidP="002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05" w:rsidRPr="002B7D05" w:rsidRDefault="002B7D05" w:rsidP="002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5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2B7D05" w:rsidRPr="002968C6" w:rsidRDefault="002B7D05" w:rsidP="002B7D05">
      <w:pPr>
        <w:jc w:val="center"/>
        <w:rPr>
          <w:b/>
          <w:sz w:val="28"/>
          <w:szCs w:val="28"/>
        </w:rPr>
      </w:pPr>
    </w:p>
    <w:p w:rsidR="00D5382F" w:rsidRDefault="00D5382F">
      <w:pPr>
        <w:rPr>
          <w:rFonts w:ascii="Times New Roman" w:hAnsi="Times New Roman" w:cs="Times New Roman"/>
          <w:b/>
          <w:sz w:val="28"/>
        </w:rPr>
      </w:pPr>
    </w:p>
    <w:p w:rsidR="00D5382F" w:rsidRDefault="00D538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D66375" w:rsidRPr="009C5109" w:rsidRDefault="00D66375" w:rsidP="00D6637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10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предмету  «</w:t>
      </w:r>
      <w:r w:rsidR="00A10824">
        <w:rPr>
          <w:rFonts w:ascii="Times New Roman" w:hAnsi="Times New Roman" w:cs="Times New Roman"/>
          <w:b/>
          <w:sz w:val="28"/>
          <w:szCs w:val="28"/>
        </w:rPr>
        <w:t>Математике» для учащихся 2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 w:rsidRPr="009C5109"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основной школы - филиала муниципального бюджетного общеобразовательного учреждения «Кириковская средняя  школа»</w:t>
      </w:r>
    </w:p>
    <w:p w:rsidR="00D5382F" w:rsidRDefault="00D5382F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D5382F" w:rsidRDefault="00D5382F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D5382F" w:rsidRDefault="00D5382F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D5382F" w:rsidRDefault="00D5382F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D66375" w:rsidRDefault="00D66375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D5382F" w:rsidRDefault="00D5382F">
      <w:pPr>
        <w:spacing w:after="0" w:line="10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 w:rsidR="00D43863">
        <w:rPr>
          <w:rFonts w:ascii="Times New Roman" w:hAnsi="Times New Roman" w:cs="Times New Roman"/>
          <w:sz w:val="28"/>
        </w:rPr>
        <w:t>Бобривова</w:t>
      </w:r>
      <w:proofErr w:type="spellEnd"/>
      <w:r w:rsidR="00D43863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D5382F" w:rsidRDefault="00D5382F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5382F" w:rsidRDefault="00D5382F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5382F" w:rsidRDefault="00D5382F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43863" w:rsidRDefault="00D43863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43863" w:rsidRDefault="00D43863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5382F" w:rsidRDefault="00D5382F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5382F" w:rsidRDefault="00D5382F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5382F" w:rsidRDefault="00D5382F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66375" w:rsidRDefault="00D66375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5382F" w:rsidRDefault="00D5382F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5382F" w:rsidRDefault="00D5382F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5382F" w:rsidRDefault="00D5382F">
      <w:pPr>
        <w:spacing w:after="0" w:line="10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0558F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0558F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D66375" w:rsidRDefault="00D6637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5382F" w:rsidRPr="00D66375" w:rsidRDefault="00D5382F" w:rsidP="00D66375">
      <w:pPr>
        <w:pStyle w:val="12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3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66375" w:rsidRPr="00D66375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Настоящая рабочая программа </w:t>
      </w:r>
      <w:r w:rsidR="00A10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математике </w:t>
      </w:r>
      <w:r w:rsidRPr="00D66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</w:t>
      </w:r>
      <w:r w:rsidR="00D66375" w:rsidRPr="00D66375">
        <w:rPr>
          <w:rFonts w:ascii="Times New Roman" w:hAnsi="Times New Roman" w:cs="Times New Roman"/>
          <w:sz w:val="28"/>
          <w:szCs w:val="28"/>
        </w:rPr>
        <w:t>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для 2 класса на 2021-2022 учебный год, положения о рабочей программе педагога Бушуйской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D66375" w:rsidRPr="00D66375" w:rsidRDefault="00D66375" w:rsidP="004E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75">
        <w:rPr>
          <w:rFonts w:ascii="Times New Roman" w:hAnsi="Times New Roman" w:cs="Times New Roman"/>
          <w:sz w:val="28"/>
          <w:szCs w:val="28"/>
        </w:rPr>
        <w:t xml:space="preserve">Цели учебного предмета: 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375">
        <w:rPr>
          <w:rFonts w:ascii="Times New Roman" w:hAnsi="Times New Roman" w:cs="Times New Roman"/>
          <w:i/>
          <w:iCs/>
          <w:sz w:val="28"/>
          <w:szCs w:val="28"/>
        </w:rPr>
        <w:t>- математическое развитие младшего школьника</w:t>
      </w:r>
      <w:r w:rsidRPr="00D66375">
        <w:rPr>
          <w:rFonts w:ascii="Times New Roman" w:hAnsi="Times New Roman" w:cs="Times New Roman"/>
          <w:sz w:val="28"/>
          <w:szCs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75">
        <w:rPr>
          <w:rFonts w:ascii="Times New Roman" w:hAnsi="Times New Roman" w:cs="Times New Roman"/>
          <w:i/>
          <w:iCs/>
          <w:sz w:val="28"/>
          <w:szCs w:val="28"/>
        </w:rPr>
        <w:t>- освоение начальных математических знаний</w:t>
      </w:r>
      <w:r w:rsidRPr="00D66375">
        <w:rPr>
          <w:rFonts w:ascii="Times New Roman" w:hAnsi="Times New Roman" w:cs="Times New Roman"/>
          <w:sz w:val="28"/>
          <w:szCs w:val="28"/>
        </w:rPr>
        <w:t>, формирование первоначальных представлений о математике;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75">
        <w:rPr>
          <w:rFonts w:ascii="Times New Roman" w:hAnsi="Times New Roman" w:cs="Times New Roman"/>
          <w:sz w:val="28"/>
          <w:szCs w:val="28"/>
        </w:rPr>
        <w:t>- развитие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75"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D66375" w:rsidRPr="00D66375" w:rsidRDefault="00D66375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>Задачи учебного предмета: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 xml:space="preserve">- развитие основ логического, знаково-символического и алгоритмического мышления; 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>- развитие пространственного воображения;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>- развитие математической речи;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>- формирование системы начальных математических знаний и умений для решения учебно-познавательных и практических задач;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>- формирование умения вести поиск информации и работать с ней;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>- формирование первоначальных представлений о компьютерной грамотности;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>- развитие познавательных способностей;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>- воспитание стремления к расширению математических знаний;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>- формирование критичности мышления;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>- развитие умений аргументировано обосновывать и отстаивать высказанное суждение, оценивать и п</w:t>
      </w:r>
      <w:r w:rsidR="00D66375" w:rsidRPr="00D66375">
        <w:rPr>
          <w:rFonts w:ascii="Times New Roman" w:hAnsi="Times New Roman"/>
          <w:sz w:val="28"/>
          <w:szCs w:val="28"/>
        </w:rPr>
        <w:t>ринимать суждения других.</w:t>
      </w:r>
    </w:p>
    <w:p w:rsidR="00D66375" w:rsidRPr="00D66375" w:rsidRDefault="00D66375" w:rsidP="004E477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6375">
        <w:rPr>
          <w:rFonts w:ascii="Times New Roman" w:hAnsi="Times New Roman" w:cs="Times New Roman"/>
          <w:sz w:val="28"/>
          <w:szCs w:val="28"/>
        </w:rPr>
        <w:lastRenderedPageBreak/>
        <w:t>Рабочая программа рассчитана в соответствии с учебным планом Бушуйской основной школы – филиала муниципального бюджетного общеобразовательного учреждения «Кириковская средняя школа» во 2 классе на 136 учебных часов в год или 4 часа в неделю</w:t>
      </w:r>
      <w:r w:rsidRPr="00D66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sz w:val="28"/>
          <w:szCs w:val="28"/>
        </w:rPr>
        <w:t xml:space="preserve">    Промежуточная аттестация проводится с </w:t>
      </w:r>
      <w:r w:rsidR="00D43863" w:rsidRPr="00D66375">
        <w:rPr>
          <w:rFonts w:ascii="Times New Roman" w:hAnsi="Times New Roman"/>
          <w:sz w:val="28"/>
          <w:szCs w:val="28"/>
        </w:rPr>
        <w:t>25.04</w:t>
      </w:r>
      <w:r w:rsidRPr="00D66375">
        <w:rPr>
          <w:rFonts w:ascii="Times New Roman" w:hAnsi="Times New Roman"/>
          <w:sz w:val="28"/>
          <w:szCs w:val="28"/>
        </w:rPr>
        <w:t>.202</w:t>
      </w:r>
      <w:r w:rsidR="000558FC" w:rsidRPr="00D66375">
        <w:rPr>
          <w:rFonts w:ascii="Times New Roman" w:hAnsi="Times New Roman"/>
          <w:sz w:val="28"/>
          <w:szCs w:val="28"/>
        </w:rPr>
        <w:t>2</w:t>
      </w:r>
      <w:r w:rsidR="00D43863" w:rsidRPr="00D66375">
        <w:rPr>
          <w:rFonts w:ascii="Times New Roman" w:hAnsi="Times New Roman"/>
          <w:sz w:val="28"/>
          <w:szCs w:val="28"/>
        </w:rPr>
        <w:t xml:space="preserve"> по 16</w:t>
      </w:r>
      <w:r w:rsidRPr="00D66375">
        <w:rPr>
          <w:rFonts w:ascii="Times New Roman" w:hAnsi="Times New Roman"/>
          <w:sz w:val="28"/>
          <w:szCs w:val="28"/>
        </w:rPr>
        <w:t>.05.202</w:t>
      </w:r>
      <w:r w:rsidR="000558FC" w:rsidRPr="00D66375">
        <w:rPr>
          <w:rFonts w:ascii="Times New Roman" w:hAnsi="Times New Roman"/>
          <w:sz w:val="28"/>
          <w:szCs w:val="28"/>
        </w:rPr>
        <w:t>2</w:t>
      </w:r>
      <w:r w:rsidRPr="00D66375">
        <w:rPr>
          <w:rFonts w:ascii="Times New Roman" w:hAnsi="Times New Roman"/>
          <w:sz w:val="28"/>
          <w:szCs w:val="28"/>
        </w:rPr>
        <w:t>г. в форме контрольной работы.</w:t>
      </w:r>
    </w:p>
    <w:p w:rsidR="00D5382F" w:rsidRPr="00D66375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382F" w:rsidRPr="00D66375" w:rsidRDefault="00D5382F" w:rsidP="004E477F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66375"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75">
        <w:rPr>
          <w:rFonts w:ascii="Times New Roman" w:hAnsi="Times New Roman" w:cs="Times New Roman"/>
          <w:sz w:val="28"/>
          <w:szCs w:val="28"/>
        </w:rPr>
        <w:t xml:space="preserve">      Программа обеспечивает достижение второклассниками личностных, метапредметных и предметных результатов.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6375" w:rsidRPr="00D66375">
        <w:rPr>
          <w:rFonts w:ascii="Times New Roman" w:eastAsia="Times New Roman" w:hAnsi="Times New Roman" w:cs="Times New Roman"/>
          <w:sz w:val="28"/>
          <w:szCs w:val="28"/>
        </w:rPr>
        <w:t xml:space="preserve">    К личностным результатам освоения учебного предмета "Математика" за 2 класс в </w:t>
      </w:r>
      <w:proofErr w:type="spellStart"/>
      <w:r w:rsidR="00D66375" w:rsidRPr="00D66375">
        <w:rPr>
          <w:rFonts w:ascii="Times New Roman" w:eastAsia="Times New Roman" w:hAnsi="Times New Roman" w:cs="Times New Roman"/>
          <w:sz w:val="28"/>
          <w:szCs w:val="28"/>
        </w:rPr>
        <w:t>начальнойшколе</w:t>
      </w:r>
      <w:proofErr w:type="spellEnd"/>
      <w:r w:rsidR="00D66375" w:rsidRPr="00D66375">
        <w:rPr>
          <w:rFonts w:ascii="Times New Roman" w:eastAsia="Times New Roman" w:hAnsi="Times New Roman" w:cs="Times New Roman"/>
          <w:sz w:val="28"/>
          <w:szCs w:val="28"/>
        </w:rPr>
        <w:t xml:space="preserve"> относятся следующие качества: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понимание того, что одна и та же математическая модель отражает одни и те же отношения между различными объектами;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элементарные умения самостоятельного выполнения работ и осознание личной ответственности за проделанную работу;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элементарные правила общения (знание правил общения и их применение);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начальные представления об основах гражданской идентичности (через систему определённых заданий и упражнений);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- 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положительное отношение к обучению математике;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понимание причин успеха в учебной деятельности;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умение использовать освоенные математические способы познания для решения несложных учебных задач;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интерес к отражению математическими способами отношений между различными объектами окружающего мира;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первичное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потребности в проведении самоконтроля и в оценке ре</w:t>
      </w:r>
      <w:r w:rsidR="00D66375" w:rsidRPr="00D66375">
        <w:rPr>
          <w:rFonts w:ascii="Times New Roman" w:eastAsia="Times New Roman" w:hAnsi="Times New Roman" w:cs="Times New Roman"/>
          <w:sz w:val="28"/>
          <w:szCs w:val="28"/>
        </w:rPr>
        <w:t>зультатов учебной деятельности.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637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D66375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D66375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Pr="00D66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предмета «Математика» во втором классе является формирование следующих универсальных учебных действий.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Регулятивные универсальные учебные действия: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понимать, принимать и сохранять учебную задачу и решать её в сотрудничестве с учителем в коллективной деятельности;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составлять под руководством учителя план действий для решения учебных задач;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выполнять план действий и проводить пошаговый контроль его выполнения в сотрудничестве с учителем и одноклассниками;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в сотрудничестве с учителем находить несколько способов решения учебной задачи, выбирать наиболее рациональный.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оценивать правильность выполнения действий по решению учебной задачи и вносить необходимые исправления;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выполнять учебные действия в устной и письменной форме, использовать математические термины, символы и знаки;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контролировать ход совместной работы и оказывать помощь товарищу в случаях затруднений.</w:t>
      </w:r>
    </w:p>
    <w:p w:rsidR="00D5382F" w:rsidRPr="00D66375" w:rsidRDefault="00D5382F" w:rsidP="004E4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Познавательные универсальные учебные действия: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строить несложные модели математических понятий и отношений, ситуаций, описанных в задачах;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описывать результаты учебных действий, используя математические термины и записи;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понимать, что одна и та же математическая модель отражает одни и те же отношения между различными объектами;</w:t>
      </w:r>
      <w:bookmarkStart w:id="0" w:name="_GoBack"/>
      <w:bookmarkEnd w:id="0"/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- иметь общее представление о базовых </w:t>
      </w:r>
      <w:proofErr w:type="spellStart"/>
      <w:r w:rsidRPr="00D66375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 понятиях: числе, величине, геометрической фигуре;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применять полученные знания в изменённых условиях;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осваивать способы решения задач творческого и поискового характера;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поиск нужной информации в материале учебника и в других источниках (книги, аудио- и </w:t>
      </w:r>
      <w:proofErr w:type="spellStart"/>
      <w:r w:rsidRPr="00D66375">
        <w:rPr>
          <w:rFonts w:ascii="Times New Roman" w:eastAsia="Times New Roman" w:hAnsi="Times New Roman" w:cs="Times New Roman"/>
          <w:sz w:val="28"/>
          <w:szCs w:val="28"/>
        </w:rPr>
        <w:t>видеоносители</w:t>
      </w:r>
      <w:proofErr w:type="spellEnd"/>
      <w:r w:rsidRPr="00D66375">
        <w:rPr>
          <w:rFonts w:ascii="Times New Roman" w:eastAsia="Times New Roman" w:hAnsi="Times New Roman" w:cs="Times New Roman"/>
          <w:sz w:val="28"/>
          <w:szCs w:val="28"/>
        </w:rPr>
        <w:t>, а также Интернет с помощью взрослых);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представлять собранную в результате расширенного поиска информацию в разной форме (пересказ, текст, таблица);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фиксировать математические отношения между объектами и группами объектов в знаково-символической форме (на моделях);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анализировать и систематизировать собранную информацию в предложенной форме (пересказ, текст, таблица);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проводить классификацию объектов по заданному или самостоятельно найденному признаку;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lastRenderedPageBreak/>
        <w:t>- обосновывать свои суждения, проводить аналогии и делать несложные обобщения.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Коммуникативные универсальные учебные действия: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оценивать различные подходы и точки зрения на обсуждаемый вопрос;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уважительно вести диалог с товарищами, стремиться к тому, чтобы учитывать разные мнения;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вносить и отстаивать свои предложения по организации совместной работы, понятные для партнёра по обсуждаемому вопросу;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осуществлять взаимный контроль и оказывать в сотрудничестве необходимую взаимную помощь;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 - самостоятельно оценивать различные подходы и точки зрения, высказывать своё мнение, аргументированно его обосновывать; 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контролировать ход совместной работы и оказывать помощь товарищу в случаях затруднения;</w:t>
      </w:r>
    </w:p>
    <w:p w:rsidR="00D5382F" w:rsidRPr="00D66375" w:rsidRDefault="00D5382F" w:rsidP="004E4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3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66375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D5382F" w:rsidRPr="00D66375" w:rsidRDefault="00D5382F" w:rsidP="004E4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375">
        <w:rPr>
          <w:rFonts w:ascii="Times New Roman" w:hAnsi="Times New Roman" w:cs="Times New Roman"/>
          <w:sz w:val="28"/>
          <w:szCs w:val="28"/>
        </w:rPr>
        <w:t>К концу второго класса обучающийся научится:</w:t>
      </w:r>
    </w:p>
    <w:p w:rsidR="00D66375" w:rsidRPr="00D66375" w:rsidRDefault="00D66375" w:rsidP="004E4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82F" w:rsidRPr="00D66375" w:rsidRDefault="00D66375" w:rsidP="004E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75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образовывать, называть, читать, записывать числа от 0 до 100;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сравнивать числа и записывать результат сравнения;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упорядочивать заданные числа;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заменять двузначное число суммой разрядных слагаемых;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выполнять сложение и вычитание вида 30 + 5, 35 − 5, 35 − 30;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устанавливать закономерность -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группировать числа по заданному или самостоятельно установленному признаку;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- читать и записывать значения величины </w:t>
      </w: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длины</w:t>
      </w:r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, используя изученные единицы измерения этой величины (сантиметр, дециметр, метр) и соотношения между ними: 1 м = 100 см; 1 м = 10 </w:t>
      </w:r>
      <w:proofErr w:type="spellStart"/>
      <w:r w:rsidRPr="00D66375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; 1 </w:t>
      </w:r>
      <w:proofErr w:type="spellStart"/>
      <w:r w:rsidRPr="00D66375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 = 10 см;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- читать и записывать значение величины </w:t>
      </w: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время</w:t>
      </w:r>
      <w:r w:rsidRPr="00D66375">
        <w:rPr>
          <w:rFonts w:ascii="Times New Roman" w:eastAsia="Times New Roman" w:hAnsi="Times New Roman" w:cs="Times New Roman"/>
          <w:sz w:val="28"/>
          <w:szCs w:val="28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записывать и использовать соотношение между рублём и копейкой: 1 р. = 100 к.</w:t>
      </w:r>
    </w:p>
    <w:p w:rsidR="00D5382F" w:rsidRPr="00D66375" w:rsidRDefault="00D66375" w:rsidP="004E4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b/>
          <w:sz w:val="28"/>
          <w:szCs w:val="28"/>
        </w:rPr>
        <w:t>Арифметические действия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выполнять сложение и вычитание в пределах 100: в более лёгких случаях устно, в более сложных — письменно (столбиком);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выполнять проверку сложения и вычитания;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называть и обозначать действия</w:t>
      </w: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 xml:space="preserve"> умножение</w:t>
      </w:r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деление</w:t>
      </w:r>
      <w:r w:rsidRPr="00D663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использовать термины: уравнение, буквенное выражение;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заменять сумму одинаковых слагаемых произведением и произведение - суммой одинаковых слагаемых;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умножать 1 и 0 на число; умножать и делить на 10;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читать и записывать числовые выражения в 2 действия;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находить значения числовых выражений в 2 действия, содержащих сложение и вычитание (со скобками и без скобок);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применять переместительное и сочетательное свойства сложения при вычислениях;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решать простые уравнения подбором неизвестного числа;</w:t>
      </w:r>
    </w:p>
    <w:p w:rsidR="00D5382F" w:rsidRPr="00D66375" w:rsidRDefault="00D5382F" w:rsidP="004E4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D5382F" w:rsidRPr="00D66375" w:rsidRDefault="00D5382F" w:rsidP="004E4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раскрывать конкретный смысл действий «умножение» и «деление»;</w:t>
      </w:r>
    </w:p>
    <w:p w:rsidR="00D5382F" w:rsidRPr="00D66375" w:rsidRDefault="00D5382F" w:rsidP="004E4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применять переместительное свойство умножения при вычислениях;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называть компоненты и результаты умножения и деления;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устанавливать взаимосвязи между компонентами и результатами умножения;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выполнять умножение с числами 2 и 3.</w:t>
      </w:r>
    </w:p>
    <w:p w:rsidR="00D66375" w:rsidRPr="00D66375" w:rsidRDefault="00D66375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82F" w:rsidRPr="00D66375" w:rsidRDefault="00D66375" w:rsidP="004E4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выполнять краткую запись задачи, схематический рисунок;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составлять текстовую задачу по схематическому рисунку, по краткой записи, по числовому выражению, по решению задачи.</w:t>
      </w:r>
    </w:p>
    <w:p w:rsidR="00D66375" w:rsidRPr="00D66375" w:rsidRDefault="00D66375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82F" w:rsidRPr="00D66375" w:rsidRDefault="00D5382F" w:rsidP="004E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b/>
          <w:sz w:val="28"/>
          <w:szCs w:val="28"/>
        </w:rPr>
        <w:t>Пространственные о</w:t>
      </w:r>
      <w:r w:rsidR="00D66375" w:rsidRPr="00D66375">
        <w:rPr>
          <w:rFonts w:ascii="Times New Roman" w:eastAsia="Times New Roman" w:hAnsi="Times New Roman" w:cs="Times New Roman"/>
          <w:b/>
          <w:sz w:val="28"/>
          <w:szCs w:val="28"/>
        </w:rPr>
        <w:t>тношения. Геометрические фигуры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hAnsi="Times New Roman" w:cs="Times New Roman"/>
          <w:sz w:val="28"/>
          <w:szCs w:val="28"/>
        </w:rPr>
        <w:t xml:space="preserve">- </w:t>
      </w:r>
      <w:r w:rsidRPr="00D66375">
        <w:rPr>
          <w:rFonts w:ascii="Times New Roman" w:eastAsia="Times New Roman" w:hAnsi="Times New Roman" w:cs="Times New Roman"/>
          <w:sz w:val="28"/>
          <w:szCs w:val="28"/>
        </w:rPr>
        <w:t>распознавать и называть углы разных видов: прямой, острый, тупой;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соотносить реальные объекты с моделями и чертежами треугольника, прямоугольника (квадрата).</w:t>
      </w:r>
    </w:p>
    <w:p w:rsidR="00D66375" w:rsidRPr="00D66375" w:rsidRDefault="00D66375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82F" w:rsidRPr="00D66375" w:rsidRDefault="00D66375" w:rsidP="004E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величины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hAnsi="Times New Roman" w:cs="Times New Roman"/>
          <w:sz w:val="28"/>
          <w:szCs w:val="28"/>
        </w:rPr>
        <w:t xml:space="preserve">- </w:t>
      </w:r>
      <w:r w:rsidRPr="00D66375">
        <w:rPr>
          <w:rFonts w:ascii="Times New Roman" w:eastAsia="Times New Roman" w:hAnsi="Times New Roman" w:cs="Times New Roman"/>
          <w:sz w:val="28"/>
          <w:szCs w:val="28"/>
        </w:rPr>
        <w:t xml:space="preserve">читать и записывать значение величины </w:t>
      </w: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длина</w:t>
      </w:r>
      <w:r w:rsidRPr="00D66375">
        <w:rPr>
          <w:rFonts w:ascii="Times New Roman" w:eastAsia="Times New Roman" w:hAnsi="Times New Roman" w:cs="Times New Roman"/>
          <w:sz w:val="28"/>
          <w:szCs w:val="28"/>
        </w:rPr>
        <w:t>, используя изученные единицы длины и соотношения между ними (миллиметр, сантиметр, дециметр, метр);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D66375" w:rsidRPr="00D66375" w:rsidRDefault="00D66375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82F" w:rsidRPr="00D66375" w:rsidRDefault="00D66375" w:rsidP="004E4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b/>
          <w:sz w:val="28"/>
          <w:szCs w:val="28"/>
        </w:rPr>
        <w:t>Работа с информацией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читать и заполнять таблицы по результатам выполнения задания;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заполнять свободные клетки в несложных таблицах, определяя правило составления таблиц;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проводить логические рассуждения и делать выводы;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sz w:val="28"/>
          <w:szCs w:val="28"/>
        </w:rPr>
        <w:t>- понимать простейшие высказывания с логическими связками: если…, то…; все; каждый и др., выделяя верные и неверные высказывании.</w:t>
      </w:r>
    </w:p>
    <w:p w:rsidR="00D5382F" w:rsidRPr="00D66375" w:rsidRDefault="00D5382F" w:rsidP="004E4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3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382F" w:rsidRPr="00D66375" w:rsidRDefault="00D66375" w:rsidP="004E47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группировать объекты по разным признакам;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 xml:space="preserve">- самостоятельно выбирать единицу для измерения таких величин, как длина, время, в конкретных </w:t>
      </w:r>
      <w:r w:rsidR="00D66375" w:rsidRPr="00D66375">
        <w:rPr>
          <w:rFonts w:ascii="Times New Roman" w:eastAsia="Times New Roman" w:hAnsi="Times New Roman" w:cs="Times New Roman"/>
          <w:i/>
          <w:sz w:val="28"/>
          <w:szCs w:val="28"/>
        </w:rPr>
        <w:t>условиях и объяснять свой выбор.</w:t>
      </w:r>
    </w:p>
    <w:p w:rsidR="00D66375" w:rsidRPr="00D66375" w:rsidRDefault="00D66375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82F" w:rsidRPr="00D66375" w:rsidRDefault="00D66375" w:rsidP="004E47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b/>
          <w:sz w:val="28"/>
          <w:szCs w:val="28"/>
        </w:rPr>
        <w:t>Арифметические действия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вычислять значение буквенного выражения, содержащего одну букву при заданном её значении;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решать простые уравнения подбором неизвестного числа;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раскрывать конкретный смысл действий «умножение» и «деление»;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применять переместительное свойство умножения при вычислениях;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называть компоненты и результаты умножения и деления;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устанавливать взаимосвязи между компонентами и результатом умножения;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выполнять умножение и деление с числами 2 и 3.</w:t>
      </w:r>
    </w:p>
    <w:p w:rsidR="00D66375" w:rsidRPr="00D66375" w:rsidRDefault="00D66375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375" w:rsidRPr="00D66375" w:rsidRDefault="00D66375" w:rsidP="004E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решать задачи с величинами: цена, количество, стоимость.</w:t>
      </w:r>
    </w:p>
    <w:p w:rsidR="00D66375" w:rsidRPr="00D66375" w:rsidRDefault="00D66375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82F" w:rsidRPr="00D66375" w:rsidRDefault="00D5382F" w:rsidP="004E47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b/>
          <w:sz w:val="28"/>
          <w:szCs w:val="28"/>
        </w:rPr>
        <w:t>Пространственные о</w:t>
      </w:r>
      <w:r w:rsidR="00D66375" w:rsidRPr="00D66375">
        <w:rPr>
          <w:rFonts w:ascii="Times New Roman" w:eastAsia="Times New Roman" w:hAnsi="Times New Roman" w:cs="Times New Roman"/>
          <w:b/>
          <w:sz w:val="28"/>
          <w:szCs w:val="28"/>
        </w:rPr>
        <w:t>тношения. Геометрические фигуры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изображать прямоугольник (квадрат) на нелинованной бумаге с использованием линейки и угольника.</w:t>
      </w:r>
    </w:p>
    <w:p w:rsidR="00D66375" w:rsidRPr="00D66375" w:rsidRDefault="00D66375" w:rsidP="004E4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82F" w:rsidRPr="00D66375" w:rsidRDefault="00D66375" w:rsidP="004E477F">
      <w:pPr>
        <w:pStyle w:val="14"/>
        <w:tabs>
          <w:tab w:val="left" w:pos="709"/>
          <w:tab w:val="left" w:pos="1134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6375">
        <w:rPr>
          <w:rFonts w:ascii="Times New Roman" w:hAnsi="Times New Roman"/>
          <w:b/>
          <w:sz w:val="28"/>
          <w:szCs w:val="28"/>
        </w:rPr>
        <w:t>Геометрические величины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выбирать наиболее подходящие единицы длины в конкретной ситуации;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вычислять периметр прямоугольника (квадрата).</w:t>
      </w:r>
    </w:p>
    <w:p w:rsidR="00D66375" w:rsidRPr="00D66375" w:rsidRDefault="00D66375" w:rsidP="004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375" w:rsidRPr="00D66375" w:rsidRDefault="00D66375" w:rsidP="004E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b/>
          <w:sz w:val="28"/>
          <w:szCs w:val="28"/>
        </w:rPr>
        <w:t>Работа с информацией</w:t>
      </w:r>
    </w:p>
    <w:p w:rsidR="00D5382F" w:rsidRPr="00D66375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75">
        <w:rPr>
          <w:rFonts w:ascii="Times New Roman" w:eastAsia="Times New Roman" w:hAnsi="Times New Roman" w:cs="Times New Roman"/>
          <w:i/>
          <w:sz w:val="28"/>
          <w:szCs w:val="28"/>
        </w:rPr>
        <w:t>- самостоятельно оформлять в виде таблицы зависимости между величинами: цена, количество, стоимость - для формирования общих представлений о построении последовательности логических рассуждений. </w:t>
      </w:r>
    </w:p>
    <w:p w:rsidR="00D5382F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5382F" w:rsidRDefault="00D5382F" w:rsidP="004E477F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3715"/>
        <w:gridCol w:w="1559"/>
        <w:gridCol w:w="3515"/>
      </w:tblGrid>
      <w:tr w:rsidR="00D31039" w:rsidTr="00F22B41">
        <w:trPr>
          <w:trHeight w:val="5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раздела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A10824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Кол-во контр</w:t>
            </w:r>
            <w:proofErr w:type="gramStart"/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. работ</w:t>
            </w:r>
            <w:proofErr w:type="gramEnd"/>
            <w:r w:rsidRPr="00A10824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вида</w:t>
            </w:r>
          </w:p>
        </w:tc>
      </w:tr>
      <w:tr w:rsidR="00D31039" w:rsidTr="00F22B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Числа от 1 до 100. Нумерация </w:t>
            </w:r>
          </w:p>
          <w:p w:rsidR="00D31039" w:rsidRPr="00A10824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824">
              <w:rPr>
                <w:rFonts w:ascii="Times New Roman" w:hAnsi="Times New Roman" w:cs="Times New Roman"/>
                <w:bCs/>
                <w:sz w:val="28"/>
                <w:szCs w:val="28"/>
              </w:rPr>
              <w:t>18 часов</w:t>
            </w:r>
          </w:p>
          <w:p w:rsidR="00D31039" w:rsidRPr="00A10824" w:rsidRDefault="00D31039" w:rsidP="004E4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A10824" w:rsidRDefault="00D31039" w:rsidP="004E4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1.</w:t>
            </w:r>
          </w:p>
          <w:p w:rsidR="00D31039" w:rsidRPr="00A10824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2</w:t>
            </w:r>
          </w:p>
          <w:p w:rsidR="00D31039" w:rsidRPr="00A10824" w:rsidRDefault="00D31039" w:rsidP="004E4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039" w:rsidTr="00F22B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eastAsia="Times New Roman" w:hAnsi="Times New Roman" w:cs="Times New Roman"/>
                <w:sz w:val="28"/>
                <w:szCs w:val="24"/>
                <w:lang w:eastAsia="en-US" w:bidi="en-US"/>
              </w:rPr>
              <w:t xml:space="preserve">Числа от 1 до 100. </w:t>
            </w:r>
            <w:r w:rsidRPr="00A108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</w:rPr>
              <w:t xml:space="preserve">Сложение и вычитание </w:t>
            </w:r>
          </w:p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75 часов</w:t>
            </w:r>
          </w:p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A10824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3</w:t>
            </w: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039" w:rsidRPr="00A10824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4</w:t>
            </w:r>
          </w:p>
          <w:p w:rsidR="00D31039" w:rsidRPr="00A10824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5</w:t>
            </w:r>
            <w:r w:rsidRPr="00A10824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</w:p>
          <w:p w:rsidR="00D31039" w:rsidRPr="00A10824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1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полугодие).</w:t>
            </w:r>
          </w:p>
          <w:p w:rsidR="00D31039" w:rsidRPr="00A10824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6</w:t>
            </w: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039" w:rsidTr="00F22B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Числа от 1 до 100. Умножение и деление </w:t>
            </w:r>
          </w:p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824">
              <w:rPr>
                <w:rFonts w:ascii="Times New Roman" w:hAnsi="Times New Roman" w:cs="Times New Roman"/>
                <w:bCs/>
                <w:sz w:val="28"/>
                <w:szCs w:val="28"/>
              </w:rPr>
              <w:t>39 часов</w:t>
            </w:r>
          </w:p>
          <w:p w:rsidR="00D31039" w:rsidRPr="00A10824" w:rsidRDefault="00D31039" w:rsidP="004E4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A10824" w:rsidRDefault="00D31039" w:rsidP="004E4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7</w:t>
            </w: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039" w:rsidRPr="00A10824" w:rsidRDefault="00D31039" w:rsidP="004E4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8</w:t>
            </w: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039" w:rsidRPr="00A10824" w:rsidRDefault="00D31039" w:rsidP="004E47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  <w:p w:rsidR="00D31039" w:rsidRPr="00A10824" w:rsidRDefault="00D31039" w:rsidP="004E4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</w:tr>
      <w:tr w:rsidR="00D31039" w:rsidTr="00F22B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A10824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9</w:t>
            </w: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0824">
              <w:rPr>
                <w:rFonts w:ascii="Times New Roman" w:hAnsi="Times New Roman" w:cs="Times New Roman"/>
                <w:i/>
                <w:sz w:val="28"/>
                <w:szCs w:val="28"/>
              </w:rPr>
              <w:t>(итоговая)</w:t>
            </w:r>
          </w:p>
        </w:tc>
      </w:tr>
      <w:tr w:rsidR="00D31039" w:rsidTr="00F22B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24"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  <w:p w:rsidR="00F22B41" w:rsidRPr="00A10824" w:rsidRDefault="00F22B41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A10824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5382F" w:rsidRDefault="00D5382F" w:rsidP="004E477F">
      <w:pPr>
        <w:pStyle w:val="14"/>
        <w:tabs>
          <w:tab w:val="left" w:pos="709"/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5382F" w:rsidRDefault="00D5382F" w:rsidP="004E477F">
      <w:pPr>
        <w:pStyle w:val="12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10087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901"/>
        <w:gridCol w:w="4252"/>
        <w:gridCol w:w="1133"/>
        <w:gridCol w:w="3801"/>
      </w:tblGrid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5382F" w:rsidTr="00D31039"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82F" w:rsidRDefault="009B6681" w:rsidP="004E4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(35</w:t>
            </w:r>
            <w:r w:rsidR="00D53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D5382F" w:rsidTr="00D31039"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82F" w:rsidRDefault="00D5382F" w:rsidP="004E4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Числа от 1 до 100. Нумерация (18 часов)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20.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20.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Десятки. Счёт десятками до 100.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11 до 100. Образование чисел.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11 до 100. Поместное значение цифр.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Однозначные и двузначные числа.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Миллиметр.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Миллиметр.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Наименьшее трехзначное число. Сотня.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Метр. Таблица мер длины.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вычисление 35+5, 35-30, 35-5.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стоимости: рубль, копейка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любознательных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научились?»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теме «Нумерация чисел от 1 до 100».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Странички для любознательных.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5382F" w:rsidTr="00D31039"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82F" w:rsidRDefault="00D5382F" w:rsidP="004E47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US" w:bidi="en-US"/>
              </w:rPr>
              <w:t xml:space="preserve">Числа от 1 до 100.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1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(75 часов)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обратные данной.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нахождение неизвестного уменьшаемого.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вычитаемого.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времени: час, минута.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ломаной.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действий. Скобки.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числовых выражений.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 Узоры и орнаменты на посуде.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B6681" w:rsidTr="00D31039"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1" w:rsidRDefault="009B6681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(30 час)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научились?»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устных приемов вычислений.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вычислений вида 36+2, 36+20.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вычислений вида 36-2, </w:t>
            </w:r>
          </w:p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36-20.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вычислений   вида 26+4.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вычислений   вида 30-7.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вычислений вида 60-24.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Решение задач.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вычислений вида 26+7.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вычислений вида 35-7.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научились?»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научились?»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Буквенные выражения.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Буквенные выражения. Закрепление.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5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</w:p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сложения.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вычитания.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изученного.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вида 45+23.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вида 57-26.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737EE" w:rsidTr="00D31039"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EE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(40</w:t>
            </w:r>
            <w:r w:rsidR="00E73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Угол. Виды углов.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</w:t>
            </w:r>
            <w:r>
              <w:rPr>
                <w:rFonts w:ascii="Times New Roman" w:hAnsi="Times New Roman" w:cs="Times New Roman"/>
                <w:color w:val="9933FF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вида 37+48.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6924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вида 37+53.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6924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87+13.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6924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6924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вида 32+8, 40-8.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6924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50-24.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научились?»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4106FE">
        <w:trPr>
          <w:trHeight w:val="72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научились?»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Странички для любознательных.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вида 52-24.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проекты. «Оригами».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научились?»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5382F" w:rsidTr="00D31039"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82F" w:rsidRDefault="00D5382F" w:rsidP="004E4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Числа от 1 до 100. Умножение и деление (39 часов)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результата умножения с помощью сложения.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умножение.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Периметр прямоугольника.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нуля и единицы.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компонентов и результата умножения.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Решение задач.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Переместительное свойство умножения.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Конкретный смысл действия деления.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A3DC9" w:rsidTr="007D7A8C"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C9" w:rsidRDefault="003A3DC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(30 часов)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компонентов и результата деления.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научились?»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деление. Закрепление.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результатом умножения.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деления, основанный на связи между компонентами и результатом умножения.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умножения и деления на 10.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с величинами: цена, количество, стоимость.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Решение задач.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2 и на 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3A3DC9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2 и на 2.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умножения числа 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2.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2.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числа на 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числа на 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3103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6924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2B7D05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31039" w:rsidRPr="002B7D05">
              <w:rPr>
                <w:rFonts w:ascii="Times New Roman" w:hAnsi="Times New Roman"/>
                <w:sz w:val="28"/>
                <w:szCs w:val="28"/>
              </w:rPr>
              <w:t>.05</w:t>
            </w:r>
            <w:r w:rsidR="006924C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2B7D05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31039" w:rsidRPr="002B7D05">
              <w:rPr>
                <w:rFonts w:ascii="Times New Roman" w:hAnsi="Times New Roman"/>
                <w:sz w:val="28"/>
                <w:szCs w:val="28"/>
              </w:rPr>
              <w:t>.05</w:t>
            </w:r>
            <w:r w:rsidR="006924C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D5382F" w:rsidTr="00D31039"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82F" w:rsidRPr="002B7D05" w:rsidRDefault="004106FE" w:rsidP="004E4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(5</w:t>
            </w:r>
            <w:r w:rsidR="00D5382F" w:rsidRPr="002B7D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часа)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«Что узнали. Чему научились?»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2B7D05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31039" w:rsidRPr="002B7D05">
              <w:rPr>
                <w:rFonts w:ascii="Times New Roman" w:hAnsi="Times New Roman"/>
                <w:sz w:val="28"/>
                <w:szCs w:val="28"/>
              </w:rPr>
              <w:t>.05</w:t>
            </w:r>
            <w:r w:rsidR="006924C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(итоговая)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2B7D05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31039" w:rsidRPr="002B7D05">
              <w:rPr>
                <w:rFonts w:ascii="Times New Roman" w:hAnsi="Times New Roman"/>
                <w:sz w:val="28"/>
                <w:szCs w:val="28"/>
              </w:rPr>
              <w:t>.05</w:t>
            </w:r>
            <w:r w:rsidR="006924C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во 2 классе.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2B7D05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31039" w:rsidRPr="002B7D05">
              <w:rPr>
                <w:rFonts w:ascii="Times New Roman" w:hAnsi="Times New Roman"/>
                <w:sz w:val="28"/>
                <w:szCs w:val="28"/>
              </w:rPr>
              <w:t>.05</w:t>
            </w:r>
            <w:r w:rsidR="006924C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D31039" w:rsidTr="00D31039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во 2 классе.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Default="00D31039" w:rsidP="004E47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39" w:rsidRPr="004106FE" w:rsidRDefault="004106FE" w:rsidP="004E4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6FE">
              <w:rPr>
                <w:rFonts w:ascii="Times New Roman" w:hAnsi="Times New Roman"/>
                <w:sz w:val="28"/>
                <w:szCs w:val="28"/>
              </w:rPr>
              <w:t>17.05.2022-19.05.2022</w:t>
            </w:r>
          </w:p>
        </w:tc>
      </w:tr>
    </w:tbl>
    <w:p w:rsidR="00D5382F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82F" w:rsidRDefault="00D5382F" w:rsidP="004E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5382F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Математика. 2 класс. Учебник для общеобразовательных организаций. В 2-х частях. / М.И. Моро,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Г.В. Бельтюкова. – М.: «Просвещение» 2018.</w:t>
      </w:r>
    </w:p>
    <w:p w:rsidR="00D5382F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Математика. 2 класс. Рабочая тетрадь. Учебное пособие для общеобразовательных организаций. В 2-х частях.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С.И. Волкова.</w:t>
      </w:r>
    </w:p>
    <w:p w:rsidR="00D5382F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М.: «Просвещение» 2018.</w:t>
      </w:r>
    </w:p>
    <w:p w:rsidR="00D5382F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Математика. 2 класс. Проверочные работы. Учебное пособие для общеобразовательных организаций. /С.И. Волкова. – М.: «Просвещение» 2020.</w:t>
      </w:r>
    </w:p>
    <w:p w:rsidR="00D5382F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Математика. Контрольные работы. 1 – 4 классы: учебное пособие для общеобразовательных организаций. / С.И. Волкова. – М.: «Просвещение» 2017.</w:t>
      </w:r>
    </w:p>
    <w:p w:rsidR="00D5382F" w:rsidRDefault="00D5382F" w:rsidP="004E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Поурочные разработки по математике. 2 класс. /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И.Ф. Яценко. – М.: «ВАКО» 2020.</w:t>
      </w:r>
    </w:p>
    <w:p w:rsidR="00D5382F" w:rsidRDefault="00D5382F" w:rsidP="004E47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Математика. 2 класс. Методическое пособие с электронным приложением. / Авт.-сост. С.А. Шейкина; под ред.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Галанжиной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«Планета» 2018.</w:t>
      </w:r>
    </w:p>
    <w:p w:rsidR="00D5382F" w:rsidRDefault="00D5382F" w:rsidP="004E477F">
      <w:pPr>
        <w:spacing w:after="0" w:line="240" w:lineRule="auto"/>
      </w:pPr>
    </w:p>
    <w:sectPr w:rsidR="00D5382F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8C"/>
    <w:rsid w:val="000334BE"/>
    <w:rsid w:val="000558FC"/>
    <w:rsid w:val="002B7D05"/>
    <w:rsid w:val="003A3DC9"/>
    <w:rsid w:val="004106FE"/>
    <w:rsid w:val="004C76D2"/>
    <w:rsid w:val="004E477F"/>
    <w:rsid w:val="004F7FF5"/>
    <w:rsid w:val="0056665B"/>
    <w:rsid w:val="0065731D"/>
    <w:rsid w:val="006924C9"/>
    <w:rsid w:val="0073318C"/>
    <w:rsid w:val="009B6681"/>
    <w:rsid w:val="00A10824"/>
    <w:rsid w:val="00A83161"/>
    <w:rsid w:val="00C54704"/>
    <w:rsid w:val="00D31039"/>
    <w:rsid w:val="00D43863"/>
    <w:rsid w:val="00D5382F"/>
    <w:rsid w:val="00D66375"/>
    <w:rsid w:val="00E737EE"/>
    <w:rsid w:val="00F2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AD3EEB6C-A58D-4D93-895A-0667D0E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9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Абзац списка1"/>
    <w:basedOn w:val="a"/>
    <w:pPr>
      <w:tabs>
        <w:tab w:val="left" w:pos="9288"/>
      </w:tabs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0ED8-6A3E-4639-81EA-8EEF2BD9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cp:lastModifiedBy>boh 1</cp:lastModifiedBy>
  <cp:revision>6</cp:revision>
  <cp:lastPrinted>2020-09-12T02:03:00Z</cp:lastPrinted>
  <dcterms:created xsi:type="dcterms:W3CDTF">2021-12-08T14:55:00Z</dcterms:created>
  <dcterms:modified xsi:type="dcterms:W3CDTF">2021-12-10T06:45:00Z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