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61" w:rsidRPr="00CD6EBB" w:rsidRDefault="001974C5" w:rsidP="00381761">
      <w:pPr>
        <w:jc w:val="both"/>
        <w:rPr>
          <w:b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 w:rsidR="00381761">
        <w:rPr>
          <w:rFonts w:ascii="Times New Roman" w:hAnsi="Times New Roman" w:cs="Times New Roman"/>
          <w:sz w:val="28"/>
          <w:szCs w:val="28"/>
        </w:rPr>
        <w:t xml:space="preserve"> здорового питания учащихся 8 класса</w:t>
      </w:r>
      <w:r w:rsidRPr="0097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</w:t>
      </w:r>
      <w:proofErr w:type="spellEnd"/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="00381761"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p w:rsidR="005602E3" w:rsidRPr="00976D81" w:rsidRDefault="005602E3" w:rsidP="0056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945"/>
        <w:gridCol w:w="2385"/>
        <w:gridCol w:w="2379"/>
      </w:tblGrid>
      <w:tr w:rsidR="001974C5" w:rsidRPr="00976D81" w:rsidTr="001974C5">
        <w:tc>
          <w:tcPr>
            <w:tcW w:w="817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5602E3" w:rsidRPr="0097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1974C5" w:rsidRPr="00976D81" w:rsidTr="005602E3">
        <w:trPr>
          <w:trHeight w:val="762"/>
        </w:trPr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1974C5" w:rsidRPr="00976D81" w:rsidRDefault="00C1795C" w:rsidP="005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5C">
              <w:rPr>
                <w:rFonts w:ascii="Times New Roman" w:hAnsi="Times New Roman" w:cs="Times New Roman"/>
                <w:sz w:val="28"/>
                <w:szCs w:val="28"/>
              </w:rPr>
              <w:t>«Режим питания. Правила поведения за столом».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602E3" w:rsidRPr="00976D81" w:rsidRDefault="00C1795C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9B7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Витаминные овощи, ягоды,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фрукты»</w:t>
            </w:r>
            <w:r w:rsidR="0081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3968" w:type="dxa"/>
          </w:tcPr>
          <w:p w:rsidR="001974C5" w:rsidRPr="00976D81" w:rsidRDefault="00C1795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«Полезные злаки</w:t>
            </w:r>
            <w:r w:rsidR="005602E3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948CB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974C5" w:rsidRPr="00976D81" w:rsidRDefault="00E948CB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179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Белки</w:t>
            </w: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Энергия пищи».</w:t>
            </w:r>
          </w:p>
        </w:tc>
        <w:tc>
          <w:tcPr>
            <w:tcW w:w="2393" w:type="dxa"/>
          </w:tcPr>
          <w:p w:rsidR="001974C5" w:rsidRPr="00976D81" w:rsidRDefault="00E948CB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974C5" w:rsidRPr="00976D81" w:rsidRDefault="00E948CB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179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Витаминные салаты»</w:t>
            </w:r>
            <w:r w:rsidR="0081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1974C5" w:rsidRPr="00976D81" w:rsidRDefault="00C1795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«Северные ягоды. Их польза»</w:t>
            </w:r>
            <w:r w:rsidR="0081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1974C5" w:rsidRPr="00976D81" w:rsidRDefault="005602E3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179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Разновидность грибов и их употребление в пищу»</w:t>
            </w:r>
            <w:r w:rsidR="0081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5602E3" w:rsidRPr="00976D81" w:rsidRDefault="00813B4C" w:rsidP="00E94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«Сахар и соль</w:t>
            </w:r>
            <w:r w:rsidR="00C1795C" w:rsidRPr="00C179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5602E3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5602E3" w:rsidRPr="00976D81" w:rsidRDefault="00813B4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за и против».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A45051" w:rsidRPr="00976D81" w:rsidRDefault="009B7CE9" w:rsidP="00A450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- это то, что мы едим</w:t>
            </w:r>
            <w:r w:rsidR="00A45051" w:rsidRPr="00976D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13B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02E3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2E3" w:rsidRPr="00976D81" w:rsidRDefault="00A45051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051" w:rsidRPr="00976D81" w:rsidSect="00F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C5"/>
    <w:rsid w:val="001974C5"/>
    <w:rsid w:val="0036663D"/>
    <w:rsid w:val="00381761"/>
    <w:rsid w:val="003F285F"/>
    <w:rsid w:val="005602E3"/>
    <w:rsid w:val="00813B4C"/>
    <w:rsid w:val="00850D81"/>
    <w:rsid w:val="00976D81"/>
    <w:rsid w:val="009B7CE9"/>
    <w:rsid w:val="00A42D70"/>
    <w:rsid w:val="00A45051"/>
    <w:rsid w:val="00A4798E"/>
    <w:rsid w:val="00C1795C"/>
    <w:rsid w:val="00E948CB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20BB0-9421-4B31-A6F0-74A5230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boh 1</cp:lastModifiedBy>
  <cp:revision>11</cp:revision>
  <dcterms:created xsi:type="dcterms:W3CDTF">2021-12-07T09:17:00Z</dcterms:created>
  <dcterms:modified xsi:type="dcterms:W3CDTF">2021-12-09T05:18:00Z</dcterms:modified>
</cp:coreProperties>
</file>