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2" w:rsidRPr="004C3012" w:rsidRDefault="004C3012" w:rsidP="004C3012">
      <w:pPr>
        <w:pStyle w:val="a4"/>
        <w:jc w:val="center"/>
        <w:rPr>
          <w:sz w:val="28"/>
          <w:szCs w:val="28"/>
        </w:rPr>
      </w:pPr>
      <w:bookmarkStart w:id="0" w:name="_GoBack"/>
      <w:r w:rsidRPr="004C3012">
        <w:rPr>
          <w:sz w:val="28"/>
          <w:szCs w:val="28"/>
        </w:rPr>
        <w:t>ПЛАН</w:t>
      </w:r>
    </w:p>
    <w:p w:rsidR="004C3012" w:rsidRPr="004C3012" w:rsidRDefault="004C3012" w:rsidP="004C3012">
      <w:pPr>
        <w:pStyle w:val="a4"/>
        <w:jc w:val="center"/>
        <w:rPr>
          <w:sz w:val="28"/>
          <w:szCs w:val="28"/>
        </w:rPr>
      </w:pPr>
      <w:r w:rsidRPr="004C3012">
        <w:rPr>
          <w:sz w:val="28"/>
          <w:szCs w:val="28"/>
        </w:rPr>
        <w:t>мероприятий по организации здорового питания обучающихся 4 класса на 2021-2022 учебный год</w:t>
      </w:r>
      <w:r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207"/>
        <w:gridCol w:w="2661"/>
        <w:gridCol w:w="1979"/>
      </w:tblGrid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Питаться нужно не только вкусно, но и правильно.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составление личного режима питания.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Зачем человеку белки, жиры, углеводы?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Чем полезны каши.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4C3012" w:rsidRPr="004C3012" w:rsidRDefault="00CD60A8" w:rsidP="00CD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  <w:r w:rsidR="004C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Овощи и фрукты – полезные продукты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Игра-викторина.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Мы – за здоровую пищу!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Продукты, опасные для здоровья.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в разных странах.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викторина.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меню.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Знатоки здорового питания.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Игра- викторина.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C3012" w:rsidRPr="004C3012" w:rsidRDefault="004C3012" w:rsidP="004C301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E65F9" w:rsidRDefault="005E65F9"/>
    <w:sectPr w:rsidR="005E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4"/>
    <w:rsid w:val="004C3012"/>
    <w:rsid w:val="005E65F9"/>
    <w:rsid w:val="00B30694"/>
    <w:rsid w:val="00C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439C-5AC4-4924-A970-A8878DF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KIRIKOVO_12</dc:creator>
  <cp:keywords/>
  <dc:description/>
  <cp:lastModifiedBy>KIRIKOVO_12</cp:lastModifiedBy>
  <cp:revision>4</cp:revision>
  <cp:lastPrinted>2021-12-07T07:10:00Z</cp:lastPrinted>
  <dcterms:created xsi:type="dcterms:W3CDTF">2021-12-07T07:07:00Z</dcterms:created>
  <dcterms:modified xsi:type="dcterms:W3CDTF">2021-12-08T01:26:00Z</dcterms:modified>
</cp:coreProperties>
</file>