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219" w:rsidRDefault="00923219" w:rsidP="00923219">
      <w:pPr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976D81">
        <w:rPr>
          <w:rFonts w:ascii="Times New Roman" w:hAnsi="Times New Roman" w:cs="Times New Roman"/>
          <w:sz w:val="28"/>
          <w:szCs w:val="28"/>
        </w:rPr>
        <w:t>Мероприятия по организации</w:t>
      </w:r>
      <w:r w:rsidR="007206B6">
        <w:rPr>
          <w:rFonts w:ascii="Times New Roman" w:hAnsi="Times New Roman" w:cs="Times New Roman"/>
          <w:sz w:val="28"/>
          <w:szCs w:val="28"/>
        </w:rPr>
        <w:t xml:space="preserve"> здорового питания учащихся 3</w:t>
      </w:r>
      <w:r w:rsidR="007651E3">
        <w:rPr>
          <w:rFonts w:ascii="Times New Roman" w:hAnsi="Times New Roman" w:cs="Times New Roman"/>
          <w:sz w:val="28"/>
          <w:szCs w:val="28"/>
        </w:rPr>
        <w:t xml:space="preserve"> – 4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61">
        <w:rPr>
          <w:rFonts w:ascii="Times New Roman" w:hAnsi="Times New Roman" w:cs="Times New Roman"/>
          <w:color w:val="000000"/>
          <w:kern w:val="28"/>
          <w:sz w:val="28"/>
          <w:szCs w:val="28"/>
        </w:rPr>
        <w:t>Бушуйской</w:t>
      </w:r>
      <w:proofErr w:type="spellEnd"/>
      <w:r w:rsidRPr="00381761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основной школы – филиала муниципального бюджетного общеобразовательного учреждения</w:t>
      </w:r>
      <w:r w:rsidRPr="00381761">
        <w:rPr>
          <w:rFonts w:ascii="Times New Roman" w:hAnsi="Times New Roman" w:cs="Times New Roman"/>
          <w:sz w:val="28"/>
          <w:szCs w:val="28"/>
        </w:rPr>
        <w:t xml:space="preserve"> </w:t>
      </w:r>
      <w:r w:rsidRPr="00381761">
        <w:rPr>
          <w:rFonts w:ascii="Times New Roman" w:hAnsi="Times New Roman" w:cs="Times New Roman"/>
          <w:color w:val="000000"/>
          <w:kern w:val="28"/>
          <w:sz w:val="28"/>
          <w:szCs w:val="28"/>
        </w:rPr>
        <w:t>«Кириковская средняя школа».</w:t>
      </w:r>
    </w:p>
    <w:tbl>
      <w:tblPr>
        <w:tblStyle w:val="a3"/>
        <w:tblpPr w:leftFromText="180" w:rightFromText="180" w:vertAnchor="page" w:horzAnchor="margin" w:tblpY="3031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269"/>
        <w:gridCol w:w="2404"/>
      </w:tblGrid>
      <w:tr w:rsidR="00923219" w:rsidTr="00923219">
        <w:tc>
          <w:tcPr>
            <w:tcW w:w="846" w:type="dxa"/>
          </w:tcPr>
          <w:p w:rsidR="00923219" w:rsidRPr="00792EDB" w:rsidRDefault="00923219" w:rsidP="009232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2EDB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826" w:type="dxa"/>
          </w:tcPr>
          <w:p w:rsidR="00923219" w:rsidRPr="00792EDB" w:rsidRDefault="00923219" w:rsidP="009232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2EDB"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2269" w:type="dxa"/>
          </w:tcPr>
          <w:p w:rsidR="00923219" w:rsidRPr="00792EDB" w:rsidRDefault="00923219" w:rsidP="009232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2EDB">
              <w:rPr>
                <w:rFonts w:ascii="Times New Roman" w:hAnsi="Times New Roman" w:cs="Times New Roman"/>
                <w:sz w:val="28"/>
              </w:rPr>
              <w:t>Форма</w:t>
            </w:r>
          </w:p>
        </w:tc>
        <w:tc>
          <w:tcPr>
            <w:tcW w:w="2404" w:type="dxa"/>
          </w:tcPr>
          <w:p w:rsidR="00923219" w:rsidRPr="00792EDB" w:rsidRDefault="00923219" w:rsidP="009232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2EDB">
              <w:rPr>
                <w:rFonts w:ascii="Times New Roman" w:hAnsi="Times New Roman" w:cs="Times New Roman"/>
                <w:sz w:val="28"/>
              </w:rPr>
              <w:t>Дата проведения</w:t>
            </w:r>
          </w:p>
        </w:tc>
      </w:tr>
      <w:tr w:rsidR="00923219" w:rsidTr="00923219">
        <w:tc>
          <w:tcPr>
            <w:tcW w:w="846" w:type="dxa"/>
          </w:tcPr>
          <w:p w:rsidR="00923219" w:rsidRDefault="00923219" w:rsidP="009232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826" w:type="dxa"/>
          </w:tcPr>
          <w:p w:rsidR="00923219" w:rsidRDefault="00923219" w:rsidP="00923219">
            <w:pPr>
              <w:rPr>
                <w:rFonts w:ascii="Times New Roman" w:hAnsi="Times New Roman" w:cs="Times New Roman"/>
                <w:sz w:val="28"/>
              </w:rPr>
            </w:pP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Вводное занятие. Знакомство с понятием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питание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</w:tcPr>
          <w:p w:rsidR="00923219" w:rsidRDefault="00923219" w:rsidP="009232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Классный час </w:t>
            </w:r>
          </w:p>
          <w:p w:rsidR="00923219" w:rsidRDefault="00923219" w:rsidP="0092321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4" w:type="dxa"/>
          </w:tcPr>
          <w:p w:rsidR="00923219" w:rsidRDefault="00923219" w:rsidP="00923219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сентябрь</w:t>
            </w:r>
            <w:proofErr w:type="gramEnd"/>
          </w:p>
        </w:tc>
      </w:tr>
      <w:tr w:rsidR="00923219" w:rsidTr="00923219">
        <w:tc>
          <w:tcPr>
            <w:tcW w:w="846" w:type="dxa"/>
          </w:tcPr>
          <w:p w:rsidR="00923219" w:rsidRDefault="00923219" w:rsidP="009232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826" w:type="dxa"/>
          </w:tcPr>
          <w:p w:rsidR="00923219" w:rsidRPr="00C04826" w:rsidRDefault="00CD3339" w:rsidP="009232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23219" w:rsidRPr="00C04826">
              <w:rPr>
                <w:rFonts w:ascii="Times New Roman" w:hAnsi="Times New Roman" w:cs="Times New Roman"/>
                <w:sz w:val="28"/>
                <w:szCs w:val="28"/>
              </w:rPr>
              <w:t>Питание – необходимое условие для жизни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23219" w:rsidRPr="00C048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923219" w:rsidRDefault="00923219" w:rsidP="009232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Презентация</w:t>
            </w:r>
          </w:p>
        </w:tc>
        <w:tc>
          <w:tcPr>
            <w:tcW w:w="2404" w:type="dxa"/>
          </w:tcPr>
          <w:p w:rsidR="00923219" w:rsidRDefault="00A957E7" w:rsidP="00CD3339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сентябрь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23219" w:rsidTr="00923219">
        <w:tc>
          <w:tcPr>
            <w:tcW w:w="846" w:type="dxa"/>
          </w:tcPr>
          <w:p w:rsidR="00923219" w:rsidRDefault="00923219" w:rsidP="009232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826" w:type="dxa"/>
          </w:tcPr>
          <w:p w:rsidR="00923219" w:rsidRPr="00C04826" w:rsidRDefault="00923219" w:rsidP="00923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826">
              <w:rPr>
                <w:rFonts w:ascii="Times New Roman" w:hAnsi="Times New Roman" w:cs="Times New Roman"/>
                <w:bCs/>
                <w:sz w:val="28"/>
                <w:szCs w:val="28"/>
              </w:rPr>
              <w:t>Игра «Вредно – полезно»</w:t>
            </w:r>
          </w:p>
        </w:tc>
        <w:tc>
          <w:tcPr>
            <w:tcW w:w="2269" w:type="dxa"/>
          </w:tcPr>
          <w:p w:rsidR="00923219" w:rsidRDefault="00923219" w:rsidP="00DE0E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404" w:type="dxa"/>
          </w:tcPr>
          <w:p w:rsidR="00923219" w:rsidRDefault="00A957E7" w:rsidP="00923219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октябрь</w:t>
            </w:r>
            <w:proofErr w:type="gramEnd"/>
          </w:p>
        </w:tc>
      </w:tr>
      <w:tr w:rsidR="00923219" w:rsidTr="00923219">
        <w:tc>
          <w:tcPr>
            <w:tcW w:w="846" w:type="dxa"/>
          </w:tcPr>
          <w:p w:rsidR="00923219" w:rsidRDefault="00923219" w:rsidP="009232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826" w:type="dxa"/>
          </w:tcPr>
          <w:p w:rsidR="00923219" w:rsidRDefault="00923219" w:rsidP="009232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дня. Режим питания.</w:t>
            </w:r>
          </w:p>
        </w:tc>
        <w:tc>
          <w:tcPr>
            <w:tcW w:w="2269" w:type="dxa"/>
          </w:tcPr>
          <w:p w:rsidR="00923219" w:rsidRDefault="00923219" w:rsidP="009232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час</w:t>
            </w:r>
          </w:p>
        </w:tc>
        <w:tc>
          <w:tcPr>
            <w:tcW w:w="2404" w:type="dxa"/>
          </w:tcPr>
          <w:p w:rsidR="00923219" w:rsidRDefault="00A957E7" w:rsidP="00923219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октябрь</w:t>
            </w:r>
            <w:proofErr w:type="gramEnd"/>
          </w:p>
        </w:tc>
      </w:tr>
      <w:tr w:rsidR="00923219" w:rsidTr="00923219">
        <w:tc>
          <w:tcPr>
            <w:tcW w:w="846" w:type="dxa"/>
          </w:tcPr>
          <w:p w:rsidR="00923219" w:rsidRDefault="00923219" w:rsidP="009232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826" w:type="dxa"/>
          </w:tcPr>
          <w:p w:rsidR="00923219" w:rsidRPr="0060637C" w:rsidRDefault="0060637C" w:rsidP="00923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7C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«Правильное </w:t>
            </w:r>
            <w:r w:rsidRPr="0060637C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питание</w:t>
            </w:r>
            <w:r w:rsidRPr="0060637C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923219" w:rsidRDefault="0060637C" w:rsidP="009232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</w:t>
            </w:r>
          </w:p>
        </w:tc>
        <w:tc>
          <w:tcPr>
            <w:tcW w:w="2404" w:type="dxa"/>
          </w:tcPr>
          <w:p w:rsidR="00923219" w:rsidRDefault="00A957E7" w:rsidP="00923219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ноябрь</w:t>
            </w:r>
            <w:proofErr w:type="gramEnd"/>
          </w:p>
        </w:tc>
      </w:tr>
      <w:tr w:rsidR="00923219" w:rsidTr="00923219">
        <w:tc>
          <w:tcPr>
            <w:tcW w:w="846" w:type="dxa"/>
          </w:tcPr>
          <w:p w:rsidR="00923219" w:rsidRDefault="00923219" w:rsidP="009232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826" w:type="dxa"/>
          </w:tcPr>
          <w:p w:rsidR="00923219" w:rsidRDefault="0060637C" w:rsidP="009232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«Витаминные овощи, ягоды, фрукты».</w:t>
            </w:r>
          </w:p>
        </w:tc>
        <w:tc>
          <w:tcPr>
            <w:tcW w:w="2269" w:type="dxa"/>
          </w:tcPr>
          <w:p w:rsidR="00923219" w:rsidRDefault="00BE26ED" w:rsidP="006063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час </w:t>
            </w:r>
            <w:r w:rsidR="0060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  <w:r w:rsidR="0092321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04" w:type="dxa"/>
          </w:tcPr>
          <w:p w:rsidR="00923219" w:rsidRDefault="00A957E7" w:rsidP="00923219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декабрь</w:t>
            </w:r>
            <w:proofErr w:type="gramEnd"/>
          </w:p>
        </w:tc>
      </w:tr>
      <w:tr w:rsidR="00923219" w:rsidTr="00923219">
        <w:tc>
          <w:tcPr>
            <w:tcW w:w="846" w:type="dxa"/>
          </w:tcPr>
          <w:p w:rsidR="00923219" w:rsidRDefault="00923219" w:rsidP="009232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826" w:type="dxa"/>
          </w:tcPr>
          <w:p w:rsidR="00923219" w:rsidRDefault="00923219" w:rsidP="00923219">
            <w:pPr>
              <w:rPr>
                <w:rFonts w:ascii="Times New Roman" w:hAnsi="Times New Roman" w:cs="Times New Roman"/>
                <w:sz w:val="28"/>
              </w:rPr>
            </w:pP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Вкусная и здоровая пища</w:t>
            </w: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</w:tcPr>
          <w:p w:rsidR="00923219" w:rsidRDefault="00923219" w:rsidP="009232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книг</w:t>
            </w:r>
          </w:p>
        </w:tc>
        <w:tc>
          <w:tcPr>
            <w:tcW w:w="2404" w:type="dxa"/>
          </w:tcPr>
          <w:p w:rsidR="00923219" w:rsidRDefault="00A957E7" w:rsidP="00923219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январь</w:t>
            </w:r>
            <w:proofErr w:type="gramEnd"/>
          </w:p>
        </w:tc>
      </w:tr>
      <w:tr w:rsidR="00923219" w:rsidTr="00923219">
        <w:tc>
          <w:tcPr>
            <w:tcW w:w="846" w:type="dxa"/>
          </w:tcPr>
          <w:p w:rsidR="00923219" w:rsidRDefault="00923219" w:rsidP="009232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826" w:type="dxa"/>
          </w:tcPr>
          <w:p w:rsidR="00923219" w:rsidRDefault="00923219" w:rsidP="009232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«Русская национальная кухня</w:t>
            </w: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269" w:type="dxa"/>
          </w:tcPr>
          <w:p w:rsidR="00923219" w:rsidRDefault="00923219" w:rsidP="0060637C">
            <w:pPr>
              <w:rPr>
                <w:rFonts w:ascii="Times New Roman" w:hAnsi="Times New Roman" w:cs="Times New Roman"/>
                <w:sz w:val="28"/>
              </w:rPr>
            </w:pP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</w:t>
            </w:r>
            <w:r w:rsidR="0060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рисунков </w:t>
            </w:r>
          </w:p>
        </w:tc>
        <w:tc>
          <w:tcPr>
            <w:tcW w:w="2404" w:type="dxa"/>
          </w:tcPr>
          <w:p w:rsidR="00923219" w:rsidRDefault="00A957E7" w:rsidP="00923219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февраль</w:t>
            </w:r>
            <w:proofErr w:type="gramEnd"/>
          </w:p>
        </w:tc>
      </w:tr>
      <w:tr w:rsidR="00923219" w:rsidTr="00923219">
        <w:tc>
          <w:tcPr>
            <w:tcW w:w="846" w:type="dxa"/>
          </w:tcPr>
          <w:p w:rsidR="00923219" w:rsidRDefault="00923219" w:rsidP="009232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826" w:type="dxa"/>
          </w:tcPr>
          <w:p w:rsidR="00923219" w:rsidRPr="00BE26ED" w:rsidRDefault="00A957E7" w:rsidP="00CD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E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Викторина «О том, что вкусно и полезно»</w:t>
            </w:r>
          </w:p>
        </w:tc>
        <w:tc>
          <w:tcPr>
            <w:tcW w:w="2269" w:type="dxa"/>
          </w:tcPr>
          <w:p w:rsidR="00923219" w:rsidRDefault="00BE26ED" w:rsidP="009232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Викторина </w:t>
            </w:r>
          </w:p>
        </w:tc>
        <w:tc>
          <w:tcPr>
            <w:tcW w:w="2404" w:type="dxa"/>
          </w:tcPr>
          <w:p w:rsidR="00923219" w:rsidRDefault="00A957E7" w:rsidP="00923219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март</w:t>
            </w:r>
            <w:proofErr w:type="gramEnd"/>
          </w:p>
        </w:tc>
      </w:tr>
      <w:tr w:rsidR="00582B4A" w:rsidTr="00923219">
        <w:tc>
          <w:tcPr>
            <w:tcW w:w="846" w:type="dxa"/>
          </w:tcPr>
          <w:p w:rsidR="00582B4A" w:rsidRDefault="00A957E7" w:rsidP="009232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826" w:type="dxa"/>
          </w:tcPr>
          <w:p w:rsidR="00582B4A" w:rsidRPr="00BE26ED" w:rsidRDefault="00BE26ED" w:rsidP="00CD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ED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«В гостях у </w:t>
            </w:r>
            <w:r w:rsidRPr="00BE26ED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ВИТАМИНОВ</w:t>
            </w:r>
            <w:r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2269" w:type="dxa"/>
          </w:tcPr>
          <w:p w:rsidR="00582B4A" w:rsidRDefault="00BE26ED" w:rsidP="009232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Презентация</w:t>
            </w:r>
          </w:p>
        </w:tc>
        <w:tc>
          <w:tcPr>
            <w:tcW w:w="2404" w:type="dxa"/>
          </w:tcPr>
          <w:p w:rsidR="00582B4A" w:rsidRDefault="00A957E7" w:rsidP="00923219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март</w:t>
            </w:r>
            <w:proofErr w:type="gramEnd"/>
          </w:p>
        </w:tc>
      </w:tr>
      <w:tr w:rsidR="00A957E7" w:rsidTr="00923219">
        <w:tc>
          <w:tcPr>
            <w:tcW w:w="846" w:type="dxa"/>
          </w:tcPr>
          <w:p w:rsidR="00A957E7" w:rsidRDefault="00A957E7" w:rsidP="009232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826" w:type="dxa"/>
          </w:tcPr>
          <w:p w:rsidR="00A957E7" w:rsidRDefault="007206B6" w:rsidP="00CD33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«Мы</w:t>
            </w:r>
            <w:r w:rsidR="00BE26ED">
              <w:rPr>
                <w:rFonts w:ascii="Times New Roman" w:hAnsi="Times New Roman" w:cs="Times New Roman"/>
                <w:sz w:val="28"/>
              </w:rPr>
              <w:t xml:space="preserve"> за правильное питание» </w:t>
            </w:r>
          </w:p>
        </w:tc>
        <w:tc>
          <w:tcPr>
            <w:tcW w:w="2269" w:type="dxa"/>
          </w:tcPr>
          <w:p w:rsidR="00A957E7" w:rsidRDefault="00BE26ED" w:rsidP="009232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Конкурс рисунков </w:t>
            </w:r>
          </w:p>
        </w:tc>
        <w:tc>
          <w:tcPr>
            <w:tcW w:w="2404" w:type="dxa"/>
          </w:tcPr>
          <w:p w:rsidR="00A957E7" w:rsidRDefault="00A957E7" w:rsidP="00923219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апрель</w:t>
            </w:r>
            <w:proofErr w:type="gramEnd"/>
          </w:p>
        </w:tc>
      </w:tr>
      <w:tr w:rsidR="00A957E7" w:rsidTr="00923219">
        <w:tc>
          <w:tcPr>
            <w:tcW w:w="846" w:type="dxa"/>
          </w:tcPr>
          <w:p w:rsidR="00A957E7" w:rsidRDefault="00A957E7" w:rsidP="009232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3826" w:type="dxa"/>
          </w:tcPr>
          <w:p w:rsidR="00A957E7" w:rsidRDefault="00BE26ED" w:rsidP="00CD33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Азбука здорового питания</w:t>
            </w:r>
          </w:p>
        </w:tc>
        <w:tc>
          <w:tcPr>
            <w:tcW w:w="2269" w:type="dxa"/>
          </w:tcPr>
          <w:p w:rsidR="00A957E7" w:rsidRDefault="004C24EF" w:rsidP="00923219">
            <w:pPr>
              <w:rPr>
                <w:rFonts w:ascii="Times New Roman" w:hAnsi="Times New Roman" w:cs="Times New Roman"/>
                <w:sz w:val="28"/>
              </w:rPr>
            </w:pPr>
            <w:r w:rsidRPr="004C24EF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Pr="004C24EF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буклета</w:t>
            </w:r>
          </w:p>
        </w:tc>
        <w:tc>
          <w:tcPr>
            <w:tcW w:w="2404" w:type="dxa"/>
          </w:tcPr>
          <w:p w:rsidR="00A957E7" w:rsidRDefault="00A957E7" w:rsidP="00923219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май</w:t>
            </w:r>
            <w:proofErr w:type="gramEnd"/>
          </w:p>
        </w:tc>
      </w:tr>
    </w:tbl>
    <w:p w:rsidR="008F4A6E" w:rsidRPr="00792EDB" w:rsidRDefault="007651E3" w:rsidP="00923219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EDB">
        <w:rPr>
          <w:rFonts w:ascii="Times New Roman" w:hAnsi="Times New Roman" w:cs="Times New Roman"/>
          <w:sz w:val="28"/>
          <w:szCs w:val="28"/>
        </w:rPr>
        <w:t>3 класс</w:t>
      </w:r>
      <w:bookmarkStart w:id="0" w:name="_GoBack"/>
      <w:bookmarkEnd w:id="0"/>
    </w:p>
    <w:p w:rsidR="007651E3" w:rsidRPr="00792EDB" w:rsidRDefault="007651E3" w:rsidP="009232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1E3" w:rsidRPr="00792EDB" w:rsidRDefault="007651E3" w:rsidP="00923219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EDB">
        <w:rPr>
          <w:rFonts w:ascii="Times New Roman" w:hAnsi="Times New Roman" w:cs="Times New Roman"/>
          <w:sz w:val="28"/>
          <w:szCs w:val="28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4207"/>
        <w:gridCol w:w="2661"/>
        <w:gridCol w:w="1979"/>
      </w:tblGrid>
      <w:tr w:rsidR="007651E3" w:rsidRPr="00792EDB" w:rsidTr="00197ECC">
        <w:tc>
          <w:tcPr>
            <w:tcW w:w="498" w:type="dxa"/>
          </w:tcPr>
          <w:p w:rsidR="007651E3" w:rsidRPr="00792EDB" w:rsidRDefault="007651E3" w:rsidP="0019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E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07" w:type="dxa"/>
          </w:tcPr>
          <w:p w:rsidR="007651E3" w:rsidRPr="00792EDB" w:rsidRDefault="007651E3" w:rsidP="0019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EDB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661" w:type="dxa"/>
          </w:tcPr>
          <w:p w:rsidR="007651E3" w:rsidRPr="00792EDB" w:rsidRDefault="007651E3" w:rsidP="0019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EDB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</w:tc>
        <w:tc>
          <w:tcPr>
            <w:tcW w:w="1979" w:type="dxa"/>
          </w:tcPr>
          <w:p w:rsidR="007651E3" w:rsidRPr="00792EDB" w:rsidRDefault="007651E3" w:rsidP="0019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EDB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</w:tr>
      <w:tr w:rsidR="007651E3" w:rsidRPr="00792EDB" w:rsidTr="00197ECC">
        <w:tc>
          <w:tcPr>
            <w:tcW w:w="498" w:type="dxa"/>
          </w:tcPr>
          <w:p w:rsidR="007651E3" w:rsidRPr="00792EDB" w:rsidRDefault="007651E3" w:rsidP="0019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ED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207" w:type="dxa"/>
          </w:tcPr>
          <w:p w:rsidR="007651E3" w:rsidRPr="00792EDB" w:rsidRDefault="007651E3" w:rsidP="0019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EDB">
              <w:rPr>
                <w:rFonts w:ascii="Times New Roman" w:hAnsi="Times New Roman" w:cs="Times New Roman"/>
                <w:sz w:val="28"/>
                <w:szCs w:val="28"/>
              </w:rPr>
              <w:t>Правильное питание.</w:t>
            </w:r>
            <w:r w:rsidRPr="00792EDB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1" w:type="dxa"/>
          </w:tcPr>
          <w:p w:rsidR="007651E3" w:rsidRPr="00792EDB" w:rsidRDefault="007651E3" w:rsidP="0019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EDB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</w:p>
        </w:tc>
        <w:tc>
          <w:tcPr>
            <w:tcW w:w="1979" w:type="dxa"/>
          </w:tcPr>
          <w:p w:rsidR="007651E3" w:rsidRPr="00792EDB" w:rsidRDefault="007651E3" w:rsidP="0019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ED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7651E3" w:rsidRPr="00792EDB" w:rsidTr="00197ECC">
        <w:tc>
          <w:tcPr>
            <w:tcW w:w="498" w:type="dxa"/>
          </w:tcPr>
          <w:p w:rsidR="007651E3" w:rsidRPr="00792EDB" w:rsidRDefault="007651E3" w:rsidP="0019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E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7" w:type="dxa"/>
          </w:tcPr>
          <w:p w:rsidR="007651E3" w:rsidRPr="00792EDB" w:rsidRDefault="007651E3" w:rsidP="0019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EDB">
              <w:rPr>
                <w:rFonts w:ascii="Times New Roman" w:hAnsi="Times New Roman" w:cs="Times New Roman"/>
                <w:bCs/>
                <w:sz w:val="28"/>
                <w:szCs w:val="28"/>
              </w:rPr>
              <w:t>Режим питания.</w:t>
            </w:r>
          </w:p>
        </w:tc>
        <w:tc>
          <w:tcPr>
            <w:tcW w:w="2661" w:type="dxa"/>
          </w:tcPr>
          <w:p w:rsidR="007651E3" w:rsidRPr="00792EDB" w:rsidRDefault="007651E3" w:rsidP="0019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EDB">
              <w:rPr>
                <w:rFonts w:ascii="Times New Roman" w:hAnsi="Times New Roman" w:cs="Times New Roman"/>
                <w:sz w:val="28"/>
                <w:szCs w:val="28"/>
              </w:rPr>
              <w:t xml:space="preserve">Беседа, составление личного режима питания. </w:t>
            </w:r>
          </w:p>
        </w:tc>
        <w:tc>
          <w:tcPr>
            <w:tcW w:w="1979" w:type="dxa"/>
          </w:tcPr>
          <w:p w:rsidR="007651E3" w:rsidRPr="00792EDB" w:rsidRDefault="007651E3" w:rsidP="0019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ED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651E3" w:rsidRPr="00792EDB" w:rsidTr="00197ECC">
        <w:tc>
          <w:tcPr>
            <w:tcW w:w="498" w:type="dxa"/>
          </w:tcPr>
          <w:p w:rsidR="007651E3" w:rsidRPr="00792EDB" w:rsidRDefault="007651E3" w:rsidP="0019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E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7" w:type="dxa"/>
          </w:tcPr>
          <w:p w:rsidR="007651E3" w:rsidRPr="00792EDB" w:rsidRDefault="007651E3" w:rsidP="0019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EDB">
              <w:rPr>
                <w:rFonts w:ascii="Times New Roman" w:hAnsi="Times New Roman" w:cs="Times New Roman"/>
                <w:sz w:val="28"/>
                <w:szCs w:val="28"/>
              </w:rPr>
              <w:t xml:space="preserve">Овощи и фрукты – полезные продукты </w:t>
            </w:r>
          </w:p>
        </w:tc>
        <w:tc>
          <w:tcPr>
            <w:tcW w:w="2661" w:type="dxa"/>
          </w:tcPr>
          <w:p w:rsidR="007651E3" w:rsidRPr="00792EDB" w:rsidRDefault="007651E3" w:rsidP="0019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EDB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</w:p>
        </w:tc>
        <w:tc>
          <w:tcPr>
            <w:tcW w:w="1979" w:type="dxa"/>
          </w:tcPr>
          <w:p w:rsidR="007651E3" w:rsidRPr="00792EDB" w:rsidRDefault="007651E3" w:rsidP="0019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EDB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7651E3" w:rsidRPr="00792EDB" w:rsidTr="00197ECC">
        <w:tc>
          <w:tcPr>
            <w:tcW w:w="498" w:type="dxa"/>
          </w:tcPr>
          <w:p w:rsidR="007651E3" w:rsidRPr="00792EDB" w:rsidRDefault="007651E3" w:rsidP="0019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E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7" w:type="dxa"/>
          </w:tcPr>
          <w:p w:rsidR="007651E3" w:rsidRPr="00792EDB" w:rsidRDefault="007651E3" w:rsidP="0019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EDB">
              <w:rPr>
                <w:rFonts w:ascii="Times New Roman" w:hAnsi="Times New Roman" w:cs="Times New Roman"/>
                <w:sz w:val="28"/>
                <w:szCs w:val="28"/>
              </w:rPr>
              <w:t>Чем полезны каши.</w:t>
            </w:r>
          </w:p>
        </w:tc>
        <w:tc>
          <w:tcPr>
            <w:tcW w:w="2661" w:type="dxa"/>
          </w:tcPr>
          <w:p w:rsidR="007651E3" w:rsidRPr="00792EDB" w:rsidRDefault="007651E3" w:rsidP="0019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EDB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proofErr w:type="gramStart"/>
            <w:r w:rsidRPr="00792EDB">
              <w:rPr>
                <w:rFonts w:ascii="Times New Roman" w:hAnsi="Times New Roman" w:cs="Times New Roman"/>
                <w:sz w:val="28"/>
                <w:szCs w:val="28"/>
              </w:rPr>
              <w:t>час .</w:t>
            </w:r>
            <w:proofErr w:type="gramEnd"/>
            <w:r w:rsidRPr="00792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</w:tcPr>
          <w:p w:rsidR="007651E3" w:rsidRPr="00792EDB" w:rsidRDefault="007651E3" w:rsidP="0019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EDB">
              <w:rPr>
                <w:rFonts w:ascii="Times New Roman" w:hAnsi="Times New Roman" w:cs="Times New Roman"/>
                <w:sz w:val="28"/>
                <w:szCs w:val="28"/>
              </w:rPr>
              <w:t xml:space="preserve">Ноябрь   </w:t>
            </w:r>
          </w:p>
        </w:tc>
      </w:tr>
      <w:tr w:rsidR="007651E3" w:rsidRPr="00792EDB" w:rsidTr="00197ECC">
        <w:tc>
          <w:tcPr>
            <w:tcW w:w="498" w:type="dxa"/>
          </w:tcPr>
          <w:p w:rsidR="007651E3" w:rsidRPr="00792EDB" w:rsidRDefault="007651E3" w:rsidP="0019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E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7" w:type="dxa"/>
          </w:tcPr>
          <w:p w:rsidR="007651E3" w:rsidRPr="00792EDB" w:rsidRDefault="007651E3" w:rsidP="0019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EDB">
              <w:rPr>
                <w:rFonts w:ascii="Times New Roman" w:hAnsi="Times New Roman" w:cs="Times New Roman"/>
                <w:bCs/>
                <w:sz w:val="28"/>
                <w:szCs w:val="28"/>
              </w:rPr>
              <w:t>Загадки о фруктах и овощах.</w:t>
            </w:r>
          </w:p>
        </w:tc>
        <w:tc>
          <w:tcPr>
            <w:tcW w:w="2661" w:type="dxa"/>
          </w:tcPr>
          <w:p w:rsidR="007651E3" w:rsidRPr="00792EDB" w:rsidRDefault="007651E3" w:rsidP="0019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ED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7651E3" w:rsidRPr="00792EDB" w:rsidRDefault="007651E3" w:rsidP="0019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EDB">
              <w:rPr>
                <w:rFonts w:ascii="Times New Roman" w:hAnsi="Times New Roman" w:cs="Times New Roman"/>
                <w:sz w:val="28"/>
                <w:szCs w:val="28"/>
              </w:rPr>
              <w:t xml:space="preserve">Отгадываем загадки </w:t>
            </w:r>
          </w:p>
        </w:tc>
        <w:tc>
          <w:tcPr>
            <w:tcW w:w="1979" w:type="dxa"/>
          </w:tcPr>
          <w:p w:rsidR="007651E3" w:rsidRPr="00792EDB" w:rsidRDefault="007651E3" w:rsidP="0019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EDB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7651E3" w:rsidRPr="00792EDB" w:rsidTr="00197ECC">
        <w:tc>
          <w:tcPr>
            <w:tcW w:w="498" w:type="dxa"/>
          </w:tcPr>
          <w:p w:rsidR="007651E3" w:rsidRPr="00792EDB" w:rsidRDefault="007651E3" w:rsidP="0019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E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7" w:type="dxa"/>
          </w:tcPr>
          <w:p w:rsidR="007651E3" w:rsidRPr="00792EDB" w:rsidRDefault="007651E3" w:rsidP="0019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EDB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«Секреты здорового питания».</w:t>
            </w:r>
          </w:p>
        </w:tc>
        <w:tc>
          <w:tcPr>
            <w:tcW w:w="2661" w:type="dxa"/>
          </w:tcPr>
          <w:p w:rsidR="007651E3" w:rsidRPr="00792EDB" w:rsidRDefault="007651E3" w:rsidP="0019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EDB">
              <w:rPr>
                <w:rFonts w:ascii="Times New Roman" w:hAnsi="Times New Roman" w:cs="Times New Roman"/>
                <w:sz w:val="28"/>
                <w:szCs w:val="28"/>
              </w:rPr>
              <w:t>Игра-викторина.</w:t>
            </w:r>
          </w:p>
        </w:tc>
        <w:tc>
          <w:tcPr>
            <w:tcW w:w="1979" w:type="dxa"/>
          </w:tcPr>
          <w:p w:rsidR="007651E3" w:rsidRPr="00792EDB" w:rsidRDefault="007651E3" w:rsidP="0019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EDB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7651E3" w:rsidRPr="00792EDB" w:rsidTr="00197ECC">
        <w:tc>
          <w:tcPr>
            <w:tcW w:w="498" w:type="dxa"/>
          </w:tcPr>
          <w:p w:rsidR="007651E3" w:rsidRPr="00792EDB" w:rsidRDefault="007651E3" w:rsidP="0019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E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7" w:type="dxa"/>
          </w:tcPr>
          <w:p w:rsidR="007651E3" w:rsidRPr="00792EDB" w:rsidRDefault="007651E3" w:rsidP="0019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EDB">
              <w:rPr>
                <w:rFonts w:ascii="Times New Roman" w:hAnsi="Times New Roman" w:cs="Times New Roman"/>
                <w:sz w:val="28"/>
                <w:szCs w:val="28"/>
              </w:rPr>
              <w:t>Мы – за здоровую пищу!</w:t>
            </w:r>
          </w:p>
        </w:tc>
        <w:tc>
          <w:tcPr>
            <w:tcW w:w="2661" w:type="dxa"/>
          </w:tcPr>
          <w:p w:rsidR="007651E3" w:rsidRPr="00792EDB" w:rsidRDefault="007651E3" w:rsidP="0019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EDB">
              <w:rPr>
                <w:rFonts w:ascii="Times New Roman" w:hAnsi="Times New Roman" w:cs="Times New Roman"/>
                <w:sz w:val="28"/>
                <w:szCs w:val="28"/>
              </w:rPr>
              <w:t xml:space="preserve">Беседа, выставка рисунков. </w:t>
            </w:r>
          </w:p>
        </w:tc>
        <w:tc>
          <w:tcPr>
            <w:tcW w:w="1979" w:type="dxa"/>
          </w:tcPr>
          <w:p w:rsidR="007651E3" w:rsidRPr="00792EDB" w:rsidRDefault="007651E3" w:rsidP="0019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EDB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7651E3" w:rsidRPr="00792EDB" w:rsidTr="00197ECC">
        <w:tc>
          <w:tcPr>
            <w:tcW w:w="498" w:type="dxa"/>
          </w:tcPr>
          <w:p w:rsidR="007651E3" w:rsidRPr="00792EDB" w:rsidRDefault="007651E3" w:rsidP="0019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07" w:type="dxa"/>
          </w:tcPr>
          <w:p w:rsidR="007651E3" w:rsidRPr="00792EDB" w:rsidRDefault="007651E3" w:rsidP="0019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EDB">
              <w:rPr>
                <w:rFonts w:ascii="Times New Roman" w:hAnsi="Times New Roman" w:cs="Times New Roman"/>
                <w:sz w:val="28"/>
                <w:szCs w:val="28"/>
              </w:rPr>
              <w:t>Продукты, опасные для здоровья.</w:t>
            </w:r>
          </w:p>
        </w:tc>
        <w:tc>
          <w:tcPr>
            <w:tcW w:w="2661" w:type="dxa"/>
          </w:tcPr>
          <w:p w:rsidR="007651E3" w:rsidRPr="00792EDB" w:rsidRDefault="007651E3" w:rsidP="0019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EDB">
              <w:rPr>
                <w:rFonts w:ascii="Times New Roman" w:hAnsi="Times New Roman" w:cs="Times New Roman"/>
                <w:sz w:val="28"/>
                <w:szCs w:val="28"/>
              </w:rPr>
              <w:t xml:space="preserve">Беседа, выставка рисунков. </w:t>
            </w:r>
          </w:p>
        </w:tc>
        <w:tc>
          <w:tcPr>
            <w:tcW w:w="1979" w:type="dxa"/>
          </w:tcPr>
          <w:p w:rsidR="007651E3" w:rsidRPr="00792EDB" w:rsidRDefault="007651E3" w:rsidP="0019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EDB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7651E3" w:rsidRPr="004C3012" w:rsidTr="00197ECC">
        <w:trPr>
          <w:trHeight w:val="862"/>
        </w:trPr>
        <w:tc>
          <w:tcPr>
            <w:tcW w:w="498" w:type="dxa"/>
          </w:tcPr>
          <w:p w:rsidR="007651E3" w:rsidRPr="004C3012" w:rsidRDefault="007651E3" w:rsidP="0019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07" w:type="dxa"/>
          </w:tcPr>
          <w:p w:rsidR="007651E3" w:rsidRPr="003D5AF7" w:rsidRDefault="007651E3" w:rsidP="00197EC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D5AF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«Путешествие по городу </w:t>
            </w:r>
            <w:proofErr w:type="spellStart"/>
            <w:r w:rsidRPr="003D5AF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Здоровячков</w:t>
            </w:r>
            <w:proofErr w:type="spellEnd"/>
            <w:r w:rsidRPr="003D5AF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61" w:type="dxa"/>
          </w:tcPr>
          <w:p w:rsidR="007651E3" w:rsidRPr="003D5AF7" w:rsidRDefault="007651E3" w:rsidP="00197EC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D5AF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Внеклассное мероприятие</w:t>
            </w:r>
          </w:p>
        </w:tc>
        <w:tc>
          <w:tcPr>
            <w:tcW w:w="1979" w:type="dxa"/>
          </w:tcPr>
          <w:p w:rsidR="007651E3" w:rsidRPr="004C3012" w:rsidRDefault="007651E3" w:rsidP="0019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7651E3" w:rsidRPr="004C3012" w:rsidTr="00197ECC">
        <w:tc>
          <w:tcPr>
            <w:tcW w:w="498" w:type="dxa"/>
          </w:tcPr>
          <w:p w:rsidR="007651E3" w:rsidRPr="004C3012" w:rsidRDefault="007651E3" w:rsidP="0019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07" w:type="dxa"/>
          </w:tcPr>
          <w:p w:rsidR="007651E3" w:rsidRPr="004C3012" w:rsidRDefault="007651E3" w:rsidP="0019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>Из чего состоит наша пища.</w:t>
            </w:r>
          </w:p>
        </w:tc>
        <w:tc>
          <w:tcPr>
            <w:tcW w:w="2661" w:type="dxa"/>
          </w:tcPr>
          <w:p w:rsidR="007651E3" w:rsidRPr="004C3012" w:rsidRDefault="007651E3" w:rsidP="0019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>Составление личного меню.</w:t>
            </w:r>
          </w:p>
        </w:tc>
        <w:tc>
          <w:tcPr>
            <w:tcW w:w="1979" w:type="dxa"/>
          </w:tcPr>
          <w:p w:rsidR="007651E3" w:rsidRPr="004C3012" w:rsidRDefault="007651E3" w:rsidP="0019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7651E3" w:rsidRPr="004C3012" w:rsidTr="00197ECC">
        <w:tc>
          <w:tcPr>
            <w:tcW w:w="498" w:type="dxa"/>
          </w:tcPr>
          <w:p w:rsidR="007651E3" w:rsidRPr="004C3012" w:rsidRDefault="007651E3" w:rsidP="0019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07" w:type="dxa"/>
          </w:tcPr>
          <w:p w:rsidR="007651E3" w:rsidRPr="004C3012" w:rsidRDefault="007651E3" w:rsidP="0019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 </w:t>
            </w:r>
          </w:p>
        </w:tc>
        <w:tc>
          <w:tcPr>
            <w:tcW w:w="2661" w:type="dxa"/>
          </w:tcPr>
          <w:p w:rsidR="007651E3" w:rsidRPr="004C3012" w:rsidRDefault="007651E3" w:rsidP="0019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мероприятие. </w:t>
            </w:r>
          </w:p>
        </w:tc>
        <w:tc>
          <w:tcPr>
            <w:tcW w:w="1979" w:type="dxa"/>
          </w:tcPr>
          <w:p w:rsidR="007651E3" w:rsidRPr="004C3012" w:rsidRDefault="007651E3" w:rsidP="0019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7651E3" w:rsidRPr="004C3012" w:rsidTr="00197ECC">
        <w:trPr>
          <w:trHeight w:val="749"/>
        </w:trPr>
        <w:tc>
          <w:tcPr>
            <w:tcW w:w="498" w:type="dxa"/>
          </w:tcPr>
          <w:p w:rsidR="007651E3" w:rsidRPr="004C3012" w:rsidRDefault="007651E3" w:rsidP="0019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07" w:type="dxa"/>
          </w:tcPr>
          <w:p w:rsidR="007651E3" w:rsidRPr="004C3012" w:rsidRDefault="007651E3" w:rsidP="0019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 xml:space="preserve">Знатоки здорового питания. </w:t>
            </w:r>
          </w:p>
        </w:tc>
        <w:tc>
          <w:tcPr>
            <w:tcW w:w="2661" w:type="dxa"/>
          </w:tcPr>
          <w:p w:rsidR="007651E3" w:rsidRPr="004C3012" w:rsidRDefault="007651E3" w:rsidP="0019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012">
              <w:rPr>
                <w:rFonts w:ascii="Times New Roman" w:hAnsi="Times New Roman" w:cs="Times New Roman"/>
                <w:sz w:val="28"/>
                <w:szCs w:val="28"/>
              </w:rPr>
              <w:t xml:space="preserve">Игра- викторина. </w:t>
            </w:r>
          </w:p>
        </w:tc>
        <w:tc>
          <w:tcPr>
            <w:tcW w:w="1979" w:type="dxa"/>
          </w:tcPr>
          <w:p w:rsidR="007651E3" w:rsidRPr="004C3012" w:rsidRDefault="007651E3" w:rsidP="0019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7651E3" w:rsidRPr="007651E3" w:rsidRDefault="007651E3" w:rsidP="009232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651E3" w:rsidRPr="00765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E1"/>
    <w:rsid w:val="004C24EF"/>
    <w:rsid w:val="004D6489"/>
    <w:rsid w:val="00582B4A"/>
    <w:rsid w:val="0060637C"/>
    <w:rsid w:val="007206B6"/>
    <w:rsid w:val="007651E3"/>
    <w:rsid w:val="00792EDB"/>
    <w:rsid w:val="008B3294"/>
    <w:rsid w:val="008F4A6E"/>
    <w:rsid w:val="00923219"/>
    <w:rsid w:val="00A957E7"/>
    <w:rsid w:val="00BE26ED"/>
    <w:rsid w:val="00CD3339"/>
    <w:rsid w:val="00DE0E09"/>
    <w:rsid w:val="00FA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06A6DC-4774-400F-B7FF-7A4F22B8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60637C"/>
  </w:style>
  <w:style w:type="character" w:customStyle="1" w:styleId="c0">
    <w:name w:val="c0"/>
    <w:basedOn w:val="a0"/>
    <w:rsid w:val="00A957E7"/>
  </w:style>
  <w:style w:type="character" w:customStyle="1" w:styleId="c6">
    <w:name w:val="c6"/>
    <w:basedOn w:val="a0"/>
    <w:rsid w:val="00765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станция</dc:creator>
  <cp:keywords/>
  <dc:description/>
  <cp:lastModifiedBy>boh 1</cp:lastModifiedBy>
  <cp:revision>12</cp:revision>
  <dcterms:created xsi:type="dcterms:W3CDTF">2021-12-09T06:12:00Z</dcterms:created>
  <dcterms:modified xsi:type="dcterms:W3CDTF">2021-12-09T08:26:00Z</dcterms:modified>
</cp:coreProperties>
</file>