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83" w:rsidRPr="00976D81" w:rsidRDefault="001974C5" w:rsidP="00E94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D81">
        <w:rPr>
          <w:rFonts w:ascii="Times New Roman" w:hAnsi="Times New Roman" w:cs="Times New Roman"/>
          <w:sz w:val="28"/>
          <w:szCs w:val="28"/>
        </w:rPr>
        <w:t>Мероприятия по организаци</w:t>
      </w:r>
      <w:r w:rsidR="006A232C">
        <w:rPr>
          <w:rFonts w:ascii="Times New Roman" w:hAnsi="Times New Roman" w:cs="Times New Roman"/>
          <w:sz w:val="28"/>
          <w:szCs w:val="28"/>
        </w:rPr>
        <w:t>и здорового питания учащихся 10-11</w:t>
      </w:r>
      <w:r w:rsidRPr="00976D81">
        <w:rPr>
          <w:rFonts w:ascii="Times New Roman" w:hAnsi="Times New Roman" w:cs="Times New Roman"/>
          <w:sz w:val="28"/>
          <w:szCs w:val="28"/>
        </w:rPr>
        <w:t xml:space="preserve"> классов муниципального бюджетного общеобразовательного учрежде</w:t>
      </w:r>
      <w:r w:rsidR="0036663D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36663D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36663D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976D81">
        <w:rPr>
          <w:rFonts w:ascii="Times New Roman" w:hAnsi="Times New Roman" w:cs="Times New Roman"/>
          <w:sz w:val="28"/>
          <w:szCs w:val="28"/>
        </w:rPr>
        <w:t>.</w:t>
      </w:r>
    </w:p>
    <w:p w:rsidR="005602E3" w:rsidRPr="00976D81" w:rsidRDefault="006A232C" w:rsidP="00560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02E3" w:rsidRPr="00976D81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3943"/>
        <w:gridCol w:w="2386"/>
        <w:gridCol w:w="2380"/>
      </w:tblGrid>
      <w:tr w:rsidR="001974C5" w:rsidRPr="00976D81" w:rsidTr="001974C5">
        <w:tc>
          <w:tcPr>
            <w:tcW w:w="817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68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393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 w:rsidR="005602E3" w:rsidRPr="00976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1974C5" w:rsidRPr="00976D81" w:rsidTr="005602E3">
        <w:trPr>
          <w:trHeight w:val="762"/>
        </w:trPr>
        <w:tc>
          <w:tcPr>
            <w:tcW w:w="817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974C5" w:rsidRPr="006A232C" w:rsidRDefault="006A232C" w:rsidP="0056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32C">
              <w:rPr>
                <w:rFonts w:ascii="Times New Roman" w:hAnsi="Times New Roman" w:cs="Times New Roman"/>
                <w:sz w:val="28"/>
                <w:szCs w:val="28"/>
              </w:rPr>
              <w:t xml:space="preserve">«Здоровое </w:t>
            </w:r>
            <w:proofErr w:type="gramStart"/>
            <w:r w:rsidRPr="006A232C"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  <w:r w:rsidRPr="006A232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End"/>
            <w:r w:rsidRPr="006A232C">
              <w:rPr>
                <w:rFonts w:ascii="Times New Roman" w:hAnsi="Times New Roman" w:cs="Times New Roman"/>
                <w:sz w:val="28"/>
                <w:szCs w:val="28"/>
              </w:rPr>
              <w:t xml:space="preserve"> это модно»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968" w:type="dxa"/>
          </w:tcPr>
          <w:p w:rsidR="005602E3" w:rsidRPr="006A232C" w:rsidRDefault="006A232C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32C">
              <w:rPr>
                <w:rFonts w:ascii="Times New Roman" w:hAnsi="Times New Roman" w:cs="Times New Roman"/>
                <w:sz w:val="28"/>
                <w:szCs w:val="28"/>
              </w:rPr>
              <w:t>«Режим дня – основа жизни человека»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974C5" w:rsidRPr="006A232C" w:rsidRDefault="006A232C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32C">
              <w:rPr>
                <w:rFonts w:ascii="Times New Roman" w:hAnsi="Times New Roman" w:cs="Times New Roman"/>
                <w:sz w:val="28"/>
                <w:szCs w:val="28"/>
              </w:rPr>
              <w:t>. «Мы едим для того, чтобы жить, а не живем для того, чтобы есть»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974C5" w:rsidRPr="006A232C" w:rsidRDefault="006A232C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32C">
              <w:rPr>
                <w:rFonts w:ascii="Times New Roman" w:hAnsi="Times New Roman" w:cs="Times New Roman"/>
                <w:sz w:val="28"/>
                <w:szCs w:val="28"/>
              </w:rPr>
              <w:t>«О пользе пищи»</w:t>
            </w:r>
          </w:p>
        </w:tc>
        <w:tc>
          <w:tcPr>
            <w:tcW w:w="2393" w:type="dxa"/>
          </w:tcPr>
          <w:p w:rsidR="001974C5" w:rsidRPr="00976D81" w:rsidRDefault="00E948CB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1974C5" w:rsidRPr="006A232C" w:rsidRDefault="006A232C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32C">
              <w:rPr>
                <w:rFonts w:ascii="Times New Roman" w:hAnsi="Times New Roman" w:cs="Times New Roman"/>
                <w:sz w:val="28"/>
                <w:szCs w:val="28"/>
              </w:rPr>
              <w:t>«Нет жизни без воды»</w:t>
            </w:r>
          </w:p>
        </w:tc>
        <w:tc>
          <w:tcPr>
            <w:tcW w:w="2393" w:type="dxa"/>
          </w:tcPr>
          <w:p w:rsidR="001974C5" w:rsidRPr="00976D81" w:rsidRDefault="00E948CB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1974C5" w:rsidRPr="006A232C" w:rsidRDefault="006A232C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3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A232C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  <w:proofErr w:type="gramEnd"/>
            <w:r w:rsidRPr="006A232C">
              <w:rPr>
                <w:rFonts w:ascii="Times New Roman" w:hAnsi="Times New Roman" w:cs="Times New Roman"/>
                <w:sz w:val="28"/>
                <w:szCs w:val="28"/>
              </w:rPr>
              <w:t xml:space="preserve"> и мы»</w:t>
            </w:r>
          </w:p>
        </w:tc>
        <w:tc>
          <w:tcPr>
            <w:tcW w:w="2393" w:type="dxa"/>
          </w:tcPr>
          <w:p w:rsidR="001974C5" w:rsidRPr="00976D81" w:rsidRDefault="00E948CB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видеофильма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1974C5" w:rsidRPr="00976D81" w:rsidRDefault="005602E3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«Где найти витамины весной?»</w:t>
            </w:r>
            <w:r w:rsidR="00E948CB"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602E3" w:rsidRPr="00976D81" w:rsidTr="001974C5">
        <w:tc>
          <w:tcPr>
            <w:tcW w:w="817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5602E3" w:rsidRPr="00976D81" w:rsidRDefault="005602E3" w:rsidP="00E948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«Овощи, ягоды и фрукты – полезные продукты»</w:t>
            </w:r>
            <w:r w:rsidR="00E948CB"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93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602E3" w:rsidRPr="00976D81" w:rsidTr="001974C5">
        <w:tc>
          <w:tcPr>
            <w:tcW w:w="817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5602E3" w:rsidRPr="00976D81" w:rsidRDefault="005602E3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393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2393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602E3" w:rsidRPr="00976D81" w:rsidTr="001974C5">
        <w:tc>
          <w:tcPr>
            <w:tcW w:w="817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A45051" w:rsidRPr="00976D81" w:rsidRDefault="00A45051" w:rsidP="00A4505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eastAsia="Times New Roman" w:hAnsi="Times New Roman" w:cs="Times New Roman"/>
                <w:sz w:val="28"/>
                <w:szCs w:val="28"/>
              </w:rPr>
              <w:t>«Твоё здоровье в твоих руках»</w:t>
            </w:r>
          </w:p>
          <w:p w:rsidR="005602E3" w:rsidRPr="00976D81" w:rsidRDefault="005602E3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02E3" w:rsidRPr="00976D81" w:rsidRDefault="00A45051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393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45051" w:rsidRPr="00976D81" w:rsidRDefault="00A45051" w:rsidP="00A45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C5" w:rsidRPr="00976D81" w:rsidRDefault="006A232C" w:rsidP="00A450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="00A45051" w:rsidRPr="00976D81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47"/>
        <w:gridCol w:w="2387"/>
        <w:gridCol w:w="2376"/>
      </w:tblGrid>
      <w:tr w:rsidR="00A45051" w:rsidRPr="00976D81" w:rsidTr="00E90FDB">
        <w:tc>
          <w:tcPr>
            <w:tcW w:w="817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68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Дата, месяц</w:t>
            </w:r>
          </w:p>
        </w:tc>
      </w:tr>
      <w:tr w:rsidR="00A45051" w:rsidRPr="00976D81" w:rsidTr="00E90FDB">
        <w:trPr>
          <w:trHeight w:val="762"/>
        </w:trPr>
        <w:tc>
          <w:tcPr>
            <w:tcW w:w="817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45051" w:rsidRPr="00976D81" w:rsidRDefault="00850D81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Вводное занятие </w:t>
            </w:r>
            <w:proofErr w:type="gramStart"/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О</w:t>
            </w:r>
            <w:proofErr w:type="gramEnd"/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правильном питании».</w:t>
            </w:r>
          </w:p>
        </w:tc>
        <w:tc>
          <w:tcPr>
            <w:tcW w:w="2393" w:type="dxa"/>
          </w:tcPr>
          <w:p w:rsidR="00A45051" w:rsidRPr="00976D81" w:rsidRDefault="00850D8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фильма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A45051" w:rsidRPr="00161120" w:rsidRDefault="006A232C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Продукты питания и их роль в жизни человека.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42D70" w:rsidRPr="00976D81" w:rsidTr="00E90FDB">
        <w:tc>
          <w:tcPr>
            <w:tcW w:w="817" w:type="dxa"/>
          </w:tcPr>
          <w:p w:rsidR="00A42D70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A42D70" w:rsidRPr="00161120" w:rsidRDefault="006A232C" w:rsidP="00A42D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Роль витаминов и микроэлементов в жизнедеятельности организма.</w:t>
            </w:r>
          </w:p>
        </w:tc>
        <w:tc>
          <w:tcPr>
            <w:tcW w:w="2393" w:type="dxa"/>
          </w:tcPr>
          <w:p w:rsidR="00A42D70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A42D70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A45051" w:rsidRPr="00161120" w:rsidRDefault="006A232C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Основные группы пищевых продуктов и их значение в питании.</w:t>
            </w:r>
          </w:p>
        </w:tc>
        <w:tc>
          <w:tcPr>
            <w:tcW w:w="2393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A45051" w:rsidRPr="00161120" w:rsidRDefault="006A232C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Основные представления о наиболее распространённых блюдах.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8" w:type="dxa"/>
          </w:tcPr>
          <w:p w:rsidR="00A45051" w:rsidRPr="00161120" w:rsidRDefault="00161120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Оценка правильности и сроков хранения пищевых продуктов по упаковке.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93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bookmarkStart w:id="0" w:name="_GoBack"/>
        <w:bookmarkEnd w:id="0"/>
      </w:tr>
      <w:tr w:rsidR="00A42D70" w:rsidRPr="00976D81" w:rsidTr="00E90FDB">
        <w:tc>
          <w:tcPr>
            <w:tcW w:w="817" w:type="dxa"/>
          </w:tcPr>
          <w:p w:rsidR="00A42D70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A42D70" w:rsidRPr="00161120" w:rsidRDefault="00161120" w:rsidP="00E90F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болезни, передаваемые через пищу.</w:t>
            </w:r>
          </w:p>
        </w:tc>
        <w:tc>
          <w:tcPr>
            <w:tcW w:w="2393" w:type="dxa"/>
          </w:tcPr>
          <w:p w:rsidR="00A42D70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A42D70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A45051" w:rsidRPr="00161120" w:rsidRDefault="00161120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20">
              <w:rPr>
                <w:rFonts w:ascii="Times New Roman" w:hAnsi="Times New Roman" w:cs="Times New Roman"/>
                <w:sz w:val="28"/>
                <w:szCs w:val="28"/>
              </w:rPr>
              <w:t xml:space="preserve">«Зажигаем </w:t>
            </w:r>
            <w:proofErr w:type="spellStart"/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витаминно</w:t>
            </w:r>
            <w:proofErr w:type="spellEnd"/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, чисто, ярко и спортивно»</w:t>
            </w:r>
          </w:p>
        </w:tc>
        <w:tc>
          <w:tcPr>
            <w:tcW w:w="2393" w:type="dxa"/>
          </w:tcPr>
          <w:p w:rsidR="00A45051" w:rsidRPr="00976D81" w:rsidRDefault="0016112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A45051" w:rsidRPr="00161120" w:rsidRDefault="00161120" w:rsidP="0016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"Пирамида здорового питания"</w:t>
            </w:r>
          </w:p>
        </w:tc>
        <w:tc>
          <w:tcPr>
            <w:tcW w:w="2393" w:type="dxa"/>
          </w:tcPr>
          <w:p w:rsidR="00A45051" w:rsidRPr="00976D81" w:rsidRDefault="00976D81" w:rsidP="0097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976D81" w:rsidRPr="00161120" w:rsidRDefault="00161120" w:rsidP="00E90F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1120"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proofErr w:type="spellStart"/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Фастфуде</w:t>
            </w:r>
            <w:proofErr w:type="spellEnd"/>
            <w:r w:rsidRPr="00161120">
              <w:rPr>
                <w:rFonts w:ascii="Times New Roman" w:hAnsi="Times New Roman" w:cs="Times New Roman"/>
                <w:sz w:val="28"/>
                <w:szCs w:val="28"/>
              </w:rPr>
              <w:t xml:space="preserve"> и традиционной кухне россиян</w:t>
            </w:r>
          </w:p>
        </w:tc>
        <w:tc>
          <w:tcPr>
            <w:tcW w:w="2393" w:type="dxa"/>
          </w:tcPr>
          <w:p w:rsidR="00A45051" w:rsidRPr="00976D81" w:rsidRDefault="00976D8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Дидактическая игра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A45051" w:rsidRPr="00161120" w:rsidRDefault="00161120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20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45051" w:rsidRPr="00976D81" w:rsidTr="0036663D">
        <w:trPr>
          <w:trHeight w:val="984"/>
        </w:trPr>
        <w:tc>
          <w:tcPr>
            <w:tcW w:w="817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A45051" w:rsidRPr="00161120" w:rsidRDefault="00161120" w:rsidP="0036663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Твое здоровье –в твоих руках.</w:t>
            </w:r>
          </w:p>
        </w:tc>
        <w:tc>
          <w:tcPr>
            <w:tcW w:w="2393" w:type="dxa"/>
          </w:tcPr>
          <w:p w:rsidR="00A45051" w:rsidRPr="0036663D" w:rsidRDefault="00976D81" w:rsidP="0036663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презентаций.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45051" w:rsidRPr="00976D81" w:rsidRDefault="00A45051" w:rsidP="00A45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051" w:rsidRPr="00976D81" w:rsidRDefault="00A45051" w:rsidP="00A450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051" w:rsidRPr="00976D81" w:rsidSect="00FA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4C5"/>
    <w:rsid w:val="00161120"/>
    <w:rsid w:val="001974C5"/>
    <w:rsid w:val="0036663D"/>
    <w:rsid w:val="003F285F"/>
    <w:rsid w:val="005602E3"/>
    <w:rsid w:val="006A232C"/>
    <w:rsid w:val="00850D81"/>
    <w:rsid w:val="00976D81"/>
    <w:rsid w:val="00A42D70"/>
    <w:rsid w:val="00A45051"/>
    <w:rsid w:val="00E948CB"/>
    <w:rsid w:val="00F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0BB0-9421-4B31-A6F0-74A52306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богдан рсаневич</cp:lastModifiedBy>
  <cp:revision>8</cp:revision>
  <dcterms:created xsi:type="dcterms:W3CDTF">2021-12-07T09:17:00Z</dcterms:created>
  <dcterms:modified xsi:type="dcterms:W3CDTF">2021-12-08T03:28:00Z</dcterms:modified>
</cp:coreProperties>
</file>