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26" w:rsidRDefault="00062326" w:rsidP="00062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– филиал муниципального бюджетного общеобразовательного учреждения «Кириковская средняя школа»</w:t>
      </w:r>
    </w:p>
    <w:p w:rsidR="003065A8" w:rsidRDefault="003065A8" w:rsidP="0030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4536"/>
        <w:gridCol w:w="4997"/>
      </w:tblGrid>
      <w:tr w:rsidR="003065A8" w:rsidRPr="00A01FC8" w:rsidTr="00D33FF2">
        <w:trPr>
          <w:trHeight w:val="3293"/>
        </w:trPr>
        <w:tc>
          <w:tcPr>
            <w:tcW w:w="5457" w:type="dxa"/>
          </w:tcPr>
          <w:p w:rsidR="003065A8" w:rsidRPr="00A01FC8" w:rsidRDefault="00D33FF2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81792" behindDoc="0" locked="0" layoutInCell="1" allowOverlap="1" wp14:anchorId="786698C0" wp14:editId="12FEE95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-468630</wp:posOffset>
                  </wp:positionV>
                  <wp:extent cx="1914525" cy="1809750"/>
                  <wp:effectExtent l="0" t="0" r="0" b="0"/>
                  <wp:wrapNone/>
                  <wp:docPr id="32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65A8"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3065A8" w:rsidRPr="00A01FC8" w:rsidRDefault="00D33FF2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37760" behindDoc="0" locked="0" layoutInCell="1" allowOverlap="1" wp14:anchorId="54C9B99B" wp14:editId="59E24A6C">
                  <wp:simplePos x="0" y="0"/>
                  <wp:positionH relativeFrom="column">
                    <wp:posOffset>934296</wp:posOffset>
                  </wp:positionH>
                  <wp:positionV relativeFrom="paragraph">
                    <wp:posOffset>96943</wp:posOffset>
                  </wp:positionV>
                  <wp:extent cx="1228725" cy="876300"/>
                  <wp:effectExtent l="0" t="0" r="0" b="0"/>
                  <wp:wrapNone/>
                  <wp:docPr id="3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65A8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3065A8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3065A8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3065A8" w:rsidRPr="00A01FC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Сластихина Н.П.______</w:t>
            </w:r>
          </w:p>
          <w:p w:rsidR="003065A8" w:rsidRPr="00A01FC8" w:rsidRDefault="009E72AC" w:rsidP="0006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06232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3065A8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536" w:type="dxa"/>
          </w:tcPr>
          <w:p w:rsidR="003065A8" w:rsidRPr="00A01FC8" w:rsidRDefault="00D33FF2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95104" behindDoc="0" locked="0" layoutInCell="1" allowOverlap="1" wp14:anchorId="7D5F966E" wp14:editId="571B00C1">
                  <wp:simplePos x="0" y="0"/>
                  <wp:positionH relativeFrom="column">
                    <wp:posOffset>-87418</wp:posOffset>
                  </wp:positionH>
                  <wp:positionV relativeFrom="paragraph">
                    <wp:posOffset>-84878</wp:posOffset>
                  </wp:positionV>
                  <wp:extent cx="2195651" cy="2032000"/>
                  <wp:effectExtent l="0" t="0" r="0" b="0"/>
                  <wp:wrapNone/>
                  <wp:docPr id="30" name="Рисунок 4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252" cy="2046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7" w:type="dxa"/>
          </w:tcPr>
          <w:p w:rsidR="003065A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3065A8" w:rsidRDefault="00D33FF2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41F8E3A0" wp14:editId="0441401A">
                  <wp:simplePos x="0" y="0"/>
                  <wp:positionH relativeFrom="column">
                    <wp:posOffset>893021</wp:posOffset>
                  </wp:positionH>
                  <wp:positionV relativeFrom="paragraph">
                    <wp:posOffset>101811</wp:posOffset>
                  </wp:positionV>
                  <wp:extent cx="1439333" cy="1194831"/>
                  <wp:effectExtent l="0" t="0" r="0" b="0"/>
                  <wp:wrapNone/>
                  <wp:docPr id="3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333" cy="119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65A8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3065A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3065A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3065A8" w:rsidRPr="00A01FC8" w:rsidRDefault="009E72AC" w:rsidP="0006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06232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3065A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3065A8" w:rsidRPr="005419DB" w:rsidRDefault="003065A8" w:rsidP="003065A8">
      <w:pPr>
        <w:rPr>
          <w:rFonts w:ascii="Times New Roman" w:hAnsi="Times New Roman" w:cs="Times New Roman"/>
          <w:b/>
          <w:sz w:val="28"/>
        </w:rPr>
      </w:pPr>
    </w:p>
    <w:p w:rsidR="003065A8" w:rsidRDefault="003065A8" w:rsidP="003065A8">
      <w:pPr>
        <w:rPr>
          <w:rFonts w:ascii="Times New Roman" w:hAnsi="Times New Roman" w:cs="Times New Roman"/>
          <w:b/>
          <w:sz w:val="28"/>
        </w:rPr>
      </w:pPr>
    </w:p>
    <w:p w:rsidR="003065A8" w:rsidRPr="003065A8" w:rsidRDefault="003065A8" w:rsidP="0030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3065A8" w:rsidRDefault="003065A8" w:rsidP="0030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«Технология» для учащи</w:t>
      </w:r>
      <w:r w:rsidR="00D33FF2">
        <w:rPr>
          <w:rFonts w:ascii="Times New Roman" w:hAnsi="Times New Roman" w:cs="Times New Roman"/>
          <w:b/>
          <w:sz w:val="28"/>
        </w:rPr>
        <w:t>хся 5 класса Бушуйской основной школы</w:t>
      </w:r>
      <w:r>
        <w:rPr>
          <w:rFonts w:ascii="Times New Roman" w:hAnsi="Times New Roman" w:cs="Times New Roman"/>
          <w:b/>
          <w:sz w:val="28"/>
        </w:rPr>
        <w:t>-филиал</w:t>
      </w:r>
      <w:r w:rsidR="00D33FF2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муниципального бюджетного общеобразовательного учреждения</w:t>
      </w:r>
    </w:p>
    <w:p w:rsidR="003065A8" w:rsidRDefault="003065A8" w:rsidP="0030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65A8" w:rsidRDefault="003065A8" w:rsidP="002376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</w:t>
      </w:r>
      <w:r w:rsidR="00237617">
        <w:rPr>
          <w:rFonts w:ascii="Times New Roman" w:hAnsi="Times New Roman" w:cs="Times New Roman"/>
          <w:sz w:val="28"/>
        </w:rPr>
        <w:t>Кадиров Ахмад Насириддинович</w:t>
      </w: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65A8" w:rsidRDefault="00237617" w:rsidP="000623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</w:t>
      </w:r>
      <w:r w:rsidR="003065A8">
        <w:rPr>
          <w:rFonts w:ascii="Times New Roman" w:hAnsi="Times New Roman" w:cs="Times New Roman"/>
          <w:sz w:val="28"/>
        </w:rPr>
        <w:t xml:space="preserve"> учебный год</w:t>
      </w:r>
    </w:p>
    <w:p w:rsidR="003065A8" w:rsidRPr="003D1E5C" w:rsidRDefault="003D1E5C" w:rsidP="002376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3065A8" w:rsidRPr="003D1E5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F5606" w:rsidRDefault="003065A8" w:rsidP="006F560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7BF9">
        <w:rPr>
          <w:rFonts w:ascii="Times New Roman" w:hAnsi="Times New Roman" w:cs="Times New Roman"/>
          <w:sz w:val="24"/>
          <w:szCs w:val="24"/>
        </w:rPr>
        <w:t xml:space="preserve">    </w:t>
      </w:r>
      <w:r w:rsidR="006F5606" w:rsidRPr="006F5606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основе Федерального компонента государственного образовательного стандарта, утвержденного Приказом Минобразования РФ от 05. 03. 2004 года №1089, учебного плана «Кириковской средней школы» на 2020-2021 год, положения о рабочей программе педагога Бушуйской основной школы-филиала муниципального бюджетного общеобразовательного учреждения «Кириковская средняя школа» от 30 мая 20</w:t>
      </w:r>
      <w:r w:rsidR="006E3C7E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6F5606" w:rsidRPr="006F5606">
        <w:rPr>
          <w:rFonts w:ascii="Times New Roman" w:hAnsi="Times New Roman" w:cs="Times New Roman"/>
          <w:sz w:val="24"/>
          <w:szCs w:val="24"/>
        </w:rPr>
        <w:t xml:space="preserve"> года, Программы общеобраз.учрежд., Технология. Трудовое обучение, 5-9классы, </w:t>
      </w:r>
      <w:r w:rsidR="006F5606" w:rsidRPr="00A71E21">
        <w:rPr>
          <w:rFonts w:ascii="Times New Roman" w:eastAsia="Times New Roman" w:hAnsi="Times New Roman" w:cs="Times New Roman"/>
          <w:sz w:val="24"/>
          <w:szCs w:val="24"/>
        </w:rPr>
        <w:t>И.А. Сасовой</w:t>
      </w:r>
      <w:r w:rsidR="006F5606" w:rsidRPr="006F5606">
        <w:rPr>
          <w:rFonts w:ascii="Times New Roman" w:hAnsi="Times New Roman" w:cs="Times New Roman"/>
          <w:sz w:val="24"/>
          <w:szCs w:val="24"/>
        </w:rPr>
        <w:t xml:space="preserve"> М., Просвещение, 2007г. </w:t>
      </w:r>
    </w:p>
    <w:p w:rsidR="003065A8" w:rsidRPr="006F5606" w:rsidRDefault="003065A8" w:rsidP="006F560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7BF9">
        <w:rPr>
          <w:rFonts w:ascii="Times New Roman" w:eastAsia="Times New Roman" w:hAnsi="Times New Roman" w:cs="Times New Roman"/>
          <w:sz w:val="24"/>
          <w:szCs w:val="24"/>
        </w:rPr>
        <w:t xml:space="preserve"> Рабочая  программа составлена на основе:</w:t>
      </w:r>
    </w:p>
    <w:p w:rsidR="003065A8" w:rsidRPr="00580ACD" w:rsidRDefault="003065A8" w:rsidP="003065A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C7BF9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а основного общего образования</w:t>
      </w:r>
      <w:r w:rsidRPr="00EC7BF9">
        <w:rPr>
          <w:rFonts w:ascii="Times New Roman" w:eastAsia="Times New Roman" w:hAnsi="Times New Roman" w:cs="Times New Roman"/>
          <w:sz w:val="24"/>
          <w:szCs w:val="24"/>
        </w:rPr>
        <w:t>, утвержденного  приказом Министерства образования и науки Российской Федераци</w:t>
      </w:r>
      <w:r w:rsidR="008114F1">
        <w:rPr>
          <w:rFonts w:ascii="Times New Roman" w:eastAsia="Times New Roman" w:hAnsi="Times New Roman" w:cs="Times New Roman"/>
          <w:sz w:val="24"/>
          <w:szCs w:val="24"/>
        </w:rPr>
        <w:t>и от «29</w:t>
      </w:r>
      <w:r w:rsidRPr="00EC7BF9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EC7BF9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="008114F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114F1" w:rsidRPr="008114F1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8114F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C7BF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114F1">
        <w:rPr>
          <w:rFonts w:ascii="Times New Roman" w:eastAsia="Times New Roman" w:hAnsi="Times New Roman" w:cs="Times New Roman"/>
          <w:sz w:val="24"/>
          <w:szCs w:val="24"/>
          <w:u w:val="single"/>
        </w:rPr>
        <w:t>273-ФЗ</w:t>
      </w:r>
      <w:r w:rsidRPr="00EC7B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</w:t>
      </w:r>
    </w:p>
    <w:p w:rsidR="003065A8" w:rsidRPr="00EC7BF9" w:rsidRDefault="003065A8" w:rsidP="003065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7BF9">
        <w:rPr>
          <w:rFonts w:ascii="Times New Roman" w:eastAsia="Times New Roman" w:hAnsi="Times New Roman" w:cs="Times New Roman"/>
          <w:sz w:val="24"/>
          <w:szCs w:val="24"/>
        </w:rPr>
        <w:t>фундаментального ядра содержания общего  образования;</w:t>
      </w:r>
    </w:p>
    <w:p w:rsidR="003065A8" w:rsidRPr="00EC7BF9" w:rsidRDefault="003065A8" w:rsidP="00306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BF9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 основного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технологии;</w:t>
      </w:r>
    </w:p>
    <w:p w:rsidR="003065A8" w:rsidRPr="00A71E21" w:rsidRDefault="003065A8" w:rsidP="00306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E21">
        <w:rPr>
          <w:rFonts w:ascii="Times New Roman" w:eastAsia="Times New Roman" w:hAnsi="Times New Roman" w:cs="Times New Roman"/>
          <w:sz w:val="24"/>
          <w:szCs w:val="24"/>
        </w:rPr>
        <w:t>рабочей программы предметной линии учебников под редакцией И.А. Сасовой  5- 9классы.</w:t>
      </w:r>
    </w:p>
    <w:p w:rsidR="003065A8" w:rsidRPr="00DA627A" w:rsidRDefault="003065A8" w:rsidP="00306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7A">
        <w:rPr>
          <w:rFonts w:ascii="Times New Roman" w:eastAsia="Times New Roman" w:hAnsi="Times New Roman" w:cs="Times New Roman"/>
          <w:sz w:val="24"/>
          <w:szCs w:val="24"/>
        </w:rPr>
        <w:t>Рабочая 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ма составлена  в соответствии с</w:t>
      </w:r>
      <w:r w:rsidRPr="00DA62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65A8" w:rsidRPr="00DA627A" w:rsidRDefault="003065A8" w:rsidP="00306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A62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основной образовательной программой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Бушуйская основная школа-филиал муниципального бюджетного общеобразовательного учреждения «Кириковская средняя школа»</w:t>
      </w:r>
    </w:p>
    <w:p w:rsidR="003065A8" w:rsidRDefault="003065A8" w:rsidP="00306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A627A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 w:rsidRPr="00DA627A">
        <w:rPr>
          <w:rFonts w:ascii="Times New Roman" w:eastAsia="Times New Roman" w:hAnsi="Times New Roman" w:cs="Times New Roman"/>
          <w:sz w:val="24"/>
          <w:szCs w:val="24"/>
        </w:rPr>
        <w:t xml:space="preserve">  учебным планомосновного общего образования </w:t>
      </w:r>
      <w:r w:rsidR="003D1E5C">
        <w:rPr>
          <w:rFonts w:ascii="Times New Roman" w:eastAsia="Times New Roman" w:hAnsi="Times New Roman" w:cs="Times New Roman"/>
          <w:kern w:val="2"/>
          <w:sz w:val="24"/>
          <w:szCs w:val="24"/>
        </w:rPr>
        <w:t>Бушуйская основная школа-филиал муниципального бюджетного общеобразовательного учреждения «Кириковская средняя школа»</w:t>
      </w:r>
    </w:p>
    <w:p w:rsidR="003065A8" w:rsidRPr="00DA627A" w:rsidRDefault="003065A8" w:rsidP="0030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5A8" w:rsidRPr="000B0ED9" w:rsidRDefault="003065A8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CC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B0ED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о составляющих техносферы, о современном производстве и о распространенных в нем технологиях.</w:t>
      </w:r>
    </w:p>
    <w:p w:rsidR="003065A8" w:rsidRPr="00202BCC" w:rsidRDefault="003065A8" w:rsidP="003065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BCC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3065A8" w:rsidRPr="0094653B" w:rsidRDefault="003065A8" w:rsidP="003D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людей.</w:t>
      </w:r>
    </w:p>
    <w:p w:rsidR="003065A8" w:rsidRPr="0094653B" w:rsidRDefault="003065A8" w:rsidP="003D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Обучение исследованию потребностей людей и  поиску путей их удовлетворения.</w:t>
      </w:r>
    </w:p>
    <w:p w:rsidR="003065A8" w:rsidRPr="0094653B" w:rsidRDefault="003065A8" w:rsidP="003D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Формирование общетрудовых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декоративно-прикладного творчества.</w:t>
      </w:r>
    </w:p>
    <w:p w:rsidR="003065A8" w:rsidRPr="0094653B" w:rsidRDefault="003065A8" w:rsidP="003D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Ознакомление с особенностями рыночной экономики и предпринимательства, овладение умениями реализации изготовления продукции.</w:t>
      </w:r>
    </w:p>
    <w:p w:rsidR="003065A8" w:rsidRPr="0094653B" w:rsidRDefault="003065A8" w:rsidP="003D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3065A8" w:rsidRPr="0094653B" w:rsidRDefault="003065A8" w:rsidP="003D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3B">
        <w:rPr>
          <w:rFonts w:ascii="Times New Roman" w:eastAsia="Times New Roman" w:hAnsi="Times New Roman" w:cs="Times New Roman"/>
          <w:sz w:val="24"/>
          <w:szCs w:val="24"/>
        </w:rPr>
        <w:t>Подготовка выпускников к профессиональному самоопределению и социальной адаптации.</w:t>
      </w:r>
    </w:p>
    <w:p w:rsidR="003065A8" w:rsidRDefault="003065A8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3DD">
        <w:rPr>
          <w:rFonts w:ascii="Times New Roman" w:eastAsia="Times New Roman" w:hAnsi="Times New Roman" w:cs="Times New Roman"/>
          <w:sz w:val="24"/>
          <w:szCs w:val="24"/>
        </w:rPr>
        <w:t xml:space="preserve">   Учебный предмет «Технология» является необходимым компонен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том общего образования школьников. Его содержание предо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r w:rsidRPr="000373DD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техносферой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ти. Искусственная среда — техносфера — опосредует взаимо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действие людей друг с другом, со сферой природы и с соци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умом. 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ческих и технологических знаний и умений, воспитание тру</w:t>
      </w:r>
      <w:r w:rsidRPr="000373DD">
        <w:rPr>
          <w:rFonts w:ascii="Times New Roman" w:eastAsia="Times New Roman" w:hAnsi="Times New Roman" w:cs="Times New Roman"/>
          <w:sz w:val="24"/>
          <w:szCs w:val="24"/>
        </w:rPr>
        <w:softHyphen/>
        <w:t>довых, гражданских и патриотических качеств личности.</w:t>
      </w:r>
      <w:r w:rsidRPr="00202BCC">
        <w:rPr>
          <w:rFonts w:ascii="Times New Roman" w:eastAsia="Times New Roman" w:hAnsi="Times New Roman" w:cs="Times New Roman"/>
          <w:sz w:val="24"/>
          <w:szCs w:val="24"/>
        </w:rPr>
        <w:t>Обучение школьников технологии строится на основе ос</w:t>
      </w:r>
      <w:r w:rsidRPr="00202BCC">
        <w:rPr>
          <w:rFonts w:ascii="Times New Roman" w:eastAsia="Times New Roman" w:hAnsi="Times New Roman" w:cs="Times New Roman"/>
          <w:sz w:val="24"/>
          <w:szCs w:val="24"/>
        </w:rPr>
        <w:softHyphen/>
        <w:t>воения конкретных процессов преобразования и использова</w:t>
      </w:r>
      <w:r w:rsidRPr="00202BCC">
        <w:rPr>
          <w:rFonts w:ascii="Times New Roman" w:eastAsia="Times New Roman" w:hAnsi="Times New Roman" w:cs="Times New Roman"/>
          <w:sz w:val="24"/>
          <w:szCs w:val="24"/>
        </w:rPr>
        <w:softHyphen/>
        <w:t>ния материалов, энергии, информации, объектов природной и социальной среды.Универсальность технологии состоит в том, что любая деятельность — профессиональная, учебная, созидательная, преобразующая — должна осуществляться технологически, т. е. таким путем, ко</w:t>
      </w:r>
      <w:r w:rsidRPr="00202BCC">
        <w:rPr>
          <w:rFonts w:ascii="Times New Roman" w:eastAsia="Times New Roman" w:hAnsi="Times New Roman" w:cs="Times New Roman"/>
          <w:sz w:val="24"/>
          <w:szCs w:val="24"/>
        </w:rPr>
        <w:softHyphen/>
        <w:t>торый гарантирует достижение запланированного результата, причем кратчайшим и наиболее экономичным путем.</w:t>
      </w:r>
    </w:p>
    <w:p w:rsidR="003065A8" w:rsidRDefault="003D1E5C" w:rsidP="003065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065A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7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5A8">
        <w:rPr>
          <w:rFonts w:ascii="Times New Roman" w:eastAsia="Times New Roman" w:hAnsi="Times New Roman" w:cs="Times New Roman"/>
          <w:sz w:val="24"/>
          <w:szCs w:val="24"/>
        </w:rPr>
        <w:t>классе 70</w:t>
      </w:r>
      <w:r w:rsidR="003065A8" w:rsidRPr="00C0683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065A8">
        <w:rPr>
          <w:rFonts w:ascii="Times New Roman" w:eastAsia="Times New Roman" w:hAnsi="Times New Roman" w:cs="Times New Roman"/>
          <w:sz w:val="24"/>
          <w:szCs w:val="24"/>
        </w:rPr>
        <w:t>асов (в объеме 2</w:t>
      </w:r>
      <w:r w:rsidR="003065A8" w:rsidRPr="00C06839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3065A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65A8" w:rsidRPr="00C06839">
        <w:rPr>
          <w:rFonts w:ascii="Times New Roman" w:eastAsia="Times New Roman" w:hAnsi="Times New Roman" w:cs="Times New Roman"/>
          <w:sz w:val="24"/>
          <w:szCs w:val="24"/>
        </w:rPr>
        <w:t xml:space="preserve"> в неделю), </w:t>
      </w:r>
    </w:p>
    <w:p w:rsidR="003065A8" w:rsidRDefault="003065A8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Pr="003D1E5C" w:rsidRDefault="003D1E5C" w:rsidP="003D1E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2.Планируемые результаты освоения программы</w:t>
      </w:r>
    </w:p>
    <w:p w:rsidR="003D1E5C" w:rsidRPr="00CA0685" w:rsidRDefault="003D1E5C" w:rsidP="003D1E5C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A06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результате обучения учащиеся овладеют: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тетическими свойствами;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умениями ориентироваться в мире профессий, оцени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вать свои профессиональные интересы и склонности к изуча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емым видам трудовой деятельности, составлять жизненные и профессиональные планы;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3D1E5C" w:rsidRPr="00DE6807" w:rsidRDefault="003D1E5C" w:rsidP="003D1E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Pr="00CA0685" w:rsidRDefault="003D1E5C" w:rsidP="003D1E5C">
      <w:pP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CA06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В результате изучения технологии</w:t>
      </w:r>
      <w:r w:rsidRPr="00CA06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ученик получит возможность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3D1E5C" w:rsidRPr="00DE6807" w:rsidRDefault="003D1E5C" w:rsidP="003D1E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познакомиться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 основными технологическими понятиями и характе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ристиками;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 назначением и технологическими свойствами матери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алов;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 назначением и устройством применяемых ручных инструментов, приспособлений, машин и оборудования;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 видами, приемами и последовательностью выполне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ния технологических операций, влиянием различных техноло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гий обработки материалов и получения продукции на окру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жающую среду и здоровье человека;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 профессиями и специальностями, связанными с об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работкой материалов, созданием изделий из них, получением продукции;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со значением здорового питания для сохранения свое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го здоровья;</w:t>
      </w:r>
    </w:p>
    <w:p w:rsidR="003D1E5C" w:rsidRPr="00DE6807" w:rsidRDefault="003D1E5C" w:rsidP="003D1E5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D1E5C" w:rsidRPr="00DE6807" w:rsidRDefault="003D1E5C" w:rsidP="003D1E5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6807">
        <w:rPr>
          <w:rFonts w:ascii="Times New Roman" w:eastAsia="Times New Roman" w:hAnsi="Times New Roman" w:cs="Times New Roman"/>
          <w:sz w:val="24"/>
          <w:szCs w:val="24"/>
          <w:u w:val="single"/>
        </w:rPr>
        <w:t>выполнять по установленным нормативам следующие тру</w:t>
      </w:r>
      <w:r w:rsidRPr="00DE6807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довые операции и работы: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рационально организовывать рабочее место;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находить необходимую информацию в различных ис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точниках;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применять конструкторскую и технологическую доку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ментацию;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составлять последовательность выполнения технологи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ческих операций для изготовления   изделия или выполнения работ;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выбирать сырье, материалы, пищевые продукты, инструменты и оборудование для выполнения работ;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конструировать, моделировать, изготавливать изделия;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лений, машин, оборудования, электроприборов;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безопасные приемы труда и правила пользо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вания ручными инструментами, машинами и электрооборудо</w:t>
      </w:r>
      <w:r w:rsidRPr="00DE6807">
        <w:rPr>
          <w:rFonts w:ascii="Times New Roman" w:eastAsia="Times New Roman" w:hAnsi="Times New Roman" w:cs="Times New Roman"/>
          <w:sz w:val="24"/>
          <w:szCs w:val="24"/>
        </w:rPr>
        <w:softHyphen/>
        <w:t>ванием;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находить и устранять допущенные дефекты;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планировать работы с учетом имеющихся ресурсов и условий;</w:t>
      </w:r>
    </w:p>
    <w:p w:rsidR="003D1E5C" w:rsidRPr="00DE6807" w:rsidRDefault="003D1E5C" w:rsidP="003D1E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807">
        <w:rPr>
          <w:rFonts w:ascii="Times New Roman" w:eastAsia="Times New Roman" w:hAnsi="Times New Roman" w:cs="Times New Roman"/>
          <w:sz w:val="24"/>
          <w:szCs w:val="24"/>
        </w:rPr>
        <w:t>распределять работу при коллективной деятельности;</w:t>
      </w: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Pr="003D1E5C" w:rsidRDefault="003D1E5C" w:rsidP="003D1E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8084"/>
        <w:gridCol w:w="4886"/>
      </w:tblGrid>
      <w:tr w:rsidR="00FC5540" w:rsidTr="00237617">
        <w:trPr>
          <w:trHeight w:val="271"/>
        </w:trPr>
        <w:tc>
          <w:tcPr>
            <w:tcW w:w="1686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4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4886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C5540" w:rsidTr="00237617">
        <w:trPr>
          <w:trHeight w:val="271"/>
        </w:trPr>
        <w:tc>
          <w:tcPr>
            <w:tcW w:w="1686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4" w:type="dxa"/>
          </w:tcPr>
          <w:p w:rsidR="00FC5540" w:rsidRPr="00D135CA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ведения дома</w:t>
            </w:r>
          </w:p>
        </w:tc>
        <w:tc>
          <w:tcPr>
            <w:tcW w:w="4886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5540" w:rsidTr="00237617">
        <w:trPr>
          <w:trHeight w:val="271"/>
        </w:trPr>
        <w:tc>
          <w:tcPr>
            <w:tcW w:w="1686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4" w:type="dxa"/>
          </w:tcPr>
          <w:p w:rsidR="00FC5540" w:rsidRPr="00D135CA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4886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C5540" w:rsidTr="00237617">
        <w:trPr>
          <w:trHeight w:val="271"/>
        </w:trPr>
        <w:tc>
          <w:tcPr>
            <w:tcW w:w="1686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4" w:type="dxa"/>
          </w:tcPr>
          <w:p w:rsidR="00FC5540" w:rsidRPr="00263D7A" w:rsidRDefault="00FC5540" w:rsidP="00B45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4886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C5540" w:rsidTr="00237617">
        <w:trPr>
          <w:trHeight w:val="271"/>
        </w:trPr>
        <w:tc>
          <w:tcPr>
            <w:tcW w:w="1686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4" w:type="dxa"/>
          </w:tcPr>
          <w:p w:rsidR="00FC5540" w:rsidRPr="00263D7A" w:rsidRDefault="00FC5540" w:rsidP="00B45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4886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5540" w:rsidTr="00237617">
        <w:trPr>
          <w:trHeight w:val="271"/>
        </w:trPr>
        <w:tc>
          <w:tcPr>
            <w:tcW w:w="1686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4" w:type="dxa"/>
          </w:tcPr>
          <w:p w:rsidR="00FC5540" w:rsidRPr="00263D7A" w:rsidRDefault="00FC5540" w:rsidP="00B45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6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4886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C5540" w:rsidTr="00237617">
        <w:trPr>
          <w:trHeight w:val="271"/>
        </w:trPr>
        <w:tc>
          <w:tcPr>
            <w:tcW w:w="1686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4" w:type="dxa"/>
          </w:tcPr>
          <w:p w:rsidR="00FC5540" w:rsidRPr="00263D7A" w:rsidRDefault="00FC5540" w:rsidP="00B45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изготовления рабочей одежды</w:t>
            </w:r>
          </w:p>
        </w:tc>
        <w:tc>
          <w:tcPr>
            <w:tcW w:w="4886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5540" w:rsidTr="00237617">
        <w:trPr>
          <w:trHeight w:val="288"/>
        </w:trPr>
        <w:tc>
          <w:tcPr>
            <w:tcW w:w="9770" w:type="dxa"/>
            <w:gridSpan w:val="2"/>
          </w:tcPr>
          <w:p w:rsidR="00FC5540" w:rsidRPr="00263D7A" w:rsidRDefault="00284119" w:rsidP="00B45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FC5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4886" w:type="dxa"/>
          </w:tcPr>
          <w:p w:rsidR="00FC5540" w:rsidRDefault="00FC5540" w:rsidP="00B45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3D1E5C" w:rsidRDefault="003D1E5C" w:rsidP="003D1E5C">
      <w:pPr>
        <w:rPr>
          <w:rFonts w:ascii="Courier New" w:eastAsia="Times New Roman" w:hAnsi="Courier New" w:cs="Courier New"/>
        </w:rPr>
      </w:pPr>
    </w:p>
    <w:p w:rsidR="00E8570B" w:rsidRDefault="00E8570B" w:rsidP="00FC55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70B" w:rsidRDefault="00E8570B" w:rsidP="00FC55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70B" w:rsidRDefault="00E8570B" w:rsidP="00FC55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70B" w:rsidRDefault="00E8570B" w:rsidP="00FC55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E5C" w:rsidRDefault="003D1E5C" w:rsidP="00FC55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4.Тематическое планирование с указанием количества часов но освоение каждой </w:t>
      </w:r>
    </w:p>
    <w:p w:rsidR="00FC5540" w:rsidRPr="00C0629C" w:rsidRDefault="003D1E5C" w:rsidP="0052733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629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14817" w:type="dxa"/>
        <w:tblLook w:val="04A0" w:firstRow="1" w:lastRow="0" w:firstColumn="1" w:lastColumn="0" w:noHBand="0" w:noVBand="1"/>
      </w:tblPr>
      <w:tblGrid>
        <w:gridCol w:w="1704"/>
        <w:gridCol w:w="10314"/>
        <w:gridCol w:w="2799"/>
      </w:tblGrid>
      <w:tr w:rsidR="00FC5540" w:rsidTr="00237617">
        <w:trPr>
          <w:trHeight w:val="1104"/>
        </w:trPr>
        <w:tc>
          <w:tcPr>
            <w:tcW w:w="1704" w:type="dxa"/>
          </w:tcPr>
          <w:p w:rsidR="00FC5540" w:rsidRPr="00D135CA" w:rsidRDefault="00FC5540" w:rsidP="00B458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14" w:type="dxa"/>
          </w:tcPr>
          <w:p w:rsidR="00FC5540" w:rsidRPr="00D135CA" w:rsidRDefault="00FC5540" w:rsidP="00B458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99" w:type="dxa"/>
          </w:tcPr>
          <w:p w:rsidR="00FC5540" w:rsidRDefault="00FC5540" w:rsidP="00B458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FC5540" w:rsidRPr="00D135CA" w:rsidRDefault="00FC5540" w:rsidP="00B458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5540" w:rsidTr="00237617">
        <w:trPr>
          <w:trHeight w:val="561"/>
        </w:trPr>
        <w:tc>
          <w:tcPr>
            <w:tcW w:w="1704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314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и экология жилища</w:t>
            </w:r>
          </w:p>
        </w:tc>
        <w:tc>
          <w:tcPr>
            <w:tcW w:w="2799" w:type="dxa"/>
          </w:tcPr>
          <w:p w:rsidR="00FC5540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  <w:p w:rsidR="00962B82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</w:tr>
      <w:tr w:rsidR="00FC5540" w:rsidTr="00237617">
        <w:trPr>
          <w:trHeight w:val="561"/>
        </w:trPr>
        <w:tc>
          <w:tcPr>
            <w:tcW w:w="1704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314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кухни, столовой</w:t>
            </w:r>
          </w:p>
        </w:tc>
        <w:tc>
          <w:tcPr>
            <w:tcW w:w="2799" w:type="dxa"/>
          </w:tcPr>
          <w:p w:rsidR="00FC5540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962B82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FC5540" w:rsidTr="00237617">
        <w:trPr>
          <w:trHeight w:val="272"/>
        </w:trPr>
        <w:tc>
          <w:tcPr>
            <w:tcW w:w="1704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4" w:type="dxa"/>
          </w:tcPr>
          <w:p w:rsidR="00FC5540" w:rsidRPr="00D135CA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Санитария и гигиена на кухне</w:t>
            </w:r>
          </w:p>
        </w:tc>
        <w:tc>
          <w:tcPr>
            <w:tcW w:w="2799" w:type="dxa"/>
          </w:tcPr>
          <w:p w:rsidR="00FC5540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FC5540" w:rsidTr="00237617">
        <w:trPr>
          <w:trHeight w:val="272"/>
        </w:trPr>
        <w:tc>
          <w:tcPr>
            <w:tcW w:w="1704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14" w:type="dxa"/>
          </w:tcPr>
          <w:p w:rsidR="00FC5540" w:rsidRPr="00D135CA" w:rsidRDefault="00FC5540" w:rsidP="00962B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2799" w:type="dxa"/>
          </w:tcPr>
          <w:p w:rsidR="00FC5540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FC5540" w:rsidTr="00237617">
        <w:trPr>
          <w:trHeight w:val="543"/>
        </w:trPr>
        <w:tc>
          <w:tcPr>
            <w:tcW w:w="1704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314" w:type="dxa"/>
          </w:tcPr>
          <w:p w:rsidR="00FC5540" w:rsidRPr="003A2FCB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Сервировка стола к </w:t>
            </w:r>
            <w:r w:rsidR="00962B82"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завтраку</w:t>
            </w:r>
          </w:p>
        </w:tc>
        <w:tc>
          <w:tcPr>
            <w:tcW w:w="2799" w:type="dxa"/>
          </w:tcPr>
          <w:p w:rsidR="00FC5540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962B82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FC5540" w:rsidTr="00237617">
        <w:trPr>
          <w:trHeight w:val="1123"/>
        </w:trPr>
        <w:tc>
          <w:tcPr>
            <w:tcW w:w="1704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0314" w:type="dxa"/>
          </w:tcPr>
          <w:p w:rsidR="00FC5540" w:rsidRPr="003A2FCB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овощей и фруктов</w:t>
            </w:r>
          </w:p>
        </w:tc>
        <w:tc>
          <w:tcPr>
            <w:tcW w:w="2799" w:type="dxa"/>
          </w:tcPr>
          <w:p w:rsidR="00FC5540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  <w:p w:rsidR="00962B82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962B82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962B82" w:rsidRDefault="00962B82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FC5540" w:rsidTr="00237617">
        <w:trPr>
          <w:trHeight w:val="289"/>
        </w:trPr>
        <w:tc>
          <w:tcPr>
            <w:tcW w:w="1704" w:type="dxa"/>
          </w:tcPr>
          <w:p w:rsidR="00FC5540" w:rsidRDefault="00FC5540" w:rsidP="00962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0314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2799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FC5540" w:rsidTr="00237617">
        <w:trPr>
          <w:trHeight w:val="543"/>
        </w:trPr>
        <w:tc>
          <w:tcPr>
            <w:tcW w:w="1704" w:type="dxa"/>
          </w:tcPr>
          <w:p w:rsidR="00FC5540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0314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Бутерброды и горячие напитки</w:t>
            </w:r>
          </w:p>
        </w:tc>
        <w:tc>
          <w:tcPr>
            <w:tcW w:w="2799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FC5540" w:rsidTr="00237617">
        <w:trPr>
          <w:trHeight w:val="1684"/>
        </w:trPr>
        <w:tc>
          <w:tcPr>
            <w:tcW w:w="1704" w:type="dxa"/>
          </w:tcPr>
          <w:p w:rsidR="00FC5540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10314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2799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E10FF5" w:rsidRDefault="002407B6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FC5540" w:rsidTr="00237617">
        <w:trPr>
          <w:trHeight w:val="1123"/>
        </w:trPr>
        <w:tc>
          <w:tcPr>
            <w:tcW w:w="1704" w:type="dxa"/>
          </w:tcPr>
          <w:p w:rsidR="00FC5540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23-26</w:t>
            </w:r>
          </w:p>
        </w:tc>
        <w:tc>
          <w:tcPr>
            <w:tcW w:w="10314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2799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</w:tr>
      <w:tr w:rsidR="00FC5540" w:rsidTr="00237617">
        <w:trPr>
          <w:trHeight w:val="543"/>
        </w:trPr>
        <w:tc>
          <w:tcPr>
            <w:tcW w:w="1704" w:type="dxa"/>
          </w:tcPr>
          <w:p w:rsidR="00FC5540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0314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одеждой</w:t>
            </w:r>
          </w:p>
        </w:tc>
        <w:tc>
          <w:tcPr>
            <w:tcW w:w="2799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FC5540" w:rsidTr="00237617">
        <w:trPr>
          <w:trHeight w:val="1123"/>
        </w:trPr>
        <w:tc>
          <w:tcPr>
            <w:tcW w:w="1704" w:type="dxa"/>
          </w:tcPr>
          <w:p w:rsidR="00FC5540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10314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работы</w:t>
            </w:r>
          </w:p>
        </w:tc>
        <w:tc>
          <w:tcPr>
            <w:tcW w:w="2799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FC5540" w:rsidTr="00237617">
        <w:trPr>
          <w:trHeight w:val="561"/>
        </w:trPr>
        <w:tc>
          <w:tcPr>
            <w:tcW w:w="1704" w:type="dxa"/>
          </w:tcPr>
          <w:p w:rsidR="00FC5540" w:rsidRDefault="00FC5540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0314" w:type="dxa"/>
          </w:tcPr>
          <w:p w:rsidR="00FC5540" w:rsidRPr="003A2FCB" w:rsidRDefault="00FC5540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швейная машина. Виды приводов швейной машины.</w:t>
            </w:r>
          </w:p>
        </w:tc>
        <w:tc>
          <w:tcPr>
            <w:tcW w:w="2799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FC5540" w:rsidTr="00237617">
        <w:trPr>
          <w:trHeight w:val="543"/>
        </w:trPr>
        <w:tc>
          <w:tcPr>
            <w:tcW w:w="1704" w:type="dxa"/>
          </w:tcPr>
          <w:p w:rsidR="00FC5540" w:rsidRDefault="00FC5540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0314" w:type="dxa"/>
          </w:tcPr>
          <w:p w:rsidR="00FC5540" w:rsidRPr="003A2FCB" w:rsidRDefault="00FC5540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швейной машины к работе. Терминология машинных работ</w:t>
            </w:r>
          </w:p>
        </w:tc>
        <w:tc>
          <w:tcPr>
            <w:tcW w:w="2799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FC5540" w:rsidTr="00237617">
        <w:trPr>
          <w:trHeight w:val="561"/>
        </w:trPr>
        <w:tc>
          <w:tcPr>
            <w:tcW w:w="1704" w:type="dxa"/>
          </w:tcPr>
          <w:p w:rsidR="00FC5540" w:rsidRDefault="00FC5540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0314" w:type="dxa"/>
          </w:tcPr>
          <w:p w:rsidR="00FC5540" w:rsidRPr="003A2FCB" w:rsidRDefault="00FC5540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машинных швов.</w:t>
            </w:r>
          </w:p>
        </w:tc>
        <w:tc>
          <w:tcPr>
            <w:tcW w:w="2799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FC5540" w:rsidTr="00237617">
        <w:trPr>
          <w:trHeight w:val="1104"/>
        </w:trPr>
        <w:tc>
          <w:tcPr>
            <w:tcW w:w="1704" w:type="dxa"/>
          </w:tcPr>
          <w:p w:rsidR="00FC5540" w:rsidRDefault="00FC5540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39-42</w:t>
            </w:r>
          </w:p>
        </w:tc>
        <w:tc>
          <w:tcPr>
            <w:tcW w:w="10314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</w:t>
            </w:r>
          </w:p>
        </w:tc>
        <w:tc>
          <w:tcPr>
            <w:tcW w:w="2799" w:type="dxa"/>
          </w:tcPr>
          <w:p w:rsidR="00FC5540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E10FF5" w:rsidRDefault="00E10FF5" w:rsidP="00E10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FC5540" w:rsidTr="00237617">
        <w:trPr>
          <w:trHeight w:val="1141"/>
        </w:trPr>
        <w:tc>
          <w:tcPr>
            <w:tcW w:w="1704" w:type="dxa"/>
          </w:tcPr>
          <w:p w:rsidR="00FC5540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43-50</w:t>
            </w:r>
          </w:p>
        </w:tc>
        <w:tc>
          <w:tcPr>
            <w:tcW w:w="10314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Лоскутное шитье</w:t>
            </w:r>
          </w:p>
        </w:tc>
        <w:tc>
          <w:tcPr>
            <w:tcW w:w="2799" w:type="dxa"/>
          </w:tcPr>
          <w:p w:rsidR="00FC5540" w:rsidRDefault="00E10FF5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E10FF5" w:rsidRDefault="00E10FF5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E10FF5" w:rsidRDefault="00E10FF5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E10FF5" w:rsidRDefault="00E10FF5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E10FF5" w:rsidRDefault="00E10FF5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  <w:p w:rsidR="00E10FF5" w:rsidRDefault="00E10FF5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  <w:p w:rsidR="00E10FF5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FC5540" w:rsidTr="00237617">
        <w:trPr>
          <w:trHeight w:val="2246"/>
        </w:trPr>
        <w:tc>
          <w:tcPr>
            <w:tcW w:w="1704" w:type="dxa"/>
          </w:tcPr>
          <w:p w:rsidR="00FC5540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51-58</w:t>
            </w:r>
          </w:p>
        </w:tc>
        <w:tc>
          <w:tcPr>
            <w:tcW w:w="10314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рабочей одежды</w:t>
            </w:r>
          </w:p>
        </w:tc>
        <w:tc>
          <w:tcPr>
            <w:tcW w:w="2799" w:type="dxa"/>
          </w:tcPr>
          <w:p w:rsidR="00FC5540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FC5540" w:rsidTr="00237617">
        <w:trPr>
          <w:trHeight w:val="2808"/>
        </w:trPr>
        <w:tc>
          <w:tcPr>
            <w:tcW w:w="1704" w:type="dxa"/>
          </w:tcPr>
          <w:p w:rsidR="00FC5540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59-70</w:t>
            </w:r>
          </w:p>
        </w:tc>
        <w:tc>
          <w:tcPr>
            <w:tcW w:w="10314" w:type="dxa"/>
          </w:tcPr>
          <w:p w:rsidR="00FC5540" w:rsidRPr="003A2FCB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рабочей одежды</w:t>
            </w:r>
          </w:p>
        </w:tc>
        <w:tc>
          <w:tcPr>
            <w:tcW w:w="2799" w:type="dxa"/>
          </w:tcPr>
          <w:p w:rsidR="00FC5540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  <w:p w:rsidR="00284119" w:rsidRDefault="00284119" w:rsidP="0028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</w:tbl>
    <w:p w:rsidR="00FC5540" w:rsidRPr="003A2FCB" w:rsidRDefault="00284119" w:rsidP="00FC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Необходима коррекция часов на май 2020г. на 2 часа </w:t>
      </w:r>
    </w:p>
    <w:p w:rsidR="00FC5540" w:rsidRPr="003A2FCB" w:rsidRDefault="00FC5540" w:rsidP="00FC5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540" w:rsidRDefault="00FC5540" w:rsidP="00FC5540"/>
    <w:p w:rsidR="003D1E5C" w:rsidRPr="00C0629C" w:rsidRDefault="003D1E5C" w:rsidP="0052733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D1E5C" w:rsidRPr="0052733B" w:rsidRDefault="0052733B" w:rsidP="005273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5.Список литературы, используемой при оформлении рабочей программы</w:t>
      </w: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33B" w:rsidRPr="00C04E4F" w:rsidRDefault="0052733B" w:rsidP="005273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4F">
        <w:rPr>
          <w:rFonts w:ascii="Times New Roman" w:hAnsi="Times New Roman" w:cs="Times New Roman"/>
          <w:sz w:val="24"/>
          <w:szCs w:val="24"/>
        </w:rPr>
        <w:t xml:space="preserve">Государственный стандарт основного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</w:p>
    <w:p w:rsidR="0052733B" w:rsidRPr="00C04E4F" w:rsidRDefault="0052733B" w:rsidP="005273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4F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</w:p>
    <w:p w:rsidR="0052733B" w:rsidRPr="00C04E4F" w:rsidRDefault="0052733B" w:rsidP="005273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4F">
        <w:rPr>
          <w:rFonts w:ascii="Times New Roman" w:hAnsi="Times New Roman" w:cs="Times New Roman"/>
          <w:sz w:val="24"/>
          <w:szCs w:val="24"/>
        </w:rPr>
        <w:lastRenderedPageBreak/>
        <w:t>Концепция модернизации Российского образования;</w:t>
      </w:r>
    </w:p>
    <w:p w:rsidR="0052733B" w:rsidRPr="00A87A64" w:rsidRDefault="0052733B" w:rsidP="005273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64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52733B" w:rsidRPr="006211A4" w:rsidRDefault="0052733B" w:rsidP="005273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1A4">
        <w:rPr>
          <w:rFonts w:ascii="Times New Roman" w:hAnsi="Times New Roman" w:cs="Times New Roman"/>
          <w:sz w:val="24"/>
          <w:szCs w:val="24"/>
        </w:rPr>
        <w:t xml:space="preserve">УМК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технологии </w:t>
      </w:r>
      <w:r w:rsidRPr="006211A4">
        <w:rPr>
          <w:rFonts w:ascii="Times New Roman" w:hAnsi="Times New Roman" w:cs="Times New Roman"/>
          <w:sz w:val="24"/>
          <w:szCs w:val="24"/>
        </w:rPr>
        <w:t>под ред.</w:t>
      </w:r>
      <w:r w:rsidRPr="006211A4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</w:t>
      </w:r>
      <w:r w:rsidRPr="002B49ED">
        <w:rPr>
          <w:rFonts w:ascii="Times New Roman" w:eastAsia="Times New Roman" w:hAnsi="Times New Roman" w:cs="Times New Roman"/>
          <w:bCs/>
          <w:sz w:val="24"/>
          <w:szCs w:val="24"/>
        </w:rPr>
        <w:t>И.А. Сасовой.</w:t>
      </w:r>
    </w:p>
    <w:p w:rsidR="0052733B" w:rsidRPr="002B49ED" w:rsidRDefault="0052733B" w:rsidP="0052733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5C" w:rsidRDefault="003D1E5C" w:rsidP="003065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5A8" w:rsidRPr="00C0629C" w:rsidRDefault="003065A8" w:rsidP="003065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5A8" w:rsidRPr="00C0629C" w:rsidRDefault="003065A8" w:rsidP="003065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5A8" w:rsidRPr="00C0629C" w:rsidRDefault="003065A8" w:rsidP="003065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5A8" w:rsidRPr="00C0629C" w:rsidRDefault="003065A8" w:rsidP="003065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5A8" w:rsidRDefault="003065A8"/>
    <w:sectPr w:rsidR="003065A8" w:rsidSect="00237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2">
    <w:nsid w:val="03D82993"/>
    <w:multiLevelType w:val="hybridMultilevel"/>
    <w:tmpl w:val="181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60AD5"/>
    <w:multiLevelType w:val="hybridMultilevel"/>
    <w:tmpl w:val="57F849D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61585F"/>
    <w:multiLevelType w:val="hybridMultilevel"/>
    <w:tmpl w:val="B088BE0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BD61192"/>
    <w:multiLevelType w:val="hybridMultilevel"/>
    <w:tmpl w:val="72FA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F51CD"/>
    <w:multiLevelType w:val="multilevel"/>
    <w:tmpl w:val="DCD806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5A8"/>
    <w:rsid w:val="00062326"/>
    <w:rsid w:val="000A7704"/>
    <w:rsid w:val="001668DF"/>
    <w:rsid w:val="00237617"/>
    <w:rsid w:val="002407B6"/>
    <w:rsid w:val="00284119"/>
    <w:rsid w:val="003065A8"/>
    <w:rsid w:val="003D1E5C"/>
    <w:rsid w:val="0052733B"/>
    <w:rsid w:val="00580ACD"/>
    <w:rsid w:val="006E3C7E"/>
    <w:rsid w:val="006F5606"/>
    <w:rsid w:val="00715A70"/>
    <w:rsid w:val="008114F1"/>
    <w:rsid w:val="00962B82"/>
    <w:rsid w:val="009A7842"/>
    <w:rsid w:val="009E72AC"/>
    <w:rsid w:val="00D33FF2"/>
    <w:rsid w:val="00E10FF5"/>
    <w:rsid w:val="00E8570B"/>
    <w:rsid w:val="00FC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08FEF9-D1C5-4979-A9A3-5434B70D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5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boh 1</cp:lastModifiedBy>
  <cp:revision>21</cp:revision>
  <dcterms:created xsi:type="dcterms:W3CDTF">2019-11-09T15:58:00Z</dcterms:created>
  <dcterms:modified xsi:type="dcterms:W3CDTF">2020-10-06T08:55:00Z</dcterms:modified>
</cp:coreProperties>
</file>