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9" w:rsidRDefault="00B22659"/>
    <w:p w:rsidR="00051A92" w:rsidRDefault="00051A92" w:rsidP="00051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2">
        <w:rPr>
          <w:rFonts w:ascii="Times New Roman" w:hAnsi="Times New Roman" w:cs="Times New Roman"/>
          <w:b/>
          <w:sz w:val="28"/>
          <w:szCs w:val="28"/>
        </w:rPr>
        <w:t xml:space="preserve">Табло учета реализации программы внеурочной деятельности «Мы – жители села» для </w:t>
      </w:r>
      <w:r w:rsidR="00877D4A">
        <w:rPr>
          <w:rFonts w:ascii="Times New Roman" w:hAnsi="Times New Roman" w:cs="Times New Roman"/>
          <w:b/>
          <w:sz w:val="28"/>
          <w:szCs w:val="28"/>
        </w:rPr>
        <w:t>обучающихся на уровне основного</w:t>
      </w:r>
      <w:r w:rsidRPr="00051A9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051A92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051A92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176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  <w:gridCol w:w="1134"/>
        <w:gridCol w:w="1134"/>
        <w:gridCol w:w="1134"/>
        <w:gridCol w:w="1134"/>
      </w:tblGrid>
      <w:tr w:rsidR="00973D81" w:rsidTr="00973D81">
        <w:tc>
          <w:tcPr>
            <w:tcW w:w="1135" w:type="dxa"/>
          </w:tcPr>
          <w:p w:rsidR="00973D81" w:rsidRDefault="00973D81" w:rsidP="00877D4A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73D81" w:rsidRPr="000221AC" w:rsidTr="00973D81">
        <w:tc>
          <w:tcPr>
            <w:tcW w:w="1135" w:type="dxa"/>
          </w:tcPr>
          <w:p w:rsidR="00973D81" w:rsidRPr="000221AC" w:rsidRDefault="00973D81" w:rsidP="00877D4A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сентябрь и май</w:t>
            </w: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RPr="000221AC" w:rsidTr="00973D81">
        <w:tc>
          <w:tcPr>
            <w:tcW w:w="1135" w:type="dxa"/>
          </w:tcPr>
          <w:p w:rsidR="00973D81" w:rsidRPr="000221AC" w:rsidRDefault="00973D81" w:rsidP="00877D4A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RPr="000221AC" w:rsidTr="00973D81">
        <w:tc>
          <w:tcPr>
            <w:tcW w:w="1135" w:type="dxa"/>
          </w:tcPr>
          <w:p w:rsidR="00973D81" w:rsidRPr="000221AC" w:rsidRDefault="00973D81" w:rsidP="00877D4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RPr="000221AC" w:rsidTr="00973D81">
        <w:tc>
          <w:tcPr>
            <w:tcW w:w="1135" w:type="dxa"/>
          </w:tcPr>
          <w:p w:rsidR="00973D81" w:rsidRPr="000221AC" w:rsidRDefault="00973D81" w:rsidP="00877D4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Pr="000221AC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Tr="00973D81">
        <w:tc>
          <w:tcPr>
            <w:tcW w:w="1135" w:type="dxa"/>
          </w:tcPr>
          <w:p w:rsidR="00973D81" w:rsidRDefault="00973D81" w:rsidP="00877D4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Tr="00973D81">
        <w:tc>
          <w:tcPr>
            <w:tcW w:w="1135" w:type="dxa"/>
          </w:tcPr>
          <w:p w:rsidR="00973D81" w:rsidRDefault="00973D81" w:rsidP="00877D4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Tr="00973D81">
        <w:tc>
          <w:tcPr>
            <w:tcW w:w="1135" w:type="dxa"/>
          </w:tcPr>
          <w:p w:rsidR="00973D81" w:rsidRDefault="00973D81" w:rsidP="00877D4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73D81" w:rsidTr="00973D81">
        <w:tc>
          <w:tcPr>
            <w:tcW w:w="1135" w:type="dxa"/>
          </w:tcPr>
          <w:p w:rsidR="00973D81" w:rsidRDefault="00973D81" w:rsidP="00877D4A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73D81" w:rsidRPr="00051A92" w:rsidRDefault="00973D81" w:rsidP="0087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9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3D81" w:rsidRDefault="00973D81" w:rsidP="00877D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51A92" w:rsidRPr="00051A92" w:rsidRDefault="00051A92" w:rsidP="00051A9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1A92" w:rsidRPr="00051A92" w:rsidSect="00051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2"/>
    <w:rsid w:val="000262B0"/>
    <w:rsid w:val="00051A92"/>
    <w:rsid w:val="005B700D"/>
    <w:rsid w:val="00877D4A"/>
    <w:rsid w:val="00973D81"/>
    <w:rsid w:val="00B2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64D6-DACD-4A86-A7B4-1F0CB5B7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1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2019-10-21T10:53:00Z</dcterms:created>
  <dcterms:modified xsi:type="dcterms:W3CDTF">2019-10-21T10:58:00Z</dcterms:modified>
</cp:coreProperties>
</file>