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D77FD0">
        <w:rPr>
          <w:b/>
          <w:sz w:val="28"/>
          <w:szCs w:val="28"/>
        </w:rPr>
        <w:t>Кириковская</w:t>
      </w:r>
      <w:proofErr w:type="spellEnd"/>
      <w:r w:rsidRPr="00D77FD0">
        <w:rPr>
          <w:b/>
          <w:sz w:val="28"/>
          <w:szCs w:val="28"/>
        </w:rPr>
        <w:t xml:space="preserve">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E22D9" w:rsidRPr="005B5BA0" w:rsidTr="009D6A0B"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85682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436880</wp:posOffset>
                  </wp:positionV>
                  <wp:extent cx="1228725" cy="885825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заместитель директора по учебно-во</w:t>
            </w:r>
            <w:r w:rsidR="00CE22D9"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 w:rsidR="00CE22D9">
              <w:rPr>
                <w:sz w:val="28"/>
                <w:szCs w:val="28"/>
              </w:rPr>
              <w:t>Сластихина</w:t>
            </w:r>
            <w:proofErr w:type="spellEnd"/>
            <w:r w:rsidR="00CE22D9">
              <w:rPr>
                <w:sz w:val="28"/>
                <w:szCs w:val="28"/>
              </w:rPr>
              <w:t xml:space="preserve"> Н</w:t>
            </w:r>
            <w:r w:rsidR="00CE22D9"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FA4FCD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2021</w:t>
            </w:r>
            <w:r w:rsidR="00C85682">
              <w:rPr>
                <w:sz w:val="28"/>
                <w:szCs w:val="28"/>
              </w:rPr>
              <w:t>г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FA4FCD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179705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568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598805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CE22D9" w:rsidRPr="005B5BA0">
              <w:rPr>
                <w:sz w:val="28"/>
                <w:szCs w:val="28"/>
              </w:rPr>
              <w:t>Кириковская</w:t>
            </w:r>
            <w:proofErr w:type="spellEnd"/>
            <w:r w:rsidR="00CE22D9" w:rsidRPr="005B5BA0">
              <w:rPr>
                <w:sz w:val="28"/>
                <w:szCs w:val="28"/>
              </w:rPr>
              <w:t xml:space="preserve"> средняя школа»_________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FA4FCD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2021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7673E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«Финансовая грамотность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  <w:r w:rsidR="00F50C02">
        <w:rPr>
          <w:b/>
          <w:sz w:val="28"/>
          <w:szCs w:val="28"/>
        </w:rPr>
        <w:t xml:space="preserve">6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proofErr w:type="spellStart"/>
      <w:r w:rsidR="00586C28"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7710EA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 w:rsidR="007710EA">
        <w:rPr>
          <w:sz w:val="28"/>
          <w:szCs w:val="28"/>
        </w:rPr>
        <w:t xml:space="preserve">  </w:t>
      </w:r>
      <w:r w:rsidR="007673E4">
        <w:rPr>
          <w:sz w:val="28"/>
          <w:szCs w:val="28"/>
        </w:rPr>
        <w:t xml:space="preserve">учитель </w:t>
      </w:r>
      <w:r w:rsidR="00C85682">
        <w:rPr>
          <w:sz w:val="28"/>
          <w:szCs w:val="28"/>
        </w:rPr>
        <w:t xml:space="preserve">первой </w:t>
      </w:r>
      <w:r w:rsidR="007673E4">
        <w:rPr>
          <w:sz w:val="28"/>
          <w:szCs w:val="28"/>
        </w:rPr>
        <w:t xml:space="preserve"> квалификационной  категории </w:t>
      </w:r>
    </w:p>
    <w:p w:rsidR="00CE22D9" w:rsidRDefault="007710EA" w:rsidP="00CE2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Цитцер</w:t>
      </w:r>
      <w:proofErr w:type="spellEnd"/>
      <w:r>
        <w:rPr>
          <w:sz w:val="28"/>
          <w:szCs w:val="28"/>
        </w:rPr>
        <w:t xml:space="preserve"> Людмила </w:t>
      </w:r>
      <w:proofErr w:type="spellStart"/>
      <w:r>
        <w:rPr>
          <w:sz w:val="28"/>
          <w:szCs w:val="28"/>
        </w:rPr>
        <w:t>Алексанровна</w:t>
      </w:r>
      <w:proofErr w:type="spellEnd"/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FA4FCD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7673E4">
        <w:rPr>
          <w:sz w:val="28"/>
          <w:szCs w:val="28"/>
        </w:rPr>
        <w:t>рочной деятельности «Финансовая грамотность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</w:t>
      </w:r>
      <w:r w:rsidR="00D323C6">
        <w:rPr>
          <w:sz w:val="28"/>
          <w:szCs w:val="28"/>
        </w:rPr>
        <w:t>зовательной программы основного</w:t>
      </w:r>
      <w:r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D323C6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отводится п</w:t>
      </w:r>
      <w:r w:rsidR="00D323C6">
        <w:rPr>
          <w:sz w:val="28"/>
          <w:szCs w:val="28"/>
        </w:rPr>
        <w:t>о 34 часа в год в каждом классе с 5 по 9.</w:t>
      </w:r>
    </w:p>
    <w:p w:rsidR="00335CFD" w:rsidRDefault="00D323C6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уровне </w:t>
      </w:r>
      <w:proofErr w:type="spellStart"/>
      <w:r>
        <w:rPr>
          <w:sz w:val="28"/>
          <w:szCs w:val="28"/>
        </w:rPr>
        <w:t>основго</w:t>
      </w:r>
      <w:proofErr w:type="spellEnd"/>
      <w:r w:rsidR="00335CFD"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>
        <w:rPr>
          <w:sz w:val="28"/>
          <w:szCs w:val="28"/>
        </w:rPr>
        <w:t>реализации в течении 170</w:t>
      </w:r>
      <w:r w:rsidR="00335CFD">
        <w:rPr>
          <w:sz w:val="28"/>
          <w:szCs w:val="28"/>
        </w:rPr>
        <w:t xml:space="preserve"> часов.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Актуальность данной программы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sz w:val="28"/>
          <w:szCs w:val="28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sz w:val="28"/>
          <w:szCs w:val="28"/>
        </w:rPr>
        <w:t>Новизной данной программы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Отличительной особенностью программы данного курса является то, что он базируется на </w:t>
      </w:r>
      <w:proofErr w:type="spellStart"/>
      <w:r w:rsidRPr="00D323C6">
        <w:rPr>
          <w:sz w:val="28"/>
          <w:szCs w:val="28"/>
        </w:rPr>
        <w:t>системно-деятельностном</w:t>
      </w:r>
      <w:proofErr w:type="spellEnd"/>
      <w:r w:rsidRPr="00D323C6">
        <w:rPr>
          <w:sz w:val="28"/>
          <w:szCs w:val="28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D323C6" w:rsidRPr="00D323C6" w:rsidRDefault="00D323C6" w:rsidP="00D323C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323C6">
        <w:rPr>
          <w:color w:val="auto"/>
          <w:sz w:val="28"/>
          <w:szCs w:val="28"/>
        </w:rPr>
        <w:t xml:space="preserve">Это определило </w:t>
      </w:r>
      <w:r w:rsidRPr="00D323C6">
        <w:rPr>
          <w:b/>
          <w:color w:val="auto"/>
          <w:sz w:val="28"/>
          <w:szCs w:val="28"/>
        </w:rPr>
        <w:t xml:space="preserve">цели </w:t>
      </w:r>
      <w:r w:rsidRPr="00D323C6">
        <w:rPr>
          <w:color w:val="auto"/>
          <w:sz w:val="28"/>
          <w:szCs w:val="28"/>
        </w:rPr>
        <w:t>данного курса</w:t>
      </w:r>
      <w:r w:rsidRPr="00D323C6">
        <w:rPr>
          <w:color w:val="auto"/>
          <w:sz w:val="28"/>
          <w:szCs w:val="28"/>
          <w:shd w:val="clear" w:color="auto" w:fill="FFFFFF"/>
        </w:rPr>
        <w:t>: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lastRenderedPageBreak/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D323C6" w:rsidRPr="00D323C6" w:rsidRDefault="00D323C6" w:rsidP="00D323C6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323C6">
        <w:rPr>
          <w:rFonts w:eastAsia="Times New Roman"/>
          <w:color w:val="auto"/>
          <w:sz w:val="28"/>
          <w:szCs w:val="28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D323C6" w:rsidRPr="00D323C6" w:rsidRDefault="00D323C6" w:rsidP="00D323C6">
      <w:pPr>
        <w:widowControl w:val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23C6">
        <w:rPr>
          <w:b/>
          <w:sz w:val="28"/>
          <w:szCs w:val="28"/>
        </w:rPr>
        <w:t>Задачи: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>- воспитывать ответственность за экономические решения.</w:t>
      </w:r>
    </w:p>
    <w:p w:rsidR="00D323C6" w:rsidRPr="00D323C6" w:rsidRDefault="00D323C6" w:rsidP="00D323C6">
      <w:pPr>
        <w:jc w:val="both"/>
        <w:rPr>
          <w:b/>
          <w:sz w:val="28"/>
          <w:szCs w:val="28"/>
        </w:rPr>
      </w:pPr>
      <w:r w:rsidRPr="00D323C6">
        <w:rPr>
          <w:b/>
          <w:sz w:val="28"/>
          <w:szCs w:val="28"/>
        </w:rPr>
        <w:t xml:space="preserve">Методы обучения.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В процессе обучения используются: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D323C6">
        <w:rPr>
          <w:sz w:val="28"/>
          <w:szCs w:val="28"/>
        </w:rPr>
        <w:t xml:space="preserve">риемы актуализации субъективного опыта учащихся;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2. </w:t>
      </w:r>
      <w:r>
        <w:rPr>
          <w:sz w:val="28"/>
          <w:szCs w:val="28"/>
        </w:rPr>
        <w:t>м</w:t>
      </w:r>
      <w:r w:rsidRPr="00D323C6">
        <w:rPr>
          <w:sz w:val="28"/>
          <w:szCs w:val="28"/>
        </w:rPr>
        <w:t xml:space="preserve">етоды диалога и </w:t>
      </w:r>
      <w:proofErr w:type="spellStart"/>
      <w:r w:rsidRPr="00D323C6">
        <w:rPr>
          <w:sz w:val="28"/>
          <w:szCs w:val="28"/>
        </w:rPr>
        <w:t>полилога</w:t>
      </w:r>
      <w:proofErr w:type="spellEnd"/>
      <w:r w:rsidRPr="00D323C6">
        <w:rPr>
          <w:sz w:val="28"/>
          <w:szCs w:val="28"/>
        </w:rPr>
        <w:t xml:space="preserve">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D323C6">
        <w:rPr>
          <w:sz w:val="28"/>
          <w:szCs w:val="28"/>
        </w:rPr>
        <w:t xml:space="preserve">риемы создания коллективного и индивидуального выбора;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4. </w:t>
      </w:r>
      <w:r>
        <w:rPr>
          <w:sz w:val="28"/>
          <w:szCs w:val="28"/>
        </w:rPr>
        <w:t>и</w:t>
      </w:r>
      <w:r w:rsidRPr="00D323C6">
        <w:rPr>
          <w:sz w:val="28"/>
          <w:szCs w:val="28"/>
        </w:rPr>
        <w:t xml:space="preserve">гровые методы;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5. </w:t>
      </w:r>
      <w:r>
        <w:rPr>
          <w:sz w:val="28"/>
          <w:szCs w:val="28"/>
        </w:rPr>
        <w:t>м</w:t>
      </w:r>
      <w:r w:rsidRPr="00D323C6">
        <w:rPr>
          <w:sz w:val="28"/>
          <w:szCs w:val="28"/>
        </w:rPr>
        <w:t xml:space="preserve">етоды диагностики и самодиагностики;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6. </w:t>
      </w:r>
      <w:r>
        <w:rPr>
          <w:sz w:val="28"/>
          <w:szCs w:val="28"/>
        </w:rPr>
        <w:t>т</w:t>
      </w:r>
      <w:r w:rsidRPr="00D323C6">
        <w:rPr>
          <w:sz w:val="28"/>
          <w:szCs w:val="28"/>
        </w:rPr>
        <w:t xml:space="preserve">ехнологии критического мышления;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7. </w:t>
      </w:r>
      <w:r>
        <w:rPr>
          <w:sz w:val="28"/>
          <w:szCs w:val="28"/>
        </w:rPr>
        <w:t>и</w:t>
      </w:r>
      <w:r w:rsidRPr="00D323C6">
        <w:rPr>
          <w:sz w:val="28"/>
          <w:szCs w:val="28"/>
        </w:rPr>
        <w:t xml:space="preserve">нформационно-коммуникационные технологии;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8. </w:t>
      </w:r>
      <w:r>
        <w:rPr>
          <w:sz w:val="28"/>
          <w:szCs w:val="28"/>
        </w:rPr>
        <w:t>т</w:t>
      </w:r>
      <w:r w:rsidRPr="00D323C6">
        <w:rPr>
          <w:sz w:val="28"/>
          <w:szCs w:val="28"/>
        </w:rPr>
        <w:t xml:space="preserve">ехнологии коллективного метода обучения. </w:t>
      </w:r>
    </w:p>
    <w:p w:rsidR="00F366E2" w:rsidRPr="00D323C6" w:rsidRDefault="00D323C6" w:rsidP="007A52BC">
      <w:pPr>
        <w:pStyle w:val="a3"/>
        <w:ind w:left="0"/>
        <w:jc w:val="both"/>
        <w:rPr>
          <w:b/>
          <w:sz w:val="28"/>
          <w:szCs w:val="28"/>
        </w:rPr>
      </w:pPr>
      <w:r w:rsidRPr="00D323C6">
        <w:rPr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Pr="00D323C6">
        <w:rPr>
          <w:sz w:val="28"/>
          <w:szCs w:val="28"/>
        </w:rPr>
        <w:t>межпредметные</w:t>
      </w:r>
      <w:proofErr w:type="spellEnd"/>
      <w:r w:rsidRPr="00D323C6">
        <w:rPr>
          <w:sz w:val="28"/>
          <w:szCs w:val="28"/>
        </w:rPr>
        <w:t xml:space="preserve"> связи с курсами экономики, истории, обществознания, географии, литературы, искусства.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>Программа «</w:t>
      </w:r>
      <w:r w:rsidR="00F366E2">
        <w:rPr>
          <w:color w:val="000000"/>
          <w:sz w:val="28"/>
          <w:szCs w:val="28"/>
        </w:rPr>
        <w:t>Финансовая грамотность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учетом  местонахождения школы и ее материально-технической базы, а также социокультурной ролью учреждения на </w:t>
      </w:r>
      <w:r w:rsidR="00F50C02">
        <w:rPr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="00F50C02">
        <w:rPr>
          <w:color w:val="000000"/>
          <w:sz w:val="28"/>
          <w:szCs w:val="28"/>
        </w:rPr>
        <w:t>Кириковский</w:t>
      </w:r>
      <w:proofErr w:type="spellEnd"/>
      <w:r w:rsidR="00F50C02">
        <w:rPr>
          <w:color w:val="000000"/>
          <w:sz w:val="28"/>
          <w:szCs w:val="28"/>
        </w:rPr>
        <w:t xml:space="preserve"> сельсовет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3613E2" w:rsidRDefault="003613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Настоящая образовательная программа реализуется исключительно классными руководителями.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В связи с малым количеством учащихся в школе и ее филиале, </w:t>
      </w:r>
      <w:r w:rsidR="003613E2">
        <w:rPr>
          <w:color w:val="000000"/>
          <w:sz w:val="28"/>
          <w:szCs w:val="28"/>
        </w:rPr>
        <w:t xml:space="preserve"> при реализации</w:t>
      </w:r>
      <w:r>
        <w:rPr>
          <w:color w:val="000000"/>
          <w:sz w:val="28"/>
          <w:szCs w:val="28"/>
        </w:rPr>
        <w:t xml:space="preserve"> основных мероприятий программы </w:t>
      </w:r>
      <w:r w:rsidR="00D323C6">
        <w:rPr>
          <w:color w:val="000000"/>
          <w:sz w:val="28"/>
          <w:szCs w:val="28"/>
        </w:rPr>
        <w:t>возможно объединение</w:t>
      </w:r>
      <w:r w:rsidR="003613E2">
        <w:rPr>
          <w:color w:val="000000"/>
          <w:sz w:val="28"/>
          <w:szCs w:val="28"/>
        </w:rPr>
        <w:t xml:space="preserve"> детей в разновозрастные группы</w:t>
      </w:r>
      <w:r>
        <w:rPr>
          <w:color w:val="000000"/>
          <w:sz w:val="28"/>
          <w:szCs w:val="28"/>
        </w:rPr>
        <w:t>.</w:t>
      </w:r>
    </w:p>
    <w:p w:rsidR="00E2291A" w:rsidRDefault="00E2291A" w:rsidP="008B154E">
      <w:pPr>
        <w:jc w:val="both"/>
        <w:rPr>
          <w:color w:val="000000"/>
          <w:sz w:val="28"/>
          <w:szCs w:val="28"/>
        </w:rPr>
      </w:pP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</w:t>
      </w:r>
      <w:proofErr w:type="spellStart"/>
      <w:r w:rsidRPr="001337A9">
        <w:rPr>
          <w:b/>
          <w:color w:val="000000"/>
          <w:sz w:val="28"/>
          <w:szCs w:val="28"/>
        </w:rPr>
        <w:t>освоения</w:t>
      </w:r>
      <w:r>
        <w:rPr>
          <w:b/>
          <w:color w:val="000000"/>
          <w:sz w:val="28"/>
          <w:szCs w:val="28"/>
        </w:rPr>
        <w:t>курса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F366E2" w:rsidRDefault="00F366E2" w:rsidP="00F366E2">
      <w:pPr>
        <w:jc w:val="both"/>
        <w:rPr>
          <w:b/>
          <w:i/>
          <w:sz w:val="28"/>
          <w:szCs w:val="28"/>
        </w:rPr>
      </w:pP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r w:rsidRPr="007A52BC">
        <w:rPr>
          <w:b/>
          <w:sz w:val="28"/>
          <w:szCs w:val="28"/>
        </w:rPr>
        <w:t>Личностными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участие в принятии решений о семейном бюджете.</w:t>
      </w: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proofErr w:type="spellStart"/>
      <w:r w:rsidRPr="007A52BC">
        <w:rPr>
          <w:b/>
          <w:sz w:val="28"/>
          <w:szCs w:val="28"/>
        </w:rPr>
        <w:t>Метапредметными</w:t>
      </w:r>
      <w:proofErr w:type="spellEnd"/>
      <w:r w:rsidRPr="007A52BC">
        <w:rPr>
          <w:b/>
          <w:sz w:val="28"/>
          <w:szCs w:val="28"/>
        </w:rPr>
        <w:t xml:space="preserve">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 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A52BC">
        <w:rPr>
          <w:b/>
          <w:sz w:val="28"/>
          <w:szCs w:val="28"/>
        </w:rPr>
        <w:t>ознавательные: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освоение способов решения проблем творческого и поискового характера;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овладение базовыми предметными и </w:t>
      </w:r>
      <w:proofErr w:type="spellStart"/>
      <w:r w:rsidRPr="007A52BC">
        <w:rPr>
          <w:sz w:val="28"/>
          <w:szCs w:val="28"/>
        </w:rPr>
        <w:t>межпредметными</w:t>
      </w:r>
      <w:proofErr w:type="spellEnd"/>
      <w:r w:rsidRPr="007A52BC">
        <w:rPr>
          <w:sz w:val="28"/>
          <w:szCs w:val="28"/>
        </w:rPr>
        <w:t xml:space="preserve"> понятиями.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A52BC">
        <w:rPr>
          <w:b/>
          <w:sz w:val="28"/>
          <w:szCs w:val="28"/>
        </w:rPr>
        <w:t>егулятивные: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цели своих действий;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планирование действия с помощью учителя и самостоятельно;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проявление познавательной и творческой инициативы;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оценка правильности выполнения действий; самооценка и </w:t>
      </w:r>
      <w:proofErr w:type="spellStart"/>
      <w:r w:rsidRPr="007A52BC">
        <w:rPr>
          <w:sz w:val="28"/>
          <w:szCs w:val="28"/>
        </w:rPr>
        <w:t>взаимооценка</w:t>
      </w:r>
      <w:proofErr w:type="spellEnd"/>
      <w:r w:rsidRPr="007A52BC">
        <w:rPr>
          <w:sz w:val="28"/>
          <w:szCs w:val="28"/>
        </w:rPr>
        <w:t>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адекватное восприятие предложений товарищей, учителей, родителей.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7A52BC">
        <w:rPr>
          <w:b/>
          <w:sz w:val="28"/>
          <w:szCs w:val="28"/>
        </w:rPr>
        <w:t>оммуникативные: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составление текстов в устной и письменной формах;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lastRenderedPageBreak/>
        <w:t>- готовность слушать собеседника и вести диалог;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адекватно оценивать собственное поведение и поведение окружающих.</w:t>
      </w: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r w:rsidRPr="007A52BC">
        <w:rPr>
          <w:b/>
          <w:sz w:val="28"/>
          <w:szCs w:val="28"/>
        </w:rPr>
        <w:t>Предметными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и правильное использование экономических терминов;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1337A9" w:rsidRDefault="001337A9" w:rsidP="008B154E">
      <w:pPr>
        <w:shd w:val="clear" w:color="auto" w:fill="FFFFFF"/>
        <w:rPr>
          <w:b/>
          <w:color w:val="000000"/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lastRenderedPageBreak/>
        <w:t>3.Содержание курса внеурочной деятельности с указанием форм организации и видов деятельности.</w:t>
      </w:r>
    </w:p>
    <w:p w:rsidR="003613E2" w:rsidRPr="0035573E" w:rsidRDefault="007A52BC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3613E2">
        <w:rPr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ayout w:type="fixed"/>
        <w:tblLook w:val="04A0"/>
      </w:tblPr>
      <w:tblGrid>
        <w:gridCol w:w="4349"/>
        <w:gridCol w:w="1004"/>
        <w:gridCol w:w="4218"/>
      </w:tblGrid>
      <w:tr w:rsidR="0035573E" w:rsidTr="007A52BC">
        <w:tc>
          <w:tcPr>
            <w:tcW w:w="4349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7A52BC" w:rsidTr="007A52BC">
        <w:tc>
          <w:tcPr>
            <w:tcW w:w="4349" w:type="dxa"/>
          </w:tcPr>
          <w:p w:rsidR="007A52BC" w:rsidRPr="007C5FED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аздел 1. Доходы и расходы семьи.</w:t>
            </w:r>
          </w:p>
          <w:p w:rsidR="007A52BC" w:rsidRPr="00D701DA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D32BE1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Введение. 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Познавательная беседа «</w:t>
            </w:r>
            <w:r w:rsidRPr="00D32BE1">
              <w:rPr>
                <w:rFonts w:eastAsiaTheme="minorHAnsi"/>
                <w:bCs/>
                <w:color w:val="000000"/>
                <w:sz w:val="24"/>
                <w:szCs w:val="24"/>
              </w:rPr>
              <w:t>Почему так важно изучать финансовую грамотность?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» Познавательная беседа «</w:t>
            </w:r>
            <w:r w:rsidRPr="00D32BE1">
              <w:rPr>
                <w:rFonts w:eastAsiaTheme="minorHAnsi"/>
                <w:color w:val="000000"/>
                <w:sz w:val="24"/>
                <w:szCs w:val="24"/>
              </w:rPr>
              <w:t>Деньги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</w:rPr>
              <w:t>.</w:t>
            </w:r>
            <w:r w:rsidRPr="00A86432">
              <w:rPr>
                <w:rFonts w:eastAsiaTheme="minorHAnsi"/>
                <w:color w:val="000000"/>
                <w:sz w:val="24"/>
                <w:szCs w:val="24"/>
              </w:rPr>
              <w:t>И</w:t>
            </w:r>
            <w:proofErr w:type="gramEnd"/>
            <w:r w:rsidRPr="00A86432">
              <w:rPr>
                <w:rFonts w:eastAsiaTheme="minorHAnsi"/>
                <w:color w:val="000000"/>
                <w:sz w:val="24"/>
                <w:szCs w:val="24"/>
              </w:rPr>
              <w:t>нтерактивная беседа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Драгоценные металлы. Монеты. Купюры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Творческое задание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Доходы семьи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Работа со статистикой «Р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асходы семьи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Викторина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Викторина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Решение практических задач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Услуги. Коммунальные услуги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proofErr w:type="gramStart"/>
            <w:r w:rsidRPr="00D701DA">
              <w:rPr>
                <w:rFonts w:eastAsiaTheme="minorHAnsi"/>
                <w:color w:val="000000"/>
                <w:sz w:val="24"/>
                <w:szCs w:val="24"/>
              </w:rPr>
              <w:t>.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олевая игра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Семейный бюджет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Практическая работа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Долги. Сбережения. Вклады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  <w:p w:rsidR="007A52BC" w:rsidRPr="008B154E" w:rsidRDefault="007A52BC" w:rsidP="007A52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18" w:type="dxa"/>
            <w:vMerge w:val="restart"/>
          </w:tcPr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Pr="00D323C6" w:rsidRDefault="007A52BC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Pr="007C5FED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Раздел 2. Риски потери денег и имущества и как </w:t>
            </w:r>
            <w:proofErr w:type="spellStart"/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человекможет</w:t>
            </w:r>
            <w:proofErr w:type="spellEnd"/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от этого защититься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</w:t>
            </w:r>
          </w:p>
          <w:p w:rsidR="007A52BC" w:rsidRPr="00D701DA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sz w:val="24"/>
                <w:szCs w:val="24"/>
              </w:rPr>
              <w:t>»</w:t>
            </w:r>
            <w:proofErr w:type="gramStart"/>
            <w:r w:rsidRPr="007C5FED">
              <w:rPr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>Д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искуссия «</w:t>
            </w:r>
            <w:r w:rsidRPr="007C5FED">
              <w:rPr>
                <w:rFonts w:eastAsiaTheme="minorHAnsi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Решение логических задач «</w:t>
            </w:r>
            <w:r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BE70C0">
              <w:rPr>
                <w:rFonts w:eastAsiaTheme="minorHAnsi"/>
                <w:bCs/>
                <w:color w:val="000000"/>
                <w:sz w:val="24"/>
                <w:szCs w:val="24"/>
              </w:rPr>
              <w:t>Познавательная беседа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7C5FED">
              <w:rPr>
                <w:rFonts w:eastAsiaTheme="minorHAnsi"/>
                <w:sz w:val="24"/>
                <w:szCs w:val="24"/>
              </w:rPr>
              <w:t>Страховая компания. Страховой полис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proofErr w:type="gramStart"/>
            <w:r w:rsidRPr="007C5FED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>Т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ворческая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Страхование имущества, здоровья, жизни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>Практическая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Принципы работы страховой компании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  <w:p w:rsidR="007A52BC" w:rsidRPr="008B154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Семья и государство: как они взаимодействуют</w:t>
            </w:r>
            <w:r>
              <w:rPr>
                <w:b/>
                <w:sz w:val="24"/>
                <w:szCs w:val="24"/>
              </w:rPr>
              <w:t>.</w:t>
            </w:r>
          </w:p>
          <w:p w:rsidR="007A52BC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7C5FED">
              <w:rPr>
                <w:sz w:val="24"/>
                <w:szCs w:val="24"/>
              </w:rPr>
              <w:t>Налоги</w:t>
            </w:r>
            <w:r>
              <w:rPr>
                <w:sz w:val="24"/>
                <w:szCs w:val="24"/>
              </w:rPr>
              <w:t>»</w:t>
            </w:r>
            <w:proofErr w:type="gramStart"/>
            <w:r w:rsidRPr="007C5FED">
              <w:rPr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налитическая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Виды налогов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Социальные пособия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 xml:space="preserve">Социальные </w:t>
            </w:r>
            <w:r w:rsidRPr="007C5FED">
              <w:rPr>
                <w:sz w:val="24"/>
                <w:szCs w:val="24"/>
              </w:rPr>
              <w:lastRenderedPageBreak/>
              <w:t>выплаты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.Проект «Государство – это мы».</w:t>
            </w:r>
          </w:p>
          <w:p w:rsidR="007A52BC" w:rsidRPr="008B154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18" w:type="dxa"/>
            <w:vMerge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 xml:space="preserve">Раздел 4. Финансовый бизнес: чем он может помочь семье </w:t>
            </w:r>
          </w:p>
          <w:p w:rsidR="007A52BC" w:rsidRDefault="007A52BC" w:rsidP="007A52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Как спасти деньги от инфляции</w:t>
            </w:r>
            <w:r>
              <w:rPr>
                <w:sz w:val="24"/>
                <w:szCs w:val="24"/>
              </w:rPr>
              <w:t>»</w:t>
            </w:r>
            <w:proofErr w:type="gramStart"/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ворческое задание «</w:t>
            </w:r>
            <w:r w:rsidRPr="007C5FED">
              <w:rPr>
                <w:sz w:val="24"/>
                <w:szCs w:val="24"/>
              </w:rPr>
              <w:t>Банковские услуги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Кредит. Залог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Составление бизнес-плана «</w:t>
            </w:r>
            <w:r w:rsidRPr="007C5FED">
              <w:rPr>
                <w:sz w:val="24"/>
                <w:szCs w:val="24"/>
              </w:rPr>
              <w:t>Собственный бизнес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>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Возможности работы по найму и собственного бизнеса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>Сюжетно-ролевая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 xml:space="preserve">.Разработка </w:t>
            </w:r>
            <w:proofErr w:type="spellStart"/>
            <w:r w:rsidRPr="007C5FED">
              <w:rPr>
                <w:rFonts w:eastAsiaTheme="minorHAnsi"/>
                <w:sz w:val="24"/>
                <w:szCs w:val="24"/>
              </w:rPr>
              <w:t>бизнес-плана</w:t>
            </w:r>
            <w:proofErr w:type="gramStart"/>
            <w:r w:rsidRPr="007C5FED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ешение</w:t>
            </w:r>
            <w:proofErr w:type="spellEnd"/>
            <w:r>
              <w:rPr>
                <w:sz w:val="24"/>
                <w:szCs w:val="24"/>
              </w:rPr>
              <w:t xml:space="preserve"> логических задач «</w:t>
            </w:r>
            <w:r w:rsidRPr="007C5FED">
              <w:rPr>
                <w:sz w:val="24"/>
                <w:szCs w:val="24"/>
              </w:rPr>
              <w:t>Валюта в современном мире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Валюта разных стран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Благотворительность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Проект «</w:t>
            </w:r>
            <w:r w:rsidRPr="007C5FED">
              <w:rPr>
                <w:sz w:val="24"/>
                <w:szCs w:val="24"/>
              </w:rPr>
              <w:t>Личный финансовый план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7A52BC" w:rsidRPr="008B154E" w:rsidRDefault="007A52BC" w:rsidP="007A52B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18" w:type="dxa"/>
            <w:vMerge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Что тако</w:t>
            </w:r>
            <w:r>
              <w:rPr>
                <w:b/>
                <w:sz w:val="24"/>
                <w:szCs w:val="24"/>
              </w:rPr>
              <w:t>е финансовая грамотность.</w:t>
            </w:r>
          </w:p>
          <w:p w:rsidR="007A52BC" w:rsidRPr="007A52BC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  <w:tc>
          <w:tcPr>
            <w:tcW w:w="1004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18" w:type="dxa"/>
            <w:vMerge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A52BC" w:rsidRDefault="007A52BC" w:rsidP="007A52B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5573E" w:rsidRDefault="007A52BC" w:rsidP="009B50A4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6</w:t>
      </w:r>
      <w:r w:rsidR="009B50A4">
        <w:rPr>
          <w:b/>
          <w:sz w:val="28"/>
          <w:szCs w:val="28"/>
        </w:rPr>
        <w:t xml:space="preserve"> класс</w:t>
      </w:r>
    </w:p>
    <w:tbl>
      <w:tblPr>
        <w:tblStyle w:val="a5"/>
        <w:tblW w:w="10279" w:type="dxa"/>
        <w:tblLayout w:type="fixed"/>
        <w:tblLook w:val="04A0"/>
      </w:tblPr>
      <w:tblGrid>
        <w:gridCol w:w="708"/>
        <w:gridCol w:w="3641"/>
        <w:gridCol w:w="708"/>
        <w:gridCol w:w="296"/>
        <w:gridCol w:w="708"/>
        <w:gridCol w:w="3510"/>
        <w:gridCol w:w="708"/>
      </w:tblGrid>
      <w:tr w:rsidR="007A52BC" w:rsidTr="00BE1538">
        <w:trPr>
          <w:gridAfter w:val="1"/>
          <w:wAfter w:w="708" w:type="dxa"/>
          <w:trHeight w:val="1833"/>
        </w:trPr>
        <w:tc>
          <w:tcPr>
            <w:tcW w:w="4349" w:type="dxa"/>
            <w:gridSpan w:val="2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  <w:gridSpan w:val="2"/>
          </w:tcPr>
          <w:p w:rsidR="007A52BC" w:rsidRDefault="007A52BC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  <w:p w:rsidR="00401624" w:rsidRDefault="00401624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401624" w:rsidRPr="0035573E" w:rsidRDefault="00401624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34ч.</w:t>
            </w:r>
          </w:p>
        </w:tc>
        <w:tc>
          <w:tcPr>
            <w:tcW w:w="4218" w:type="dxa"/>
            <w:gridSpan w:val="2"/>
          </w:tcPr>
          <w:p w:rsidR="00FA4FCD" w:rsidRPr="00401624" w:rsidRDefault="007A52BC" w:rsidP="00FA4FCD">
            <w:pPr>
              <w:pStyle w:val="a3"/>
              <w:ind w:left="0"/>
              <w:jc w:val="both"/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  <w:r w:rsidR="00FA4FCD" w:rsidRPr="00D323C6">
              <w:rPr>
                <w:sz w:val="28"/>
                <w:szCs w:val="28"/>
              </w:rPr>
              <w:t xml:space="preserve"> </w:t>
            </w:r>
            <w:proofErr w:type="gramStart"/>
            <w:r w:rsidR="00FA4FCD" w:rsidRPr="00401624"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  <w:proofErr w:type="gramEnd"/>
          </w:p>
          <w:p w:rsidR="007A52BC" w:rsidRPr="0035573E" w:rsidRDefault="007A52BC" w:rsidP="00401624">
            <w:pPr>
              <w:pStyle w:val="a4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F94EF0" w:rsidTr="00BE1538">
        <w:trPr>
          <w:gridBefore w:val="1"/>
          <w:wBefore w:w="708" w:type="dxa"/>
        </w:trPr>
        <w:tc>
          <w:tcPr>
            <w:tcW w:w="4349" w:type="dxa"/>
            <w:gridSpan w:val="2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>
              <w:rPr>
                <w:b/>
                <w:sz w:val="24"/>
                <w:szCs w:val="24"/>
              </w:rPr>
              <w:t>Основная проблема экономики.</w:t>
            </w:r>
          </w:p>
          <w:p w:rsidR="00FA4FCD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Познавательная беседа «</w:t>
            </w:r>
            <w:r w:rsidRPr="007C5FED">
              <w:rPr>
                <w:sz w:val="24"/>
                <w:szCs w:val="24"/>
              </w:rPr>
              <w:t>Понятие и параметры выбора</w:t>
            </w:r>
            <w:r>
              <w:rPr>
                <w:sz w:val="24"/>
                <w:szCs w:val="24"/>
              </w:rPr>
              <w:t>»</w:t>
            </w:r>
          </w:p>
          <w:p w:rsidR="00FA4FCD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Альтернативная стоимость</w:t>
            </w:r>
            <w:r>
              <w:rPr>
                <w:sz w:val="24"/>
                <w:szCs w:val="24"/>
              </w:rPr>
              <w:t>»</w:t>
            </w:r>
          </w:p>
          <w:p w:rsidR="00F94EF0" w:rsidRPr="008A7F3F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Сетка принятия решения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</w:tcPr>
          <w:p w:rsidR="00F94EF0" w:rsidRPr="00FA4FCD" w:rsidRDefault="00F94EF0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A4FCD">
              <w:rPr>
                <w:b/>
                <w:sz w:val="28"/>
                <w:szCs w:val="28"/>
              </w:rPr>
              <w:lastRenderedPageBreak/>
              <w:t>3</w:t>
            </w:r>
            <w:r w:rsidR="00FA4FCD" w:rsidRPr="00FA4FCD">
              <w:rPr>
                <w:b/>
                <w:sz w:val="28"/>
                <w:szCs w:val="28"/>
              </w:rPr>
              <w:t>ч.</w:t>
            </w:r>
          </w:p>
          <w:p w:rsidR="00FA4FCD" w:rsidRDefault="00FA4FCD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4FCD" w:rsidRDefault="00FA4FCD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</w:t>
            </w:r>
          </w:p>
          <w:p w:rsidR="00FA4FCD" w:rsidRDefault="00FA4FCD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4FCD" w:rsidRDefault="00FA4FCD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  <w:p w:rsidR="00FA4FCD" w:rsidRPr="0035573E" w:rsidRDefault="00FA4FCD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4218" w:type="dxa"/>
            <w:gridSpan w:val="2"/>
            <w:vMerge w:val="restart"/>
          </w:tcPr>
          <w:p w:rsidR="00F94EF0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06033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6.09</w:t>
            </w: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06033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  <w:p w:rsidR="00F94EF0" w:rsidRDefault="00F06033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06033" w:rsidRDefault="00F06033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  <w:p w:rsidR="00F06033" w:rsidRDefault="00F06033" w:rsidP="00F06033"/>
          <w:p w:rsidR="00F94EF0" w:rsidRDefault="00F06033" w:rsidP="00F06033">
            <w:r>
              <w:t>14.09</w:t>
            </w:r>
          </w:p>
          <w:p w:rsidR="00F06033" w:rsidRDefault="00F06033" w:rsidP="00F06033"/>
          <w:p w:rsidR="00F06033" w:rsidRDefault="00F06033" w:rsidP="00F06033"/>
          <w:p w:rsidR="00F06033" w:rsidRDefault="00F06033" w:rsidP="00F06033"/>
          <w:p w:rsidR="00F06033" w:rsidRDefault="00F06033" w:rsidP="00F06033"/>
          <w:p w:rsidR="00F06033" w:rsidRDefault="00F06033" w:rsidP="00F06033"/>
          <w:p w:rsidR="00F06033" w:rsidRDefault="00F06033" w:rsidP="00F06033">
            <w:r>
              <w:t>20.09</w:t>
            </w:r>
          </w:p>
          <w:p w:rsidR="00F06033" w:rsidRDefault="00F06033" w:rsidP="00F06033"/>
          <w:p w:rsidR="00F06033" w:rsidRDefault="00F06033" w:rsidP="00F06033">
            <w:r>
              <w:t>21.09</w:t>
            </w:r>
          </w:p>
          <w:p w:rsidR="00F06033" w:rsidRDefault="00F06033" w:rsidP="00F06033"/>
          <w:p w:rsidR="00F06033" w:rsidRDefault="00F06033" w:rsidP="00F06033">
            <w:r>
              <w:t>22.09</w:t>
            </w:r>
          </w:p>
          <w:p w:rsidR="00F06033" w:rsidRDefault="00F06033" w:rsidP="00F06033">
            <w:r>
              <w:t>23.09</w:t>
            </w:r>
          </w:p>
          <w:p w:rsidR="00F06033" w:rsidRPr="00F06033" w:rsidRDefault="00F06033" w:rsidP="00F06033"/>
          <w:p w:rsidR="00F06033" w:rsidRPr="00F06033" w:rsidRDefault="00F06033" w:rsidP="00F06033"/>
          <w:p w:rsidR="00F06033" w:rsidRPr="00F06033" w:rsidRDefault="00F06033" w:rsidP="00F06033"/>
          <w:p w:rsidR="00F06033" w:rsidRDefault="00F06033" w:rsidP="00F06033"/>
          <w:p w:rsidR="00F06033" w:rsidRDefault="00F06033" w:rsidP="00F06033">
            <w:r>
              <w:t>4.10</w:t>
            </w:r>
          </w:p>
          <w:p w:rsidR="00F06033" w:rsidRDefault="00F06033" w:rsidP="00F06033">
            <w:r>
              <w:t>5.10</w:t>
            </w:r>
          </w:p>
          <w:p w:rsidR="00F06033" w:rsidRDefault="00F06033" w:rsidP="00F06033"/>
          <w:p w:rsidR="00F06033" w:rsidRDefault="00F06033" w:rsidP="00F06033"/>
          <w:p w:rsidR="00F06033" w:rsidRDefault="00F06033" w:rsidP="00F06033">
            <w:r>
              <w:t>6.10</w:t>
            </w:r>
          </w:p>
          <w:p w:rsidR="00F06033" w:rsidRDefault="00F06033" w:rsidP="00F06033"/>
          <w:p w:rsidR="00F06033" w:rsidRDefault="00F06033" w:rsidP="00F06033">
            <w:r>
              <w:t>11.10</w:t>
            </w:r>
          </w:p>
          <w:p w:rsidR="00F06033" w:rsidRDefault="00F06033" w:rsidP="00F06033"/>
          <w:p w:rsidR="00F06033" w:rsidRDefault="00F06033" w:rsidP="00F06033">
            <w:r>
              <w:t>12.10</w:t>
            </w:r>
          </w:p>
          <w:p w:rsidR="00F06033" w:rsidRDefault="00F06033" w:rsidP="00F06033"/>
          <w:p w:rsidR="00F06033" w:rsidRDefault="00F06033" w:rsidP="00F06033">
            <w:r>
              <w:t>13.10</w:t>
            </w:r>
          </w:p>
          <w:p w:rsidR="00401624" w:rsidRDefault="00401624" w:rsidP="00F06033"/>
          <w:p w:rsidR="00401624" w:rsidRDefault="00401624" w:rsidP="00F06033"/>
          <w:p w:rsidR="00401624" w:rsidRDefault="00401624" w:rsidP="00F06033"/>
          <w:p w:rsidR="00401624" w:rsidRDefault="00401624" w:rsidP="00F06033"/>
          <w:p w:rsidR="00401624" w:rsidRDefault="00401624" w:rsidP="00F06033">
            <w:r>
              <w:t>8.11</w:t>
            </w:r>
          </w:p>
          <w:p w:rsidR="00401624" w:rsidRDefault="00401624" w:rsidP="00F06033"/>
          <w:p w:rsidR="00401624" w:rsidRDefault="00401624" w:rsidP="00F06033">
            <w:r>
              <w:t>10.11</w:t>
            </w:r>
          </w:p>
          <w:p w:rsidR="00401624" w:rsidRDefault="00401624" w:rsidP="00F06033"/>
          <w:p w:rsidR="00401624" w:rsidRDefault="00401624" w:rsidP="00F06033">
            <w:r>
              <w:t>15.11</w:t>
            </w:r>
          </w:p>
          <w:p w:rsidR="00401624" w:rsidRDefault="00401624" w:rsidP="00F06033"/>
          <w:p w:rsidR="00401624" w:rsidRDefault="00401624" w:rsidP="00F06033"/>
          <w:p w:rsidR="00401624" w:rsidRDefault="00401624" w:rsidP="00F06033">
            <w:r>
              <w:t>17.11</w:t>
            </w:r>
          </w:p>
          <w:p w:rsidR="00401624" w:rsidRDefault="00401624" w:rsidP="00F06033"/>
          <w:p w:rsidR="00401624" w:rsidRDefault="00401624" w:rsidP="00F06033"/>
          <w:p w:rsidR="00401624" w:rsidRDefault="00401624" w:rsidP="00F06033"/>
          <w:p w:rsidR="00401624" w:rsidRDefault="00401624" w:rsidP="00F06033"/>
          <w:p w:rsidR="00401624" w:rsidRDefault="00401624" w:rsidP="00F06033">
            <w:r>
              <w:t xml:space="preserve"> 6.12</w:t>
            </w:r>
          </w:p>
          <w:p w:rsidR="00401624" w:rsidRDefault="00401624" w:rsidP="00F06033"/>
          <w:p w:rsidR="00401624" w:rsidRDefault="00401624" w:rsidP="00F06033">
            <w:r>
              <w:t>8.12</w:t>
            </w:r>
          </w:p>
          <w:p w:rsidR="00401624" w:rsidRDefault="00401624" w:rsidP="00F06033"/>
          <w:p w:rsidR="00401624" w:rsidRDefault="00401624" w:rsidP="00F06033">
            <w:r>
              <w:t>13.12</w:t>
            </w:r>
          </w:p>
          <w:p w:rsidR="00401624" w:rsidRDefault="00401624" w:rsidP="00F06033"/>
          <w:p w:rsidR="00401624" w:rsidRDefault="00401624" w:rsidP="00F06033">
            <w:r>
              <w:t>15.12</w:t>
            </w:r>
          </w:p>
          <w:p w:rsidR="00401624" w:rsidRDefault="00401624" w:rsidP="00F06033"/>
          <w:p w:rsidR="00401624" w:rsidRDefault="00401624" w:rsidP="00F06033"/>
          <w:p w:rsidR="00401624" w:rsidRDefault="00401624" w:rsidP="00F06033"/>
          <w:p w:rsidR="00401624" w:rsidRDefault="00401624" w:rsidP="00F06033"/>
          <w:p w:rsidR="00401624" w:rsidRDefault="00401624" w:rsidP="00F06033">
            <w:r>
              <w:t>17.01</w:t>
            </w:r>
          </w:p>
          <w:p w:rsidR="00401624" w:rsidRDefault="00401624" w:rsidP="00F06033"/>
          <w:p w:rsidR="00401624" w:rsidRDefault="00401624" w:rsidP="00F06033"/>
          <w:p w:rsidR="00401624" w:rsidRDefault="00401624" w:rsidP="00F06033">
            <w:r>
              <w:t>19.01</w:t>
            </w:r>
          </w:p>
          <w:p w:rsidR="00401624" w:rsidRDefault="00401624" w:rsidP="00F06033"/>
          <w:p w:rsidR="00401624" w:rsidRDefault="00401624" w:rsidP="00F06033"/>
          <w:p w:rsidR="00401624" w:rsidRDefault="00401624" w:rsidP="00F06033"/>
          <w:p w:rsidR="00401624" w:rsidRDefault="00401624" w:rsidP="00F06033"/>
          <w:p w:rsidR="00401624" w:rsidRDefault="00401624" w:rsidP="00F06033">
            <w:r>
              <w:t>7.02</w:t>
            </w:r>
          </w:p>
          <w:p w:rsidR="00401624" w:rsidRDefault="00401624" w:rsidP="00F06033"/>
          <w:p w:rsidR="00401624" w:rsidRDefault="00401624" w:rsidP="00F06033">
            <w:r>
              <w:t>9.02</w:t>
            </w:r>
          </w:p>
          <w:p w:rsidR="00401624" w:rsidRDefault="00401624" w:rsidP="00F06033"/>
          <w:p w:rsidR="00401624" w:rsidRDefault="00401624" w:rsidP="00F06033"/>
          <w:p w:rsidR="00401624" w:rsidRDefault="00401624" w:rsidP="00F06033"/>
          <w:p w:rsidR="00401624" w:rsidRDefault="00401624" w:rsidP="00F06033"/>
          <w:p w:rsidR="00401624" w:rsidRDefault="00401624" w:rsidP="00F06033">
            <w:r>
              <w:t>14.03</w:t>
            </w:r>
          </w:p>
          <w:p w:rsidR="00401624" w:rsidRDefault="00401624" w:rsidP="00F06033"/>
          <w:p w:rsidR="00401624" w:rsidRDefault="00401624" w:rsidP="00F06033">
            <w:r>
              <w:t>16.03</w:t>
            </w:r>
          </w:p>
          <w:p w:rsidR="00401624" w:rsidRDefault="00401624" w:rsidP="00F06033"/>
          <w:p w:rsidR="00401624" w:rsidRDefault="00401624" w:rsidP="00F06033"/>
          <w:p w:rsidR="00401624" w:rsidRDefault="00401624" w:rsidP="00F06033"/>
          <w:p w:rsidR="00401624" w:rsidRDefault="00401624" w:rsidP="00F06033">
            <w:r>
              <w:t>18.04</w:t>
            </w:r>
          </w:p>
          <w:p w:rsidR="00401624" w:rsidRDefault="00401624" w:rsidP="00F06033"/>
          <w:p w:rsidR="00401624" w:rsidRDefault="00401624" w:rsidP="00F06033"/>
          <w:p w:rsidR="00401624" w:rsidRDefault="00401624" w:rsidP="00F06033">
            <w:r>
              <w:t>20.04</w:t>
            </w:r>
          </w:p>
          <w:p w:rsidR="00401624" w:rsidRDefault="00401624" w:rsidP="00F06033"/>
          <w:p w:rsidR="00401624" w:rsidRDefault="00401624" w:rsidP="00F06033"/>
          <w:p w:rsidR="00401624" w:rsidRDefault="00401624" w:rsidP="00F06033"/>
          <w:p w:rsidR="00401624" w:rsidRDefault="00401624" w:rsidP="00F06033"/>
          <w:p w:rsidR="00401624" w:rsidRDefault="00401624" w:rsidP="00F06033">
            <w:r>
              <w:t>16.05</w:t>
            </w:r>
          </w:p>
          <w:p w:rsidR="00401624" w:rsidRDefault="00401624" w:rsidP="00F06033">
            <w:r>
              <w:t>18.05</w:t>
            </w:r>
          </w:p>
          <w:p w:rsidR="00401624" w:rsidRDefault="00401624" w:rsidP="00F06033">
            <w:r>
              <w:t>19.05</w:t>
            </w:r>
          </w:p>
          <w:p w:rsidR="00401624" w:rsidRDefault="00401624" w:rsidP="00F06033"/>
          <w:p w:rsidR="00401624" w:rsidRPr="00F06033" w:rsidRDefault="00401624" w:rsidP="00F06033"/>
        </w:tc>
      </w:tr>
      <w:tr w:rsidR="00F94EF0" w:rsidTr="00BE1538">
        <w:trPr>
          <w:gridBefore w:val="1"/>
          <w:wBefore w:w="708" w:type="dxa"/>
        </w:trPr>
        <w:tc>
          <w:tcPr>
            <w:tcW w:w="4349" w:type="dxa"/>
            <w:gridSpan w:val="2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Раздел 2. Без чего не может обойтись рынок</w:t>
            </w:r>
            <w:r>
              <w:rPr>
                <w:b/>
                <w:sz w:val="24"/>
                <w:szCs w:val="24"/>
              </w:rPr>
              <w:t>.</w:t>
            </w:r>
          </w:p>
          <w:p w:rsidR="00FA4FCD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«Частная собственность»</w:t>
            </w:r>
          </w:p>
          <w:p w:rsidR="00F94EF0" w:rsidRDefault="00F94EF0" w:rsidP="00FA4FC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.Сюжетно-ролевая игра «</w:t>
            </w:r>
            <w:r w:rsidRPr="007C5FED">
              <w:rPr>
                <w:sz w:val="24"/>
                <w:szCs w:val="24"/>
              </w:rPr>
              <w:t>Конкуренция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</w:tcPr>
          <w:p w:rsidR="00F94EF0" w:rsidRPr="00FA4FCD" w:rsidRDefault="00F94EF0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A4FCD">
              <w:rPr>
                <w:b/>
                <w:sz w:val="28"/>
                <w:szCs w:val="28"/>
              </w:rPr>
              <w:t>2</w:t>
            </w:r>
            <w:r w:rsidR="00FA4FCD" w:rsidRPr="00FA4FCD">
              <w:rPr>
                <w:b/>
                <w:sz w:val="28"/>
                <w:szCs w:val="28"/>
              </w:rPr>
              <w:t xml:space="preserve"> ч.</w:t>
            </w:r>
          </w:p>
          <w:p w:rsidR="00FA4FCD" w:rsidRDefault="00FA4FCD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4FCD" w:rsidRDefault="00FA4FCD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  <w:p w:rsidR="00FA4FCD" w:rsidRDefault="00FA4FCD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4FCD" w:rsidRPr="0035573E" w:rsidRDefault="00FA4FCD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4218" w:type="dxa"/>
            <w:gridSpan w:val="2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E1538">
        <w:trPr>
          <w:gridBefore w:val="1"/>
          <w:wBefore w:w="708" w:type="dxa"/>
        </w:trPr>
        <w:tc>
          <w:tcPr>
            <w:tcW w:w="4349" w:type="dxa"/>
            <w:gridSpan w:val="2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Формы организации бизнеса</w:t>
            </w:r>
            <w:r>
              <w:rPr>
                <w:b/>
                <w:sz w:val="24"/>
                <w:szCs w:val="24"/>
              </w:rPr>
              <w:t>.</w:t>
            </w:r>
          </w:p>
          <w:p w:rsidR="00FA4FCD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Единоличное владение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A4FCD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Товарищество (ТО и ТОО)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FA4FCD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Акционерное общество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  <w:gridSpan w:val="2"/>
          </w:tcPr>
          <w:p w:rsidR="00F94EF0" w:rsidRPr="00FA4FCD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A4FCD">
              <w:rPr>
                <w:b/>
                <w:sz w:val="28"/>
                <w:szCs w:val="28"/>
              </w:rPr>
              <w:t>4</w:t>
            </w:r>
            <w:r w:rsidR="00FA4FCD" w:rsidRPr="00FA4FCD">
              <w:rPr>
                <w:b/>
                <w:sz w:val="28"/>
                <w:szCs w:val="28"/>
              </w:rPr>
              <w:t>ч</w:t>
            </w:r>
            <w:r w:rsidR="00FA4FCD" w:rsidRPr="00FA4FCD">
              <w:rPr>
                <w:sz w:val="28"/>
                <w:szCs w:val="28"/>
              </w:rPr>
              <w:t>.</w:t>
            </w:r>
          </w:p>
          <w:p w:rsidR="00FA4FCD" w:rsidRPr="00FA4FCD" w:rsidRDefault="00FA4FCD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4FCD" w:rsidRDefault="00FA4FCD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A4FCD">
              <w:rPr>
                <w:sz w:val="28"/>
                <w:szCs w:val="28"/>
              </w:rPr>
              <w:t>1ч</w:t>
            </w:r>
          </w:p>
          <w:p w:rsidR="00BE1538" w:rsidRDefault="00BE1538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1538" w:rsidRDefault="00BE1538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1ч,</w:t>
            </w:r>
          </w:p>
          <w:p w:rsidR="00BE1538" w:rsidRDefault="00BE1538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  <w:p w:rsidR="00BE1538" w:rsidRPr="00FA4FCD" w:rsidRDefault="00BE1538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4218" w:type="dxa"/>
            <w:gridSpan w:val="2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E1538">
        <w:trPr>
          <w:gridBefore w:val="1"/>
          <w:wBefore w:w="708" w:type="dxa"/>
        </w:trPr>
        <w:tc>
          <w:tcPr>
            <w:tcW w:w="4349" w:type="dxa"/>
            <w:gridSpan w:val="2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Знак</w:t>
            </w:r>
            <w:r>
              <w:rPr>
                <w:b/>
                <w:sz w:val="24"/>
                <w:szCs w:val="24"/>
              </w:rPr>
              <w:t>омство с бизнес-планом.</w:t>
            </w:r>
          </w:p>
          <w:p w:rsidR="00BE1538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Знакомство с бизнес-планом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BE1538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</w:p>
          <w:p w:rsidR="00BE1538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Составление бизнес-плана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BE1538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BE1538" w:rsidRDefault="00BE1538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Ролевая </w:t>
            </w:r>
            <w:r w:rsidR="00F94EF0">
              <w:rPr>
                <w:sz w:val="24"/>
                <w:szCs w:val="24"/>
              </w:rPr>
              <w:t>игра «</w:t>
            </w:r>
            <w:r w:rsidR="00F94EF0" w:rsidRPr="007C5FED">
              <w:rPr>
                <w:sz w:val="24"/>
                <w:szCs w:val="24"/>
              </w:rPr>
              <w:t>Работа фирмы</w:t>
            </w:r>
            <w:r w:rsidR="00F94EF0">
              <w:rPr>
                <w:sz w:val="24"/>
                <w:szCs w:val="24"/>
              </w:rPr>
              <w:t>»</w:t>
            </w:r>
            <w:r w:rsidR="00F94EF0" w:rsidRPr="007C5FED">
              <w:rPr>
                <w:sz w:val="24"/>
                <w:szCs w:val="24"/>
              </w:rPr>
              <w:t>.</w:t>
            </w:r>
            <w:r w:rsidR="00F94EF0">
              <w:rPr>
                <w:sz w:val="24"/>
                <w:szCs w:val="24"/>
              </w:rPr>
              <w:t xml:space="preserve"> 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Распродажа продукции. Подсчет прибыли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  <w:gridSpan w:val="2"/>
          </w:tcPr>
          <w:p w:rsidR="00BE1538" w:rsidRDefault="00F94EF0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E1538">
              <w:rPr>
                <w:b/>
                <w:sz w:val="28"/>
                <w:szCs w:val="28"/>
              </w:rPr>
              <w:t>6</w:t>
            </w:r>
            <w:r w:rsidR="00BE1538" w:rsidRPr="00BE1538">
              <w:rPr>
                <w:b/>
                <w:sz w:val="28"/>
                <w:szCs w:val="28"/>
              </w:rPr>
              <w:t>ч.</w:t>
            </w:r>
          </w:p>
          <w:p w:rsidR="00BE1538" w:rsidRPr="00BE1538" w:rsidRDefault="00BE1538" w:rsidP="00BE1538"/>
          <w:p w:rsidR="00BE1538" w:rsidRDefault="00BE1538" w:rsidP="00BE1538"/>
          <w:p w:rsidR="00F94EF0" w:rsidRDefault="00BE1538" w:rsidP="00BE1538">
            <w:r>
              <w:t>1ч.</w:t>
            </w:r>
          </w:p>
          <w:p w:rsidR="00BE1538" w:rsidRDefault="00BE1538" w:rsidP="00BE1538">
            <w:r>
              <w:t>1ч.</w:t>
            </w:r>
          </w:p>
          <w:p w:rsidR="00BE1538" w:rsidRDefault="00BE1538" w:rsidP="00BE1538"/>
          <w:p w:rsidR="00BE1538" w:rsidRDefault="00BE1538" w:rsidP="00BE1538">
            <w:r>
              <w:t>1ч.</w:t>
            </w:r>
          </w:p>
          <w:p w:rsidR="00BE1538" w:rsidRDefault="00BE1538" w:rsidP="00BE1538"/>
          <w:p w:rsidR="00BE1538" w:rsidRDefault="00BE1538" w:rsidP="00BE1538"/>
          <w:p w:rsidR="00BE1538" w:rsidRDefault="00BE1538" w:rsidP="00BE1538">
            <w:r>
              <w:t>1ч.</w:t>
            </w:r>
          </w:p>
          <w:p w:rsidR="00BE1538" w:rsidRDefault="00BE1538" w:rsidP="00BE1538"/>
          <w:p w:rsidR="00BE1538" w:rsidRDefault="00BE1538" w:rsidP="00BE1538">
            <w:r>
              <w:t>1ч.</w:t>
            </w:r>
          </w:p>
          <w:p w:rsidR="00BE1538" w:rsidRDefault="00BE1538" w:rsidP="00BE1538"/>
          <w:p w:rsidR="00BE1538" w:rsidRPr="00BE1538" w:rsidRDefault="00BE1538" w:rsidP="00BE1538">
            <w:r>
              <w:t>1ч.</w:t>
            </w:r>
          </w:p>
        </w:tc>
        <w:tc>
          <w:tcPr>
            <w:tcW w:w="4218" w:type="dxa"/>
            <w:gridSpan w:val="2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E1538">
        <w:trPr>
          <w:gridBefore w:val="1"/>
          <w:wBefore w:w="708" w:type="dxa"/>
        </w:trPr>
        <w:tc>
          <w:tcPr>
            <w:tcW w:w="4349" w:type="dxa"/>
            <w:gridSpan w:val="2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Ты – потребитель</w:t>
            </w:r>
            <w:r>
              <w:rPr>
                <w:b/>
                <w:sz w:val="24"/>
                <w:szCs w:val="24"/>
              </w:rPr>
              <w:t>.</w:t>
            </w:r>
          </w:p>
          <w:p w:rsidR="00BE1538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«</w:t>
            </w:r>
            <w:r w:rsidRPr="007C5FED">
              <w:rPr>
                <w:sz w:val="24"/>
                <w:szCs w:val="24"/>
              </w:rPr>
              <w:t>Права потребителя</w:t>
            </w:r>
            <w:r>
              <w:rPr>
                <w:sz w:val="24"/>
                <w:szCs w:val="24"/>
              </w:rPr>
              <w:t>»</w:t>
            </w:r>
          </w:p>
          <w:p w:rsidR="00BE1538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Как и где потребитель может защитить свои права</w:t>
            </w:r>
            <w:r>
              <w:rPr>
                <w:sz w:val="24"/>
                <w:szCs w:val="24"/>
              </w:rPr>
              <w:t>»</w:t>
            </w:r>
          </w:p>
          <w:p w:rsidR="00BE1538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Знакомство со штрих </w:t>
            </w:r>
            <w:r>
              <w:rPr>
                <w:sz w:val="24"/>
                <w:szCs w:val="24"/>
              </w:rPr>
              <w:t>–</w:t>
            </w:r>
            <w:r w:rsidRPr="007C5FED">
              <w:rPr>
                <w:sz w:val="24"/>
                <w:szCs w:val="24"/>
              </w:rPr>
              <w:t xml:space="preserve"> кодами</w:t>
            </w:r>
            <w:r>
              <w:rPr>
                <w:sz w:val="24"/>
                <w:szCs w:val="24"/>
              </w:rPr>
              <w:t>»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.Конкурс на самое экономное использование ресурсов.</w:t>
            </w:r>
          </w:p>
          <w:p w:rsidR="00F94EF0" w:rsidRPr="007A52BC" w:rsidRDefault="00F94EF0" w:rsidP="000177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F94EF0" w:rsidRDefault="00F94EF0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E1538">
              <w:rPr>
                <w:b/>
                <w:sz w:val="28"/>
                <w:szCs w:val="28"/>
              </w:rPr>
              <w:t>4</w:t>
            </w:r>
            <w:r w:rsidR="00BE1538" w:rsidRPr="00BE1538">
              <w:rPr>
                <w:b/>
                <w:sz w:val="28"/>
                <w:szCs w:val="28"/>
              </w:rPr>
              <w:t>ч</w:t>
            </w:r>
          </w:p>
          <w:p w:rsidR="00BE1538" w:rsidRDefault="00BE1538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BE1538" w:rsidRDefault="00BE1538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E1538">
              <w:rPr>
                <w:sz w:val="28"/>
                <w:szCs w:val="28"/>
              </w:rPr>
              <w:t>1ч.</w:t>
            </w:r>
          </w:p>
          <w:p w:rsidR="00BE1538" w:rsidRDefault="00BE1538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  <w:p w:rsidR="00BE1538" w:rsidRDefault="00BE1538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1538" w:rsidRDefault="00BE1538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1538" w:rsidRDefault="00BE1538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  <w:p w:rsidR="00BE1538" w:rsidRDefault="00BE1538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1538" w:rsidRPr="00BE1538" w:rsidRDefault="00BE1538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4218" w:type="dxa"/>
            <w:gridSpan w:val="2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E1538">
        <w:trPr>
          <w:gridBefore w:val="1"/>
          <w:wBefore w:w="708" w:type="dxa"/>
        </w:trPr>
        <w:tc>
          <w:tcPr>
            <w:tcW w:w="4349" w:type="dxa"/>
            <w:gridSpan w:val="2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6. Законы спроса и предложения </w:t>
            </w:r>
          </w:p>
          <w:p w:rsidR="00BE1538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BE1538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BE1538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«Закон предложения».</w:t>
            </w:r>
          </w:p>
          <w:p w:rsidR="00F94EF0" w:rsidRDefault="00F94EF0" w:rsidP="000177E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F94EF0" w:rsidRDefault="00F94EF0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E1538">
              <w:rPr>
                <w:b/>
                <w:sz w:val="28"/>
                <w:szCs w:val="28"/>
              </w:rPr>
              <w:lastRenderedPageBreak/>
              <w:t>4</w:t>
            </w:r>
            <w:r w:rsidR="00BE1538" w:rsidRPr="00BE1538">
              <w:rPr>
                <w:b/>
                <w:sz w:val="28"/>
                <w:szCs w:val="28"/>
              </w:rPr>
              <w:t>ч.</w:t>
            </w:r>
          </w:p>
          <w:p w:rsidR="00BE1538" w:rsidRDefault="00BE1538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BE1538" w:rsidRDefault="00BE1538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  <w:p w:rsidR="00BE1538" w:rsidRDefault="00BE1538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  <w:p w:rsidR="00BE1538" w:rsidRDefault="00BE1538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E1538" w:rsidRDefault="00BE1538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  <w:p w:rsidR="00BE1538" w:rsidRPr="00BE1538" w:rsidRDefault="00BE1538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4218" w:type="dxa"/>
            <w:gridSpan w:val="2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E1538">
        <w:trPr>
          <w:gridBefore w:val="1"/>
          <w:wBefore w:w="708" w:type="dxa"/>
        </w:trPr>
        <w:tc>
          <w:tcPr>
            <w:tcW w:w="4349" w:type="dxa"/>
            <w:gridSpan w:val="2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Раздел 7. Рыночное равновесие</w:t>
            </w:r>
            <w:r>
              <w:rPr>
                <w:b/>
                <w:sz w:val="24"/>
                <w:szCs w:val="24"/>
              </w:rPr>
              <w:t>.</w:t>
            </w:r>
          </w:p>
          <w:p w:rsidR="00BE1538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>».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Дефицит и избыток на рынке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F94EF0" w:rsidRDefault="00F94EF0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E1538">
              <w:rPr>
                <w:b/>
                <w:sz w:val="28"/>
                <w:szCs w:val="28"/>
              </w:rPr>
              <w:t>2</w:t>
            </w:r>
            <w:r w:rsidR="00BE1538" w:rsidRPr="00BE1538">
              <w:rPr>
                <w:b/>
                <w:sz w:val="28"/>
                <w:szCs w:val="28"/>
              </w:rPr>
              <w:t>ч.</w:t>
            </w:r>
          </w:p>
          <w:p w:rsidR="00BE1538" w:rsidRDefault="00BE1538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BE1538" w:rsidRDefault="00BE1538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06033">
              <w:rPr>
                <w:sz w:val="28"/>
                <w:szCs w:val="28"/>
              </w:rPr>
              <w:t>1ч</w:t>
            </w:r>
            <w:r>
              <w:rPr>
                <w:b/>
                <w:sz w:val="28"/>
                <w:szCs w:val="28"/>
              </w:rPr>
              <w:t>.</w:t>
            </w:r>
          </w:p>
          <w:p w:rsidR="00F06033" w:rsidRDefault="00F06033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06033" w:rsidRPr="00BE1538" w:rsidRDefault="00F06033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06033">
              <w:rPr>
                <w:sz w:val="28"/>
                <w:szCs w:val="28"/>
              </w:rPr>
              <w:t>1ч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18" w:type="dxa"/>
            <w:gridSpan w:val="2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E1538">
        <w:trPr>
          <w:gridBefore w:val="1"/>
          <w:wBefore w:w="708" w:type="dxa"/>
        </w:trPr>
        <w:tc>
          <w:tcPr>
            <w:tcW w:w="4349" w:type="dxa"/>
            <w:gridSpan w:val="2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Возникновение банков</w:t>
            </w:r>
            <w:r>
              <w:rPr>
                <w:b/>
                <w:sz w:val="24"/>
                <w:szCs w:val="24"/>
              </w:rPr>
              <w:t>.</w:t>
            </w:r>
          </w:p>
          <w:p w:rsidR="00F06033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 «</w:t>
            </w:r>
            <w:r w:rsidRPr="007C5FED">
              <w:rPr>
                <w:sz w:val="24"/>
                <w:szCs w:val="24"/>
              </w:rPr>
              <w:t>Банковские услуги: кредит, депозит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Заем, виды займов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F94EF0" w:rsidRDefault="00F94EF0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06033">
              <w:rPr>
                <w:b/>
                <w:sz w:val="28"/>
                <w:szCs w:val="28"/>
              </w:rPr>
              <w:t>2</w:t>
            </w:r>
            <w:r w:rsidR="00F06033" w:rsidRPr="00F06033">
              <w:rPr>
                <w:b/>
                <w:sz w:val="28"/>
                <w:szCs w:val="28"/>
              </w:rPr>
              <w:t>ч.</w:t>
            </w:r>
          </w:p>
          <w:p w:rsidR="00F06033" w:rsidRDefault="00F06033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06033" w:rsidRDefault="00F06033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06033">
              <w:rPr>
                <w:sz w:val="28"/>
                <w:szCs w:val="28"/>
              </w:rPr>
              <w:t>1ч</w:t>
            </w:r>
            <w:r>
              <w:rPr>
                <w:b/>
                <w:sz w:val="28"/>
                <w:szCs w:val="28"/>
              </w:rPr>
              <w:t>.</w:t>
            </w:r>
          </w:p>
          <w:p w:rsidR="00F06033" w:rsidRDefault="00F06033" w:rsidP="00F06033"/>
          <w:p w:rsidR="00F06033" w:rsidRPr="00F06033" w:rsidRDefault="00F06033" w:rsidP="00F06033">
            <w:r>
              <w:t>1ч.</w:t>
            </w:r>
          </w:p>
        </w:tc>
        <w:tc>
          <w:tcPr>
            <w:tcW w:w="4218" w:type="dxa"/>
            <w:gridSpan w:val="2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E1538">
        <w:trPr>
          <w:gridBefore w:val="1"/>
          <w:wBefore w:w="708" w:type="dxa"/>
        </w:trPr>
        <w:tc>
          <w:tcPr>
            <w:tcW w:w="4349" w:type="dxa"/>
            <w:gridSpan w:val="2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Потребитель финансовых услуг</w:t>
            </w:r>
            <w:r>
              <w:rPr>
                <w:b/>
                <w:sz w:val="24"/>
                <w:szCs w:val="24"/>
              </w:rPr>
              <w:t>.</w:t>
            </w:r>
          </w:p>
          <w:p w:rsidR="00F06033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«Работа банка».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«Я хочу взять кредит».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F94EF0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6033">
              <w:rPr>
                <w:b/>
                <w:sz w:val="28"/>
                <w:szCs w:val="28"/>
              </w:rPr>
              <w:t>2</w:t>
            </w:r>
            <w:r w:rsidR="00F06033" w:rsidRPr="00F06033">
              <w:rPr>
                <w:b/>
                <w:sz w:val="28"/>
                <w:szCs w:val="28"/>
              </w:rPr>
              <w:t>ч</w:t>
            </w:r>
            <w:r w:rsidR="00F06033">
              <w:rPr>
                <w:sz w:val="28"/>
                <w:szCs w:val="28"/>
              </w:rPr>
              <w:t>.</w:t>
            </w:r>
          </w:p>
          <w:p w:rsidR="00F06033" w:rsidRDefault="00F06033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6033" w:rsidRDefault="00F06033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  <w:p w:rsidR="00F06033" w:rsidRPr="0035573E" w:rsidRDefault="00F06033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4218" w:type="dxa"/>
            <w:gridSpan w:val="2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E1538">
        <w:trPr>
          <w:gridBefore w:val="1"/>
          <w:wBefore w:w="708" w:type="dxa"/>
        </w:trPr>
        <w:tc>
          <w:tcPr>
            <w:tcW w:w="4349" w:type="dxa"/>
            <w:gridSpan w:val="2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Профессии банковской сферы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Знакомство с профессиями банковской сферы</w:t>
            </w:r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искуссия «</w:t>
            </w:r>
            <w:r w:rsidRPr="007C5FED">
              <w:rPr>
                <w:sz w:val="24"/>
                <w:szCs w:val="24"/>
              </w:rPr>
              <w:t>Значение работы банков для потребителей</w:t>
            </w:r>
            <w:r>
              <w:rPr>
                <w:sz w:val="24"/>
                <w:szCs w:val="24"/>
              </w:rPr>
              <w:t>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F94EF0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6033">
              <w:rPr>
                <w:b/>
                <w:sz w:val="28"/>
                <w:szCs w:val="28"/>
              </w:rPr>
              <w:t>2</w:t>
            </w:r>
            <w:r w:rsidR="00F06033" w:rsidRPr="00F06033">
              <w:rPr>
                <w:b/>
                <w:sz w:val="28"/>
                <w:szCs w:val="28"/>
              </w:rPr>
              <w:t>ч</w:t>
            </w:r>
            <w:r w:rsidR="00F06033">
              <w:rPr>
                <w:sz w:val="28"/>
                <w:szCs w:val="28"/>
              </w:rPr>
              <w:t>.</w:t>
            </w:r>
          </w:p>
          <w:p w:rsidR="00F06033" w:rsidRDefault="00F06033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6033" w:rsidRDefault="00F06033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  <w:p w:rsidR="00F06033" w:rsidRDefault="00F06033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06033" w:rsidRPr="0035573E" w:rsidRDefault="00F06033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4218" w:type="dxa"/>
            <w:gridSpan w:val="2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BE1538">
        <w:trPr>
          <w:gridBefore w:val="1"/>
          <w:wBefore w:w="708" w:type="dxa"/>
        </w:trPr>
        <w:tc>
          <w:tcPr>
            <w:tcW w:w="4349" w:type="dxa"/>
            <w:gridSpan w:val="2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11. Проектная де</w:t>
            </w:r>
            <w:r>
              <w:rPr>
                <w:b/>
                <w:sz w:val="24"/>
                <w:szCs w:val="24"/>
              </w:rPr>
              <w:t xml:space="preserve">ятельность </w:t>
            </w:r>
          </w:p>
          <w:p w:rsidR="00F06033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4B4E">
              <w:rPr>
                <w:sz w:val="24"/>
                <w:szCs w:val="24"/>
              </w:rPr>
              <w:t>Деловая игра.</w:t>
            </w:r>
          </w:p>
          <w:p w:rsidR="00F94EF0" w:rsidRDefault="00F94EF0" w:rsidP="000177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F94EF0" w:rsidRDefault="00F94EF0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06033">
              <w:rPr>
                <w:b/>
                <w:sz w:val="28"/>
                <w:szCs w:val="28"/>
              </w:rPr>
              <w:t>3</w:t>
            </w:r>
            <w:r w:rsidR="00F06033" w:rsidRPr="00F06033">
              <w:rPr>
                <w:b/>
                <w:sz w:val="28"/>
                <w:szCs w:val="28"/>
              </w:rPr>
              <w:t>ч.</w:t>
            </w:r>
          </w:p>
          <w:p w:rsidR="00F06033" w:rsidRDefault="00F06033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06033" w:rsidRDefault="00F06033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6033">
              <w:rPr>
                <w:sz w:val="28"/>
                <w:szCs w:val="28"/>
              </w:rPr>
              <w:t>1ч.</w:t>
            </w:r>
          </w:p>
          <w:p w:rsidR="00F06033" w:rsidRPr="00F06033" w:rsidRDefault="00F06033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4218" w:type="dxa"/>
            <w:gridSpan w:val="2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F94EF0" w:rsidRDefault="00F94EF0" w:rsidP="00F94EF0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7 класс</w:t>
      </w:r>
    </w:p>
    <w:tbl>
      <w:tblPr>
        <w:tblStyle w:val="a5"/>
        <w:tblW w:w="0" w:type="auto"/>
        <w:tblLayout w:type="fixed"/>
        <w:tblLook w:val="04A0"/>
      </w:tblPr>
      <w:tblGrid>
        <w:gridCol w:w="4349"/>
        <w:gridCol w:w="1004"/>
        <w:gridCol w:w="4218"/>
      </w:tblGrid>
      <w:tr w:rsidR="00F94EF0" w:rsidTr="00FA4FCD">
        <w:tc>
          <w:tcPr>
            <w:tcW w:w="4349" w:type="dxa"/>
          </w:tcPr>
          <w:p w:rsidR="00F94EF0" w:rsidRPr="0035573E" w:rsidRDefault="00F94EF0" w:rsidP="00FA4FCD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F94EF0" w:rsidRPr="0035573E" w:rsidRDefault="00F94EF0" w:rsidP="00FA4FCD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F94EF0" w:rsidRPr="0035573E" w:rsidRDefault="00F94EF0" w:rsidP="00FA4FCD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F94EF0" w:rsidTr="00FA4FCD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Личное финансовое планирование</w:t>
            </w:r>
            <w:r>
              <w:rPr>
                <w:sz w:val="24"/>
                <w:szCs w:val="24"/>
              </w:rPr>
              <w:t>.</w:t>
            </w:r>
          </w:p>
          <w:p w:rsidR="00F94EF0" w:rsidRPr="00485B7F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Роль денег в нашей жизни</w:t>
            </w:r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ешение проблемной ситуации «</w:t>
            </w:r>
            <w:r w:rsidRPr="007C5FED">
              <w:rPr>
                <w:sz w:val="24"/>
                <w:szCs w:val="24"/>
              </w:rPr>
              <w:t>Потребление или инвестиции?</w:t>
            </w:r>
            <w:r>
              <w:rPr>
                <w:sz w:val="24"/>
                <w:szCs w:val="24"/>
              </w:rPr>
              <w:t xml:space="preserve">»Аналитическая работа </w:t>
            </w:r>
            <w:r>
              <w:rPr>
                <w:sz w:val="24"/>
                <w:szCs w:val="24"/>
              </w:rPr>
              <w:lastRenderedPageBreak/>
              <w:t>«</w:t>
            </w:r>
            <w:r w:rsidRPr="007C5FED">
              <w:rPr>
                <w:sz w:val="24"/>
                <w:szCs w:val="24"/>
              </w:rPr>
              <w:t>Активы в трех измерениях. Враг личного капитала</w:t>
            </w:r>
            <w:r>
              <w:rPr>
                <w:sz w:val="24"/>
                <w:szCs w:val="24"/>
              </w:rPr>
              <w:t>». Творческая работа «</w:t>
            </w:r>
            <w:r w:rsidRPr="007C5FED">
              <w:rPr>
                <w:sz w:val="24"/>
                <w:szCs w:val="24"/>
              </w:rPr>
              <w:t>Модель трех капиталов</w:t>
            </w:r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ини-проект «</w:t>
            </w:r>
            <w:r w:rsidRPr="007C5FED">
              <w:rPr>
                <w:sz w:val="24"/>
                <w:szCs w:val="24"/>
              </w:rPr>
              <w:t>Ресурсосбережение - основа финансового благополучия</w:t>
            </w:r>
            <w:r>
              <w:rPr>
                <w:sz w:val="24"/>
                <w:szCs w:val="24"/>
              </w:rPr>
              <w:t>».</w:t>
            </w:r>
          </w:p>
          <w:p w:rsidR="00F94EF0" w:rsidRPr="008B154E" w:rsidRDefault="00F94EF0" w:rsidP="00F94EF0">
            <w:pPr>
              <w:pStyle w:val="a6"/>
              <w:ind w:firstLine="708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18" w:type="dxa"/>
            <w:vMerge w:val="restart"/>
          </w:tcPr>
          <w:p w:rsidR="00F94EF0" w:rsidRDefault="00F94EF0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323C6">
              <w:rPr>
                <w:sz w:val="28"/>
                <w:szCs w:val="28"/>
              </w:rPr>
              <w:t xml:space="preserve">Дискуссия, проектно-исследовательская деятельность учащихся, деловая игра, </w:t>
            </w:r>
            <w:r w:rsidRPr="00D323C6">
              <w:rPr>
                <w:sz w:val="28"/>
                <w:szCs w:val="28"/>
              </w:rPr>
              <w:lastRenderedPageBreak/>
              <w:t>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F94EF0" w:rsidRDefault="00F94EF0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Pr="0035573E" w:rsidRDefault="00F94EF0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FA4FCD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2. Финансы и кредит.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Основные понятия кредитования</w:t>
            </w:r>
            <w:r>
              <w:rPr>
                <w:sz w:val="24"/>
                <w:szCs w:val="24"/>
              </w:rPr>
              <w:t>»</w:t>
            </w:r>
            <w:proofErr w:type="gramStart"/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рактическая беседа «</w:t>
            </w:r>
            <w:r w:rsidRPr="007C5FED">
              <w:rPr>
                <w:sz w:val="24"/>
                <w:szCs w:val="24"/>
              </w:rPr>
              <w:t>Виды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Что такое кредитная история заемщика?</w:t>
            </w:r>
            <w:r>
              <w:rPr>
                <w:sz w:val="24"/>
                <w:szCs w:val="24"/>
              </w:rPr>
              <w:t>» Решение экономических задач «</w:t>
            </w:r>
            <w:r w:rsidRPr="007C5FED">
              <w:rPr>
                <w:sz w:val="24"/>
                <w:szCs w:val="24"/>
              </w:rPr>
              <w:t>Арифметика кредитов</w:t>
            </w:r>
            <w:r>
              <w:rPr>
                <w:sz w:val="24"/>
                <w:szCs w:val="24"/>
              </w:rPr>
              <w:t>»</w:t>
            </w:r>
            <w:proofErr w:type="gramStart"/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налитическая работа «</w:t>
            </w:r>
            <w:r w:rsidRPr="007C5FED">
              <w:rPr>
                <w:sz w:val="24"/>
                <w:szCs w:val="24"/>
              </w:rPr>
              <w:t>Плюсы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Минусы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Круглый стол «</w:t>
            </w:r>
            <w:r w:rsidRPr="007C5FED">
              <w:rPr>
                <w:sz w:val="24"/>
                <w:szCs w:val="24"/>
              </w:rPr>
              <w:t>Финансовые пирамиды</w:t>
            </w:r>
            <w:r>
              <w:rPr>
                <w:sz w:val="24"/>
                <w:szCs w:val="24"/>
              </w:rPr>
              <w:t>»</w:t>
            </w:r>
            <w:proofErr w:type="gramStart"/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ознавательная беседа «</w:t>
            </w:r>
            <w:r w:rsidRPr="007C5FED">
              <w:rPr>
                <w:sz w:val="24"/>
                <w:szCs w:val="24"/>
              </w:rPr>
              <w:t>Ипотека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ипотеки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18" w:type="dxa"/>
            <w:vMerge/>
          </w:tcPr>
          <w:p w:rsidR="00F94EF0" w:rsidRPr="0035573E" w:rsidRDefault="00F94EF0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FA4FCD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3.Расчетно-кассовые операции (3 часа)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Обмен валют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Познавательная беседа «</w:t>
            </w:r>
            <w:r w:rsidRPr="007C5FED">
              <w:rPr>
                <w:sz w:val="24"/>
                <w:szCs w:val="24"/>
              </w:rPr>
              <w:t>Банковская ячейка и банковский перевод</w:t>
            </w:r>
            <w:r>
              <w:rPr>
                <w:sz w:val="24"/>
                <w:szCs w:val="24"/>
              </w:rPr>
              <w:t>»</w:t>
            </w:r>
            <w:proofErr w:type="gramStart"/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руглый стол «Банковские карты: риски и </w:t>
            </w:r>
            <w:r w:rsidRPr="007C5FED">
              <w:rPr>
                <w:sz w:val="24"/>
                <w:szCs w:val="24"/>
              </w:rPr>
              <w:t>управление ими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FA4FCD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Инвестиции.</w:t>
            </w:r>
          </w:p>
          <w:p w:rsidR="00F94EF0" w:rsidRPr="00320C86" w:rsidRDefault="00F94EF0" w:rsidP="00F94EF0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покупать ценные бумаги</w:t>
            </w:r>
            <w:r>
              <w:rPr>
                <w:sz w:val="24"/>
                <w:szCs w:val="24"/>
              </w:rPr>
              <w:t>»</w:t>
            </w:r>
            <w:proofErr w:type="gramStart"/>
            <w:r w:rsidRPr="007C5FED">
              <w:rPr>
                <w:sz w:val="24"/>
                <w:szCs w:val="24"/>
              </w:rPr>
              <w:t>.</w:t>
            </w:r>
            <w:r w:rsidRPr="00654A05">
              <w:rPr>
                <w:sz w:val="24"/>
                <w:szCs w:val="24"/>
              </w:rPr>
              <w:t>П</w:t>
            </w:r>
            <w:proofErr w:type="gramEnd"/>
            <w:r w:rsidRPr="00654A05">
              <w:rPr>
                <w:sz w:val="24"/>
                <w:szCs w:val="24"/>
              </w:rPr>
              <w:t>равовая консультация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>Основные правила инвестирования: как продавать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654A05">
              <w:rPr>
                <w:sz w:val="24"/>
                <w:szCs w:val="24"/>
              </w:rPr>
              <w:t>Решение экономических задач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>Инвестиции в драгоценные металлы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654A05">
              <w:rPr>
                <w:sz w:val="24"/>
                <w:szCs w:val="24"/>
              </w:rPr>
              <w:t>Познавательная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7C5FED">
              <w:rPr>
                <w:sz w:val="24"/>
                <w:szCs w:val="24"/>
              </w:rPr>
              <w:t>ПИФы</w:t>
            </w:r>
            <w:proofErr w:type="spellEnd"/>
            <w:r w:rsidRPr="007C5FE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»Выступления учащихся «</w:t>
            </w:r>
            <w:r w:rsidRPr="007C5FED">
              <w:rPr>
                <w:sz w:val="24"/>
                <w:szCs w:val="24"/>
              </w:rPr>
              <w:t>Депозиты и их виды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Управляющие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F94EF0" w:rsidRPr="0035573E" w:rsidRDefault="00F94EF0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FA4FCD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Страхование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Участники страхового рынка</w:t>
            </w:r>
            <w:r>
              <w:rPr>
                <w:sz w:val="24"/>
                <w:szCs w:val="24"/>
              </w:rPr>
              <w:t>»</w:t>
            </w:r>
            <w:proofErr w:type="gramStart"/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налитическая работа «</w:t>
            </w:r>
            <w:r w:rsidRPr="007C5FED">
              <w:rPr>
                <w:sz w:val="24"/>
                <w:szCs w:val="24"/>
              </w:rPr>
              <w:t>Личное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Страховые накопительные программы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Правовая консультация «</w:t>
            </w:r>
            <w:r w:rsidRPr="007C5FED">
              <w:rPr>
                <w:sz w:val="24"/>
                <w:szCs w:val="24"/>
              </w:rPr>
              <w:t xml:space="preserve">Мошенники на рынке </w:t>
            </w:r>
            <w:r w:rsidRPr="007C5FED">
              <w:rPr>
                <w:sz w:val="24"/>
                <w:szCs w:val="24"/>
              </w:rPr>
              <w:lastRenderedPageBreak/>
              <w:t>страховых услуг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A52BC" w:rsidRDefault="00F94EF0" w:rsidP="00F94E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FA4FCD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Раздел 6.</w:t>
            </w:r>
            <w:r>
              <w:rPr>
                <w:b/>
                <w:sz w:val="24"/>
                <w:szCs w:val="24"/>
              </w:rPr>
              <w:t>Пенсии.</w:t>
            </w:r>
          </w:p>
          <w:p w:rsidR="00F94EF0" w:rsidRDefault="00F94EF0" w:rsidP="00F94EF0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Государственное пенсионное страхование</w:t>
            </w:r>
            <w:r>
              <w:rPr>
                <w:sz w:val="24"/>
                <w:szCs w:val="24"/>
              </w:rPr>
              <w:t>»</w:t>
            </w:r>
            <w:proofErr w:type="gramStart"/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ознавательная беседа «</w:t>
            </w:r>
            <w:r w:rsidRPr="007C5FED">
              <w:rPr>
                <w:sz w:val="24"/>
                <w:szCs w:val="24"/>
              </w:rPr>
              <w:t>Профессиональные участники пенсионной системы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Негосударственные пенсионные фонды: как с ними работать?</w:t>
            </w:r>
            <w:r>
              <w:rPr>
                <w:sz w:val="24"/>
                <w:szCs w:val="24"/>
              </w:rPr>
              <w:t>»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FA4FCD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Жилье в собственность: миф или реальность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Жилье в собственность: миф или реальность</w:t>
            </w:r>
            <w:r>
              <w:rPr>
                <w:sz w:val="24"/>
                <w:szCs w:val="24"/>
              </w:rPr>
              <w:t>?» Правовая консультация «</w:t>
            </w:r>
            <w:r w:rsidRPr="007C5FED">
              <w:rPr>
                <w:sz w:val="24"/>
                <w:szCs w:val="24"/>
              </w:rPr>
              <w:t>Жилищные накопительные кооперативы: как с их помощью решить квартирный вопрос</w:t>
            </w:r>
            <w:r>
              <w:rPr>
                <w:sz w:val="24"/>
                <w:szCs w:val="24"/>
              </w:rPr>
              <w:t>». Практическая работа «</w:t>
            </w:r>
            <w:r w:rsidRPr="007C5FED">
              <w:rPr>
                <w:sz w:val="24"/>
                <w:szCs w:val="24"/>
              </w:rPr>
              <w:t xml:space="preserve">Социальный </w:t>
            </w:r>
            <w:proofErr w:type="spellStart"/>
            <w:r w:rsidRPr="007C5FED">
              <w:rPr>
                <w:sz w:val="24"/>
                <w:szCs w:val="24"/>
              </w:rPr>
              <w:t>найм</w:t>
            </w:r>
            <w:proofErr w:type="spellEnd"/>
            <w:r w:rsidRPr="007C5FED">
              <w:rPr>
                <w:sz w:val="24"/>
                <w:szCs w:val="24"/>
              </w:rPr>
              <w:t xml:space="preserve"> жилья</w:t>
            </w:r>
            <w:r>
              <w:rPr>
                <w:sz w:val="24"/>
                <w:szCs w:val="24"/>
              </w:rPr>
              <w:t>».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FA4FCD">
        <w:tc>
          <w:tcPr>
            <w:tcW w:w="4349" w:type="dxa"/>
          </w:tcPr>
          <w:p w:rsidR="00F94EF0" w:rsidRPr="007C5FED" w:rsidRDefault="00F94EF0" w:rsidP="00F94EF0">
            <w:pPr>
              <w:pStyle w:val="a6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8. Итоговая дискуссия </w:t>
            </w:r>
            <w:r w:rsidRPr="0092449D">
              <w:rPr>
                <w:rFonts w:eastAsiaTheme="minorHAnsi"/>
                <w:b/>
                <w:sz w:val="24"/>
                <w:szCs w:val="24"/>
              </w:rPr>
              <w:t>по курсу «Финансовая грамотность».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F94EF0" w:rsidRPr="0035573E" w:rsidRDefault="00F94EF0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F94EF0" w:rsidRDefault="00F94EF0" w:rsidP="00F94EF0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8 класс</w:t>
      </w:r>
    </w:p>
    <w:tbl>
      <w:tblPr>
        <w:tblStyle w:val="a5"/>
        <w:tblW w:w="0" w:type="auto"/>
        <w:tblLayout w:type="fixed"/>
        <w:tblLook w:val="04A0"/>
      </w:tblPr>
      <w:tblGrid>
        <w:gridCol w:w="4349"/>
        <w:gridCol w:w="1004"/>
        <w:gridCol w:w="4218"/>
      </w:tblGrid>
      <w:tr w:rsidR="00F94EF0" w:rsidTr="00FA4FCD">
        <w:tc>
          <w:tcPr>
            <w:tcW w:w="4349" w:type="dxa"/>
          </w:tcPr>
          <w:p w:rsidR="00F94EF0" w:rsidRPr="0035573E" w:rsidRDefault="00F94EF0" w:rsidP="00FA4FCD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F94EF0" w:rsidRPr="0035573E" w:rsidRDefault="00F94EF0" w:rsidP="00FA4FCD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F94EF0" w:rsidRPr="0035573E" w:rsidRDefault="00F94EF0" w:rsidP="00FA4FCD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6B5AAB" w:rsidTr="00FA4FCD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 xml:space="preserve">Раздел 1. Потребительская </w:t>
            </w:r>
            <w:r>
              <w:rPr>
                <w:b/>
                <w:sz w:val="24"/>
                <w:szCs w:val="24"/>
              </w:rPr>
              <w:t>культура.</w:t>
            </w:r>
          </w:p>
          <w:p w:rsidR="006B5AAB" w:rsidRP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Что такое потребительская культура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Выступления учащихся «</w:t>
            </w:r>
            <w:r w:rsidRPr="00687789">
              <w:rPr>
                <w:sz w:val="24"/>
                <w:szCs w:val="24"/>
              </w:rPr>
              <w:t>Потребление: структура и нормы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Поговорим о культуре питания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 w:val="restart"/>
          </w:tcPr>
          <w:p w:rsidR="006B5AAB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323C6">
              <w:rPr>
                <w:sz w:val="28"/>
                <w:szCs w:val="28"/>
              </w:rPr>
              <w:t xml:space="preserve"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</w:t>
            </w:r>
            <w:r w:rsidRPr="00D323C6">
              <w:rPr>
                <w:sz w:val="28"/>
                <w:szCs w:val="28"/>
              </w:rPr>
              <w:lastRenderedPageBreak/>
              <w:t>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FA4F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FA4FCD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2. Потребитель и</w:t>
            </w:r>
            <w:r>
              <w:rPr>
                <w:b/>
                <w:sz w:val="24"/>
                <w:szCs w:val="24"/>
              </w:rPr>
              <w:t xml:space="preserve"> закон.</w:t>
            </w:r>
          </w:p>
          <w:p w:rsidR="006B5AAB" w:rsidRP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Кто такой потребитель?</w:t>
            </w:r>
            <w:proofErr w:type="gramStart"/>
            <w:r>
              <w:rPr>
                <w:sz w:val="24"/>
                <w:szCs w:val="24"/>
              </w:rPr>
              <w:t>»П</w:t>
            </w:r>
            <w:proofErr w:type="gramEnd"/>
            <w:r>
              <w:rPr>
                <w:sz w:val="24"/>
                <w:szCs w:val="24"/>
              </w:rPr>
              <w:t>рактическая работа «</w:t>
            </w:r>
            <w:r w:rsidRPr="00687789">
              <w:rPr>
                <w:sz w:val="24"/>
                <w:szCs w:val="24"/>
              </w:rPr>
              <w:t>Разнообразие человеческих потребностей и их классификация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Интерактивная беседа «</w:t>
            </w:r>
            <w:r w:rsidRPr="00687789">
              <w:rPr>
                <w:sz w:val="24"/>
                <w:szCs w:val="24"/>
              </w:rPr>
              <w:t>Психология потребителя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Работа с документами. </w:t>
            </w:r>
            <w:r w:rsidRPr="00687789">
              <w:rPr>
                <w:sz w:val="24"/>
                <w:szCs w:val="24"/>
              </w:rPr>
              <w:t>Потребность в защите: Закон «О защите прав потребителя».</w:t>
            </w:r>
          </w:p>
        </w:tc>
        <w:tc>
          <w:tcPr>
            <w:tcW w:w="1004" w:type="dxa"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FA4FCD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3. Потреб</w:t>
            </w:r>
            <w:r>
              <w:rPr>
                <w:b/>
                <w:sz w:val="24"/>
                <w:szCs w:val="24"/>
              </w:rPr>
              <w:t>итель – король на рынке.</w:t>
            </w:r>
          </w:p>
          <w:p w:rsid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Что такое рынок?</w:t>
            </w:r>
            <w:proofErr w:type="gramStart"/>
            <w:r>
              <w:rPr>
                <w:sz w:val="24"/>
                <w:szCs w:val="24"/>
              </w:rPr>
              <w:t>»Р</w:t>
            </w:r>
            <w:proofErr w:type="gramEnd"/>
            <w:r>
              <w:rPr>
                <w:sz w:val="24"/>
                <w:szCs w:val="24"/>
              </w:rPr>
              <w:t>олевая игра «</w:t>
            </w:r>
            <w:r w:rsidRPr="00687789">
              <w:rPr>
                <w:sz w:val="24"/>
                <w:szCs w:val="24"/>
              </w:rPr>
              <w:t>Виды и способы торговли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Решение экономических </w:t>
            </w:r>
            <w:r>
              <w:rPr>
                <w:sz w:val="24"/>
                <w:szCs w:val="24"/>
              </w:rPr>
              <w:lastRenderedPageBreak/>
              <w:t>задач «</w:t>
            </w:r>
            <w:r w:rsidRPr="00687789">
              <w:rPr>
                <w:sz w:val="24"/>
                <w:szCs w:val="24"/>
              </w:rPr>
              <w:t>Дешевле только даром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8B154E" w:rsidRDefault="006B5AAB" w:rsidP="006B5A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18" w:type="dxa"/>
            <w:vMerge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FA4FCD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lastRenderedPageBreak/>
              <w:t xml:space="preserve">Раздел 4. Куда уходят деньги? </w:t>
            </w:r>
          </w:p>
          <w:p w:rsid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687789">
              <w:rPr>
                <w:sz w:val="24"/>
                <w:szCs w:val="24"/>
              </w:rPr>
              <w:t>Разумные расходы – статья доходов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Аналитическая работа «</w:t>
            </w:r>
            <w:r w:rsidRPr="00687789">
              <w:rPr>
                <w:sz w:val="24"/>
                <w:szCs w:val="24"/>
              </w:rPr>
              <w:t>Статьи доходов и расходов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Деловая игра «</w:t>
            </w:r>
            <w:r w:rsidRPr="00687789">
              <w:rPr>
                <w:sz w:val="24"/>
                <w:szCs w:val="24"/>
              </w:rPr>
              <w:t>Рациональный бюджет школьника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Каждый платит налоги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8B154E" w:rsidRDefault="006B5AAB" w:rsidP="006B5AA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FA4FCD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5. Инфо</w:t>
            </w:r>
            <w:r>
              <w:rPr>
                <w:b/>
                <w:sz w:val="24"/>
                <w:szCs w:val="24"/>
              </w:rPr>
              <w:t>рмация для потребителя.</w:t>
            </w:r>
          </w:p>
          <w:p w:rsid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687789">
              <w:rPr>
                <w:sz w:val="24"/>
                <w:szCs w:val="24"/>
              </w:rPr>
              <w:t>Источники информации</w:t>
            </w:r>
            <w:r>
              <w:rPr>
                <w:sz w:val="24"/>
                <w:szCs w:val="24"/>
              </w:rPr>
              <w:t>». Мини-проект «Реклама и ее</w:t>
            </w:r>
            <w:r w:rsidRPr="00687789">
              <w:rPr>
                <w:sz w:val="24"/>
                <w:szCs w:val="24"/>
              </w:rPr>
              <w:t xml:space="preserve"> виды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Символы на этикетках, упаковках, вкладышах</w:t>
            </w:r>
            <w:r>
              <w:rPr>
                <w:sz w:val="24"/>
                <w:szCs w:val="24"/>
              </w:rPr>
              <w:t>»</w:t>
            </w:r>
            <w:proofErr w:type="gramStart"/>
            <w:r w:rsidRPr="00687789">
              <w:rPr>
                <w:sz w:val="24"/>
                <w:szCs w:val="24"/>
              </w:rPr>
              <w:t>.</w:t>
            </w:r>
            <w:r w:rsidRPr="00ED2ADA">
              <w:rPr>
                <w:sz w:val="24"/>
                <w:szCs w:val="24"/>
              </w:rPr>
              <w:t>П</w:t>
            </w:r>
            <w:proofErr w:type="gramEnd"/>
            <w:r w:rsidRPr="00ED2ADA">
              <w:rPr>
                <w:sz w:val="24"/>
                <w:szCs w:val="24"/>
              </w:rPr>
              <w:t>рактическая работа «</w:t>
            </w:r>
            <w:r w:rsidRPr="00687789">
              <w:rPr>
                <w:sz w:val="24"/>
                <w:szCs w:val="24"/>
              </w:rPr>
              <w:t>Читаем этикетки, упаковки, вкладыши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Выступления учащихся «</w:t>
            </w:r>
            <w:r w:rsidRPr="00687789">
              <w:rPr>
                <w:sz w:val="24"/>
                <w:szCs w:val="24"/>
              </w:rPr>
              <w:t>Индекс Е: что он означает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Классифицируем продукты, содержащие индекс Е</w:t>
            </w:r>
            <w:r>
              <w:rPr>
                <w:sz w:val="24"/>
                <w:szCs w:val="24"/>
              </w:rPr>
              <w:t>».</w:t>
            </w:r>
          </w:p>
          <w:p w:rsidR="006B5AAB" w:rsidRPr="007A52BC" w:rsidRDefault="006B5AAB" w:rsidP="006B5A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FA4FCD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6. Искусство покупать.</w:t>
            </w:r>
          </w:p>
          <w:p w:rsidR="006B5AAB" w:rsidRPr="00687789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Качество товаров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к покупать продукты питания?</w:t>
            </w:r>
            <w:proofErr w:type="gramStart"/>
            <w:r>
              <w:rPr>
                <w:sz w:val="24"/>
                <w:szCs w:val="24"/>
              </w:rPr>
              <w:t>»Р</w:t>
            </w:r>
            <w:proofErr w:type="gramEnd"/>
            <w:r>
              <w:rPr>
                <w:sz w:val="24"/>
                <w:szCs w:val="24"/>
              </w:rPr>
              <w:t>ешение практических задач «</w:t>
            </w:r>
            <w:r w:rsidRPr="00687789">
              <w:rPr>
                <w:sz w:val="24"/>
                <w:szCs w:val="24"/>
              </w:rPr>
              <w:t>Как выбирать одежду и обувь</w:t>
            </w:r>
            <w:r>
              <w:rPr>
                <w:sz w:val="24"/>
                <w:szCs w:val="24"/>
              </w:rPr>
              <w:t>?»</w:t>
            </w:r>
            <w:r w:rsidRPr="00ED2ADA">
              <w:rPr>
                <w:sz w:val="24"/>
                <w:szCs w:val="24"/>
              </w:rPr>
              <w:t>Познавательная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Бытовая техника: всерьез</w:t>
            </w:r>
            <w:r w:rsidRPr="00687789">
              <w:rPr>
                <w:sz w:val="24"/>
                <w:szCs w:val="24"/>
              </w:rPr>
              <w:t xml:space="preserve"> и надолго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Всегда ли товар можно обменять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7C5FED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FA4FCD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7. Потребительская</w:t>
            </w:r>
            <w:r>
              <w:rPr>
                <w:b/>
                <w:sz w:val="24"/>
                <w:szCs w:val="24"/>
              </w:rPr>
              <w:t xml:space="preserve"> культура в сфере услуг.</w:t>
            </w:r>
          </w:p>
          <w:p w:rsidR="006B5AAB" w:rsidRP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687789">
              <w:rPr>
                <w:sz w:val="24"/>
                <w:szCs w:val="24"/>
              </w:rPr>
              <w:t>Правила пользования коммунальными услугами</w:t>
            </w:r>
            <w:r>
              <w:rPr>
                <w:sz w:val="24"/>
                <w:szCs w:val="24"/>
              </w:rPr>
              <w:t>». Выступления учащихся «Э</w:t>
            </w:r>
            <w:r w:rsidRPr="00687789">
              <w:rPr>
                <w:sz w:val="24"/>
                <w:szCs w:val="24"/>
              </w:rPr>
              <w:t>то должен знать каждый, отправляясь в дорогу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FA4FCD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8. Кто защищ</w:t>
            </w:r>
            <w:r>
              <w:rPr>
                <w:b/>
                <w:sz w:val="24"/>
                <w:szCs w:val="24"/>
              </w:rPr>
              <w:t>ает права потребителей.</w:t>
            </w:r>
          </w:p>
          <w:p w:rsidR="006B5AAB" w:rsidRP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Государственные органы защиты прав потребителей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Общественные организации по защите прав потребителей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687789">
              <w:rPr>
                <w:sz w:val="24"/>
                <w:szCs w:val="24"/>
              </w:rPr>
              <w:t>В каких случаях потребитель имеет право на судебную защиту</w:t>
            </w:r>
            <w:r>
              <w:rPr>
                <w:sz w:val="24"/>
                <w:szCs w:val="24"/>
              </w:rPr>
              <w:t>?</w:t>
            </w:r>
            <w:proofErr w:type="gramStart"/>
            <w:r>
              <w:rPr>
                <w:sz w:val="24"/>
                <w:szCs w:val="24"/>
              </w:rPr>
              <w:t>»Д</w:t>
            </w:r>
            <w:proofErr w:type="gramEnd"/>
            <w:r>
              <w:rPr>
                <w:sz w:val="24"/>
                <w:szCs w:val="24"/>
              </w:rPr>
              <w:t>искуссия «</w:t>
            </w:r>
            <w:r w:rsidRPr="00687789">
              <w:rPr>
                <w:sz w:val="24"/>
                <w:szCs w:val="24"/>
              </w:rPr>
              <w:t xml:space="preserve">Что такое моральный </w:t>
            </w:r>
            <w:r>
              <w:rPr>
                <w:sz w:val="24"/>
                <w:szCs w:val="24"/>
              </w:rPr>
              <w:t xml:space="preserve">вред и как он возмещается?»Правовая консультация </w:t>
            </w:r>
            <w:r>
              <w:rPr>
                <w:sz w:val="24"/>
                <w:szCs w:val="24"/>
              </w:rPr>
              <w:lastRenderedPageBreak/>
              <w:t>«</w:t>
            </w:r>
            <w:r w:rsidRPr="00687789">
              <w:rPr>
                <w:sz w:val="24"/>
                <w:szCs w:val="24"/>
              </w:rPr>
              <w:t>Кто защищает потребителя?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04" w:type="dxa"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FA4FCD">
        <w:tc>
          <w:tcPr>
            <w:tcW w:w="4349" w:type="dxa"/>
          </w:tcPr>
          <w:p w:rsidR="006B5AAB" w:rsidRPr="00687789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lastRenderedPageBreak/>
              <w:t>Раздел 9. Подготовка и оформление творческих исследовательских проектов учащихся (1 час)</w:t>
            </w:r>
          </w:p>
        </w:tc>
        <w:tc>
          <w:tcPr>
            <w:tcW w:w="1004" w:type="dxa"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FA4FCD">
        <w:tc>
          <w:tcPr>
            <w:tcW w:w="4349" w:type="dxa"/>
          </w:tcPr>
          <w:p w:rsidR="006B5AAB" w:rsidRPr="00687789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10. Защита проектов (1 час)</w:t>
            </w:r>
          </w:p>
        </w:tc>
        <w:tc>
          <w:tcPr>
            <w:tcW w:w="1004" w:type="dxa"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A52BC" w:rsidRDefault="007A52BC" w:rsidP="007A52BC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6B5AAB" w:rsidRDefault="006B5AAB" w:rsidP="006B5AAB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9 класс</w:t>
      </w:r>
    </w:p>
    <w:tbl>
      <w:tblPr>
        <w:tblStyle w:val="a5"/>
        <w:tblW w:w="0" w:type="auto"/>
        <w:tblLayout w:type="fixed"/>
        <w:tblLook w:val="04A0"/>
      </w:tblPr>
      <w:tblGrid>
        <w:gridCol w:w="4349"/>
        <w:gridCol w:w="1004"/>
        <w:gridCol w:w="4218"/>
      </w:tblGrid>
      <w:tr w:rsidR="006B5AAB" w:rsidTr="00FA4FCD">
        <w:tc>
          <w:tcPr>
            <w:tcW w:w="4349" w:type="dxa"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6B5AAB" w:rsidTr="00FA4FCD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Pr="007C5FED">
              <w:rPr>
                <w:b/>
                <w:bCs/>
                <w:sz w:val="24"/>
                <w:szCs w:val="24"/>
                <w:lang w:eastAsia="ru-RU"/>
              </w:rPr>
              <w:t>Управление денежными средствами семьи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Тема 1. Происхождение денег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Pr="007C5FED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Деньги: что это такое?</w:t>
            </w:r>
            <w:proofErr w:type="gramStart"/>
            <w:r>
              <w:rPr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налитическая работа «Ч</w:t>
            </w:r>
            <w:r w:rsidRPr="007C5FED">
              <w:rPr>
                <w:bCs/>
                <w:sz w:val="24"/>
                <w:szCs w:val="24"/>
                <w:lang w:eastAsia="ru-RU"/>
              </w:rPr>
              <w:t>то может происходить с деньгами и как это влияет на финансы нашей семьи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2. Источники денежных средств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источники доходов</w:t>
            </w:r>
            <w:r>
              <w:rPr>
                <w:bCs/>
                <w:sz w:val="24"/>
                <w:szCs w:val="24"/>
                <w:lang w:eastAsia="ru-RU"/>
              </w:rPr>
              <w:t>?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E16A2A">
              <w:rPr>
                <w:sz w:val="24"/>
                <w:szCs w:val="24"/>
              </w:rPr>
              <w:t>К</w:t>
            </w:r>
            <w:proofErr w:type="gramEnd"/>
            <w:r w:rsidRPr="00E16A2A">
              <w:rPr>
                <w:sz w:val="24"/>
                <w:szCs w:val="24"/>
              </w:rPr>
              <w:t>руглый стол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От чего зависят личные и семейные доходы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3. Контроль семейных расходов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контролировать семейные расходы и зачем это делать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4. Построение семейного бюджета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семейн</w:t>
            </w:r>
            <w:r>
              <w:rPr>
                <w:bCs/>
                <w:sz w:val="24"/>
                <w:szCs w:val="24"/>
                <w:lang w:eastAsia="ru-RU"/>
              </w:rPr>
              <w:t>ый бюджет и как его построить?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»П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оптимизировать семейный бюджет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6B5AAB" w:rsidRPr="006B5AAB" w:rsidRDefault="006B5AAB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58196F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18" w:type="dxa"/>
            <w:vMerge w:val="restart"/>
          </w:tcPr>
          <w:p w:rsidR="006B5AAB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Pr="0035573E" w:rsidRDefault="006B5AAB" w:rsidP="006B5AA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</w:tc>
      </w:tr>
      <w:tr w:rsidR="006B5AAB" w:rsidTr="00FA4FCD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2. Способы повышения се</w:t>
            </w:r>
            <w:r>
              <w:rPr>
                <w:b/>
                <w:bCs/>
                <w:sz w:val="24"/>
                <w:szCs w:val="24"/>
                <w:lang w:eastAsia="ru-RU"/>
              </w:rPr>
              <w:t>мейного благосостояния.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5. Способы увеличения семейных доходов с использованием услуг финансовых организаций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Мини-исследование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нужны финансовые организации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увеличить семейные расходы с использованием финансовых организаций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6. Финансовое планирование как способ повышения благосостояния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 xml:space="preserve">Для чего </w:t>
            </w:r>
            <w:r w:rsidRPr="007C5FED">
              <w:rPr>
                <w:bCs/>
                <w:sz w:val="24"/>
                <w:szCs w:val="24"/>
                <w:lang w:eastAsia="ru-RU"/>
              </w:rPr>
              <w:lastRenderedPageBreak/>
              <w:t>нужно осуще</w:t>
            </w:r>
            <w:r>
              <w:rPr>
                <w:bCs/>
                <w:sz w:val="24"/>
                <w:szCs w:val="24"/>
                <w:lang w:eastAsia="ru-RU"/>
              </w:rPr>
              <w:t>ствлять финансовое планирование?» Деловая игра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осуществлять финансовое планиров</w:t>
            </w:r>
            <w:r>
              <w:rPr>
                <w:bCs/>
                <w:sz w:val="24"/>
                <w:szCs w:val="24"/>
                <w:lang w:eastAsia="ru-RU"/>
              </w:rPr>
              <w:t xml:space="preserve">ание на разных жизненных этапах?» 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 (что можно сделать ещё, чтобы научиться большему).</w:t>
            </w:r>
          </w:p>
          <w:p w:rsidR="006B5AAB" w:rsidRPr="006B5AAB" w:rsidRDefault="006B5AAB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58196F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18" w:type="dxa"/>
            <w:vMerge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FA4FCD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lastRenderedPageBreak/>
              <w:t>Раздел 3. Риски в мире денег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7. Особые жизненные ситуации и как с ними справиться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рождение ребёнка, потеря кормильца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proofErr w:type="gramStart"/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  <w:r w:rsidRPr="00E16A2A">
              <w:rPr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16A2A">
              <w:rPr>
                <w:bCs/>
                <w:sz w:val="24"/>
                <w:szCs w:val="24"/>
                <w:lang w:eastAsia="ru-RU"/>
              </w:rPr>
              <w:t>равовая консультация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болезнь, потеря работы, природные и техногенные катастрофы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  <w:r w:rsidRPr="00E16A2A">
              <w:rPr>
                <w:bCs/>
                <w:sz w:val="24"/>
                <w:szCs w:val="24"/>
                <w:lang w:eastAsia="ru-RU"/>
              </w:rPr>
              <w:t>Познавательная беседа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Чем поможет страхование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8. Риски в мире денег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финансовые риски</w:t>
            </w:r>
            <w:r>
              <w:rPr>
                <w:bCs/>
                <w:sz w:val="24"/>
                <w:szCs w:val="24"/>
                <w:lang w:eastAsia="ru-RU"/>
              </w:rPr>
              <w:t>?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E16A2A">
              <w:rPr>
                <w:sz w:val="24"/>
                <w:szCs w:val="24"/>
              </w:rPr>
              <w:t>П</w:t>
            </w:r>
            <w:proofErr w:type="gramEnd"/>
            <w:r w:rsidRPr="00E16A2A">
              <w:rPr>
                <w:sz w:val="24"/>
                <w:szCs w:val="24"/>
              </w:rPr>
              <w:t>ознавательная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финансовые пирамиды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  <w:p w:rsidR="006B5AAB" w:rsidRPr="008B154E" w:rsidRDefault="006B5AAB" w:rsidP="0058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58196F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18" w:type="dxa"/>
            <w:vMerge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FA4FCD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4. Семья и финансовые организации: как сотрудничать без проблем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9. Банки и их роль в жизни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банк и чем он может быть вам полезен</w:t>
            </w:r>
            <w:r>
              <w:rPr>
                <w:bCs/>
                <w:sz w:val="24"/>
                <w:szCs w:val="24"/>
                <w:lang w:eastAsia="ru-RU"/>
              </w:rPr>
              <w:t>?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E16A2A">
              <w:rPr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E16A2A">
              <w:rPr>
                <w:bCs/>
                <w:sz w:val="24"/>
                <w:szCs w:val="24"/>
                <w:lang w:eastAsia="ru-RU"/>
              </w:rPr>
              <w:t>руглый стол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Польза и риски банковских карт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10. Собственный бизнес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Выступления учащихся «Что такое бизнес?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создать свое дело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11. Валюта в современном мире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валютный рынок и как он устроен</w:t>
            </w:r>
            <w:r>
              <w:rPr>
                <w:bCs/>
                <w:sz w:val="24"/>
                <w:szCs w:val="24"/>
                <w:lang w:eastAsia="ru-RU"/>
              </w:rPr>
              <w:t>?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E16A2A">
              <w:rPr>
                <w:sz w:val="24"/>
                <w:szCs w:val="24"/>
              </w:rPr>
              <w:t>Р</w:t>
            </w:r>
            <w:proofErr w:type="gramEnd"/>
            <w:r w:rsidRPr="00E16A2A">
              <w:rPr>
                <w:sz w:val="24"/>
                <w:szCs w:val="24"/>
              </w:rPr>
              <w:t>ешение экономических задач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Можно ли выиграть, размещая сбережения в валюте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  <w:p w:rsidR="006B5AAB" w:rsidRPr="008B154E" w:rsidRDefault="006B5AAB" w:rsidP="005819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58196F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18" w:type="dxa"/>
            <w:vMerge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FA4FCD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5. Человек и государство: к</w:t>
            </w:r>
            <w:r>
              <w:rPr>
                <w:b/>
                <w:bCs/>
                <w:sz w:val="24"/>
                <w:szCs w:val="24"/>
                <w:lang w:eastAsia="ru-RU"/>
              </w:rPr>
              <w:t>ак они взаимодействуют.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12. Налоги и их роль в жизни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 xml:space="preserve">Что </w:t>
            </w:r>
            <w:r>
              <w:rPr>
                <w:bCs/>
                <w:sz w:val="24"/>
                <w:szCs w:val="24"/>
                <w:lang w:eastAsia="ru-RU"/>
              </w:rPr>
              <w:t>такое налоги и зачем их платить?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»Р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абота с документами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налоги мы платим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13. Пенсионное обеспечение и финансовое благополучие в старости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7C5FED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пенсия и как сделать ее достойной</w:t>
            </w:r>
            <w:r>
              <w:rPr>
                <w:bCs/>
                <w:sz w:val="24"/>
                <w:szCs w:val="24"/>
                <w:lang w:eastAsia="ru-RU"/>
              </w:rPr>
              <w:t>?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»К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онференция по курсу «Финансовая грамотность».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6B5AAB" w:rsidRPr="007A52BC" w:rsidRDefault="006B5AAB" w:rsidP="00581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58196F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FA4FC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6B5AAB" w:rsidRDefault="006B5AAB" w:rsidP="0058196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7A52BC" w:rsidRDefault="007A52BC" w:rsidP="007A52B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</w:p>
    <w:p w:rsidR="0058196F" w:rsidRPr="0058196F" w:rsidRDefault="0058196F" w:rsidP="0058196F">
      <w:pPr>
        <w:pStyle w:val="a6"/>
        <w:spacing w:line="276" w:lineRule="auto"/>
        <w:ind w:left="360"/>
        <w:jc w:val="center"/>
        <w:rPr>
          <w:b/>
          <w:sz w:val="28"/>
          <w:szCs w:val="28"/>
        </w:rPr>
      </w:pPr>
      <w:r w:rsidRPr="0058196F">
        <w:rPr>
          <w:b/>
          <w:sz w:val="28"/>
          <w:szCs w:val="28"/>
        </w:rPr>
        <w:t>5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8612"/>
      </w:tblGrid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Доходы и расходы семьи (10 часов)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Почему так важно изучать финансовую грамотность?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«</w:t>
            </w:r>
            <w:r w:rsidRPr="007C5FED">
              <w:rPr>
                <w:sz w:val="24"/>
                <w:szCs w:val="24"/>
              </w:rPr>
              <w:t>Деньги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Интерактивная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Драгоценные металлы. Монеты. Купюры</w:t>
            </w:r>
            <w:r>
              <w:rPr>
                <w:rFonts w:eastAsiaTheme="minorHAnsi"/>
                <w:sz w:val="24"/>
                <w:szCs w:val="24"/>
              </w:rPr>
              <w:t>».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Доходы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статистикой «</w:t>
            </w:r>
            <w:r w:rsidRPr="007C5FED">
              <w:rPr>
                <w:sz w:val="24"/>
                <w:szCs w:val="24"/>
              </w:rPr>
              <w:t>Расходы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практических задач «</w:t>
            </w:r>
            <w:r w:rsidRPr="007C5FED">
              <w:rPr>
                <w:rFonts w:eastAsiaTheme="minorHAnsi"/>
                <w:sz w:val="24"/>
                <w:szCs w:val="24"/>
              </w:rPr>
              <w:t>Услуги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Коммунальные услуги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Семейный бюджет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Долги. Сбережения. Вклады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Риски потери денег и имущества и как человек может от этого защититься</w:t>
            </w:r>
          </w:p>
          <w:p w:rsidR="0058196F" w:rsidRPr="007C5FED" w:rsidRDefault="0058196F" w:rsidP="00FA4F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(6 часов)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Дискуссия «</w:t>
            </w:r>
            <w:r w:rsidRPr="007C5FED">
              <w:rPr>
                <w:rFonts w:eastAsiaTheme="minorHAnsi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 «</w:t>
            </w:r>
            <w:r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Страховая компания. Страховой полис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Творческая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Страхование имущества, здоровья, жизни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Принципы работы страховой компании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Семья и государство: как они взаимодействуют (5 часов)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7C5FED">
              <w:rPr>
                <w:sz w:val="24"/>
                <w:szCs w:val="24"/>
              </w:rPr>
              <w:t>Налоги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Виды налогов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Социальные пособия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Социальные выплаты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Проект «Государство – это мы».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Финансовый бизнес: чем он может помочь семье (12 часов)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Как спасти деньги от инфляции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Банковские услуги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Кредит. Залог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бизнес-плана «</w:t>
            </w:r>
            <w:r w:rsidRPr="007C5FED">
              <w:rPr>
                <w:sz w:val="24"/>
                <w:szCs w:val="24"/>
              </w:rPr>
              <w:t>Собственный бизнес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Возможности работы по найму и собственного бизнеса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Сюжетно-ролевая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rFonts w:eastAsiaTheme="minorHAnsi"/>
                <w:sz w:val="24"/>
                <w:szCs w:val="24"/>
              </w:rPr>
              <w:t>Разработка бизнес-плана.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Валюта в современном мире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Валюта разных стран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Благотворительность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33.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«Л</w:t>
            </w:r>
            <w:r w:rsidRPr="007C5FED">
              <w:rPr>
                <w:sz w:val="24"/>
                <w:szCs w:val="24"/>
              </w:rPr>
              <w:t>ичный финансовый план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Что такое финансовая грамотность (1 час)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34.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58196F" w:rsidRDefault="0058196F" w:rsidP="0058196F">
      <w:pPr>
        <w:pStyle w:val="a6"/>
        <w:spacing w:line="276" w:lineRule="auto"/>
        <w:ind w:left="720"/>
        <w:rPr>
          <w:b/>
          <w:sz w:val="24"/>
          <w:szCs w:val="24"/>
        </w:rPr>
      </w:pPr>
    </w:p>
    <w:p w:rsidR="0058196F" w:rsidRPr="0058196F" w:rsidRDefault="0058196F" w:rsidP="0058196F">
      <w:pPr>
        <w:pStyle w:val="a6"/>
        <w:spacing w:line="276" w:lineRule="auto"/>
        <w:ind w:left="720"/>
        <w:jc w:val="center"/>
        <w:rPr>
          <w:b/>
          <w:sz w:val="28"/>
          <w:szCs w:val="28"/>
        </w:rPr>
      </w:pPr>
      <w:r w:rsidRPr="0058196F">
        <w:rPr>
          <w:b/>
          <w:sz w:val="28"/>
          <w:szCs w:val="28"/>
        </w:rPr>
        <w:t>6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8612"/>
      </w:tblGrid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Основная проблема экономики (3 часа)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Понятие и параметры выбора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07.09.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Альтернативная стоимость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14.09.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Сетка принятия решения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21.09.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C85682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Без чего не может обойтись рынок (2 часа)</w:t>
            </w:r>
            <w:r w:rsidR="00C85682"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 w:rsidRPr="00C85682">
              <w:rPr>
                <w:sz w:val="24"/>
                <w:szCs w:val="24"/>
              </w:rPr>
              <w:t xml:space="preserve"> </w:t>
            </w:r>
            <w:r w:rsidR="00C85682">
              <w:rPr>
                <w:sz w:val="24"/>
                <w:szCs w:val="24"/>
              </w:rPr>
              <w:t xml:space="preserve">                         </w:t>
            </w:r>
            <w:r w:rsidR="00C85682" w:rsidRPr="00C85682">
              <w:rPr>
                <w:sz w:val="24"/>
                <w:szCs w:val="24"/>
              </w:rPr>
              <w:t>28.09.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Конкуренция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        05.10.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Формы организации бизнеса (4 часа)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Единоличное владение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12.10.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Товарищество (ТО и ТОО)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   19.10.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Акционерное общество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         02.11.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="00C85682">
              <w:rPr>
                <w:sz w:val="24"/>
                <w:szCs w:val="24"/>
              </w:rPr>
              <w:t xml:space="preserve">                                                09.11.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Знакомство с бизнес-планом (6 часов)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Знакомство с бизнес-планом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16.11.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23.11.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Составление бизнес-плана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30.11.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                          07.12.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Работа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                           14.12.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Распродажа продукции. Подсчет прибыли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21.12.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Ты – потребитель (4 часа)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«</w:t>
            </w:r>
            <w:r w:rsidRPr="007C5FED">
              <w:rPr>
                <w:sz w:val="24"/>
                <w:szCs w:val="24"/>
              </w:rPr>
              <w:t>Права потребителя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11.01.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8612" w:type="dxa"/>
          </w:tcPr>
          <w:p w:rsidR="0058196F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Как и где потребитель может защитить свои права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C85682" w:rsidRPr="007C5FED" w:rsidRDefault="00C85682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18.01.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Знакомство со штрих </w:t>
            </w:r>
            <w:r>
              <w:rPr>
                <w:sz w:val="24"/>
                <w:szCs w:val="24"/>
              </w:rPr>
              <w:t>–</w:t>
            </w:r>
            <w:r w:rsidRPr="007C5FED">
              <w:rPr>
                <w:sz w:val="24"/>
                <w:szCs w:val="24"/>
              </w:rPr>
              <w:t xml:space="preserve"> кодами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25.01.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Конкурс на самое экономное использование ресурсов.</w:t>
            </w:r>
            <w:r w:rsidR="00C85682">
              <w:rPr>
                <w:sz w:val="24"/>
                <w:szCs w:val="24"/>
              </w:rPr>
              <w:t xml:space="preserve">                01.02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Законы спроса и предложения (4 часа)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         08.02.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15.02.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Закон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 22.02.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01.03.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Рыночное равновесие (2 часа)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>».</w:t>
            </w:r>
            <w:r w:rsidR="00C85682">
              <w:rPr>
                <w:sz w:val="24"/>
                <w:szCs w:val="24"/>
              </w:rPr>
              <w:t xml:space="preserve">                           15.03.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Дефицит и избыток на рынке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22.03.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Возникновение банков (2 часа)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 «</w:t>
            </w:r>
            <w:r w:rsidRPr="007C5FED">
              <w:rPr>
                <w:sz w:val="24"/>
                <w:szCs w:val="24"/>
              </w:rPr>
              <w:t>Банковские услуги: кредит, депозит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05.04.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Заем, виды займов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  12.04.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Потребитель финансовых услуг (2 часа)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«Работа банка».</w:t>
            </w:r>
            <w:r w:rsidR="00C85682">
              <w:rPr>
                <w:sz w:val="24"/>
                <w:szCs w:val="24"/>
              </w:rPr>
              <w:t xml:space="preserve">                                                            19.04.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«Я хочу взять кредит».</w:t>
            </w:r>
            <w:r w:rsidR="00C85682">
              <w:rPr>
                <w:sz w:val="24"/>
                <w:szCs w:val="24"/>
              </w:rPr>
              <w:t xml:space="preserve">                                                26.04.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Профессии банковской сферы (2 часа)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Знакомство с профессиями банковской сферы</w:t>
            </w:r>
            <w:r>
              <w:rPr>
                <w:sz w:val="24"/>
                <w:szCs w:val="24"/>
              </w:rPr>
              <w:t>».</w:t>
            </w:r>
            <w:r w:rsidR="00C85682">
              <w:rPr>
                <w:sz w:val="24"/>
                <w:szCs w:val="24"/>
              </w:rPr>
              <w:t xml:space="preserve"> 03.05.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Значение работы банков для потребителей</w:t>
            </w:r>
            <w:r>
              <w:rPr>
                <w:sz w:val="24"/>
                <w:szCs w:val="24"/>
              </w:rPr>
              <w:t>».</w:t>
            </w:r>
            <w:r w:rsidR="00C85682">
              <w:rPr>
                <w:sz w:val="24"/>
                <w:szCs w:val="24"/>
              </w:rPr>
              <w:t xml:space="preserve">                 10.05.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11. Проектная деятельность (3 часа)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</w:t>
            </w:r>
            <w:r w:rsidR="00C85682">
              <w:rPr>
                <w:sz w:val="24"/>
                <w:szCs w:val="24"/>
              </w:rPr>
              <w:t xml:space="preserve">                                                                                           17.05.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</w:t>
            </w: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58196F" w:rsidRDefault="0058196F" w:rsidP="00FA4FCD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  <w:r w:rsidR="00C85682">
              <w:rPr>
                <w:rFonts w:eastAsiaTheme="minorHAnsi"/>
                <w:sz w:val="24"/>
                <w:szCs w:val="24"/>
              </w:rPr>
              <w:t xml:space="preserve">                         24.05.</w:t>
            </w:r>
          </w:p>
          <w:p w:rsidR="00C85682" w:rsidRPr="007C5FED" w:rsidRDefault="00C85682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                                                                                                           24.05.</w:t>
            </w: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58196F" w:rsidRPr="0058196F" w:rsidRDefault="0058196F" w:rsidP="0058196F">
      <w:pPr>
        <w:pStyle w:val="a6"/>
        <w:spacing w:line="276" w:lineRule="auto"/>
        <w:ind w:left="720"/>
        <w:jc w:val="center"/>
        <w:rPr>
          <w:b/>
          <w:sz w:val="28"/>
          <w:szCs w:val="28"/>
        </w:rPr>
      </w:pPr>
      <w:r w:rsidRPr="0058196F">
        <w:rPr>
          <w:b/>
          <w:sz w:val="28"/>
          <w:szCs w:val="28"/>
        </w:rPr>
        <w:t>7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8612"/>
      </w:tblGrid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Личное финансовое планирование(5 часов)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Роль денег в нашей жизни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Потребление или инвестиции?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Активы в трех измерениях. Враг личного капитала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Модель трех капиталов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Ресурсосбережение - основа финансового благополучия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Финансы и кредит (9 часов)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Основные понятия кредитования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 xml:space="preserve">. 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Виды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Что такое кредитная история заемщика?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Плюсы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Минусы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Финансовые пирамиды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Ипотека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ипотеки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3.Расчетно-кассовые операции (3 часа)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Обмен валют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 xml:space="preserve">. 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Банковская ячейка и банковский перевод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Банковские карты: риски и управление ими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Инвестиции (6 часов)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покупать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продавать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Инвестиции в драгоценные металлы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7C5FED">
              <w:rPr>
                <w:sz w:val="24"/>
                <w:szCs w:val="24"/>
              </w:rPr>
              <w:t>ПИФы</w:t>
            </w:r>
            <w:proofErr w:type="spellEnd"/>
            <w:r w:rsidRPr="007C5FE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Депозиты и их виды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Управляющие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Страхование(4 часа)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Участники страхового рынка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Личное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Страховые накопительные программы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Мошенники на рынке страховых услуг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6.Пенсии (3 часа)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Государственное пенсионное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29.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Профессиональные участники пенсионной системы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30.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Негосударственные пенсионные фонды: как с ними работать?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Жилье в собственность: миф или реальность(3 часа)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31.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Жилье в собственность: миф или реальность</w:t>
            </w:r>
            <w:r>
              <w:rPr>
                <w:sz w:val="24"/>
                <w:szCs w:val="24"/>
              </w:rPr>
              <w:t>?»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Жилищные накопительные кооперативы: как с их помощью решить квартирный вопрос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Социальный </w:t>
            </w:r>
            <w:proofErr w:type="spellStart"/>
            <w:r w:rsidRPr="007C5FED">
              <w:rPr>
                <w:sz w:val="24"/>
                <w:szCs w:val="24"/>
              </w:rPr>
              <w:t>найм</w:t>
            </w:r>
            <w:proofErr w:type="spellEnd"/>
            <w:r w:rsidRPr="007C5FED">
              <w:rPr>
                <w:sz w:val="24"/>
                <w:szCs w:val="24"/>
              </w:rPr>
              <w:t xml:space="preserve"> жилья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Итоговая дискуссия (1 час)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Итоговая дискуссия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58196F" w:rsidRPr="007C5FED" w:rsidRDefault="0058196F" w:rsidP="0058196F">
      <w:pPr>
        <w:pStyle w:val="a6"/>
        <w:spacing w:line="276" w:lineRule="auto"/>
        <w:ind w:left="720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8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8612"/>
      </w:tblGrid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Потребительская культура (3 часа)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Что такое потребительская культура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Потребление: структура и нормы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Поговорим о культуре питания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Потребитель и закон (4 часа)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Кто такой потребитель?</w:t>
            </w:r>
            <w:r>
              <w:t>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Разнообразие человеческих потребностей и их классификация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Интерактивная беседа «</w:t>
            </w:r>
            <w:r w:rsidRPr="007C5FED">
              <w:t>Психология потребителя</w:t>
            </w:r>
            <w:r>
              <w:t>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 xml:space="preserve">Работа с документами. </w:t>
            </w:r>
            <w:r w:rsidRPr="007C5FED">
              <w:t xml:space="preserve">Потребность в защите: Закон «О защите прав </w:t>
            </w:r>
            <w:r w:rsidRPr="007C5FED">
              <w:lastRenderedPageBreak/>
              <w:t>потребителя».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Раздел 3. Потребитель – король на рынке (3 часа)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Что такое рынок?</w:t>
            </w:r>
            <w:r>
              <w:t>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Ролевая игра «</w:t>
            </w:r>
            <w:r w:rsidRPr="007C5FED">
              <w:t>Виды и способы торговли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Pr="007C5FED">
              <w:t>Дешевле только даром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Куда уходят деньги? (4 часа)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Pr="007C5FED">
              <w:t>Разумные расходы – статья доходов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Аналитическая работа «</w:t>
            </w:r>
            <w:r w:rsidRPr="007C5FED">
              <w:t>Статьи доходов и расходов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Деловая игра «</w:t>
            </w:r>
            <w:r w:rsidRPr="007C5FED">
              <w:t>Рациональный бюджет школьника</w:t>
            </w:r>
            <w:r>
              <w:t>»</w:t>
            </w:r>
            <w:r w:rsidRPr="007C5FED">
              <w:t xml:space="preserve">. 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Каждый платит налоги</w:t>
            </w:r>
            <w:r>
              <w:t>».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Информация для потребителя (6 часов)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Мини-исследование «</w:t>
            </w:r>
            <w:r w:rsidRPr="007C5FED">
              <w:t>Источники информации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Мини-проект «Реклама и ее</w:t>
            </w:r>
            <w:r w:rsidRPr="007C5FED">
              <w:t xml:space="preserve"> виды</w:t>
            </w:r>
            <w:r>
              <w:t>»</w:t>
            </w:r>
            <w:r w:rsidRPr="007C5FED">
              <w:t xml:space="preserve">. 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Символы на этикетках, упаковках, вкладышах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Читаем этикетки, упаковки, вкладыши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Выступления учащихся «</w:t>
            </w:r>
            <w:r w:rsidRPr="007C5FED">
              <w:t>Индекс Е: что он означает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Классифицируем продукты, содержащие индекс Е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Искусство покупать (5 часов)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Качество товаров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Как покупать продукты питания</w:t>
            </w:r>
            <w:r>
              <w:rPr>
                <w:sz w:val="24"/>
                <w:szCs w:val="24"/>
              </w:rPr>
              <w:t>?»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Решение практических задач «</w:t>
            </w:r>
            <w:r w:rsidRPr="007C5FED">
              <w:t>Как выбирать одежду и обувь</w:t>
            </w:r>
            <w:r>
              <w:t>?»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Познавательная беседа «Бытовая техника: всерье</w:t>
            </w:r>
            <w:r w:rsidRPr="007C5FED">
              <w:t>з и надолго</w:t>
            </w:r>
            <w:r>
              <w:t>»</w:t>
            </w:r>
            <w:r w:rsidRPr="007C5FED">
              <w:t xml:space="preserve">. 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Всегда ли товар можно обменять</w:t>
            </w:r>
            <w:r>
              <w:t>?»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Потребительская культура в сфере услуг (2 часа)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Pr="007C5FED">
              <w:t>Правила пользования коммунальными услугами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Выступления учащихся «</w:t>
            </w:r>
            <w:r w:rsidRPr="007C5FED">
              <w:t>Это должен знать каждый, отправляясь в дорогу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Кто защищает права потребителей (5 часов)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Государственные органы защиты прав потребителей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Общественные организации по защите прав потребителей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Правовая консультация «</w:t>
            </w:r>
            <w:r w:rsidRPr="007C5FED">
              <w:t>В каких случаях потребитель имеет право на судебную защиту</w:t>
            </w:r>
            <w:r>
              <w:t>?»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Pr="007C5FED">
              <w:t>Что такое моральный вред и как он возмещается</w:t>
            </w:r>
            <w:r>
              <w:t>?»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Default"/>
              <w:spacing w:line="276" w:lineRule="auto"/>
              <w:jc w:val="both"/>
            </w:pPr>
            <w:r>
              <w:t>Правовая консультация «</w:t>
            </w:r>
            <w:r w:rsidRPr="007C5FED">
              <w:t>Кто защищает потребителя?</w:t>
            </w:r>
            <w:r>
              <w:t>»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Подготовка и оформление творческих исследовательских проектов учащихся (1 час)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Подготовка и оформление творческих исследовательских проектов учащихся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Защита проектов (1 час)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Защита проектов</w:t>
            </w: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58196F" w:rsidRPr="007C5FED" w:rsidRDefault="0058196F" w:rsidP="0058196F">
      <w:pPr>
        <w:pStyle w:val="a6"/>
        <w:spacing w:line="276" w:lineRule="auto"/>
        <w:ind w:left="720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9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8612"/>
      </w:tblGrid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 xml:space="preserve">Раздел 1. </w:t>
            </w:r>
            <w:r w:rsidRPr="007C5FED">
              <w:rPr>
                <w:b/>
                <w:bCs/>
                <w:sz w:val="24"/>
                <w:szCs w:val="24"/>
                <w:lang w:eastAsia="ru-RU"/>
              </w:rPr>
              <w:t>Управление денежными средствами семьи</w:t>
            </w:r>
            <w:r w:rsidRPr="007C5FED"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Тема 1. Происхождение денег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Деньги: что это такое?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Аналитическая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может происходить с деньгами и как это влияет на финансы нашей семьи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2. Источники денежных средств семьи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источники доходов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От чего зависят личные и семейные доходы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3. Контроль семейных расходов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контролировать семейные расходы и зачем это делать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4. Построение семейного бюджета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семейный бюджет и как его построить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-8.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оптимизировать семейный бюджет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2. Способы повышения семейного благосостояния (6 часов)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Default="0058196F" w:rsidP="00FA4FCD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 xml:space="preserve">Тема 5. Способы увеличения семейных доходов с использованием услуг </w:t>
            </w:r>
          </w:p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финансовых организаций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Мини-исследование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нужны финансовые организации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увеличить семейные расходы с использованием финансовых организаций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6. Финансовое планирование как способ повышения благосостояния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нужно осуществлять финансовое планирование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Деловая игра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осуществлять финансовое планирование на разных жизненных этапах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-14.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 (что можно сделать ещё, чтобы научиться большему).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3. Риски в мире денег</w:t>
            </w:r>
            <w:r w:rsidRPr="007C5FED">
              <w:rPr>
                <w:b/>
                <w:sz w:val="24"/>
                <w:szCs w:val="24"/>
              </w:rPr>
              <w:t xml:space="preserve"> (7 часов)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7. Особые жизненные ситуации и как с ними справиться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рождение ребёнка, потеря кормильца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болезнь, потеря работы, природные и техногенные катастрофы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Чем поможет страхование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8. Риски в мире денег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финансовые риски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финансовые пирамиды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-21.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4. Семья и финансовые организации: как сотрудничать без проблем</w:t>
            </w:r>
            <w:r w:rsidRPr="007C5FED"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9. Банки и их роль в жизни семьи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банк и чем он может быть вам полезен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Польза и риски банковских карт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10. Собственный бизнес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Выступления учащихся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бизнес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создать свое дело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11. Валюта в современном мире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валютный рынок и как он устроен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Можно ли выиграть, размещая сбережения в валюте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-29.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5. Человек и государство: как они взаимодействуют (5 часов)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12. Налоги и их роль в жизни семьи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налоги и зачем их платить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Работа с документами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налоги мы платим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FA4FCD">
        <w:tc>
          <w:tcPr>
            <w:tcW w:w="9571" w:type="dxa"/>
            <w:gridSpan w:val="2"/>
          </w:tcPr>
          <w:p w:rsidR="0058196F" w:rsidRPr="007C5FED" w:rsidRDefault="0058196F" w:rsidP="00FA4FCD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13. Пенсионное обеспечение и финансовое благополучие в старости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пенсия и как сделать ее достойной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FA4FCD">
        <w:tc>
          <w:tcPr>
            <w:tcW w:w="959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</w:rPr>
              <w:t>-34.</w:t>
            </w:r>
          </w:p>
        </w:tc>
        <w:tc>
          <w:tcPr>
            <w:tcW w:w="8612" w:type="dxa"/>
          </w:tcPr>
          <w:p w:rsidR="0058196F" w:rsidRPr="007C5FED" w:rsidRDefault="0058196F" w:rsidP="00FA4FCD">
            <w:pPr>
              <w:pStyle w:val="a6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Конференция по курсу «Финансовая грамотность».</w:t>
            </w:r>
          </w:p>
        </w:tc>
      </w:tr>
    </w:tbl>
    <w:p w:rsidR="007A52BC" w:rsidRDefault="007A52BC" w:rsidP="00D2529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3B128E" w:rsidP="00D2529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</w:t>
      </w:r>
      <w:r w:rsidR="003363FC">
        <w:rPr>
          <w:sz w:val="28"/>
          <w:szCs w:val="28"/>
        </w:rPr>
        <w:t xml:space="preserve"> тематическом планировании темы. В целях более эффективной реализации занятий сходных по содержанию возможна кооперация классных руководителей и проведение занятий с объединением классов.</w:t>
      </w:r>
      <w:r w:rsidR="00D25299">
        <w:rPr>
          <w:sz w:val="28"/>
          <w:szCs w:val="28"/>
        </w:rPr>
        <w:t xml:space="preserve"> В связи с чем, конкретные сроки проведения внеурочных занятий в тематическом планировании не указаны и определяются учителем самостоятельно.</w:t>
      </w:r>
    </w:p>
    <w:p w:rsidR="00D25299" w:rsidRDefault="00D25299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C6745" w:rsidRDefault="00EC6745" w:rsidP="003B128E">
      <w:pPr>
        <w:pStyle w:val="a4"/>
        <w:spacing w:before="0" w:beforeAutospacing="0" w:after="0" w:afterAutospacing="0"/>
        <w:jc w:val="both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41D"/>
    <w:multiLevelType w:val="hybridMultilevel"/>
    <w:tmpl w:val="A8C2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5C41E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2D9"/>
    <w:rsid w:val="00001677"/>
    <w:rsid w:val="000019DF"/>
    <w:rsid w:val="00004D8E"/>
    <w:rsid w:val="00006A14"/>
    <w:rsid w:val="00006F12"/>
    <w:rsid w:val="0001396F"/>
    <w:rsid w:val="00014431"/>
    <w:rsid w:val="00015778"/>
    <w:rsid w:val="000177E4"/>
    <w:rsid w:val="00021D12"/>
    <w:rsid w:val="000221AC"/>
    <w:rsid w:val="00030568"/>
    <w:rsid w:val="0004241C"/>
    <w:rsid w:val="000432C2"/>
    <w:rsid w:val="0004425D"/>
    <w:rsid w:val="000579F8"/>
    <w:rsid w:val="000647B4"/>
    <w:rsid w:val="0006685D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2614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26BB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1D3D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3FC"/>
    <w:rsid w:val="00336DD5"/>
    <w:rsid w:val="00340993"/>
    <w:rsid w:val="0035573E"/>
    <w:rsid w:val="0036004F"/>
    <w:rsid w:val="003613E2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1624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30D1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8196F"/>
    <w:rsid w:val="00586C28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4D04"/>
    <w:rsid w:val="0069663B"/>
    <w:rsid w:val="006A3D69"/>
    <w:rsid w:val="006A3EA8"/>
    <w:rsid w:val="006A40D1"/>
    <w:rsid w:val="006A4AEC"/>
    <w:rsid w:val="006A72FB"/>
    <w:rsid w:val="006B3136"/>
    <w:rsid w:val="006B5AAB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3E4"/>
    <w:rsid w:val="00767923"/>
    <w:rsid w:val="00767BAF"/>
    <w:rsid w:val="0077085D"/>
    <w:rsid w:val="007710EA"/>
    <w:rsid w:val="00772612"/>
    <w:rsid w:val="00773C2B"/>
    <w:rsid w:val="0078789A"/>
    <w:rsid w:val="00791481"/>
    <w:rsid w:val="007A03CA"/>
    <w:rsid w:val="007A52BC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DEC"/>
    <w:rsid w:val="008A7FA5"/>
    <w:rsid w:val="008B154E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0A4"/>
    <w:rsid w:val="009B54BF"/>
    <w:rsid w:val="009B79D6"/>
    <w:rsid w:val="009C12F2"/>
    <w:rsid w:val="009D6A0B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59D5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8512D"/>
    <w:rsid w:val="00B91299"/>
    <w:rsid w:val="00B92C54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1538"/>
    <w:rsid w:val="00BE3FEB"/>
    <w:rsid w:val="00BE50C3"/>
    <w:rsid w:val="00BE580C"/>
    <w:rsid w:val="00BF0F21"/>
    <w:rsid w:val="00BF16BB"/>
    <w:rsid w:val="00BF1E81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5682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299"/>
    <w:rsid w:val="00D2561E"/>
    <w:rsid w:val="00D25F8F"/>
    <w:rsid w:val="00D323C6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91A"/>
    <w:rsid w:val="00E22BEB"/>
    <w:rsid w:val="00E23F40"/>
    <w:rsid w:val="00E3151B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3C6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06033"/>
    <w:rsid w:val="00F17840"/>
    <w:rsid w:val="00F20FCF"/>
    <w:rsid w:val="00F23A8C"/>
    <w:rsid w:val="00F31F33"/>
    <w:rsid w:val="00F35488"/>
    <w:rsid w:val="00F366E2"/>
    <w:rsid w:val="00F429A8"/>
    <w:rsid w:val="00F42B40"/>
    <w:rsid w:val="00F442BE"/>
    <w:rsid w:val="00F50C02"/>
    <w:rsid w:val="00F52155"/>
    <w:rsid w:val="00F5358C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4EF0"/>
    <w:rsid w:val="00F9769D"/>
    <w:rsid w:val="00FA267D"/>
    <w:rsid w:val="00FA3302"/>
    <w:rsid w:val="00FA3D27"/>
    <w:rsid w:val="00FA4E64"/>
    <w:rsid w:val="00FA4FCD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rsid w:val="00355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0177E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21</Pages>
  <Words>5797</Words>
  <Characters>33049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Антон Цитцер</cp:lastModifiedBy>
  <cp:revision>9</cp:revision>
  <dcterms:created xsi:type="dcterms:W3CDTF">2019-10-23T06:16:00Z</dcterms:created>
  <dcterms:modified xsi:type="dcterms:W3CDTF">2021-10-19T17:12:00Z</dcterms:modified>
</cp:coreProperties>
</file>