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713105</wp:posOffset>
                  </wp:positionV>
                  <wp:extent cx="13049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D212FB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B7A80">
              <w:rPr>
                <w:sz w:val="28"/>
                <w:szCs w:val="28"/>
              </w:rPr>
              <w:t>» августа 2021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18E72D3" wp14:editId="10D7F34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  <w:r w:rsidR="00FB7A80"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CA53234" wp14:editId="1883E164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1600200" cy="6762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D212FB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B7A80">
              <w:rPr>
                <w:sz w:val="28"/>
                <w:szCs w:val="28"/>
              </w:rPr>
              <w:t>» августа 2021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986D0B">
        <w:rPr>
          <w:b/>
          <w:sz w:val="28"/>
          <w:szCs w:val="28"/>
        </w:rPr>
        <w:t xml:space="preserve"> 5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«К</w:t>
      </w:r>
      <w:bookmarkStart w:id="0" w:name="_GoBack"/>
      <w:bookmarkEnd w:id="0"/>
      <w:r>
        <w:rPr>
          <w:b/>
          <w:sz w:val="28"/>
          <w:szCs w:val="28"/>
        </w:rPr>
        <w:t>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(Уровень </w:t>
      </w:r>
      <w:r w:rsidR="00D323C6">
        <w:rPr>
          <w:b/>
          <w:sz w:val="28"/>
          <w:szCs w:val="28"/>
        </w:rPr>
        <w:t xml:space="preserve">основного общего </w:t>
      </w:r>
      <w:r>
        <w:rPr>
          <w:b/>
          <w:sz w:val="28"/>
          <w:szCs w:val="28"/>
        </w:rPr>
        <w:t>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586C28">
        <w:rPr>
          <w:sz w:val="28"/>
          <w:szCs w:val="28"/>
        </w:rPr>
        <w:t>общеинтеллектуальное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7673E4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986D0B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</w:t>
      </w:r>
      <w:r w:rsidR="007673E4">
        <w:rPr>
          <w:sz w:val="28"/>
          <w:szCs w:val="28"/>
        </w:rPr>
        <w:t xml:space="preserve">                         учитель высшей квалификационной  </w:t>
      </w:r>
    </w:p>
    <w:p w:rsidR="00CE22D9" w:rsidRDefault="007673E4" w:rsidP="00CE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категории </w:t>
      </w:r>
      <w:r w:rsidR="00986D0B">
        <w:rPr>
          <w:sz w:val="28"/>
          <w:szCs w:val="28"/>
        </w:rPr>
        <w:t>Вебер Галина Алексеевна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9A3597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B7A8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B7A80">
        <w:rPr>
          <w:sz w:val="28"/>
          <w:szCs w:val="28"/>
        </w:rPr>
        <w:t>2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D323C6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отводится п</w:t>
      </w:r>
      <w:r w:rsidR="00D323C6">
        <w:rPr>
          <w:sz w:val="28"/>
          <w:szCs w:val="28"/>
        </w:rPr>
        <w:t>о 34 часа в год в каждом классе с 5 по 9.</w:t>
      </w:r>
    </w:p>
    <w:p w:rsidR="00335CFD" w:rsidRDefault="00D323C6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основ</w:t>
      </w:r>
      <w:r w:rsidR="009A3597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23C6">
        <w:rPr>
          <w:sz w:val="28"/>
          <w:szCs w:val="28"/>
        </w:rPr>
        <w:t xml:space="preserve"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>Отличительной особенностью программы данного курса является то, что он базируется на системно-</w:t>
      </w:r>
      <w:proofErr w:type="spellStart"/>
      <w:r w:rsidRPr="00D323C6">
        <w:rPr>
          <w:sz w:val="28"/>
          <w:szCs w:val="28"/>
        </w:rPr>
        <w:t>деятельностном</w:t>
      </w:r>
      <w:proofErr w:type="spellEnd"/>
      <w:r w:rsidRPr="00D323C6">
        <w:rPr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323C6" w:rsidRPr="00D323C6" w:rsidRDefault="00D323C6" w:rsidP="00D323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323C6">
        <w:rPr>
          <w:color w:val="auto"/>
          <w:sz w:val="28"/>
          <w:szCs w:val="28"/>
        </w:rPr>
        <w:t xml:space="preserve">Это определило </w:t>
      </w:r>
      <w:r w:rsidRPr="00D323C6">
        <w:rPr>
          <w:b/>
          <w:color w:val="auto"/>
          <w:sz w:val="28"/>
          <w:szCs w:val="28"/>
        </w:rPr>
        <w:t xml:space="preserve">цели </w:t>
      </w:r>
      <w:r w:rsidRPr="00D323C6">
        <w:rPr>
          <w:color w:val="auto"/>
          <w:sz w:val="28"/>
          <w:szCs w:val="28"/>
        </w:rPr>
        <w:t>данного курса</w:t>
      </w:r>
      <w:r w:rsidRPr="00D323C6">
        <w:rPr>
          <w:color w:val="auto"/>
          <w:sz w:val="28"/>
          <w:szCs w:val="28"/>
          <w:shd w:val="clear" w:color="auto" w:fill="FFFFFF"/>
        </w:rPr>
        <w:t>: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lastRenderedPageBreak/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323C6" w:rsidRPr="00D323C6" w:rsidRDefault="00D323C6" w:rsidP="00D323C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323C6">
        <w:rPr>
          <w:rFonts w:eastAsia="Times New Roman"/>
          <w:color w:val="auto"/>
          <w:sz w:val="28"/>
          <w:szCs w:val="28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D323C6" w:rsidRPr="00D323C6" w:rsidRDefault="00D323C6" w:rsidP="00D323C6">
      <w:pPr>
        <w:widowControl w:val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323C6">
        <w:rPr>
          <w:b/>
          <w:sz w:val="28"/>
          <w:szCs w:val="28"/>
        </w:rPr>
        <w:t>Задачи: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воспитывать ответственность за экономические решения.</w:t>
      </w:r>
    </w:p>
    <w:p w:rsidR="00D323C6" w:rsidRPr="00D323C6" w:rsidRDefault="00D323C6" w:rsidP="00D32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5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323C6">
        <w:rPr>
          <w:b/>
          <w:sz w:val="28"/>
          <w:szCs w:val="28"/>
        </w:rPr>
        <w:t xml:space="preserve">Методы обучения.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В процессе обучения используются: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актуализации субъективного опыта учащихся;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диалога и </w:t>
      </w:r>
      <w:proofErr w:type="spellStart"/>
      <w:r w:rsidRPr="00D323C6">
        <w:rPr>
          <w:sz w:val="28"/>
          <w:szCs w:val="28"/>
        </w:rPr>
        <w:t>полилога</w:t>
      </w:r>
      <w:proofErr w:type="spellEnd"/>
      <w:r w:rsidRPr="00D323C6">
        <w:rPr>
          <w:sz w:val="28"/>
          <w:szCs w:val="28"/>
        </w:rPr>
        <w:t xml:space="preserve">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создания коллективного и индивидуального выбора;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4.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гровые методы;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диагностики и самодиагностики;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6.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критического мышления;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7.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нформационно-коммуникационные технологии;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8.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коллективного метода обучения. </w:t>
      </w:r>
    </w:p>
    <w:p w:rsidR="00F366E2" w:rsidRPr="00D323C6" w:rsidRDefault="007A52BC" w:rsidP="007A52B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3C6" w:rsidRPr="00D323C6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="00D323C6" w:rsidRPr="00D323C6">
        <w:rPr>
          <w:sz w:val="28"/>
          <w:szCs w:val="28"/>
        </w:rPr>
        <w:t>межпредметные</w:t>
      </w:r>
      <w:proofErr w:type="spellEnd"/>
      <w:r w:rsidR="00D323C6" w:rsidRPr="00D323C6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0F05D7" w:rsidRDefault="00F366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40F05"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Финансовая грамотность</w:t>
      </w:r>
      <w:r w:rsidR="00440F05" w:rsidRPr="00440F05">
        <w:rPr>
          <w:color w:val="000000"/>
          <w:sz w:val="28"/>
          <w:szCs w:val="28"/>
        </w:rPr>
        <w:t>» разра</w:t>
      </w:r>
      <w:r w:rsidR="00440F05"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 w:rsidR="00440F05">
        <w:rPr>
          <w:color w:val="000000"/>
          <w:sz w:val="28"/>
          <w:szCs w:val="28"/>
        </w:rPr>
        <w:t>Кириковский</w:t>
      </w:r>
      <w:proofErr w:type="spellEnd"/>
      <w:r w:rsidR="00440F05">
        <w:rPr>
          <w:color w:val="000000"/>
          <w:sz w:val="28"/>
          <w:szCs w:val="28"/>
        </w:rPr>
        <w:t xml:space="preserve"> сельсовет и </w:t>
      </w:r>
      <w:proofErr w:type="spellStart"/>
      <w:r w:rsidR="00440F05">
        <w:rPr>
          <w:color w:val="000000"/>
          <w:sz w:val="28"/>
          <w:szCs w:val="28"/>
        </w:rPr>
        <w:t>Бушуйский</w:t>
      </w:r>
      <w:proofErr w:type="spellEnd"/>
      <w:r w:rsidR="00440F05">
        <w:rPr>
          <w:color w:val="000000"/>
          <w:sz w:val="28"/>
          <w:szCs w:val="28"/>
        </w:rPr>
        <w:t xml:space="preserve"> сельсовет.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В связи с малым количеством учащихся в школе и ее филиале, </w:t>
      </w:r>
      <w:r w:rsidR="003613E2">
        <w:rPr>
          <w:color w:val="000000"/>
          <w:sz w:val="28"/>
          <w:szCs w:val="28"/>
        </w:rPr>
        <w:t xml:space="preserve"> при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D323C6">
        <w:rPr>
          <w:color w:val="000000"/>
          <w:sz w:val="28"/>
          <w:szCs w:val="28"/>
        </w:rPr>
        <w:t>возможно объединение</w:t>
      </w:r>
      <w:r w:rsidR="003613E2">
        <w:rPr>
          <w:color w:val="000000"/>
          <w:sz w:val="28"/>
          <w:szCs w:val="28"/>
        </w:rPr>
        <w:t xml:space="preserve">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8B154E" w:rsidP="008B15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Личностными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участие в принятии решений о семейном бюджете.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proofErr w:type="spellStart"/>
      <w:r w:rsidRPr="007A52BC">
        <w:rPr>
          <w:b/>
          <w:sz w:val="28"/>
          <w:szCs w:val="28"/>
        </w:rPr>
        <w:t>Метапредметными</w:t>
      </w:r>
      <w:proofErr w:type="spellEnd"/>
      <w:r w:rsidRPr="007A52BC">
        <w:rPr>
          <w:b/>
          <w:sz w:val="28"/>
          <w:szCs w:val="28"/>
        </w:rPr>
        <w:t xml:space="preserve">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 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A52BC">
        <w:rPr>
          <w:b/>
          <w:sz w:val="28"/>
          <w:szCs w:val="28"/>
        </w:rPr>
        <w:t>ознавательные: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овладение базовыми предметными и </w:t>
      </w:r>
      <w:proofErr w:type="spellStart"/>
      <w:r w:rsidRPr="007A52BC">
        <w:rPr>
          <w:sz w:val="28"/>
          <w:szCs w:val="28"/>
        </w:rPr>
        <w:t>межпредметными</w:t>
      </w:r>
      <w:proofErr w:type="spellEnd"/>
      <w:r w:rsidRPr="007A52BC">
        <w:rPr>
          <w:sz w:val="28"/>
          <w:szCs w:val="28"/>
        </w:rPr>
        <w:t xml:space="preserve"> понятиями.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52BC">
        <w:rPr>
          <w:b/>
          <w:sz w:val="28"/>
          <w:szCs w:val="28"/>
        </w:rPr>
        <w:t>егулятивные: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цели своих действий;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планирование действия с помощью учителя и самостоятельно;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проявление познавательной и творческой инициативы;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7A52BC">
        <w:rPr>
          <w:sz w:val="28"/>
          <w:szCs w:val="28"/>
        </w:rPr>
        <w:t>взаимооценка</w:t>
      </w:r>
      <w:proofErr w:type="spellEnd"/>
      <w:r w:rsidRPr="007A52BC">
        <w:rPr>
          <w:sz w:val="28"/>
          <w:szCs w:val="28"/>
        </w:rPr>
        <w:t>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A52BC">
        <w:rPr>
          <w:b/>
          <w:sz w:val="28"/>
          <w:szCs w:val="28"/>
        </w:rPr>
        <w:t>оммуникативные: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составление текстов в устной и письменной формах;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lastRenderedPageBreak/>
        <w:t>- готовность слушать собеседника и вести диалог;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Предметными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и правильное использование экономических терминов;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p w:rsidR="003613E2" w:rsidRPr="0035573E" w:rsidRDefault="007A52BC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3613E2"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35573E" w:rsidTr="007A52BC">
        <w:tc>
          <w:tcPr>
            <w:tcW w:w="4349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аздел 1. Доходы и расходы семьи.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 «</w:t>
            </w: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» Познавательная беседа «</w:t>
            </w:r>
            <w:r w:rsidRPr="00D32BE1">
              <w:rPr>
                <w:rFonts w:eastAsiaTheme="minorHAnsi"/>
                <w:color w:val="000000"/>
                <w:sz w:val="24"/>
                <w:szCs w:val="24"/>
              </w:rPr>
              <w:t>Деньги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».</w:t>
            </w:r>
            <w:r w:rsidRPr="00D32BE1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 </w:t>
            </w:r>
            <w:r w:rsidRPr="00A86432">
              <w:rPr>
                <w:rFonts w:eastAsiaTheme="minorHAnsi"/>
                <w:color w:val="000000"/>
                <w:sz w:val="24"/>
                <w:szCs w:val="24"/>
              </w:rPr>
              <w:t>Интерактивная беседа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Творческое задание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Работа со статистикой «Р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асходы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Решение практических задач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Услуги. Коммунальные услуги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Ролевая игра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Семейный бюджет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Практическая работа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8" w:type="dxa"/>
            <w:vMerge w:val="restart"/>
          </w:tcPr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D323C6" w:rsidRDefault="007A52BC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Раздел 2. Риски потери денег и имущества и как человек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может от этого защититься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0C0"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</w:t>
            </w:r>
            <w:r>
              <w:rPr>
                <w:b/>
                <w:sz w:val="24"/>
                <w:szCs w:val="24"/>
              </w:rPr>
              <w:t>.</w:t>
            </w:r>
            <w:r w:rsidRPr="007C5FED">
              <w:rPr>
                <w:b/>
                <w:sz w:val="24"/>
                <w:szCs w:val="24"/>
              </w:rPr>
              <w:t xml:space="preserve">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Проект «Государство – это мы».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Финансовый бизнес: чем он может помочь семье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«</w:t>
            </w:r>
            <w:r w:rsidRPr="007C5FED">
              <w:rPr>
                <w:sz w:val="24"/>
                <w:szCs w:val="24"/>
              </w:rPr>
              <w:t>Личный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C83FFB" w:rsidP="00C83FF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</w:t>
            </w:r>
            <w:r>
              <w:rPr>
                <w:b/>
                <w:sz w:val="24"/>
                <w:szCs w:val="24"/>
              </w:rPr>
              <w:t>е финансовая грамотность.</w:t>
            </w:r>
          </w:p>
          <w:p w:rsidR="007A52BC" w:rsidRP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1004" w:type="dxa"/>
          </w:tcPr>
          <w:p w:rsidR="007A52BC" w:rsidRPr="0035573E" w:rsidRDefault="00C83FFB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5573E" w:rsidRDefault="009B50A4" w:rsidP="009B50A4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A52BC">
        <w:rPr>
          <w:b/>
          <w:sz w:val="28"/>
          <w:szCs w:val="28"/>
        </w:rPr>
        <w:t xml:space="preserve">                               6</w:t>
      </w:r>
      <w:r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7A52BC" w:rsidTr="007A52BC">
        <w:tc>
          <w:tcPr>
            <w:tcW w:w="4349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Основная проблема экономики.</w:t>
            </w:r>
          </w:p>
          <w:p w:rsidR="00F94EF0" w:rsidRPr="008A7F3F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 w:val="restart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</w:t>
            </w:r>
            <w:r w:rsidRPr="00D323C6">
              <w:rPr>
                <w:sz w:val="28"/>
                <w:szCs w:val="28"/>
              </w:rPr>
              <w:lastRenderedPageBreak/>
              <w:t>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«Частная собственность».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</w:t>
            </w:r>
            <w:r>
              <w:rPr>
                <w:sz w:val="24"/>
                <w:szCs w:val="24"/>
              </w:rPr>
              <w:lastRenderedPageBreak/>
              <w:t>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</w:t>
            </w:r>
            <w:r>
              <w:rPr>
                <w:b/>
                <w:sz w:val="24"/>
                <w:szCs w:val="24"/>
              </w:rPr>
              <w:t>омство с бизнес-планом.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  <w:p w:rsidR="00F94EF0" w:rsidRPr="007A52BC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Законы спроса и предложения </w:t>
            </w:r>
          </w:p>
          <w:p w:rsidR="00F94EF0" w:rsidRDefault="00F94EF0" w:rsidP="000177E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«Закон предложения».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  <w:r w:rsidRPr="008A7F3F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 xml:space="preserve">Знакомство с </w:t>
            </w:r>
            <w:r w:rsidRPr="007C5FED">
              <w:rPr>
                <w:sz w:val="24"/>
                <w:szCs w:val="24"/>
              </w:rPr>
              <w:lastRenderedPageBreak/>
              <w:t>профессиями банковской сферы</w:t>
            </w:r>
            <w:r>
              <w:rPr>
                <w:sz w:val="24"/>
                <w:szCs w:val="24"/>
              </w:rPr>
              <w:t>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</w:t>
            </w:r>
            <w:r>
              <w:rPr>
                <w:b/>
                <w:sz w:val="24"/>
                <w:szCs w:val="24"/>
              </w:rPr>
              <w:t xml:space="preserve">ятельность </w:t>
            </w:r>
          </w:p>
          <w:p w:rsidR="00F94EF0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74B4E">
              <w:rPr>
                <w:sz w:val="24"/>
                <w:szCs w:val="24"/>
              </w:rPr>
              <w:t>Деловая игра.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B52A6B">
        <w:tc>
          <w:tcPr>
            <w:tcW w:w="4349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>
              <w:rPr>
                <w:sz w:val="24"/>
                <w:szCs w:val="24"/>
              </w:rPr>
              <w:t>.</w:t>
            </w:r>
          </w:p>
          <w:p w:rsidR="00F94EF0" w:rsidRPr="00485B7F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 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  <w:p w:rsidR="00F94EF0" w:rsidRPr="008B154E" w:rsidRDefault="00F94EF0" w:rsidP="00F94EF0">
            <w:pPr>
              <w:pStyle w:val="a6"/>
              <w:ind w:firstLine="708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 w:val="restart"/>
          </w:tcPr>
          <w:p w:rsidR="00F94EF0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Финансы и кредит.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беседа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 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Круглый стол «Банковские карты: риски и </w:t>
            </w:r>
            <w:r w:rsidRPr="007C5FED">
              <w:rPr>
                <w:sz w:val="24"/>
                <w:szCs w:val="24"/>
              </w:rPr>
              <w:t>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4. Инвестиции.</w:t>
            </w:r>
          </w:p>
          <w:p w:rsidR="00F94EF0" w:rsidRPr="00320C86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Правовая консультация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A52BC" w:rsidRDefault="00F94EF0" w:rsidP="00F94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Пенсии.</w:t>
            </w:r>
          </w:p>
          <w:p w:rsidR="00F94EF0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 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 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52A6B">
        <w:tc>
          <w:tcPr>
            <w:tcW w:w="4349" w:type="dxa"/>
          </w:tcPr>
          <w:p w:rsidR="00F94EF0" w:rsidRPr="007C5FED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Итоговая дискуссия </w:t>
            </w:r>
            <w:r w:rsidRPr="0092449D">
              <w:rPr>
                <w:rFonts w:eastAsiaTheme="minorHAnsi"/>
                <w:b/>
                <w:sz w:val="24"/>
                <w:szCs w:val="24"/>
              </w:rPr>
              <w:t>по курсу «Финансовая грамотность».</w:t>
            </w:r>
            <w:r w:rsidRPr="0092449D">
              <w:rPr>
                <w:b/>
                <w:sz w:val="24"/>
                <w:szCs w:val="24"/>
              </w:rPr>
              <w:t xml:space="preserve"> 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8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B52A6B">
        <w:tc>
          <w:tcPr>
            <w:tcW w:w="4349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1. Потребительская </w:t>
            </w:r>
            <w:r>
              <w:rPr>
                <w:b/>
                <w:sz w:val="24"/>
                <w:szCs w:val="24"/>
              </w:rPr>
              <w:lastRenderedPageBreak/>
              <w:t>культура.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потребительская культура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Поговорим о культуре питания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18" w:type="dxa"/>
            <w:vMerge w:val="restart"/>
          </w:tcPr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B52A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lastRenderedPageBreak/>
              <w:t>Раздел 2. Потребитель и</w:t>
            </w:r>
            <w:r>
              <w:rPr>
                <w:b/>
                <w:sz w:val="24"/>
                <w:szCs w:val="24"/>
              </w:rPr>
              <w:t xml:space="preserve"> закон.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Кто такой потребитель?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Интерактивная беседа «</w:t>
            </w:r>
            <w:r w:rsidRPr="00687789">
              <w:rPr>
                <w:sz w:val="24"/>
                <w:szCs w:val="24"/>
              </w:rPr>
              <w:t>Психология потребителя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документами. </w:t>
            </w:r>
            <w:r w:rsidRPr="00687789">
              <w:rPr>
                <w:sz w:val="24"/>
                <w:szCs w:val="24"/>
              </w:rPr>
              <w:t>Потребность в защите: Закон «О защите прав потребителя».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3. Потреб</w:t>
            </w:r>
            <w:r>
              <w:rPr>
                <w:b/>
                <w:sz w:val="24"/>
                <w:szCs w:val="24"/>
              </w:rPr>
              <w:t>итель – король на рынке.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рынок?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687789">
              <w:rPr>
                <w:sz w:val="24"/>
                <w:szCs w:val="24"/>
              </w:rPr>
              <w:t>Виды и способы торговли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Дешевле только даром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4. Куда уходят деньги? 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>Разумные расходы – статья доходов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Аналитическая работа «</w:t>
            </w:r>
            <w:r w:rsidRPr="00687789">
              <w:rPr>
                <w:sz w:val="24"/>
                <w:szCs w:val="24"/>
              </w:rPr>
              <w:t>Статьи доходов и расходов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Деловая игра «</w:t>
            </w:r>
            <w:r w:rsidRPr="00687789">
              <w:rPr>
                <w:sz w:val="24"/>
                <w:szCs w:val="24"/>
              </w:rPr>
              <w:t>Рациональный бюджет школьника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Каждый платит налоги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5. Инфо</w:t>
            </w:r>
            <w:r>
              <w:rPr>
                <w:b/>
                <w:sz w:val="24"/>
                <w:szCs w:val="24"/>
              </w:rPr>
              <w:t>рмация для потребителя.</w:t>
            </w:r>
          </w:p>
          <w:p w:rsid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687789">
              <w:rPr>
                <w:sz w:val="24"/>
                <w:szCs w:val="24"/>
              </w:rPr>
              <w:t>Источники информации</w:t>
            </w:r>
            <w:r>
              <w:rPr>
                <w:sz w:val="24"/>
                <w:szCs w:val="24"/>
              </w:rPr>
              <w:t>». Мини-проект «Реклама и ее</w:t>
            </w:r>
            <w:r w:rsidRPr="00687789">
              <w:rPr>
                <w:sz w:val="24"/>
                <w:szCs w:val="24"/>
              </w:rPr>
              <w:t xml:space="preserve"> виды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Символы на этикетках, упаковках, вкладышах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Читаем этикетки, упаковки, вкладыши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Индекс Е: что он означает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Классифицируем продукты, содержащие индекс Е</w:t>
            </w:r>
            <w:r>
              <w:rPr>
                <w:sz w:val="24"/>
                <w:szCs w:val="24"/>
              </w:rPr>
              <w:t>».</w:t>
            </w:r>
          </w:p>
          <w:p w:rsidR="006B5AAB" w:rsidRPr="007A52BC" w:rsidRDefault="006B5AAB" w:rsidP="006B5A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6. Искусство покупать.</w:t>
            </w:r>
          </w:p>
          <w:p w:rsidR="006B5AAB" w:rsidRPr="00687789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Качество товаров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к покупать продукты питания?»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практических задач «</w:t>
            </w:r>
            <w:r w:rsidRPr="00687789">
              <w:rPr>
                <w:sz w:val="24"/>
                <w:szCs w:val="24"/>
              </w:rPr>
              <w:t>Как выбирать одежду и обувь</w:t>
            </w:r>
            <w:r>
              <w:rPr>
                <w:sz w:val="24"/>
                <w:szCs w:val="24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Бытовая техника: всерьез</w:t>
            </w:r>
            <w:r w:rsidRPr="00687789">
              <w:rPr>
                <w:sz w:val="24"/>
                <w:szCs w:val="24"/>
              </w:rPr>
              <w:t xml:space="preserve"> и надолго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Всегда ли товар можно обменять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7C5FED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7. Потребительская</w:t>
            </w:r>
            <w:r>
              <w:rPr>
                <w:b/>
                <w:sz w:val="24"/>
                <w:szCs w:val="24"/>
              </w:rPr>
              <w:t xml:space="preserve"> культура в сфере услуг.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Правила пользования коммунальными услугами</w:t>
            </w:r>
            <w:r>
              <w:rPr>
                <w:sz w:val="24"/>
                <w:szCs w:val="24"/>
              </w:rPr>
              <w:t>». Выступления учащихся «Э</w:t>
            </w:r>
            <w:r w:rsidRPr="00687789">
              <w:rPr>
                <w:sz w:val="24"/>
                <w:szCs w:val="24"/>
              </w:rPr>
              <w:t>то должен знать каждый, отправляясь в дорогу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8. Кто защищ</w:t>
            </w:r>
            <w:r>
              <w:rPr>
                <w:b/>
                <w:sz w:val="24"/>
                <w:szCs w:val="24"/>
              </w:rPr>
              <w:t>ает права потребителей.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Государственные органы защиты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Общественные организации по защите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В каких случаях потребитель имеет право на судебную защиту</w:t>
            </w:r>
            <w:r>
              <w:rPr>
                <w:sz w:val="24"/>
                <w:szCs w:val="24"/>
              </w:rPr>
              <w:t>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 xml:space="preserve">Что такое моральный </w:t>
            </w:r>
            <w:r>
              <w:rPr>
                <w:sz w:val="24"/>
                <w:szCs w:val="24"/>
              </w:rPr>
              <w:t>вред и как он возмещается?»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Кто защищает потребителя?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B5AAB" w:rsidRDefault="006B5AAB" w:rsidP="006B5AA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9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6B5AAB" w:rsidTr="00B52A6B">
        <w:tc>
          <w:tcPr>
            <w:tcW w:w="4349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09595B">
              <w:rPr>
                <w:b/>
                <w:bCs/>
                <w:sz w:val="24"/>
                <w:szCs w:val="24"/>
                <w:lang w:eastAsia="ru-RU"/>
              </w:rPr>
              <w:t>Доходы и расходы семьи.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Аналитическая работа «Ч</w:t>
            </w:r>
            <w:r w:rsidRPr="007C5FED">
              <w:rPr>
                <w:bCs/>
                <w:sz w:val="24"/>
                <w:szCs w:val="24"/>
                <w:lang w:eastAsia="ru-RU"/>
              </w:rPr>
              <w:t>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Круглый стол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4. Построение семейного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бюджета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</w:t>
            </w:r>
            <w:r>
              <w:rPr>
                <w:bCs/>
                <w:sz w:val="24"/>
                <w:szCs w:val="24"/>
                <w:lang w:eastAsia="ru-RU"/>
              </w:rPr>
              <w:t>ый бюджет и как его построить?»</w:t>
            </w:r>
            <w:r w:rsidRPr="0068778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09595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18" w:type="dxa"/>
            <w:vMerge w:val="restart"/>
          </w:tcPr>
          <w:p w:rsidR="006B5AAB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Pr="0035573E" w:rsidRDefault="006B5AAB" w:rsidP="006B5AA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</w:t>
            </w:r>
            <w:r w:rsidRPr="00D323C6">
              <w:rPr>
                <w:sz w:val="28"/>
                <w:szCs w:val="28"/>
              </w:rPr>
              <w:lastRenderedPageBreak/>
              <w:t>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2. Способы повышения се</w:t>
            </w:r>
            <w:r>
              <w:rPr>
                <w:b/>
                <w:bCs/>
                <w:sz w:val="24"/>
                <w:szCs w:val="24"/>
                <w:lang w:eastAsia="ru-RU"/>
              </w:rPr>
              <w:t>мейного благосостояния.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5. Способы увеличения семейных доходов с использованием услуг финансовых организаций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</w:t>
            </w:r>
            <w:r>
              <w:rPr>
                <w:bCs/>
                <w:sz w:val="24"/>
                <w:szCs w:val="24"/>
                <w:lang w:eastAsia="ru-RU"/>
              </w:rPr>
              <w:t>ствлять финансовое планирование?» 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</w:t>
            </w:r>
            <w:r>
              <w:rPr>
                <w:bCs/>
                <w:sz w:val="24"/>
                <w:szCs w:val="24"/>
                <w:lang w:eastAsia="ru-RU"/>
              </w:rPr>
              <w:t xml:space="preserve">ание на разных жизненных этапах?»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>Правовая консультация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>Познавательная беседа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09595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 xml:space="preserve">Круглый </w:t>
            </w:r>
            <w:r w:rsidRPr="00E16A2A">
              <w:rPr>
                <w:bCs/>
                <w:sz w:val="24"/>
                <w:szCs w:val="24"/>
                <w:lang w:eastAsia="ru-RU"/>
              </w:rPr>
              <w:lastRenderedPageBreak/>
              <w:t>стол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«Что такое бизнес?»</w:t>
            </w:r>
            <w:r w:rsidRPr="00200CE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09595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B52A6B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</w:t>
            </w:r>
            <w:r>
              <w:rPr>
                <w:b/>
                <w:bCs/>
                <w:sz w:val="24"/>
                <w:szCs w:val="24"/>
                <w:lang w:eastAsia="ru-RU"/>
              </w:rPr>
              <w:t>ак они взаимодействуют.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</w:t>
            </w:r>
            <w:r>
              <w:rPr>
                <w:bCs/>
                <w:sz w:val="24"/>
                <w:szCs w:val="24"/>
                <w:lang w:eastAsia="ru-RU"/>
              </w:rPr>
              <w:t>такое налоги и зачем их платить?»</w:t>
            </w:r>
            <w:r w:rsidRPr="00200CE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B5AAB" w:rsidRPr="007A52BC" w:rsidRDefault="006B5AAB" w:rsidP="00581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B52A6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B5AAB" w:rsidRDefault="006B5AAB" w:rsidP="0058196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A52BC" w:rsidRDefault="007A52BC" w:rsidP="007A52B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58196F" w:rsidRPr="0058196F" w:rsidRDefault="0058196F" w:rsidP="0058196F">
      <w:pPr>
        <w:pStyle w:val="a6"/>
        <w:spacing w:line="276" w:lineRule="auto"/>
        <w:ind w:left="36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5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4200"/>
        <w:gridCol w:w="2355"/>
        <w:gridCol w:w="2355"/>
      </w:tblGrid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355" w:type="dxa"/>
          </w:tcPr>
          <w:p w:rsidR="0013679E" w:rsidRPr="007C5FED" w:rsidRDefault="00AF712C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количество часов)</w:t>
            </w:r>
          </w:p>
        </w:tc>
        <w:tc>
          <w:tcPr>
            <w:tcW w:w="2355" w:type="dxa"/>
          </w:tcPr>
          <w:p w:rsidR="0013679E" w:rsidRPr="007C5FED" w:rsidRDefault="00AF712C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13679E" w:rsidRPr="007C5FED" w:rsidTr="0013679E">
        <w:tc>
          <w:tcPr>
            <w:tcW w:w="4861" w:type="dxa"/>
            <w:gridSpan w:val="2"/>
          </w:tcPr>
          <w:p w:rsidR="0013679E" w:rsidRPr="007C5FED" w:rsidRDefault="0013679E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355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679E" w:rsidRPr="007C5FED" w:rsidTr="0013679E">
        <w:tc>
          <w:tcPr>
            <w:tcW w:w="4861" w:type="dxa"/>
            <w:gridSpan w:val="2"/>
          </w:tcPr>
          <w:p w:rsidR="0013679E" w:rsidRPr="007C5FED" w:rsidRDefault="0013679E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Доходы и расходы семьи (10 часов)</w:t>
            </w:r>
          </w:p>
        </w:tc>
        <w:tc>
          <w:tcPr>
            <w:tcW w:w="2355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13679E" w:rsidRPr="007C5FED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Pr="007C5FED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Интерактивная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sz w:val="24"/>
                <w:szCs w:val="24"/>
              </w:rPr>
              <w:t>».</w:t>
            </w:r>
          </w:p>
        </w:tc>
        <w:tc>
          <w:tcPr>
            <w:tcW w:w="2355" w:type="dxa"/>
          </w:tcPr>
          <w:p w:rsidR="0013679E" w:rsidRDefault="00ED18AA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21.09.21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05,10,21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12,10,21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19,10,21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26,10,21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09,11,21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16,09,21</w:t>
            </w:r>
          </w:p>
        </w:tc>
      </w:tr>
      <w:tr w:rsidR="0013679E" w:rsidRPr="007C5FED" w:rsidTr="0013679E">
        <w:tc>
          <w:tcPr>
            <w:tcW w:w="4861" w:type="dxa"/>
            <w:gridSpan w:val="2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  <w:p w:rsidR="0013679E" w:rsidRPr="007C5FED" w:rsidRDefault="0013679E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2355" w:type="dxa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55" w:type="dxa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23,11,21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30,11,21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07,12,21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14,12,21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21,12,21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28,12,21</w:t>
            </w:r>
          </w:p>
        </w:tc>
      </w:tr>
      <w:tr w:rsidR="0013679E" w:rsidRPr="007C5FED" w:rsidTr="0013679E">
        <w:tc>
          <w:tcPr>
            <w:tcW w:w="4861" w:type="dxa"/>
            <w:gridSpan w:val="2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 (5 часов)</w:t>
            </w:r>
          </w:p>
        </w:tc>
        <w:tc>
          <w:tcPr>
            <w:tcW w:w="2355" w:type="dxa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55" w:type="dxa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11,01,22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18,01,22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25,01,22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01,02,22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Проект «Государство – это мы».</w:t>
            </w:r>
          </w:p>
        </w:tc>
        <w:tc>
          <w:tcPr>
            <w:tcW w:w="2355" w:type="dxa"/>
          </w:tcPr>
          <w:p w:rsidR="0013679E" w:rsidRPr="007C5FED" w:rsidRDefault="00ED18AA" w:rsidP="00B52A6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355" w:type="dxa"/>
          </w:tcPr>
          <w:p w:rsidR="0013679E" w:rsidRPr="007C5FED" w:rsidRDefault="00ED18AA" w:rsidP="00B52A6B">
            <w:pPr>
              <w:spacing w:line="276" w:lineRule="auto"/>
              <w:jc w:val="both"/>
            </w:pPr>
            <w:r>
              <w:t>08,02,22</w:t>
            </w:r>
          </w:p>
        </w:tc>
      </w:tr>
      <w:tr w:rsidR="0013679E" w:rsidRPr="007C5FED" w:rsidTr="0013679E">
        <w:tc>
          <w:tcPr>
            <w:tcW w:w="4861" w:type="dxa"/>
            <w:gridSpan w:val="2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Финансовый бизнес: чем он может помочь семье (12 часов)</w:t>
            </w:r>
          </w:p>
        </w:tc>
        <w:tc>
          <w:tcPr>
            <w:tcW w:w="2355" w:type="dxa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55" w:type="dxa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15,02,22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22,02,22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01,03,22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15,03,22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22,03,22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29,03,22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05,04,22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2355" w:type="dxa"/>
          </w:tcPr>
          <w:p w:rsidR="0013679E" w:rsidRPr="007C5FED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Pr="007C5FED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12,04,22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26,04,22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spacing w:line="276" w:lineRule="auto"/>
              <w:jc w:val="both"/>
            </w:pPr>
            <w:r>
              <w:t>17,05,22</w:t>
            </w: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24,05,22</w:t>
            </w:r>
          </w:p>
        </w:tc>
      </w:tr>
      <w:tr w:rsidR="0013679E" w:rsidRPr="007C5FED" w:rsidTr="0013679E">
        <w:tc>
          <w:tcPr>
            <w:tcW w:w="4861" w:type="dxa"/>
            <w:gridSpan w:val="2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такое финансовая грамотность (1 час)</w:t>
            </w:r>
          </w:p>
        </w:tc>
        <w:tc>
          <w:tcPr>
            <w:tcW w:w="2355" w:type="dxa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55" w:type="dxa"/>
          </w:tcPr>
          <w:p w:rsidR="0013679E" w:rsidRPr="007C5FED" w:rsidRDefault="0013679E" w:rsidP="00B52A6B">
            <w:pPr>
              <w:spacing w:line="276" w:lineRule="auto"/>
              <w:jc w:val="center"/>
              <w:rPr>
                <w:b/>
              </w:rPr>
            </w:pPr>
          </w:p>
        </w:tc>
      </w:tr>
      <w:tr w:rsidR="0013679E" w:rsidRPr="007C5FED" w:rsidTr="0013679E">
        <w:tc>
          <w:tcPr>
            <w:tcW w:w="661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4200" w:type="dxa"/>
          </w:tcPr>
          <w:p w:rsidR="0013679E" w:rsidRPr="007C5FED" w:rsidRDefault="0013679E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2355" w:type="dxa"/>
          </w:tcPr>
          <w:p w:rsidR="0013679E" w:rsidRDefault="0009595B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679E" w:rsidRDefault="00ED18AA" w:rsidP="00B52A6B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31,05,22</w:t>
            </w:r>
          </w:p>
        </w:tc>
      </w:tr>
    </w:tbl>
    <w:p w:rsidR="0058196F" w:rsidRDefault="0058196F" w:rsidP="0058196F">
      <w:pPr>
        <w:pStyle w:val="a6"/>
        <w:spacing w:line="276" w:lineRule="auto"/>
        <w:ind w:left="720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6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7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6542"/>
        <w:gridCol w:w="2233"/>
      </w:tblGrid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(5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Финансы и кредит (9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18.01.21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Инвестиции (6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A00BB4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01.03.21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(4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12.04.21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Пенсии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04.05.21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18.05.21</w:t>
            </w: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9A3597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25.05.21</w:t>
            </w: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Итоговая дискуссия (1 час)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96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542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2233" w:type="dxa"/>
          </w:tcPr>
          <w:p w:rsidR="009A3597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28.05.21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8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"/>
        <w:gridCol w:w="6495"/>
        <w:gridCol w:w="2233"/>
      </w:tblGrid>
      <w:tr w:rsidR="009A3597" w:rsidRPr="007C5FED" w:rsidTr="009A3597">
        <w:tc>
          <w:tcPr>
            <w:tcW w:w="84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495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3597" w:rsidRPr="007C5FED" w:rsidTr="009A3597">
        <w:tc>
          <w:tcPr>
            <w:tcW w:w="7338" w:type="dxa"/>
            <w:gridSpan w:val="2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Потребительская культура (3 часа)</w:t>
            </w:r>
          </w:p>
        </w:tc>
        <w:tc>
          <w:tcPr>
            <w:tcW w:w="2233" w:type="dxa"/>
          </w:tcPr>
          <w:p w:rsidR="009A3597" w:rsidRPr="007C5FED" w:rsidRDefault="009A3597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потребительская культура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Поговорим о культуре питания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</w:t>
            </w:r>
          </w:p>
        </w:tc>
      </w:tr>
      <w:tr w:rsidR="00B52A6B" w:rsidRPr="007C5FED" w:rsidTr="009A3597">
        <w:tc>
          <w:tcPr>
            <w:tcW w:w="7338" w:type="dxa"/>
            <w:gridSpan w:val="2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Потребитель и закон (4 часа)</w:t>
            </w:r>
          </w:p>
        </w:tc>
        <w:tc>
          <w:tcPr>
            <w:tcW w:w="223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Кто такой потребитель?</w:t>
            </w:r>
            <w:r>
              <w:t>»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Pr="007C5FED">
              <w:t>Психология потребителя</w:t>
            </w:r>
            <w:r>
              <w:t>»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</w:t>
            </w:r>
          </w:p>
        </w:tc>
      </w:tr>
      <w:tr w:rsidR="00B52A6B" w:rsidRPr="007C5FED" w:rsidTr="009A3597">
        <w:tc>
          <w:tcPr>
            <w:tcW w:w="84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495" w:type="dxa"/>
          </w:tcPr>
          <w:p w:rsidR="00B52A6B" w:rsidRPr="007C5FED" w:rsidRDefault="00B52A6B" w:rsidP="00B52A6B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Pr="007C5FED">
              <w:t>Потребность в защите: Закон «О защите прав потребителя».</w:t>
            </w:r>
          </w:p>
        </w:tc>
        <w:tc>
          <w:tcPr>
            <w:tcW w:w="2233" w:type="dxa"/>
          </w:tcPr>
          <w:p w:rsidR="00B52A6B" w:rsidRDefault="00B52A6B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</w:t>
            </w:r>
          </w:p>
        </w:tc>
      </w:tr>
      <w:tr w:rsidR="00B52A6B" w:rsidRPr="007C5FED" w:rsidTr="009A3597">
        <w:tc>
          <w:tcPr>
            <w:tcW w:w="7338" w:type="dxa"/>
            <w:gridSpan w:val="2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Потребитель – король на рынке (3 часа)</w:t>
            </w:r>
          </w:p>
        </w:tc>
        <w:tc>
          <w:tcPr>
            <w:tcW w:w="2233" w:type="dxa"/>
          </w:tcPr>
          <w:p w:rsidR="00B52A6B" w:rsidRPr="007C5FED" w:rsidRDefault="00B52A6B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рынок?</w:t>
            </w:r>
            <w:r>
              <w:t>»</w:t>
            </w:r>
            <w:r w:rsidRPr="007C5FED">
              <w:t xml:space="preserve"> 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Pr="007C5FED">
              <w:t>Виды и способы торговли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Дешевле только даром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Куда уходят деньги? (4 часа)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Разумные расходы – статья доходов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Pr="007C5FED">
              <w:t>Статьи доходов и расходов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Pr="007C5FED">
              <w:t>Рациональный бюджет школьника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Каждый платит налоги</w:t>
            </w:r>
            <w:r>
              <w:t>».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Pr="007C5FED">
              <w:t>Источники информации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Pr="007C5FED">
              <w:t xml:space="preserve"> виды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Символы на этикетках, упаковках, вкладышах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Читаем этикетки, упаковки, вкладыши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Индекс Е: что он означает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Классифицируем продукты, содержащие индекс Е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08.02.21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Качество товаров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Pr="007C5FED">
              <w:t>Как выбирать одежду и обувь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Pr="007C5FED">
              <w:t>з и надолго</w:t>
            </w:r>
            <w:r>
              <w:t>»</w:t>
            </w:r>
            <w:r w:rsidRPr="007C5FED">
              <w:t xml:space="preserve">. 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Всегда ли товар можно обменять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22.03.21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Правила пользования коммунальными услугами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Это должен знать каждый, отправляясь в дорогу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12.04.21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Государственные органы защиты прав потребителей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Общественные организации по защите прав потребителей</w:t>
            </w:r>
            <w:r>
              <w:t>»</w:t>
            </w:r>
            <w:r w:rsidRPr="007C5FED">
              <w:t>.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Что такое моральный вред и как он возмещается</w:t>
            </w:r>
            <w:r>
              <w:t>?»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11.05.21</w:t>
            </w: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Кто защищает потребителя?</w:t>
            </w:r>
            <w:r>
              <w:t>»</w:t>
            </w:r>
          </w:p>
        </w:tc>
        <w:tc>
          <w:tcPr>
            <w:tcW w:w="2233" w:type="dxa"/>
          </w:tcPr>
          <w:p w:rsidR="009748E8" w:rsidRDefault="009748E8" w:rsidP="0013679E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18.05.21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25.05.21</w:t>
            </w:r>
          </w:p>
        </w:tc>
      </w:tr>
      <w:tr w:rsidR="009748E8" w:rsidRPr="007C5FED" w:rsidTr="009A3597">
        <w:tc>
          <w:tcPr>
            <w:tcW w:w="7338" w:type="dxa"/>
            <w:gridSpan w:val="2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48E8" w:rsidRPr="007C5FED" w:rsidTr="009A3597">
        <w:tc>
          <w:tcPr>
            <w:tcW w:w="84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495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233" w:type="dxa"/>
          </w:tcPr>
          <w:p w:rsidR="009748E8" w:rsidRPr="007C5FED" w:rsidRDefault="009748E8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28.05.21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Default="0058196F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7C5FED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71" w:type="dxa"/>
            <w:gridSpan w:val="2"/>
          </w:tcPr>
          <w:p w:rsidR="0058196F" w:rsidRPr="007C5FED" w:rsidRDefault="0058196F" w:rsidP="00B52A6B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B52A6B">
        <w:tc>
          <w:tcPr>
            <w:tcW w:w="959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8612" w:type="dxa"/>
          </w:tcPr>
          <w:p w:rsidR="0058196F" w:rsidRPr="007C5FED" w:rsidRDefault="0058196F" w:rsidP="00B52A6B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7A52BC" w:rsidRDefault="007A52BC" w:rsidP="00D2529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</w:t>
      </w:r>
      <w:r w:rsidR="003363FC">
        <w:rPr>
          <w:sz w:val="28"/>
          <w:szCs w:val="28"/>
        </w:rPr>
        <w:lastRenderedPageBreak/>
        <w:t>объединением классов.</w:t>
      </w:r>
      <w:r w:rsidR="00D25299">
        <w:rPr>
          <w:sz w:val="28"/>
          <w:szCs w:val="28"/>
        </w:rPr>
        <w:t xml:space="preserve"> В связи с чем, конкретные сроки проведения внеурочных занятий в тематическом планировании не указаны и определяются учителем самостоятельно.</w:t>
      </w:r>
    </w:p>
    <w:p w:rsidR="00D25299" w:rsidRDefault="00D25299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9595B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3679E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5825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748E8"/>
    <w:rsid w:val="00981E27"/>
    <w:rsid w:val="0098387E"/>
    <w:rsid w:val="00986D0B"/>
    <w:rsid w:val="00990980"/>
    <w:rsid w:val="00996A02"/>
    <w:rsid w:val="0099739C"/>
    <w:rsid w:val="009A3597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0BB4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AF712C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2A6B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3FFB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12FB"/>
    <w:rsid w:val="00D24704"/>
    <w:rsid w:val="00D24E6C"/>
    <w:rsid w:val="00D25299"/>
    <w:rsid w:val="00D2561E"/>
    <w:rsid w:val="00D25F8F"/>
    <w:rsid w:val="00D323C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0077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0716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18AA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B7A80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15934-7AF7-4F70-8B23-5ADD6E6B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15</cp:revision>
  <dcterms:created xsi:type="dcterms:W3CDTF">2019-10-23T06:16:00Z</dcterms:created>
  <dcterms:modified xsi:type="dcterms:W3CDTF">2021-10-26T03:57:00Z</dcterms:modified>
</cp:coreProperties>
</file>