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1F9" w:rsidRPr="00D028B1" w:rsidRDefault="001021F9" w:rsidP="001021F9">
      <w:pPr>
        <w:jc w:val="center"/>
        <w:rPr>
          <w:b/>
          <w:sz w:val="28"/>
          <w:szCs w:val="28"/>
        </w:rPr>
      </w:pPr>
    </w:p>
    <w:p w:rsidR="00DD221C" w:rsidRPr="00BF2670" w:rsidRDefault="00DD221C" w:rsidP="00DD22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67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BF2670">
        <w:rPr>
          <w:rFonts w:ascii="Times New Roman" w:hAnsi="Times New Roman" w:cs="Times New Roman"/>
          <w:b/>
          <w:sz w:val="28"/>
          <w:szCs w:val="28"/>
        </w:rPr>
        <w:t>Кириковская</w:t>
      </w:r>
      <w:proofErr w:type="spellEnd"/>
      <w:r w:rsidRPr="00BF2670">
        <w:rPr>
          <w:rFonts w:ascii="Times New Roman" w:hAnsi="Times New Roman" w:cs="Times New Roman"/>
          <w:b/>
          <w:sz w:val="28"/>
          <w:szCs w:val="28"/>
        </w:rPr>
        <w:t xml:space="preserve"> средняя школа».</w:t>
      </w:r>
    </w:p>
    <w:p w:rsidR="00DD221C" w:rsidRPr="00BF2670" w:rsidRDefault="00DD221C" w:rsidP="00DD22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221C" w:rsidRPr="00BF2670" w:rsidRDefault="00DD221C" w:rsidP="00DD2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DD221C" w:rsidRPr="00D22FDB" w:rsidTr="00CF729B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DD221C" w:rsidRPr="00D22FDB" w:rsidRDefault="00DD221C" w:rsidP="00CF7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DB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DD221C" w:rsidRPr="00D22FDB" w:rsidRDefault="00DD221C" w:rsidP="00CF7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DB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1" locked="0" layoutInCell="1" allowOverlap="1" wp14:anchorId="7570C2E7" wp14:editId="01F2132E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445135</wp:posOffset>
                  </wp:positionV>
                  <wp:extent cx="1228725" cy="877570"/>
                  <wp:effectExtent l="0" t="0" r="0" b="0"/>
                  <wp:wrapNone/>
                  <wp:docPr id="9" name="Рисунок 9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одпись Сластих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2FD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proofErr w:type="spellStart"/>
            <w:r w:rsidRPr="00D22FDB">
              <w:rPr>
                <w:rFonts w:ascii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Pr="00D22FDB">
              <w:rPr>
                <w:rFonts w:ascii="Times New Roman" w:hAnsi="Times New Roman" w:cs="Times New Roman"/>
                <w:sz w:val="28"/>
                <w:szCs w:val="28"/>
              </w:rPr>
              <w:t xml:space="preserve"> Н.П._______</w:t>
            </w:r>
          </w:p>
          <w:p w:rsidR="00DD221C" w:rsidRPr="00D22FDB" w:rsidRDefault="00DD221C" w:rsidP="00CF7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DB">
              <w:rPr>
                <w:rFonts w:ascii="Times New Roman" w:hAnsi="Times New Roman" w:cs="Times New Roman"/>
                <w:sz w:val="28"/>
                <w:szCs w:val="28"/>
              </w:rPr>
              <w:t>«31» августа 2021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DD221C" w:rsidRPr="00D22FDB" w:rsidRDefault="00DD221C" w:rsidP="00CF729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3ED6778B" wp14:editId="44B4F34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-149225</wp:posOffset>
                  </wp:positionV>
                  <wp:extent cx="1897380" cy="1748155"/>
                  <wp:effectExtent l="0" t="0" r="0" b="0"/>
                  <wp:wrapNone/>
                  <wp:docPr id="10" name="Рисунок 10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74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DD221C" w:rsidRPr="00D22FDB" w:rsidRDefault="00DD221C" w:rsidP="00CF7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DB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DD221C" w:rsidRPr="00D22FDB" w:rsidRDefault="00DD221C" w:rsidP="00CF7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6CE6BFB7" wp14:editId="6B55BB26">
                  <wp:simplePos x="0" y="0"/>
                  <wp:positionH relativeFrom="column">
                    <wp:posOffset>-194945</wp:posOffset>
                  </wp:positionH>
                  <wp:positionV relativeFrom="paragraph">
                    <wp:posOffset>1010285</wp:posOffset>
                  </wp:positionV>
                  <wp:extent cx="1454150" cy="1371600"/>
                  <wp:effectExtent l="0" t="0" r="0" b="0"/>
                  <wp:wrapNone/>
                  <wp:docPr id="11" name="Рисунок 11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2FDB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3360" behindDoc="0" locked="0" layoutInCell="1" allowOverlap="1" wp14:anchorId="52F9A1C1" wp14:editId="4DBF5A2E">
                  <wp:simplePos x="0" y="0"/>
                  <wp:positionH relativeFrom="column">
                    <wp:posOffset>1126490</wp:posOffset>
                  </wp:positionH>
                  <wp:positionV relativeFrom="paragraph">
                    <wp:posOffset>935990</wp:posOffset>
                  </wp:positionV>
                  <wp:extent cx="1154430" cy="955040"/>
                  <wp:effectExtent l="0" t="0" r="0" b="0"/>
                  <wp:wrapNone/>
                  <wp:docPr id="8" name="Рисунок 8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Ивченк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2FDB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D22FDB">
              <w:rPr>
                <w:rFonts w:ascii="Times New Roman" w:hAnsi="Times New Roman" w:cs="Times New Roman"/>
                <w:sz w:val="28"/>
                <w:szCs w:val="28"/>
              </w:rPr>
              <w:t>Кириковская</w:t>
            </w:r>
            <w:proofErr w:type="spellEnd"/>
            <w:r w:rsidRPr="00D22FD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  <w:p w:rsidR="00DD221C" w:rsidRPr="00D22FDB" w:rsidRDefault="00DD221C" w:rsidP="00CF7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DB">
              <w:rPr>
                <w:rFonts w:ascii="Times New Roman" w:hAnsi="Times New Roman" w:cs="Times New Roman"/>
                <w:sz w:val="28"/>
                <w:szCs w:val="28"/>
              </w:rPr>
              <w:t>Ивченко О.В.________</w:t>
            </w:r>
          </w:p>
          <w:p w:rsidR="00DD221C" w:rsidRPr="00D22FDB" w:rsidRDefault="00DD221C" w:rsidP="00CF7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DB">
              <w:rPr>
                <w:rFonts w:ascii="Times New Roman" w:hAnsi="Times New Roman" w:cs="Times New Roman"/>
                <w:sz w:val="28"/>
                <w:szCs w:val="28"/>
              </w:rPr>
              <w:t>«31» августа 2021 года</w:t>
            </w:r>
          </w:p>
        </w:tc>
      </w:tr>
    </w:tbl>
    <w:p w:rsidR="001021F9" w:rsidRPr="00D028B1" w:rsidRDefault="001021F9" w:rsidP="00DD221C">
      <w:pPr>
        <w:rPr>
          <w:b/>
          <w:sz w:val="28"/>
          <w:szCs w:val="28"/>
        </w:rPr>
      </w:pPr>
    </w:p>
    <w:p w:rsidR="001021F9" w:rsidRPr="00DD221C" w:rsidRDefault="001021F9" w:rsidP="001021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1F9" w:rsidRPr="00DD221C" w:rsidRDefault="001021F9" w:rsidP="001021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21C">
        <w:rPr>
          <w:rFonts w:ascii="Times New Roman" w:hAnsi="Times New Roman" w:cs="Times New Roman"/>
          <w:b/>
          <w:sz w:val="28"/>
          <w:szCs w:val="28"/>
        </w:rPr>
        <w:t>Рабочая программа внеурочной деятельности</w:t>
      </w:r>
    </w:p>
    <w:p w:rsidR="001021F9" w:rsidRPr="00DD221C" w:rsidRDefault="001021F9" w:rsidP="00DD221C">
      <w:pPr>
        <w:pStyle w:val="Style24"/>
        <w:widowControl/>
        <w:ind w:left="567"/>
        <w:jc w:val="center"/>
        <w:rPr>
          <w:b/>
          <w:bCs/>
          <w:sz w:val="28"/>
          <w:szCs w:val="28"/>
        </w:rPr>
      </w:pPr>
      <w:r w:rsidRPr="00DD221C">
        <w:rPr>
          <w:b/>
          <w:sz w:val="28"/>
          <w:szCs w:val="28"/>
        </w:rPr>
        <w:t>«</w:t>
      </w:r>
      <w:r w:rsidRPr="00DD221C">
        <w:rPr>
          <w:rStyle w:val="FontStyle65"/>
          <w:sz w:val="28"/>
          <w:szCs w:val="28"/>
        </w:rPr>
        <w:t>«Этика: азбука добра»</w:t>
      </w:r>
    </w:p>
    <w:p w:rsidR="001021F9" w:rsidRPr="00DD221C" w:rsidRDefault="001021F9" w:rsidP="00DD2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221C">
        <w:rPr>
          <w:rFonts w:ascii="Times New Roman" w:hAnsi="Times New Roman" w:cs="Times New Roman"/>
          <w:b/>
          <w:sz w:val="28"/>
          <w:szCs w:val="28"/>
        </w:rPr>
        <w:t>д</w:t>
      </w:r>
      <w:r w:rsidR="00DD221C" w:rsidRPr="00DD221C">
        <w:rPr>
          <w:rFonts w:ascii="Times New Roman" w:hAnsi="Times New Roman" w:cs="Times New Roman"/>
          <w:b/>
          <w:sz w:val="28"/>
          <w:szCs w:val="28"/>
        </w:rPr>
        <w:t>ля  уча</w:t>
      </w:r>
      <w:r w:rsidRPr="00DD221C">
        <w:rPr>
          <w:rFonts w:ascii="Times New Roman" w:hAnsi="Times New Roman" w:cs="Times New Roman"/>
          <w:b/>
          <w:sz w:val="28"/>
          <w:szCs w:val="28"/>
        </w:rPr>
        <w:t>щихся</w:t>
      </w:r>
      <w:proofErr w:type="gramEnd"/>
      <w:r w:rsidRPr="00DD2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059" w:rsidRPr="00DD221C">
        <w:rPr>
          <w:rFonts w:ascii="Times New Roman" w:hAnsi="Times New Roman" w:cs="Times New Roman"/>
          <w:b/>
          <w:sz w:val="28"/>
          <w:szCs w:val="28"/>
        </w:rPr>
        <w:t>2</w:t>
      </w:r>
      <w:r w:rsidRPr="00DD221C">
        <w:rPr>
          <w:rFonts w:ascii="Times New Roman" w:hAnsi="Times New Roman" w:cs="Times New Roman"/>
          <w:b/>
          <w:sz w:val="28"/>
          <w:szCs w:val="28"/>
        </w:rPr>
        <w:t xml:space="preserve"> класса муниципального бюджетного общеобразовательного учреждения «</w:t>
      </w:r>
      <w:proofErr w:type="spellStart"/>
      <w:r w:rsidRPr="00DD221C">
        <w:rPr>
          <w:rFonts w:ascii="Times New Roman" w:hAnsi="Times New Roman" w:cs="Times New Roman"/>
          <w:b/>
          <w:sz w:val="28"/>
          <w:szCs w:val="28"/>
        </w:rPr>
        <w:t>Кириковская</w:t>
      </w:r>
      <w:proofErr w:type="spellEnd"/>
      <w:r w:rsidRPr="00DD221C"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  <w:r w:rsidR="00DD221C" w:rsidRPr="00DD221C">
        <w:rPr>
          <w:rFonts w:ascii="Times New Roman" w:hAnsi="Times New Roman" w:cs="Times New Roman"/>
          <w:b/>
          <w:sz w:val="28"/>
          <w:szCs w:val="28"/>
        </w:rPr>
        <w:t>, обучающихся по адаптированной образовательной программе (легкая умственная отсталость)</w:t>
      </w:r>
    </w:p>
    <w:p w:rsidR="001021F9" w:rsidRPr="00DD221C" w:rsidRDefault="001021F9" w:rsidP="001021F9">
      <w:pPr>
        <w:rPr>
          <w:rFonts w:ascii="Times New Roman" w:hAnsi="Times New Roman" w:cs="Times New Roman"/>
          <w:sz w:val="28"/>
          <w:szCs w:val="28"/>
        </w:rPr>
      </w:pPr>
    </w:p>
    <w:p w:rsidR="001021F9" w:rsidRPr="00DD221C" w:rsidRDefault="001021F9" w:rsidP="001021F9">
      <w:pPr>
        <w:rPr>
          <w:rFonts w:ascii="Times New Roman" w:hAnsi="Times New Roman" w:cs="Times New Roman"/>
          <w:sz w:val="28"/>
          <w:szCs w:val="28"/>
        </w:rPr>
      </w:pPr>
      <w:r w:rsidRPr="00DD221C"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 w:rsidRPr="00DD221C">
        <w:rPr>
          <w:rFonts w:ascii="Times New Roman" w:hAnsi="Times New Roman" w:cs="Times New Roman"/>
          <w:sz w:val="28"/>
          <w:szCs w:val="28"/>
        </w:rPr>
        <w:t>духовно-нравственное.</w:t>
      </w:r>
    </w:p>
    <w:p w:rsidR="001021F9" w:rsidRPr="00DD221C" w:rsidRDefault="001021F9" w:rsidP="001021F9">
      <w:pPr>
        <w:rPr>
          <w:rFonts w:ascii="Times New Roman" w:hAnsi="Times New Roman" w:cs="Times New Roman"/>
          <w:sz w:val="28"/>
          <w:szCs w:val="28"/>
        </w:rPr>
      </w:pPr>
      <w:r w:rsidRPr="00DD221C">
        <w:rPr>
          <w:rFonts w:ascii="Times New Roman" w:hAnsi="Times New Roman" w:cs="Times New Roman"/>
          <w:sz w:val="28"/>
          <w:szCs w:val="28"/>
        </w:rPr>
        <w:t xml:space="preserve">Составил: учитель первой квалификационной категории </w:t>
      </w:r>
      <w:proofErr w:type="spellStart"/>
      <w:r w:rsidRPr="00DD221C">
        <w:rPr>
          <w:rFonts w:ascii="Times New Roman" w:hAnsi="Times New Roman" w:cs="Times New Roman"/>
          <w:sz w:val="28"/>
          <w:szCs w:val="28"/>
        </w:rPr>
        <w:t>Госсман</w:t>
      </w:r>
      <w:proofErr w:type="spellEnd"/>
      <w:r w:rsidRPr="00DD221C">
        <w:rPr>
          <w:rFonts w:ascii="Times New Roman" w:hAnsi="Times New Roman" w:cs="Times New Roman"/>
          <w:sz w:val="28"/>
          <w:szCs w:val="28"/>
        </w:rPr>
        <w:t xml:space="preserve"> Татьяна Николаевна </w:t>
      </w:r>
    </w:p>
    <w:p w:rsidR="001021F9" w:rsidRPr="00DD221C" w:rsidRDefault="001021F9" w:rsidP="001021F9">
      <w:pPr>
        <w:rPr>
          <w:rFonts w:ascii="Times New Roman" w:hAnsi="Times New Roman" w:cs="Times New Roman"/>
          <w:sz w:val="28"/>
          <w:szCs w:val="28"/>
        </w:rPr>
      </w:pPr>
    </w:p>
    <w:p w:rsidR="001021F9" w:rsidRPr="00DD221C" w:rsidRDefault="001021F9" w:rsidP="001021F9">
      <w:pPr>
        <w:rPr>
          <w:rFonts w:ascii="Times New Roman" w:hAnsi="Times New Roman" w:cs="Times New Roman"/>
          <w:sz w:val="28"/>
          <w:szCs w:val="28"/>
        </w:rPr>
      </w:pPr>
    </w:p>
    <w:p w:rsidR="001021F9" w:rsidRPr="00DD221C" w:rsidRDefault="001021F9" w:rsidP="001021F9">
      <w:pPr>
        <w:rPr>
          <w:rFonts w:ascii="Times New Roman" w:hAnsi="Times New Roman" w:cs="Times New Roman"/>
          <w:sz w:val="28"/>
          <w:szCs w:val="28"/>
        </w:rPr>
      </w:pPr>
    </w:p>
    <w:p w:rsidR="001021F9" w:rsidRPr="00DD221C" w:rsidRDefault="001021F9" w:rsidP="001021F9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21C">
        <w:rPr>
          <w:rFonts w:ascii="Times New Roman" w:hAnsi="Times New Roman" w:cs="Times New Roman"/>
          <w:sz w:val="28"/>
          <w:szCs w:val="28"/>
        </w:rPr>
        <w:t>2021-2022учебный год.</w:t>
      </w:r>
    </w:p>
    <w:p w:rsidR="001021F9" w:rsidRPr="00D028B1" w:rsidRDefault="001021F9" w:rsidP="001021F9">
      <w:pPr>
        <w:jc w:val="center"/>
        <w:rPr>
          <w:sz w:val="28"/>
          <w:szCs w:val="28"/>
        </w:rPr>
      </w:pP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DD221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1. </w:t>
      </w:r>
      <w:r w:rsidRPr="00A55B49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</w:t>
      </w:r>
    </w:p>
    <w:p w:rsidR="00DD221C" w:rsidRDefault="00A55B49" w:rsidP="00DD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    </w:t>
      </w:r>
      <w:r w:rsidR="00DD221C">
        <w:rPr>
          <w:rFonts w:ascii="Times New Roman" w:eastAsia="Times New Roman" w:hAnsi="Times New Roman" w:cs="Times New Roman"/>
          <w:color w:val="000000"/>
          <w:sz w:val="28"/>
        </w:rPr>
        <w:t xml:space="preserve">Рабочая программа внеурочной деятельности «Этика: азбука </w:t>
      </w:r>
      <w:proofErr w:type="gramStart"/>
      <w:r w:rsidR="00DD221C">
        <w:rPr>
          <w:rFonts w:ascii="Times New Roman" w:eastAsia="Times New Roman" w:hAnsi="Times New Roman" w:cs="Times New Roman"/>
          <w:color w:val="000000"/>
          <w:sz w:val="28"/>
        </w:rPr>
        <w:t>добра»</w:t>
      </w:r>
      <w:r w:rsidRPr="00A55B49">
        <w:rPr>
          <w:rFonts w:ascii="Times New Roman" w:eastAsia="Times New Roman" w:hAnsi="Times New Roman" w:cs="Times New Roman"/>
          <w:color w:val="000000"/>
          <w:sz w:val="28"/>
        </w:rPr>
        <w:t>   </w:t>
      </w:r>
      <w:proofErr w:type="gramEnd"/>
      <w:r w:rsidR="00DD221C">
        <w:rPr>
          <w:rFonts w:ascii="Times New Roman" w:eastAsia="Times New Roman" w:hAnsi="Times New Roman" w:cs="Times New Roman"/>
          <w:color w:val="000000"/>
          <w:sz w:val="28"/>
        </w:rPr>
        <w:t>составлена</w:t>
      </w:r>
      <w:r w:rsidRPr="00A55B4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DD2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основе </w:t>
      </w:r>
    </w:p>
    <w:p w:rsidR="00A55B49" w:rsidRPr="00DD221C" w:rsidRDefault="00DD221C" w:rsidP="00DD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адаптированной  основной</w:t>
      </w:r>
      <w:proofErr w:type="gramEnd"/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образовательной  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с интеллектуальными нарушениями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Кириковской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школы, учебного плана муниципального бюджетного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Кириковская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школа» на 2021-2022 учебный год.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программы</w:t>
      </w:r>
      <w:r w:rsidRPr="00A55B49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         формирование у детей нравственных ориентиров при построении                       деятельности, общения и взаимоотношений, а также основ мировоззрения и самовоспитания.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 программы:</w:t>
      </w:r>
    </w:p>
    <w:p w:rsidR="00A55B49" w:rsidRPr="00A55B49" w:rsidRDefault="00A55B49" w:rsidP="00DD22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Формировать внутреннее принятие правил и норм нравственного поведения, стремление к выполнению норм.</w:t>
      </w:r>
    </w:p>
    <w:p w:rsidR="00A55B49" w:rsidRPr="00A55B49" w:rsidRDefault="00A55B49" w:rsidP="00DD22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Переход от социального контроля (учитель, родители, дети) к самоконтролю.</w:t>
      </w:r>
    </w:p>
    <w:p w:rsidR="00A55B49" w:rsidRPr="00A55B49" w:rsidRDefault="00A55B49" w:rsidP="00DD22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Формирование у детей понимания, что их нравственное взросление идёт от поступка к нравственным качествам на основе правил.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Курс направлен на формирование у учащихся позитивного отношения к таким общечеловеческим ценностям, как человек, семья, Родина, природа, труд, знания, культура, здоровый образ жизни.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A55B49" w:rsidRPr="00A55B49" w:rsidRDefault="00DD221C" w:rsidP="00DD221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    Программа рассчитана на 34 часа </w:t>
      </w:r>
      <w:r w:rsidR="00A55B49" w:rsidRPr="00A55B49">
        <w:rPr>
          <w:rFonts w:ascii="Times New Roman" w:eastAsia="Times New Roman" w:hAnsi="Times New Roman" w:cs="Times New Roman"/>
          <w:color w:val="000000"/>
          <w:sz w:val="28"/>
        </w:rPr>
        <w:t>(1 час в неделю). В соответствии с календарным графиком и расписанием учебных занятий н</w:t>
      </w:r>
      <w:r>
        <w:rPr>
          <w:rFonts w:ascii="Times New Roman" w:eastAsia="Times New Roman" w:hAnsi="Times New Roman" w:cs="Times New Roman"/>
          <w:color w:val="000000"/>
          <w:sz w:val="28"/>
        </w:rPr>
        <w:t>а 2021-2022</w:t>
      </w:r>
      <w:r w:rsidR="00A55B49" w:rsidRPr="00A55B49">
        <w:rPr>
          <w:rFonts w:ascii="Times New Roman" w:eastAsia="Times New Roman" w:hAnsi="Times New Roman" w:cs="Times New Roman"/>
          <w:color w:val="000000"/>
          <w:sz w:val="28"/>
        </w:rPr>
        <w:t xml:space="preserve"> учебный год количество часов по программе фактически составляет </w:t>
      </w:r>
      <w:r w:rsidRPr="00DD221C">
        <w:rPr>
          <w:rFonts w:ascii="Times New Roman" w:eastAsia="Times New Roman" w:hAnsi="Times New Roman" w:cs="Times New Roman"/>
          <w:sz w:val="28"/>
        </w:rPr>
        <w:t>34 часа</w:t>
      </w:r>
      <w:r w:rsidR="00A55B49" w:rsidRPr="00A55B4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D221C" w:rsidRDefault="00DD221C" w:rsidP="00DD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55B49" w:rsidRPr="00A55B49" w:rsidRDefault="00DD221C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2. </w:t>
      </w:r>
      <w:r w:rsidR="00A55B49" w:rsidRPr="00A55B49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Результаты освоения курса внеурочной деятельности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i/>
          <w:iCs/>
          <w:color w:val="000000"/>
          <w:sz w:val="28"/>
        </w:rPr>
        <w:t>Личностные: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     В процессе освоения материалов факультатива ученик получает знания о характере взаимоотношений с другими людьми, что становится предпосылкой воспитания доброжелательного и заботливого отношения к людям, эмоциональной отзывчивости, сопереживания, сочувствия, толерантности, формирования нравственного сознания младшего школьника.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Знакомясь с нравственным содержанием пословиц о добре, труде,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учении, младшие школьники начинают осознавать базовые гуманистические ценности, характер отношений между людьми, необходимость бережного отношения к людям и предметам их труда.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     Обсуждение сказок, их инсценировка, обсуждение произведений художественной литературы — всё это нацелено на воспитание первоначальных этических представлений обучаемых (понятия добра и зла,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lastRenderedPageBreak/>
        <w:t>значение слов вежливости, правил вежливого поведения и их мотива-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A55B49">
        <w:rPr>
          <w:rFonts w:ascii="Times New Roman" w:eastAsia="Times New Roman" w:hAnsi="Times New Roman" w:cs="Times New Roman"/>
          <w:color w:val="000000"/>
          <w:sz w:val="28"/>
        </w:rPr>
        <w:t>ции</w:t>
      </w:r>
      <w:proofErr w:type="spellEnd"/>
      <w:r w:rsidRPr="00A55B49">
        <w:rPr>
          <w:rFonts w:ascii="Times New Roman" w:eastAsia="Times New Roman" w:hAnsi="Times New Roman" w:cs="Times New Roman"/>
          <w:color w:val="000000"/>
          <w:sz w:val="28"/>
        </w:rPr>
        <w:t>), развитие их эмоционального восприятия.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 xml:space="preserve">     Система вопросов и заданий, носящая диагностический и </w:t>
      </w:r>
      <w:proofErr w:type="spellStart"/>
      <w:r w:rsidRPr="00A55B49">
        <w:rPr>
          <w:rFonts w:ascii="Times New Roman" w:eastAsia="Times New Roman" w:hAnsi="Times New Roman" w:cs="Times New Roman"/>
          <w:color w:val="000000"/>
          <w:sz w:val="28"/>
        </w:rPr>
        <w:t>тренинговый</w:t>
      </w:r>
      <w:proofErr w:type="spellEnd"/>
      <w:r w:rsidRPr="00A55B49">
        <w:rPr>
          <w:rFonts w:ascii="Times New Roman" w:eastAsia="Times New Roman" w:hAnsi="Times New Roman" w:cs="Times New Roman"/>
          <w:color w:val="000000"/>
          <w:sz w:val="28"/>
        </w:rPr>
        <w:t xml:space="preserve"> характер, позволяет решать задачи самооценки и самопроверки, повторять, уточнять и формировать начальные нравственные представления,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знакомить с нравственными понятиями (например, «Что такое добрый поступок?», «Какой нравственный выбор сделал герой?», «Что можно посоветовать в этой ситуации? Как её изменить?», «Бывает ли так в реальной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жизни?»).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     Для овладения </w:t>
      </w:r>
      <w:proofErr w:type="spellStart"/>
      <w:r w:rsidRPr="00A55B49">
        <w:rPr>
          <w:rFonts w:ascii="Times New Roman" w:eastAsia="Times New Roman" w:hAnsi="Times New Roman" w:cs="Times New Roman"/>
          <w:i/>
          <w:iCs/>
          <w:color w:val="000000"/>
          <w:sz w:val="28"/>
        </w:rPr>
        <w:t>метапредметными</w:t>
      </w:r>
      <w:proofErr w:type="spellEnd"/>
      <w:r w:rsidRPr="00A55B49">
        <w:rPr>
          <w:rFonts w:ascii="Times New Roman" w:eastAsia="Times New Roman" w:hAnsi="Times New Roman" w:cs="Times New Roman"/>
          <w:color w:val="000000"/>
          <w:sz w:val="28"/>
        </w:rPr>
        <w:t> результатами (сравнение, анализ,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синтез, обобщение, классификация по родовидовым признакам, установление аналогий и причинно-следственных связей) в материалах факультатива содержатся упражнения, способствующие активизации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интеллектуальной деятельности учащихся. В них предлагается установить соответствие поступков нравственным правилам; сопоставить, сравнить героев, их поведение; классифицировать материал по разным основаниям (определить группы пословиц по теме — о добре, трудолюбии, об отношении к учёбе); сравнить иллюстрации с текстом для определения эмоционального состояния героев.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     В целях формирования </w:t>
      </w:r>
      <w:r w:rsidRPr="00A55B49">
        <w:rPr>
          <w:rFonts w:ascii="Times New Roman" w:eastAsia="Times New Roman" w:hAnsi="Times New Roman" w:cs="Times New Roman"/>
          <w:i/>
          <w:iCs/>
          <w:color w:val="000000"/>
          <w:sz w:val="28"/>
        </w:rPr>
        <w:t>коммуникативных</w:t>
      </w:r>
      <w:r w:rsidRPr="00A55B49">
        <w:rPr>
          <w:rFonts w:ascii="Times New Roman" w:eastAsia="Times New Roman" w:hAnsi="Times New Roman" w:cs="Times New Roman"/>
          <w:color w:val="000000"/>
          <w:sz w:val="28"/>
        </w:rPr>
        <w:t> универсальных учебных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действий (ведение диалога, признание возможности существования раз-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личных точек зрения и права каждого иметь свою; выражение своего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мнения и аргументация своей точки зрения; уважительное восприятие__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других точек зрения) в материалах для занятий представлены задания,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их формирующие. Так, с учащимися организуются коллективные об-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 xml:space="preserve">суждения, предлагаются вопросы «открытого» типа, </w:t>
      </w:r>
      <w:proofErr w:type="gramStart"/>
      <w:r w:rsidRPr="00A55B49">
        <w:rPr>
          <w:rFonts w:ascii="Times New Roman" w:eastAsia="Times New Roman" w:hAnsi="Times New Roman" w:cs="Times New Roman"/>
          <w:color w:val="000000"/>
          <w:sz w:val="28"/>
        </w:rPr>
        <w:t>например</w:t>
      </w:r>
      <w:proofErr w:type="gramEnd"/>
      <w:r w:rsidRPr="00A55B49">
        <w:rPr>
          <w:rFonts w:ascii="Times New Roman" w:eastAsia="Times New Roman" w:hAnsi="Times New Roman" w:cs="Times New Roman"/>
          <w:color w:val="000000"/>
          <w:sz w:val="28"/>
        </w:rPr>
        <w:t xml:space="preserve"> «По-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чему?», «Как?», которые помогают детям высказывать свою точку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зрения, выслушивать мнение одноклассников, т. е. работать коллективно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или в группах, парах, а также предлагаются задания на выбор ответа, альтернативного решения и др.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     Использование художественной литературы и работа в библиотеке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помогает школьникам учиться использовать различные способы поиска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информации в библиотеке, Интернете. Тематика заданий этой рубрики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позволяет детям научиться работать в библиотечном пространстве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с целью решения информационных и коммуникативных задач. К 4 классу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учащиеся полностью умеют ориентироваться в школьной библиотеке, на-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ходить нужную информацию по нравственной тематике с помощью раз-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личных каталогов.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 концу 2 класса обучающиеся должны знать: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1. Требования этикета к устному и письменному приглашению и общению с гостями.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2. Заповеди и правила этикета.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 xml:space="preserve">3. О доброте и жестокости, уважительном отношении к старшим и высокомерии, отражѐнном в сказках («Преданный друг» О. Уайльда, </w:t>
      </w:r>
      <w:r w:rsidRPr="00A55B4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«Мешок яблок» В. </w:t>
      </w:r>
      <w:proofErr w:type="spellStart"/>
      <w:r w:rsidRPr="00A55B49">
        <w:rPr>
          <w:rFonts w:ascii="Times New Roman" w:eastAsia="Times New Roman" w:hAnsi="Times New Roman" w:cs="Times New Roman"/>
          <w:color w:val="000000"/>
          <w:sz w:val="28"/>
        </w:rPr>
        <w:t>Сутеева</w:t>
      </w:r>
      <w:proofErr w:type="spellEnd"/>
      <w:r w:rsidRPr="00A55B49">
        <w:rPr>
          <w:rFonts w:ascii="Times New Roman" w:eastAsia="Times New Roman" w:hAnsi="Times New Roman" w:cs="Times New Roman"/>
          <w:color w:val="000000"/>
          <w:sz w:val="28"/>
        </w:rPr>
        <w:t>, «Девочка, наступившая на хлеб» Г. X. Андерсена).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4. Афоризмы.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Уметь: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1. Исполнять заповеди.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2. Соблюдать этикет в театре, кино, на выставке, в музее, на улице.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3. Соблюдать нормы вежливого общения.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4. Написать приглашение, встречать гостей, развлекать их, правильно вести себя в гостях, дарить и принимать подарки.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5. Исполнять ментальную зарядку как один из способов самоконтроля в самовоспитании.</w:t>
      </w:r>
    </w:p>
    <w:p w:rsidR="00A55B49" w:rsidRPr="00A55B49" w:rsidRDefault="00DD221C" w:rsidP="00DD221C">
      <w:pPr>
        <w:shd w:val="clear" w:color="auto" w:fill="FFFFFF"/>
        <w:spacing w:after="0" w:line="240" w:lineRule="auto"/>
        <w:ind w:left="1174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3. </w:t>
      </w:r>
      <w:r w:rsidR="00A55B49" w:rsidRPr="00A55B49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 курса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i/>
          <w:iCs/>
          <w:color w:val="000000"/>
          <w:sz w:val="28"/>
        </w:rPr>
        <w:t>Формы проведения внеурочной деятельности: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     Содержание факультатива ориентировано на игровые, творческие</w:t>
      </w:r>
    </w:p>
    <w:p w:rsidR="00A55B49" w:rsidRPr="00A55B49" w:rsidRDefault="00A55B49" w:rsidP="00DD2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формы, проектную деятельность, работу с фольклорной и художественной литературой. Это позволяет в яркой форме довести до сознания ребёнка представления о внутреннем мире человека: его переживаниях, мотивах, сопровождающих выбор действия и являющихся двигателями поступков. Всё это в реальной жизни скрыто от внимания ребёнка, а использование художественного произведения позволит учителю прибегать к эмоционально-образной форме народных произведений и художественной детской литературы в целях развития личностно значимого поведения. С этой целью рекомендуются следующие формы проведения внеурочной деятельности:</w:t>
      </w:r>
    </w:p>
    <w:p w:rsidR="00A55B49" w:rsidRPr="00A55B49" w:rsidRDefault="00A55B49" w:rsidP="00DD22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этический диалог, беседы и  дискуссии по нравственной тематике;</w:t>
      </w:r>
    </w:p>
    <w:p w:rsidR="00A55B49" w:rsidRPr="00A55B49" w:rsidRDefault="00A55B49" w:rsidP="00DD22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игры и игровые программы;</w:t>
      </w:r>
    </w:p>
    <w:p w:rsidR="00A55B49" w:rsidRPr="00A55B49" w:rsidRDefault="00A55B49" w:rsidP="00DD22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чтение рассказов, просмотр кинофильмов, обсуждение картин;</w:t>
      </w:r>
    </w:p>
    <w:p w:rsidR="00A55B49" w:rsidRPr="00A55B49" w:rsidRDefault="00A55B49" w:rsidP="00DD22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конкурсы;</w:t>
      </w:r>
    </w:p>
    <w:p w:rsidR="00A55B49" w:rsidRPr="00A55B49" w:rsidRDefault="00A55B49" w:rsidP="00DD22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моделирование и анализ жизненных ситуаций;</w:t>
      </w:r>
    </w:p>
    <w:p w:rsidR="00A55B49" w:rsidRPr="00A55B49" w:rsidRDefault="00A55B49" w:rsidP="00DD22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практикумы и тренинги;</w:t>
      </w:r>
    </w:p>
    <w:p w:rsidR="00A55B49" w:rsidRPr="00A55B49" w:rsidRDefault="00A55B49" w:rsidP="00DD22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проектная деятельность;</w:t>
      </w:r>
    </w:p>
    <w:p w:rsidR="00A55B49" w:rsidRPr="00A55B49" w:rsidRDefault="00A55B49" w:rsidP="00DD22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подготовка и проведение праздников.</w:t>
      </w:r>
    </w:p>
    <w:tbl>
      <w:tblPr>
        <w:tblW w:w="1029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3544"/>
        <w:gridCol w:w="5261"/>
      </w:tblGrid>
      <w:tr w:rsidR="00A55B49" w:rsidRPr="00A55B49" w:rsidTr="00DD221C">
        <w:tc>
          <w:tcPr>
            <w:tcW w:w="1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№ п/п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Название раздела</w:t>
            </w:r>
          </w:p>
        </w:tc>
        <w:tc>
          <w:tcPr>
            <w:tcW w:w="5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 часов</w:t>
            </w:r>
          </w:p>
        </w:tc>
      </w:tr>
      <w:tr w:rsidR="00A55B49" w:rsidRPr="00A55B49" w:rsidTr="00DD221C">
        <w:tc>
          <w:tcPr>
            <w:tcW w:w="1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Школьный этикет.</w:t>
            </w:r>
          </w:p>
        </w:tc>
        <w:tc>
          <w:tcPr>
            <w:tcW w:w="5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</w:tr>
      <w:tr w:rsidR="00A55B49" w:rsidRPr="00A55B49" w:rsidTr="00DD221C">
        <w:tc>
          <w:tcPr>
            <w:tcW w:w="1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Правила общения.</w:t>
            </w:r>
          </w:p>
        </w:tc>
        <w:tc>
          <w:tcPr>
            <w:tcW w:w="5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</w:tr>
      <w:tr w:rsidR="00A55B49" w:rsidRPr="00A55B49" w:rsidTr="00DD221C">
        <w:tc>
          <w:tcPr>
            <w:tcW w:w="1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О трудолюбии.</w:t>
            </w:r>
          </w:p>
        </w:tc>
        <w:tc>
          <w:tcPr>
            <w:tcW w:w="5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</w:tr>
      <w:tr w:rsidR="00A55B49" w:rsidRPr="00A55B49" w:rsidTr="00DD221C">
        <w:tc>
          <w:tcPr>
            <w:tcW w:w="1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Культура внешнего вида.</w:t>
            </w:r>
          </w:p>
        </w:tc>
        <w:tc>
          <w:tcPr>
            <w:tcW w:w="5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A55B49" w:rsidRPr="00A55B49" w:rsidTr="00DD221C">
        <w:tc>
          <w:tcPr>
            <w:tcW w:w="1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Внешкольный этикет.</w:t>
            </w:r>
          </w:p>
        </w:tc>
        <w:tc>
          <w:tcPr>
            <w:tcW w:w="5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49" w:rsidRPr="00A55B49" w:rsidRDefault="00DD221C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</w:tr>
      <w:tr w:rsidR="00A55B49" w:rsidRPr="00A55B49" w:rsidTr="00DD221C">
        <w:tc>
          <w:tcPr>
            <w:tcW w:w="1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49" w:rsidRPr="00A55B49" w:rsidRDefault="00A55B49" w:rsidP="00A55B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5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49" w:rsidRPr="00A55B49" w:rsidRDefault="00DD221C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34</w:t>
            </w:r>
            <w:r w:rsidR="00A55B49"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ч.</w:t>
            </w:r>
          </w:p>
        </w:tc>
      </w:tr>
    </w:tbl>
    <w:p w:rsidR="00A55B49" w:rsidRPr="00A55B49" w:rsidRDefault="00A55B49" w:rsidP="00A55B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b/>
          <w:bCs/>
          <w:color w:val="000000"/>
          <w:sz w:val="28"/>
        </w:rPr>
        <w:t>Школьный этикет.</w:t>
      </w:r>
    </w:p>
    <w:p w:rsidR="00A55B49" w:rsidRPr="00A55B49" w:rsidRDefault="00A55B49" w:rsidP="00A55B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 xml:space="preserve">Воспроизводить правила поведения в школе и классе и определять особенности взаимоотношений со взрослыми и сверстниками. Моделировать ситуации поведения в разных школьных помещениях. Оценивать своѐ </w:t>
      </w:r>
      <w:r w:rsidRPr="00A55B49">
        <w:rPr>
          <w:rFonts w:ascii="Times New Roman" w:eastAsia="Times New Roman" w:hAnsi="Times New Roman" w:cs="Times New Roman"/>
          <w:color w:val="000000"/>
          <w:sz w:val="28"/>
        </w:rPr>
        <w:lastRenderedPageBreak/>
        <w:t>поведение и поведение окружающих (на уроке и перемене). Моделировать ситуации поведения в библиотеке. Уметь работать с обложкой книги.</w:t>
      </w:r>
    </w:p>
    <w:p w:rsidR="00A55B49" w:rsidRPr="00A55B49" w:rsidRDefault="00A55B49" w:rsidP="00A55B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Практическая работа: ремонт книги. Составлять план работы по поддержанию чистоты и порядка в классе и школе.</w:t>
      </w:r>
    </w:p>
    <w:p w:rsidR="00A55B49" w:rsidRPr="00A55B49" w:rsidRDefault="00A55B49" w:rsidP="00A55B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Правила общения.</w:t>
      </w:r>
    </w:p>
    <w:p w:rsidR="00A55B49" w:rsidRPr="00A55B49" w:rsidRDefault="00A55B49" w:rsidP="00A55B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Уметь применять вежливые слова в конкретной жизненной ситуации. Уметь проявлять заботу о других, сочувствие. Моделировать образы добрых поступков с помощью художественных произведений, сказок, фильмов. Моделировать отношения друзей: как правильно себя вести и что недопустимо в дружеских отношениях. Определять добрые и недобрые поступки, приводить примеры. Употреблять в различных ситуациях адекватные вежливые слова. Выбирать оптимальные с позиции нравственных норм правила вежливости с одноклассниками, друзьями, взрослыми.  Моделировать пути выхода из конфликтной ситуации (предотвращение ссор, драк, признание своей вины, терпимость, толерантность).</w:t>
      </w:r>
    </w:p>
    <w:p w:rsidR="00A55B49" w:rsidRPr="00A55B49" w:rsidRDefault="00A55B49" w:rsidP="00A55B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b/>
          <w:bCs/>
          <w:color w:val="000000"/>
          <w:sz w:val="28"/>
        </w:rPr>
        <w:t>О трудолюбии.  </w:t>
      </w:r>
    </w:p>
    <w:p w:rsidR="00A55B49" w:rsidRPr="00A55B49" w:rsidRDefault="00A55B49" w:rsidP="00A55B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Оценить уровень собственного самообслуживания, составить план корректировки.  Определить, чему можно научиться самому, у друзей, взрослых.  Приводить примеры значимости трудолюбия в жизни человека.</w:t>
      </w:r>
    </w:p>
    <w:p w:rsidR="00A55B49" w:rsidRPr="00A55B49" w:rsidRDefault="00A55B49" w:rsidP="00A55B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Трудолюбие как главная ценность. Элементы культуры труда. Обосновывать необходимость бережного отношения к любой собственности. Оценивать яркие проявления профессионального мастерства и результаты труда.</w:t>
      </w:r>
    </w:p>
    <w:p w:rsidR="00A55B49" w:rsidRPr="00A55B49" w:rsidRDefault="00A55B49" w:rsidP="00A55B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b/>
          <w:bCs/>
          <w:color w:val="000000"/>
          <w:sz w:val="28"/>
        </w:rPr>
        <w:t>Культура внешнего вида.</w:t>
      </w:r>
    </w:p>
    <w:p w:rsidR="00A55B49" w:rsidRPr="00A55B49" w:rsidRDefault="00A55B49" w:rsidP="00A55B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Определять оптимальные правила личной гигиены. Составить памятку личной гигиены.  Соблюдать правила коллективной игры. Оценивать внешний вид человека.  Выбирать с позиции нравственных норм оптимальные правила опрятности.  Воспроизводить основные требования к внешнему виду человека в практических и жизненных ситуациях.</w:t>
      </w:r>
    </w:p>
    <w:p w:rsidR="00A55B49" w:rsidRPr="00A55B49" w:rsidRDefault="00A55B49" w:rsidP="00A55B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b/>
          <w:bCs/>
          <w:color w:val="000000"/>
          <w:sz w:val="28"/>
        </w:rPr>
        <w:t>Внешкольный этикет</w:t>
      </w:r>
      <w:r w:rsidRPr="00A55B4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55B49" w:rsidRPr="00A55B49" w:rsidRDefault="00A55B49" w:rsidP="00A55B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55B49">
        <w:rPr>
          <w:rFonts w:ascii="Times New Roman" w:eastAsia="Times New Roman" w:hAnsi="Times New Roman" w:cs="Times New Roman"/>
          <w:color w:val="000000"/>
          <w:sz w:val="28"/>
        </w:rPr>
        <w:t>Воспроизводить правила поведения в общественном транспорте. Воспроизводить правила поведения в музее, кино, театре. Выбирать заботливое с позиции нравственных норм отношение к животным, к окружающей природе. Оценивать характер общения (тон, интонацию, лексику. Выбирать оптимальное с позиции нравственных норм поведение во взаимоотношениях с одноклассниками, друзьями, взрослыми, использовать доброжелательный тон в общении.</w:t>
      </w:r>
    </w:p>
    <w:p w:rsidR="00A55B49" w:rsidRPr="00DD221C" w:rsidRDefault="00DD221C" w:rsidP="00DD221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Тематическое </w:t>
      </w:r>
      <w:r w:rsidR="00A55B49" w:rsidRPr="00DD221C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 указанием количества часов на освоение каждой темы </w:t>
      </w:r>
    </w:p>
    <w:tbl>
      <w:tblPr>
        <w:tblW w:w="9841" w:type="dxa"/>
        <w:tblInd w:w="-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2042"/>
        <w:gridCol w:w="6158"/>
        <w:gridCol w:w="992"/>
      </w:tblGrid>
      <w:tr w:rsidR="00A55B49" w:rsidRPr="00A55B49" w:rsidTr="00DD221C">
        <w:trPr>
          <w:trHeight w:val="380"/>
        </w:trPr>
        <w:tc>
          <w:tcPr>
            <w:tcW w:w="64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</w:tc>
        <w:tc>
          <w:tcPr>
            <w:tcW w:w="204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Дата</w:t>
            </w:r>
          </w:p>
        </w:tc>
        <w:tc>
          <w:tcPr>
            <w:tcW w:w="6158" w:type="dxa"/>
            <w:tcBorders>
              <w:top w:val="single" w:sz="8" w:space="0" w:color="000001"/>
              <w:left w:val="single" w:sz="8" w:space="0" w:color="000001"/>
              <w:bottom w:val="single" w:sz="2" w:space="0" w:color="000000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Название темы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Кол-во часов</w:t>
            </w:r>
          </w:p>
        </w:tc>
      </w:tr>
      <w:tr w:rsidR="00A55B49" w:rsidRPr="00A55B49" w:rsidTr="00DD221C">
        <w:trPr>
          <w:trHeight w:val="380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A55B49" w:rsidRPr="00A55B49" w:rsidRDefault="00A55B49" w:rsidP="00A55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A55B49" w:rsidRPr="00A55B49" w:rsidRDefault="00A55B49" w:rsidP="00A55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58" w:type="dxa"/>
            <w:tcBorders>
              <w:top w:val="single" w:sz="2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A55B49" w:rsidRPr="00A55B49" w:rsidTr="00DD221C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Школьный этикет 5ч.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A55B49" w:rsidRPr="00A55B49" w:rsidTr="00DD221C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EA40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  <w:r w:rsidR="00EA4059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.09</w:t>
            </w:r>
          </w:p>
        </w:tc>
        <w:tc>
          <w:tcPr>
            <w:tcW w:w="6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Дисциплина в школе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55B49" w:rsidRPr="00A55B49" w:rsidTr="00DD221C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</w:t>
            </w:r>
          </w:p>
        </w:tc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EA40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EA4059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.09</w:t>
            </w:r>
          </w:p>
        </w:tc>
        <w:tc>
          <w:tcPr>
            <w:tcW w:w="6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Дисциплина в классе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55B49" w:rsidRPr="00A55B49" w:rsidTr="00DD221C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EA40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EA4059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.09</w:t>
            </w:r>
          </w:p>
        </w:tc>
        <w:tc>
          <w:tcPr>
            <w:tcW w:w="6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В библиотеке: люби книгу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55B49" w:rsidRPr="00A55B49" w:rsidTr="00DD221C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EA40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EA4059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.09</w:t>
            </w:r>
          </w:p>
        </w:tc>
        <w:tc>
          <w:tcPr>
            <w:tcW w:w="6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В библиотеке: люби книгу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55B49" w:rsidRPr="00A55B49" w:rsidTr="00DD221C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EA40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  <w:r w:rsidR="00EA405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.10</w:t>
            </w:r>
          </w:p>
        </w:tc>
        <w:tc>
          <w:tcPr>
            <w:tcW w:w="6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Твоя школа, твой класс: соблюдение </w:t>
            </w:r>
            <w:proofErr w:type="gramStart"/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чисто-ты</w:t>
            </w:r>
            <w:proofErr w:type="gramEnd"/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порядка.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55B49" w:rsidRPr="00A55B49" w:rsidTr="00DD221C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Правила общения 11ч.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A55B49" w:rsidRPr="00A55B49" w:rsidTr="00DD221C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EA405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A55B49"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  <w:r w:rsidR="00A55B49"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.10</w:t>
            </w:r>
          </w:p>
        </w:tc>
        <w:tc>
          <w:tcPr>
            <w:tcW w:w="6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Сопереживание, помощь друзьям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55B49" w:rsidRPr="00A55B49" w:rsidTr="00DD221C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EA40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EA4059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.10</w:t>
            </w:r>
          </w:p>
        </w:tc>
        <w:tc>
          <w:tcPr>
            <w:tcW w:w="6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Сопереживание, помощь друзьям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55B49" w:rsidRPr="00A55B49" w:rsidTr="00DD221C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EA40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EA405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.10</w:t>
            </w:r>
          </w:p>
        </w:tc>
        <w:tc>
          <w:tcPr>
            <w:tcW w:w="6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«Дружба каждому нужна. Дружба верностью сильна»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55B49" w:rsidRPr="00A55B49" w:rsidTr="00DD221C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EA405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  <w:r w:rsidR="00A55B49"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.11</w:t>
            </w:r>
          </w:p>
        </w:tc>
        <w:tc>
          <w:tcPr>
            <w:tcW w:w="6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Преданный друг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55B49" w:rsidRPr="00A55B49" w:rsidTr="00DD221C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EA40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EA4059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.11</w:t>
            </w:r>
          </w:p>
        </w:tc>
        <w:tc>
          <w:tcPr>
            <w:tcW w:w="6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О доброте и бессердечии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55B49" w:rsidRPr="00A55B49" w:rsidTr="00DD221C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EA40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EA4059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.11</w:t>
            </w:r>
          </w:p>
        </w:tc>
        <w:tc>
          <w:tcPr>
            <w:tcW w:w="6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Дал слово — держи его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55B49" w:rsidRPr="00A55B49" w:rsidTr="00DD221C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28.11</w:t>
            </w:r>
          </w:p>
        </w:tc>
        <w:tc>
          <w:tcPr>
            <w:tcW w:w="6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Диалоги со сверстниками и со взрослыми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55B49" w:rsidRPr="00A55B49" w:rsidTr="00DD221C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EA40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  <w:r w:rsidR="00EA4059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.12</w:t>
            </w:r>
          </w:p>
        </w:tc>
        <w:tc>
          <w:tcPr>
            <w:tcW w:w="6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О зависти и скромности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55B49" w:rsidRPr="00A55B49" w:rsidTr="00DD221C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EA40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EA4059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.12</w:t>
            </w:r>
          </w:p>
        </w:tc>
        <w:tc>
          <w:tcPr>
            <w:tcW w:w="6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Учимся находить хорошее в человеке, даже если он нам не нравится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55B49" w:rsidRPr="00A55B49" w:rsidTr="00DD221C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EA40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EA4059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.12</w:t>
            </w:r>
          </w:p>
        </w:tc>
        <w:tc>
          <w:tcPr>
            <w:tcW w:w="6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Учимся понимать настроение другого по внешним признакам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55B49" w:rsidRPr="00A55B49" w:rsidTr="00DD221C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EA40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EA4059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.12</w:t>
            </w:r>
          </w:p>
        </w:tc>
        <w:tc>
          <w:tcPr>
            <w:tcW w:w="6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Чего в другом не любишь, того и сам не </w:t>
            </w:r>
            <w:proofErr w:type="gramStart"/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де-лай</w:t>
            </w:r>
            <w:proofErr w:type="gramEnd"/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55B49" w:rsidRPr="00A55B49" w:rsidTr="00DD221C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 трудолюбии 7ч.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A55B49" w:rsidRPr="00A55B49" w:rsidTr="00DD221C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EA405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  <w:r w:rsidR="00A55B49"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.01</w:t>
            </w:r>
          </w:p>
        </w:tc>
        <w:tc>
          <w:tcPr>
            <w:tcW w:w="6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Учусь всѐ делать сам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55B49" w:rsidRPr="00A55B49" w:rsidTr="00DD221C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EA405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</w:t>
            </w:r>
            <w:r w:rsidR="00A55B49"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.01</w:t>
            </w:r>
          </w:p>
        </w:tc>
        <w:tc>
          <w:tcPr>
            <w:tcW w:w="6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Учусь всѐ делать сам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55B49" w:rsidRPr="00A55B49" w:rsidTr="00DD221C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EA40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EA4059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.01</w:t>
            </w:r>
          </w:p>
        </w:tc>
        <w:tc>
          <w:tcPr>
            <w:tcW w:w="6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Взаимопомощь дома и в школе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55B49" w:rsidRPr="00A55B49" w:rsidTr="00DD221C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EA4059" w:rsidP="00EA40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A55B49"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="00A55B49"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6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Труд моих родных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55B49" w:rsidRPr="00A55B49" w:rsidTr="00DD221C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EA405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  <w:r w:rsidR="00A55B49"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.02</w:t>
            </w:r>
          </w:p>
        </w:tc>
        <w:tc>
          <w:tcPr>
            <w:tcW w:w="6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Труд людей вокруг нас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55B49" w:rsidRPr="00A55B49" w:rsidTr="00DD221C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EA40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EA4059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.02</w:t>
            </w:r>
          </w:p>
        </w:tc>
        <w:tc>
          <w:tcPr>
            <w:tcW w:w="6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В мире мудрых мыслей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55B49" w:rsidRPr="00A55B49" w:rsidTr="00DD221C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EA40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EA4059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.02</w:t>
            </w:r>
          </w:p>
        </w:tc>
        <w:tc>
          <w:tcPr>
            <w:tcW w:w="6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Беречь результаты труда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55B49" w:rsidRPr="00A55B49" w:rsidTr="00DD221C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Культура внешнего вида 4ч.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A55B49" w:rsidRPr="00A55B49" w:rsidTr="00DD221C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EA4059" w:rsidP="00EA40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04</w:t>
            </w:r>
            <w:r w:rsidR="00A55B49"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6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Правила личной гигиены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55B49" w:rsidRPr="00A55B49" w:rsidTr="00DD221C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EA405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  <w:r w:rsidR="00A55B49"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.03</w:t>
            </w:r>
          </w:p>
        </w:tc>
        <w:tc>
          <w:tcPr>
            <w:tcW w:w="6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«Узнай по описанию»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55B49" w:rsidRPr="00A55B49" w:rsidTr="00DD221C">
        <w:trPr>
          <w:trHeight w:val="200"/>
        </w:trPr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EA4059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EA4059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.03</w:t>
            </w:r>
          </w:p>
        </w:tc>
        <w:tc>
          <w:tcPr>
            <w:tcW w:w="6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Бережное отношение к своей одежде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55B49" w:rsidRPr="00A55B49" w:rsidTr="00DD221C">
        <w:trPr>
          <w:trHeight w:val="200"/>
        </w:trPr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27</w:t>
            </w:r>
          </w:p>
        </w:tc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EA4059" w:rsidP="00EA4059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  <w:r w:rsidR="00A55B49"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6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Ремонт одежды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55B49" w:rsidRPr="00A55B49" w:rsidTr="00DD221C">
        <w:trPr>
          <w:trHeight w:val="200"/>
        </w:trPr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</w:rPr>
            </w:pPr>
          </w:p>
        </w:tc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</w:rPr>
            </w:pPr>
          </w:p>
        </w:tc>
        <w:tc>
          <w:tcPr>
            <w:tcW w:w="6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Внешкольный этикет 7ч.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</w:rPr>
            </w:pPr>
          </w:p>
        </w:tc>
      </w:tr>
      <w:tr w:rsidR="00A55B49" w:rsidRPr="00A55B49" w:rsidTr="00DD221C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28</w:t>
            </w:r>
          </w:p>
        </w:tc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EA40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  <w:r w:rsidR="00EA4059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.04</w:t>
            </w:r>
          </w:p>
        </w:tc>
        <w:tc>
          <w:tcPr>
            <w:tcW w:w="6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Правила поведения в общественном транспорте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55B49" w:rsidRPr="00A55B49" w:rsidTr="00DD221C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29</w:t>
            </w:r>
          </w:p>
        </w:tc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EA40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EA4059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.04</w:t>
            </w:r>
          </w:p>
        </w:tc>
        <w:tc>
          <w:tcPr>
            <w:tcW w:w="6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Правила поведения в музее, кино, театре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55B49" w:rsidRPr="00A55B49" w:rsidTr="00DD221C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EA405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22</w:t>
            </w:r>
            <w:r w:rsidR="00A55B49"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.04</w:t>
            </w:r>
          </w:p>
        </w:tc>
        <w:tc>
          <w:tcPr>
            <w:tcW w:w="6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Растения в жизни человека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55B49" w:rsidRPr="00A55B49" w:rsidTr="00DD221C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EA40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EA4059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.04</w:t>
            </w:r>
          </w:p>
        </w:tc>
        <w:tc>
          <w:tcPr>
            <w:tcW w:w="6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Братья наши меньшие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55B49" w:rsidRPr="00A55B49" w:rsidTr="00DD221C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32</w:t>
            </w:r>
          </w:p>
        </w:tc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EA40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  <w:r w:rsidR="00EA4059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.05</w:t>
            </w:r>
          </w:p>
        </w:tc>
        <w:tc>
          <w:tcPr>
            <w:tcW w:w="6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Бережное отношение к природе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55B49" w:rsidRPr="00A55B49" w:rsidTr="00DD221C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33</w:t>
            </w:r>
          </w:p>
        </w:tc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EA40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EA4059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.05</w:t>
            </w:r>
          </w:p>
        </w:tc>
        <w:tc>
          <w:tcPr>
            <w:tcW w:w="6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В мире мудрых мыслей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55B49" w:rsidRPr="00A55B49" w:rsidTr="00DD221C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34</w:t>
            </w:r>
          </w:p>
        </w:tc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EA40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EA4059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.05</w:t>
            </w:r>
          </w:p>
        </w:tc>
        <w:tc>
          <w:tcPr>
            <w:tcW w:w="6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В мире мудрых мыслей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0" w:type="dxa"/>
            </w:tcMar>
            <w:hideMark/>
          </w:tcPr>
          <w:p w:rsidR="00A55B49" w:rsidRPr="00A55B49" w:rsidRDefault="00A55B49" w:rsidP="00A55B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5B4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</w:tbl>
    <w:p w:rsidR="002C350E" w:rsidRDefault="002C350E">
      <w:bookmarkStart w:id="0" w:name="_GoBack"/>
      <w:bookmarkEnd w:id="0"/>
    </w:p>
    <w:sectPr w:rsidR="002C350E" w:rsidSect="00040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92EF9"/>
    <w:multiLevelType w:val="multilevel"/>
    <w:tmpl w:val="61464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BE1F8B"/>
    <w:multiLevelType w:val="multilevel"/>
    <w:tmpl w:val="8640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5B49"/>
    <w:rsid w:val="000404EA"/>
    <w:rsid w:val="001021F9"/>
    <w:rsid w:val="002C350E"/>
    <w:rsid w:val="003C28AE"/>
    <w:rsid w:val="00A55B49"/>
    <w:rsid w:val="00DD221C"/>
    <w:rsid w:val="00EA4059"/>
    <w:rsid w:val="00F5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B6D9A-93B4-429D-9A23-BFF14932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5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A55B49"/>
  </w:style>
  <w:style w:type="paragraph" w:customStyle="1" w:styleId="c1">
    <w:name w:val="c1"/>
    <w:basedOn w:val="a"/>
    <w:rsid w:val="00A5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55B49"/>
  </w:style>
  <w:style w:type="paragraph" w:customStyle="1" w:styleId="c23">
    <w:name w:val="c23"/>
    <w:basedOn w:val="a"/>
    <w:rsid w:val="00A5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A5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A5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A5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55B49"/>
  </w:style>
  <w:style w:type="paragraph" w:customStyle="1" w:styleId="c28">
    <w:name w:val="c28"/>
    <w:basedOn w:val="a"/>
    <w:rsid w:val="00A5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55B49"/>
  </w:style>
  <w:style w:type="paragraph" w:customStyle="1" w:styleId="c4">
    <w:name w:val="c4"/>
    <w:basedOn w:val="a"/>
    <w:rsid w:val="00A5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A5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A5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A5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A5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A5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A5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A5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1021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uiPriority w:val="99"/>
    <w:rsid w:val="001021F9"/>
    <w:rPr>
      <w:rFonts w:ascii="Times New Roman" w:hAnsi="Times New Roman" w:cs="Times New Roman"/>
      <w:b/>
      <w:bCs/>
      <w:sz w:val="30"/>
      <w:szCs w:val="30"/>
    </w:rPr>
  </w:style>
  <w:style w:type="paragraph" w:styleId="a3">
    <w:name w:val="List Paragraph"/>
    <w:basedOn w:val="a"/>
    <w:uiPriority w:val="34"/>
    <w:qFormat/>
    <w:rsid w:val="00DD2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КСШ4</cp:lastModifiedBy>
  <cp:revision>8</cp:revision>
  <dcterms:created xsi:type="dcterms:W3CDTF">2021-09-25T19:58:00Z</dcterms:created>
  <dcterms:modified xsi:type="dcterms:W3CDTF">2021-10-18T02:45:00Z</dcterms:modified>
</cp:coreProperties>
</file>