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 wp14:anchorId="1A4669BD" wp14:editId="1A534178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572" w:rsidRPr="00CA6572" w:rsidTr="0053479C">
        <w:tc>
          <w:tcPr>
            <w:tcW w:w="3402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СОГЛАСОВАНО:</w:t>
            </w:r>
          </w:p>
          <w:p w:rsidR="00CA6572" w:rsidRPr="00CA6572" w:rsidRDefault="008417C9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070348DA" wp14:editId="240E85C6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338455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szCs w:val="22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szCs w:val="22"/>
                <w:lang w:eastAsia="en-US"/>
              </w:rPr>
              <w:t xml:space="preserve"> Н.П.______</w:t>
            </w:r>
          </w:p>
          <w:p w:rsidR="00CA6572" w:rsidRPr="00CA6572" w:rsidRDefault="008417C9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«31» августа 2021</w:t>
            </w:r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УТВЕРЖДАЮ: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 xml:space="preserve">Директор муниципального бюджетного </w:t>
            </w:r>
          </w:p>
          <w:p w:rsidR="00CA6572" w:rsidRPr="00CA6572" w:rsidRDefault="008417C9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C2EC7B5" wp14:editId="09B04F3D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115570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BDC7A87" wp14:editId="64555CB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220345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>общеобразовательного учреждения «</w:t>
            </w:r>
            <w:proofErr w:type="spellStart"/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>Кириковская</w:t>
            </w:r>
            <w:proofErr w:type="spellEnd"/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 xml:space="preserve"> средняя школа»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Ивченко О.В. _______</w:t>
            </w:r>
          </w:p>
          <w:p w:rsidR="00CA6572" w:rsidRPr="00CA6572" w:rsidRDefault="008417C9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«31» августа 2021</w:t>
            </w:r>
            <w:r w:rsidR="00CA6572" w:rsidRPr="00CA6572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</w:tr>
    </w:tbl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«Движение – это жизнь» </w:t>
      </w:r>
    </w:p>
    <w:p w:rsidR="00CA6572" w:rsidRDefault="008417C9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rFonts w:eastAsia="Calibri"/>
          <w:b/>
          <w:sz w:val="28"/>
          <w:szCs w:val="22"/>
          <w:lang w:eastAsia="en-US"/>
        </w:rPr>
        <w:t>учащихся 3</w:t>
      </w:r>
      <w:r w:rsidR="00C953B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CA6572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CA6572">
        <w:rPr>
          <w:b/>
          <w:sz w:val="28"/>
          <w:szCs w:val="28"/>
        </w:rPr>
        <w:t>Кириковская</w:t>
      </w:r>
      <w:proofErr w:type="spellEnd"/>
      <w:r w:rsidR="00CA6572">
        <w:rPr>
          <w:b/>
          <w:sz w:val="28"/>
          <w:szCs w:val="28"/>
        </w:rPr>
        <w:t xml:space="preserve"> средняя школа»</w:t>
      </w: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спортивно-оздоровительное.</w:t>
      </w:r>
    </w:p>
    <w:p w:rsidR="00CA6572" w:rsidRDefault="00CA6572" w:rsidP="00CA6572">
      <w:pPr>
        <w:rPr>
          <w:sz w:val="28"/>
          <w:szCs w:val="28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proofErr w:type="spellStart"/>
      <w:r w:rsidRPr="00CA6572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Pr="00CA6572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953B5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953B5" w:rsidRPr="00CA6572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326D14" w:rsidRPr="00C953B5" w:rsidRDefault="008417C9" w:rsidP="00C953B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CA6572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C953B5" w:rsidRDefault="00CE22D9" w:rsidP="00C953B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C953B5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8417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классе школы планом внеурочн</w:t>
      </w:r>
      <w:r w:rsidR="00C953B5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Всего </w:t>
      </w:r>
      <w:r w:rsidR="00C953B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 xml:space="preserve">-   укреплять здоровье учащихся, приобщать их к занятиям физической культурой и здоровому образу жизни, </w:t>
      </w:r>
      <w:proofErr w:type="spellStart"/>
      <w:r w:rsidRPr="0004381A">
        <w:rPr>
          <w:color w:val="000000"/>
          <w:sz w:val="28"/>
          <w:szCs w:val="28"/>
        </w:rPr>
        <w:t>содействать</w:t>
      </w:r>
      <w:proofErr w:type="spellEnd"/>
      <w:r w:rsidRPr="0004381A">
        <w:rPr>
          <w:color w:val="000000"/>
          <w:sz w:val="28"/>
          <w:szCs w:val="28"/>
        </w:rPr>
        <w:t xml:space="preserve"> гармоническому, физическому развитию;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 w:rsidR="008417C9">
        <w:rPr>
          <w:color w:val="000000"/>
          <w:sz w:val="28"/>
          <w:szCs w:val="28"/>
        </w:rPr>
        <w:t xml:space="preserve">ботана с учетом </w:t>
      </w:r>
      <w:r>
        <w:rPr>
          <w:color w:val="000000"/>
          <w:sz w:val="28"/>
          <w:szCs w:val="28"/>
        </w:rPr>
        <w:t>мест</w:t>
      </w:r>
      <w:r w:rsidR="0004381A">
        <w:rPr>
          <w:color w:val="000000"/>
          <w:sz w:val="28"/>
          <w:szCs w:val="28"/>
        </w:rPr>
        <w:t>он</w:t>
      </w:r>
      <w:r w:rsidR="008417C9">
        <w:rPr>
          <w:color w:val="000000"/>
          <w:sz w:val="28"/>
          <w:szCs w:val="28"/>
        </w:rPr>
        <w:t xml:space="preserve">ахождения школы и ее филиала и </w:t>
      </w:r>
      <w:r w:rsidR="0004381A">
        <w:rPr>
          <w:color w:val="000000"/>
          <w:sz w:val="28"/>
          <w:szCs w:val="28"/>
        </w:rPr>
        <w:t>материально-технической базы необходимой для занятий спортом.</w:t>
      </w:r>
    </w:p>
    <w:p w:rsidR="0004381A" w:rsidRPr="00C953B5" w:rsidRDefault="0004381A" w:rsidP="00440F05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  <w:r w:rsidR="001337A9" w:rsidRPr="00021C98">
        <w:rPr>
          <w:sz w:val="28"/>
          <w:szCs w:val="28"/>
        </w:rPr>
        <w:t xml:space="preserve"> </w:t>
      </w:r>
    </w:p>
    <w:p w:rsidR="00021C98" w:rsidRDefault="0004381A" w:rsidP="00021C98">
      <w:pPr>
        <w:shd w:val="clear" w:color="auto" w:fill="FFFFFF"/>
        <w:jc w:val="both"/>
        <w:rPr>
          <w:color w:val="000000"/>
          <w:sz w:val="28"/>
          <w:szCs w:val="28"/>
        </w:rPr>
      </w:pPr>
      <w:r w:rsidRPr="00C953B5">
        <w:rPr>
          <w:color w:val="FF0000"/>
          <w:sz w:val="28"/>
          <w:szCs w:val="28"/>
        </w:rPr>
        <w:t xml:space="preserve">    </w:t>
      </w:r>
      <w:r w:rsidR="00021C98"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Pr="00021C98" w:rsidRDefault="001337A9" w:rsidP="00440F05">
      <w:pPr>
        <w:shd w:val="clear" w:color="auto" w:fill="FFFFFF"/>
        <w:jc w:val="both"/>
        <w:rPr>
          <w:sz w:val="28"/>
          <w:szCs w:val="28"/>
        </w:rPr>
      </w:pPr>
      <w:r w:rsidRPr="00021C98">
        <w:rPr>
          <w:sz w:val="28"/>
          <w:szCs w:val="28"/>
        </w:rPr>
        <w:t xml:space="preserve">    В связи с малым количеств</w:t>
      </w:r>
      <w:r w:rsidR="00021C98" w:rsidRPr="00021C98">
        <w:rPr>
          <w:sz w:val="28"/>
          <w:szCs w:val="28"/>
        </w:rPr>
        <w:t>ом учащихся в школе</w:t>
      </w:r>
      <w:r w:rsidRPr="00021C98">
        <w:rPr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C953B5" w:rsidRDefault="001337A9" w:rsidP="00C953B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04381A" w:rsidRPr="0004381A" w:rsidRDefault="00C953B5" w:rsidP="00C953B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04381A"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="0004381A"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="00A233E0">
        <w:rPr>
          <w:sz w:val="28"/>
          <w:szCs w:val="28"/>
        </w:rPr>
        <w:t>«Движение – это жизнь»</w:t>
      </w:r>
      <w:r w:rsidR="0004381A" w:rsidRPr="0004381A">
        <w:rPr>
          <w:sz w:val="28"/>
          <w:szCs w:val="28"/>
        </w:rPr>
        <w:t> </w:t>
      </w:r>
      <w:r w:rsidR="0004381A" w:rsidRPr="0004381A">
        <w:rPr>
          <w:color w:val="000000"/>
          <w:sz w:val="28"/>
          <w:szCs w:val="28"/>
        </w:rPr>
        <w:t>является формирование следующих умений: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04381A">
        <w:rPr>
          <w:color w:val="000000"/>
          <w:sz w:val="28"/>
          <w:szCs w:val="28"/>
        </w:rPr>
        <w:t>совладания</w:t>
      </w:r>
      <w:proofErr w:type="spellEnd"/>
      <w:r w:rsidRPr="0004381A">
        <w:rPr>
          <w:color w:val="000000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4381A">
        <w:rPr>
          <w:b/>
          <w:bCs/>
          <w:color w:val="000000"/>
          <w:sz w:val="28"/>
          <w:szCs w:val="28"/>
        </w:rPr>
        <w:t>Метапредметными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оценка собственного поведения </w:t>
      </w:r>
      <w:r w:rsidR="00A233E0">
        <w:rPr>
          <w:color w:val="000000"/>
          <w:sz w:val="28"/>
          <w:szCs w:val="28"/>
        </w:rPr>
        <w:t>и поведения партнёра и внесение</w:t>
      </w:r>
      <w:r w:rsidRPr="0004381A">
        <w:rPr>
          <w:color w:val="000000"/>
          <w:sz w:val="28"/>
          <w:szCs w:val="28"/>
        </w:rPr>
        <w:t> необходимых коррективов;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="00C953B5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A233E0">
        <w:rPr>
          <w:color w:val="000000"/>
          <w:sz w:val="28"/>
          <w:szCs w:val="28"/>
        </w:rPr>
        <w:t xml:space="preserve">развитие </w:t>
      </w:r>
      <w:r w:rsidRPr="0004381A">
        <w:rPr>
          <w:color w:val="000000"/>
          <w:sz w:val="28"/>
          <w:szCs w:val="28"/>
        </w:rPr>
        <w:t>психических и нравственных качеств;</w:t>
      </w:r>
    </w:p>
    <w:p w:rsidR="0004381A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  <w:r w:rsidRPr="0004381A">
        <w:rPr>
          <w:color w:val="000000"/>
          <w:sz w:val="28"/>
          <w:szCs w:val="28"/>
        </w:rPr>
        <w:t xml:space="preserve"> </w:t>
      </w:r>
    </w:p>
    <w:p w:rsidR="0004381A" w:rsidRPr="0004381A" w:rsidRDefault="00B116DD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35573E" w:rsidRDefault="0035573E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1D49C4">
        <w:tc>
          <w:tcPr>
            <w:tcW w:w="368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1D49C4">
        <w:tc>
          <w:tcPr>
            <w:tcW w:w="368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1D49C4">
        <w:tc>
          <w:tcPr>
            <w:tcW w:w="368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713" w:type="dxa"/>
          </w:tcPr>
          <w:p w:rsidR="0035573E" w:rsidRPr="0035573E" w:rsidRDefault="00A233E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1D49C4">
        <w:tc>
          <w:tcPr>
            <w:tcW w:w="368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3" w:type="dxa"/>
          </w:tcPr>
          <w:p w:rsidR="00F30FE1" w:rsidRPr="0035573E" w:rsidRDefault="00A233E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1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6F27C7">
              <w:rPr>
                <w:sz w:val="28"/>
                <w:szCs w:val="28"/>
              </w:rPr>
              <w:t xml:space="preserve">, викторина, </w:t>
            </w:r>
            <w:proofErr w:type="spellStart"/>
            <w:r w:rsidR="006F27C7">
              <w:rPr>
                <w:sz w:val="28"/>
                <w:szCs w:val="28"/>
              </w:rPr>
              <w:t>репотражи</w:t>
            </w:r>
            <w:proofErr w:type="spellEnd"/>
            <w:r w:rsidR="006F27C7"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941039" w:rsidRDefault="00806417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планирование.</w:t>
      </w:r>
      <w:r w:rsidRPr="007B37AC">
        <w:rPr>
          <w:b/>
          <w:sz w:val="28"/>
          <w:szCs w:val="28"/>
        </w:rPr>
        <w:t xml:space="preserve">    </w:t>
      </w:r>
    </w:p>
    <w:p w:rsidR="00806417" w:rsidRPr="007B37AC" w:rsidRDefault="00806417" w:rsidP="00941039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 w:rsidRPr="007B37AC">
        <w:rPr>
          <w:b/>
          <w:sz w:val="28"/>
          <w:szCs w:val="28"/>
        </w:rPr>
        <w:t xml:space="preserve">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05"/>
        <w:gridCol w:w="1134"/>
        <w:gridCol w:w="1872"/>
      </w:tblGrid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A233E0" w:rsidRPr="00B65204" w:rsidTr="008D048F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1-4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3E0" w:rsidRDefault="00BC3A7D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233E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  <w:p w:rsidR="00A233E0" w:rsidRDefault="00BC3A7D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33E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  <w:p w:rsidR="00A233E0" w:rsidRDefault="00BC3A7D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233E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  <w:p w:rsidR="00A233E0" w:rsidRPr="0062520E" w:rsidRDefault="00BC3A7D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233E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5-6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- мой отдых и моя цель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Pr="0062520E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BC3A7D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7-8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 xml:space="preserve">Русская народная игра «Лапта». Правила игры.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игры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Pr="0062520E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33E0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9-10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«Вышибала»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Pr="0062520E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33E0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11-12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>Подвижная игра «Пионербол». Отработка игровых приёмов. Игра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Pr="0062520E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33E0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33E0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33E0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520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3E0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3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</w:t>
            </w:r>
          </w:p>
          <w:p w:rsidR="00A233E0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233E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  <w:p w:rsidR="00A233E0" w:rsidRPr="0062520E" w:rsidRDefault="00D87DA6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7-18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Эстафеты с мячами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Pr="0062520E" w:rsidRDefault="005A6432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520E">
              <w:rPr>
                <w:bCs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62520E">
              <w:rPr>
                <w:bCs/>
                <w:color w:val="000000" w:themeColor="text1"/>
                <w:sz w:val="28"/>
                <w:szCs w:val="28"/>
              </w:rPr>
              <w:t xml:space="preserve"> "Мы за ЗОЖ"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33E0" w:rsidRDefault="005A6432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33E0" w:rsidRPr="00B65204" w:rsidTr="00471FC9">
        <w:tc>
          <w:tcPr>
            <w:tcW w:w="709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4678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520E">
              <w:rPr>
                <w:sz w:val="28"/>
                <w:szCs w:val="28"/>
              </w:rPr>
              <w:t>Настольный</w:t>
            </w:r>
            <w:r>
              <w:rPr>
                <w:sz w:val="28"/>
                <w:szCs w:val="28"/>
              </w:rPr>
              <w:t xml:space="preserve"> теннис - мой отдых и моя цель</w:t>
            </w:r>
          </w:p>
        </w:tc>
        <w:tc>
          <w:tcPr>
            <w:tcW w:w="1105" w:type="dxa"/>
          </w:tcPr>
          <w:p w:rsidR="00A233E0" w:rsidRPr="0062520E" w:rsidRDefault="00A233E0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3E0" w:rsidRDefault="005A6432" w:rsidP="00A233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1872" w:type="dxa"/>
          </w:tcPr>
          <w:p w:rsidR="00A233E0" w:rsidRPr="0062520E" w:rsidRDefault="00A233E0" w:rsidP="00A233E0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212121"/>
                <w:sz w:val="28"/>
                <w:szCs w:val="28"/>
                <w:shd w:val="clear" w:color="auto" w:fill="FFFFFF"/>
              </w:rPr>
              <w:t>Конкурсная игра - соревнование «Мама, папа, я – дружная семья»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6432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-26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8-29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Игра «Салки»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Игра «Третий лишний».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Правила игры. Проведение игры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6432" w:rsidRPr="00B65204" w:rsidTr="00471FC9">
        <w:tc>
          <w:tcPr>
            <w:tcW w:w="709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Pr="00625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105" w:type="dxa"/>
          </w:tcPr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A6432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5A6432" w:rsidRPr="0062520E" w:rsidRDefault="005A6432" w:rsidP="005A64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  <w:bookmarkStart w:id="0" w:name="_GoBack"/>
            <w:bookmarkEnd w:id="0"/>
          </w:p>
        </w:tc>
        <w:tc>
          <w:tcPr>
            <w:tcW w:w="1872" w:type="dxa"/>
          </w:tcPr>
          <w:p w:rsidR="005A6432" w:rsidRPr="0062520E" w:rsidRDefault="005A6432" w:rsidP="005A643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021C98" w:rsidRDefault="00021C98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Пояснение к тематическому планированию.</w:t>
      </w:r>
    </w:p>
    <w:p w:rsidR="00021C98" w:rsidRDefault="00021C98" w:rsidP="00021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335CFD" w:rsidRPr="0053328D" w:rsidRDefault="00335CFD" w:rsidP="0053328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35CFD" w:rsidRPr="0053328D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AE522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005A"/>
    <w:rsid w:val="0001396F"/>
    <w:rsid w:val="00014431"/>
    <w:rsid w:val="00015778"/>
    <w:rsid w:val="00021C9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49C4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A7B4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4E0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24B8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1AD4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28D"/>
    <w:rsid w:val="00533434"/>
    <w:rsid w:val="00536CA7"/>
    <w:rsid w:val="005403F5"/>
    <w:rsid w:val="00541C27"/>
    <w:rsid w:val="00552BF8"/>
    <w:rsid w:val="005715C6"/>
    <w:rsid w:val="00572933"/>
    <w:rsid w:val="00576E3D"/>
    <w:rsid w:val="00580A6C"/>
    <w:rsid w:val="00590894"/>
    <w:rsid w:val="00591920"/>
    <w:rsid w:val="00592860"/>
    <w:rsid w:val="00597C44"/>
    <w:rsid w:val="005A3667"/>
    <w:rsid w:val="005A3D3A"/>
    <w:rsid w:val="005A4FCA"/>
    <w:rsid w:val="005A6432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06417"/>
    <w:rsid w:val="00816C93"/>
    <w:rsid w:val="008220C4"/>
    <w:rsid w:val="00826D88"/>
    <w:rsid w:val="0083113C"/>
    <w:rsid w:val="008357BF"/>
    <w:rsid w:val="00836703"/>
    <w:rsid w:val="008417C9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048F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1039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33E0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3A7D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953B5"/>
    <w:rsid w:val="00CA24DB"/>
    <w:rsid w:val="00CA6572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26B1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A6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4881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C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3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20</cp:revision>
  <cp:lastPrinted>2021-10-15T05:48:00Z</cp:lastPrinted>
  <dcterms:created xsi:type="dcterms:W3CDTF">2019-10-21T11:05:00Z</dcterms:created>
  <dcterms:modified xsi:type="dcterms:W3CDTF">2021-10-15T06:04:00Z</dcterms:modified>
</cp:coreProperties>
</file>