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BE" w:rsidRPr="001E66AD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6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«Кириковская средняя школа»</w:t>
      </w:r>
    </w:p>
    <w:p w:rsidR="009B2CBE" w:rsidRPr="001E66AD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9B2CBE" w:rsidRPr="001E66AD" w:rsidTr="004A53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2CBE" w:rsidRPr="001E66AD" w:rsidRDefault="009B2CBE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9B2CBE" w:rsidRPr="001E66AD" w:rsidRDefault="000B249B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66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430530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2CBE"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="009B2CBE"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="009B2CBE"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9B2CBE" w:rsidRPr="001E66AD" w:rsidRDefault="00A32568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</w:t>
            </w:r>
            <w:r w:rsidR="00686C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августа 2021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2CBE" w:rsidRPr="001E66AD" w:rsidRDefault="003E1AE2" w:rsidP="000B24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212725</wp:posOffset>
                  </wp:positionV>
                  <wp:extent cx="1898015" cy="1752600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2CBE" w:rsidRPr="001E66AD" w:rsidRDefault="009B2CBE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9B2CBE" w:rsidRPr="001E66AD" w:rsidRDefault="000B249B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66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-327660</wp:posOffset>
                  </wp:positionH>
                  <wp:positionV relativeFrom="paragraph">
                    <wp:posOffset>473075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E66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787400</wp:posOffset>
                  </wp:positionV>
                  <wp:extent cx="1466850" cy="12192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2CBE"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9B2CBE" w:rsidRPr="001E66AD" w:rsidRDefault="009B2CBE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О.В.________</w:t>
            </w:r>
          </w:p>
          <w:p w:rsidR="009B2CBE" w:rsidRPr="001E66AD" w:rsidRDefault="009B2CBE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B2CBE" w:rsidRPr="001E66AD" w:rsidRDefault="00A32568" w:rsidP="000B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</w:t>
            </w:r>
            <w:r w:rsidR="00686C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августа 2021</w:t>
            </w:r>
            <w:r w:rsidR="009B2CBE"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</w:tr>
    </w:tbl>
    <w:p w:rsidR="009B2CBE" w:rsidRPr="001E66AD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1E66AD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1E66AD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1E66AD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1E66AD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1E66AD" w:rsidRDefault="009B2CBE" w:rsidP="000B2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6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9B2CBE" w:rsidRPr="001E66AD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6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«второй иностранный язык (английский)» для учащихся 6 класса муниципального бюджетного общеобразовательного учреждения «Кириковская средняя школа»</w:t>
      </w:r>
    </w:p>
    <w:p w:rsidR="009B2CBE" w:rsidRPr="001E66AD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1E66AD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1E66AD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249B" w:rsidRPr="001E66AD" w:rsidRDefault="000B249B" w:rsidP="000B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1E66AD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1E66AD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E6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Составил:   </w:t>
      </w:r>
      <w:proofErr w:type="gramEnd"/>
      <w:r w:rsidRPr="001E6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учитель Гаврилова </w:t>
      </w:r>
      <w:proofErr w:type="spellStart"/>
      <w:r w:rsidRPr="001E66AD">
        <w:rPr>
          <w:rFonts w:ascii="Times New Roman" w:eastAsia="Times New Roman" w:hAnsi="Times New Roman" w:cs="Times New Roman"/>
          <w:sz w:val="28"/>
          <w:szCs w:val="28"/>
          <w:lang w:eastAsia="zh-CN"/>
        </w:rPr>
        <w:t>Флюра</w:t>
      </w:r>
      <w:proofErr w:type="spellEnd"/>
      <w:r w:rsidR="00686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E66AD">
        <w:rPr>
          <w:rFonts w:ascii="Times New Roman" w:eastAsia="Times New Roman" w:hAnsi="Times New Roman" w:cs="Times New Roman"/>
          <w:sz w:val="28"/>
          <w:szCs w:val="28"/>
          <w:lang w:eastAsia="zh-CN"/>
        </w:rPr>
        <w:t>Ильязовна</w:t>
      </w:r>
      <w:proofErr w:type="spellEnd"/>
    </w:p>
    <w:p w:rsidR="009B2CBE" w:rsidRPr="001E66AD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0616" w:rsidRPr="001E66AD" w:rsidRDefault="00E20616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2CBE" w:rsidRPr="001E66AD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2CBE" w:rsidRPr="001E66AD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2CBE" w:rsidRPr="001E66AD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Pr="001E66AD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Pr="001E66AD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Pr="001E66AD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Pr="001E66AD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Pr="001E66AD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Pr="001E66AD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Pr="001E66AD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Pr="001E66AD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Pr="001E66AD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49B" w:rsidRPr="001E66AD" w:rsidRDefault="000B249B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2CBE" w:rsidRPr="001E66AD" w:rsidRDefault="000B7097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zh-CN"/>
        </w:rPr>
        <w:t>2021- 2022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год</w:t>
      </w:r>
    </w:p>
    <w:p w:rsidR="009B2CBE" w:rsidRPr="001E66AD" w:rsidRDefault="009B2CBE" w:rsidP="000B249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6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Пояснительная записка.</w:t>
      </w:r>
    </w:p>
    <w:p w:rsidR="000B249B" w:rsidRPr="001E66AD" w:rsidRDefault="000B249B" w:rsidP="000B249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249B" w:rsidRPr="001E66AD" w:rsidRDefault="000B249B" w:rsidP="000B249B">
      <w:pPr>
        <w:widowControl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Настоящая рабочая программа составлена на основании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школа», </w:t>
      </w:r>
      <w:r w:rsidRPr="001E66AD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учебного плана муниципального бюджетного общеобразовательного учреждения «Кириковская сре</w:t>
      </w:r>
      <w:r w:rsidR="000B7097" w:rsidRPr="001E66AD">
        <w:rPr>
          <w:rFonts w:ascii="Times New Roman" w:eastAsia="Times New Roman" w:hAnsi="Times New Roman" w:cs="Times New Roman"/>
          <w:sz w:val="28"/>
          <w:szCs w:val="28"/>
          <w:lang w:eastAsia="zh-CN"/>
        </w:rPr>
        <w:t>дняя  школа» (5-9 класс) на 2021-2022</w:t>
      </w:r>
      <w:r w:rsidRPr="001E6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год,</w:t>
      </w: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авторской программы 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общеобразовательных учреждений. -. М.: Дрофа, 2019 года</w:t>
      </w:r>
      <w:r w:rsidRPr="001E6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положения о рабочей программе </w:t>
      </w:r>
      <w:proofErr w:type="gramStart"/>
      <w:r w:rsidRPr="001E66AD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педагога  муниципального</w:t>
      </w:r>
      <w:proofErr w:type="gramEnd"/>
      <w:r w:rsidRPr="001E6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9B2CBE" w:rsidRPr="001E66AD" w:rsidRDefault="009B2CBE" w:rsidP="000B249B">
      <w:pPr>
        <w:widowControl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авторской программы 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общеобразовательных учреждений. -. М.: Дрофа, 2009.</w:t>
      </w:r>
    </w:p>
    <w:p w:rsidR="009B2CBE" w:rsidRPr="001E66AD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Цели обучения английскому языку:</w:t>
      </w:r>
    </w:p>
    <w:p w:rsidR="009B2CBE" w:rsidRPr="001E66AD" w:rsidRDefault="000B249B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2CBE" w:rsidRPr="001E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иноязычной коммуникативной компетенции</w:t>
      </w:r>
      <w:r w:rsidR="009B2CBE"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9B2CBE" w:rsidRPr="001E66AD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письме);</w:t>
      </w:r>
    </w:p>
    <w:p w:rsidR="009B2CBE" w:rsidRPr="001E66AD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языковая компетенция</w:t>
      </w: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9B2CBE" w:rsidRPr="001E66AD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B2CBE" w:rsidRPr="001E66AD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социокультурная компетенция</w:t>
      </w: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9B2CBE" w:rsidRPr="001E66AD" w:rsidRDefault="000B249B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B2CBE" w:rsidRPr="001E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компенсаторная компетенция</w:t>
      </w:r>
      <w:r w:rsidR="009B2CBE"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9B2CBE" w:rsidRPr="001E66AD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B2CBE" w:rsidRPr="001E66AD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развитие и воспитание </w:t>
      </w: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9B2CBE" w:rsidRPr="001E66AD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национального самосознания, стремления к взаимопониманию между людьми</w:t>
      </w:r>
    </w:p>
    <w:p w:rsidR="009B2CBE" w:rsidRPr="001E66AD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разных сообществ, толерантного отношения к проявлениям иной культуры.</w:t>
      </w:r>
    </w:p>
    <w:p w:rsidR="009B2CBE" w:rsidRPr="001E66AD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курса обучения:</w:t>
      </w:r>
    </w:p>
    <w:p w:rsidR="009B2CBE" w:rsidRPr="001E66AD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B2CBE" w:rsidRPr="001E66AD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B2CBE" w:rsidRPr="001E66AD" w:rsidRDefault="009B2CBE" w:rsidP="000B24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B249B" w:rsidRPr="001E66AD" w:rsidRDefault="000B249B" w:rsidP="000B24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6AD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муниципального бюджетного общеобразовательного учреждения «Кириковская средняя школа» по общеобразовательной программе на 2020-2021 учебный год и примерной программой по иностранному языку предмет </w:t>
      </w:r>
      <w:r w:rsidRPr="001E66AD">
        <w:rPr>
          <w:rFonts w:ascii="Times New Roman" w:hAnsi="Times New Roman" w:cs="Times New Roman"/>
          <w:color w:val="000000"/>
          <w:sz w:val="28"/>
          <w:szCs w:val="28"/>
        </w:rPr>
        <w:t xml:space="preserve">«Английский язык как 2-й иностранный язык» </w:t>
      </w:r>
      <w:r w:rsidRPr="001E66AD">
        <w:rPr>
          <w:rFonts w:ascii="Times New Roman" w:hAnsi="Times New Roman" w:cs="Times New Roman"/>
          <w:sz w:val="28"/>
          <w:szCs w:val="28"/>
        </w:rPr>
        <w:t>изучается в 6 классе 1 час в неделю. Общий объём учебного времени составляет 35 часов в год.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E6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Промежуточная аттестация по предмету осуществляется в фор</w:t>
      </w:r>
      <w:r w:rsidR="000B7097" w:rsidRPr="001E6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ме контрольной работы в мае 2022</w:t>
      </w:r>
      <w:r w:rsidRPr="001E6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года.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6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</w:t>
      </w: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1E6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 результатов</w:t>
      </w: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трудолюбие, дисциплинированность;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E6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</w:t>
      </w: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1E6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1E6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планировать свое речевое и неречевое поведение;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проектных умений: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генерировать идеи;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не одно, а несколько вариантов решения;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наиболее рациональное решение;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последствия того или иного решения;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новую проблему;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различными источниками информации;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работу, распределять обязанности среди участников проекта;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материал с помощью анкетирования, интервьюирования;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результаты в виде материального продукта (реклама, брошюра, макет, описание экскурсионного </w:t>
      </w:r>
      <w:proofErr w:type="spellStart"/>
      <w:proofErr w:type="gramStart"/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тура,планшета</w:t>
      </w:r>
      <w:proofErr w:type="spellEnd"/>
      <w:proofErr w:type="gramEnd"/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п.); 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электронную презентацию.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компетенция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Говорение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перифраз, синонимические средства в процессе устного общения;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Аудирование</w:t>
      </w:r>
      <w:proofErr w:type="spellEnd"/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полностью понимать речь учителя, одноклассников;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переспрос, просьбу повторить;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иноязычном тексте; прогнозировать его содержание по заголовку;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полученную информацию, выражать свое сомнение;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 с выборочным пониманием значимой/нужной/интересующей информации;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Письмо и письменная речь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анкеты и формуляры;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</w:t>
      </w:r>
      <w:r w:rsidRPr="001E6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языковой компетенции </w:t>
      </w: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</w:t>
      </w:r>
      <w:r w:rsidRPr="001E6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научится</w:t>
      </w: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понимать: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изученных грамматических явлений (</w:t>
      </w:r>
      <w:proofErr w:type="spellStart"/>
      <w:proofErr w:type="gramStart"/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-временных</w:t>
      </w:r>
      <w:proofErr w:type="gramEnd"/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различия систем английского и русского языков.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школьники </w:t>
      </w:r>
      <w:r w:rsidRPr="001E6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получат возможность научиться</w:t>
      </w:r>
      <w:r w:rsidRPr="001E6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написания слов, изученных в основной школе;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социокультурной компетенции от выпускников требуется: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основными нормами речевого этикета (реплики-клише и наиболее распространенная оценочная лексика), распространенного в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странах изучаемого языка, применять эти знания в различных ситуациях формального и неформального общения;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какую роль владение иностранным языком играет в современном мире.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развития компенсаторной компетенции результатом обучения иностранному языку в 5—9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 компетенция включает в себя дальнейшее развитие учебных и специальных учебных умений.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выпускников основной школы предполагают следующее: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выполнять проектные задания индивидуально или в составе группы учащихся;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необходимыми для дальнейшего самостоятельного изучения английского языка способами и приемами.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учебные умения включают в себя способность: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приемы работы с текстом, пользоваться определенными стратегиями чтения или </w:t>
      </w:r>
      <w:proofErr w:type="spellStart"/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поставленной коммуникативной задачи;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ключевыми словами;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грамматические явления в тексте на основе дифференцирующих признаков;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использовать перевод.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ценностно-ориентационной сфере: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целостном </w:t>
      </w:r>
      <w:proofErr w:type="spellStart"/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полиязычном</w:t>
      </w:r>
      <w:proofErr w:type="spellEnd"/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BE" w:rsidRPr="001E66AD" w:rsidRDefault="009B2CBE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трудовой и физической сферах: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рационально планировать свой учебный труд;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соответствии с намеченным планом;</w:t>
      </w:r>
    </w:p>
    <w:p w:rsidR="009B2CBE" w:rsidRPr="001E66AD" w:rsidRDefault="00E20616" w:rsidP="000B2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BE"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вести здоровый образ жизни.</w:t>
      </w:r>
    </w:p>
    <w:p w:rsidR="009B2CBE" w:rsidRPr="001E66AD" w:rsidRDefault="009B2CBE" w:rsidP="000B2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6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Содержание учебного предмета.</w:t>
      </w:r>
    </w:p>
    <w:tbl>
      <w:tblPr>
        <w:tblStyle w:val="a3"/>
        <w:tblW w:w="9581" w:type="dxa"/>
        <w:tblInd w:w="113" w:type="dxa"/>
        <w:tblLook w:val="04A0" w:firstRow="1" w:lastRow="0" w:firstColumn="1" w:lastColumn="0" w:noHBand="0" w:noVBand="1"/>
      </w:tblPr>
      <w:tblGrid>
        <w:gridCol w:w="754"/>
        <w:gridCol w:w="7114"/>
        <w:gridCol w:w="1713"/>
      </w:tblGrid>
      <w:tr w:rsidR="00140668" w:rsidRPr="001E66AD" w:rsidTr="000B7097">
        <w:trPr>
          <w:trHeight w:val="1110"/>
        </w:trPr>
        <w:tc>
          <w:tcPr>
            <w:tcW w:w="754" w:type="dxa"/>
          </w:tcPr>
          <w:p w:rsidR="00140668" w:rsidRPr="001E66AD" w:rsidRDefault="00140668" w:rsidP="000B2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14" w:type="dxa"/>
          </w:tcPr>
          <w:p w:rsidR="00140668" w:rsidRPr="001E66AD" w:rsidRDefault="00140668" w:rsidP="000B2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Раздел, тема.</w:t>
            </w:r>
          </w:p>
        </w:tc>
        <w:tc>
          <w:tcPr>
            <w:tcW w:w="1713" w:type="dxa"/>
          </w:tcPr>
          <w:p w:rsidR="00140668" w:rsidRPr="001E66AD" w:rsidRDefault="00140668" w:rsidP="000B2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40668" w:rsidRPr="001E66AD" w:rsidTr="000B7097">
        <w:trPr>
          <w:trHeight w:val="416"/>
        </w:trPr>
        <w:tc>
          <w:tcPr>
            <w:tcW w:w="754" w:type="dxa"/>
          </w:tcPr>
          <w:p w:rsidR="00140668" w:rsidRPr="001E66AD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4" w:type="dxa"/>
          </w:tcPr>
          <w:p w:rsidR="00140668" w:rsidRPr="001E66AD" w:rsidRDefault="000B7097" w:rsidP="000B7097">
            <w:pPr>
              <w:pStyle w:val="Default"/>
              <w:jc w:val="both"/>
              <w:rPr>
                <w:sz w:val="28"/>
                <w:szCs w:val="28"/>
              </w:rPr>
            </w:pPr>
            <w:r w:rsidRPr="001E66AD">
              <w:rPr>
                <w:b/>
                <w:bCs/>
                <w:sz w:val="28"/>
                <w:szCs w:val="28"/>
              </w:rPr>
              <w:t>Модуль 1 «Знакомство».</w:t>
            </w:r>
          </w:p>
        </w:tc>
        <w:tc>
          <w:tcPr>
            <w:tcW w:w="1713" w:type="dxa"/>
          </w:tcPr>
          <w:p w:rsidR="00140668" w:rsidRPr="001E66AD" w:rsidRDefault="000B7097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E20616" w:rsidRPr="001E66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140668" w:rsidRPr="001E66AD" w:rsidTr="000B7097">
        <w:trPr>
          <w:trHeight w:val="557"/>
        </w:trPr>
        <w:tc>
          <w:tcPr>
            <w:tcW w:w="754" w:type="dxa"/>
          </w:tcPr>
          <w:p w:rsidR="00140668" w:rsidRPr="001E66AD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4" w:type="dxa"/>
          </w:tcPr>
          <w:p w:rsidR="00140668" w:rsidRPr="001E66AD" w:rsidRDefault="000B7097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2 «Моя семья».</w:t>
            </w:r>
          </w:p>
        </w:tc>
        <w:tc>
          <w:tcPr>
            <w:tcW w:w="1713" w:type="dxa"/>
          </w:tcPr>
          <w:p w:rsidR="00140668" w:rsidRPr="001E66AD" w:rsidRDefault="000B7097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20616"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140668" w:rsidRPr="001E66AD" w:rsidTr="000B7097">
        <w:trPr>
          <w:trHeight w:val="564"/>
        </w:trPr>
        <w:tc>
          <w:tcPr>
            <w:tcW w:w="754" w:type="dxa"/>
          </w:tcPr>
          <w:p w:rsidR="00140668" w:rsidRPr="001E66AD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4" w:type="dxa"/>
          </w:tcPr>
          <w:p w:rsidR="00140668" w:rsidRPr="001E66AD" w:rsidRDefault="000B7097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3 «Мой день».</w:t>
            </w:r>
          </w:p>
        </w:tc>
        <w:tc>
          <w:tcPr>
            <w:tcW w:w="1713" w:type="dxa"/>
          </w:tcPr>
          <w:p w:rsidR="00140668" w:rsidRPr="001E66AD" w:rsidRDefault="000B7097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часов</w:t>
            </w:r>
          </w:p>
        </w:tc>
      </w:tr>
      <w:tr w:rsidR="00140668" w:rsidRPr="001E66AD" w:rsidTr="000B7097">
        <w:trPr>
          <w:trHeight w:val="402"/>
        </w:trPr>
        <w:tc>
          <w:tcPr>
            <w:tcW w:w="754" w:type="dxa"/>
          </w:tcPr>
          <w:p w:rsidR="00140668" w:rsidRPr="001E66AD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4" w:type="dxa"/>
          </w:tcPr>
          <w:p w:rsidR="00140668" w:rsidRPr="001E66AD" w:rsidRDefault="000B7097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4 «Мой дом».</w:t>
            </w:r>
          </w:p>
        </w:tc>
        <w:tc>
          <w:tcPr>
            <w:tcW w:w="1713" w:type="dxa"/>
          </w:tcPr>
          <w:p w:rsidR="00140668" w:rsidRPr="001E66AD" w:rsidRDefault="000B7097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04960"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140668" w:rsidRPr="001E66AD" w:rsidTr="000B7097">
        <w:trPr>
          <w:trHeight w:val="820"/>
        </w:trPr>
        <w:tc>
          <w:tcPr>
            <w:tcW w:w="754" w:type="dxa"/>
          </w:tcPr>
          <w:p w:rsidR="00140668" w:rsidRPr="001E66AD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14" w:type="dxa"/>
          </w:tcPr>
          <w:p w:rsidR="00140668" w:rsidRPr="001E66AD" w:rsidRDefault="000B7097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5 «Школа».</w:t>
            </w:r>
          </w:p>
        </w:tc>
        <w:tc>
          <w:tcPr>
            <w:tcW w:w="1713" w:type="dxa"/>
          </w:tcPr>
          <w:p w:rsidR="00140668" w:rsidRPr="001E66AD" w:rsidRDefault="000B7097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</w:tr>
      <w:tr w:rsidR="00140668" w:rsidRPr="001E66AD" w:rsidTr="000B7097">
        <w:trPr>
          <w:trHeight w:val="820"/>
        </w:trPr>
        <w:tc>
          <w:tcPr>
            <w:tcW w:w="754" w:type="dxa"/>
          </w:tcPr>
          <w:p w:rsidR="00140668" w:rsidRPr="001E66AD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14" w:type="dxa"/>
          </w:tcPr>
          <w:p w:rsidR="00140668" w:rsidRPr="001E66AD" w:rsidRDefault="000B7097" w:rsidP="000B2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6 Еда.</w:t>
            </w:r>
          </w:p>
        </w:tc>
        <w:tc>
          <w:tcPr>
            <w:tcW w:w="1713" w:type="dxa"/>
          </w:tcPr>
          <w:p w:rsidR="00140668" w:rsidRPr="001E66AD" w:rsidRDefault="000B7097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140668" w:rsidRPr="001E66AD" w:rsidTr="000B7097">
        <w:trPr>
          <w:trHeight w:val="820"/>
        </w:trPr>
        <w:tc>
          <w:tcPr>
            <w:tcW w:w="754" w:type="dxa"/>
          </w:tcPr>
          <w:p w:rsidR="00140668" w:rsidRPr="001E66AD" w:rsidRDefault="00140668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14" w:type="dxa"/>
          </w:tcPr>
          <w:p w:rsidR="00140668" w:rsidRPr="001E66AD" w:rsidRDefault="000B7097" w:rsidP="000B2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7 Каникулы и путешествия</w:t>
            </w:r>
            <w:r w:rsidR="00FC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140668" w:rsidRPr="001E66AD" w:rsidRDefault="00686CFA" w:rsidP="000B2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</w:tr>
    </w:tbl>
    <w:p w:rsidR="009B2CBE" w:rsidRPr="001E66AD" w:rsidRDefault="009B2CBE" w:rsidP="000B2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CBE" w:rsidRPr="001E66AD" w:rsidRDefault="009B2CBE" w:rsidP="000B2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6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Тематическое планирование с указанием часов на освоение каждой темы.</w:t>
      </w:r>
    </w:p>
    <w:tbl>
      <w:tblPr>
        <w:tblStyle w:val="1"/>
        <w:tblpPr w:leftFromText="45" w:rightFromText="45" w:vertAnchor="text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44"/>
        <w:gridCol w:w="850"/>
        <w:gridCol w:w="1383"/>
      </w:tblGrid>
      <w:tr w:rsidR="00A32568" w:rsidRPr="001E66AD" w:rsidTr="00202CE2">
        <w:trPr>
          <w:trHeight w:val="835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44" w:type="dxa"/>
            <w:hideMark/>
          </w:tcPr>
          <w:p w:rsidR="00A32568" w:rsidRPr="001E66AD" w:rsidRDefault="00A32568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2568" w:rsidRPr="001E66AD" w:rsidRDefault="00A32568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раздела (блока), урока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383" w:type="dxa"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проведения </w:t>
            </w:r>
          </w:p>
        </w:tc>
      </w:tr>
      <w:tr w:rsidR="00A32568" w:rsidRPr="001E66AD" w:rsidTr="00202CE2">
        <w:trPr>
          <w:trHeight w:val="580"/>
        </w:trPr>
        <w:tc>
          <w:tcPr>
            <w:tcW w:w="9571" w:type="dxa"/>
            <w:gridSpan w:val="4"/>
            <w:hideMark/>
          </w:tcPr>
          <w:p w:rsidR="00A32568" w:rsidRPr="001E66AD" w:rsidRDefault="00202CE2" w:rsidP="000B24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 «Знакомство».</w:t>
            </w:r>
          </w:p>
        </w:tc>
      </w:tr>
      <w:tr w:rsidR="00A32568" w:rsidRPr="001E66AD" w:rsidTr="00202CE2"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44" w:type="dxa"/>
            <w:hideMark/>
          </w:tcPr>
          <w:p w:rsidR="00A32568" w:rsidRPr="001E66AD" w:rsidRDefault="00202CE2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фраз приветствия. Развитие навыков чтения «Джон </w:t>
            </w:r>
            <w:proofErr w:type="spellStart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Баркер</w:t>
            </w:r>
            <w:proofErr w:type="spellEnd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животные» Ввод новых лексических единиц. Выполнение упражнений.</w:t>
            </w:r>
          </w:p>
        </w:tc>
        <w:tc>
          <w:tcPr>
            <w:tcW w:w="850" w:type="dxa"/>
            <w:hideMark/>
          </w:tcPr>
          <w:p w:rsidR="00A32568" w:rsidRPr="001E66AD" w:rsidRDefault="00202CE2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</w:tr>
      <w:tr w:rsidR="00A32568" w:rsidRPr="001E66AD" w:rsidTr="00202CE2"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44" w:type="dxa"/>
            <w:hideMark/>
          </w:tcPr>
          <w:p w:rsidR="00A32568" w:rsidRPr="001E66AD" w:rsidRDefault="00202CE2" w:rsidP="0020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hAnsi="Times New Roman" w:cs="Times New Roman"/>
                <w:sz w:val="28"/>
                <w:szCs w:val="28"/>
              </w:rPr>
              <w:t>Ввод новой лексики по теме «Спорт». Употребление модального глагола «уметь». Активизация фонетических навыков. Ввод новых лексических единиц.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</w:tr>
      <w:tr w:rsidR="00A32568" w:rsidRPr="001E66AD" w:rsidTr="00202CE2"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44" w:type="dxa"/>
            <w:hideMark/>
          </w:tcPr>
          <w:p w:rsidR="00A32568" w:rsidRPr="001E66AD" w:rsidRDefault="00202CE2" w:rsidP="00202CE2">
            <w:pPr>
              <w:pStyle w:val="Default"/>
              <w:rPr>
                <w:sz w:val="28"/>
                <w:szCs w:val="28"/>
              </w:rPr>
            </w:pPr>
            <w:r w:rsidRPr="001E66AD">
              <w:rPr>
                <w:rFonts w:eastAsia="Times New Roman"/>
                <w:sz w:val="28"/>
                <w:szCs w:val="28"/>
                <w:lang w:eastAsia="ru-RU"/>
              </w:rPr>
              <w:t xml:space="preserve">Развитие навыков чтения по тексту «Познакомьтесь с Джоном </w:t>
            </w:r>
            <w:proofErr w:type="spellStart"/>
            <w:r w:rsidRPr="001E66AD">
              <w:rPr>
                <w:rFonts w:eastAsia="Times New Roman"/>
                <w:sz w:val="28"/>
                <w:szCs w:val="28"/>
                <w:lang w:eastAsia="ru-RU"/>
              </w:rPr>
              <w:t>Баркером</w:t>
            </w:r>
            <w:proofErr w:type="spellEnd"/>
            <w:r w:rsidRPr="001E66AD">
              <w:rPr>
                <w:rFonts w:eastAsia="Times New Roman"/>
                <w:sz w:val="28"/>
                <w:szCs w:val="28"/>
                <w:lang w:eastAsia="ru-RU"/>
              </w:rPr>
              <w:t>». Выполнение лексических упражнений по тексту. Ввод лексики по теме «Дни недели» Обучение навыкам устной речи «Описание картинок».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</w:tr>
      <w:tr w:rsidR="00A32568" w:rsidRPr="001E66AD" w:rsidTr="00202CE2"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44" w:type="dxa"/>
            <w:hideMark/>
          </w:tcPr>
          <w:p w:rsidR="00A32568" w:rsidRPr="001E66AD" w:rsidRDefault="00202CE2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новой лексики по теме «Моя семья». Развитие навыков чтения «Познакомьтесь с моей семьей». Обучение грамматическим навыкам «Притяжательные местоимения». Выполнение упражнений.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</w:tr>
      <w:tr w:rsidR="003B7B9A" w:rsidRPr="001E66AD" w:rsidTr="00202CE2">
        <w:trPr>
          <w:trHeight w:val="563"/>
        </w:trPr>
        <w:tc>
          <w:tcPr>
            <w:tcW w:w="9571" w:type="dxa"/>
            <w:gridSpan w:val="4"/>
            <w:hideMark/>
          </w:tcPr>
          <w:p w:rsidR="003B7B9A" w:rsidRPr="001E66AD" w:rsidRDefault="00202CE2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 2 «Моя семья».</w:t>
            </w:r>
          </w:p>
        </w:tc>
      </w:tr>
      <w:tr w:rsidR="00A32568" w:rsidRPr="001E66AD" w:rsidTr="00202CE2"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44" w:type="dxa"/>
            <w:hideMark/>
          </w:tcPr>
          <w:p w:rsidR="00A32568" w:rsidRPr="001E66AD" w:rsidRDefault="00202CE2" w:rsidP="00202CE2">
            <w:pPr>
              <w:pStyle w:val="Default"/>
              <w:rPr>
                <w:sz w:val="28"/>
                <w:szCs w:val="28"/>
              </w:rPr>
            </w:pPr>
            <w:r w:rsidRPr="001E66AD">
              <w:rPr>
                <w:sz w:val="28"/>
                <w:szCs w:val="28"/>
              </w:rPr>
              <w:t xml:space="preserve">Введение страноведческого материала по теме «Королевская семья» Развитие навыков диалогической речи «Знакомство с другом. 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</w:tr>
      <w:tr w:rsidR="00A32568" w:rsidRPr="001E66AD" w:rsidTr="00202CE2">
        <w:trPr>
          <w:trHeight w:val="345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44" w:type="dxa"/>
            <w:hideMark/>
          </w:tcPr>
          <w:p w:rsidR="00A32568" w:rsidRPr="001E66AD" w:rsidRDefault="00202CE2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навыков чтения по тексту «Семья </w:t>
            </w:r>
            <w:proofErr w:type="spellStart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Баркеров</w:t>
            </w:r>
            <w:proofErr w:type="spellEnd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Выполнение лексических упражнений по тексту.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</w:tr>
      <w:tr w:rsidR="00A32568" w:rsidRPr="001E66AD" w:rsidTr="00202CE2"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44" w:type="dxa"/>
            <w:hideMark/>
          </w:tcPr>
          <w:p w:rsidR="00A32568" w:rsidRPr="001E66AD" w:rsidRDefault="00202CE2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лексико- грамматическое тестирование за 1 четверть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</w:tr>
      <w:tr w:rsidR="00A32568" w:rsidRPr="001E66AD" w:rsidTr="001E66AD">
        <w:trPr>
          <w:trHeight w:val="280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44" w:type="dxa"/>
            <w:hideMark/>
          </w:tcPr>
          <w:p w:rsidR="00A32568" w:rsidRPr="001E66AD" w:rsidRDefault="00202CE2" w:rsidP="001E66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контрольных работ. Работа над ошибками. Обучение навыкам чтения по тексту «Виды домов». Учимся задавать вопросы по тексту. Ввод грамматического материала «Настоящее простое </w:t>
            </w: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время». Выполнение упражнений.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</w:tr>
      <w:tr w:rsidR="00A32568" w:rsidRPr="001E66AD" w:rsidTr="00202CE2">
        <w:trPr>
          <w:trHeight w:val="427"/>
        </w:trPr>
        <w:tc>
          <w:tcPr>
            <w:tcW w:w="9571" w:type="dxa"/>
            <w:gridSpan w:val="4"/>
            <w:hideMark/>
          </w:tcPr>
          <w:p w:rsidR="00A32568" w:rsidRPr="001E66AD" w:rsidRDefault="00202CE2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Модуль 3 «Мой день»</w:t>
            </w:r>
          </w:p>
        </w:tc>
      </w:tr>
      <w:tr w:rsidR="00A32568" w:rsidRPr="001E66AD" w:rsidTr="00202CE2">
        <w:trPr>
          <w:trHeight w:val="90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44" w:type="dxa"/>
            <w:hideMark/>
          </w:tcPr>
          <w:p w:rsidR="00A32568" w:rsidRPr="001E66AD" w:rsidRDefault="00202CE2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новой лексики по теме «Повседневные занятия». Выполнение лексических упражнений. Учимся задавать вопросы, используя специальные вопросительные слова.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</w:tr>
      <w:tr w:rsidR="00A32568" w:rsidRPr="001E66AD" w:rsidTr="00202CE2"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44" w:type="dxa"/>
            <w:hideMark/>
          </w:tcPr>
          <w:p w:rsidR="00A32568" w:rsidRPr="001E66AD" w:rsidRDefault="00202CE2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«Специальные вопросы». Ввод новых лексических единиц. Развитие навыков чтения по тексту «Утро и день Джона».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</w:tr>
      <w:tr w:rsidR="00A32568" w:rsidRPr="001E66AD" w:rsidTr="00202CE2"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44" w:type="dxa"/>
            <w:hideMark/>
          </w:tcPr>
          <w:p w:rsidR="00A32568" w:rsidRPr="001E66AD" w:rsidRDefault="00202CE2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понятия о времени. Развитие навыков </w:t>
            </w:r>
            <w:proofErr w:type="spellStart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Обучение навыкам монологической речи «Мой распорядок дня»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</w:tr>
      <w:tr w:rsidR="00A32568" w:rsidRPr="001E66AD" w:rsidTr="00202CE2"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744" w:type="dxa"/>
            <w:hideMark/>
          </w:tcPr>
          <w:p w:rsidR="005147DB" w:rsidRPr="001E66AD" w:rsidRDefault="00202CE2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лексики по теме числительные о</w:t>
            </w:r>
            <w:r w:rsidR="005147DB"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20 до 100. Употребление вопро</w:t>
            </w: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 «сколько» на практике.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</w:tr>
      <w:tr w:rsidR="00A32568" w:rsidRPr="001E66AD" w:rsidTr="00202CE2"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744" w:type="dxa"/>
            <w:hideMark/>
          </w:tcPr>
          <w:p w:rsidR="00A32568" w:rsidRPr="001E66AD" w:rsidRDefault="005147D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чтения по тексту «Сколько времени». Выполнение лексических упражнений.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</w:tr>
      <w:tr w:rsidR="00A32568" w:rsidRPr="001E66AD" w:rsidTr="00202CE2">
        <w:trPr>
          <w:trHeight w:val="120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744" w:type="dxa"/>
            <w:hideMark/>
          </w:tcPr>
          <w:p w:rsidR="00A32568" w:rsidRPr="001E66AD" w:rsidRDefault="005147D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лексико-грамматическое тестирование за 2 четверть.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32568"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32568" w:rsidRPr="001E66AD" w:rsidTr="00202CE2"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744" w:type="dxa"/>
            <w:hideMark/>
          </w:tcPr>
          <w:p w:rsidR="00A32568" w:rsidRPr="00FC7A8E" w:rsidRDefault="005147DB" w:rsidP="000B249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C7A8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Развитие навыков чтения. </w:t>
            </w:r>
            <w:proofErr w:type="gramStart"/>
            <w:r w:rsidRPr="00FC7A8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Анализ </w:t>
            </w:r>
            <w:r w:rsidRPr="00FC7A8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FC7A8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контрольных</w:t>
            </w:r>
            <w:proofErr w:type="gramEnd"/>
            <w:r w:rsidRPr="00FC7A8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работ. Работа над ошибками.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</w:tr>
      <w:tr w:rsidR="0026227B" w:rsidRPr="001E66AD" w:rsidTr="00202CE2">
        <w:trPr>
          <w:trHeight w:val="300"/>
        </w:trPr>
        <w:tc>
          <w:tcPr>
            <w:tcW w:w="9571" w:type="dxa"/>
            <w:gridSpan w:val="4"/>
            <w:hideMark/>
          </w:tcPr>
          <w:p w:rsidR="0026227B" w:rsidRPr="001E66AD" w:rsidRDefault="005147DB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Модуль 4 «Мой дом»</w:t>
            </w:r>
          </w:p>
        </w:tc>
      </w:tr>
      <w:tr w:rsidR="00A32568" w:rsidRPr="001E66AD" w:rsidTr="00202CE2">
        <w:trPr>
          <w:trHeight w:val="120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744" w:type="dxa"/>
            <w:hideMark/>
          </w:tcPr>
          <w:p w:rsidR="00A32568" w:rsidRPr="001E66AD" w:rsidRDefault="005147DB" w:rsidP="00514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грамматического материала «Притяжательный падеж». Употребление личных местоимений на практике.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</w:tr>
      <w:tr w:rsidR="00A32568" w:rsidRPr="001E66AD" w:rsidTr="00202CE2">
        <w:trPr>
          <w:trHeight w:val="375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744" w:type="dxa"/>
            <w:hideMark/>
          </w:tcPr>
          <w:p w:rsidR="00A32568" w:rsidRPr="001E66AD" w:rsidRDefault="005147D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чтения и перевода по тексту «Дом Маргарет </w:t>
            </w:r>
            <w:proofErr w:type="spellStart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Баркер</w:t>
            </w:r>
            <w:proofErr w:type="spellEnd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Ввод новой лексики по теме «Дом». Учимся описывать квартиру по плану.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</w:tr>
      <w:tr w:rsidR="00A32568" w:rsidRPr="001E66AD" w:rsidTr="00202CE2">
        <w:trPr>
          <w:trHeight w:val="345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744" w:type="dxa"/>
            <w:hideMark/>
          </w:tcPr>
          <w:p w:rsidR="00A32568" w:rsidRPr="001E66AD" w:rsidRDefault="005147D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 дом». Повторение грамматического материала по теме «Личные и притяжательные местоимения». Выполнение лексических упражнений.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</w:tr>
      <w:tr w:rsidR="00A32568" w:rsidRPr="001E66AD" w:rsidTr="00202CE2">
        <w:trPr>
          <w:trHeight w:val="315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744" w:type="dxa"/>
            <w:hideMark/>
          </w:tcPr>
          <w:p w:rsidR="00A32568" w:rsidRPr="001E66AD" w:rsidRDefault="005147D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лексики по теме «Предлоги». Выполнение лексических упражнений. Ввод лексики по теме «Мебель». Развитие навыков чтения по тексту «Дом англичанина»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</w:tr>
      <w:tr w:rsidR="0026227B" w:rsidRPr="001E66AD" w:rsidTr="00202CE2">
        <w:trPr>
          <w:trHeight w:val="330"/>
        </w:trPr>
        <w:tc>
          <w:tcPr>
            <w:tcW w:w="9571" w:type="dxa"/>
            <w:gridSpan w:val="4"/>
            <w:hideMark/>
          </w:tcPr>
          <w:p w:rsidR="0026227B" w:rsidRPr="001E66AD" w:rsidRDefault="005147DB" w:rsidP="000B24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5 «Школа»</w:t>
            </w:r>
          </w:p>
        </w:tc>
      </w:tr>
      <w:tr w:rsidR="00A32568" w:rsidRPr="001E66AD" w:rsidTr="00202CE2">
        <w:trPr>
          <w:trHeight w:val="315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744" w:type="dxa"/>
            <w:hideMark/>
          </w:tcPr>
          <w:p w:rsidR="00A32568" w:rsidRPr="001E66AD" w:rsidRDefault="005147D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навыкам поискового чтения текста «Джон ходит в школу». Ввод новых лексических единиц. Применение на практике.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</w:tr>
      <w:tr w:rsidR="00A32568" w:rsidRPr="001E66AD" w:rsidTr="00202CE2">
        <w:trPr>
          <w:trHeight w:val="315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744" w:type="dxa"/>
            <w:hideMark/>
          </w:tcPr>
          <w:p w:rsidR="00A32568" w:rsidRPr="001E66AD" w:rsidRDefault="005147D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навыков </w:t>
            </w:r>
            <w:proofErr w:type="spellStart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«Классная комната Сэлли. </w:t>
            </w:r>
            <w:proofErr w:type="spellStart"/>
            <w:proofErr w:type="gramStart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Обуче-ние</w:t>
            </w:r>
            <w:proofErr w:type="spellEnd"/>
            <w:proofErr w:type="gramEnd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 устной речи. Ввод грамматического материала «</w:t>
            </w:r>
            <w:proofErr w:type="gramStart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Повели-тельное</w:t>
            </w:r>
            <w:proofErr w:type="gramEnd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наклонение», «Вежливые формы обращения»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</w:tr>
      <w:tr w:rsidR="00A32568" w:rsidRPr="001E66AD" w:rsidTr="00202CE2">
        <w:trPr>
          <w:trHeight w:val="315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6744" w:type="dxa"/>
            <w:hideMark/>
          </w:tcPr>
          <w:p w:rsidR="00A32568" w:rsidRPr="001E66AD" w:rsidRDefault="005147D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чтения по тексту «Моя новая школа» Выполнение лексических упражнений. Ввод нового грамматического материала «Настоящее длительное время»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</w:tr>
      <w:tr w:rsidR="00A32568" w:rsidRPr="001E66AD" w:rsidTr="00202CE2">
        <w:trPr>
          <w:trHeight w:val="330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744" w:type="dxa"/>
            <w:hideMark/>
          </w:tcPr>
          <w:p w:rsidR="00A32568" w:rsidRPr="001E66AD" w:rsidRDefault="005147D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лексико-грамматических упражнений по теме «Настоящее длительное время». Употребление вежливых форм обращения в </w:t>
            </w:r>
            <w:proofErr w:type="gramStart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ан-</w:t>
            </w:r>
            <w:proofErr w:type="spellStart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глийском</w:t>
            </w:r>
            <w:proofErr w:type="spellEnd"/>
            <w:proofErr w:type="gramEnd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языке. Тренировка на практике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</w:tr>
      <w:tr w:rsidR="00A32568" w:rsidRPr="001E66AD" w:rsidTr="00202CE2">
        <w:trPr>
          <w:trHeight w:val="150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744" w:type="dxa"/>
            <w:hideMark/>
          </w:tcPr>
          <w:p w:rsidR="00A32568" w:rsidRPr="001E66AD" w:rsidRDefault="005147D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лексико-грамматическое тестирование за 3 четверть.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</w:tr>
      <w:tr w:rsidR="005147DB" w:rsidRPr="001E66AD" w:rsidTr="003610AF">
        <w:trPr>
          <w:trHeight w:val="150"/>
        </w:trPr>
        <w:tc>
          <w:tcPr>
            <w:tcW w:w="9571" w:type="dxa"/>
            <w:gridSpan w:val="4"/>
          </w:tcPr>
          <w:p w:rsidR="005147DB" w:rsidRPr="001E66AD" w:rsidRDefault="005147DB" w:rsidP="005147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6 Еда</w:t>
            </w:r>
          </w:p>
        </w:tc>
      </w:tr>
      <w:tr w:rsidR="00A32568" w:rsidRPr="001E66AD" w:rsidTr="00202CE2">
        <w:trPr>
          <w:trHeight w:val="345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74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ты живёшь? У англичанина дома.</w:t>
            </w:r>
            <w:r w:rsidR="005147DB" w:rsidRPr="001E6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7DB"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навыков </w:t>
            </w:r>
            <w:proofErr w:type="spellStart"/>
            <w:r w:rsidR="005147DB"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="005147DB"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«Занятия семьи </w:t>
            </w:r>
            <w:proofErr w:type="spellStart"/>
            <w:r w:rsidR="005147DB"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Баркеров</w:t>
            </w:r>
            <w:proofErr w:type="spellEnd"/>
            <w:r w:rsidR="005147DB"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Употребление специальных вопросительных слов в настоящем длительном времени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</w:tr>
      <w:tr w:rsidR="00A32568" w:rsidRPr="001E66AD" w:rsidTr="00202CE2">
        <w:trPr>
          <w:trHeight w:val="135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744" w:type="dxa"/>
            <w:hideMark/>
          </w:tcPr>
          <w:p w:rsidR="00A32568" w:rsidRPr="001E66AD" w:rsidRDefault="005147D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специальных вопросительных слов в настоящем длительном времени. Ввод новой лексики по теме «Еда». Сравнительный анализ настоящего простого и длительного времени.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</w:tr>
      <w:tr w:rsidR="00A32568" w:rsidRPr="001E66AD" w:rsidTr="00202CE2">
        <w:trPr>
          <w:trHeight w:val="330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744" w:type="dxa"/>
            <w:hideMark/>
          </w:tcPr>
          <w:p w:rsidR="00A32568" w:rsidRPr="001E66AD" w:rsidRDefault="005147D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чтения по тексту «Завтрак». Ввод страноведческого материала «Трапеза в Британии»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</w:tr>
      <w:tr w:rsidR="00A32568" w:rsidRPr="001E66AD" w:rsidTr="00202CE2">
        <w:trPr>
          <w:trHeight w:val="165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744" w:type="dxa"/>
            <w:hideMark/>
          </w:tcPr>
          <w:p w:rsidR="00A32568" w:rsidRPr="001E66AD" w:rsidRDefault="005147DB" w:rsidP="00514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диалогической речи по теме «Заказ в кафе». Употребление конструкции «Там есть». Тренировка на практике. 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</w:tr>
      <w:tr w:rsidR="00A32568" w:rsidRPr="001E66AD" w:rsidTr="00202CE2">
        <w:trPr>
          <w:trHeight w:val="195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744" w:type="dxa"/>
            <w:hideMark/>
          </w:tcPr>
          <w:p w:rsidR="00A32568" w:rsidRPr="001E66AD" w:rsidRDefault="005147D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новых лексических единиц. Употребление глагола «быть» в прошедшем времени.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</w:tr>
      <w:tr w:rsidR="00A32568" w:rsidRPr="001E66AD" w:rsidTr="00202CE2">
        <w:trPr>
          <w:trHeight w:val="210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744" w:type="dxa"/>
            <w:hideMark/>
          </w:tcPr>
          <w:p w:rsidR="00A32568" w:rsidRPr="001E66AD" w:rsidRDefault="005147DB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лексики по теме «Погода». Развитие навыков чтения по тексту «Прошлое воскресенье». Ввод грамматического материала по теме «Прошедшее простое время». Выполнение упражнений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</w:tr>
      <w:tr w:rsidR="0026227B" w:rsidRPr="001E66AD" w:rsidTr="00202CE2">
        <w:trPr>
          <w:trHeight w:val="210"/>
        </w:trPr>
        <w:tc>
          <w:tcPr>
            <w:tcW w:w="9571" w:type="dxa"/>
            <w:gridSpan w:val="4"/>
            <w:hideMark/>
          </w:tcPr>
          <w:p w:rsidR="0026227B" w:rsidRPr="001E66AD" w:rsidRDefault="004A63C3" w:rsidP="004A6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Модуль 7 Каникулы и путешествия</w:t>
            </w:r>
          </w:p>
        </w:tc>
      </w:tr>
      <w:tr w:rsidR="00A32568" w:rsidRPr="001E66AD" w:rsidTr="00202CE2">
        <w:trPr>
          <w:trHeight w:val="255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744" w:type="dxa"/>
            <w:hideMark/>
          </w:tcPr>
          <w:p w:rsidR="00A32568" w:rsidRPr="001E66AD" w:rsidRDefault="004A63C3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 новой лексики по теме «Путешествия». Развитие навыков чтения и </w:t>
            </w:r>
            <w:proofErr w:type="spellStart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тексту «Визит в Шотландию»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</w:tr>
      <w:tr w:rsidR="00A32568" w:rsidRPr="001E66AD" w:rsidTr="00202CE2">
        <w:trPr>
          <w:trHeight w:val="255"/>
        </w:trPr>
        <w:tc>
          <w:tcPr>
            <w:tcW w:w="594" w:type="dxa"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44" w:type="dxa"/>
          </w:tcPr>
          <w:p w:rsidR="00A32568" w:rsidRPr="001E66AD" w:rsidRDefault="004A63C3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неопределенной формы глагола в английском языке. Развитие навыков поискового чтения по тексту «Летние каникулы». Выполнение упражнений</w:t>
            </w:r>
          </w:p>
        </w:tc>
        <w:tc>
          <w:tcPr>
            <w:tcW w:w="850" w:type="dxa"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</w:tr>
      <w:tr w:rsidR="00A32568" w:rsidRPr="001E66AD" w:rsidTr="00202CE2">
        <w:trPr>
          <w:trHeight w:val="285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744" w:type="dxa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13"/>
            </w:tblGrid>
            <w:tr w:rsidR="004A63C3" w:rsidRPr="004A63C3">
              <w:trPr>
                <w:trHeight w:val="109"/>
              </w:trPr>
              <w:tc>
                <w:tcPr>
                  <w:tcW w:w="5713" w:type="dxa"/>
                </w:tcPr>
                <w:p w:rsidR="004A63C3" w:rsidRPr="004A63C3" w:rsidRDefault="00686CFA" w:rsidP="00686CFA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E66A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Промежуточная аттестация в форме контрольной работы.</w:t>
                  </w:r>
                </w:p>
              </w:tc>
            </w:tr>
          </w:tbl>
          <w:p w:rsidR="00A32568" w:rsidRPr="001E66AD" w:rsidRDefault="00A32568" w:rsidP="004A63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</w:tr>
      <w:tr w:rsidR="00A32568" w:rsidRPr="001E66AD" w:rsidTr="00202CE2">
        <w:trPr>
          <w:trHeight w:val="330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744" w:type="dxa"/>
            <w:hideMark/>
          </w:tcPr>
          <w:p w:rsidR="00A32568" w:rsidRPr="001E66AD" w:rsidRDefault="00686CFA" w:rsidP="000B24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 грамматического материала. Использование оборота «собираться что-то сделать». Активизация навыков </w:t>
            </w:r>
            <w:proofErr w:type="spellStart"/>
            <w:r w:rsidRPr="001E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1E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тексту «Джейн приезжает в Москву».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</w:tr>
      <w:tr w:rsidR="00686CFA" w:rsidRPr="001E66AD" w:rsidTr="00202CE2">
        <w:trPr>
          <w:trHeight w:val="330"/>
        </w:trPr>
        <w:tc>
          <w:tcPr>
            <w:tcW w:w="594" w:type="dxa"/>
          </w:tcPr>
          <w:p w:rsidR="00686CFA" w:rsidRPr="001E66AD" w:rsidRDefault="00686CFA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744" w:type="dxa"/>
          </w:tcPr>
          <w:p w:rsidR="00686CFA" w:rsidRPr="001E66AD" w:rsidRDefault="00686CFA" w:rsidP="000B2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86CFA" w:rsidRPr="001E66AD" w:rsidRDefault="00686CFA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686CFA" w:rsidRDefault="00686CFA" w:rsidP="000B24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568" w:rsidRPr="001E66AD" w:rsidTr="00202CE2">
        <w:trPr>
          <w:trHeight w:val="300"/>
        </w:trPr>
        <w:tc>
          <w:tcPr>
            <w:tcW w:w="594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744" w:type="dxa"/>
            <w:hideMark/>
          </w:tcPr>
          <w:p w:rsidR="00A32568" w:rsidRPr="001E66AD" w:rsidRDefault="00F00449" w:rsidP="00F004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 контрольных работ. </w:t>
            </w:r>
          </w:p>
        </w:tc>
        <w:tc>
          <w:tcPr>
            <w:tcW w:w="850" w:type="dxa"/>
            <w:hideMark/>
          </w:tcPr>
          <w:p w:rsidR="00A32568" w:rsidRPr="001E66AD" w:rsidRDefault="00A32568" w:rsidP="000B24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66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A32568" w:rsidRPr="001E66AD" w:rsidRDefault="00FC7A8E" w:rsidP="000B24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26.05</w:t>
            </w:r>
          </w:p>
        </w:tc>
      </w:tr>
    </w:tbl>
    <w:p w:rsidR="009B2CBE" w:rsidRPr="001E66AD" w:rsidRDefault="009B2CBE" w:rsidP="000B24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616" w:rsidRPr="001E66AD" w:rsidRDefault="00E20616" w:rsidP="000B2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2CBE" w:rsidRPr="001E66AD" w:rsidRDefault="00E20616" w:rsidP="000B2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6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Список литературы, используемый при оформлении рабочей программы</w:t>
      </w:r>
    </w:p>
    <w:p w:rsidR="00081331" w:rsidRPr="001E66AD" w:rsidRDefault="00081331" w:rsidP="000B249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программа 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общеобразовательных учреждений. -. М.: Дрофа, 2018;</w:t>
      </w:r>
    </w:p>
    <w:p w:rsidR="00081331" w:rsidRPr="001E66AD" w:rsidRDefault="00081331" w:rsidP="000B249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 как 2-й иностранный: 1-й год обучения. 5 </w:t>
      </w:r>
      <w:proofErr w:type="spellStart"/>
      <w:proofErr w:type="gramStart"/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∕ О.В. Афанасьева, И.В. Михеева. − 6-е изд., стереотип. − М.: Дрофа, 2018. −253, [3]с.: ил.− (Новый курс английского языка для российских школ)</w:t>
      </w:r>
    </w:p>
    <w:p w:rsidR="00081331" w:rsidRPr="001E66AD" w:rsidRDefault="00081331" w:rsidP="000B249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язык. Книга для учителя к учебнику О. В. Афанасьевой, И. В. Михеевой. 1-й год обучения. 5 класс / О. В. Афанасьева, И. В. Михеева. — </w:t>
      </w:r>
      <w:proofErr w:type="gramStart"/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2013. — 222, [2] с. — (Новый курс английского языка для российских школ);</w:t>
      </w:r>
    </w:p>
    <w:p w:rsidR="00E20616" w:rsidRPr="001E66AD" w:rsidRDefault="00E20616" w:rsidP="000B249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outlineLvl w:val="0"/>
        <w:rPr>
          <w:rStyle w:val="c154"/>
          <w:rFonts w:ascii="Times New Roman" w:hAnsi="Times New Roman" w:cs="Times New Roman"/>
          <w:color w:val="000000"/>
          <w:sz w:val="28"/>
          <w:szCs w:val="28"/>
        </w:rPr>
      </w:pPr>
      <w:r w:rsidRPr="001E66AD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Богоявленская Е. В. «Упражнения по английскому языку» 5-9 класс, </w:t>
      </w:r>
      <w:proofErr w:type="spellStart"/>
      <w:r w:rsidRPr="001E66AD">
        <w:rPr>
          <w:rStyle w:val="c154"/>
          <w:rFonts w:ascii="Times New Roman" w:hAnsi="Times New Roman" w:cs="Times New Roman"/>
          <w:color w:val="000000"/>
          <w:sz w:val="28"/>
          <w:szCs w:val="28"/>
        </w:rPr>
        <w:t>Библус</w:t>
      </w:r>
      <w:proofErr w:type="spellEnd"/>
      <w:r w:rsidRPr="001E66AD">
        <w:rPr>
          <w:rStyle w:val="c154"/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E20616" w:rsidRPr="001E66AD" w:rsidRDefault="00E20616" w:rsidP="000B249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66AD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Боярская Ю. А.» «Дополнительные упражнения по английскому языку» (5-9класс) </w:t>
      </w:r>
      <w:proofErr w:type="spellStart"/>
      <w:r w:rsidRPr="001E66AD">
        <w:rPr>
          <w:rStyle w:val="c154"/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1E66AD">
        <w:rPr>
          <w:rStyle w:val="c15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E66AD">
        <w:rPr>
          <w:rStyle w:val="c154"/>
          <w:rFonts w:ascii="Times New Roman" w:hAnsi="Times New Roman" w:cs="Times New Roman"/>
          <w:color w:val="000000"/>
          <w:sz w:val="28"/>
          <w:szCs w:val="28"/>
        </w:rPr>
        <w:t>2013..</w:t>
      </w:r>
      <w:proofErr w:type="gramEnd"/>
    </w:p>
    <w:p w:rsidR="00E20616" w:rsidRPr="001E66AD" w:rsidRDefault="00E20616" w:rsidP="000B2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BE" w:rsidRPr="001E66AD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BE" w:rsidRPr="001E66AD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BE" w:rsidRPr="001E66AD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BE" w:rsidRPr="001E66AD" w:rsidRDefault="009B2CBE" w:rsidP="000B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B" w:rsidRPr="001E66AD" w:rsidRDefault="004B007B" w:rsidP="000B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04" w:rsidRPr="001E66AD" w:rsidRDefault="00DA6A04" w:rsidP="000B2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6A04" w:rsidRPr="001E66AD" w:rsidSect="003F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40"/>
    <w:multiLevelType w:val="hybridMultilevel"/>
    <w:tmpl w:val="B8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6431"/>
    <w:multiLevelType w:val="multilevel"/>
    <w:tmpl w:val="DC8E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40388"/>
    <w:multiLevelType w:val="multilevel"/>
    <w:tmpl w:val="2C8A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E6376"/>
    <w:multiLevelType w:val="hybridMultilevel"/>
    <w:tmpl w:val="A7F2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055"/>
    <w:rsid w:val="00081331"/>
    <w:rsid w:val="000B249B"/>
    <w:rsid w:val="000B7097"/>
    <w:rsid w:val="00140668"/>
    <w:rsid w:val="001D0797"/>
    <w:rsid w:val="001E66AD"/>
    <w:rsid w:val="00202CE2"/>
    <w:rsid w:val="0026227B"/>
    <w:rsid w:val="003B7B9A"/>
    <w:rsid w:val="003E1AE2"/>
    <w:rsid w:val="003F51C1"/>
    <w:rsid w:val="004A63C3"/>
    <w:rsid w:val="004B007B"/>
    <w:rsid w:val="00512613"/>
    <w:rsid w:val="005147DB"/>
    <w:rsid w:val="00686CFA"/>
    <w:rsid w:val="008B027B"/>
    <w:rsid w:val="008F29B0"/>
    <w:rsid w:val="00904960"/>
    <w:rsid w:val="009B2CBE"/>
    <w:rsid w:val="00A32568"/>
    <w:rsid w:val="00CF5CF9"/>
    <w:rsid w:val="00DA6A04"/>
    <w:rsid w:val="00DA7806"/>
    <w:rsid w:val="00DB089B"/>
    <w:rsid w:val="00E20616"/>
    <w:rsid w:val="00F00449"/>
    <w:rsid w:val="00F13544"/>
    <w:rsid w:val="00F50DB5"/>
    <w:rsid w:val="00F77055"/>
    <w:rsid w:val="00FC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E89BD-C9C0-4040-8D79-C6B2CE89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406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E20616"/>
    <w:pPr>
      <w:spacing w:after="200" w:line="276" w:lineRule="auto"/>
      <w:ind w:left="720"/>
      <w:contextualSpacing/>
    </w:pPr>
  </w:style>
  <w:style w:type="character" w:customStyle="1" w:styleId="c154">
    <w:name w:val="c154"/>
    <w:basedOn w:val="a0"/>
    <w:rsid w:val="00E20616"/>
  </w:style>
  <w:style w:type="paragraph" w:styleId="a5">
    <w:name w:val="Balloon Text"/>
    <w:basedOn w:val="a"/>
    <w:link w:val="a6"/>
    <w:uiPriority w:val="99"/>
    <w:semiHidden/>
    <w:unhideWhenUsed/>
    <w:rsid w:val="0051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7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KIRIKOVO_12</dc:creator>
  <cp:keywords/>
  <dc:description/>
  <cp:lastModifiedBy>КСШ4</cp:lastModifiedBy>
  <cp:revision>14</cp:revision>
  <cp:lastPrinted>2020-08-24T03:34:00Z</cp:lastPrinted>
  <dcterms:created xsi:type="dcterms:W3CDTF">2020-08-24T03:16:00Z</dcterms:created>
  <dcterms:modified xsi:type="dcterms:W3CDTF">2021-09-29T03:56:00Z</dcterms:modified>
</cp:coreProperties>
</file>