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26" w:rsidRDefault="00062326" w:rsidP="007D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Бушуйская основная школа – филиал муниципального бюджетного общеобразовательного учреждения «Кириковская средняя школа»</w:t>
      </w:r>
    </w:p>
    <w:p w:rsidR="003065A8" w:rsidRDefault="003065A8" w:rsidP="00306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4536"/>
        <w:gridCol w:w="4997"/>
      </w:tblGrid>
      <w:tr w:rsidR="003065A8" w:rsidRPr="00A01FC8" w:rsidTr="00D33FF2">
        <w:trPr>
          <w:trHeight w:val="3293"/>
        </w:trPr>
        <w:tc>
          <w:tcPr>
            <w:tcW w:w="5457" w:type="dxa"/>
          </w:tcPr>
          <w:p w:rsidR="003065A8" w:rsidRPr="00A01FC8" w:rsidRDefault="00C628B7" w:rsidP="00C64D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48512" behindDoc="0" locked="0" layoutInCell="1" allowOverlap="1" wp14:anchorId="20C3AB92" wp14:editId="0D99D60F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156845</wp:posOffset>
                  </wp:positionV>
                  <wp:extent cx="1228725" cy="876300"/>
                  <wp:effectExtent l="0" t="0" r="0" b="0"/>
                  <wp:wrapNone/>
                  <wp:docPr id="3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65A8"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3065A8" w:rsidRPr="00A01FC8" w:rsidRDefault="003065A8" w:rsidP="00C64DBC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3065A8" w:rsidRPr="00A01FC8" w:rsidRDefault="003065A8" w:rsidP="00C64DB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3065A8" w:rsidRPr="00A01FC8" w:rsidRDefault="009E72AC" w:rsidP="000623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062326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» августа 2020</w:t>
            </w:r>
            <w:r w:rsidR="00C628B7">
              <w:rPr>
                <w:rFonts w:ascii="Times New Roman" w:hAnsi="Times New Roman" w:cs="Times New Roman"/>
                <w:sz w:val="28"/>
              </w:rPr>
              <w:t>1</w:t>
            </w:r>
            <w:r w:rsidR="003065A8" w:rsidRPr="00A01FC8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36" w:type="dxa"/>
          </w:tcPr>
          <w:p w:rsidR="003065A8" w:rsidRPr="00A01FC8" w:rsidRDefault="00D33FF2" w:rsidP="00C64D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78208" behindDoc="0" locked="0" layoutInCell="1" allowOverlap="1" wp14:anchorId="73A68A33" wp14:editId="5710CED2">
                  <wp:simplePos x="0" y="0"/>
                  <wp:positionH relativeFrom="column">
                    <wp:posOffset>-87418</wp:posOffset>
                  </wp:positionH>
                  <wp:positionV relativeFrom="paragraph">
                    <wp:posOffset>-84878</wp:posOffset>
                  </wp:positionV>
                  <wp:extent cx="2195651" cy="2032000"/>
                  <wp:effectExtent l="0" t="0" r="0" b="0"/>
                  <wp:wrapNone/>
                  <wp:docPr id="30" name="Рисунок 4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52" cy="204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7" w:type="dxa"/>
          </w:tcPr>
          <w:p w:rsidR="003065A8" w:rsidRDefault="00C628B7" w:rsidP="00C64D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73088" behindDoc="0" locked="0" layoutInCell="1" allowOverlap="1" wp14:anchorId="4F89F810" wp14:editId="7AFE54BA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143510</wp:posOffset>
                  </wp:positionV>
                  <wp:extent cx="1914525" cy="1809750"/>
                  <wp:effectExtent l="0" t="0" r="0" b="0"/>
                  <wp:wrapNone/>
                  <wp:docPr id="32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65A8"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3065A8" w:rsidRDefault="003065A8" w:rsidP="00C64D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3065A8" w:rsidRDefault="00C628B7" w:rsidP="00C64D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9776" behindDoc="0" locked="0" layoutInCell="1" allowOverlap="1" wp14:anchorId="5F481703" wp14:editId="6BA7C66C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48895</wp:posOffset>
                  </wp:positionV>
                  <wp:extent cx="1439333" cy="1194831"/>
                  <wp:effectExtent l="0" t="0" r="0" b="0"/>
                  <wp:wrapNone/>
                  <wp:docPr id="3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3" cy="1194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5A8"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3065A8" w:rsidRDefault="003065A8" w:rsidP="00C64D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3065A8" w:rsidRPr="00A01FC8" w:rsidRDefault="009E72AC" w:rsidP="000623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</w:t>
            </w:r>
            <w:r w:rsidR="00062326">
              <w:rPr>
                <w:rFonts w:ascii="Times New Roman" w:hAnsi="Times New Roman" w:cs="Times New Roman"/>
                <w:sz w:val="28"/>
              </w:rPr>
              <w:t>1</w:t>
            </w:r>
            <w:r w:rsidR="00C628B7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3065A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3065A8" w:rsidRPr="005419DB" w:rsidRDefault="003065A8" w:rsidP="003065A8">
      <w:pPr>
        <w:rPr>
          <w:rFonts w:ascii="Times New Roman" w:hAnsi="Times New Roman" w:cs="Times New Roman"/>
          <w:b/>
          <w:sz w:val="28"/>
        </w:rPr>
      </w:pPr>
    </w:p>
    <w:p w:rsidR="003065A8" w:rsidRDefault="003065A8" w:rsidP="003065A8">
      <w:pPr>
        <w:rPr>
          <w:rFonts w:ascii="Times New Roman" w:hAnsi="Times New Roman" w:cs="Times New Roman"/>
          <w:b/>
          <w:sz w:val="28"/>
        </w:rPr>
      </w:pPr>
    </w:p>
    <w:p w:rsidR="003065A8" w:rsidRPr="003065A8" w:rsidRDefault="003065A8" w:rsidP="007E4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3065A8" w:rsidRDefault="003065A8" w:rsidP="007E4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предмету «Технология» для учащи</w:t>
      </w:r>
      <w:r w:rsidR="00D33FF2">
        <w:rPr>
          <w:rFonts w:ascii="Times New Roman" w:hAnsi="Times New Roman" w:cs="Times New Roman"/>
          <w:b/>
          <w:sz w:val="28"/>
        </w:rPr>
        <w:t xml:space="preserve">хся 5 класса </w:t>
      </w:r>
      <w:proofErr w:type="spellStart"/>
      <w:r w:rsidR="00D33FF2">
        <w:rPr>
          <w:rFonts w:ascii="Times New Roman" w:hAnsi="Times New Roman" w:cs="Times New Roman"/>
          <w:b/>
          <w:sz w:val="28"/>
        </w:rPr>
        <w:t>Бушуйской</w:t>
      </w:r>
      <w:proofErr w:type="spellEnd"/>
      <w:r w:rsidR="00D33FF2">
        <w:rPr>
          <w:rFonts w:ascii="Times New Roman" w:hAnsi="Times New Roman" w:cs="Times New Roman"/>
          <w:b/>
          <w:sz w:val="28"/>
        </w:rPr>
        <w:t xml:space="preserve"> основной школы</w:t>
      </w:r>
      <w:r>
        <w:rPr>
          <w:rFonts w:ascii="Times New Roman" w:hAnsi="Times New Roman" w:cs="Times New Roman"/>
          <w:b/>
          <w:sz w:val="28"/>
        </w:rPr>
        <w:t>-филиал</w:t>
      </w:r>
      <w:r w:rsidR="00D33FF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муниципального бюджетного общеобразовательного учреждения «Кириковская средняя школа»</w:t>
      </w:r>
    </w:p>
    <w:p w:rsidR="003065A8" w:rsidRDefault="003065A8" w:rsidP="003065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65A8" w:rsidRDefault="003065A8" w:rsidP="003065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65A8" w:rsidRDefault="003065A8" w:rsidP="003065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65A8" w:rsidRDefault="00916F0E" w:rsidP="003065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2DB5">
        <w:rPr>
          <w:rFonts w:ascii="Times New Roman" w:hAnsi="Times New Roman" w:cs="Times New Roman"/>
          <w:sz w:val="28"/>
        </w:rPr>
        <w:t xml:space="preserve"> </w:t>
      </w:r>
      <w:r w:rsidR="003065A8">
        <w:rPr>
          <w:rFonts w:ascii="Times New Roman" w:hAnsi="Times New Roman" w:cs="Times New Roman"/>
          <w:sz w:val="28"/>
        </w:rPr>
        <w:t>Составил</w:t>
      </w:r>
      <w:r w:rsidR="00F474CA">
        <w:rPr>
          <w:rFonts w:ascii="Times New Roman" w:hAnsi="Times New Roman" w:cs="Times New Roman"/>
          <w:sz w:val="28"/>
        </w:rPr>
        <w:t>а</w:t>
      </w:r>
      <w:r w:rsidR="003065A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учитель </w:t>
      </w:r>
      <w:r w:rsidR="00C628B7">
        <w:rPr>
          <w:rFonts w:ascii="Times New Roman" w:hAnsi="Times New Roman" w:cs="Times New Roman"/>
          <w:sz w:val="28"/>
        </w:rPr>
        <w:t xml:space="preserve">Кадирова Дарья Владимировна </w:t>
      </w:r>
    </w:p>
    <w:p w:rsidR="007E4EAC" w:rsidRDefault="007E4EAC" w:rsidP="000623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E4EAC" w:rsidRDefault="007E4EAC" w:rsidP="000623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E4EAC" w:rsidRDefault="007E4EAC" w:rsidP="000623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065A8" w:rsidRDefault="00C628B7" w:rsidP="000623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</w:t>
      </w:r>
      <w:r w:rsidR="003065A8">
        <w:rPr>
          <w:rFonts w:ascii="Times New Roman" w:hAnsi="Times New Roman" w:cs="Times New Roman"/>
          <w:sz w:val="28"/>
        </w:rPr>
        <w:t xml:space="preserve"> учебный год</w:t>
      </w:r>
    </w:p>
    <w:p w:rsidR="003065A8" w:rsidRPr="00602FFC" w:rsidRDefault="003D1E5C" w:rsidP="007D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3065A8" w:rsidRPr="00602FF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7D004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5606" w:rsidRPr="007E4EAC" w:rsidRDefault="007E4EAC" w:rsidP="007D004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1920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составлена на основании основной образовательной программы </w:t>
      </w:r>
      <w:r w:rsidR="007D004A">
        <w:rPr>
          <w:rFonts w:ascii="Times New Roman" w:hAnsi="Times New Roman" w:cs="Times New Roman"/>
          <w:sz w:val="28"/>
          <w:szCs w:val="28"/>
        </w:rPr>
        <w:t>основного</w:t>
      </w:r>
      <w:r w:rsidRPr="00131920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«Кириковская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«Кириковская средняя  школа» </w:t>
      </w:r>
      <w:r>
        <w:rPr>
          <w:rFonts w:ascii="Times New Roman" w:hAnsi="Times New Roman" w:cs="Times New Roman"/>
          <w:sz w:val="28"/>
          <w:szCs w:val="28"/>
        </w:rPr>
        <w:t>по технологии для 5</w:t>
      </w:r>
      <w:r w:rsidRPr="00131920">
        <w:rPr>
          <w:rFonts w:ascii="Times New Roman" w:hAnsi="Times New Roman" w:cs="Times New Roman"/>
          <w:sz w:val="28"/>
          <w:szCs w:val="28"/>
        </w:rPr>
        <w:t xml:space="preserve"> класса на 2021-2022 учебный год, положения о рабочей программе педагога </w:t>
      </w:r>
      <w:proofErr w:type="spellStart"/>
      <w:r w:rsidRPr="00131920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Pr="00131920">
        <w:rPr>
          <w:rFonts w:ascii="Times New Roman" w:hAnsi="Times New Roman" w:cs="Times New Roman"/>
          <w:sz w:val="28"/>
          <w:szCs w:val="28"/>
        </w:rPr>
        <w:t xml:space="preserve"> основной школы муниципального бюджетного общеобразовательного</w:t>
      </w:r>
      <w:proofErr w:type="gramEnd"/>
      <w:r w:rsidRPr="00131920">
        <w:rPr>
          <w:rFonts w:ascii="Times New Roman" w:hAnsi="Times New Roman" w:cs="Times New Roman"/>
          <w:sz w:val="28"/>
          <w:szCs w:val="28"/>
        </w:rPr>
        <w:t xml:space="preserve"> учреждения «Кириковская средняя  школа» реализующего предметы, курсы и дисциплины общего образования от 30 мая 2019 года.</w:t>
      </w:r>
    </w:p>
    <w:p w:rsidR="003065A8" w:rsidRPr="00602FFC" w:rsidRDefault="007E4EAC" w:rsidP="007D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65A8" w:rsidRPr="007E4EAC">
        <w:rPr>
          <w:rFonts w:ascii="Times New Roman" w:eastAsia="Times New Roman" w:hAnsi="Times New Roman" w:cs="Times New Roman"/>
          <w:sz w:val="28"/>
          <w:szCs w:val="28"/>
        </w:rPr>
        <w:t xml:space="preserve">Цель курса: формирование представлений о составляющих </w:t>
      </w:r>
      <w:proofErr w:type="spellStart"/>
      <w:r w:rsidR="003065A8" w:rsidRPr="007E4EAC">
        <w:rPr>
          <w:rFonts w:ascii="Times New Roman" w:eastAsia="Times New Roman" w:hAnsi="Times New Roman" w:cs="Times New Roman"/>
          <w:sz w:val="28"/>
          <w:szCs w:val="28"/>
        </w:rPr>
        <w:t>техносферы</w:t>
      </w:r>
      <w:proofErr w:type="spellEnd"/>
      <w:r w:rsidR="003065A8" w:rsidRPr="007E4EAC">
        <w:rPr>
          <w:rFonts w:ascii="Times New Roman" w:eastAsia="Times New Roman" w:hAnsi="Times New Roman" w:cs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3065A8" w:rsidRPr="00602FFC" w:rsidRDefault="003065A8" w:rsidP="00C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   Учебный предмет «Технология» является необходимым компонен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том общего образования школьников. Его содержание предо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602FFC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техносферой</w:t>
      </w:r>
      <w:proofErr w:type="spellEnd"/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 и является главной составляющей окружающей человека действительнос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ти. Искусственная среда — </w:t>
      </w:r>
      <w:proofErr w:type="spellStart"/>
      <w:r w:rsidRPr="00602FFC">
        <w:rPr>
          <w:rFonts w:ascii="Times New Roman" w:eastAsia="Times New Roman" w:hAnsi="Times New Roman" w:cs="Times New Roman"/>
          <w:sz w:val="28"/>
          <w:szCs w:val="28"/>
        </w:rPr>
        <w:t>техносфера</w:t>
      </w:r>
      <w:proofErr w:type="spellEnd"/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 — опосредует взаимо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действие людей друг с другом, со сферой природы и с соци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умом.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ческих и технологических знаний и умений, воспитание тру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довых, гражданских и патриотических качеств </w:t>
      </w:r>
      <w:proofErr w:type="spellStart"/>
      <w:r w:rsidRPr="00602FFC">
        <w:rPr>
          <w:rFonts w:ascii="Times New Roman" w:eastAsia="Times New Roman" w:hAnsi="Times New Roman" w:cs="Times New Roman"/>
          <w:sz w:val="28"/>
          <w:szCs w:val="28"/>
        </w:rPr>
        <w:t>личности.Обучение</w:t>
      </w:r>
      <w:proofErr w:type="spellEnd"/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 школьников технологии строится на основе ос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воения конкретных процессов преобразования и использова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ния материалов, энергии, информации, объектов природной и социальной среды.</w:t>
      </w:r>
      <w:r w:rsidR="007E4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t>Универсальность технологии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торый гарантирует достижение запланированного результата, причем кратчайшим и наиболее экономичным путем.</w:t>
      </w:r>
    </w:p>
    <w:p w:rsidR="003065A8" w:rsidRDefault="00CD3185" w:rsidP="00CD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065A8" w:rsidRPr="00602F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72AC" w:rsidRPr="00602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5A8" w:rsidRPr="00602FFC">
        <w:rPr>
          <w:rFonts w:ascii="Times New Roman" w:eastAsia="Times New Roman" w:hAnsi="Times New Roman" w:cs="Times New Roman"/>
          <w:sz w:val="28"/>
          <w:szCs w:val="28"/>
        </w:rPr>
        <w:t>классе 70 ч</w:t>
      </w:r>
      <w:r>
        <w:rPr>
          <w:rFonts w:ascii="Times New Roman" w:eastAsia="Times New Roman" w:hAnsi="Times New Roman" w:cs="Times New Roman"/>
          <w:sz w:val="28"/>
          <w:szCs w:val="28"/>
        </w:rPr>
        <w:t>асов (в объеме 2часа в неделю).</w:t>
      </w:r>
    </w:p>
    <w:p w:rsidR="003065A8" w:rsidRDefault="00CD3185" w:rsidP="007D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204761">
        <w:rPr>
          <w:rFonts w:ascii="Times New Roman" w:hAnsi="Times New Roman" w:cs="Times New Roman"/>
          <w:sz w:val="28"/>
        </w:rPr>
        <w:t>Промежуточная аттестация проводится в период с 25.04.2022 по 16.05.2022г., в форме тестирования.</w:t>
      </w:r>
    </w:p>
    <w:p w:rsidR="007D004A" w:rsidRPr="00602FFC" w:rsidRDefault="007D004A" w:rsidP="007D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E5C" w:rsidRPr="00602FFC" w:rsidRDefault="003D1E5C" w:rsidP="009F4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b/>
          <w:sz w:val="28"/>
          <w:szCs w:val="28"/>
        </w:rPr>
        <w:t>2.Планируемые результаты освоения программы</w:t>
      </w:r>
      <w:r w:rsidR="00CD318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D1E5C" w:rsidRPr="007D004A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1E5C" w:rsidRPr="007D004A">
        <w:rPr>
          <w:rFonts w:ascii="Times New Roman" w:eastAsia="Times New Roman" w:hAnsi="Times New Roman" w:cs="Times New Roman"/>
          <w:sz w:val="28"/>
          <w:szCs w:val="28"/>
        </w:rPr>
        <w:t>В результате обучения учащиеся овладеют: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тетическими свойствами;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умениями ориентироваться в мире профессий, оцени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вать свои профессиональные интересы и склонности к изуча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емым видам трудовой деятельности, составлять жизненные и профессиональные планы;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3D1E5C" w:rsidRPr="007D004A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1E5C" w:rsidRPr="007D004A">
        <w:rPr>
          <w:rFonts w:ascii="Times New Roman" w:eastAsia="Times New Roman" w:hAnsi="Times New Roman" w:cs="Times New Roman"/>
          <w:sz w:val="28"/>
          <w:szCs w:val="28"/>
        </w:rPr>
        <w:t>В результате изучения технологии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ученик получит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1E5C" w:rsidRPr="007D004A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 основными технологическими понятиями и характе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ристиками;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 назначением и технологическими свойствами матери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алов;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 назначением и устройством применяемых ручных инструментов, приспособлений, машин и оборудования;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 видами, приемами и последовательностью выполне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ния технологических операций, влиянием различных техноло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гий обработки материалов и получения продукции на окру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жающую среду и здоровье человека;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 профессиями и специальностями, связанными с об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работкой материалов, созданием изделий из них, получением продукции;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со значением здорового питания для сохранения свое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го здоровья;</w:t>
      </w:r>
    </w:p>
    <w:p w:rsidR="003D1E5C" w:rsidRPr="007D004A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D00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1E5C" w:rsidRPr="007D004A">
        <w:rPr>
          <w:rFonts w:ascii="Times New Roman" w:eastAsia="Times New Roman" w:hAnsi="Times New Roman" w:cs="Times New Roman"/>
          <w:sz w:val="28"/>
          <w:szCs w:val="28"/>
        </w:rPr>
        <w:t>ыполнять по установленным нормативам следующие тру</w:t>
      </w:r>
      <w:r w:rsidR="003D1E5C" w:rsidRPr="007D004A">
        <w:rPr>
          <w:rFonts w:ascii="Times New Roman" w:eastAsia="Times New Roman" w:hAnsi="Times New Roman" w:cs="Times New Roman"/>
          <w:sz w:val="28"/>
          <w:szCs w:val="28"/>
        </w:rPr>
        <w:softHyphen/>
        <w:t>довые операции и работы: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рационально организовывать рабочее место;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находить необходимую информацию в различных ис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точниках;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применять конструкторскую и технологическую доку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ментацию;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составлять последовательность выполнения технологи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ческих операций для изготовления   изделия или выполнения работ;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выбирать сырье, материалы, пищевые продукты, инструменты и оборудование для выполнения работ;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конструировать, моделировать, изготавливать изделия;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выполнять по заданным критериям технологические операции с использованием ручных инструментов, приспособ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лений, машин, оборудования, электроприборов;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соблюдать безопасные приемы труда и правила пользо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вания ручными инструментами, машинами и электрооборудо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softHyphen/>
        <w:t>ванием;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находить и устранять допущенные дефекты;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3D1E5C" w:rsidRPr="00602FFC" w:rsidRDefault="007D004A" w:rsidP="009F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планировать работы с учетом имеющихся ресурсов и условий;</w:t>
      </w:r>
    </w:p>
    <w:p w:rsidR="003D1E5C" w:rsidRDefault="007D004A" w:rsidP="007D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1E5C" w:rsidRPr="00602FFC">
        <w:rPr>
          <w:rFonts w:ascii="Times New Roman" w:eastAsia="Times New Roman" w:hAnsi="Times New Roman" w:cs="Times New Roman"/>
          <w:sz w:val="28"/>
          <w:szCs w:val="28"/>
        </w:rPr>
        <w:t>распределять работ</w:t>
      </w:r>
      <w:r>
        <w:rPr>
          <w:rFonts w:ascii="Times New Roman" w:eastAsia="Times New Roman" w:hAnsi="Times New Roman" w:cs="Times New Roman"/>
          <w:sz w:val="28"/>
          <w:szCs w:val="28"/>
        </w:rPr>
        <w:t>у при коллективной деятельности.</w:t>
      </w:r>
    </w:p>
    <w:p w:rsidR="007D004A" w:rsidRPr="00602FFC" w:rsidRDefault="007D004A" w:rsidP="007D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E5C" w:rsidRPr="00602FFC" w:rsidRDefault="003D1E5C" w:rsidP="003D1E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b/>
          <w:sz w:val="28"/>
          <w:szCs w:val="28"/>
        </w:rPr>
        <w:t>3.Содержание учебного предмета</w:t>
      </w:r>
      <w:r w:rsidR="007D004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084"/>
        <w:gridCol w:w="4886"/>
      </w:tblGrid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ведения дома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Рукоделие. Художественные ремесла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машиноведения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Творческие, проектные работы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C5540" w:rsidRPr="00602FFC" w:rsidTr="00237617">
        <w:trPr>
          <w:trHeight w:val="271"/>
        </w:trPr>
        <w:tc>
          <w:tcPr>
            <w:tcW w:w="16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4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 изготовления рабочей одежды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5540" w:rsidRPr="00602FFC" w:rsidTr="00237617">
        <w:trPr>
          <w:trHeight w:val="288"/>
        </w:trPr>
        <w:tc>
          <w:tcPr>
            <w:tcW w:w="9770" w:type="dxa"/>
            <w:gridSpan w:val="2"/>
          </w:tcPr>
          <w:p w:rsidR="00FC5540" w:rsidRPr="00602FFC" w:rsidRDefault="00284119" w:rsidP="00B458F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FC5540"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4886" w:type="dxa"/>
          </w:tcPr>
          <w:p w:rsidR="00FC5540" w:rsidRPr="00602FFC" w:rsidRDefault="00FC5540" w:rsidP="00B458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</w:tbl>
    <w:p w:rsidR="003D1E5C" w:rsidRPr="00602FFC" w:rsidRDefault="003D1E5C" w:rsidP="003D1E5C">
      <w:pPr>
        <w:rPr>
          <w:rFonts w:ascii="Courier New" w:eastAsia="Times New Roman" w:hAnsi="Courier New" w:cs="Courier New"/>
          <w:sz w:val="28"/>
          <w:szCs w:val="28"/>
        </w:rPr>
      </w:pPr>
    </w:p>
    <w:p w:rsidR="00FC5540" w:rsidRPr="00602FFC" w:rsidRDefault="003D1E5C" w:rsidP="007D0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02FFC">
        <w:rPr>
          <w:rFonts w:ascii="Times New Roman" w:eastAsia="Times New Roman" w:hAnsi="Times New Roman" w:cs="Times New Roman"/>
          <w:b/>
          <w:sz w:val="28"/>
          <w:szCs w:val="28"/>
        </w:rPr>
        <w:t>4.Тематическое планирован</w:t>
      </w:r>
      <w:r w:rsidR="005E2DB5" w:rsidRPr="00602FFC">
        <w:rPr>
          <w:rFonts w:ascii="Times New Roman" w:eastAsia="Times New Roman" w:hAnsi="Times New Roman" w:cs="Times New Roman"/>
          <w:b/>
          <w:sz w:val="28"/>
          <w:szCs w:val="28"/>
        </w:rPr>
        <w:t xml:space="preserve">ие с указанием количества часов, </w:t>
      </w:r>
      <w:r w:rsidRPr="00602FFC">
        <w:rPr>
          <w:rFonts w:ascii="Times New Roman" w:eastAsia="Times New Roman" w:hAnsi="Times New Roman" w:cs="Times New Roman"/>
          <w:b/>
          <w:sz w:val="28"/>
          <w:szCs w:val="28"/>
        </w:rPr>
        <w:t>но освоение каждой</w:t>
      </w:r>
      <w:r w:rsidR="007D004A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темы.</w:t>
      </w:r>
    </w:p>
    <w:tbl>
      <w:tblPr>
        <w:tblStyle w:val="a3"/>
        <w:tblW w:w="14817" w:type="dxa"/>
        <w:tblLook w:val="04A0" w:firstRow="1" w:lastRow="0" w:firstColumn="1" w:lastColumn="0" w:noHBand="0" w:noVBand="1"/>
      </w:tblPr>
      <w:tblGrid>
        <w:gridCol w:w="1704"/>
        <w:gridCol w:w="10314"/>
        <w:gridCol w:w="2799"/>
      </w:tblGrid>
      <w:tr w:rsidR="00FC5540" w:rsidRPr="00602FFC" w:rsidTr="00237617">
        <w:trPr>
          <w:trHeight w:val="1104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99" w:type="dxa"/>
          </w:tcPr>
          <w:p w:rsidR="00FC5540" w:rsidRPr="00602FFC" w:rsidRDefault="00FC5540" w:rsidP="00B45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FC5540" w:rsidRPr="00602FFC" w:rsidRDefault="00FC5540" w:rsidP="00B458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C5540" w:rsidRPr="00602FFC" w:rsidTr="00237617">
        <w:trPr>
          <w:trHeight w:val="561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031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 экология жилища</w:t>
            </w:r>
          </w:p>
        </w:tc>
        <w:tc>
          <w:tcPr>
            <w:tcW w:w="2799" w:type="dxa"/>
          </w:tcPr>
          <w:p w:rsidR="00FC5540" w:rsidRPr="00602FFC" w:rsidRDefault="005E2DB5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2B82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962B82" w:rsidRPr="00602FFC" w:rsidRDefault="005E2DB5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2B82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561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031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 кухни, столовой</w:t>
            </w:r>
          </w:p>
        </w:tc>
        <w:tc>
          <w:tcPr>
            <w:tcW w:w="2799" w:type="dxa"/>
          </w:tcPr>
          <w:p w:rsidR="00FC5540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962B82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12.09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272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31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Санитария и гигиена на кухне</w:t>
            </w:r>
          </w:p>
        </w:tc>
        <w:tc>
          <w:tcPr>
            <w:tcW w:w="2799" w:type="dxa"/>
          </w:tcPr>
          <w:p w:rsidR="00FC5540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272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питания</w:t>
            </w:r>
          </w:p>
        </w:tc>
        <w:tc>
          <w:tcPr>
            <w:tcW w:w="2799" w:type="dxa"/>
          </w:tcPr>
          <w:p w:rsidR="00FC5540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543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031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Сервировка стола к </w:t>
            </w:r>
            <w:r w:rsidR="00962B82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завтраку</w:t>
            </w:r>
          </w:p>
        </w:tc>
        <w:tc>
          <w:tcPr>
            <w:tcW w:w="2799" w:type="dxa"/>
          </w:tcPr>
          <w:p w:rsidR="00FC5540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962B82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1123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1031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овощей и фруктов</w:t>
            </w:r>
          </w:p>
        </w:tc>
        <w:tc>
          <w:tcPr>
            <w:tcW w:w="2799" w:type="dxa"/>
          </w:tcPr>
          <w:p w:rsidR="00FC5540" w:rsidRPr="00602FFC" w:rsidRDefault="005E2DB5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2B82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962B82" w:rsidRPr="00602FFC" w:rsidRDefault="005E2DB5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2B82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962B82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962B82" w:rsidRPr="00602FFC" w:rsidRDefault="00962B82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289"/>
        </w:trPr>
        <w:tc>
          <w:tcPr>
            <w:tcW w:w="1704" w:type="dxa"/>
          </w:tcPr>
          <w:p w:rsidR="00FC5540" w:rsidRPr="00602FFC" w:rsidRDefault="00FC5540" w:rsidP="00962B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яиц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543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Бутерброды и горячие напитки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1684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Вышивка</w:t>
            </w:r>
          </w:p>
        </w:tc>
        <w:tc>
          <w:tcPr>
            <w:tcW w:w="2799" w:type="dxa"/>
          </w:tcPr>
          <w:p w:rsidR="00FC5540" w:rsidRPr="00602FFC" w:rsidRDefault="005E2DB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5E2DB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2407B6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1123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23-26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материаловедения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543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одеждой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1123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29-32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Ручные работы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C5540" w:rsidRPr="00602FFC" w:rsidTr="00237617">
        <w:trPr>
          <w:trHeight w:val="561"/>
        </w:trPr>
        <w:tc>
          <w:tcPr>
            <w:tcW w:w="170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031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швейная машина. Виды приводов швейной машины.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C5540" w:rsidRPr="00602FFC" w:rsidTr="00237617">
        <w:trPr>
          <w:trHeight w:val="543"/>
        </w:trPr>
        <w:tc>
          <w:tcPr>
            <w:tcW w:w="170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1031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швейной машины к работе. Терминология машинных работ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C5540" w:rsidRPr="00602FFC" w:rsidTr="00237617">
        <w:trPr>
          <w:trHeight w:val="561"/>
        </w:trPr>
        <w:tc>
          <w:tcPr>
            <w:tcW w:w="170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1031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машинных швов.</w:t>
            </w:r>
          </w:p>
        </w:tc>
        <w:tc>
          <w:tcPr>
            <w:tcW w:w="2799" w:type="dxa"/>
          </w:tcPr>
          <w:p w:rsidR="00FC5540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C5540" w:rsidRPr="00602FFC" w:rsidTr="00237617">
        <w:trPr>
          <w:trHeight w:val="1104"/>
        </w:trPr>
        <w:tc>
          <w:tcPr>
            <w:tcW w:w="1704" w:type="dxa"/>
          </w:tcPr>
          <w:p w:rsidR="00FC5540" w:rsidRPr="00602FFC" w:rsidRDefault="00FC5540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39-42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проект </w:t>
            </w:r>
          </w:p>
        </w:tc>
        <w:tc>
          <w:tcPr>
            <w:tcW w:w="2799" w:type="dxa"/>
          </w:tcPr>
          <w:p w:rsidR="00FC5540" w:rsidRPr="00602FFC" w:rsidRDefault="005E2DB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5E2DB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E10F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C5540" w:rsidRPr="00602FFC" w:rsidTr="00237617">
        <w:trPr>
          <w:trHeight w:val="1141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43-50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Лоскутное шитье</w:t>
            </w:r>
          </w:p>
        </w:tc>
        <w:tc>
          <w:tcPr>
            <w:tcW w:w="2799" w:type="dxa"/>
          </w:tcPr>
          <w:p w:rsidR="00FC5540" w:rsidRPr="00602FFC" w:rsidRDefault="00E10FF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E10FF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DB5" w:rsidRPr="00602FFC">
              <w:rPr>
                <w:sz w:val="28"/>
                <w:szCs w:val="28"/>
              </w:rPr>
              <w:t xml:space="preserve"> 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5E2DB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FFC">
              <w:rPr>
                <w:sz w:val="28"/>
                <w:szCs w:val="28"/>
              </w:rPr>
              <w:t xml:space="preserve"> 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5E2DB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0FF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E10FF5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C5540" w:rsidRPr="00602FFC" w:rsidTr="00237617">
        <w:trPr>
          <w:trHeight w:val="2246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51-58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моделирование рабочей одежды</w:t>
            </w:r>
          </w:p>
        </w:tc>
        <w:tc>
          <w:tcPr>
            <w:tcW w:w="2799" w:type="dxa"/>
          </w:tcPr>
          <w:p w:rsidR="00FC5540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FC5540" w:rsidRPr="00602FFC" w:rsidTr="00237617">
        <w:trPr>
          <w:trHeight w:val="2808"/>
        </w:trPr>
        <w:tc>
          <w:tcPr>
            <w:tcW w:w="170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59-70</w:t>
            </w:r>
          </w:p>
        </w:tc>
        <w:tc>
          <w:tcPr>
            <w:tcW w:w="10314" w:type="dxa"/>
          </w:tcPr>
          <w:p w:rsidR="00FC5540" w:rsidRPr="00602FFC" w:rsidRDefault="00FC5540" w:rsidP="00B458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изготовления рабочей одежды</w:t>
            </w:r>
          </w:p>
        </w:tc>
        <w:tc>
          <w:tcPr>
            <w:tcW w:w="2799" w:type="dxa"/>
          </w:tcPr>
          <w:p w:rsidR="00FC5540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5E2DB5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84119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84119" w:rsidRPr="00602FFC" w:rsidRDefault="00284119" w:rsidP="002841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  <w:r w:rsidR="005E2DB5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6F8B" w:rsidRPr="00602FFC">
              <w:rPr>
                <w:sz w:val="28"/>
                <w:szCs w:val="28"/>
              </w:rPr>
              <w:t xml:space="preserve"> </w:t>
            </w:r>
            <w:r w:rsidR="00876F8B" w:rsidRPr="0060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</w:tbl>
    <w:p w:rsidR="003D1E5C" w:rsidRPr="007D004A" w:rsidRDefault="00284119" w:rsidP="007D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2FFC">
        <w:rPr>
          <w:rFonts w:ascii="Times New Roman" w:eastAsia="Times New Roman" w:hAnsi="Times New Roman" w:cs="Times New Roman"/>
          <w:sz w:val="28"/>
          <w:szCs w:val="28"/>
        </w:rPr>
        <w:t>Необхо</w:t>
      </w:r>
      <w:r w:rsidR="001B595C" w:rsidRPr="00602FFC">
        <w:rPr>
          <w:rFonts w:ascii="Times New Roman" w:eastAsia="Times New Roman" w:hAnsi="Times New Roman" w:cs="Times New Roman"/>
          <w:sz w:val="28"/>
          <w:szCs w:val="28"/>
        </w:rPr>
        <w:t>дима коррекция часов на май 2022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г. на 2 часа </w:t>
      </w:r>
    </w:p>
    <w:p w:rsidR="003D1E5C" w:rsidRPr="007D004A" w:rsidRDefault="007D004A" w:rsidP="007D004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2746">
        <w:rPr>
          <w:b/>
          <w:sz w:val="28"/>
          <w:szCs w:val="28"/>
        </w:rPr>
        <w:t>5. Список литературы, используемый при составлении рабочей программы</w:t>
      </w:r>
      <w:r>
        <w:rPr>
          <w:b/>
          <w:sz w:val="28"/>
          <w:szCs w:val="28"/>
        </w:rPr>
        <w:t>.</w:t>
      </w:r>
    </w:p>
    <w:p w:rsidR="0052733B" w:rsidRPr="00602FFC" w:rsidRDefault="0052733B" w:rsidP="0052733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FC">
        <w:rPr>
          <w:rFonts w:ascii="Times New Roman" w:hAnsi="Times New Roman" w:cs="Times New Roman"/>
          <w:sz w:val="28"/>
          <w:szCs w:val="28"/>
        </w:rPr>
        <w:t xml:space="preserve">Государственный стандарт основного общего образования по 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</w:p>
    <w:p w:rsidR="0052733B" w:rsidRPr="00602FFC" w:rsidRDefault="0052733B" w:rsidP="0052733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FC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</w:p>
    <w:p w:rsidR="0052733B" w:rsidRPr="00602FFC" w:rsidRDefault="0052733B" w:rsidP="0052733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FC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образования;</w:t>
      </w:r>
    </w:p>
    <w:p w:rsidR="0052733B" w:rsidRPr="00602FFC" w:rsidRDefault="0052733B" w:rsidP="0052733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FC">
        <w:rPr>
          <w:rFonts w:ascii="Times New Roman" w:hAnsi="Times New Roman" w:cs="Times New Roman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52733B" w:rsidRPr="00602FFC" w:rsidRDefault="0052733B" w:rsidP="0052733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FC">
        <w:rPr>
          <w:rFonts w:ascii="Times New Roman" w:hAnsi="Times New Roman" w:cs="Times New Roman"/>
          <w:sz w:val="28"/>
          <w:szCs w:val="28"/>
        </w:rPr>
        <w:t xml:space="preserve">УМК по 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 w:rsidRPr="00602FFC">
        <w:rPr>
          <w:rFonts w:ascii="Times New Roman" w:hAnsi="Times New Roman" w:cs="Times New Roman"/>
          <w:sz w:val="28"/>
          <w:szCs w:val="28"/>
        </w:rPr>
        <w:t>под ред.</w:t>
      </w:r>
      <w:r w:rsidRPr="00602FFC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</w:t>
      </w:r>
      <w:r w:rsidRPr="00602FFC">
        <w:rPr>
          <w:rFonts w:ascii="Times New Roman" w:eastAsia="Times New Roman" w:hAnsi="Times New Roman" w:cs="Times New Roman"/>
          <w:bCs/>
          <w:sz w:val="28"/>
          <w:szCs w:val="28"/>
        </w:rPr>
        <w:t xml:space="preserve">И.А. </w:t>
      </w:r>
      <w:proofErr w:type="spellStart"/>
      <w:r w:rsidRPr="00602FFC">
        <w:rPr>
          <w:rFonts w:ascii="Times New Roman" w:eastAsia="Times New Roman" w:hAnsi="Times New Roman" w:cs="Times New Roman"/>
          <w:bCs/>
          <w:sz w:val="28"/>
          <w:szCs w:val="28"/>
        </w:rPr>
        <w:t>Сасовой</w:t>
      </w:r>
      <w:proofErr w:type="spellEnd"/>
      <w:r w:rsidRPr="00602F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65A8" w:rsidRPr="00602FFC" w:rsidRDefault="007D004A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065A8" w:rsidRPr="00602FFC" w:rsidSect="002376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3D82993"/>
    <w:multiLevelType w:val="hybridMultilevel"/>
    <w:tmpl w:val="181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0AD5"/>
    <w:multiLevelType w:val="hybridMultilevel"/>
    <w:tmpl w:val="57F849D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61585F"/>
    <w:multiLevelType w:val="hybridMultilevel"/>
    <w:tmpl w:val="B088BE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BD61192"/>
    <w:multiLevelType w:val="hybridMultilevel"/>
    <w:tmpl w:val="72FA5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F51CD"/>
    <w:multiLevelType w:val="multilevel"/>
    <w:tmpl w:val="DCD80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8"/>
    <w:rsid w:val="00062326"/>
    <w:rsid w:val="000A7704"/>
    <w:rsid w:val="001668DF"/>
    <w:rsid w:val="001B595C"/>
    <w:rsid w:val="00237617"/>
    <w:rsid w:val="002407B6"/>
    <w:rsid w:val="0026421D"/>
    <w:rsid w:val="00284119"/>
    <w:rsid w:val="003065A8"/>
    <w:rsid w:val="003D1E5C"/>
    <w:rsid w:val="0052733B"/>
    <w:rsid w:val="00580ACD"/>
    <w:rsid w:val="005E2DB5"/>
    <w:rsid w:val="00602FFC"/>
    <w:rsid w:val="006E3C7E"/>
    <w:rsid w:val="006F5606"/>
    <w:rsid w:val="00715A70"/>
    <w:rsid w:val="007D004A"/>
    <w:rsid w:val="007E4EAC"/>
    <w:rsid w:val="008114F1"/>
    <w:rsid w:val="00876F8B"/>
    <w:rsid w:val="00916F0E"/>
    <w:rsid w:val="00962B82"/>
    <w:rsid w:val="009A7842"/>
    <w:rsid w:val="009E72AC"/>
    <w:rsid w:val="009F4853"/>
    <w:rsid w:val="00AD320C"/>
    <w:rsid w:val="00C628B7"/>
    <w:rsid w:val="00CD3185"/>
    <w:rsid w:val="00D33FF2"/>
    <w:rsid w:val="00E10FF5"/>
    <w:rsid w:val="00E8570B"/>
    <w:rsid w:val="00F474CA"/>
    <w:rsid w:val="00FC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5A8"/>
    <w:pPr>
      <w:ind w:left="720"/>
      <w:contextualSpacing/>
    </w:pPr>
  </w:style>
  <w:style w:type="paragraph" w:styleId="a5">
    <w:name w:val="Normal (Web)"/>
    <w:basedOn w:val="a"/>
    <w:rsid w:val="007D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5A8"/>
    <w:pPr>
      <w:ind w:left="720"/>
      <w:contextualSpacing/>
    </w:pPr>
  </w:style>
  <w:style w:type="paragraph" w:styleId="a5">
    <w:name w:val="Normal (Web)"/>
    <w:basedOn w:val="a"/>
    <w:rsid w:val="007D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Olya</cp:lastModifiedBy>
  <cp:revision>12</cp:revision>
  <dcterms:created xsi:type="dcterms:W3CDTF">2021-09-27T06:33:00Z</dcterms:created>
  <dcterms:modified xsi:type="dcterms:W3CDTF">2021-12-22T09:28:00Z</dcterms:modified>
</cp:coreProperties>
</file>