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C8" w:rsidRDefault="00A01FC8" w:rsidP="00A01FC8">
      <w:pPr>
        <w:jc w:val="center"/>
        <w:rPr>
          <w:rFonts w:ascii="Times New Roman" w:hAnsi="Times New Roman" w:cs="Times New Roman"/>
          <w:b/>
          <w:sz w:val="28"/>
        </w:rPr>
      </w:pPr>
    </w:p>
    <w:p w:rsidR="00CA61E4" w:rsidRPr="00CA61E4" w:rsidRDefault="00CA61E4" w:rsidP="00CA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CA61E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Муниципальное бюджетное общеобразовательное учреждение</w:t>
      </w:r>
    </w:p>
    <w:p w:rsidR="00CA61E4" w:rsidRPr="00CA61E4" w:rsidRDefault="00CA61E4" w:rsidP="00CA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CA61E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proofErr w:type="spellStart"/>
      <w:r w:rsidRPr="00CA61E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Кириковская</w:t>
      </w:r>
      <w:proofErr w:type="spellEnd"/>
      <w:r w:rsidRPr="00CA61E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средняя школа»</w:t>
      </w:r>
    </w:p>
    <w:p w:rsidR="00CA61E4" w:rsidRPr="00CA61E4" w:rsidRDefault="00CA61E4" w:rsidP="00CA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CA61E4" w:rsidRPr="00CA61E4" w:rsidTr="00C82D20">
        <w:tc>
          <w:tcPr>
            <w:tcW w:w="3402" w:type="dxa"/>
            <w:hideMark/>
          </w:tcPr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>СОГЛАСОВАНО:</w:t>
            </w:r>
          </w:p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A61E4"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A61E4">
              <w:rPr>
                <w:rFonts w:ascii="Times New Roman" w:eastAsia="Times New Roman" w:hAnsi="Times New Roman" w:cs="Times New Roman"/>
                <w:sz w:val="28"/>
              </w:rPr>
              <w:t>Сластихина</w:t>
            </w:r>
            <w:proofErr w:type="spellEnd"/>
            <w:r w:rsidRPr="00CA61E4">
              <w:rPr>
                <w:rFonts w:ascii="Times New Roman" w:eastAsia="Times New Roman" w:hAnsi="Times New Roman" w:cs="Times New Roman"/>
                <w:sz w:val="28"/>
              </w:rPr>
              <w:t xml:space="preserve"> Н.П.______</w:t>
            </w:r>
          </w:p>
          <w:p w:rsidR="00CA61E4" w:rsidRPr="00CA61E4" w:rsidRDefault="00CA61E4" w:rsidP="00042C8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>«3</w:t>
            </w:r>
            <w:r w:rsidR="00042C80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CA61E4">
              <w:rPr>
                <w:rFonts w:ascii="Times New Roman" w:eastAsia="Times New Roman" w:hAnsi="Times New Roman" w:cs="Times New Roman"/>
                <w:sz w:val="28"/>
              </w:rPr>
              <w:t>» августа 20</w:t>
            </w:r>
            <w:r w:rsidR="00BB267A">
              <w:rPr>
                <w:rFonts w:ascii="Times New Roman" w:eastAsia="Times New Roman" w:hAnsi="Times New Roman" w:cs="Times New Roman"/>
                <w:sz w:val="28"/>
              </w:rPr>
              <w:t>21</w:t>
            </w:r>
            <w:r w:rsidRPr="00CA61E4"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CA61E4" w:rsidRPr="00CA61E4" w:rsidRDefault="00042C80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497205</wp:posOffset>
                  </wp:positionV>
                  <wp:extent cx="2962275" cy="24669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466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A61E4" w:rsidRPr="00CA61E4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>УТВЕРЖДАЮ:</w:t>
            </w:r>
          </w:p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CA61E4" w:rsidRPr="00CA61E4" w:rsidRDefault="00042C80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12700</wp:posOffset>
                  </wp:positionV>
                  <wp:extent cx="1914525" cy="18097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A61E4" w:rsidRPr="00CA61E4">
              <w:rPr>
                <w:rFonts w:ascii="Times New Roman" w:eastAsia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 w:rsidR="00CA61E4" w:rsidRPr="00CA61E4">
              <w:rPr>
                <w:rFonts w:ascii="Times New Roman" w:eastAsia="Times New Roman" w:hAnsi="Times New Roman" w:cs="Times New Roman"/>
                <w:sz w:val="28"/>
              </w:rPr>
              <w:t>Кириковская</w:t>
            </w:r>
            <w:proofErr w:type="spellEnd"/>
            <w:r w:rsidR="00CA61E4" w:rsidRPr="00CA61E4">
              <w:rPr>
                <w:rFonts w:ascii="Times New Roman" w:eastAsia="Times New Roman" w:hAnsi="Times New Roman" w:cs="Times New Roman"/>
                <w:sz w:val="28"/>
              </w:rPr>
              <w:t xml:space="preserve"> средняя школа» </w:t>
            </w:r>
          </w:p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>Ивченко О.В. _______</w:t>
            </w:r>
          </w:p>
          <w:p w:rsidR="00CA61E4" w:rsidRPr="00CA61E4" w:rsidRDefault="00CA61E4" w:rsidP="00042C8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>«3</w:t>
            </w:r>
            <w:r w:rsidR="00042C80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CA61E4">
              <w:rPr>
                <w:rFonts w:ascii="Times New Roman" w:eastAsia="Times New Roman" w:hAnsi="Times New Roman" w:cs="Times New Roman"/>
                <w:sz w:val="28"/>
              </w:rPr>
              <w:t>» августа 20</w:t>
            </w:r>
            <w:r w:rsidR="00BB267A">
              <w:rPr>
                <w:rFonts w:ascii="Times New Roman" w:eastAsia="Times New Roman" w:hAnsi="Times New Roman" w:cs="Times New Roman"/>
                <w:sz w:val="28"/>
              </w:rPr>
              <w:t>21</w:t>
            </w:r>
            <w:bookmarkStart w:id="0" w:name="_GoBack"/>
            <w:bookmarkEnd w:id="0"/>
            <w:r w:rsidRPr="00CA61E4"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</w:tr>
    </w:tbl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A61E4" w:rsidRDefault="00CA61E4" w:rsidP="00CA6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61E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РАБОЧАЯ ПРОГРАММА</w:t>
      </w:r>
    </w:p>
    <w:p w:rsidR="00A01FC8" w:rsidRDefault="00A01FC8" w:rsidP="00CA6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231DE0">
        <w:rPr>
          <w:rFonts w:ascii="Times New Roman" w:hAnsi="Times New Roman" w:cs="Times New Roman"/>
          <w:b/>
          <w:sz w:val="28"/>
        </w:rPr>
        <w:t>мету «Русский язык</w:t>
      </w:r>
      <w:r w:rsidR="001036F9">
        <w:rPr>
          <w:rFonts w:ascii="Times New Roman" w:hAnsi="Times New Roman" w:cs="Times New Roman"/>
          <w:b/>
          <w:sz w:val="28"/>
        </w:rPr>
        <w:t xml:space="preserve">» для учащихся </w:t>
      </w:r>
      <w:r w:rsidR="00042C80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CA6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A01FC8" w:rsidRDefault="00A01FC8" w:rsidP="00CA6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D1263" w:rsidRDefault="00ED1263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учитель </w:t>
      </w:r>
      <w:r w:rsidR="00ED1263">
        <w:rPr>
          <w:rFonts w:ascii="Times New Roman" w:hAnsi="Times New Roman" w:cs="Times New Roman"/>
          <w:sz w:val="28"/>
        </w:rPr>
        <w:t xml:space="preserve">Гаврилова </w:t>
      </w:r>
      <w:proofErr w:type="spellStart"/>
      <w:r w:rsidR="00ED1263">
        <w:rPr>
          <w:rFonts w:ascii="Times New Roman" w:hAnsi="Times New Roman" w:cs="Times New Roman"/>
          <w:sz w:val="28"/>
        </w:rPr>
        <w:t>Флюра</w:t>
      </w:r>
      <w:proofErr w:type="spellEnd"/>
      <w:r w:rsidR="00ED126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D1263">
        <w:rPr>
          <w:rFonts w:ascii="Times New Roman" w:hAnsi="Times New Roman" w:cs="Times New Roman"/>
          <w:sz w:val="28"/>
        </w:rPr>
        <w:t>Ильязовна</w:t>
      </w:r>
      <w:proofErr w:type="spellEnd"/>
      <w:r w:rsidR="00ED1263">
        <w:rPr>
          <w:rFonts w:ascii="Times New Roman" w:hAnsi="Times New Roman" w:cs="Times New Roman"/>
          <w:sz w:val="28"/>
        </w:rPr>
        <w:t xml:space="preserve"> 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ED1263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  <w:r w:rsidR="008C62A9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2</w:t>
      </w:r>
      <w:r w:rsidR="008C62A9">
        <w:rPr>
          <w:rFonts w:ascii="Times New Roman" w:hAnsi="Times New Roman" w:cs="Times New Roman"/>
          <w:sz w:val="28"/>
        </w:rPr>
        <w:t xml:space="preserve"> учебный год</w:t>
      </w:r>
      <w:r w:rsidR="00CA61E4">
        <w:rPr>
          <w:rFonts w:ascii="Times New Roman" w:hAnsi="Times New Roman" w:cs="Times New Roman"/>
          <w:sz w:val="28"/>
        </w:rPr>
        <w:t>.</w:t>
      </w:r>
    </w:p>
    <w:p w:rsidR="00CA61E4" w:rsidRDefault="00CA61E4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460A7" w:rsidRDefault="00C460A7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ED1263" w:rsidRPr="00ED1263" w:rsidRDefault="00FB2C88" w:rsidP="00ED12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  <w:r w:rsidR="00ED126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</w:t>
      </w:r>
      <w:r w:rsidR="00042C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бюджетного общеобразовательного учреждения «</w:t>
      </w:r>
      <w:proofErr w:type="spell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Кириковская</w:t>
      </w:r>
      <w:proofErr w:type="spellEnd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средняя</w:t>
      </w:r>
      <w:r w:rsidR="00042C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школа» № 71-од от 07.03.2019</w:t>
      </w:r>
      <w:r w:rsidR="00042C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proofErr w:type="gram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Кириковскаясредняя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 школа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>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ED1263">
        <w:rPr>
          <w:rFonts w:ascii="Times New Roman" w:hAnsi="Times New Roman" w:cs="Times New Roman"/>
          <w:sz w:val="28"/>
          <w:szCs w:val="28"/>
        </w:rPr>
        <w:t>) на 2021</w:t>
      </w:r>
      <w:r w:rsidR="00A01FC8" w:rsidRPr="00A01FC8">
        <w:rPr>
          <w:rFonts w:ascii="Times New Roman" w:hAnsi="Times New Roman" w:cs="Times New Roman"/>
          <w:sz w:val="28"/>
          <w:szCs w:val="28"/>
        </w:rPr>
        <w:t>-202</w:t>
      </w:r>
      <w:r w:rsidR="00ED1263">
        <w:rPr>
          <w:rFonts w:ascii="Times New Roman" w:hAnsi="Times New Roman" w:cs="Times New Roman"/>
          <w:sz w:val="28"/>
          <w:szCs w:val="28"/>
        </w:rPr>
        <w:t>2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C460A7">
        <w:rPr>
          <w:rFonts w:ascii="Times New Roman" w:hAnsi="Times New Roman" w:cs="Times New Roman"/>
          <w:sz w:val="28"/>
          <w:szCs w:val="28"/>
        </w:rPr>
        <w:t xml:space="preserve">Русский язык. </w:t>
      </w:r>
      <w:r w:rsidR="00042C80">
        <w:rPr>
          <w:rFonts w:ascii="Times New Roman" w:hAnsi="Times New Roman" w:cs="Times New Roman"/>
          <w:sz w:val="28"/>
          <w:szCs w:val="28"/>
        </w:rPr>
        <w:t>4</w:t>
      </w:r>
      <w:r w:rsidR="00C460A7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44233E">
        <w:rPr>
          <w:rFonts w:ascii="Times New Roman" w:hAnsi="Times New Roman" w:cs="Times New Roman"/>
          <w:sz w:val="28"/>
          <w:szCs w:val="28"/>
        </w:rPr>
        <w:t xml:space="preserve"> Учеб. д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44233E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в 2-х частях/ </w:t>
      </w:r>
      <w:proofErr w:type="spellStart"/>
      <w:r w:rsidR="00C460A7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="00C46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233E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="0044233E">
        <w:rPr>
          <w:rFonts w:ascii="Times New Roman" w:hAnsi="Times New Roman" w:cs="Times New Roman"/>
          <w:sz w:val="28"/>
          <w:szCs w:val="28"/>
        </w:rPr>
        <w:t xml:space="preserve">, 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44233E">
        <w:rPr>
          <w:rFonts w:ascii="Times New Roman" w:hAnsi="Times New Roman" w:cs="Times New Roman"/>
          <w:sz w:val="28"/>
          <w:szCs w:val="28"/>
        </w:rPr>
        <w:t>«Просвещение» 2019, рекомендован</w:t>
      </w:r>
      <w:r w:rsidR="00C460A7">
        <w:rPr>
          <w:rFonts w:ascii="Times New Roman" w:hAnsi="Times New Roman" w:cs="Times New Roman"/>
          <w:sz w:val="28"/>
          <w:szCs w:val="28"/>
        </w:rPr>
        <w:t>о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</w:t>
      </w:r>
      <w:proofErr w:type="gramStart"/>
      <w:r w:rsidR="00A01FC8" w:rsidRPr="00A01FC8">
        <w:rPr>
          <w:rFonts w:ascii="Times New Roman" w:hAnsi="Times New Roman" w:cs="Times New Roman"/>
          <w:sz w:val="28"/>
          <w:szCs w:val="28"/>
        </w:rPr>
        <w:t>педагога  муниципального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</w:p>
    <w:p w:rsidR="00C175E7" w:rsidRPr="00ED1263" w:rsidRDefault="00C175E7" w:rsidP="00ED12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A75D4B" w:rsidRPr="00A75D4B" w:rsidRDefault="00A75D4B" w:rsidP="00ED1263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A75D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573C8" w:rsidRPr="00C460A7" w:rsidRDefault="00A75D4B" w:rsidP="00ED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A75D4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175E7" w:rsidRPr="00C175E7" w:rsidRDefault="00042C80" w:rsidP="00C460A7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4573C8" w:rsidRPr="004573C8" w:rsidRDefault="004573C8" w:rsidP="00457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573C8" w:rsidRPr="004573C8" w:rsidRDefault="004573C8" w:rsidP="00457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морфемике</w:t>
      </w:r>
      <w:proofErr w:type="spellEnd"/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(состав слова), морфологии и синтаксисе;</w:t>
      </w:r>
    </w:p>
    <w:p w:rsidR="004573C8" w:rsidRPr="004573C8" w:rsidRDefault="004573C8" w:rsidP="00457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573C8" w:rsidRPr="004573C8" w:rsidRDefault="004573C8" w:rsidP="00457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175E7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4573C8">
        <w:rPr>
          <w:rFonts w:ascii="Times New Roman" w:hAnsi="Times New Roman"/>
          <w:sz w:val="28"/>
          <w:szCs w:val="28"/>
        </w:rPr>
        <w:t>рограмме, на изучение русского языка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042C80">
        <w:rPr>
          <w:rFonts w:ascii="Times New Roman" w:hAnsi="Times New Roman"/>
          <w:sz w:val="28"/>
          <w:szCs w:val="28"/>
        </w:rPr>
        <w:t>4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C460A7">
        <w:rPr>
          <w:rFonts w:ascii="Times New Roman" w:hAnsi="Times New Roman"/>
          <w:sz w:val="28"/>
          <w:szCs w:val="28"/>
        </w:rPr>
        <w:t>170</w:t>
      </w:r>
      <w:r w:rsidR="004573C8">
        <w:rPr>
          <w:rFonts w:ascii="Times New Roman" w:hAnsi="Times New Roman"/>
          <w:sz w:val="28"/>
          <w:szCs w:val="28"/>
        </w:rPr>
        <w:t xml:space="preserve"> часов</w:t>
      </w:r>
      <w:r w:rsidR="00E70B52">
        <w:rPr>
          <w:rFonts w:ascii="Times New Roman" w:hAnsi="Times New Roman"/>
          <w:sz w:val="28"/>
          <w:szCs w:val="28"/>
        </w:rPr>
        <w:t xml:space="preserve"> (3</w:t>
      </w:r>
      <w:r w:rsidR="00C460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4573C8">
        <w:rPr>
          <w:rFonts w:ascii="Times New Roman" w:hAnsi="Times New Roman"/>
          <w:sz w:val="28"/>
          <w:szCs w:val="28"/>
        </w:rPr>
        <w:t xml:space="preserve">лы на изучение </w:t>
      </w:r>
      <w:r w:rsidR="00042C80">
        <w:rPr>
          <w:rFonts w:ascii="Times New Roman" w:hAnsi="Times New Roman"/>
          <w:sz w:val="28"/>
          <w:szCs w:val="28"/>
        </w:rPr>
        <w:t>предмета</w:t>
      </w:r>
      <w:r w:rsidR="004573C8">
        <w:rPr>
          <w:rFonts w:ascii="Times New Roman" w:hAnsi="Times New Roman"/>
          <w:sz w:val="28"/>
          <w:szCs w:val="28"/>
        </w:rPr>
        <w:t xml:space="preserve"> «Русский язык</w:t>
      </w:r>
      <w:r w:rsidR="00724BA1">
        <w:rPr>
          <w:rFonts w:ascii="Times New Roman" w:hAnsi="Times New Roman"/>
          <w:sz w:val="28"/>
          <w:szCs w:val="28"/>
        </w:rPr>
        <w:t>» отведено 5 часов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042C80">
        <w:rPr>
          <w:rFonts w:ascii="Times New Roman" w:hAnsi="Times New Roman"/>
          <w:sz w:val="28"/>
          <w:szCs w:val="28"/>
        </w:rPr>
        <w:t xml:space="preserve"> </w:t>
      </w:r>
      <w:r w:rsidRPr="00C175E7">
        <w:rPr>
          <w:rFonts w:ascii="Times New Roman" w:hAnsi="Times New Roman"/>
          <w:sz w:val="28"/>
          <w:szCs w:val="28"/>
        </w:rPr>
        <w:t>Промежуточная аттестация проводится с 04.05.202</w:t>
      </w:r>
      <w:r w:rsidR="00042C80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по 2</w:t>
      </w:r>
      <w:r w:rsidR="00042C80">
        <w:rPr>
          <w:rFonts w:ascii="Times New Roman" w:hAnsi="Times New Roman"/>
          <w:sz w:val="28"/>
          <w:szCs w:val="28"/>
        </w:rPr>
        <w:t>1</w:t>
      </w:r>
      <w:r w:rsidR="004573C8">
        <w:rPr>
          <w:rFonts w:ascii="Times New Roman" w:hAnsi="Times New Roman"/>
          <w:sz w:val="28"/>
          <w:szCs w:val="28"/>
        </w:rPr>
        <w:t>.05.202</w:t>
      </w:r>
      <w:r w:rsidR="00042C80">
        <w:rPr>
          <w:rFonts w:ascii="Times New Roman" w:hAnsi="Times New Roman"/>
          <w:sz w:val="28"/>
          <w:szCs w:val="28"/>
        </w:rPr>
        <w:t>1</w:t>
      </w:r>
      <w:r w:rsidR="004573C8">
        <w:rPr>
          <w:rFonts w:ascii="Times New Roman" w:hAnsi="Times New Roman"/>
          <w:sz w:val="28"/>
          <w:szCs w:val="28"/>
        </w:rPr>
        <w:t xml:space="preserve"> г. в форме контрольно</w:t>
      </w:r>
      <w:r w:rsidR="00C460A7">
        <w:rPr>
          <w:rFonts w:ascii="Times New Roman" w:hAnsi="Times New Roman"/>
          <w:sz w:val="28"/>
          <w:szCs w:val="28"/>
        </w:rPr>
        <w:t>й работы</w:t>
      </w:r>
      <w:r w:rsidRPr="00C175E7">
        <w:rPr>
          <w:rFonts w:ascii="Times New Roman" w:hAnsi="Times New Roman"/>
          <w:sz w:val="28"/>
          <w:szCs w:val="28"/>
        </w:rPr>
        <w:t>.</w:t>
      </w:r>
    </w:p>
    <w:p w:rsidR="00C460A7" w:rsidRDefault="00C460A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C175E7" w:rsidP="00C4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C175E7" w:rsidP="00C46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результаты</w:t>
      </w:r>
    </w:p>
    <w:p w:rsidR="00651410" w:rsidRPr="00651410" w:rsidRDefault="00651410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внутренняя позиция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школьника на уровне положительного отношения к школе;</w:t>
      </w:r>
    </w:p>
    <w:p w:rsidR="00651410" w:rsidRPr="00651410" w:rsidRDefault="00651410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положительное отношение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урокам русского языка;</w:t>
      </w:r>
    </w:p>
    <w:p w:rsidR="00651410" w:rsidRPr="00651410" w:rsidRDefault="00651410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уважительное отношение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русскому языку как родному языку русского народа и языкам, на которых говорят другие народы;</w:t>
      </w:r>
    </w:p>
    <w:p w:rsidR="00651410" w:rsidRPr="00651410" w:rsidRDefault="00651410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интерес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языковой и речевой деятельности;</w:t>
      </w:r>
    </w:p>
    <w:p w:rsidR="00651410" w:rsidRPr="00651410" w:rsidRDefault="00651410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представление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многообразии окружающего мира, некоторых духовных традициях русского народа;</w:t>
      </w:r>
    </w:p>
    <w:p w:rsidR="00651410" w:rsidRPr="00651410" w:rsidRDefault="00651410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представление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 этических чувствах (доброжелательности, сочувствия, сопереживания, отзывчивости, любви ко всему живому на Земле и др.);</w:t>
      </w:r>
    </w:p>
    <w:p w:rsidR="00651410" w:rsidRPr="00C460A7" w:rsidRDefault="00651410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первоначальные навыки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C175E7" w:rsidRPr="00C175E7" w:rsidRDefault="00C175E7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 xml:space="preserve">владение 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 xml:space="preserve">способностью принимать и сохранять цели и задачи учебной деятельности, </w:t>
      </w:r>
      <w:r>
        <w:rPr>
          <w:rFonts w:ascii="Times New Roman" w:eastAsia="Calibri" w:hAnsi="Times New Roman" w:cs="Times New Roman"/>
          <w:iCs/>
          <w:sz w:val="28"/>
          <w:szCs w:val="24"/>
        </w:rPr>
        <w:t>поиска средств её осуществления;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ф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ормирование умения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</w:t>
      </w:r>
      <w:r>
        <w:rPr>
          <w:rFonts w:ascii="Times New Roman" w:eastAsia="Calibri" w:hAnsi="Times New Roman" w:cs="Times New Roman"/>
          <w:iCs/>
          <w:sz w:val="28"/>
          <w:szCs w:val="24"/>
        </w:rPr>
        <w:t>е способы достижения результата;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и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>спользование знаково-символических с</w:t>
      </w:r>
      <w:r>
        <w:rPr>
          <w:rFonts w:ascii="Times New Roman" w:eastAsia="Calibri" w:hAnsi="Times New Roman" w:cs="Times New Roman"/>
          <w:iCs/>
          <w:sz w:val="28"/>
          <w:szCs w:val="24"/>
        </w:rPr>
        <w:t>редств представления информации;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а</w:t>
      </w:r>
      <w:r w:rsidRPr="00027C0D">
        <w:rPr>
          <w:rFonts w:ascii="Times New Roman" w:eastAsia="Calibri" w:hAnsi="Times New Roman" w:cs="Times New Roman"/>
          <w:sz w:val="28"/>
          <w:szCs w:val="24"/>
        </w:rPr>
        <w:t>ктивное использование речевых средств и средств для решения коммуни</w:t>
      </w:r>
      <w:r>
        <w:rPr>
          <w:rFonts w:ascii="Times New Roman" w:eastAsia="Calibri" w:hAnsi="Times New Roman" w:cs="Times New Roman"/>
          <w:sz w:val="28"/>
          <w:szCs w:val="24"/>
        </w:rPr>
        <w:t>кативных и познавательных задач;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и</w:t>
      </w:r>
      <w:r w:rsidRPr="00027C0D">
        <w:rPr>
          <w:rFonts w:ascii="Times New Roman" w:eastAsia="Calibri" w:hAnsi="Times New Roman" w:cs="Times New Roman"/>
          <w:sz w:val="28"/>
          <w:szCs w:val="24"/>
        </w:rPr>
        <w:t>спользование различных способов поиска (в справочных источниках), сбора, обработки, анализа, организации, пере</w:t>
      </w:r>
      <w:r>
        <w:rPr>
          <w:rFonts w:ascii="Times New Roman" w:eastAsia="Calibri" w:hAnsi="Times New Roman" w:cs="Times New Roman"/>
          <w:sz w:val="28"/>
          <w:szCs w:val="24"/>
        </w:rPr>
        <w:t>дачи и интерпретации информации;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</w:t>
      </w:r>
      <w:r>
        <w:rPr>
          <w:rFonts w:ascii="Times New Roman" w:eastAsia="Calibri" w:hAnsi="Times New Roman" w:cs="Times New Roman"/>
          <w:sz w:val="28"/>
          <w:szCs w:val="24"/>
        </w:rPr>
        <w:t>ты в устной и письменной формах;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л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027C0D">
        <w:rPr>
          <w:rFonts w:ascii="Times New Roman" w:eastAsia="Calibri" w:hAnsi="Times New Roman" w:cs="Times New Roman"/>
          <w:sz w:val="28"/>
          <w:szCs w:val="24"/>
        </w:rPr>
        <w:t>.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г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</w:t>
      </w:r>
      <w:r w:rsidR="00D4583C">
        <w:rPr>
          <w:rFonts w:ascii="Times New Roman" w:eastAsia="Calibri" w:hAnsi="Times New Roman" w:cs="Times New Roman"/>
          <w:sz w:val="28"/>
          <w:szCs w:val="24"/>
        </w:rPr>
        <w:t>оведение и поведение окружающих;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г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отовность конструктивно разрешать конфликты посредством учёта ин</w:t>
      </w:r>
      <w:r w:rsidR="00D4583C">
        <w:rPr>
          <w:rFonts w:ascii="Times New Roman" w:eastAsia="Calibri" w:hAnsi="Times New Roman" w:cs="Times New Roman"/>
          <w:sz w:val="28"/>
          <w:szCs w:val="24"/>
        </w:rPr>
        <w:t>тересов сторон и сотрудничества;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начальными сведениями о сущности и особенностях объектов, процессов и явлений действительности в соответствии с содержанием у</w:t>
      </w:r>
      <w:r w:rsidR="00D4583C">
        <w:rPr>
          <w:rFonts w:ascii="Times New Roman" w:eastAsia="Calibri" w:hAnsi="Times New Roman" w:cs="Times New Roman"/>
          <w:sz w:val="28"/>
          <w:szCs w:val="24"/>
        </w:rPr>
        <w:t>чебного предмета «Русский язык»;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 xml:space="preserve">владение базовыми предметными и </w:t>
      </w:r>
      <w:proofErr w:type="spellStart"/>
      <w:r w:rsidRPr="00027C0D">
        <w:rPr>
          <w:rFonts w:ascii="Times New Roman" w:eastAsia="Calibri" w:hAnsi="Times New Roman" w:cs="Times New Roman"/>
          <w:sz w:val="28"/>
          <w:szCs w:val="24"/>
        </w:rPr>
        <w:t>межпредметными</w:t>
      </w:r>
      <w:proofErr w:type="spellEnd"/>
      <w:r w:rsidRPr="00027C0D">
        <w:rPr>
          <w:rFonts w:ascii="Times New Roman" w:eastAsia="Calibri" w:hAnsi="Times New Roman" w:cs="Times New Roman"/>
          <w:sz w:val="28"/>
          <w:szCs w:val="24"/>
        </w:rPr>
        <w:t xml:space="preserve"> понятиями, отражающими существенные связи и отношен</w:t>
      </w:r>
      <w:r w:rsidR="00D4583C">
        <w:rPr>
          <w:rFonts w:ascii="Times New Roman" w:eastAsia="Calibri" w:hAnsi="Times New Roman" w:cs="Times New Roman"/>
          <w:sz w:val="28"/>
          <w:szCs w:val="24"/>
        </w:rPr>
        <w:t>ия между объектами и процессами;</w:t>
      </w:r>
    </w:p>
    <w:p w:rsidR="00E70B52" w:rsidRPr="00C460A7" w:rsidRDefault="00D4583C" w:rsidP="00C460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у</w:t>
      </w:r>
      <w:r w:rsidR="00027C0D" w:rsidRPr="00027C0D">
        <w:rPr>
          <w:rFonts w:ascii="Times New Roman" w:eastAsia="Calibri" w:hAnsi="Times New Roman" w:cs="Times New Roman"/>
          <w:sz w:val="28"/>
          <w:szCs w:val="24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C175E7" w:rsidRDefault="00C175E7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460A7" w:rsidRDefault="00C460A7" w:rsidP="00C460A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460A7" w:rsidRDefault="00C460A7" w:rsidP="00C460A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</w:t>
      </w:r>
    </w:p>
    <w:p w:rsidR="00C460A7" w:rsidRDefault="00C460A7" w:rsidP="00C460A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460A7" w:rsidRDefault="00C460A7" w:rsidP="00C460A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</w:t>
      </w:r>
    </w:p>
    <w:p w:rsidR="00C460A7" w:rsidRDefault="00C460A7" w:rsidP="00C460A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умений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</w:r>
    </w:p>
    <w:p w:rsidR="00C460A7" w:rsidRDefault="00C460A7" w:rsidP="00C460A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написанное;</w:t>
      </w:r>
    </w:p>
    <w:p w:rsidR="00C460A7" w:rsidRDefault="00C460A7" w:rsidP="00C460A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C460A7" w:rsidRDefault="00C460A7" w:rsidP="00C460A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>
        <w:rPr>
          <w:rFonts w:ascii="Times New Roman" w:hAnsi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/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речи;</w:t>
      </w:r>
    </w:p>
    <w:p w:rsidR="00F41231" w:rsidRPr="00C460A7" w:rsidRDefault="00C460A7" w:rsidP="00C460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B85497" w:rsidRPr="00B85497" w:rsidRDefault="00B85497" w:rsidP="00B85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54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к уровню подготовки выпускника начальной школы.</w:t>
      </w:r>
    </w:p>
    <w:p w:rsidR="00B85497" w:rsidRPr="00B85497" w:rsidRDefault="00B85497" w:rsidP="00B8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549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Выпускник на уровне начального общего образования:</w:t>
      </w:r>
    </w:p>
    <w:p w:rsidR="00B85497" w:rsidRPr="00B85497" w:rsidRDefault="00B85497" w:rsidP="00ED1263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549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научится осознавать безошибочное письмо как одно из проявлений собственного уровня культуры;</w:t>
      </w:r>
    </w:p>
    <w:p w:rsidR="00B85497" w:rsidRPr="00B85497" w:rsidRDefault="00B85497" w:rsidP="00ED1263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5497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ED1263" w:rsidRDefault="00B85497" w:rsidP="00ED1263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549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получит первоначальные представления о системе и структуре русского языка: познакомится с разделами изучения языка – фонетикой и графикой, лексикой, словообразованием (</w:t>
      </w:r>
      <w:proofErr w:type="spellStart"/>
      <w:r w:rsidRPr="00B85497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морфемикой</w:t>
      </w:r>
      <w:proofErr w:type="spellEnd"/>
      <w:r w:rsidRPr="00B854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B8549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общеучебных</w:t>
      </w:r>
      <w:proofErr w:type="spellEnd"/>
      <w:r w:rsidRPr="00B85497">
        <w:rPr>
          <w:rFonts w:ascii="Times New Roman" w:eastAsia="Times New Roman" w:hAnsi="Times New Roman" w:cs="Times New Roman"/>
          <w:sz w:val="28"/>
          <w:szCs w:val="24"/>
          <w:lang w:eastAsia="ru-RU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B85497" w:rsidRPr="00ED1263" w:rsidRDefault="00B85497" w:rsidP="00ED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263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следующем уровне образования.</w:t>
      </w:r>
    </w:p>
    <w:p w:rsidR="00B85497" w:rsidRDefault="00B85497" w:rsidP="00B8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54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«Фонетика и графика»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5497" w:rsidRPr="00B85497" w:rsidTr="00B85497">
        <w:tc>
          <w:tcPr>
            <w:tcW w:w="4785" w:type="dxa"/>
          </w:tcPr>
          <w:p w:rsidR="00B85497" w:rsidRPr="00B85497" w:rsidRDefault="00B85497" w:rsidP="00B85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B8549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4786" w:type="dxa"/>
          </w:tcPr>
          <w:p w:rsidR="00B85497" w:rsidRPr="00B85497" w:rsidRDefault="00B85497" w:rsidP="00B85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B8549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B85497" w:rsidRPr="00B85497" w:rsidTr="00B85497">
        <w:tc>
          <w:tcPr>
            <w:tcW w:w="4785" w:type="dxa"/>
          </w:tcPr>
          <w:p w:rsidR="00B85497" w:rsidRPr="00B85497" w:rsidRDefault="00B85497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различать звуки и буквы;</w:t>
            </w:r>
          </w:p>
          <w:p w:rsidR="00B85497" w:rsidRPr="00B85497" w:rsidRDefault="00B85497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характеризовать звуки русского языка: гласные ударные/безударные; согласные твердые/мягкие, парные/непарные твердые и мягкие; согласные звонкие/</w:t>
            </w:r>
            <w:proofErr w:type="gramStart"/>
            <w:r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глухие,   </w:t>
            </w:r>
            <w:proofErr w:type="gramEnd"/>
            <w:r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парные/непарные звонкие/глухие;</w:t>
            </w:r>
          </w:p>
          <w:p w:rsidR="00B85497" w:rsidRPr="00B85497" w:rsidRDefault="00B85497" w:rsidP="006E48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-знать последовательность букв в русском языке, пользоваться алфавитом для упорядочения слов.</w:t>
            </w:r>
          </w:p>
        </w:tc>
        <w:tc>
          <w:tcPr>
            <w:tcW w:w="4786" w:type="dxa"/>
          </w:tcPr>
          <w:p w:rsidR="00B85497" w:rsidRPr="00B85497" w:rsidRDefault="00B85497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-проводить фонетико-графический (</w:t>
            </w:r>
            <w:proofErr w:type="spellStart"/>
            <w:proofErr w:type="gramStart"/>
            <w:r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звуко</w:t>
            </w:r>
            <w:proofErr w:type="spellEnd"/>
            <w:r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-буквенный</w:t>
            </w:r>
            <w:proofErr w:type="gramEnd"/>
            <w:r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 разбор слова самостоятельно по предложенному в учебнике алгоритму;</w:t>
            </w:r>
          </w:p>
          <w:p w:rsidR="00B85497" w:rsidRPr="00B85497" w:rsidRDefault="00B85497" w:rsidP="006E48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оценивать правильность проведения фонетико-графического разбора слов.</w:t>
            </w:r>
          </w:p>
        </w:tc>
      </w:tr>
    </w:tbl>
    <w:p w:rsidR="00CF71CB" w:rsidRDefault="00CF71CB" w:rsidP="00CF7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5497" w:rsidRPr="00B85497" w:rsidRDefault="00B85497" w:rsidP="00CF7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54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«Орфоэпия»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85497" w:rsidRPr="00B85497" w:rsidTr="00B8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497" w:rsidRPr="00B85497" w:rsidRDefault="00B85497" w:rsidP="006E48D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549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B85497" w:rsidRPr="00B85497" w:rsidTr="00B8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497" w:rsidRPr="00B85497" w:rsidRDefault="00B85497" w:rsidP="006E48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соблюдать нормы русского родного литературного языка в собственной речи и оценивать соблюдение этих норм в речи собеседника;</w:t>
            </w:r>
          </w:p>
          <w:p w:rsidR="00B85497" w:rsidRDefault="00B85497" w:rsidP="006E48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находить при сомнении в правильности постановки ударения или </w:t>
            </w:r>
            <w:proofErr w:type="gramStart"/>
            <w:r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произношения  слова</w:t>
            </w:r>
            <w:proofErr w:type="gramEnd"/>
            <w:r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ответ самостоятельно либо обращаться за помощью.</w:t>
            </w:r>
          </w:p>
          <w:p w:rsidR="00CF71CB" w:rsidRPr="00B85497" w:rsidRDefault="00CF71CB" w:rsidP="006E48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497" w:rsidRDefault="00B85497" w:rsidP="00CF7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71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«Состав слова (</w:t>
      </w:r>
      <w:proofErr w:type="spellStart"/>
      <w:r w:rsidRPr="00CF71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морфемика</w:t>
      </w:r>
      <w:proofErr w:type="spellEnd"/>
      <w:r w:rsidRPr="00CF71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71CB" w:rsidTr="003334F5">
        <w:tc>
          <w:tcPr>
            <w:tcW w:w="4785" w:type="dxa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lastRenderedPageBreak/>
              <w:t>Выпускник научится:</w:t>
            </w:r>
          </w:p>
        </w:tc>
        <w:tc>
          <w:tcPr>
            <w:tcW w:w="4786" w:type="dxa"/>
            <w:vAlign w:val="center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CF71CB" w:rsidTr="00CF71CB">
        <w:tc>
          <w:tcPr>
            <w:tcW w:w="4785" w:type="dxa"/>
          </w:tcPr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различать изменяемые и неизменяемые слова;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различать родственные слова и формы слова;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находить в словах окончание, корень, приставку, суффикс.</w:t>
            </w:r>
          </w:p>
        </w:tc>
        <w:tc>
          <w:tcPr>
            <w:tcW w:w="4786" w:type="dxa"/>
          </w:tcPr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разбирать по составу слова с однозначно выделяемыми морфемами в соответствии с предложенным в учебнике алгоритмом;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оценивать правильность </w:t>
            </w:r>
            <w:proofErr w:type="gramStart"/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проведения  разбора</w:t>
            </w:r>
            <w:proofErr w:type="gramEnd"/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слова по составу.</w:t>
            </w:r>
          </w:p>
        </w:tc>
      </w:tr>
    </w:tbl>
    <w:p w:rsidR="00CF71CB" w:rsidRDefault="00CF71CB" w:rsidP="00CF7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5497" w:rsidRDefault="00B85497" w:rsidP="00CF7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71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«Лексика»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71CB" w:rsidTr="003334F5">
        <w:tc>
          <w:tcPr>
            <w:tcW w:w="4785" w:type="dxa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4786" w:type="dxa"/>
            <w:vAlign w:val="center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CF71CB" w:rsidTr="00CF71CB">
        <w:tc>
          <w:tcPr>
            <w:tcW w:w="4785" w:type="dxa"/>
          </w:tcPr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выявлять слова, значение которых требует уточнения;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значение слова по тексту или уточнять с помощью словаря.</w:t>
            </w:r>
          </w:p>
        </w:tc>
        <w:tc>
          <w:tcPr>
            <w:tcW w:w="4786" w:type="dxa"/>
          </w:tcPr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подбирать синонимы для устранения повторов в тексте;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подбирать антонимы для точной характеристики предметов при их сравнении;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различать употребление в тексте слов в прямом и переносном значении;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оценивать уместность использования слов в тексте;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выбирать слова из ряда </w:t>
            </w:r>
            <w:proofErr w:type="gramStart"/>
            <w:r w:rsidRPr="00C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C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успешного решения коммуникативной задачи.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85497" w:rsidRPr="00B85497" w:rsidTr="00B8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497" w:rsidRPr="00B85497" w:rsidTr="00B8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497" w:rsidRDefault="00B85497" w:rsidP="00CF7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71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«Морфология»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71CB" w:rsidTr="003334F5">
        <w:tc>
          <w:tcPr>
            <w:tcW w:w="4785" w:type="dxa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4786" w:type="dxa"/>
            <w:vAlign w:val="center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CF71CB" w:rsidTr="00CF71CB">
        <w:tc>
          <w:tcPr>
            <w:tcW w:w="4785" w:type="dxa"/>
          </w:tcPr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определять грамматические признаки имен существительных (род, число, падеж, склонение), имен прилагательных (род, число, падеж), глаголов (число, время, род, </w:t>
            </w:r>
            <w:proofErr w:type="gramStart"/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лицо,  спряжение</w:t>
            </w:r>
            <w:proofErr w:type="gramEnd"/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).</w:t>
            </w:r>
          </w:p>
        </w:tc>
        <w:tc>
          <w:tcPr>
            <w:tcW w:w="4786" w:type="dxa"/>
          </w:tcPr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проводить морфологический разбор имен существительных, имен прилагательных, глаголов по предложенному в учебнике алгоритму;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оценивать правильность проведения морфологического разбора;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</w:t>
            </w:r>
            <w:proofErr w:type="gramStart"/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союзы</w:t>
            </w:r>
            <w:proofErr w:type="gramEnd"/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а, и, но, частицу не при глаголах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85497" w:rsidRPr="00B85497" w:rsidTr="00B8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497" w:rsidRPr="00B85497" w:rsidTr="00B8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497" w:rsidRDefault="00B85497" w:rsidP="00CF7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71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«Синтаксис»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CF71CB" w:rsidTr="003334F5">
        <w:tc>
          <w:tcPr>
            <w:tcW w:w="4785" w:type="dxa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lastRenderedPageBreak/>
              <w:t>Выпускник научится:</w:t>
            </w:r>
          </w:p>
        </w:tc>
        <w:tc>
          <w:tcPr>
            <w:tcW w:w="4786" w:type="dxa"/>
            <w:vAlign w:val="center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CF71CB" w:rsidTr="00CF71CB">
        <w:tc>
          <w:tcPr>
            <w:tcW w:w="4785" w:type="dxa"/>
          </w:tcPr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различать предложение, словосочетание, слово;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устанавливать при помощи вопросов связи между словами в словосочетании и предложении;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классифицировать предложения по цели высказывания, находить </w:t>
            </w:r>
            <w:proofErr w:type="gramStart"/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побудительные,  вопросительные</w:t>
            </w:r>
            <w:proofErr w:type="gramEnd"/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повествовательные предложения;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определять восклицательную/невосклицательную интонацию предложения;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находить главные и второстепенные члены предложения;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выделять предложения с однородными членами</w:t>
            </w:r>
          </w:p>
        </w:tc>
        <w:tc>
          <w:tcPr>
            <w:tcW w:w="4786" w:type="dxa"/>
          </w:tcPr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различать второстепенные члены предложения – определения, дополнения, обстоятельства;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выполнять в соответствии с предложенным в учебнике алгоритмом разбор простого предложения, оценивать правильность разбора;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различать простые и сложные предложения.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85497" w:rsidRPr="00B85497" w:rsidTr="00B8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497" w:rsidRPr="00B85497" w:rsidTr="00B8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497" w:rsidRDefault="00B85497" w:rsidP="00CF7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54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71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«Орфография и пунктуация»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71CB" w:rsidTr="00CF71CB">
        <w:tc>
          <w:tcPr>
            <w:tcW w:w="4785" w:type="dxa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4786" w:type="dxa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CF71CB" w:rsidTr="00CF71CB">
        <w:tc>
          <w:tcPr>
            <w:tcW w:w="4785" w:type="dxa"/>
          </w:tcPr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применять правила правописания;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определять написание слова по орфографическому словарю;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безошибочно списывать текст (80-90 слов);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писать под диктовку тексты (75-80 слов);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проверять собственный и предложенный текст, находить и исправлять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 </w:t>
            </w:r>
            <w:proofErr w:type="gramStart"/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грамматические  и</w:t>
            </w:r>
            <w:proofErr w:type="gramEnd"/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пунктуационные ошибки.</w:t>
            </w:r>
          </w:p>
        </w:tc>
        <w:tc>
          <w:tcPr>
            <w:tcW w:w="4786" w:type="dxa"/>
          </w:tcPr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осознавать место возможного возникновения орфографической ошибки;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подбирать примеры с определенной орфограммой;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при составлении собственных текстов перефразировать записываемое, чтобы избежать орфографических и пунктуационных ошибок;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85497" w:rsidRPr="00B85497" w:rsidTr="00B8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497" w:rsidRPr="00B85497" w:rsidTr="00B8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6634"/>
      </w:tblGrid>
      <w:tr w:rsidR="002000B6" w:rsidRPr="002000B6" w:rsidTr="00EE7F90">
        <w:trPr>
          <w:trHeight w:val="562"/>
        </w:trPr>
        <w:tc>
          <w:tcPr>
            <w:tcW w:w="70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EE7F90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42C80" w:rsidRDefault="00042C80" w:rsidP="00D8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Повторение</w:t>
            </w:r>
          </w:p>
          <w:p w:rsidR="002000B6" w:rsidRPr="00D857C9" w:rsidRDefault="00042C80" w:rsidP="00D857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(11</w:t>
            </w:r>
            <w:r w:rsidR="00D857C9" w:rsidRPr="00D857C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ч)</w:t>
            </w:r>
          </w:p>
        </w:tc>
        <w:tc>
          <w:tcPr>
            <w:tcW w:w="6634" w:type="dxa"/>
          </w:tcPr>
          <w:p w:rsidR="00EE7F90" w:rsidRPr="00D857C9" w:rsidRDefault="00042C80" w:rsidP="00D857C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>
              <w:rPr>
                <w:rStyle w:val="c0"/>
                <w:color w:val="000000"/>
                <w:sz w:val="28"/>
              </w:rPr>
              <w:t xml:space="preserve">Наша речь и наш язык. Язык и речь. Текст и его планы. Виды предложений по цели высказывания и </w:t>
            </w:r>
            <w:r>
              <w:rPr>
                <w:rStyle w:val="c0"/>
                <w:color w:val="000000"/>
                <w:sz w:val="28"/>
              </w:rPr>
              <w:lastRenderedPageBreak/>
              <w:t xml:space="preserve">по интонации. Диалог. Обращение. </w:t>
            </w:r>
          </w:p>
        </w:tc>
      </w:tr>
      <w:tr w:rsidR="002000B6" w:rsidRPr="002000B6" w:rsidTr="00EE7F90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2000B6" w:rsidRPr="00D857C9" w:rsidRDefault="00D857C9" w:rsidP="00042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Предложение. </w:t>
            </w:r>
            <w:r w:rsidRPr="00D857C9">
              <w:rPr>
                <w:rFonts w:ascii="Times New Roman" w:eastAsia="Times New Roman" w:hAnsi="Times New Roman" w:cs="Times New Roman"/>
                <w:sz w:val="28"/>
                <w:szCs w:val="24"/>
              </w:rPr>
              <w:t>(</w:t>
            </w:r>
            <w:r w:rsidR="00042C80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Pr="00D857C9">
              <w:rPr>
                <w:rFonts w:ascii="Times New Roman" w:eastAsia="Times New Roman" w:hAnsi="Times New Roman" w:cs="Times New Roman"/>
                <w:sz w:val="28"/>
                <w:szCs w:val="24"/>
              </w:rPr>
              <w:t>ч)</w:t>
            </w:r>
          </w:p>
        </w:tc>
        <w:tc>
          <w:tcPr>
            <w:tcW w:w="6634" w:type="dxa"/>
          </w:tcPr>
          <w:p w:rsidR="00EE7F90" w:rsidRPr="00D857C9" w:rsidRDefault="00042C80" w:rsidP="00D857C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>
              <w:rPr>
                <w:rStyle w:val="c0"/>
                <w:color w:val="000000"/>
                <w:sz w:val="28"/>
              </w:rPr>
              <w:t>Однородные члены предложения. Связь однородных членов предложения. Знаки препинания в предложениях с однородными членами. Простые и сложные</w:t>
            </w:r>
            <w:r w:rsidR="00C82D20">
              <w:rPr>
                <w:rStyle w:val="c0"/>
                <w:color w:val="000000"/>
                <w:sz w:val="28"/>
              </w:rPr>
              <w:t xml:space="preserve"> предложения. Связь между простыми предложениями в составе сложного.</w:t>
            </w:r>
          </w:p>
        </w:tc>
      </w:tr>
      <w:tr w:rsidR="002000B6" w:rsidRPr="002000B6" w:rsidTr="00EE7F90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000B6" w:rsidRPr="00D857C9" w:rsidRDefault="00D857C9" w:rsidP="00482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Слово в языке и речи </w:t>
            </w:r>
            <w:r w:rsidRPr="00D857C9">
              <w:rPr>
                <w:rFonts w:ascii="Times New Roman" w:eastAsia="Times New Roman" w:hAnsi="Times New Roman" w:cs="Times New Roman"/>
                <w:sz w:val="28"/>
                <w:szCs w:val="24"/>
              </w:rPr>
              <w:t>(19 ч)</w:t>
            </w:r>
          </w:p>
        </w:tc>
        <w:tc>
          <w:tcPr>
            <w:tcW w:w="6634" w:type="dxa"/>
          </w:tcPr>
          <w:p w:rsidR="00EE7F90" w:rsidRPr="00D857C9" w:rsidRDefault="00D857C9" w:rsidP="00C82D2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D857C9">
              <w:rPr>
                <w:rStyle w:val="c0"/>
                <w:color w:val="000000"/>
                <w:sz w:val="28"/>
              </w:rPr>
              <w:t xml:space="preserve">Слово и его лексическое значение. </w:t>
            </w:r>
            <w:r w:rsidR="00C82D20">
              <w:rPr>
                <w:rStyle w:val="c0"/>
                <w:color w:val="000000"/>
                <w:sz w:val="28"/>
              </w:rPr>
              <w:t>М</w:t>
            </w:r>
            <w:r w:rsidRPr="00D857C9">
              <w:rPr>
                <w:rStyle w:val="c0"/>
                <w:color w:val="000000"/>
                <w:sz w:val="28"/>
              </w:rPr>
              <w:t xml:space="preserve">ногозначные слова. Прямое и переносное значение слов. </w:t>
            </w:r>
            <w:r w:rsidR="00C82D20">
              <w:rPr>
                <w:rStyle w:val="c0"/>
                <w:color w:val="000000"/>
                <w:sz w:val="28"/>
              </w:rPr>
              <w:t xml:space="preserve">Заимствованные слова. Устаревшие слова. </w:t>
            </w:r>
            <w:r w:rsidRPr="00D857C9">
              <w:rPr>
                <w:rStyle w:val="c0"/>
                <w:color w:val="000000"/>
                <w:sz w:val="28"/>
              </w:rPr>
              <w:t>Синонимы. Антонимы. Омонимы</w:t>
            </w:r>
            <w:r w:rsidR="00C82D20">
              <w:rPr>
                <w:rStyle w:val="c0"/>
                <w:color w:val="000000"/>
                <w:sz w:val="28"/>
              </w:rPr>
              <w:t xml:space="preserve">. </w:t>
            </w:r>
            <w:r w:rsidRPr="00D857C9">
              <w:rPr>
                <w:rStyle w:val="c0"/>
                <w:color w:val="000000"/>
                <w:sz w:val="28"/>
              </w:rPr>
              <w:t xml:space="preserve">Словосочетание как сложное название предмета. </w:t>
            </w:r>
            <w:r w:rsidR="00C82D20">
              <w:rPr>
                <w:rStyle w:val="c0"/>
                <w:color w:val="000000"/>
                <w:sz w:val="28"/>
              </w:rPr>
              <w:t>Фразеологизмы. Состав слова. Распознавание значимых частей слова. Правописание гласных и согласных в корнях слов, удвоенных согласных в словах. Правописание приставок и суффиксов. Разделительный твёрдый и мягкий знаки. Склонение имён существительных и имён прилагательных. Имя числительное. Глагол. Наречие как часть речи.</w:t>
            </w:r>
          </w:p>
        </w:tc>
      </w:tr>
      <w:tr w:rsidR="00AA4A0D" w:rsidRPr="002000B6" w:rsidTr="00EE7F90">
        <w:tc>
          <w:tcPr>
            <w:tcW w:w="704" w:type="dxa"/>
          </w:tcPr>
          <w:p w:rsidR="00AA4A0D" w:rsidRPr="002000B6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269DC" w:rsidRDefault="00C82D20" w:rsidP="00DF3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 xml:space="preserve">Имя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>сущест-вительное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 xml:space="preserve"> </w:t>
            </w:r>
          </w:p>
          <w:p w:rsidR="00C82D20" w:rsidRPr="00C82D20" w:rsidRDefault="00C82D20" w:rsidP="00DF3C6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C82D20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(41 ч)</w:t>
            </w:r>
          </w:p>
        </w:tc>
        <w:tc>
          <w:tcPr>
            <w:tcW w:w="6634" w:type="dxa"/>
          </w:tcPr>
          <w:p w:rsidR="00EE7F90" w:rsidRPr="00D857C9" w:rsidRDefault="00C82D20" w:rsidP="002C6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Распознавание падежей имён существительных. Три склонения имён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существительных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общее представление). Типы склонения. Алгоритм определения склонения имени существительного.</w:t>
            </w:r>
            <w:r w:rsidR="002C62D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Падежные окончания имён существительных 1,2 и 3-го склонения единственного числа. Способы проверки безударных падежных окончаний имён существительных. Склонение имён существительных во множественном числе. Правописание окончаний имён существительных во множественном числе.</w:t>
            </w:r>
          </w:p>
        </w:tc>
      </w:tr>
      <w:tr w:rsidR="00AA4A0D" w:rsidRPr="002000B6" w:rsidTr="00EE7F90">
        <w:tc>
          <w:tcPr>
            <w:tcW w:w="704" w:type="dxa"/>
          </w:tcPr>
          <w:p w:rsidR="00AA4A0D" w:rsidRPr="002000B6" w:rsidRDefault="00635277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A4A0D" w:rsidRDefault="002C62D0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 xml:space="preserve">Имя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>прила-гательное</w:t>
            </w:r>
            <w:proofErr w:type="spellEnd"/>
            <w:proofErr w:type="gramEnd"/>
          </w:p>
          <w:p w:rsidR="002C62D0" w:rsidRPr="002C62D0" w:rsidRDefault="002C62D0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2D0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(31 ч)</w:t>
            </w:r>
          </w:p>
        </w:tc>
        <w:tc>
          <w:tcPr>
            <w:tcW w:w="6634" w:type="dxa"/>
          </w:tcPr>
          <w:p w:rsidR="00AA4A0D" w:rsidRDefault="002C62D0" w:rsidP="002C62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Имя прилагательное как часть речи. Род и число имён прилагательных. Склонение имён прилагательных</w:t>
            </w:r>
            <w:r w:rsidR="00677C1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мужского и среднего рода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 Правописание окончаний имён прилагательных</w:t>
            </w:r>
            <w:r w:rsidR="00677C1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 Склонение имён прилагательных женского рода. Упражнение в правописании падежных окончаний имён прилагательных. Склонение имён прилагательных во множественном числе.</w:t>
            </w:r>
          </w:p>
          <w:p w:rsidR="00677C1B" w:rsidRPr="00855C04" w:rsidRDefault="00677C1B" w:rsidP="002C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C9" w:rsidRPr="002000B6" w:rsidTr="00EE7F90">
        <w:tc>
          <w:tcPr>
            <w:tcW w:w="704" w:type="dxa"/>
          </w:tcPr>
          <w:p w:rsidR="00D857C9" w:rsidRDefault="003C57E2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D857C9" w:rsidRDefault="00677C1B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 xml:space="preserve">Местоимение </w:t>
            </w:r>
          </w:p>
          <w:p w:rsidR="00677C1B" w:rsidRPr="00677C1B" w:rsidRDefault="00677C1B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</w:pPr>
            <w:r w:rsidRPr="00677C1B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(9 ч)</w:t>
            </w:r>
          </w:p>
          <w:p w:rsidR="00677C1B" w:rsidRPr="003C57E2" w:rsidRDefault="00677C1B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:rsidR="00D857C9" w:rsidRPr="003C57E2" w:rsidRDefault="00677C1B" w:rsidP="0067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Местоимение как часть речи. Личные местоимения. Изменение личных местоимений 1-го, 2-го и 3-го лица по падежам. </w:t>
            </w:r>
          </w:p>
        </w:tc>
      </w:tr>
      <w:tr w:rsidR="00677C1B" w:rsidRPr="002000B6" w:rsidTr="00EE7F90">
        <w:tc>
          <w:tcPr>
            <w:tcW w:w="704" w:type="dxa"/>
          </w:tcPr>
          <w:p w:rsidR="00677C1B" w:rsidRDefault="00677C1B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77C1B" w:rsidRDefault="00677C1B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 xml:space="preserve">Глагол </w:t>
            </w:r>
          </w:p>
          <w:p w:rsidR="00677C1B" w:rsidRPr="00677C1B" w:rsidRDefault="00677C1B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</w:pPr>
            <w:r w:rsidRPr="00677C1B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(32 ч)</w:t>
            </w:r>
          </w:p>
        </w:tc>
        <w:tc>
          <w:tcPr>
            <w:tcW w:w="6634" w:type="dxa"/>
          </w:tcPr>
          <w:p w:rsidR="00677C1B" w:rsidRPr="00677C1B" w:rsidRDefault="00677C1B" w:rsidP="00677C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Роль глаголов в языке. Изменение глаголов по временам. Неопределённая форма глагола. Спряжение глаголов.</w:t>
            </w:r>
            <w:r w:rsidRPr="00677C1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I</w:t>
            </w:r>
            <w:r w:rsidRPr="00677C1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II</w:t>
            </w:r>
            <w:r w:rsidRPr="00677C1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спряжение глаголов настоящего и будущего времени. Правописание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безударных личных окончаний глаголов в настоящем и будущем времени.</w:t>
            </w:r>
            <w:r w:rsidR="00E626F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Возвратные глаголы. Правописание </w:t>
            </w:r>
            <w:r w:rsidR="00E626FA" w:rsidRPr="00E626FA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–</w:t>
            </w:r>
            <w:proofErr w:type="spellStart"/>
            <w:r w:rsidR="00E626FA" w:rsidRPr="00E626FA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тся</w:t>
            </w:r>
            <w:proofErr w:type="spellEnd"/>
            <w:r w:rsidR="00E626F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и </w:t>
            </w:r>
            <w:r w:rsidR="00E626FA" w:rsidRPr="00E626FA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–</w:t>
            </w:r>
            <w:proofErr w:type="spellStart"/>
            <w:r w:rsidR="00E626FA" w:rsidRPr="00E626FA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ться</w:t>
            </w:r>
            <w:proofErr w:type="spellEnd"/>
            <w:r w:rsidR="00E626F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в возвратных глаголах. Правописание глаголов в прошедшем времени. Правописание родовых окончаний глаголов в прошедшем времени. Правописание безударного суффикса в глаголах прошедшего времени. </w:t>
            </w:r>
          </w:p>
        </w:tc>
      </w:tr>
      <w:tr w:rsidR="00E626FA" w:rsidRPr="002000B6" w:rsidTr="00EE7F90">
        <w:tc>
          <w:tcPr>
            <w:tcW w:w="704" w:type="dxa"/>
          </w:tcPr>
          <w:p w:rsidR="00E626FA" w:rsidRDefault="00E626FA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E626FA" w:rsidRDefault="00E626FA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 xml:space="preserve">Повторение </w:t>
            </w:r>
          </w:p>
          <w:p w:rsidR="00E626FA" w:rsidRPr="00E626FA" w:rsidRDefault="00E626FA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</w:pPr>
            <w:r w:rsidRPr="00E626FA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(18 ч)</w:t>
            </w:r>
          </w:p>
        </w:tc>
        <w:tc>
          <w:tcPr>
            <w:tcW w:w="6634" w:type="dxa"/>
          </w:tcPr>
          <w:p w:rsidR="00E626FA" w:rsidRDefault="00E626FA" w:rsidP="00677C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Язык. Речь. Текст. Предложение и словосочетание. Лексическое значение слова. Состав слова. Части речи. Звуки и буквы.</w:t>
            </w:r>
          </w:p>
        </w:tc>
      </w:tr>
      <w:tr w:rsidR="003C57E2" w:rsidRPr="002000B6" w:rsidTr="00DF3C69">
        <w:trPr>
          <w:trHeight w:val="292"/>
        </w:trPr>
        <w:tc>
          <w:tcPr>
            <w:tcW w:w="704" w:type="dxa"/>
          </w:tcPr>
          <w:p w:rsidR="003C57E2" w:rsidRDefault="003C57E2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26FA" w:rsidRDefault="00E626FA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 xml:space="preserve">Итого: </w:t>
            </w:r>
          </w:p>
          <w:p w:rsidR="003C57E2" w:rsidRPr="003C57E2" w:rsidRDefault="00E626FA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 w:rsidRPr="003C57E2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170 часов</w:t>
            </w:r>
          </w:p>
        </w:tc>
        <w:tc>
          <w:tcPr>
            <w:tcW w:w="6634" w:type="dxa"/>
          </w:tcPr>
          <w:p w:rsidR="003C57E2" w:rsidRPr="003C57E2" w:rsidRDefault="003C57E2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</w:tr>
    </w:tbl>
    <w:p w:rsidR="00AA4A0D" w:rsidRPr="00231DE0" w:rsidRDefault="002000B6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E0">
        <w:rPr>
          <w:rFonts w:ascii="Times New Roman" w:hAnsi="Times New Roman" w:cs="Times New Roman"/>
          <w:b/>
          <w:sz w:val="28"/>
          <w:szCs w:val="28"/>
        </w:rPr>
        <w:t xml:space="preserve">4.Тематическое планирование с указанием </w:t>
      </w:r>
      <w:r w:rsidR="008354AC" w:rsidRPr="00231DE0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31DE0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902"/>
        <w:gridCol w:w="4678"/>
        <w:gridCol w:w="1134"/>
        <w:gridCol w:w="1275"/>
        <w:gridCol w:w="1525"/>
      </w:tblGrid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301DEC" w:rsidRPr="003C57E2" w:rsidTr="00301DEC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320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20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( 39 </w:t>
            </w:r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</w:tr>
      <w:tr w:rsidR="00301DEC" w:rsidRPr="003C57E2" w:rsidTr="00301DEC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DA5BB5" w:rsidP="00DA5BB5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Повторение </w:t>
            </w:r>
            <w:r w:rsidR="00301DEC" w:rsidRPr="003C57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  <w:r w:rsidR="00301DEC" w:rsidRPr="003C57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ч)</w:t>
            </w: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ED1263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речь и наш язык.</w:t>
            </w:r>
            <w:r w:rsidR="00DA5B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 учебником «Русский язык».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DA5BB5" w:rsidP="00ED1263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Язык и речь. Формулы вежливости.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DA5BB5" w:rsidP="00ED126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Текст и его план.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DA5BB5" w:rsidP="00ED1263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20AC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DA5BB5" w:rsidP="00ED126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изложения. Типы текстов.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DA5BB5" w:rsidP="00ED126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как единица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DA5BB5" w:rsidP="00ED1263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предложений по цели высказывания и по интонации.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DA5BB5" w:rsidP="00ED126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Диалог. Обращение.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DA5BB5" w:rsidP="00ED126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 предложения. Главные и второстепенные</w:t>
            </w:r>
            <w:r w:rsidR="00D16B08">
              <w:rPr>
                <w:rFonts w:ascii="Times New Roman" w:hAnsi="Times New Roman" w:cs="Times New Roman"/>
                <w:sz w:val="28"/>
                <w:szCs w:val="28"/>
              </w:rPr>
              <w:t xml:space="preserve"> члены предложения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20AC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16B08" w:rsidRDefault="00D16B08" w:rsidP="00ED1263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Контрольный диктант </w:t>
            </w:r>
            <w:r w:rsidR="00B108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 теме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«Повторение».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D16B08" w:rsidP="00ED1263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Словосочетание.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B08" w:rsidRPr="003C57E2" w:rsidTr="00B85497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B08" w:rsidRPr="00D16B08" w:rsidRDefault="00D16B08" w:rsidP="00D16B0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Предложение </w:t>
            </w:r>
            <w:r w:rsidRPr="00D16B0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(9 ч)</w:t>
            </w: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D16B08" w:rsidP="00ED126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 (общее понятие).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ED1263" w:rsidP="00ED126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однородных членов предло</w:t>
            </w:r>
            <w:r w:rsidR="00D16B0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ения. Знаки препинания в предло</w:t>
            </w:r>
            <w:r w:rsidR="00D16B08">
              <w:rPr>
                <w:rFonts w:ascii="Times New Roman" w:hAnsi="Times New Roman" w:cs="Times New Roman"/>
                <w:sz w:val="28"/>
                <w:szCs w:val="28"/>
              </w:rPr>
              <w:t>жениях с однородными членами.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D16B08" w:rsidP="00ED126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предложениях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однородными членами.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0AC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D16B08" w:rsidP="00ED1263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6B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D16B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Сочинение по картине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И.И.Левитана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«Золотая осень».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D16B08" w:rsidP="00ED126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D16B08" w:rsidP="00ED1263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 и сложные предложения</w:t>
            </w:r>
            <w:r w:rsidR="00ED1263">
              <w:rPr>
                <w:rFonts w:ascii="Times New Roman" w:eastAsia="Times New Roman" w:hAnsi="Times New Roman" w:cs="Times New Roman"/>
                <w:sz w:val="28"/>
                <w:szCs w:val="28"/>
              </w:rPr>
              <w:t>. Связь между простыми предложе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ниями в составе сложного.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C06958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16B08" w:rsidRDefault="00D16B08" w:rsidP="00ED126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B08">
              <w:rPr>
                <w:rFonts w:ascii="Times New Roman" w:hAnsi="Times New Roman" w:cs="Times New Roman"/>
                <w:sz w:val="28"/>
                <w:szCs w:val="28"/>
              </w:rPr>
              <w:t>Сложное предложение</w:t>
            </w:r>
            <w:r w:rsidR="00ED1263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с однородными членами.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C06958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B1082E" w:rsidP="00C06958">
            <w:pPr>
              <w:tabs>
                <w:tab w:val="left" w:pos="3405"/>
              </w:tabs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изложение.</w:t>
            </w:r>
            <w:r w:rsidR="00C0695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B1082E" w:rsidRPr="003C57E2" w:rsidRDefault="00B1082E" w:rsidP="00ED1263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20AC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C06958" w:rsidP="00D45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B1082E" w:rsidP="00ED1263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108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Контрольный диктант по теме «Предложение».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C06958" w:rsidP="00D45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</w:tr>
      <w:tr w:rsidR="00B1082E" w:rsidRPr="003C57E2" w:rsidTr="00B85497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82E" w:rsidRPr="00B1082E" w:rsidRDefault="00B1082E" w:rsidP="00B108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 в языке и речи (19 ч)</w:t>
            </w:r>
          </w:p>
        </w:tc>
      </w:tr>
      <w:tr w:rsidR="00B1082E" w:rsidRPr="003C57E2" w:rsidTr="00B85497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82E" w:rsidRPr="00B1082E" w:rsidRDefault="00B1082E" w:rsidP="00B10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B1082E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и его лексическое значение.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C06958" w:rsidP="00D45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B1082E" w:rsidP="00D454E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Многознач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слова. Прямое и п</w:t>
            </w:r>
            <w:r w:rsidR="00ED1263">
              <w:rPr>
                <w:rFonts w:ascii="Times New Roman" w:hAnsi="Times New Roman" w:cs="Times New Roman"/>
                <w:sz w:val="28"/>
                <w:szCs w:val="28"/>
              </w:rPr>
              <w:t>ереносное значения слов. Заимст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вованные слова. Устаревшие слова.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C06958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B1082E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Синонимы, антонимы, омонимы.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C06958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B1082E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Фразеологизмы. Обобщение знаний о лексических группах слов.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20AC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B1082E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 w:rsidR="00ED1263">
              <w:rPr>
                <w:rFonts w:ascii="Times New Roman" w:eastAsia="Times New Roman" w:hAnsi="Times New Roman" w:cs="Times New Roman"/>
                <w:sz w:val="28"/>
                <w:szCs w:val="28"/>
              </w:rPr>
              <w:t>став слова. Распознавание значи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мых частей слова.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82E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82E" w:rsidRPr="00B1082E" w:rsidRDefault="00B1082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82E" w:rsidRPr="00D2478B" w:rsidRDefault="00B1082E" w:rsidP="00B854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78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слова. Распознавание значи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мых частей слова.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82E" w:rsidRPr="00B1082E" w:rsidRDefault="00B1082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82E" w:rsidRPr="00B1082E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82E" w:rsidRPr="00B1082E" w:rsidRDefault="00B1082E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82E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82E" w:rsidRPr="00B1082E" w:rsidRDefault="00B1082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82E" w:rsidRPr="00D2478B" w:rsidRDefault="00B1082E" w:rsidP="00B854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78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слова. Распознавание значи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мых частей слова.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82E" w:rsidRPr="00B1082E" w:rsidRDefault="00B1082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82E" w:rsidRPr="00B1082E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82E" w:rsidRPr="00B1082E" w:rsidRDefault="00B1082E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B1082E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Правописание гласных и согласных в корнях слов.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B1082E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20AC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B1082E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суффиксов.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B1082E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Разделительные твёрдый и мягкий знаки.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680E5D" w:rsidRDefault="00B1082E" w:rsidP="00D454E2">
            <w:pPr>
              <w:spacing w:line="25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E5D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Обучающее изложение.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B1082E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изложения. Части речи. Морфологические признаки частей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B1082E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имён существительных </w:t>
            </w:r>
            <w:r w:rsidR="00320ACC">
              <w:rPr>
                <w:rFonts w:ascii="Times New Roman" w:hAnsi="Times New Roman" w:cs="Times New Roman"/>
                <w:sz w:val="28"/>
                <w:szCs w:val="28"/>
              </w:rPr>
              <w:t>и имён прилагательных.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20AC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20ACC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числительное. Глагол.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20ACC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20ACC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наречий.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20ACC" w:rsidRDefault="00320ACC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ACC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320A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Сочинение-отзыв по картине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В.М.Васнецова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«Иван Царевич на Сером волке».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320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20ACC" w:rsidP="00D454E2">
            <w:pPr>
              <w:spacing w:line="25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AC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по теме «Части речи».</w:t>
            </w:r>
          </w:p>
          <w:p w:rsidR="007E4F95" w:rsidRPr="00320ACC" w:rsidRDefault="007E4F95" w:rsidP="00D454E2">
            <w:pPr>
              <w:spacing w:line="25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EC55C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20AC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1CB" w:rsidRPr="003C57E2" w:rsidTr="00D454E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B" w:rsidRPr="00CF71CB" w:rsidRDefault="00CF71CB" w:rsidP="00320A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7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 существительное (41 ч)</w:t>
            </w: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CF71CB" w:rsidP="00320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7E4F95" w:rsidP="00ED126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Распознавание падежей имён существительных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7E4F9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20AC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CC" w:rsidRDefault="007E4F9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CC" w:rsidRPr="00301DEC" w:rsidRDefault="007E4F95" w:rsidP="00ED126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в распознавании именительного, родительного, винительного падежей неодушевлённых имён существительных.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CC" w:rsidRDefault="007E4F9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CC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CC" w:rsidRPr="003C57E2" w:rsidRDefault="00320AC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E4F95" w:rsidP="0030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7E4F95" w:rsidP="007E4F95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в распознавании одушевлённых имён существительных в родительном и винительном падежах, в дательном падеже.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7E4F9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E4F95" w:rsidP="0030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7E4F95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имён существительных в творительном и предложном падежах.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7E4F9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791D46" w:rsidP="00ED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сведений о падежах и приёмах их распознавания. </w:t>
            </w:r>
            <w:r w:rsidR="00ED1263">
              <w:rPr>
                <w:rFonts w:ascii="Times New Roman" w:hAnsi="Times New Roman" w:cs="Times New Roman"/>
                <w:sz w:val="28"/>
                <w:szCs w:val="28"/>
              </w:rPr>
              <w:t>Несклоняемые имена существитель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ED1263" w:rsidP="00ED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склонения имён существитель</w:t>
            </w:r>
            <w:r w:rsidR="00791D46">
              <w:rPr>
                <w:rFonts w:ascii="Times New Roman" w:hAnsi="Times New Roman" w:cs="Times New Roman"/>
                <w:sz w:val="28"/>
                <w:szCs w:val="28"/>
              </w:rPr>
              <w:t xml:space="preserve">ных (общее представление). 1-е склонение имён существительных.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791D46" w:rsidP="00ED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имён существительных 1-го склонения.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791D46" w:rsidP="00ED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D46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791D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А.А.Пластова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«Первый снег».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ED1263" w:rsidP="00ED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склонение имён существитель</w:t>
            </w:r>
            <w:r w:rsidR="00791D46">
              <w:rPr>
                <w:rFonts w:ascii="Times New Roman" w:hAnsi="Times New Roman" w:cs="Times New Roman"/>
                <w:sz w:val="28"/>
                <w:szCs w:val="28"/>
              </w:rPr>
              <w:t>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791D46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имён существительных 2-го склонения.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791D46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3-е склонение имён </w:t>
            </w:r>
            <w:r w:rsidR="00ED1263">
              <w:rPr>
                <w:rFonts w:ascii="Times New Roman" w:hAnsi="Times New Roman" w:cs="Times New Roman"/>
                <w:sz w:val="28"/>
                <w:szCs w:val="28"/>
              </w:rPr>
              <w:t>существитель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791D46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имён существительных 3-го склонения.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D1263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склонения. Алгоритм определения склонения имени сущест</w:t>
            </w:r>
            <w:r w:rsidR="00791D46">
              <w:rPr>
                <w:rFonts w:ascii="Times New Roman" w:hAnsi="Times New Roman" w:cs="Times New Roman"/>
                <w:sz w:val="28"/>
                <w:szCs w:val="28"/>
              </w:rPr>
              <w:t>вительного.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680E5D" w:rsidRDefault="00680E5D" w:rsidP="00D454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E5D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Обучающее изложение.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80E5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80E5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680E5D" w:rsidRDefault="00680E5D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5D">
              <w:rPr>
                <w:rFonts w:ascii="Times New Roman" w:hAnsi="Times New Roman" w:cs="Times New Roman"/>
                <w:sz w:val="28"/>
                <w:szCs w:val="28"/>
              </w:rPr>
              <w:t xml:space="preserve">Анализ изложения.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имён существительных 1,2 и 3-го склонения единственного числа. Способы проверки безударных падежных окончаний имён существительных.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680E5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80E5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680E5D" w:rsidRDefault="00680E5D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Именительный и винительный падежи.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680E5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80E5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680E5D" w:rsidRDefault="00680E5D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существительных в родительном падеже.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680E5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80E5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680E5D" w:rsidRDefault="00680E5D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680E5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80E5D" w:rsidP="0068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680E5D" w:rsidRDefault="00F01FA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0E5D">
              <w:rPr>
                <w:rFonts w:ascii="Times New Roman" w:hAnsi="Times New Roman" w:cs="Times New Roman"/>
                <w:sz w:val="28"/>
                <w:szCs w:val="28"/>
              </w:rPr>
              <w:t>равописание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окончаний имён существительных в дательном падеже.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680E5D" w:rsidRDefault="00F01FA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безударных окончаний имён существительных в родительном и дательном падежах.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680E5D" w:rsidRDefault="00F01FA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безударных окончаний имён существительных в родительном и дательном падежах.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D454E2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E2" w:rsidRDefault="00F01FA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существительных в творительном падеже.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E2" w:rsidRPr="003C57E2" w:rsidRDefault="00D454E2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01FA4" w:rsidP="00301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окончаний имён существительных в творительном падеже.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F01FA4" w:rsidP="00301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существительных в предложном падеже.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01FA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правописании окончаний имён существительных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предложном падеже.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4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01FA4" w:rsidP="0030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01FA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4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01FA4" w:rsidP="0030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F01FA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4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F01FA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F01FA4" w:rsidRDefault="00F01FA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FA4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F01F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В.А.Тропинина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«Кружевница».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F01FA4" w:rsidRDefault="00F01FA4" w:rsidP="00D454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Контрольный диктант по теме «Правописание </w:t>
            </w:r>
            <w:r w:rsidR="00690BF7">
              <w:rPr>
                <w:rFonts w:ascii="Times New Roman" w:hAnsi="Times New Roman" w:cs="Times New Roman"/>
                <w:i/>
                <w:sz w:val="28"/>
                <w:szCs w:val="28"/>
              </w:rPr>
              <w:t>безударных</w:t>
            </w:r>
            <w:r w:rsidR="00ED12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падежных окончаний имён сущест</w:t>
            </w:r>
            <w:r w:rsidR="00690BF7">
              <w:rPr>
                <w:rFonts w:ascii="Times New Roman" w:hAnsi="Times New Roman" w:cs="Times New Roman"/>
                <w:i/>
                <w:sz w:val="28"/>
                <w:szCs w:val="28"/>
              </w:rPr>
              <w:t>вительных в единственном числе».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690BF7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Повторение.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C6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690BF7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имён существительных во множественном числе.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C6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42CC6" w:rsidRDefault="00690BF7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Именительный падеж имён существительных множественного числа.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9B7812" w:rsidP="00FD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C6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42CC6" w:rsidRDefault="00FD58C1" w:rsidP="00FD5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BF7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за первое полугодие.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42CC6" w:rsidRDefault="00FD58C1" w:rsidP="00FD5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Проверочная работа.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690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C6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42CC6" w:rsidRDefault="00FD58C1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Родительный падеж имён существительных множественного числа.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C6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690BF7" w:rsidRDefault="00690BF7" w:rsidP="00FD58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BF7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Обучающее изложение.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C6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D58C1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изложения. Правописание</w:t>
            </w:r>
            <w:r w:rsidR="00ED1263">
              <w:rPr>
                <w:rFonts w:ascii="Times New Roman" w:hAnsi="Times New Roman" w:cs="Times New Roman"/>
                <w:sz w:val="28"/>
                <w:szCs w:val="28"/>
              </w:rPr>
              <w:t xml:space="preserve"> падежных окончаний имён 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вительных в единственном и множественном числе.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C6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690BF7" w:rsidRDefault="00FD58C1" w:rsidP="00FD58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FD58C1" w:rsidP="00FD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Дательный, творительный, предложный падежи имён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существительных множественного числа.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BA3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FD58C1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FD58C1" w:rsidRPr="003C57E2" w:rsidTr="003334F5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8C1" w:rsidRPr="00FD58C1" w:rsidRDefault="00FD58C1" w:rsidP="00FD58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 прилагательное (31 ч)</w:t>
            </w: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3334F5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BA3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3334F5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и число имён прилагательных.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A39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3334F5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игрушки.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A39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3334F5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A39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334F5" w:rsidRDefault="003334F5" w:rsidP="0033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4F5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Сочинение на тему «Чем мне запомнилась картина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В.А.Серова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4F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Мика Морозов</w:t>
            </w:r>
            <w:r w:rsidRPr="003334F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A39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3334F5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мужского и среднего рода в единственном числе.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A39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3334F5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прилагательных мужского и среднего рода в именительном падеже.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A39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3334F5" w:rsidP="0033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прилагательных мужского и среднего рода в родительном падеже.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A39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3334F5" w:rsidP="0033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прилагательных мужского и среднего рода в дательном падеже.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A39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3334F5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Именительный, винительный, родительный падежи.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39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3334F5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прилагательных мужского и среднего рода в творительном и предложном падежах.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A39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10126E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окончаний имён прилагательных мужского и среднего рода.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A39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2A3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10126E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6E">
              <w:rPr>
                <w:rFonts w:ascii="Times New Roman" w:hAnsi="Times New Roman" w:cs="Times New Roman"/>
                <w:i/>
                <w:sz w:val="28"/>
                <w:szCs w:val="28"/>
              </w:rPr>
              <w:t>Выборочное изложение описательного текста.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Наши проекты.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A39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A98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Default="0010126E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изложения. Правописание падежных окончаний имён прилагательных мужского и среднего рода.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8B7A98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A98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Default="0010126E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женского рода.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8B7A98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10126E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Именительный и винительный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падежи имён прилагательных женского рода.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ED1263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Родительный, дательный, твори</w:t>
            </w:r>
            <w:r w:rsidR="0010126E">
              <w:rPr>
                <w:rFonts w:ascii="Times New Roman" w:hAnsi="Times New Roman" w:cs="Times New Roman"/>
                <w:sz w:val="28"/>
                <w:szCs w:val="28"/>
              </w:rPr>
              <w:t>тельный и предложный падежи имён прилагательных женского рода.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10126E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Винительный и творительный падежи имён прилагательных женского рода.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E1B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E132A3" w:rsidRDefault="0010126E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падежных окончаний имён прилагательных.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E1B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10126E" w:rsidP="00D454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26E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 описательного текста.</w:t>
            </w:r>
          </w:p>
          <w:p w:rsidR="001F1A0D" w:rsidRPr="0010126E" w:rsidRDefault="001F1A0D" w:rsidP="00D454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E1B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B7A98" w:rsidRDefault="0010126E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изложения. Правописание падежных </w:t>
            </w:r>
            <w:r w:rsidR="001F1A0D">
              <w:rPr>
                <w:rFonts w:ascii="Times New Roman" w:hAnsi="Times New Roman" w:cs="Times New Roman"/>
                <w:sz w:val="28"/>
                <w:szCs w:val="28"/>
              </w:rPr>
              <w:t>окончаний имён прилагательных.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F1A0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E1B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1F1A0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B7A98" w:rsidRDefault="001F1A0D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во множественном числе.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F1A0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E1B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1F1A0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B7A98" w:rsidRDefault="001F1A0D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Р.р.Сочинение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–отзыв по картине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Н.К.Рериха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«Заморские гости».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F1A0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E1B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1F1A0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B7A98" w:rsidRDefault="001F1A0D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Именительный и винительный падежи имён прилагательных</w:t>
            </w:r>
            <w:r w:rsidR="00A77E93"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множественного числа.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E1B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B7A98" w:rsidRDefault="00A77E93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Родительный и предложный падежи</w:t>
            </w:r>
            <w:r w:rsidR="00ED1263">
              <w:rPr>
                <w:rFonts w:ascii="Times New Roman" w:hAnsi="Times New Roman" w:cs="Times New Roman"/>
                <w:sz w:val="28"/>
                <w:szCs w:val="28"/>
              </w:rPr>
              <w:t xml:space="preserve"> имён прилагательных множествен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числа.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E1B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B7A98" w:rsidRDefault="00A77E93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Дательный и творительный падежи</w:t>
            </w:r>
            <w:r w:rsidR="00ED1263">
              <w:rPr>
                <w:rFonts w:ascii="Times New Roman" w:hAnsi="Times New Roman" w:cs="Times New Roman"/>
                <w:sz w:val="28"/>
                <w:szCs w:val="28"/>
              </w:rPr>
              <w:t xml:space="preserve"> имён прилагательных множествен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числа.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1B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B7A98" w:rsidRDefault="00ED1263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«Имя прилага</w:t>
            </w:r>
            <w:r w:rsidR="00A77E93">
              <w:rPr>
                <w:rFonts w:ascii="Times New Roman" w:hAnsi="Times New Roman" w:cs="Times New Roman"/>
                <w:sz w:val="28"/>
                <w:szCs w:val="28"/>
              </w:rPr>
              <w:t>тельное».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E1B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77E93" w:rsidRDefault="00A77E93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E93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A77E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– отзыв по картине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И.Э.Грабаря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«Февральская лазурь».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E1B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D1263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«Имя прилага</w:t>
            </w:r>
            <w:r w:rsidR="00A77E93">
              <w:rPr>
                <w:rFonts w:ascii="Times New Roman" w:hAnsi="Times New Roman" w:cs="Times New Roman"/>
                <w:sz w:val="28"/>
                <w:szCs w:val="28"/>
              </w:rPr>
              <w:t>тельное». Проверка знаний.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E1B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77E93" w:rsidRDefault="00A77E93" w:rsidP="002F56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7E93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по теме «Имя прилагательное».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E1B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Повторение.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E1B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E93" w:rsidRPr="003C57E2" w:rsidTr="00A77E93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A77E93" w:rsidRDefault="00A77E93" w:rsidP="00A77E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Местоимение (9 ч)</w:t>
            </w: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77E93" w:rsidRDefault="00A77E93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93">
              <w:rPr>
                <w:rFonts w:ascii="Times New Roman" w:hAnsi="Times New Roman" w:cs="Times New Roman"/>
                <w:sz w:val="28"/>
                <w:szCs w:val="28"/>
              </w:rPr>
              <w:t>Местоимение как часть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E1B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77E93" w:rsidRDefault="00A77E93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71F9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77E93" w:rsidRDefault="00A77E93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личных местоимений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1-го и 2-го лица по падежам.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771F9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A77E93" w:rsidRDefault="00A77E93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личных местоимений    3-го лица по падежам.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71F9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77E93" w:rsidRDefault="00C84C9A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личных местоимений по падежам.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C84C9A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3D78" w:rsidP="00303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C84C9A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C84C9A" w:rsidRDefault="00C84C9A" w:rsidP="00D454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C9A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 повествовательного текста с элементами описания.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C84C9A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F6AA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C84C9A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77E93" w:rsidRDefault="00C84C9A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изложения. Обобщение по теме «Местоимение».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C84C9A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F6AA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A77E93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C84C9A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C84C9A" w:rsidRDefault="00C84C9A" w:rsidP="00D454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C9A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по теме «Местоимение».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C84C9A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F6AA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C84C9A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A77E93" w:rsidRDefault="00C84C9A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Повторение.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C84C9A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F6AA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C84C9A" w:rsidRPr="003C57E2" w:rsidTr="00A81130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C9A" w:rsidRPr="00767F48" w:rsidRDefault="00767F48" w:rsidP="00C84C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Глагол (32 ч)</w:t>
            </w:r>
          </w:p>
        </w:tc>
      </w:tr>
      <w:tr w:rsidR="00A77E93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767F4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A77E93" w:rsidRDefault="00767F48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глаголов в языке.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767F4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F6AA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767F4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A77E93" w:rsidRDefault="00767F48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767F4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6AA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767F4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A77E93" w:rsidRDefault="00767F48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767F4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F6AA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767F48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F48" w:rsidRPr="003C57E2" w:rsidRDefault="00767F4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F48" w:rsidRPr="00A77E93" w:rsidRDefault="00767F48" w:rsidP="00A8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F48" w:rsidRPr="003C57E2" w:rsidRDefault="00767F48" w:rsidP="00A8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F48" w:rsidRPr="003C57E2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F6AA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F48" w:rsidRPr="003C57E2" w:rsidRDefault="00767F48" w:rsidP="00D454E2">
            <w:pPr>
              <w:rPr>
                <w:sz w:val="28"/>
                <w:szCs w:val="28"/>
              </w:rPr>
            </w:pPr>
          </w:p>
        </w:tc>
      </w:tr>
      <w:tr w:rsidR="00A77E93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767F4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A77E93" w:rsidRDefault="00767F48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767F4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F6AA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767F4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575C66" w:rsidRDefault="00767F48" w:rsidP="00D454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C66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 повествовательного</w:t>
            </w:r>
            <w:r w:rsidR="00575C66" w:rsidRPr="00575C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текста по цитатному плану.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575C6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F6AA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AD4B15" w:rsidRPr="003C57E2" w:rsidTr="00A81130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B15" w:rsidRPr="00AD4B15" w:rsidRDefault="00AD4B15" w:rsidP="00AD4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B15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</w:t>
            </w:r>
            <w:r w:rsidR="00F001C8">
              <w:rPr>
                <w:rFonts w:ascii="Times New Roman" w:hAnsi="Times New Roman" w:cs="Times New Roman"/>
                <w:b/>
                <w:sz w:val="28"/>
                <w:szCs w:val="28"/>
              </w:rPr>
              <w:t>44 ч</w:t>
            </w:r>
            <w:r w:rsidRPr="00AD4B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77E93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575C6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A77E93" w:rsidRDefault="00575C66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изложения. Спряжение глаголов.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575C6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575C6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A77E93" w:rsidRDefault="00575C66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 глаголов.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575C6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575C6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0B6FCD" w:rsidRDefault="00575C66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575C6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575C6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0B6FCD" w:rsidRDefault="00575C66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B15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AD4B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И.И.Левитана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«Весна. Большая вода».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575C6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575C6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575C66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9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9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263">
              <w:rPr>
                <w:rFonts w:ascii="Times New Roman" w:hAnsi="Times New Roman" w:cs="Times New Roman"/>
                <w:sz w:val="28"/>
                <w:szCs w:val="28"/>
              </w:rPr>
              <w:t>спряжение глаголов настояще</w:t>
            </w:r>
            <w:r w:rsidR="00492394">
              <w:rPr>
                <w:rFonts w:ascii="Times New Roman" w:hAnsi="Times New Roman" w:cs="Times New Roman"/>
                <w:sz w:val="28"/>
                <w:szCs w:val="28"/>
              </w:rPr>
              <w:t>го времени.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492394" w:rsidP="00492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9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9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спряжение глаголов будущего времени.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49239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49239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A77E93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Default="00492394">
            <w:r w:rsidRPr="002527BF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Default="00492394">
            <w:r w:rsidRPr="002527BF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безударных личных окончаний глаголов в настоящем и </w:t>
            </w:r>
            <w:r w:rsidRPr="00252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будущем времени.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Default="00492394">
            <w:r w:rsidRPr="002527BF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A77E93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49239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Возвратные глаголы.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A77E93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492394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 w:rsidRPr="00492394">
              <w:rPr>
                <w:rFonts w:ascii="Times New Roman" w:hAnsi="Times New Roman" w:cs="Times New Roman"/>
                <w:i/>
                <w:sz w:val="28"/>
                <w:szCs w:val="28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92394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 w:rsidRPr="00492394">
              <w:rPr>
                <w:rFonts w:ascii="Times New Roman" w:hAnsi="Times New Roman" w:cs="Times New Roman"/>
                <w:i/>
                <w:sz w:val="28"/>
                <w:szCs w:val="28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E14">
              <w:rPr>
                <w:rFonts w:ascii="Times New Roman" w:hAnsi="Times New Roman" w:cs="Times New Roman"/>
                <w:sz w:val="28"/>
                <w:szCs w:val="28"/>
              </w:rPr>
              <w:t>в возвратных глаголах.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492394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 w:rsidRPr="00492394">
              <w:rPr>
                <w:rFonts w:ascii="Times New Roman" w:hAnsi="Times New Roman" w:cs="Times New Roman"/>
                <w:i/>
                <w:sz w:val="28"/>
                <w:szCs w:val="28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92394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 w:rsidRPr="00492394">
              <w:rPr>
                <w:rFonts w:ascii="Times New Roman" w:hAnsi="Times New Roman" w:cs="Times New Roman"/>
                <w:i/>
                <w:sz w:val="28"/>
                <w:szCs w:val="28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возвратных глаголах.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Составление рассказа по серии картинок.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в прошедшем времени.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родовых окончаний глаголов в прошедшем времени.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002E14" w:rsidRDefault="00002E14" w:rsidP="00D454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E14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 повествовательного текста по вопросам.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002E14" w:rsidRDefault="00002E14" w:rsidP="00D454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E1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по теме «Глагол».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Повторение.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«Глагол».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A8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«Глагол».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A8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002E14" w:rsidRDefault="00002E14" w:rsidP="00D454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E14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 повествовательного текста.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по теме «Глаголы».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изложения, тестовой работы. Повторение.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A81130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002E14" w:rsidRDefault="00002E14" w:rsidP="00002E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(18 ч)</w:t>
            </w:r>
          </w:p>
        </w:tc>
      </w:tr>
      <w:tr w:rsidR="00002E1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Язык. Речь. Текст.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303D78" w:rsidP="0030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и словосочетание.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303D78" w:rsidP="0030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A8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и словосочетание.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A8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A8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и словосочетание.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A8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002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E14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002E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по теме «Мои впечатления от картины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И.И.Шишкина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E1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Рожь</w:t>
            </w:r>
            <w:r w:rsidRPr="00002E1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F80E0D" w:rsidRDefault="002275E5" w:rsidP="00D454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в форме контрольной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A8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слова.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A8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A8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слова.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A8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A8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слова.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A8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002E14" w:rsidRDefault="00002E14" w:rsidP="00D454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E14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 повествовательного текста по цитатному плану.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AD4B15" w:rsidRDefault="00002E14" w:rsidP="00D454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изложения. Части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AD4B15" w:rsidRDefault="00002E14" w:rsidP="00D454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14">
              <w:rPr>
                <w:rFonts w:ascii="Times New Roman" w:hAnsi="Times New Roman" w:cs="Times New Roman"/>
                <w:i/>
                <w:sz w:val="28"/>
                <w:szCs w:val="28"/>
              </w:rPr>
              <w:t>Итоговый контрольный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AD4B15" w:rsidRDefault="00002E14" w:rsidP="00D454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BA3999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Повторение.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BA3999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AD4B15" w:rsidRDefault="00492394" w:rsidP="00D454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BA3999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BA3999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BA3999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AD4B15" w:rsidRDefault="00492394" w:rsidP="00D454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BA3999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99" w:rsidRDefault="00BA3999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99" w:rsidRDefault="00BA3999" w:rsidP="00BA3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 галактике Частей Речи».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99" w:rsidRDefault="00BA3999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99" w:rsidRPr="00AD4B15" w:rsidRDefault="00BA3999" w:rsidP="00D454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99" w:rsidRPr="00492394" w:rsidRDefault="00BA3999" w:rsidP="00D454E2">
            <w:pPr>
              <w:rPr>
                <w:sz w:val="28"/>
                <w:szCs w:val="28"/>
              </w:rPr>
            </w:pPr>
          </w:p>
        </w:tc>
      </w:tr>
    </w:tbl>
    <w:p w:rsidR="00BA3999" w:rsidRDefault="00BC35AD" w:rsidP="00BC35AD">
      <w:pPr>
        <w:jc w:val="both"/>
        <w:rPr>
          <w:rFonts w:ascii="Times New Roman" w:hAnsi="Times New Roman" w:cs="Times New Roman"/>
          <w:sz w:val="28"/>
          <w:szCs w:val="28"/>
        </w:rPr>
      </w:pPr>
      <w:r w:rsidRPr="00492394">
        <w:rPr>
          <w:rFonts w:ascii="Times New Roman" w:hAnsi="Times New Roman" w:cs="Times New Roman"/>
          <w:sz w:val="28"/>
          <w:szCs w:val="28"/>
        </w:rPr>
        <w:t xml:space="preserve">  </w:t>
      </w:r>
      <w:r w:rsidR="00490C83">
        <w:rPr>
          <w:rFonts w:ascii="Times New Roman" w:hAnsi="Times New Roman" w:cs="Times New Roman"/>
          <w:sz w:val="28"/>
          <w:szCs w:val="28"/>
        </w:rPr>
        <w:t>Требуется корректировка программы на 6 часов.</w:t>
      </w:r>
      <w:r w:rsidRPr="004923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4B15" w:rsidRDefault="00AD4B15" w:rsidP="00C92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B15" w:rsidRDefault="00AD4B15" w:rsidP="00C92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8A660D" w:rsidRDefault="00B355D5" w:rsidP="008A6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660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усский язык. </w:t>
      </w:r>
      <w:r w:rsidR="00BA3999">
        <w:rPr>
          <w:rFonts w:ascii="Times New Roman" w:hAnsi="Times New Roman" w:cs="Times New Roman"/>
          <w:sz w:val="28"/>
          <w:szCs w:val="28"/>
        </w:rPr>
        <w:t>4</w:t>
      </w:r>
      <w:r w:rsidR="008A660D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организаций/</w:t>
      </w:r>
      <w:proofErr w:type="spellStart"/>
      <w:r w:rsidR="008A660D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="008A66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660D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="008A660D">
        <w:rPr>
          <w:rFonts w:ascii="Times New Roman" w:hAnsi="Times New Roman" w:cs="Times New Roman"/>
          <w:sz w:val="28"/>
          <w:szCs w:val="28"/>
        </w:rPr>
        <w:t xml:space="preserve">. </w:t>
      </w:r>
      <w:r w:rsidR="008A660D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8A660D"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8A660D" w:rsidRPr="008A660D" w:rsidRDefault="00B355D5" w:rsidP="008A6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660D">
        <w:rPr>
          <w:rFonts w:ascii="Times New Roman" w:hAnsi="Times New Roman" w:cs="Times New Roman"/>
          <w:sz w:val="28"/>
          <w:szCs w:val="28"/>
        </w:rPr>
        <w:t>. Русский язык</w:t>
      </w:r>
      <w:r w:rsidR="00BA3999">
        <w:rPr>
          <w:rFonts w:ascii="Times New Roman" w:hAnsi="Times New Roman" w:cs="Times New Roman"/>
          <w:sz w:val="28"/>
          <w:szCs w:val="28"/>
        </w:rPr>
        <w:t>. 4</w:t>
      </w:r>
      <w:r w:rsidR="008A660D" w:rsidRPr="008A660D">
        <w:rPr>
          <w:rFonts w:ascii="Times New Roman" w:hAnsi="Times New Roman" w:cs="Times New Roman"/>
          <w:sz w:val="28"/>
          <w:szCs w:val="28"/>
        </w:rPr>
        <w:t xml:space="preserve"> класс. Рабочая тетрадь. Учебное пособие для общеобразовательных организаций. / </w:t>
      </w:r>
      <w:proofErr w:type="spellStart"/>
      <w:proofErr w:type="gramStart"/>
      <w:r w:rsidR="008A660D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="008A660D" w:rsidRPr="008A660D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="008A660D" w:rsidRPr="008A660D">
        <w:rPr>
          <w:rFonts w:ascii="Times New Roman" w:hAnsi="Times New Roman" w:cs="Times New Roman"/>
          <w:sz w:val="28"/>
          <w:szCs w:val="28"/>
        </w:rPr>
        <w:t xml:space="preserve"> М.: </w:t>
      </w:r>
      <w:r w:rsidR="008A660D">
        <w:rPr>
          <w:rFonts w:ascii="Times New Roman" w:hAnsi="Times New Roman" w:cs="Times New Roman"/>
          <w:sz w:val="28"/>
          <w:szCs w:val="28"/>
        </w:rPr>
        <w:t>«Просвещение» 2019</w:t>
      </w:r>
      <w:r w:rsidR="008A660D" w:rsidRPr="008A6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63E" w:rsidRDefault="00B355D5" w:rsidP="00A4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660D" w:rsidRPr="008A660D">
        <w:rPr>
          <w:rFonts w:ascii="Times New Roman" w:hAnsi="Times New Roman" w:cs="Times New Roman"/>
          <w:sz w:val="28"/>
          <w:szCs w:val="28"/>
        </w:rPr>
        <w:t xml:space="preserve">. </w:t>
      </w:r>
      <w:r w:rsidR="00AD4B15">
        <w:rPr>
          <w:rFonts w:ascii="Times New Roman" w:hAnsi="Times New Roman" w:cs="Times New Roman"/>
          <w:sz w:val="28"/>
          <w:szCs w:val="28"/>
        </w:rPr>
        <w:t>Проверочные</w:t>
      </w:r>
      <w:r w:rsidR="00A42CC6">
        <w:rPr>
          <w:rFonts w:ascii="Times New Roman" w:hAnsi="Times New Roman" w:cs="Times New Roman"/>
          <w:sz w:val="28"/>
          <w:szCs w:val="28"/>
        </w:rPr>
        <w:t xml:space="preserve"> работы по русскому языку. 3 класс: в 2 ч. К учебнику </w:t>
      </w:r>
      <w:proofErr w:type="spellStart"/>
      <w:r w:rsidR="00A42CC6">
        <w:rPr>
          <w:rFonts w:ascii="Times New Roman" w:hAnsi="Times New Roman" w:cs="Times New Roman"/>
          <w:sz w:val="28"/>
          <w:szCs w:val="28"/>
        </w:rPr>
        <w:t>В.П.Канакиной</w:t>
      </w:r>
      <w:proofErr w:type="spellEnd"/>
      <w:r w:rsidR="00A42C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2CC6">
        <w:rPr>
          <w:rFonts w:ascii="Times New Roman" w:hAnsi="Times New Roman" w:cs="Times New Roman"/>
          <w:sz w:val="28"/>
          <w:szCs w:val="28"/>
        </w:rPr>
        <w:t>В.Г.Горецкого</w:t>
      </w:r>
      <w:proofErr w:type="spellEnd"/>
      <w:r w:rsidR="00A42CC6">
        <w:rPr>
          <w:rFonts w:ascii="Times New Roman" w:hAnsi="Times New Roman" w:cs="Times New Roman"/>
          <w:sz w:val="28"/>
          <w:szCs w:val="28"/>
        </w:rPr>
        <w:t xml:space="preserve"> «Русский язык. 3 класс. В 2 </w:t>
      </w:r>
      <w:proofErr w:type="spellStart"/>
      <w:r w:rsidR="00A42CC6">
        <w:rPr>
          <w:rFonts w:ascii="Times New Roman" w:hAnsi="Times New Roman" w:cs="Times New Roman"/>
          <w:sz w:val="28"/>
          <w:szCs w:val="28"/>
        </w:rPr>
        <w:t>ч.</w:t>
      </w:r>
      <w:proofErr w:type="gramStart"/>
      <w:r w:rsidR="00A42CC6">
        <w:rPr>
          <w:rFonts w:ascii="Times New Roman" w:hAnsi="Times New Roman" w:cs="Times New Roman"/>
          <w:sz w:val="28"/>
          <w:szCs w:val="28"/>
        </w:rPr>
        <w:t>».ФГОС</w:t>
      </w:r>
      <w:proofErr w:type="spellEnd"/>
      <w:proofErr w:type="gramEnd"/>
      <w:r w:rsidR="00A42CC6">
        <w:rPr>
          <w:rFonts w:ascii="Times New Roman" w:hAnsi="Times New Roman" w:cs="Times New Roman"/>
          <w:sz w:val="28"/>
          <w:szCs w:val="28"/>
        </w:rPr>
        <w:t xml:space="preserve"> (к новому учебнику)/ </w:t>
      </w:r>
      <w:proofErr w:type="spellStart"/>
      <w:r w:rsidR="00A42CC6">
        <w:rPr>
          <w:rFonts w:ascii="Times New Roman" w:hAnsi="Times New Roman" w:cs="Times New Roman"/>
          <w:sz w:val="28"/>
          <w:szCs w:val="28"/>
        </w:rPr>
        <w:t>О.Н.Крылова</w:t>
      </w:r>
      <w:proofErr w:type="spellEnd"/>
      <w:r w:rsidR="00A42CC6">
        <w:rPr>
          <w:rFonts w:ascii="Times New Roman" w:hAnsi="Times New Roman" w:cs="Times New Roman"/>
          <w:sz w:val="28"/>
          <w:szCs w:val="28"/>
        </w:rPr>
        <w:t xml:space="preserve">. – 12-е </w:t>
      </w:r>
      <w:proofErr w:type="spellStart"/>
      <w:r w:rsidR="00A42CC6">
        <w:rPr>
          <w:rFonts w:ascii="Times New Roman" w:hAnsi="Times New Roman" w:cs="Times New Roman"/>
          <w:sz w:val="28"/>
          <w:szCs w:val="28"/>
        </w:rPr>
        <w:t>изд.перераб.и</w:t>
      </w:r>
      <w:proofErr w:type="spellEnd"/>
      <w:r w:rsidR="00A42CC6">
        <w:rPr>
          <w:rFonts w:ascii="Times New Roman" w:hAnsi="Times New Roman" w:cs="Times New Roman"/>
          <w:sz w:val="28"/>
          <w:szCs w:val="28"/>
        </w:rPr>
        <w:t xml:space="preserve"> доп. – М.: Издательство «Экзамен», 2017.</w:t>
      </w:r>
    </w:p>
    <w:p w:rsidR="00BA3999" w:rsidRDefault="00BA3999" w:rsidP="00A4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Поурочные разработки по русскому языку. 4 класс. – 5-е изд.-М.: ВАКО, 2020. – 496 с.</w:t>
      </w: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75E7" w:rsidRPr="00A01FC8" w:rsidRDefault="00C175E7" w:rsidP="00A01FC8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A01FC8" w:rsidRPr="00A01FC8" w:rsidRDefault="00A01FC8" w:rsidP="00A01FC8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sectPr w:rsidR="00A01FC8" w:rsidRPr="00A01FC8" w:rsidSect="0004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471FCB"/>
    <w:multiLevelType w:val="multilevel"/>
    <w:tmpl w:val="D1DC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0E33F2"/>
    <w:multiLevelType w:val="multilevel"/>
    <w:tmpl w:val="FC24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AF734C"/>
    <w:multiLevelType w:val="multilevel"/>
    <w:tmpl w:val="DB6C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1739A3"/>
    <w:multiLevelType w:val="multilevel"/>
    <w:tmpl w:val="A560BC5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11"/>
  </w:num>
  <w:num w:numId="9">
    <w:abstractNumId w:val="17"/>
  </w:num>
  <w:num w:numId="10">
    <w:abstractNumId w:val="14"/>
  </w:num>
  <w:num w:numId="11">
    <w:abstractNumId w:val="15"/>
  </w:num>
  <w:num w:numId="12">
    <w:abstractNumId w:val="2"/>
  </w:num>
  <w:num w:numId="13">
    <w:abstractNumId w:val="18"/>
  </w:num>
  <w:num w:numId="14">
    <w:abstractNumId w:val="13"/>
  </w:num>
  <w:num w:numId="15">
    <w:abstractNumId w:val="20"/>
  </w:num>
  <w:num w:numId="16">
    <w:abstractNumId w:val="4"/>
  </w:num>
  <w:num w:numId="17">
    <w:abstractNumId w:val="10"/>
  </w:num>
  <w:num w:numId="18">
    <w:abstractNumId w:val="19"/>
  </w:num>
  <w:num w:numId="19">
    <w:abstractNumId w:val="16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77BF"/>
    <w:rsid w:val="00002E14"/>
    <w:rsid w:val="00027C0D"/>
    <w:rsid w:val="00033953"/>
    <w:rsid w:val="000364F7"/>
    <w:rsid w:val="00042C80"/>
    <w:rsid w:val="00055A1E"/>
    <w:rsid w:val="000730BE"/>
    <w:rsid w:val="00073119"/>
    <w:rsid w:val="00086AAA"/>
    <w:rsid w:val="00087A84"/>
    <w:rsid w:val="000B3D22"/>
    <w:rsid w:val="000B6FCD"/>
    <w:rsid w:val="000E53F4"/>
    <w:rsid w:val="001001A8"/>
    <w:rsid w:val="0010126E"/>
    <w:rsid w:val="001036F9"/>
    <w:rsid w:val="0013412A"/>
    <w:rsid w:val="00166083"/>
    <w:rsid w:val="00184593"/>
    <w:rsid w:val="00190AB3"/>
    <w:rsid w:val="001D6AC9"/>
    <w:rsid w:val="001E1BBB"/>
    <w:rsid w:val="001F1A0D"/>
    <w:rsid w:val="002000B6"/>
    <w:rsid w:val="00212AE6"/>
    <w:rsid w:val="00224A1B"/>
    <w:rsid w:val="002275E5"/>
    <w:rsid w:val="00231DE0"/>
    <w:rsid w:val="00267ED5"/>
    <w:rsid w:val="002809E6"/>
    <w:rsid w:val="002C46D1"/>
    <w:rsid w:val="002C62D0"/>
    <w:rsid w:val="002E178F"/>
    <w:rsid w:val="002F5652"/>
    <w:rsid w:val="002F630D"/>
    <w:rsid w:val="002F6AA6"/>
    <w:rsid w:val="00301DEC"/>
    <w:rsid w:val="00303D78"/>
    <w:rsid w:val="003058A1"/>
    <w:rsid w:val="00320ACC"/>
    <w:rsid w:val="003334F5"/>
    <w:rsid w:val="00384889"/>
    <w:rsid w:val="003A4FCF"/>
    <w:rsid w:val="003C57E2"/>
    <w:rsid w:val="003D3B4A"/>
    <w:rsid w:val="00402F4B"/>
    <w:rsid w:val="0044233E"/>
    <w:rsid w:val="00453B68"/>
    <w:rsid w:val="004573C8"/>
    <w:rsid w:val="0048211C"/>
    <w:rsid w:val="00490C83"/>
    <w:rsid w:val="00491BF8"/>
    <w:rsid w:val="00492394"/>
    <w:rsid w:val="00500787"/>
    <w:rsid w:val="005260CA"/>
    <w:rsid w:val="00534C1A"/>
    <w:rsid w:val="00575C66"/>
    <w:rsid w:val="005A284D"/>
    <w:rsid w:val="005B52C3"/>
    <w:rsid w:val="005C6FB7"/>
    <w:rsid w:val="005D02E3"/>
    <w:rsid w:val="005E2708"/>
    <w:rsid w:val="00606675"/>
    <w:rsid w:val="006158CC"/>
    <w:rsid w:val="00626164"/>
    <w:rsid w:val="00635277"/>
    <w:rsid w:val="00651410"/>
    <w:rsid w:val="00677C1B"/>
    <w:rsid w:val="00680E5D"/>
    <w:rsid w:val="00690BF7"/>
    <w:rsid w:val="0069447C"/>
    <w:rsid w:val="006E48DD"/>
    <w:rsid w:val="0070433D"/>
    <w:rsid w:val="007060B9"/>
    <w:rsid w:val="00724BA1"/>
    <w:rsid w:val="00760379"/>
    <w:rsid w:val="00761324"/>
    <w:rsid w:val="00767F48"/>
    <w:rsid w:val="00771F97"/>
    <w:rsid w:val="00777715"/>
    <w:rsid w:val="00791D46"/>
    <w:rsid w:val="007E4F95"/>
    <w:rsid w:val="00800EBB"/>
    <w:rsid w:val="00801DEA"/>
    <w:rsid w:val="008354AC"/>
    <w:rsid w:val="00855C04"/>
    <w:rsid w:val="0085683D"/>
    <w:rsid w:val="00884EFC"/>
    <w:rsid w:val="008A32C1"/>
    <w:rsid w:val="008A660D"/>
    <w:rsid w:val="008B7A98"/>
    <w:rsid w:val="008C62A9"/>
    <w:rsid w:val="008D47A0"/>
    <w:rsid w:val="009041AB"/>
    <w:rsid w:val="00960967"/>
    <w:rsid w:val="009A35BA"/>
    <w:rsid w:val="009B4EDC"/>
    <w:rsid w:val="009B6452"/>
    <w:rsid w:val="009B7812"/>
    <w:rsid w:val="009D14EA"/>
    <w:rsid w:val="00A012FF"/>
    <w:rsid w:val="00A01FC8"/>
    <w:rsid w:val="00A21903"/>
    <w:rsid w:val="00A42CC6"/>
    <w:rsid w:val="00A75D4B"/>
    <w:rsid w:val="00A77784"/>
    <w:rsid w:val="00A77E93"/>
    <w:rsid w:val="00A80557"/>
    <w:rsid w:val="00A81130"/>
    <w:rsid w:val="00AA4A0D"/>
    <w:rsid w:val="00AC0E76"/>
    <w:rsid w:val="00AD4B15"/>
    <w:rsid w:val="00B1082E"/>
    <w:rsid w:val="00B355D5"/>
    <w:rsid w:val="00B405E3"/>
    <w:rsid w:val="00B85497"/>
    <w:rsid w:val="00BA3999"/>
    <w:rsid w:val="00BB267A"/>
    <w:rsid w:val="00BC35AD"/>
    <w:rsid w:val="00BE57D7"/>
    <w:rsid w:val="00BF2216"/>
    <w:rsid w:val="00C06958"/>
    <w:rsid w:val="00C175E7"/>
    <w:rsid w:val="00C25433"/>
    <w:rsid w:val="00C25D7A"/>
    <w:rsid w:val="00C460A7"/>
    <w:rsid w:val="00C61429"/>
    <w:rsid w:val="00C82D20"/>
    <w:rsid w:val="00C84C9A"/>
    <w:rsid w:val="00C92114"/>
    <w:rsid w:val="00CA57ED"/>
    <w:rsid w:val="00CA61E4"/>
    <w:rsid w:val="00CD079E"/>
    <w:rsid w:val="00CF71CB"/>
    <w:rsid w:val="00D16B08"/>
    <w:rsid w:val="00D26704"/>
    <w:rsid w:val="00D269DC"/>
    <w:rsid w:val="00D33F46"/>
    <w:rsid w:val="00D454E2"/>
    <w:rsid w:val="00D4583C"/>
    <w:rsid w:val="00D857C9"/>
    <w:rsid w:val="00DA5BB5"/>
    <w:rsid w:val="00DE5561"/>
    <w:rsid w:val="00DF3C69"/>
    <w:rsid w:val="00E0578A"/>
    <w:rsid w:val="00E132A3"/>
    <w:rsid w:val="00E1663E"/>
    <w:rsid w:val="00E23B41"/>
    <w:rsid w:val="00E5367B"/>
    <w:rsid w:val="00E626FA"/>
    <w:rsid w:val="00E70B52"/>
    <w:rsid w:val="00EC55C2"/>
    <w:rsid w:val="00ED1263"/>
    <w:rsid w:val="00EE7F90"/>
    <w:rsid w:val="00F001C8"/>
    <w:rsid w:val="00F01FA4"/>
    <w:rsid w:val="00F07888"/>
    <w:rsid w:val="00F41231"/>
    <w:rsid w:val="00F4233D"/>
    <w:rsid w:val="00F57EFE"/>
    <w:rsid w:val="00F80E0D"/>
    <w:rsid w:val="00FB1D2C"/>
    <w:rsid w:val="00FB2C88"/>
    <w:rsid w:val="00FB77BF"/>
    <w:rsid w:val="00FC798F"/>
    <w:rsid w:val="00FD1CF9"/>
    <w:rsid w:val="00FD5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BAE15-1D61-4B75-A6FB-EEE278F2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2A"/>
  </w:style>
  <w:style w:type="paragraph" w:styleId="4">
    <w:name w:val="heading 4"/>
    <w:basedOn w:val="a"/>
    <w:link w:val="40"/>
    <w:uiPriority w:val="9"/>
    <w:qFormat/>
    <w:rsid w:val="00B854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C4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60A7"/>
  </w:style>
  <w:style w:type="paragraph" w:styleId="a7">
    <w:name w:val="header"/>
    <w:basedOn w:val="a"/>
    <w:link w:val="a8"/>
    <w:uiPriority w:val="99"/>
    <w:unhideWhenUsed/>
    <w:rsid w:val="0030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1DEC"/>
  </w:style>
  <w:style w:type="paragraph" w:styleId="a9">
    <w:name w:val="footer"/>
    <w:basedOn w:val="a"/>
    <w:link w:val="aa"/>
    <w:uiPriority w:val="99"/>
    <w:unhideWhenUsed/>
    <w:rsid w:val="0030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1DEC"/>
  </w:style>
  <w:style w:type="table" w:customStyle="1" w:styleId="3">
    <w:name w:val="Сетка таблицы3"/>
    <w:basedOn w:val="a1"/>
    <w:next w:val="a3"/>
    <w:uiPriority w:val="39"/>
    <w:rsid w:val="00CA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B85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56">
    <w:name w:val="c56"/>
    <w:basedOn w:val="a"/>
    <w:rsid w:val="00B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85497"/>
  </w:style>
  <w:style w:type="character" w:customStyle="1" w:styleId="c19">
    <w:name w:val="c19"/>
    <w:basedOn w:val="a0"/>
    <w:rsid w:val="00B85497"/>
  </w:style>
  <w:style w:type="paragraph" w:customStyle="1" w:styleId="c60">
    <w:name w:val="c60"/>
    <w:basedOn w:val="a"/>
    <w:rsid w:val="00B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85497"/>
  </w:style>
  <w:style w:type="paragraph" w:customStyle="1" w:styleId="c13">
    <w:name w:val="c13"/>
    <w:basedOn w:val="a"/>
    <w:rsid w:val="00B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B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85497"/>
  </w:style>
  <w:style w:type="paragraph" w:customStyle="1" w:styleId="c22">
    <w:name w:val="c22"/>
    <w:basedOn w:val="a"/>
    <w:rsid w:val="00B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85497"/>
  </w:style>
  <w:style w:type="character" w:customStyle="1" w:styleId="c18">
    <w:name w:val="c18"/>
    <w:basedOn w:val="a0"/>
    <w:rsid w:val="00B85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4A40-3CC2-4469-A598-40653980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18</Pages>
  <Words>4227</Words>
  <Characters>24099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КСШ4</cp:lastModifiedBy>
  <cp:revision>23</cp:revision>
  <cp:lastPrinted>2020-10-12T05:51:00Z</cp:lastPrinted>
  <dcterms:created xsi:type="dcterms:W3CDTF">2019-09-22T11:55:00Z</dcterms:created>
  <dcterms:modified xsi:type="dcterms:W3CDTF">2021-09-29T03:50:00Z</dcterms:modified>
</cp:coreProperties>
</file>