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839" w:rsidRPr="002A615B" w:rsidRDefault="00186839" w:rsidP="002A615B">
      <w:pPr>
        <w:pStyle w:val="a4"/>
        <w:shd w:val="clear" w:color="auto" w:fill="FFFFFF"/>
        <w:spacing w:before="0" w:beforeAutospacing="0" w:after="88" w:afterAutospacing="0"/>
        <w:jc w:val="both"/>
        <w:rPr>
          <w:b/>
          <w:bCs/>
          <w:color w:val="000000"/>
          <w:sz w:val="32"/>
          <w:szCs w:val="32"/>
        </w:rPr>
      </w:pPr>
    </w:p>
    <w:p w:rsidR="00C41757" w:rsidRPr="002A615B" w:rsidRDefault="002A615B" w:rsidP="002A615B">
      <w:pPr>
        <w:pStyle w:val="a4"/>
        <w:shd w:val="clear" w:color="auto" w:fill="FFFFFF"/>
        <w:spacing w:before="0" w:beforeAutospacing="0" w:after="88" w:afterAutospacing="0"/>
        <w:jc w:val="both"/>
        <w:rPr>
          <w:b/>
          <w:bCs/>
          <w:color w:val="000000"/>
          <w:sz w:val="28"/>
          <w:szCs w:val="28"/>
        </w:rPr>
      </w:pPr>
      <w:proofErr w:type="spellStart"/>
      <w:r w:rsidRPr="002A615B">
        <w:rPr>
          <w:b/>
          <w:bCs/>
          <w:color w:val="000000"/>
          <w:sz w:val="28"/>
          <w:szCs w:val="28"/>
        </w:rPr>
        <w:t>Бушуйская</w:t>
      </w:r>
      <w:proofErr w:type="spellEnd"/>
      <w:r w:rsidRPr="002A615B">
        <w:rPr>
          <w:b/>
          <w:bCs/>
          <w:color w:val="000000"/>
          <w:sz w:val="28"/>
          <w:szCs w:val="28"/>
        </w:rPr>
        <w:t xml:space="preserve"> основная школа - филиал муниципального бюджетного общеобразовательного учреждения «</w:t>
      </w:r>
      <w:proofErr w:type="spellStart"/>
      <w:r w:rsidRPr="002A615B">
        <w:rPr>
          <w:b/>
          <w:bCs/>
          <w:color w:val="000000"/>
          <w:sz w:val="28"/>
          <w:szCs w:val="28"/>
        </w:rPr>
        <w:t>Кириковская</w:t>
      </w:r>
      <w:proofErr w:type="spellEnd"/>
      <w:r w:rsidRPr="002A615B">
        <w:rPr>
          <w:b/>
          <w:bCs/>
          <w:color w:val="000000"/>
          <w:sz w:val="28"/>
          <w:szCs w:val="28"/>
        </w:rPr>
        <w:t xml:space="preserve"> средняя школа»</w:t>
      </w:r>
    </w:p>
    <w:p w:rsidR="00C41757" w:rsidRDefault="00C41757" w:rsidP="00C1200E">
      <w:pPr>
        <w:pStyle w:val="a4"/>
        <w:shd w:val="clear" w:color="auto" w:fill="FFFFFF"/>
        <w:spacing w:before="0" w:beforeAutospacing="0" w:after="88" w:afterAutospacing="0"/>
        <w:jc w:val="center"/>
        <w:rPr>
          <w:bCs/>
          <w:color w:val="000000"/>
        </w:rPr>
      </w:pPr>
    </w:p>
    <w:p w:rsidR="00C41757" w:rsidRDefault="00C41757" w:rsidP="00C1200E">
      <w:pPr>
        <w:pStyle w:val="a4"/>
        <w:shd w:val="clear" w:color="auto" w:fill="FFFFFF"/>
        <w:spacing w:before="0" w:beforeAutospacing="0" w:after="88" w:afterAutospacing="0"/>
        <w:jc w:val="center"/>
        <w:rPr>
          <w:bCs/>
          <w:color w:val="000000"/>
        </w:rPr>
      </w:pPr>
    </w:p>
    <w:tbl>
      <w:tblPr>
        <w:tblpPr w:leftFromText="180" w:rightFromText="180" w:vertAnchor="text" w:horzAnchor="margin" w:tblpY="-30"/>
        <w:tblW w:w="9571" w:type="dxa"/>
        <w:tblLook w:val="04A0" w:firstRow="1" w:lastRow="0" w:firstColumn="1" w:lastColumn="0" w:noHBand="0" w:noVBand="1"/>
      </w:tblPr>
      <w:tblGrid>
        <w:gridCol w:w="3496"/>
        <w:gridCol w:w="2285"/>
        <w:gridCol w:w="3790"/>
      </w:tblGrid>
      <w:tr w:rsidR="008E55AD" w:rsidRPr="008E55AD" w:rsidTr="00E60CDE">
        <w:trPr>
          <w:trHeight w:val="4395"/>
        </w:trPr>
        <w:tc>
          <w:tcPr>
            <w:tcW w:w="3496" w:type="dxa"/>
          </w:tcPr>
          <w:p w:rsidR="008E55AD" w:rsidRPr="008E55AD" w:rsidRDefault="008E55AD" w:rsidP="008E55AD">
            <w:pPr>
              <w:pStyle w:val="1"/>
              <w:numPr>
                <w:ilvl w:val="0"/>
                <w:numId w:val="19"/>
              </w:numPr>
              <w:rPr>
                <w:rFonts w:ascii="Times New Roman" w:hAnsi="Times New Roman" w:cs="Times New Roman"/>
                <w:bCs w:val="0"/>
                <w:color w:val="000000"/>
                <w:shd w:val="clear" w:color="auto" w:fill="FFFFFF"/>
              </w:rPr>
            </w:pPr>
            <w:r w:rsidRPr="008E55AD">
              <w:rPr>
                <w:rFonts w:ascii="Times New Roman" w:hAnsi="Times New Roman" w:cs="Times New Roman"/>
                <w:b w:val="0"/>
                <w:bCs w:val="0"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1167765</wp:posOffset>
                  </wp:positionH>
                  <wp:positionV relativeFrom="paragraph">
                    <wp:posOffset>650240</wp:posOffset>
                  </wp:positionV>
                  <wp:extent cx="1228725" cy="876300"/>
                  <wp:effectExtent l="0" t="0" r="0" b="0"/>
                  <wp:wrapNone/>
                  <wp:docPr id="4" name="Рисунок 4" descr="Подпись Сластихин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Подпись Сластихин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E55AD">
              <w:rPr>
                <w:rFonts w:ascii="Times New Roman" w:hAnsi="Times New Roman" w:cs="Times New Roman"/>
                <w:bCs w:val="0"/>
                <w:color w:val="000000"/>
                <w:shd w:val="clear" w:color="auto" w:fill="FFFFFF"/>
              </w:rPr>
              <w:t xml:space="preserve">СОГЛАСОВАНО: </w:t>
            </w:r>
            <w:r w:rsidRPr="008E55AD"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  <w:t xml:space="preserve">Заместитель по учебно-воспитательной работе </w:t>
            </w:r>
            <w:proofErr w:type="spellStart"/>
            <w:r w:rsidRPr="008E55AD"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  <w:t>Сластихина</w:t>
            </w:r>
            <w:proofErr w:type="spellEnd"/>
            <w:r w:rsidRPr="008E55AD"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  <w:t xml:space="preserve"> Н.П.</w:t>
            </w:r>
          </w:p>
          <w:p w:rsidR="008E55AD" w:rsidRPr="008E55AD" w:rsidRDefault="008E55AD" w:rsidP="008E55AD">
            <w:pPr>
              <w:pStyle w:val="1"/>
              <w:numPr>
                <w:ilvl w:val="0"/>
                <w:numId w:val="19"/>
              </w:numPr>
              <w:rPr>
                <w:rFonts w:ascii="Times New Roman" w:hAnsi="Times New Roman" w:cs="Times New Roman"/>
                <w:bCs w:val="0"/>
                <w:color w:val="000000"/>
                <w:shd w:val="clear" w:color="auto" w:fill="FFFFFF"/>
              </w:rPr>
            </w:pPr>
            <w:r w:rsidRPr="008E55AD"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  <w:t>«31»августа 2021 год</w:t>
            </w:r>
          </w:p>
        </w:tc>
        <w:tc>
          <w:tcPr>
            <w:tcW w:w="2285" w:type="dxa"/>
          </w:tcPr>
          <w:p w:rsidR="008E55AD" w:rsidRPr="008E55AD" w:rsidRDefault="008E55AD" w:rsidP="008E55AD">
            <w:pPr>
              <w:pStyle w:val="1"/>
              <w:numPr>
                <w:ilvl w:val="0"/>
                <w:numId w:val="19"/>
              </w:numPr>
              <w:rPr>
                <w:rFonts w:ascii="Times New Roman" w:hAnsi="Times New Roman" w:cs="Times New Roman"/>
                <w:bCs w:val="0"/>
                <w:color w:val="000000"/>
                <w:shd w:val="clear" w:color="auto" w:fill="FFFFFF"/>
              </w:rPr>
            </w:pPr>
            <w:r w:rsidRPr="008E55AD">
              <w:rPr>
                <w:rFonts w:ascii="Times New Roman" w:hAnsi="Times New Roman" w:cs="Times New Roman"/>
                <w:b w:val="0"/>
                <w:bCs w:val="0"/>
                <w:noProof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948055</wp:posOffset>
                  </wp:positionH>
                  <wp:positionV relativeFrom="paragraph">
                    <wp:posOffset>888365</wp:posOffset>
                  </wp:positionV>
                  <wp:extent cx="1666875" cy="1571625"/>
                  <wp:effectExtent l="0" t="0" r="0" b="0"/>
                  <wp:wrapNone/>
                  <wp:docPr id="3" name="Рисунок 3" descr="Печать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Печать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E55AD">
              <w:rPr>
                <w:rFonts w:ascii="Times New Roman" w:hAnsi="Times New Roman" w:cs="Times New Roman"/>
                <w:b w:val="0"/>
                <w:bCs w:val="0"/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4445</wp:posOffset>
                  </wp:positionV>
                  <wp:extent cx="1104900" cy="1019175"/>
                  <wp:effectExtent l="0" t="0" r="0" b="0"/>
                  <wp:wrapNone/>
                  <wp:docPr id="2" name="Рисунок 2" descr="логотип школы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логотип школы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90" w:type="dxa"/>
          </w:tcPr>
          <w:p w:rsidR="008E55AD" w:rsidRPr="008E55AD" w:rsidRDefault="008E55AD" w:rsidP="008E55AD">
            <w:pPr>
              <w:pStyle w:val="1"/>
              <w:numPr>
                <w:ilvl w:val="0"/>
                <w:numId w:val="19"/>
              </w:numPr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</w:pPr>
            <w:r w:rsidRPr="008E55AD">
              <w:rPr>
                <w:rFonts w:ascii="Times New Roman" w:hAnsi="Times New Roman" w:cs="Times New Roman"/>
                <w:b w:val="0"/>
                <w:bCs w:val="0"/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592455</wp:posOffset>
                  </wp:positionH>
                  <wp:positionV relativeFrom="paragraph">
                    <wp:posOffset>1783715</wp:posOffset>
                  </wp:positionV>
                  <wp:extent cx="1381125" cy="600075"/>
                  <wp:effectExtent l="0" t="0" r="0" b="0"/>
                  <wp:wrapNone/>
                  <wp:docPr id="1" name="Рисунок 1" descr="Подпись Ивченк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одпись Ивченк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E55AD">
              <w:rPr>
                <w:rFonts w:ascii="Times New Roman" w:hAnsi="Times New Roman" w:cs="Times New Roman"/>
                <w:bCs w:val="0"/>
                <w:color w:val="000000"/>
                <w:shd w:val="clear" w:color="auto" w:fill="FFFFFF"/>
              </w:rPr>
              <w:t xml:space="preserve">УТВЕРЖДАЮ: </w:t>
            </w:r>
            <w:r w:rsidRPr="008E55AD"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  <w:t>Директор муниципального бюджетного общеобразовательного учреждения «</w:t>
            </w:r>
            <w:proofErr w:type="spellStart"/>
            <w:r w:rsidRPr="008E55AD"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  <w:t>Кириковская</w:t>
            </w:r>
            <w:proofErr w:type="spellEnd"/>
            <w:r w:rsidRPr="008E55AD"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  <w:t xml:space="preserve"> средняя школа»_________</w:t>
            </w:r>
          </w:p>
          <w:p w:rsidR="008E55AD" w:rsidRPr="008E55AD" w:rsidRDefault="008E55AD" w:rsidP="008E55AD">
            <w:pPr>
              <w:pStyle w:val="1"/>
              <w:numPr>
                <w:ilvl w:val="0"/>
                <w:numId w:val="19"/>
              </w:numPr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</w:pPr>
            <w:r w:rsidRPr="008E55AD"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  <w:t>Ивченко О.В.</w:t>
            </w:r>
          </w:p>
          <w:p w:rsidR="008E55AD" w:rsidRPr="008E55AD" w:rsidRDefault="008E55AD" w:rsidP="008E55AD">
            <w:pPr>
              <w:pStyle w:val="1"/>
              <w:numPr>
                <w:ilvl w:val="0"/>
                <w:numId w:val="19"/>
              </w:numPr>
              <w:rPr>
                <w:rFonts w:ascii="Times New Roman" w:hAnsi="Times New Roman" w:cs="Times New Roman"/>
                <w:bCs w:val="0"/>
                <w:color w:val="000000"/>
                <w:shd w:val="clear" w:color="auto" w:fill="FFFFFF"/>
              </w:rPr>
            </w:pPr>
            <w:r w:rsidRPr="008E55AD"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  <w:t>«31» августа 2021 год</w:t>
            </w:r>
          </w:p>
        </w:tc>
      </w:tr>
    </w:tbl>
    <w:p w:rsidR="008E55AD" w:rsidRPr="008E55AD" w:rsidRDefault="008E55AD" w:rsidP="009307D7">
      <w:pPr>
        <w:spacing w:line="240" w:lineRule="auto"/>
        <w:rPr>
          <w:rFonts w:ascii="Times New Roman" w:hAnsi="Times New Roman" w:cs="Times New Roman"/>
        </w:rPr>
      </w:pPr>
    </w:p>
    <w:p w:rsidR="008E55AD" w:rsidRPr="008E55AD" w:rsidRDefault="00F563EC" w:rsidP="00F563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55AD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8E55AD" w:rsidRPr="008E55AD" w:rsidRDefault="00F563EC" w:rsidP="00F563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FF54A8">
        <w:rPr>
          <w:rFonts w:ascii="Times New Roman" w:hAnsi="Times New Roman" w:cs="Times New Roman"/>
          <w:b/>
          <w:sz w:val="28"/>
          <w:szCs w:val="28"/>
        </w:rPr>
        <w:t xml:space="preserve">о предмету </w:t>
      </w:r>
      <w:r w:rsidR="00DF3AE3">
        <w:rPr>
          <w:rFonts w:ascii="Times New Roman" w:hAnsi="Times New Roman" w:cs="Times New Roman"/>
          <w:b/>
          <w:sz w:val="28"/>
          <w:szCs w:val="28"/>
        </w:rPr>
        <w:t>«Русский язык</w:t>
      </w:r>
      <w:r w:rsidR="008E55AD">
        <w:rPr>
          <w:rFonts w:ascii="Times New Roman" w:hAnsi="Times New Roman" w:cs="Times New Roman"/>
          <w:b/>
          <w:sz w:val="28"/>
          <w:szCs w:val="28"/>
        </w:rPr>
        <w:t>» для учащихся 8</w:t>
      </w:r>
      <w:r w:rsidR="008E55AD" w:rsidRPr="008E55AD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  <w:r w:rsidR="008A1F26" w:rsidRPr="008A1F26">
        <w:t xml:space="preserve"> </w:t>
      </w:r>
      <w:proofErr w:type="spellStart"/>
      <w:r w:rsidR="008A1F26" w:rsidRPr="008A1F26">
        <w:rPr>
          <w:rFonts w:ascii="Times New Roman" w:hAnsi="Times New Roman" w:cs="Times New Roman"/>
          <w:b/>
          <w:sz w:val="28"/>
          <w:szCs w:val="28"/>
        </w:rPr>
        <w:t>Бушуйской</w:t>
      </w:r>
      <w:proofErr w:type="spellEnd"/>
      <w:r w:rsidR="008A1F26" w:rsidRPr="008A1F26">
        <w:rPr>
          <w:rFonts w:ascii="Times New Roman" w:hAnsi="Times New Roman" w:cs="Times New Roman"/>
          <w:b/>
          <w:sz w:val="28"/>
          <w:szCs w:val="28"/>
        </w:rPr>
        <w:t xml:space="preserve"> основной школы – филиала муниципального бюджетного образовательного учреждения «</w:t>
      </w:r>
      <w:proofErr w:type="spellStart"/>
      <w:r w:rsidR="008A1F26" w:rsidRPr="008A1F26">
        <w:rPr>
          <w:rFonts w:ascii="Times New Roman" w:hAnsi="Times New Roman" w:cs="Times New Roman"/>
          <w:b/>
          <w:sz w:val="28"/>
          <w:szCs w:val="28"/>
        </w:rPr>
        <w:t>Кириковская</w:t>
      </w:r>
      <w:proofErr w:type="spellEnd"/>
      <w:r w:rsidR="008A1F26" w:rsidRPr="008A1F26">
        <w:rPr>
          <w:rFonts w:ascii="Times New Roman" w:hAnsi="Times New Roman" w:cs="Times New Roman"/>
          <w:b/>
          <w:sz w:val="28"/>
          <w:szCs w:val="28"/>
        </w:rPr>
        <w:t xml:space="preserve"> средняя   школа»</w:t>
      </w:r>
      <w:r w:rsidR="008E55AD" w:rsidRPr="008E55A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55AD" w:rsidRPr="008E55AD" w:rsidRDefault="008E55AD" w:rsidP="009307D7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E55AD" w:rsidRPr="008E55AD" w:rsidRDefault="008E55AD" w:rsidP="009307D7">
      <w:pPr>
        <w:pStyle w:val="msonormalcxspmiddle"/>
        <w:spacing w:after="0" w:afterAutospacing="0"/>
        <w:contextualSpacing/>
        <w:rPr>
          <w:b/>
        </w:rPr>
      </w:pPr>
    </w:p>
    <w:p w:rsidR="00186839" w:rsidRPr="009F41A2" w:rsidRDefault="00186839" w:rsidP="0033495D">
      <w:pPr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F563EC" w:rsidRDefault="00186839" w:rsidP="009F41A2">
      <w:pPr>
        <w:jc w:val="right"/>
        <w:rPr>
          <w:rFonts w:ascii="Times New Roman" w:eastAsia="Calibri" w:hAnsi="Times New Roman" w:cs="Times New Roman"/>
          <w:b/>
          <w:sz w:val="32"/>
          <w:szCs w:val="32"/>
        </w:rPr>
      </w:pPr>
      <w:r w:rsidRPr="009F41A2">
        <w:rPr>
          <w:rFonts w:ascii="Times New Roman" w:eastAsia="Calibri" w:hAnsi="Times New Roman" w:cs="Times New Roman"/>
          <w:b/>
          <w:sz w:val="32"/>
          <w:szCs w:val="32"/>
        </w:rPr>
        <w:t xml:space="preserve">                                            </w:t>
      </w:r>
      <w:r w:rsidR="00F563EC">
        <w:rPr>
          <w:rFonts w:ascii="Times New Roman" w:eastAsia="Calibri" w:hAnsi="Times New Roman" w:cs="Times New Roman"/>
          <w:b/>
          <w:sz w:val="32"/>
          <w:szCs w:val="32"/>
        </w:rPr>
        <w:t xml:space="preserve">                      </w:t>
      </w:r>
    </w:p>
    <w:p w:rsidR="00186839" w:rsidRPr="009F41A2" w:rsidRDefault="00186839" w:rsidP="00F563EC">
      <w:pPr>
        <w:rPr>
          <w:rFonts w:ascii="Times New Roman" w:eastAsia="Calibri" w:hAnsi="Times New Roman" w:cs="Times New Roman"/>
          <w:sz w:val="32"/>
          <w:szCs w:val="32"/>
        </w:rPr>
      </w:pPr>
      <w:r w:rsidRPr="009F41A2">
        <w:rPr>
          <w:rFonts w:ascii="Times New Roman" w:eastAsia="Calibri" w:hAnsi="Times New Roman" w:cs="Times New Roman"/>
          <w:sz w:val="32"/>
          <w:szCs w:val="32"/>
        </w:rPr>
        <w:t>Составила:</w:t>
      </w:r>
      <w:r w:rsidR="00F563EC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9F41A2">
        <w:rPr>
          <w:rFonts w:ascii="Times New Roman" w:eastAsia="Calibri" w:hAnsi="Times New Roman" w:cs="Times New Roman"/>
          <w:sz w:val="32"/>
          <w:szCs w:val="32"/>
        </w:rPr>
        <w:t xml:space="preserve">учитель </w:t>
      </w:r>
      <w:proofErr w:type="spellStart"/>
      <w:r w:rsidR="00EC7520">
        <w:rPr>
          <w:rFonts w:ascii="Times New Roman" w:eastAsia="Calibri" w:hAnsi="Times New Roman" w:cs="Times New Roman"/>
          <w:sz w:val="32"/>
          <w:szCs w:val="32"/>
        </w:rPr>
        <w:t>Кадирова</w:t>
      </w:r>
      <w:proofErr w:type="spellEnd"/>
      <w:r w:rsidR="00EC7520">
        <w:rPr>
          <w:rFonts w:ascii="Times New Roman" w:eastAsia="Calibri" w:hAnsi="Times New Roman" w:cs="Times New Roman"/>
          <w:sz w:val="32"/>
          <w:szCs w:val="32"/>
        </w:rPr>
        <w:t xml:space="preserve"> Д</w:t>
      </w:r>
      <w:r w:rsidR="00F563EC">
        <w:rPr>
          <w:rFonts w:ascii="Times New Roman" w:eastAsia="Calibri" w:hAnsi="Times New Roman" w:cs="Times New Roman"/>
          <w:sz w:val="32"/>
          <w:szCs w:val="32"/>
        </w:rPr>
        <w:t>арья Владимировна</w:t>
      </w:r>
    </w:p>
    <w:p w:rsidR="0033495D" w:rsidRDefault="0033495D" w:rsidP="009F41A2">
      <w:pPr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F563EC" w:rsidRDefault="00F563EC" w:rsidP="009F41A2">
      <w:pPr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F563EC" w:rsidRDefault="00F563EC" w:rsidP="009F41A2">
      <w:pPr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186839" w:rsidRDefault="00186839" w:rsidP="009F41A2">
      <w:pPr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9F41A2">
        <w:rPr>
          <w:rFonts w:ascii="Times New Roman" w:eastAsia="Calibri" w:hAnsi="Times New Roman" w:cs="Times New Roman"/>
          <w:sz w:val="32"/>
          <w:szCs w:val="32"/>
        </w:rPr>
        <w:t>2021-2022 учебный год</w:t>
      </w:r>
    </w:p>
    <w:p w:rsidR="0033495D" w:rsidRPr="009F41A2" w:rsidRDefault="0033495D" w:rsidP="008E55AD">
      <w:pPr>
        <w:rPr>
          <w:rFonts w:ascii="Times New Roman" w:eastAsia="Calibri" w:hAnsi="Times New Roman" w:cs="Times New Roman"/>
          <w:sz w:val="32"/>
          <w:szCs w:val="32"/>
        </w:rPr>
      </w:pPr>
    </w:p>
    <w:p w:rsidR="00E60CDE" w:rsidRPr="009F41A2" w:rsidRDefault="00E60CDE" w:rsidP="009F41A2">
      <w:pPr>
        <w:pStyle w:val="a4"/>
        <w:shd w:val="clear" w:color="auto" w:fill="FFFFFF"/>
        <w:spacing w:before="0" w:beforeAutospacing="0" w:after="88" w:afterAutospacing="0" w:line="276" w:lineRule="auto"/>
        <w:rPr>
          <w:bCs/>
          <w:color w:val="000000"/>
          <w:sz w:val="32"/>
          <w:szCs w:val="32"/>
        </w:rPr>
      </w:pPr>
    </w:p>
    <w:p w:rsidR="00C1200E" w:rsidRPr="008E55AD" w:rsidRDefault="00B20376" w:rsidP="00F563E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</w:t>
      </w:r>
      <w:r w:rsidR="00E60CDE">
        <w:rPr>
          <w:b/>
          <w:bCs/>
          <w:color w:val="000000"/>
          <w:sz w:val="28"/>
          <w:szCs w:val="28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 </w:t>
      </w:r>
      <w:r w:rsidR="00E60CDE">
        <w:rPr>
          <w:b/>
          <w:bCs/>
          <w:color w:val="000000"/>
          <w:sz w:val="28"/>
          <w:szCs w:val="28"/>
        </w:rPr>
        <w:t xml:space="preserve">  </w:t>
      </w:r>
      <w:r>
        <w:rPr>
          <w:b/>
          <w:bCs/>
          <w:color w:val="000000"/>
          <w:sz w:val="28"/>
          <w:szCs w:val="28"/>
        </w:rPr>
        <w:t>1.</w:t>
      </w:r>
      <w:r w:rsidR="00C1200E" w:rsidRPr="008E55AD">
        <w:rPr>
          <w:b/>
          <w:bCs/>
          <w:color w:val="000000"/>
          <w:sz w:val="28"/>
          <w:szCs w:val="28"/>
        </w:rPr>
        <w:t>Пояснительная записка</w:t>
      </w:r>
      <w:r w:rsidR="00186839" w:rsidRPr="008E55AD">
        <w:rPr>
          <w:b/>
          <w:bCs/>
          <w:color w:val="000000"/>
          <w:sz w:val="28"/>
          <w:szCs w:val="28"/>
        </w:rPr>
        <w:t>.</w:t>
      </w:r>
    </w:p>
    <w:p w:rsidR="00F563EC" w:rsidRPr="00833C84" w:rsidRDefault="00F563EC" w:rsidP="00F563EC">
      <w:pPr>
        <w:spacing w:after="0" w:line="240" w:lineRule="auto"/>
        <w:jc w:val="both"/>
        <w:rPr>
          <w:sz w:val="28"/>
          <w:szCs w:val="28"/>
        </w:rPr>
      </w:pPr>
      <w:r w:rsidRPr="00F563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proofErr w:type="gramStart"/>
      <w:r w:rsidRPr="00F563EC">
        <w:rPr>
          <w:rFonts w:ascii="Times New Roman" w:hAnsi="Times New Roman" w:cs="Times New Roman"/>
          <w:sz w:val="28"/>
          <w:szCs w:val="28"/>
        </w:rPr>
        <w:t xml:space="preserve">Настоящая адаптированная рабочая  программа по учебному предмету «Русский язык» для учащихся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F563EC">
        <w:rPr>
          <w:rFonts w:ascii="Times New Roman" w:hAnsi="Times New Roman" w:cs="Times New Roman"/>
          <w:sz w:val="28"/>
          <w:szCs w:val="28"/>
        </w:rPr>
        <w:t xml:space="preserve"> класса составлена на основании основной адаптированной  основной образовательной программы основного общего образования муниципального бюджетного общеобразовательного учреждения «</w:t>
      </w:r>
      <w:proofErr w:type="spellStart"/>
      <w:r w:rsidRPr="00F563EC">
        <w:rPr>
          <w:rFonts w:ascii="Times New Roman" w:hAnsi="Times New Roman" w:cs="Times New Roman"/>
          <w:sz w:val="28"/>
          <w:szCs w:val="28"/>
        </w:rPr>
        <w:t>Кириковская</w:t>
      </w:r>
      <w:proofErr w:type="spellEnd"/>
      <w:r w:rsidRPr="00F563EC">
        <w:rPr>
          <w:rFonts w:ascii="Times New Roman" w:hAnsi="Times New Roman" w:cs="Times New Roman"/>
          <w:sz w:val="28"/>
          <w:szCs w:val="28"/>
        </w:rPr>
        <w:t xml:space="preserve"> средняя школа» от 25 марта 2019 года, утвержденная приказом по учреждению № 99/1-од, учебного плана для 6-9 классов муниципального бюджетного общеобразовательного учреждения «</w:t>
      </w:r>
      <w:proofErr w:type="spellStart"/>
      <w:r w:rsidRPr="00F563EC">
        <w:rPr>
          <w:rFonts w:ascii="Times New Roman" w:hAnsi="Times New Roman" w:cs="Times New Roman"/>
          <w:sz w:val="28"/>
          <w:szCs w:val="28"/>
        </w:rPr>
        <w:t>Кириковская</w:t>
      </w:r>
      <w:proofErr w:type="spellEnd"/>
      <w:r w:rsidRPr="00F563EC">
        <w:rPr>
          <w:rFonts w:ascii="Times New Roman" w:hAnsi="Times New Roman" w:cs="Times New Roman"/>
          <w:sz w:val="28"/>
          <w:szCs w:val="28"/>
        </w:rPr>
        <w:t xml:space="preserve"> средняя школа», по адаптированной  образовательной программы для детей</w:t>
      </w:r>
      <w:proofErr w:type="gramEnd"/>
      <w:r w:rsidRPr="00F563EC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 (легкая степень умственной отсталости) на 2021-2022 учебный год,  положения о рабочей программе педагога  муниципального бюджетного общеобразовательного учреждения «</w:t>
      </w:r>
      <w:proofErr w:type="spellStart"/>
      <w:r w:rsidRPr="00F563EC">
        <w:rPr>
          <w:rFonts w:ascii="Times New Roman" w:hAnsi="Times New Roman" w:cs="Times New Roman"/>
          <w:sz w:val="28"/>
          <w:szCs w:val="28"/>
        </w:rPr>
        <w:t>Кириковская</w:t>
      </w:r>
      <w:proofErr w:type="spellEnd"/>
      <w:r w:rsidRPr="00F563EC">
        <w:rPr>
          <w:rFonts w:ascii="Times New Roman" w:hAnsi="Times New Roman" w:cs="Times New Roman"/>
          <w:sz w:val="28"/>
          <w:szCs w:val="28"/>
        </w:rPr>
        <w:t xml:space="preserve"> средняя  школа» реализующего предметы, курсы и дисциплины общего образования от 30 мая 2019 года</w:t>
      </w:r>
      <w:r w:rsidRPr="00833C84">
        <w:rPr>
          <w:sz w:val="28"/>
          <w:szCs w:val="28"/>
        </w:rPr>
        <w:t>.</w:t>
      </w:r>
    </w:p>
    <w:p w:rsidR="00F563EC" w:rsidRDefault="00F563EC" w:rsidP="00F563E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3C84">
        <w:rPr>
          <w:sz w:val="28"/>
          <w:szCs w:val="28"/>
        </w:rPr>
        <w:t xml:space="preserve">  Настоящая адаптированная программа написана с учетом требований, Постановления Главного государственного санитарного врача РФ от 28 сентября 2020 г.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молодежи".</w:t>
      </w:r>
      <w:r w:rsidRPr="00833C84">
        <w:rPr>
          <w:sz w:val="28"/>
          <w:szCs w:val="28"/>
        </w:rPr>
        <w:br/>
        <w:t xml:space="preserve">    Программа построена с учетом принципов системности, научности, доступности, а так же </w:t>
      </w:r>
      <w:r w:rsidRPr="00833C84">
        <w:rPr>
          <w:color w:val="000000"/>
          <w:sz w:val="28"/>
          <w:szCs w:val="28"/>
        </w:rPr>
        <w:t>с учетом психофизического развития и индивидуальных возможностей обучающихся</w:t>
      </w:r>
      <w:r>
        <w:rPr>
          <w:color w:val="000000"/>
          <w:sz w:val="28"/>
          <w:szCs w:val="28"/>
        </w:rPr>
        <w:t>.</w:t>
      </w:r>
      <w:r w:rsidR="009307D7">
        <w:rPr>
          <w:color w:val="000000"/>
          <w:sz w:val="28"/>
          <w:szCs w:val="28"/>
        </w:rPr>
        <w:t xml:space="preserve">    </w:t>
      </w:r>
    </w:p>
    <w:p w:rsidR="00C1200E" w:rsidRPr="008E55AD" w:rsidRDefault="00F563EC" w:rsidP="00F563E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9307D7" w:rsidRPr="009307D7">
        <w:rPr>
          <w:b/>
          <w:color w:val="000000"/>
          <w:sz w:val="28"/>
          <w:szCs w:val="28"/>
        </w:rPr>
        <w:t>Цель</w:t>
      </w:r>
      <w:r w:rsidR="00C1200E" w:rsidRPr="008E55AD">
        <w:rPr>
          <w:color w:val="000000"/>
          <w:sz w:val="28"/>
          <w:szCs w:val="28"/>
        </w:rPr>
        <w:t xml:space="preserve"> обучения в организации учебного процесса являются:</w:t>
      </w:r>
    </w:p>
    <w:p w:rsidR="00C1200E" w:rsidRPr="008E55AD" w:rsidRDefault="0027776D" w:rsidP="00F563EC">
      <w:pPr>
        <w:pStyle w:val="a7"/>
        <w:numPr>
          <w:ilvl w:val="0"/>
          <w:numId w:val="12"/>
        </w:numPr>
        <w:shd w:val="clear" w:color="auto" w:fill="FFFFFF"/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преодоление недостатков умственного, речевого и  эмоционально-волевого развития  обучающихся с умственной отсталостью </w:t>
      </w:r>
      <w:r w:rsidR="00F56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(интеллектуальными нарушениями);</w:t>
      </w:r>
    </w:p>
    <w:p w:rsidR="00C1200E" w:rsidRPr="009307D7" w:rsidRDefault="0027776D" w:rsidP="00F563EC">
      <w:pPr>
        <w:pStyle w:val="a7"/>
        <w:numPr>
          <w:ilvl w:val="0"/>
          <w:numId w:val="12"/>
        </w:numPr>
        <w:shd w:val="clear" w:color="auto" w:fill="FFFFFF"/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их к социальной реабилитации и интеграции в современное общество средствами учебного предмета.</w:t>
      </w:r>
    </w:p>
    <w:p w:rsidR="00B20376" w:rsidRDefault="00B20376" w:rsidP="00F563E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C1200E" w:rsidRPr="008E55AD">
        <w:rPr>
          <w:color w:val="000000"/>
          <w:sz w:val="28"/>
          <w:szCs w:val="28"/>
        </w:rPr>
        <w:t>На изучение курса отведено 1</w:t>
      </w:r>
      <w:r w:rsidR="00186839" w:rsidRPr="008E55AD">
        <w:rPr>
          <w:color w:val="000000"/>
          <w:sz w:val="28"/>
          <w:szCs w:val="28"/>
        </w:rPr>
        <w:t>40</w:t>
      </w:r>
      <w:r w:rsidR="008F1F03">
        <w:rPr>
          <w:color w:val="000000"/>
          <w:sz w:val="28"/>
          <w:szCs w:val="28"/>
        </w:rPr>
        <w:t xml:space="preserve"> часов в год (5</w:t>
      </w:r>
      <w:r w:rsidR="00C1200E" w:rsidRPr="008E55AD">
        <w:rPr>
          <w:color w:val="000000"/>
          <w:sz w:val="28"/>
          <w:szCs w:val="28"/>
        </w:rPr>
        <w:t xml:space="preserve"> часа в неделю). На каждый изучаемый раздел отведено определенное количество часов, </w:t>
      </w:r>
      <w:r w:rsidR="00C1200E" w:rsidRPr="009307D7">
        <w:rPr>
          <w:color w:val="000000"/>
          <w:sz w:val="28"/>
          <w:szCs w:val="28"/>
        </w:rPr>
        <w:t>указанное в тематическом плане, которое может меняться (увеличиваться или уменьшаться) в зависимости от уровня освоения темы учащимся.</w:t>
      </w:r>
    </w:p>
    <w:p w:rsidR="009307D7" w:rsidRPr="00B20376" w:rsidRDefault="00B20376" w:rsidP="00F563E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9307D7" w:rsidRPr="009307D7">
        <w:rPr>
          <w:sz w:val="28"/>
        </w:rPr>
        <w:t xml:space="preserve"> Промежуточная аттестация проводится в период с 25.04.2022 по 16.05.2022г., в </w:t>
      </w:r>
      <w:r w:rsidR="00F563EC">
        <w:rPr>
          <w:sz w:val="28"/>
        </w:rPr>
        <w:t xml:space="preserve">форме </w:t>
      </w:r>
      <w:r w:rsidR="009307D7" w:rsidRPr="009307D7">
        <w:rPr>
          <w:sz w:val="28"/>
        </w:rPr>
        <w:t>диктанта.</w:t>
      </w:r>
    </w:p>
    <w:p w:rsidR="00DC5867" w:rsidRPr="00DE716C" w:rsidRDefault="0027776D" w:rsidP="00DE716C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8E55AD">
        <w:rPr>
          <w:color w:val="000000"/>
          <w:sz w:val="28"/>
          <w:szCs w:val="28"/>
        </w:rPr>
        <w:br/>
      </w:r>
      <w:r w:rsidR="00186839" w:rsidRPr="00C41757">
        <w:rPr>
          <w:b/>
          <w:sz w:val="28"/>
          <w:szCs w:val="28"/>
        </w:rPr>
        <w:t>2. Планируемые р</w:t>
      </w:r>
      <w:r w:rsidR="00DC5867" w:rsidRPr="00C41757">
        <w:rPr>
          <w:b/>
          <w:sz w:val="28"/>
          <w:szCs w:val="28"/>
        </w:rPr>
        <w:t>езультаты освоения учебного предмета</w:t>
      </w:r>
      <w:r w:rsidR="00EC0E7D" w:rsidRPr="00C41757">
        <w:rPr>
          <w:b/>
          <w:sz w:val="28"/>
          <w:szCs w:val="28"/>
        </w:rPr>
        <w:t>.</w:t>
      </w:r>
    </w:p>
    <w:p w:rsidR="00DE716C" w:rsidRPr="00DC08CB" w:rsidRDefault="00DE716C" w:rsidP="00DE716C">
      <w:pPr>
        <w:pStyle w:val="p20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DC08CB">
        <w:rPr>
          <w:sz w:val="28"/>
          <w:szCs w:val="28"/>
        </w:rPr>
        <w:t>Достаточный уровень:</w:t>
      </w:r>
    </w:p>
    <w:p w:rsidR="00DE716C" w:rsidRPr="00A72937" w:rsidRDefault="00DE716C" w:rsidP="00DE716C">
      <w:pPr>
        <w:pStyle w:val="p19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72937">
        <w:rPr>
          <w:sz w:val="28"/>
          <w:szCs w:val="28"/>
        </w:rPr>
        <w:t xml:space="preserve">знание значимых частей слова и их дифференцировка по существенным признакам; </w:t>
      </w:r>
    </w:p>
    <w:p w:rsidR="00DE716C" w:rsidRPr="00A72937" w:rsidRDefault="00DE716C" w:rsidP="00DE716C">
      <w:pPr>
        <w:pStyle w:val="p19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72937">
        <w:rPr>
          <w:sz w:val="28"/>
          <w:szCs w:val="28"/>
        </w:rPr>
        <w:t xml:space="preserve">разбор слова по составу с использованием опорных схем; </w:t>
      </w:r>
    </w:p>
    <w:p w:rsidR="00DE716C" w:rsidRPr="00A72937" w:rsidRDefault="00DE716C" w:rsidP="00DE716C">
      <w:pPr>
        <w:pStyle w:val="p19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72937">
        <w:rPr>
          <w:sz w:val="28"/>
          <w:szCs w:val="28"/>
        </w:rPr>
        <w:t>образование слов с новым значением, относящихся к разным частям речи, с использованием приставок и суффиксов с опорой на схему;</w:t>
      </w:r>
    </w:p>
    <w:p w:rsidR="00DE716C" w:rsidRPr="00A72937" w:rsidRDefault="00DE716C" w:rsidP="00DE716C">
      <w:pPr>
        <w:pStyle w:val="p19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A72937">
        <w:rPr>
          <w:sz w:val="28"/>
          <w:szCs w:val="28"/>
        </w:rPr>
        <w:t xml:space="preserve">дифференцировка слов, относящихся к различным частям речи по существенным признакам; </w:t>
      </w:r>
    </w:p>
    <w:p w:rsidR="00DE716C" w:rsidRPr="00A72937" w:rsidRDefault="00DE716C" w:rsidP="00DE716C">
      <w:pPr>
        <w:pStyle w:val="p19"/>
        <w:shd w:val="clear" w:color="auto" w:fill="FFFFFF"/>
        <w:spacing w:before="0" w:after="0"/>
        <w:jc w:val="both"/>
        <w:rPr>
          <w:rStyle w:val="s11"/>
          <w:rFonts w:eastAsia="Arial Unicode MS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72937">
        <w:rPr>
          <w:sz w:val="28"/>
          <w:szCs w:val="28"/>
        </w:rPr>
        <w:t>определение некоторых грамматических признаков изученных частей (существительного, прилагательного, глагола) речи по опорной схеме или вопросам учителя;</w:t>
      </w:r>
      <w:r w:rsidRPr="00A72937">
        <w:rPr>
          <w:rStyle w:val="s11"/>
          <w:rFonts w:eastAsia="Arial Unicode MS"/>
          <w:sz w:val="28"/>
          <w:szCs w:val="28"/>
        </w:rPr>
        <w:t xml:space="preserve"> </w:t>
      </w:r>
    </w:p>
    <w:p w:rsidR="00DE716C" w:rsidRPr="00A72937" w:rsidRDefault="00DE716C" w:rsidP="00DE716C">
      <w:pPr>
        <w:pStyle w:val="p19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rStyle w:val="s11"/>
          <w:rFonts w:eastAsia="Arial Unicode MS"/>
          <w:sz w:val="28"/>
          <w:szCs w:val="28"/>
        </w:rPr>
        <w:t xml:space="preserve">- </w:t>
      </w:r>
      <w:r w:rsidRPr="00A72937">
        <w:rPr>
          <w:rStyle w:val="s11"/>
          <w:rFonts w:eastAsia="Arial Unicode MS"/>
          <w:sz w:val="28"/>
          <w:szCs w:val="28"/>
        </w:rPr>
        <w:t>нахождение орфографической трудности в слове</w:t>
      </w:r>
      <w:r w:rsidRPr="00A72937">
        <w:rPr>
          <w:sz w:val="28"/>
          <w:szCs w:val="28"/>
        </w:rPr>
        <w:t xml:space="preserve"> и решение орографической задачи (под руководством учителя);</w:t>
      </w:r>
    </w:p>
    <w:p w:rsidR="00DE716C" w:rsidRPr="00A72937" w:rsidRDefault="00DE716C" w:rsidP="00DE716C">
      <w:pPr>
        <w:pStyle w:val="p19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72937">
        <w:rPr>
          <w:sz w:val="28"/>
          <w:szCs w:val="28"/>
        </w:rPr>
        <w:t>пользование орфографическим словарем для уточнения написания слова;</w:t>
      </w:r>
    </w:p>
    <w:p w:rsidR="00DE716C" w:rsidRPr="00A72937" w:rsidRDefault="00DE716C" w:rsidP="00DE716C">
      <w:pPr>
        <w:pStyle w:val="p19"/>
        <w:shd w:val="clear" w:color="auto" w:fill="FFFFFF"/>
        <w:spacing w:before="0" w:after="0"/>
        <w:jc w:val="both"/>
        <w:rPr>
          <w:sz w:val="28"/>
          <w:szCs w:val="28"/>
        </w:rPr>
      </w:pPr>
      <w:r w:rsidRPr="00A72937">
        <w:rPr>
          <w:sz w:val="28"/>
          <w:szCs w:val="28"/>
        </w:rPr>
        <w:t>составление простых распространенных и сложных предложений по схеме, опорным словам, на предложенную тему и т. д.;</w:t>
      </w:r>
    </w:p>
    <w:p w:rsidR="00DE716C" w:rsidRPr="00A72937" w:rsidRDefault="00DE716C" w:rsidP="00DE716C">
      <w:pPr>
        <w:pStyle w:val="p19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72937">
        <w:rPr>
          <w:sz w:val="28"/>
          <w:szCs w:val="28"/>
        </w:rPr>
        <w:t>установление смысловых связей в несложных по содержанию и структуре предложениях (не более 4-5 слов) по вопросам учителя, опорной схеме;</w:t>
      </w:r>
    </w:p>
    <w:p w:rsidR="00DE716C" w:rsidRPr="00A72937" w:rsidRDefault="00DE716C" w:rsidP="00DE716C">
      <w:pPr>
        <w:pStyle w:val="p19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72937">
        <w:rPr>
          <w:sz w:val="28"/>
          <w:szCs w:val="28"/>
        </w:rPr>
        <w:t>нахождение главных и второстепенных членов предложения с использованием опорных схем;</w:t>
      </w:r>
    </w:p>
    <w:p w:rsidR="00DE716C" w:rsidRPr="00A72937" w:rsidRDefault="00DE716C" w:rsidP="00DE716C">
      <w:pPr>
        <w:pStyle w:val="p19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72937">
        <w:rPr>
          <w:sz w:val="28"/>
          <w:szCs w:val="28"/>
        </w:rPr>
        <w:t>составление предложений с однородными членами с опорой на образец;</w:t>
      </w:r>
    </w:p>
    <w:p w:rsidR="00DE716C" w:rsidRPr="00A72937" w:rsidRDefault="00DE716C" w:rsidP="00DE716C">
      <w:pPr>
        <w:pStyle w:val="p19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72937">
        <w:rPr>
          <w:sz w:val="28"/>
          <w:szCs w:val="28"/>
        </w:rPr>
        <w:t xml:space="preserve">составление предложений, разных по интонации с опорой на образец; </w:t>
      </w:r>
    </w:p>
    <w:p w:rsidR="00DE716C" w:rsidRPr="00A72937" w:rsidRDefault="00DE716C" w:rsidP="00DE716C">
      <w:pPr>
        <w:pStyle w:val="p19"/>
        <w:shd w:val="clear" w:color="auto" w:fill="FFFFFF"/>
        <w:spacing w:before="0" w:after="0"/>
        <w:jc w:val="both"/>
        <w:rPr>
          <w:sz w:val="28"/>
          <w:szCs w:val="28"/>
        </w:rPr>
      </w:pPr>
      <w:r w:rsidRPr="00A72937">
        <w:rPr>
          <w:sz w:val="28"/>
          <w:szCs w:val="28"/>
        </w:rPr>
        <w:t>различение предложений (с помощью учителя) различных по цели высказывания;</w:t>
      </w:r>
    </w:p>
    <w:p w:rsidR="00DE716C" w:rsidRPr="00A72937" w:rsidRDefault="00DE716C" w:rsidP="00DE716C">
      <w:pPr>
        <w:pStyle w:val="p19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72937">
        <w:rPr>
          <w:sz w:val="28"/>
          <w:szCs w:val="28"/>
        </w:rPr>
        <w:t>отбор фактического материала, необходимого для раскрытия темы текста;</w:t>
      </w:r>
    </w:p>
    <w:p w:rsidR="00DE716C" w:rsidRPr="00A72937" w:rsidRDefault="00DE716C" w:rsidP="00DE716C">
      <w:pPr>
        <w:pStyle w:val="p19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72937">
        <w:rPr>
          <w:sz w:val="28"/>
          <w:szCs w:val="28"/>
        </w:rPr>
        <w:t>отбор фактического материала, необходимого для раскрытия основной мысли текста (с помощью учителя);</w:t>
      </w:r>
    </w:p>
    <w:p w:rsidR="00DE716C" w:rsidRPr="00A72937" w:rsidRDefault="00DE716C" w:rsidP="00DE716C">
      <w:pPr>
        <w:pStyle w:val="p19"/>
        <w:shd w:val="clear" w:color="auto" w:fill="FFFFFF"/>
        <w:spacing w:before="0" w:after="0"/>
        <w:jc w:val="both"/>
        <w:rPr>
          <w:rStyle w:val="s11"/>
          <w:rFonts w:eastAsia="Arial Unicode MS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72937">
        <w:rPr>
          <w:sz w:val="28"/>
          <w:szCs w:val="28"/>
        </w:rPr>
        <w:t>выбор одного заголовка из нескольких предложенных, соответствующих теме и основной мысли текста;</w:t>
      </w:r>
    </w:p>
    <w:p w:rsidR="00DE716C" w:rsidRPr="00A72937" w:rsidRDefault="00DE716C" w:rsidP="00DE716C">
      <w:pPr>
        <w:pStyle w:val="p19"/>
        <w:shd w:val="clear" w:color="auto" w:fill="FFFFFF"/>
        <w:spacing w:before="0" w:after="0"/>
        <w:jc w:val="both"/>
        <w:rPr>
          <w:rStyle w:val="s11"/>
          <w:rFonts w:eastAsia="Arial Unicode MS"/>
          <w:sz w:val="28"/>
          <w:szCs w:val="28"/>
        </w:rPr>
      </w:pPr>
      <w:r>
        <w:rPr>
          <w:rStyle w:val="s11"/>
          <w:rFonts w:eastAsia="Arial Unicode MS"/>
          <w:sz w:val="28"/>
          <w:szCs w:val="28"/>
        </w:rPr>
        <w:t xml:space="preserve">- </w:t>
      </w:r>
      <w:r w:rsidRPr="00A72937">
        <w:rPr>
          <w:rStyle w:val="s11"/>
          <w:rFonts w:eastAsia="Arial Unicode MS"/>
          <w:sz w:val="28"/>
          <w:szCs w:val="28"/>
        </w:rPr>
        <w:t>п</w:t>
      </w:r>
      <w:r w:rsidRPr="00A72937">
        <w:rPr>
          <w:sz w:val="28"/>
          <w:szCs w:val="28"/>
        </w:rPr>
        <w:t>исьмо изложений повествовательных текстов и текстов с элементами описания и рассуждения после предварительного разбора (до 70 слов);</w:t>
      </w:r>
    </w:p>
    <w:p w:rsidR="00DE716C" w:rsidRPr="00A72937" w:rsidRDefault="00DE716C" w:rsidP="00DE716C">
      <w:pPr>
        <w:pStyle w:val="p19"/>
        <w:shd w:val="clear" w:color="auto" w:fill="FFFFFF"/>
        <w:spacing w:before="0" w:after="0"/>
        <w:jc w:val="both"/>
        <w:rPr>
          <w:b/>
          <w:i/>
          <w:sz w:val="28"/>
          <w:szCs w:val="28"/>
        </w:rPr>
      </w:pPr>
      <w:r>
        <w:rPr>
          <w:rStyle w:val="s11"/>
          <w:rFonts w:eastAsia="Arial Unicode MS"/>
          <w:sz w:val="28"/>
          <w:szCs w:val="28"/>
        </w:rPr>
        <w:t xml:space="preserve">- </w:t>
      </w:r>
      <w:r w:rsidRPr="00A72937">
        <w:rPr>
          <w:rStyle w:val="s11"/>
          <w:rFonts w:eastAsia="Arial Unicode MS"/>
          <w:sz w:val="28"/>
          <w:szCs w:val="28"/>
        </w:rPr>
        <w:t>п</w:t>
      </w:r>
      <w:r w:rsidRPr="00A72937">
        <w:rPr>
          <w:sz w:val="28"/>
          <w:szCs w:val="28"/>
        </w:rPr>
        <w:t>исьмо сочинений-повествований с элементами описания после предварительного коллективного разбора темы, основной мысли, структуры высказывания и выбора необходимых языковых средств (55-60 слов).</w:t>
      </w:r>
    </w:p>
    <w:p w:rsidR="00DC5867" w:rsidRPr="008E55AD" w:rsidRDefault="00DC5867" w:rsidP="00F563EC">
      <w:pPr>
        <w:pStyle w:val="p20"/>
        <w:shd w:val="clear" w:color="auto" w:fill="FFFFFF"/>
        <w:spacing w:before="0" w:after="0"/>
        <w:jc w:val="both"/>
        <w:rPr>
          <w:sz w:val="28"/>
          <w:szCs w:val="28"/>
          <w:u w:val="single"/>
        </w:rPr>
      </w:pPr>
    </w:p>
    <w:p w:rsidR="009C238E" w:rsidRPr="008E55AD" w:rsidRDefault="009C238E" w:rsidP="00DE716C">
      <w:pPr>
        <w:pStyle w:val="a7"/>
        <w:numPr>
          <w:ilvl w:val="0"/>
          <w:numId w:val="16"/>
        </w:num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5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учебного предмета</w:t>
      </w:r>
      <w:r w:rsidR="00186839" w:rsidRPr="008E55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9C238E" w:rsidRPr="00FF54A8" w:rsidRDefault="009C238E" w:rsidP="00F563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54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Повторение. (7 ч.)</w:t>
      </w:r>
    </w:p>
    <w:p w:rsidR="009C238E" w:rsidRPr="00FF54A8" w:rsidRDefault="009C238E" w:rsidP="00F563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54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Состав слова. (19 ч.)</w:t>
      </w:r>
    </w:p>
    <w:p w:rsidR="009C238E" w:rsidRPr="00FF54A8" w:rsidRDefault="009C238E" w:rsidP="00F563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54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Имя существительное.</w:t>
      </w:r>
      <w:r w:rsidRPr="00FF54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FF54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(14 ч.)</w:t>
      </w:r>
    </w:p>
    <w:p w:rsidR="009C238E" w:rsidRPr="00FF54A8" w:rsidRDefault="009C238E" w:rsidP="00F563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54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Имя прилагательное.</w:t>
      </w:r>
      <w:r w:rsidRPr="00FF54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FF54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(18 ч.)</w:t>
      </w:r>
    </w:p>
    <w:p w:rsidR="009C238E" w:rsidRPr="00FF54A8" w:rsidRDefault="009C238E" w:rsidP="00F563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54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Личные местоимения.</w:t>
      </w:r>
      <w:r w:rsidRPr="00FF54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FF54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(13 ч.)</w:t>
      </w:r>
    </w:p>
    <w:p w:rsidR="009C238E" w:rsidRPr="00FF54A8" w:rsidRDefault="009C238E" w:rsidP="00F563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54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Глагол.</w:t>
      </w:r>
      <w:r w:rsidRPr="00FF54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FF54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(33 ч.)</w:t>
      </w:r>
    </w:p>
    <w:p w:rsidR="009C238E" w:rsidRPr="00FF54A8" w:rsidRDefault="009C238E" w:rsidP="00F563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54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Предложение. (27 ч.)</w:t>
      </w:r>
    </w:p>
    <w:p w:rsidR="009C238E" w:rsidRPr="00FF54A8" w:rsidRDefault="009C238E" w:rsidP="00F563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54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Повторение</w:t>
      </w:r>
      <w:r w:rsidRPr="00FF54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пройденного за год. </w:t>
      </w:r>
      <w:r w:rsidR="00EA3C3A" w:rsidRPr="00FF54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r w:rsidR="00186839" w:rsidRPr="00FF54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</w:t>
      </w:r>
      <w:r w:rsidRPr="00FF54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ч.)</w:t>
      </w:r>
    </w:p>
    <w:p w:rsidR="009C238E" w:rsidRPr="009F41A2" w:rsidRDefault="009C238E" w:rsidP="00F563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27776D" w:rsidRPr="009D6FC2" w:rsidRDefault="0027776D" w:rsidP="009D6FC2">
      <w:pPr>
        <w:pStyle w:val="a7"/>
        <w:numPr>
          <w:ilvl w:val="0"/>
          <w:numId w:val="16"/>
        </w:num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F41A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Тематическое </w:t>
      </w:r>
      <w:r w:rsidR="00EC0E7D" w:rsidRPr="009F41A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планирование с указанием </w:t>
      </w:r>
      <w:r w:rsidRPr="009F41A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часов </w:t>
      </w:r>
      <w:r w:rsidR="00EC0E7D" w:rsidRPr="009F41A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на освоение каждой</w:t>
      </w:r>
      <w:r w:rsidR="008E55A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темы</w:t>
      </w:r>
      <w:r w:rsidR="00DE716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</w:t>
      </w:r>
      <w:bookmarkStart w:id="0" w:name="_GoBack"/>
      <w:bookmarkEnd w:id="0"/>
    </w:p>
    <w:tbl>
      <w:tblPr>
        <w:tblW w:w="9613" w:type="dxa"/>
        <w:tblInd w:w="-548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63"/>
        <w:gridCol w:w="6283"/>
        <w:gridCol w:w="992"/>
        <w:gridCol w:w="1675"/>
      </w:tblGrid>
      <w:tr w:rsidR="00F563EC" w:rsidRPr="009F41A2" w:rsidTr="00DE716C"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темы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</w:t>
            </w:r>
            <w:r w:rsidRPr="008E5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 уроко</w:t>
            </w:r>
            <w:r w:rsidRPr="008E5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в</w:t>
            </w:r>
          </w:p>
        </w:tc>
        <w:tc>
          <w:tcPr>
            <w:tcW w:w="1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Дата </w:t>
            </w:r>
          </w:p>
        </w:tc>
      </w:tr>
      <w:tr w:rsidR="00F563EC" w:rsidRPr="009F41A2" w:rsidTr="00DE716C"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Повторение (7 ч.)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F563EC" w:rsidRPr="009F41A2" w:rsidTr="00DE716C">
        <w:trPr>
          <w:trHeight w:val="883"/>
        </w:trPr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E55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РР  Сочинение «Мое веселое лето»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9005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.2021</w:t>
            </w:r>
          </w:p>
        </w:tc>
      </w:tr>
      <w:tr w:rsidR="00F563EC" w:rsidRPr="009F41A2" w:rsidTr="00DE716C"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Простое предложение.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9005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t xml:space="preserve"> </w:t>
            </w:r>
            <w:r w:rsidRPr="002C1D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</w:t>
            </w:r>
          </w:p>
        </w:tc>
      </w:tr>
      <w:tr w:rsidR="00F563EC" w:rsidRPr="009F41A2" w:rsidTr="00DE716C"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Подлежащее и сказуемое в простом и сложном предложении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9005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t xml:space="preserve"> </w:t>
            </w:r>
            <w:r w:rsidRPr="002C1D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</w:t>
            </w:r>
          </w:p>
        </w:tc>
      </w:tr>
      <w:tr w:rsidR="00F563EC" w:rsidRPr="009F41A2" w:rsidTr="00DE716C">
        <w:trPr>
          <w:trHeight w:val="881"/>
        </w:trPr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Сложные предложения с союзами </w:t>
            </w:r>
            <w:r w:rsidRPr="008E55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и, а, но</w:t>
            </w: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 без союзов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9005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t xml:space="preserve"> </w:t>
            </w:r>
            <w:r w:rsidRPr="002C1D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</w:t>
            </w:r>
          </w:p>
        </w:tc>
      </w:tr>
      <w:tr w:rsidR="00F563EC" w:rsidRPr="009F41A2" w:rsidTr="00DE716C"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Упражнения в правописании предложений с однородными членами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9005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t xml:space="preserve"> </w:t>
            </w:r>
            <w:r w:rsidRPr="002C1D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</w:t>
            </w:r>
          </w:p>
        </w:tc>
      </w:tr>
      <w:tr w:rsidR="00F563EC" w:rsidRPr="009F41A2" w:rsidTr="00DE716C"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Построение связного текста простыми и сложными предложениями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9005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t xml:space="preserve"> </w:t>
            </w:r>
            <w:r w:rsidRPr="002C1D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</w:t>
            </w:r>
          </w:p>
        </w:tc>
      </w:tr>
      <w:tr w:rsidR="00F563EC" w:rsidRPr="009F41A2" w:rsidTr="00DE716C"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РР  Деловые бумаги. Объяснительная записка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63EC" w:rsidRPr="008E55AD" w:rsidRDefault="00900512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</w:t>
            </w:r>
            <w:r w:rsidR="00F563EC"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  <w:r w:rsidR="00F56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F563EC">
              <w:t xml:space="preserve"> </w:t>
            </w:r>
            <w:r w:rsidR="00F563EC" w:rsidRPr="002C1D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</w:t>
            </w:r>
          </w:p>
        </w:tc>
      </w:tr>
      <w:tr w:rsidR="00F563EC" w:rsidRPr="009F41A2" w:rsidTr="00DE716C">
        <w:trPr>
          <w:trHeight w:val="479"/>
        </w:trPr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Состав слова (19 ч.)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563EC" w:rsidRPr="009F41A2" w:rsidTr="00DE716C"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 слова. Корень и однокоренные слова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63EC" w:rsidRPr="008E55AD" w:rsidRDefault="00900512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</w:t>
            </w:r>
            <w:r w:rsidR="00F563EC"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  <w:r w:rsidR="00F56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F563EC">
              <w:t xml:space="preserve"> </w:t>
            </w:r>
            <w:r w:rsidR="00F563EC" w:rsidRPr="002C1D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</w:t>
            </w:r>
          </w:p>
        </w:tc>
      </w:tr>
      <w:tr w:rsidR="00F563EC" w:rsidRPr="009F41A2" w:rsidTr="00DE716C"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в подборе однокоренных слов, относящихся к разным частям речи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63EC" w:rsidRPr="008E55AD" w:rsidRDefault="00900512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</w:t>
            </w:r>
            <w:r w:rsidR="00F563EC"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  <w:r w:rsidR="00F56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F563EC">
              <w:t xml:space="preserve"> </w:t>
            </w:r>
            <w:r w:rsidR="00F563EC" w:rsidRPr="002C1D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</w:t>
            </w:r>
          </w:p>
        </w:tc>
      </w:tr>
      <w:tr w:rsidR="00F563EC" w:rsidRPr="009F41A2" w:rsidTr="00DE716C"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Орфограммы в </w:t>
            </w:r>
            <w:proofErr w:type="gramStart"/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корне слова</w:t>
            </w:r>
            <w:proofErr w:type="gramEnd"/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Правописание звонких и глухих согласных в </w:t>
            </w:r>
            <w:proofErr w:type="gramStart"/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корне слова</w:t>
            </w:r>
            <w:proofErr w:type="gramEnd"/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63EC" w:rsidRPr="008E55AD" w:rsidRDefault="00900512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</w:t>
            </w:r>
            <w:r w:rsidR="00F563EC"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  <w:r w:rsidR="00F56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F563EC">
              <w:t xml:space="preserve"> </w:t>
            </w:r>
            <w:r w:rsidR="00F563EC" w:rsidRPr="002C1D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</w:t>
            </w:r>
          </w:p>
        </w:tc>
      </w:tr>
      <w:tr w:rsidR="00F563EC" w:rsidRPr="009F41A2" w:rsidTr="00DE716C"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Диктант «Летняя гроза»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63EC" w:rsidRPr="008E55AD" w:rsidRDefault="00900512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</w:t>
            </w:r>
            <w:r w:rsidR="00F563EC"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  <w:r w:rsidR="00F56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F563EC">
              <w:t xml:space="preserve"> </w:t>
            </w:r>
            <w:r w:rsidR="00F563EC" w:rsidRPr="002C1D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</w:t>
            </w:r>
          </w:p>
        </w:tc>
      </w:tr>
      <w:tr w:rsidR="00F563EC" w:rsidRPr="009F41A2" w:rsidTr="00DE716C"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над ошибками диктанта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63EC" w:rsidRPr="008E55AD" w:rsidRDefault="00900512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</w:t>
            </w:r>
            <w:r w:rsidR="00F563EC"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  <w:r w:rsidR="00F56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F563EC">
              <w:t xml:space="preserve"> </w:t>
            </w:r>
            <w:r w:rsidR="00F563EC" w:rsidRPr="002C1D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</w:t>
            </w:r>
          </w:p>
        </w:tc>
      </w:tr>
      <w:tr w:rsidR="00F563EC" w:rsidRPr="009F41A2" w:rsidTr="00DE716C"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Орфограммы в </w:t>
            </w:r>
            <w:proofErr w:type="gramStart"/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корне слова</w:t>
            </w:r>
            <w:proofErr w:type="gramEnd"/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Правописание ударных и безударных гласных в </w:t>
            </w:r>
            <w:proofErr w:type="gramStart"/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корне слова</w:t>
            </w:r>
            <w:proofErr w:type="gramEnd"/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63EC" w:rsidRPr="008E55AD" w:rsidRDefault="00900512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</w:t>
            </w:r>
            <w:r w:rsidR="00F563EC"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  <w:r w:rsidR="00F56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F563EC">
              <w:t xml:space="preserve"> </w:t>
            </w:r>
            <w:r w:rsidR="00F563EC" w:rsidRPr="002C1D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</w:t>
            </w:r>
          </w:p>
        </w:tc>
      </w:tr>
      <w:tr w:rsidR="00F563EC" w:rsidRPr="009F41A2" w:rsidTr="00DE716C"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Образование слов с помощью суффиксов и приставок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63EC" w:rsidRPr="008E55AD" w:rsidRDefault="00900512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</w:t>
            </w:r>
            <w:r w:rsidR="00F563EC"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  <w:r w:rsidR="00F56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F563EC">
              <w:t xml:space="preserve"> </w:t>
            </w:r>
            <w:r w:rsidR="00F563EC" w:rsidRPr="002C1D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</w:t>
            </w:r>
          </w:p>
        </w:tc>
      </w:tr>
      <w:tr w:rsidR="00F563EC" w:rsidRPr="009F41A2" w:rsidTr="00DE716C"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Гласные и согласные в приставках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63EC" w:rsidRPr="008E55AD" w:rsidRDefault="00900512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</w:t>
            </w:r>
            <w:r w:rsidR="00F563EC"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  <w:r w:rsidR="00F56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F563EC">
              <w:t xml:space="preserve"> </w:t>
            </w:r>
            <w:r w:rsidR="00F563EC" w:rsidRPr="002C1D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</w:t>
            </w:r>
          </w:p>
        </w:tc>
      </w:tr>
      <w:tr w:rsidR="00F563EC" w:rsidRPr="009F41A2" w:rsidTr="00DE716C"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Правописание приставки </w:t>
            </w:r>
            <w:proofErr w:type="gramStart"/>
            <w:r w:rsidRPr="008E55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пере</w:t>
            </w:r>
            <w:proofErr w:type="gramEnd"/>
            <w:r w:rsidRPr="008E55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63EC" w:rsidRPr="008E55AD" w:rsidRDefault="00900512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</w:t>
            </w:r>
            <w:r w:rsidR="00F563EC"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  <w:r w:rsidR="00F56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F563EC">
              <w:t xml:space="preserve"> </w:t>
            </w:r>
            <w:r w:rsidR="00F563EC" w:rsidRPr="002C1D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</w:t>
            </w:r>
          </w:p>
        </w:tc>
      </w:tr>
      <w:tr w:rsidR="00F563EC" w:rsidRPr="009F41A2" w:rsidTr="00DE716C"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Приставка и предлог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63EC" w:rsidRPr="008E55AD" w:rsidRDefault="00900512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</w:t>
            </w:r>
            <w:r w:rsidR="00F563EC"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  <w:r w:rsidR="00F56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F563EC">
              <w:t xml:space="preserve"> </w:t>
            </w:r>
            <w:r w:rsidR="00F563EC" w:rsidRPr="002C1D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</w:t>
            </w:r>
          </w:p>
        </w:tc>
      </w:tr>
      <w:tr w:rsidR="00F563EC" w:rsidRPr="009F41A2" w:rsidTr="00DE716C"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Диктант «Осенняя пора»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63EC" w:rsidRPr="008E55AD" w:rsidRDefault="00900512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</w:t>
            </w:r>
            <w:r w:rsidR="00F563EC"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  <w:r w:rsidR="00F56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F563EC">
              <w:t xml:space="preserve"> </w:t>
            </w:r>
            <w:r w:rsidR="00F563EC" w:rsidRPr="002C1D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</w:t>
            </w:r>
          </w:p>
        </w:tc>
      </w:tr>
      <w:tr w:rsidR="00F563EC" w:rsidRPr="009F41A2" w:rsidTr="00DE716C"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19</w:t>
            </w:r>
          </w:p>
        </w:tc>
        <w:tc>
          <w:tcPr>
            <w:tcW w:w="6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над ошибками диктанта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9005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t xml:space="preserve"> </w:t>
            </w:r>
            <w:r w:rsidRPr="002C1D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</w:t>
            </w:r>
          </w:p>
        </w:tc>
      </w:tr>
      <w:tr w:rsidR="00F563EC" w:rsidRPr="009F41A2" w:rsidTr="00DE716C"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Сложные слова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9005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t xml:space="preserve"> </w:t>
            </w:r>
            <w:r w:rsidRPr="002C1D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</w:t>
            </w:r>
          </w:p>
        </w:tc>
      </w:tr>
      <w:tr w:rsidR="00F563EC" w:rsidRPr="009F41A2" w:rsidTr="00DE716C"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Образование сложных слов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9005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t xml:space="preserve"> </w:t>
            </w:r>
            <w:r w:rsidRPr="002C1D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</w:t>
            </w:r>
          </w:p>
        </w:tc>
      </w:tr>
      <w:tr w:rsidR="00F563EC" w:rsidRPr="009F41A2" w:rsidTr="00DE716C"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Образование сложных слов с соединительными гласными и без них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9005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t xml:space="preserve"> </w:t>
            </w:r>
            <w:r w:rsidRPr="002C1D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</w:t>
            </w:r>
          </w:p>
        </w:tc>
      </w:tr>
      <w:tr w:rsidR="00F563EC" w:rsidRPr="009F41A2" w:rsidTr="00DE716C"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6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на повторение изученного материала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63EC" w:rsidRPr="008E55AD" w:rsidRDefault="00900512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</w:t>
            </w:r>
            <w:r w:rsidR="00F563EC"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="00F56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F563EC">
              <w:t xml:space="preserve"> </w:t>
            </w:r>
            <w:r w:rsidR="00F563EC" w:rsidRPr="002C1D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</w:t>
            </w:r>
          </w:p>
        </w:tc>
      </w:tr>
      <w:tr w:rsidR="00F563EC" w:rsidRPr="009F41A2" w:rsidTr="00DE716C"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6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РР Деловые бумаги. Автобиография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63EC" w:rsidRPr="008E55AD" w:rsidRDefault="00900512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</w:t>
            </w:r>
            <w:r w:rsidR="00F563EC"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="00F56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F563EC">
              <w:t xml:space="preserve"> </w:t>
            </w:r>
            <w:r w:rsidR="00F563EC" w:rsidRPr="002C1D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</w:t>
            </w:r>
          </w:p>
        </w:tc>
      </w:tr>
      <w:tr w:rsidR="00F563EC" w:rsidRPr="009F41A2" w:rsidTr="00DE716C"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6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Суффиксальное образование слов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63EC" w:rsidRPr="008E55AD" w:rsidRDefault="00900512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</w:t>
            </w:r>
            <w:r w:rsidR="00F563EC"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="00F56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F563EC">
              <w:t xml:space="preserve"> </w:t>
            </w:r>
            <w:r w:rsidR="00F563EC" w:rsidRPr="002C1D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</w:t>
            </w:r>
          </w:p>
        </w:tc>
      </w:tr>
      <w:tr w:rsidR="00F563EC" w:rsidRPr="009F41A2" w:rsidTr="00DE716C"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6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РР  Изложение «Пожарные собаки»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63EC" w:rsidRPr="008E55AD" w:rsidRDefault="00900512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</w:t>
            </w:r>
            <w:r w:rsidR="00F563EC"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="00F56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F563EC">
              <w:t xml:space="preserve"> </w:t>
            </w:r>
            <w:r w:rsidR="00F563EC" w:rsidRPr="002C1D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</w:t>
            </w:r>
          </w:p>
        </w:tc>
      </w:tr>
      <w:tr w:rsidR="00F563EC" w:rsidRPr="009F41A2" w:rsidTr="00DE716C"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Имя существительное (14 ч.)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563EC" w:rsidRPr="009F41A2" w:rsidTr="00DE716C"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6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Части речи. Основные грамматические категории имени существительного.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63EC" w:rsidRPr="008E55AD" w:rsidRDefault="00900512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</w:t>
            </w:r>
            <w:r w:rsidR="00F563EC"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="00F56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F563EC">
              <w:t xml:space="preserve"> </w:t>
            </w:r>
            <w:r w:rsidR="00F563EC" w:rsidRPr="002C1D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</w:t>
            </w:r>
          </w:p>
        </w:tc>
      </w:tr>
      <w:tr w:rsidR="00F563EC" w:rsidRPr="009F41A2" w:rsidTr="00DE716C"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6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грамматические категории имени существительного. Упражнения на нахождение имен существительных в тексте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63EC" w:rsidRPr="008E55AD" w:rsidRDefault="00900512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</w:t>
            </w:r>
            <w:r w:rsidR="00F563EC"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="00F56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F563EC">
              <w:t xml:space="preserve"> </w:t>
            </w:r>
            <w:r w:rsidR="00F563EC" w:rsidRPr="002C1D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</w:t>
            </w:r>
          </w:p>
        </w:tc>
      </w:tr>
      <w:tr w:rsidR="00F563EC" w:rsidRPr="009F41A2" w:rsidTr="00DE716C"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6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Написание имен собственных.</w:t>
            </w:r>
            <w:r w:rsidRPr="008E55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Словарный диктант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63EC" w:rsidRPr="008E55AD" w:rsidRDefault="00900512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</w:t>
            </w:r>
            <w:r w:rsidR="00F563EC"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="00F56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F563EC">
              <w:t xml:space="preserve"> </w:t>
            </w:r>
            <w:r w:rsidR="00F563EC" w:rsidRPr="002C1D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</w:t>
            </w:r>
          </w:p>
        </w:tc>
      </w:tr>
      <w:tr w:rsidR="00F563EC" w:rsidRPr="009F41A2" w:rsidTr="00DE716C"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6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Существительные единственного числа с шипящей на конце. Склонение имен существительных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63EC" w:rsidRPr="008E55AD" w:rsidRDefault="00900512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</w:t>
            </w:r>
            <w:r w:rsidR="00F563EC"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="00F56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F563EC">
              <w:t xml:space="preserve"> </w:t>
            </w:r>
            <w:r w:rsidR="00F563EC" w:rsidRPr="002C1D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</w:t>
            </w:r>
          </w:p>
        </w:tc>
      </w:tr>
      <w:tr w:rsidR="00F563EC" w:rsidRPr="009F41A2" w:rsidTr="00DE716C"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6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Диктант «Гроза в лесу»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63EC" w:rsidRPr="008E55AD" w:rsidRDefault="00900512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</w:t>
            </w:r>
            <w:r w:rsidR="00F563EC"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="00F56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F563EC">
              <w:t xml:space="preserve"> </w:t>
            </w:r>
            <w:r w:rsidR="00F563EC" w:rsidRPr="002C1D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</w:t>
            </w:r>
          </w:p>
        </w:tc>
      </w:tr>
      <w:tr w:rsidR="00F563EC" w:rsidRPr="009F41A2" w:rsidTr="00DE716C"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6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над ошибками. Склонение имен существительных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63EC" w:rsidRPr="008E55AD" w:rsidRDefault="00900512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</w:t>
            </w:r>
            <w:r w:rsidR="00F563EC"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="00F56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F563EC">
              <w:t xml:space="preserve"> </w:t>
            </w:r>
            <w:r w:rsidR="00F563EC" w:rsidRPr="002C1D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</w:t>
            </w:r>
          </w:p>
        </w:tc>
      </w:tr>
      <w:tr w:rsidR="00F563EC" w:rsidRPr="009F41A2" w:rsidTr="00DE716C"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6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Правописание падежных окончаний существительных множественного числа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63EC" w:rsidRPr="008E55AD" w:rsidRDefault="00900512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</w:t>
            </w:r>
            <w:r w:rsidR="00F563EC"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="00F56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F563EC">
              <w:t xml:space="preserve"> </w:t>
            </w:r>
            <w:r w:rsidR="00F563EC" w:rsidRPr="002C1D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</w:t>
            </w:r>
          </w:p>
        </w:tc>
      </w:tr>
      <w:tr w:rsidR="00F563EC" w:rsidRPr="009F41A2" w:rsidTr="00DE716C"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6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РР Сочинение «Лес – наше богатство»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63EC" w:rsidRPr="008E55AD" w:rsidRDefault="00900512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</w:t>
            </w:r>
            <w:r w:rsidR="00F563EC"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="00F56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F563EC">
              <w:t xml:space="preserve"> </w:t>
            </w:r>
            <w:r w:rsidR="00F563EC" w:rsidRPr="002C1D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</w:t>
            </w:r>
          </w:p>
        </w:tc>
      </w:tr>
      <w:tr w:rsidR="00F563EC" w:rsidRPr="009F41A2" w:rsidTr="00DE716C"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6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Несклоняемые имена существительные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9005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t xml:space="preserve"> </w:t>
            </w:r>
            <w:r w:rsidRPr="002C1D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</w:t>
            </w:r>
          </w:p>
        </w:tc>
      </w:tr>
      <w:tr w:rsidR="00F563EC" w:rsidRPr="009F41A2" w:rsidTr="00DE716C"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6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на закрепление и повторение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9005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t xml:space="preserve"> </w:t>
            </w:r>
            <w:r w:rsidRPr="002C1D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</w:t>
            </w:r>
          </w:p>
        </w:tc>
      </w:tr>
      <w:tr w:rsidR="00F563EC" w:rsidRPr="009F41A2" w:rsidTr="00DE716C"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6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Правописание падежных окончаний имен существительных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63EC" w:rsidRPr="008E55AD" w:rsidRDefault="00900512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</w:t>
            </w:r>
            <w:r w:rsidR="00F563EC"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  <w:r w:rsidR="00F56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F563EC">
              <w:t xml:space="preserve"> </w:t>
            </w:r>
            <w:r w:rsidR="00F563EC" w:rsidRPr="002C1D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</w:t>
            </w:r>
          </w:p>
        </w:tc>
      </w:tr>
      <w:tr w:rsidR="00F563EC" w:rsidRPr="009F41A2" w:rsidTr="00DE716C"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6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РР Деловые бумаги. Адрес на конверте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63EC" w:rsidRPr="008E55AD" w:rsidRDefault="00900512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</w:t>
            </w:r>
            <w:r w:rsidR="00F563EC"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  <w:r w:rsidR="00F56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F563EC">
              <w:t xml:space="preserve"> </w:t>
            </w:r>
            <w:r w:rsidR="00F563EC" w:rsidRPr="002C1D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</w:t>
            </w:r>
          </w:p>
        </w:tc>
      </w:tr>
      <w:tr w:rsidR="00F563EC" w:rsidRPr="009F41A2" w:rsidTr="00DE716C"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39</w:t>
            </w:r>
          </w:p>
        </w:tc>
        <w:tc>
          <w:tcPr>
            <w:tcW w:w="6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Правописание существительных с шипящей на конце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63EC" w:rsidRPr="008E55AD" w:rsidRDefault="00900512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</w:t>
            </w:r>
            <w:r w:rsidR="00F563EC"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  <w:r w:rsidR="00F56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F563EC">
              <w:t xml:space="preserve"> </w:t>
            </w:r>
            <w:r w:rsidR="00F563EC" w:rsidRPr="002C1D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</w:t>
            </w:r>
          </w:p>
        </w:tc>
      </w:tr>
      <w:tr w:rsidR="00F563EC" w:rsidRPr="009F41A2" w:rsidTr="00DE716C"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6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РР Изложение «</w:t>
            </w:r>
            <w:proofErr w:type="spellStart"/>
            <w:r w:rsidRPr="008E55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М.В.Ломоносов</w:t>
            </w:r>
            <w:proofErr w:type="spellEnd"/>
            <w:r w:rsidRPr="008E55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63EC" w:rsidRPr="008E55AD" w:rsidRDefault="00900512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</w:t>
            </w:r>
            <w:r w:rsidR="00F563EC"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  <w:r w:rsidR="00F56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F563EC">
              <w:t xml:space="preserve"> </w:t>
            </w:r>
            <w:r w:rsidR="00F563EC" w:rsidRPr="002C1D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</w:t>
            </w:r>
          </w:p>
        </w:tc>
      </w:tr>
      <w:tr w:rsidR="00F563EC" w:rsidRPr="009F41A2" w:rsidTr="00DE716C"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Имя прилагательное (18 ч.)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F563EC" w:rsidRPr="009F41A2" w:rsidTr="00DE716C"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6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Имя прилагательное как часть речи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63EC" w:rsidRPr="008E55AD" w:rsidRDefault="00900512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</w:t>
            </w:r>
            <w:r w:rsidR="00F563EC"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  <w:r w:rsidR="00F56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F563EC">
              <w:t xml:space="preserve"> </w:t>
            </w:r>
            <w:r w:rsidR="00F563EC" w:rsidRPr="002C1D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</w:t>
            </w:r>
          </w:p>
        </w:tc>
      </w:tr>
      <w:tr w:rsidR="00F563EC" w:rsidRPr="009F41A2" w:rsidTr="00DE716C"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6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грамматические категории имени прилагательного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63EC" w:rsidRPr="008E55AD" w:rsidRDefault="00900512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</w:t>
            </w:r>
            <w:r w:rsidR="00F563EC"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  <w:r w:rsidR="00F56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F563EC">
              <w:t xml:space="preserve"> </w:t>
            </w:r>
            <w:r w:rsidR="00F563EC" w:rsidRPr="002C1D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</w:t>
            </w:r>
          </w:p>
        </w:tc>
      </w:tr>
      <w:tr w:rsidR="00F563EC" w:rsidRPr="009F41A2" w:rsidTr="00DE716C"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6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Согласование имен прилагательных с существительными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63EC" w:rsidRPr="008E55AD" w:rsidRDefault="00900512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</w:t>
            </w:r>
            <w:r w:rsidR="00F563EC"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  <w:r w:rsidR="00F56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F563EC">
              <w:t xml:space="preserve"> </w:t>
            </w:r>
            <w:r w:rsidR="00F563EC" w:rsidRPr="002C1D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</w:t>
            </w:r>
          </w:p>
        </w:tc>
      </w:tr>
      <w:tr w:rsidR="00F563EC" w:rsidRPr="009F41A2" w:rsidTr="00DE716C"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6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РР Сочинение по картине </w:t>
            </w:r>
            <w:proofErr w:type="spellStart"/>
            <w:r w:rsidRPr="008E55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Н.Рериха</w:t>
            </w:r>
            <w:proofErr w:type="spellEnd"/>
            <w:r w:rsidRPr="008E55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«Поход князя Игоря»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63EC" w:rsidRPr="008E55AD" w:rsidRDefault="00900512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</w:t>
            </w:r>
            <w:r w:rsidR="00F563EC"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  <w:r w:rsidR="00F56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F563EC">
              <w:t xml:space="preserve"> </w:t>
            </w:r>
            <w:r w:rsidR="00F563EC" w:rsidRPr="002C1D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</w:t>
            </w:r>
          </w:p>
        </w:tc>
      </w:tr>
      <w:tr w:rsidR="00F563EC" w:rsidRPr="009F41A2" w:rsidTr="00DE716C"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6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Родовые окончания прилагательных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63EC" w:rsidRPr="008E55AD" w:rsidRDefault="00900512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</w:t>
            </w:r>
            <w:r w:rsidR="00F563EC"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  <w:r w:rsidR="00F56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F563EC">
              <w:t xml:space="preserve"> </w:t>
            </w:r>
            <w:r w:rsidR="00F563EC" w:rsidRPr="002C1D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</w:t>
            </w:r>
          </w:p>
        </w:tc>
      </w:tr>
      <w:tr w:rsidR="00F563EC" w:rsidRPr="009F41A2" w:rsidTr="00DE716C"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6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Правописание безударных окончаний прилагательных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63EC" w:rsidRPr="008E55AD" w:rsidRDefault="00900512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</w:t>
            </w:r>
            <w:r w:rsidR="00F563EC"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  <w:r w:rsidR="00F56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F563EC">
              <w:t xml:space="preserve"> </w:t>
            </w:r>
            <w:r w:rsidR="00F563EC" w:rsidRPr="002C1D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</w:t>
            </w:r>
          </w:p>
        </w:tc>
      </w:tr>
      <w:tr w:rsidR="00F563EC" w:rsidRPr="009F41A2" w:rsidTr="00DE716C"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6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Правописание падежных окончаний имен прилагательных в единственном числе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63EC" w:rsidRPr="008E55AD" w:rsidRDefault="00900512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</w:t>
            </w:r>
            <w:r w:rsidR="00F563EC"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  <w:r w:rsidR="00F56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F563EC">
              <w:t xml:space="preserve"> </w:t>
            </w:r>
            <w:r w:rsidR="00F563EC" w:rsidRPr="002C1D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</w:t>
            </w:r>
          </w:p>
        </w:tc>
      </w:tr>
      <w:tr w:rsidR="00F563EC" w:rsidRPr="009F41A2" w:rsidTr="00DE716C"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6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Правописание падежных окончаний имен прилагательных во множественном числе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63EC" w:rsidRPr="008E55AD" w:rsidRDefault="00900512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</w:t>
            </w:r>
            <w:r w:rsidR="00F563EC"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  <w:r w:rsidR="00F56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F563EC">
              <w:t xml:space="preserve"> </w:t>
            </w:r>
            <w:r w:rsidR="00F563EC" w:rsidRPr="002C1D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</w:t>
            </w:r>
          </w:p>
        </w:tc>
      </w:tr>
      <w:tr w:rsidR="00F563EC" w:rsidRPr="009F41A2" w:rsidTr="00DE716C"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6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Прилагательные, отвечающие на вопросы </w:t>
            </w:r>
            <w:r w:rsidRPr="008E55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чей? чья? чье?</w:t>
            </w:r>
            <w:proofErr w:type="gramEnd"/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9005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t xml:space="preserve"> </w:t>
            </w:r>
            <w:r w:rsidRPr="002C1D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</w:t>
            </w:r>
          </w:p>
        </w:tc>
      </w:tr>
      <w:tr w:rsidR="00F563EC" w:rsidRPr="009F41A2" w:rsidTr="00DE716C"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6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Диктант «Зима пришла»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9005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t xml:space="preserve"> </w:t>
            </w:r>
            <w:r w:rsidRPr="002C1D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</w:t>
            </w:r>
          </w:p>
        </w:tc>
      </w:tr>
      <w:tr w:rsidR="00F563EC" w:rsidRPr="009F41A2" w:rsidTr="00DE716C"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6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над ошибками диктанта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9005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t xml:space="preserve"> </w:t>
            </w:r>
            <w:r w:rsidRPr="002C1D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</w:t>
            </w:r>
          </w:p>
        </w:tc>
      </w:tr>
      <w:tr w:rsidR="00F563EC" w:rsidRPr="009F41A2" w:rsidTr="00DE716C"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6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Склонение прилагательных на </w:t>
            </w:r>
            <w:proofErr w:type="gramStart"/>
            <w:r w:rsidRPr="008E55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-</w:t>
            </w:r>
            <w:proofErr w:type="spellStart"/>
            <w:r w:rsidRPr="008E55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</w:t>
            </w:r>
            <w:proofErr w:type="gramEnd"/>
            <w:r w:rsidRPr="008E55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й</w:t>
            </w:r>
            <w:proofErr w:type="spellEnd"/>
            <w:r w:rsidRPr="008E55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, -</w:t>
            </w:r>
            <w:proofErr w:type="spellStart"/>
            <w:r w:rsidRPr="008E55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ье</w:t>
            </w:r>
            <w:proofErr w:type="spellEnd"/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9005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t xml:space="preserve"> </w:t>
            </w:r>
            <w:r w:rsidRPr="002C1D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</w:t>
            </w:r>
          </w:p>
        </w:tc>
      </w:tr>
      <w:tr w:rsidR="00F563EC" w:rsidRPr="009F41A2" w:rsidTr="00DE716C"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6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РР Изложение «Бурундук»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9005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t xml:space="preserve"> </w:t>
            </w:r>
            <w:r w:rsidRPr="002C1D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</w:t>
            </w:r>
          </w:p>
        </w:tc>
      </w:tr>
      <w:tr w:rsidR="00F563EC" w:rsidRPr="009F41A2" w:rsidTr="00DE716C"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6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Склонение прилагательных на </w:t>
            </w:r>
            <w:proofErr w:type="gramStart"/>
            <w:r w:rsidRPr="008E55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-</w:t>
            </w:r>
            <w:proofErr w:type="spellStart"/>
            <w:r w:rsidRPr="008E55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ь</w:t>
            </w:r>
            <w:proofErr w:type="gramEnd"/>
            <w:r w:rsidRPr="008E55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я</w:t>
            </w:r>
            <w:proofErr w:type="spellEnd"/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9005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t xml:space="preserve"> </w:t>
            </w:r>
            <w:r w:rsidRPr="002C1D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</w:t>
            </w:r>
          </w:p>
        </w:tc>
      </w:tr>
      <w:tr w:rsidR="00F563EC" w:rsidRPr="009F41A2" w:rsidTr="00DE716C"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6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Склонение прилагательных на </w:t>
            </w:r>
            <w:proofErr w:type="gramStart"/>
            <w:r w:rsidRPr="008E55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-</w:t>
            </w:r>
            <w:proofErr w:type="spellStart"/>
            <w:r w:rsidRPr="008E55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ь</w:t>
            </w:r>
            <w:proofErr w:type="gramEnd"/>
            <w:r w:rsidRPr="008E55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</w:t>
            </w:r>
            <w:proofErr w:type="spellEnd"/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63EC" w:rsidRPr="008E55AD" w:rsidRDefault="00900512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</w:t>
            </w:r>
            <w:r w:rsidR="00F563EC"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="00F56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F563EC">
              <w:t xml:space="preserve"> </w:t>
            </w:r>
            <w:r w:rsidR="00F563EC" w:rsidRPr="002C1D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</w:t>
            </w:r>
          </w:p>
        </w:tc>
      </w:tr>
      <w:tr w:rsidR="00F563EC" w:rsidRPr="009F41A2" w:rsidTr="00DE716C"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6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Диктант «</w:t>
            </w:r>
            <w:proofErr w:type="spellStart"/>
            <w:r w:rsidRPr="008E55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Шустик</w:t>
            </w:r>
            <w:proofErr w:type="spellEnd"/>
            <w:r w:rsidRPr="008E55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63EC" w:rsidRPr="008E55AD" w:rsidRDefault="00900512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</w:t>
            </w:r>
            <w:r w:rsidR="00F563EC"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="00F56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F563EC">
              <w:t xml:space="preserve"> </w:t>
            </w:r>
            <w:r w:rsidR="00F563EC" w:rsidRPr="002C1D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</w:t>
            </w:r>
          </w:p>
        </w:tc>
      </w:tr>
      <w:tr w:rsidR="00F563EC" w:rsidRPr="009F41A2" w:rsidTr="00DE716C"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6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над ошибками диктанта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63EC" w:rsidRPr="008E55AD" w:rsidRDefault="00900512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</w:t>
            </w:r>
            <w:r w:rsidR="00F563EC"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="00F56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F563EC">
              <w:t xml:space="preserve"> </w:t>
            </w:r>
            <w:r w:rsidR="00F563EC" w:rsidRPr="002C1D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</w:t>
            </w:r>
          </w:p>
        </w:tc>
      </w:tr>
      <w:tr w:rsidR="00F563EC" w:rsidRPr="009F41A2" w:rsidTr="00DE716C"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6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на повторение и закрепление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63EC" w:rsidRPr="008E55AD" w:rsidRDefault="00900512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</w:t>
            </w:r>
            <w:r w:rsidR="00F563EC"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="00F56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F563EC">
              <w:t xml:space="preserve"> </w:t>
            </w:r>
            <w:r w:rsidR="00F563EC" w:rsidRPr="002C1D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</w:t>
            </w:r>
          </w:p>
        </w:tc>
      </w:tr>
      <w:tr w:rsidR="00F563EC" w:rsidRPr="009F41A2" w:rsidTr="00DE716C"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Личные местоимения (13 ч.)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563EC" w:rsidRPr="009F41A2" w:rsidTr="00DE716C"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59</w:t>
            </w:r>
          </w:p>
        </w:tc>
        <w:tc>
          <w:tcPr>
            <w:tcW w:w="6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Личные местоимения – часть речи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63EC" w:rsidRPr="008E55AD" w:rsidRDefault="00900512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</w:t>
            </w:r>
            <w:r w:rsidR="00F563EC"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="00F56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F563EC">
              <w:t xml:space="preserve"> </w:t>
            </w:r>
            <w:r w:rsidR="00F563EC" w:rsidRPr="002C1D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</w:t>
            </w:r>
          </w:p>
        </w:tc>
      </w:tr>
      <w:tr w:rsidR="00F563EC" w:rsidRPr="009F41A2" w:rsidTr="00DE716C"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6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Лицо и число личных местоимений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63EC" w:rsidRPr="008E55AD" w:rsidRDefault="00900512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</w:t>
            </w:r>
            <w:r w:rsidR="00F563EC"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="00F56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F563EC">
              <w:t xml:space="preserve"> </w:t>
            </w:r>
            <w:r w:rsidR="00F563EC" w:rsidRPr="002C1D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</w:t>
            </w:r>
          </w:p>
        </w:tc>
      </w:tr>
      <w:tr w:rsidR="00F563EC" w:rsidRPr="009F41A2" w:rsidTr="00DE716C"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6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Склонение местоимений 1-го лица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63EC" w:rsidRPr="008E55AD" w:rsidRDefault="00900512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</w:t>
            </w:r>
            <w:r w:rsidR="00F563EC"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="00F56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F563EC">
              <w:t xml:space="preserve"> </w:t>
            </w:r>
            <w:r w:rsidR="00F563EC" w:rsidRPr="002C1D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</w:t>
            </w:r>
          </w:p>
        </w:tc>
      </w:tr>
      <w:tr w:rsidR="00F563EC" w:rsidRPr="009F41A2" w:rsidTr="00DE716C"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6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РР  Изложение «На воде»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63EC" w:rsidRPr="008E55AD" w:rsidRDefault="00900512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</w:t>
            </w:r>
            <w:r w:rsidR="00F563EC"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="00F56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F563EC">
              <w:t xml:space="preserve"> </w:t>
            </w:r>
            <w:r w:rsidR="00F563EC" w:rsidRPr="002C1D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</w:t>
            </w:r>
          </w:p>
        </w:tc>
      </w:tr>
      <w:tr w:rsidR="00F563EC" w:rsidRPr="009F41A2" w:rsidTr="00DE716C"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6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Склонение местоимений 2-го лица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63EC" w:rsidRPr="008E55AD" w:rsidRDefault="00900512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  <w:r w:rsidR="00E61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F563EC"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F56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F563EC">
              <w:t xml:space="preserve"> </w:t>
            </w:r>
            <w:r w:rsidR="00F563EC" w:rsidRPr="002C1D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</w:t>
            </w:r>
          </w:p>
        </w:tc>
      </w:tr>
      <w:tr w:rsidR="00F563EC" w:rsidRPr="009F41A2" w:rsidTr="00DE716C"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6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Склонение местоимений 3-го лица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63EC" w:rsidRPr="008E55AD" w:rsidRDefault="00900512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  <w:r w:rsidR="00E61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F563EC"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="00F56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F563EC">
              <w:t xml:space="preserve"> </w:t>
            </w:r>
            <w:r w:rsidR="00F563EC" w:rsidRPr="002C1D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</w:t>
            </w:r>
          </w:p>
        </w:tc>
      </w:tr>
      <w:tr w:rsidR="00F563EC" w:rsidRPr="009F41A2" w:rsidTr="00DE716C"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6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Правописание личных местоимений с предлогами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63EC" w:rsidRPr="008E55AD" w:rsidRDefault="00E6149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</w:t>
            </w:r>
            <w:r w:rsidR="00F563EC"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="00F56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F563EC">
              <w:t xml:space="preserve"> </w:t>
            </w:r>
            <w:r w:rsidR="00F563EC" w:rsidRPr="002C1D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</w:t>
            </w:r>
          </w:p>
        </w:tc>
      </w:tr>
      <w:tr w:rsidR="00F563EC" w:rsidRPr="009F41A2" w:rsidTr="00DE716C"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6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РР  Сочинение на материале повести </w:t>
            </w:r>
            <w:proofErr w:type="spellStart"/>
            <w:r w:rsidRPr="008E55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И.С.Тургенева</w:t>
            </w:r>
            <w:proofErr w:type="spellEnd"/>
            <w:r w:rsidRPr="008E55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«Муму»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63EC" w:rsidRPr="008E55AD" w:rsidRDefault="00E6149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</w:t>
            </w:r>
            <w:r w:rsidR="00F563EC"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  <w:r w:rsidR="00F56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F563EC">
              <w:t xml:space="preserve"> </w:t>
            </w:r>
            <w:r w:rsidR="00F56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</w:t>
            </w:r>
          </w:p>
        </w:tc>
      </w:tr>
      <w:tr w:rsidR="00F563EC" w:rsidRPr="009F41A2" w:rsidTr="00DE716C"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6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на закрепление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  <w:r w:rsidR="00E61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t xml:space="preserve"> </w:t>
            </w:r>
            <w:r w:rsidRPr="002C1D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</w:t>
            </w:r>
          </w:p>
        </w:tc>
      </w:tr>
      <w:tr w:rsidR="00F563EC" w:rsidRPr="009F41A2" w:rsidTr="00DE716C"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6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РР  Деловые бумаги. Заявление на работу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="00E61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t xml:space="preserve"> </w:t>
            </w:r>
            <w:r w:rsidRPr="002C1D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</w:t>
            </w:r>
          </w:p>
        </w:tc>
      </w:tr>
      <w:tr w:rsidR="00F563EC" w:rsidRPr="009F41A2" w:rsidTr="00DE716C"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6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на закрепление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  <w:r w:rsidR="00E61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t xml:space="preserve"> </w:t>
            </w:r>
            <w:r w:rsidRPr="002C1D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</w:t>
            </w:r>
          </w:p>
        </w:tc>
      </w:tr>
      <w:tr w:rsidR="00F563EC" w:rsidRPr="009F41A2" w:rsidTr="00DE716C"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6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Диктант «В берлоге»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  <w:r w:rsidR="00E61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t xml:space="preserve"> </w:t>
            </w:r>
            <w:r w:rsidRPr="002C1D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</w:t>
            </w:r>
          </w:p>
        </w:tc>
      </w:tr>
      <w:tr w:rsidR="00F563EC" w:rsidRPr="009F41A2" w:rsidTr="00DE716C"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6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над ошибками диктанта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63EC" w:rsidRPr="008E55AD" w:rsidRDefault="00E6149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</w:t>
            </w:r>
            <w:r w:rsidR="00F563EC"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  <w:r w:rsidR="00F56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F563EC">
              <w:t xml:space="preserve"> </w:t>
            </w:r>
            <w:r w:rsidR="00F563EC" w:rsidRPr="002C1D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</w:t>
            </w:r>
          </w:p>
        </w:tc>
      </w:tr>
      <w:tr w:rsidR="00F563EC" w:rsidRPr="009F41A2" w:rsidTr="00DE716C"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Глагол (33 ч.)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563EC" w:rsidRPr="009F41A2" w:rsidTr="00DE716C"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6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Значение глагола в речи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63EC" w:rsidRPr="008E55AD" w:rsidRDefault="00E6149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</w:t>
            </w:r>
            <w:r w:rsidR="00F563EC"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  <w:r w:rsidR="00F56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F563EC">
              <w:t xml:space="preserve"> </w:t>
            </w:r>
            <w:r w:rsidR="00F563EC" w:rsidRPr="002C1D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</w:t>
            </w:r>
          </w:p>
        </w:tc>
      </w:tr>
      <w:tr w:rsidR="00F563EC" w:rsidRPr="009F41A2" w:rsidTr="00DE716C"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6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Неопределенная форма глагола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63EC" w:rsidRPr="008E55AD" w:rsidRDefault="00E6149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</w:t>
            </w:r>
            <w:r w:rsidR="00F563EC"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  <w:r w:rsidR="00F56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F563EC">
              <w:t xml:space="preserve"> </w:t>
            </w:r>
            <w:r w:rsidR="00F563EC" w:rsidRPr="002C1D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</w:t>
            </w:r>
          </w:p>
        </w:tc>
      </w:tr>
      <w:tr w:rsidR="00F563EC" w:rsidRPr="009F41A2" w:rsidTr="00DE716C"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6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Правописание шипящих на конце слова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63EC" w:rsidRPr="008E55AD" w:rsidRDefault="00E6149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</w:t>
            </w:r>
            <w:r w:rsidR="00F563EC"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  <w:r w:rsidR="00F56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F563EC">
              <w:t xml:space="preserve"> </w:t>
            </w:r>
            <w:r w:rsidR="00F563EC" w:rsidRPr="00C90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</w:t>
            </w:r>
          </w:p>
        </w:tc>
      </w:tr>
      <w:tr w:rsidR="00F563EC" w:rsidRPr="009F41A2" w:rsidTr="00DE716C"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6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Изменение глаголов по временам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63EC" w:rsidRPr="008E55AD" w:rsidRDefault="00E6149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</w:t>
            </w:r>
            <w:r w:rsidR="00F563EC"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  <w:r w:rsidR="00F56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F563EC">
              <w:t xml:space="preserve"> </w:t>
            </w:r>
            <w:r w:rsidR="00F563EC" w:rsidRPr="00C90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</w:t>
            </w:r>
          </w:p>
        </w:tc>
      </w:tr>
      <w:tr w:rsidR="00F563EC" w:rsidRPr="009F41A2" w:rsidTr="00DE716C"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6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Прошедшее время глагола. Род и число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63EC" w:rsidRPr="008E55AD" w:rsidRDefault="00E6149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</w:t>
            </w:r>
            <w:r w:rsidR="00F563EC"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  <w:r w:rsidR="00F56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F563EC">
              <w:t xml:space="preserve"> </w:t>
            </w:r>
            <w:r w:rsidR="00F563EC" w:rsidRPr="00C90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</w:t>
            </w:r>
          </w:p>
        </w:tc>
      </w:tr>
      <w:tr w:rsidR="00F563EC" w:rsidRPr="009F41A2" w:rsidTr="00DE716C"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6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 и число глаголов прошедшего времени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63EC" w:rsidRPr="008E55AD" w:rsidRDefault="00E6149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</w:t>
            </w:r>
            <w:r w:rsidR="00F563EC"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  <w:r w:rsidR="00F56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F563EC">
              <w:t xml:space="preserve"> </w:t>
            </w:r>
            <w:r w:rsidR="00F563EC" w:rsidRPr="00C90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</w:t>
            </w:r>
          </w:p>
        </w:tc>
      </w:tr>
      <w:tr w:rsidR="00F563EC" w:rsidRPr="009F41A2" w:rsidTr="00DE716C"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6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РР Сочинение «Как я однажды пообедал»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63EC" w:rsidRPr="008E55AD" w:rsidRDefault="00E6149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</w:t>
            </w:r>
            <w:r w:rsidR="00F563EC"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  <w:r w:rsidR="00F56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F563EC">
              <w:t xml:space="preserve"> </w:t>
            </w:r>
            <w:r w:rsidR="00F563EC" w:rsidRPr="00C90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</w:t>
            </w:r>
          </w:p>
        </w:tc>
      </w:tr>
      <w:tr w:rsidR="00F563EC" w:rsidRPr="009F41A2" w:rsidTr="00DE716C"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6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Правописание </w:t>
            </w:r>
            <w:r w:rsidRPr="008E55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не</w:t>
            </w: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 глаголами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E61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t xml:space="preserve"> </w:t>
            </w:r>
            <w:r w:rsidRPr="00C90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</w:t>
            </w:r>
          </w:p>
        </w:tc>
      </w:tr>
      <w:tr w:rsidR="00F563EC" w:rsidRPr="009F41A2" w:rsidTr="00DE716C"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6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Изменения глаголов по лицам и числам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E61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t xml:space="preserve"> </w:t>
            </w:r>
            <w:r w:rsidRPr="00C90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</w:t>
            </w:r>
          </w:p>
        </w:tc>
      </w:tr>
      <w:tr w:rsidR="00F563EC" w:rsidRPr="009F41A2" w:rsidTr="00DE716C"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6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Правописание глаголов 2-го лица единственного числа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E61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t xml:space="preserve"> </w:t>
            </w:r>
            <w:r w:rsidRPr="00C90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</w:t>
            </w:r>
          </w:p>
        </w:tc>
      </w:tr>
      <w:tr w:rsidR="00F563EC" w:rsidRPr="009F41A2" w:rsidTr="00DE716C"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6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РР Краткий пересказ по плану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E61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t xml:space="preserve"> </w:t>
            </w:r>
            <w:r w:rsidRPr="00C90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</w:t>
            </w:r>
          </w:p>
        </w:tc>
      </w:tr>
      <w:tr w:rsidR="00F563EC" w:rsidRPr="009F41A2" w:rsidTr="00DE716C"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6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Правописание глаголов 2-го лица единственного </w:t>
            </w: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числа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E61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t xml:space="preserve"> </w:t>
            </w:r>
            <w:r w:rsidRPr="00C90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</w:t>
            </w:r>
          </w:p>
        </w:tc>
      </w:tr>
      <w:tr w:rsidR="00F563EC" w:rsidRPr="009F41A2" w:rsidTr="00DE716C"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84</w:t>
            </w:r>
          </w:p>
        </w:tc>
        <w:tc>
          <w:tcPr>
            <w:tcW w:w="6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Глаголы 3-го лица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E61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t xml:space="preserve"> </w:t>
            </w:r>
            <w:r w:rsidRPr="00C90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</w:t>
            </w:r>
          </w:p>
        </w:tc>
      </w:tr>
      <w:tr w:rsidR="00F563EC" w:rsidRPr="009F41A2" w:rsidTr="00DE716C"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6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в различении глаголов на </w:t>
            </w:r>
            <w:proofErr w:type="gramStart"/>
            <w:r w:rsidRPr="008E55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-</w:t>
            </w:r>
            <w:proofErr w:type="spellStart"/>
            <w:r w:rsidRPr="008E55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т</w:t>
            </w:r>
            <w:proofErr w:type="gramEnd"/>
            <w:r w:rsidRPr="008E55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ся</w:t>
            </w:r>
            <w:proofErr w:type="spellEnd"/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 -</w:t>
            </w:r>
            <w:proofErr w:type="spellStart"/>
            <w:r w:rsidRPr="008E55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ться</w:t>
            </w:r>
            <w:proofErr w:type="spellEnd"/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63EC" w:rsidRPr="008E55AD" w:rsidRDefault="00E6149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</w:t>
            </w:r>
            <w:r w:rsidR="00F563EC"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  <w:r w:rsidR="00F56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F563EC">
              <w:t xml:space="preserve"> </w:t>
            </w:r>
            <w:r w:rsidR="00F563EC" w:rsidRPr="00C90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</w:t>
            </w:r>
          </w:p>
        </w:tc>
      </w:tr>
      <w:tr w:rsidR="00F563EC" w:rsidRPr="009F41A2" w:rsidTr="00DE716C"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6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Правописание глаголов с </w:t>
            </w:r>
            <w:proofErr w:type="gramStart"/>
            <w:r w:rsidRPr="008E55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-</w:t>
            </w:r>
            <w:proofErr w:type="spellStart"/>
            <w:r w:rsidRPr="008E55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т</w:t>
            </w:r>
            <w:proofErr w:type="gramEnd"/>
            <w:r w:rsidRPr="008E55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ся</w:t>
            </w:r>
            <w:proofErr w:type="spellEnd"/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 </w:t>
            </w:r>
            <w:r w:rsidRPr="008E55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-</w:t>
            </w:r>
            <w:proofErr w:type="spellStart"/>
            <w:r w:rsidRPr="008E55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ться</w:t>
            </w:r>
            <w:proofErr w:type="spellEnd"/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63EC" w:rsidRPr="008E55AD" w:rsidRDefault="00E6149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</w:t>
            </w:r>
            <w:r w:rsidR="00F563EC"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  <w:r w:rsidR="00F56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F563EC">
              <w:t xml:space="preserve"> </w:t>
            </w:r>
            <w:r w:rsidR="00F563EC" w:rsidRPr="00C90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</w:t>
            </w:r>
          </w:p>
        </w:tc>
      </w:tr>
      <w:tr w:rsidR="00F563EC" w:rsidRPr="009F41A2" w:rsidTr="00DE716C"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6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Словарный диктант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63EC" w:rsidRPr="008E55AD" w:rsidRDefault="00E6149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</w:t>
            </w:r>
            <w:r w:rsidR="00F563EC"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  <w:r w:rsidR="00F56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F563EC">
              <w:t xml:space="preserve"> </w:t>
            </w:r>
            <w:r w:rsidR="00F563EC" w:rsidRPr="00C90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</w:t>
            </w:r>
          </w:p>
        </w:tc>
      </w:tr>
      <w:tr w:rsidR="00F563EC" w:rsidRPr="009F41A2" w:rsidTr="00DE716C"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6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на закрепление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63EC" w:rsidRPr="008E55AD" w:rsidRDefault="00E6149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</w:t>
            </w:r>
            <w:r w:rsidR="00F563EC"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  <w:r w:rsidR="00F56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F563EC">
              <w:t xml:space="preserve"> </w:t>
            </w:r>
            <w:r w:rsidR="00F563EC" w:rsidRPr="00C90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</w:t>
            </w:r>
          </w:p>
        </w:tc>
      </w:tr>
      <w:tr w:rsidR="00F563EC" w:rsidRPr="009F41A2" w:rsidTr="00DE716C"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6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РР  Сочинение «Мой день рождения»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63EC" w:rsidRPr="008E55AD" w:rsidRDefault="00E6149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</w:t>
            </w:r>
            <w:r w:rsidR="00F563EC"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  <w:r w:rsidR="00F56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F563EC">
              <w:t xml:space="preserve"> </w:t>
            </w:r>
            <w:r w:rsidR="00F563EC" w:rsidRPr="00C90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</w:t>
            </w:r>
          </w:p>
        </w:tc>
      </w:tr>
      <w:tr w:rsidR="00F563EC" w:rsidRPr="009F41A2" w:rsidTr="00DE716C"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6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Изменение глаголов по лицам и числам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63EC" w:rsidRPr="008E55AD" w:rsidRDefault="00E6149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</w:t>
            </w:r>
            <w:r w:rsidR="00F563EC"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  <w:r w:rsidR="00F56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F563EC">
              <w:t xml:space="preserve"> </w:t>
            </w:r>
            <w:r w:rsidR="00F563EC" w:rsidRPr="00C90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</w:t>
            </w:r>
          </w:p>
        </w:tc>
      </w:tr>
      <w:tr w:rsidR="00F563EC" w:rsidRPr="009F41A2" w:rsidTr="00DE716C"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6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Спряжение глаголов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63EC" w:rsidRPr="008E55AD" w:rsidRDefault="00E6149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</w:t>
            </w:r>
            <w:r w:rsidR="00F563EC"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  <w:r w:rsidR="00F56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F563EC">
              <w:t xml:space="preserve"> </w:t>
            </w:r>
            <w:r w:rsidR="00F563EC" w:rsidRPr="00C90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</w:t>
            </w:r>
          </w:p>
        </w:tc>
      </w:tr>
      <w:tr w:rsidR="00F563EC" w:rsidRPr="009F41A2" w:rsidTr="00DE716C"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6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РР  Сочинение по картине А.А. Митрофанова «Утро на берегу озера»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63EC" w:rsidRPr="008E55AD" w:rsidRDefault="00E6149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</w:t>
            </w:r>
            <w:r w:rsidR="00F563EC"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  <w:r w:rsidR="00F56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2022</w:t>
            </w:r>
          </w:p>
        </w:tc>
      </w:tr>
      <w:tr w:rsidR="00F563EC" w:rsidRPr="009F41A2" w:rsidTr="00DE716C"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6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Правописание безударных окончаний глаголов 1-го и 2-го спряжения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63EC" w:rsidRPr="008E55AD" w:rsidRDefault="00E6149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</w:t>
            </w:r>
            <w:r w:rsidR="00F563EC"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  <w:r w:rsidR="00F56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F563EC" w:rsidRPr="00C90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</w:t>
            </w:r>
          </w:p>
        </w:tc>
      </w:tr>
      <w:tr w:rsidR="00F563EC" w:rsidRPr="009F41A2" w:rsidTr="00DE716C"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6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Глаголы 1-го спряжения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E61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t xml:space="preserve"> </w:t>
            </w:r>
            <w:r w:rsidRPr="00C90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</w:t>
            </w:r>
          </w:p>
        </w:tc>
      </w:tr>
      <w:tr w:rsidR="00F563EC" w:rsidRPr="009F41A2" w:rsidTr="00DE716C"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6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Глаголы 2-го спряжения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E61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t xml:space="preserve"> </w:t>
            </w:r>
            <w:r w:rsidRPr="00C90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</w:t>
            </w:r>
          </w:p>
        </w:tc>
      </w:tr>
      <w:tr w:rsidR="00F563EC" w:rsidRPr="009F41A2" w:rsidTr="00DE716C"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6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Различение глаголов 1-го и 2-го спряжения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E61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t xml:space="preserve"> </w:t>
            </w:r>
            <w:r w:rsidRPr="00C90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</w:t>
            </w:r>
          </w:p>
        </w:tc>
      </w:tr>
      <w:tr w:rsidR="00F563EC" w:rsidRPr="009F41A2" w:rsidTr="00DE716C"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6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в определении спряжения глаголов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E61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t xml:space="preserve"> </w:t>
            </w:r>
            <w:r w:rsidRPr="00C90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</w:t>
            </w:r>
          </w:p>
        </w:tc>
      </w:tr>
      <w:tr w:rsidR="00F563EC" w:rsidRPr="009F41A2" w:rsidTr="00DE716C"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6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Диктант «Белки»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E61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t xml:space="preserve"> </w:t>
            </w:r>
            <w:r w:rsidRPr="00C90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</w:t>
            </w:r>
          </w:p>
        </w:tc>
      </w:tr>
      <w:tr w:rsidR="00F563EC" w:rsidRPr="009F41A2" w:rsidTr="00DE716C"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6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над ошибками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63EC" w:rsidRPr="008E55AD" w:rsidRDefault="00E6149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</w:t>
            </w:r>
            <w:r w:rsidR="00F563EC"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  <w:r w:rsidR="00F56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F563EC">
              <w:t xml:space="preserve"> </w:t>
            </w:r>
            <w:r w:rsidR="00F563EC" w:rsidRPr="00C90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</w:t>
            </w:r>
          </w:p>
        </w:tc>
      </w:tr>
      <w:tr w:rsidR="00F563EC" w:rsidRPr="009F41A2" w:rsidTr="00DE716C"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6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РР  Деловые бумаги. Письмо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63EC" w:rsidRPr="008E55AD" w:rsidRDefault="00E6149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</w:t>
            </w:r>
            <w:r w:rsidR="00F563EC"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  <w:r w:rsidR="00F56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F563EC">
              <w:t xml:space="preserve"> </w:t>
            </w:r>
            <w:r w:rsidR="00F563EC" w:rsidRPr="00C90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</w:t>
            </w:r>
          </w:p>
        </w:tc>
      </w:tr>
      <w:tr w:rsidR="00F563EC" w:rsidRPr="009F41A2" w:rsidTr="00DE716C"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6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Спряжение глаголов настоящего и будущего времени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63EC" w:rsidRPr="008E55AD" w:rsidRDefault="00E6149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</w:t>
            </w:r>
            <w:r w:rsidR="00F563EC"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  <w:r w:rsidR="00F56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F563EC">
              <w:t xml:space="preserve"> </w:t>
            </w:r>
            <w:r w:rsidR="00F563EC" w:rsidRPr="00C90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</w:t>
            </w:r>
          </w:p>
        </w:tc>
      </w:tr>
      <w:tr w:rsidR="00F563EC" w:rsidRPr="009F41A2" w:rsidTr="00DE716C"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6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РР Деловые бумаги. Анкета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63EC" w:rsidRPr="008E55AD" w:rsidRDefault="00E6149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</w:t>
            </w:r>
            <w:r w:rsidR="00F563EC"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  <w:r w:rsidR="00F56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F563EC">
              <w:t xml:space="preserve"> </w:t>
            </w:r>
            <w:r w:rsidR="00F563EC" w:rsidRPr="00C90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</w:t>
            </w:r>
          </w:p>
        </w:tc>
      </w:tr>
      <w:tr w:rsidR="00F563EC" w:rsidRPr="009F41A2" w:rsidTr="00DE716C"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6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в определении спряжения глаголов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63EC" w:rsidRPr="008E55AD" w:rsidRDefault="00E6149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</w:t>
            </w:r>
            <w:r w:rsidR="00F563EC"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  <w:r w:rsidR="00F56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F563EC">
              <w:t xml:space="preserve"> </w:t>
            </w:r>
            <w:r w:rsidR="00F563EC" w:rsidRPr="00C90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</w:t>
            </w:r>
          </w:p>
        </w:tc>
      </w:tr>
      <w:tr w:rsidR="00F563EC" w:rsidRPr="009F41A2" w:rsidTr="00DE716C"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6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Различение глаголов 1-го и 2-го спряжения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63EC" w:rsidRPr="008E55AD" w:rsidRDefault="00E6149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</w:t>
            </w:r>
            <w:r w:rsidR="00F563EC"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  <w:r w:rsidR="00F56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F563EC">
              <w:t xml:space="preserve"> </w:t>
            </w:r>
            <w:r w:rsidR="00F563EC" w:rsidRPr="00C90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</w:t>
            </w:r>
          </w:p>
        </w:tc>
      </w:tr>
      <w:tr w:rsidR="00F563EC" w:rsidRPr="009F41A2" w:rsidTr="00DE716C"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Предложение (27 ч.)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563EC" w:rsidRPr="009F41A2" w:rsidTr="00DE716C"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6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Простое предложение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63EC" w:rsidRPr="008E55AD" w:rsidRDefault="00E6149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</w:t>
            </w:r>
            <w:r w:rsidR="00F563EC"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  <w:r w:rsidR="00F56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F563EC">
              <w:t xml:space="preserve"> </w:t>
            </w:r>
            <w:r w:rsidR="00F563EC" w:rsidRPr="00C90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</w:t>
            </w:r>
          </w:p>
        </w:tc>
      </w:tr>
      <w:tr w:rsidR="00F563EC" w:rsidRPr="009F41A2" w:rsidTr="00DE716C"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6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Главные и второстепенные члены предложения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63EC" w:rsidRPr="008E55AD" w:rsidRDefault="00E6149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</w:t>
            </w:r>
            <w:r w:rsidR="00F563EC"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  <w:r w:rsidR="00F56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F563EC">
              <w:t xml:space="preserve"> </w:t>
            </w:r>
            <w:r w:rsidR="00F563EC" w:rsidRPr="00C90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</w:t>
            </w:r>
          </w:p>
        </w:tc>
      </w:tr>
      <w:tr w:rsidR="00F563EC" w:rsidRPr="009F41A2" w:rsidTr="00DE716C"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107</w:t>
            </w:r>
          </w:p>
        </w:tc>
        <w:tc>
          <w:tcPr>
            <w:tcW w:w="6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Распространенные и нераспространенные предложения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63EC" w:rsidRPr="008E55AD" w:rsidRDefault="00E6149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</w:t>
            </w:r>
            <w:r w:rsidR="00F563EC"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  <w:r w:rsidR="00F56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F563EC">
              <w:t xml:space="preserve"> </w:t>
            </w:r>
            <w:r w:rsidR="00F563EC" w:rsidRPr="00C90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</w:t>
            </w:r>
          </w:p>
        </w:tc>
      </w:tr>
      <w:tr w:rsidR="00F563EC" w:rsidRPr="009F41A2" w:rsidTr="00DE716C"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6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Простое предложение с однородными членами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E61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t xml:space="preserve"> </w:t>
            </w:r>
            <w:r w:rsidRPr="00C90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</w:t>
            </w:r>
          </w:p>
        </w:tc>
      </w:tr>
      <w:tr w:rsidR="00F563EC" w:rsidRPr="009F41A2" w:rsidTr="00DE716C"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6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Словарный диктант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E61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t xml:space="preserve"> </w:t>
            </w:r>
            <w:r w:rsidRPr="00C90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</w:t>
            </w:r>
          </w:p>
        </w:tc>
      </w:tr>
      <w:tr w:rsidR="00F563EC" w:rsidRPr="009F41A2" w:rsidTr="00DE716C"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6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Однородные члены предложения с пояснительными словами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E61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t xml:space="preserve"> </w:t>
            </w:r>
            <w:r w:rsidRPr="00C90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</w:t>
            </w:r>
          </w:p>
        </w:tc>
      </w:tr>
      <w:tr w:rsidR="00F563EC" w:rsidRPr="009F41A2" w:rsidTr="00DE716C"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6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Запятая при однородных членах предложения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E61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t xml:space="preserve"> </w:t>
            </w:r>
            <w:r w:rsidRPr="00C90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</w:t>
            </w:r>
          </w:p>
        </w:tc>
      </w:tr>
      <w:tr w:rsidR="00F563EC" w:rsidRPr="009F41A2" w:rsidTr="00DE716C"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6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Знаки препинания при однородных членах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63EC" w:rsidRPr="008E55AD" w:rsidRDefault="00E6149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</w:t>
            </w:r>
            <w:r w:rsidR="00F563EC"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  <w:r w:rsidR="00F56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F563EC">
              <w:t xml:space="preserve"> </w:t>
            </w:r>
            <w:r w:rsidR="00F563EC" w:rsidRPr="00C90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</w:t>
            </w:r>
          </w:p>
        </w:tc>
      </w:tr>
      <w:tr w:rsidR="00F563EC" w:rsidRPr="009F41A2" w:rsidTr="00DE716C"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6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РР  Изложение «Ворона-разбойница»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63EC" w:rsidRPr="008E55AD" w:rsidRDefault="00E6149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</w:t>
            </w:r>
            <w:r w:rsidR="00F563EC"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  <w:r w:rsidR="00F56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F563EC">
              <w:t xml:space="preserve"> </w:t>
            </w:r>
            <w:r w:rsidR="00F563EC" w:rsidRPr="00C90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</w:t>
            </w:r>
          </w:p>
        </w:tc>
      </w:tr>
      <w:tr w:rsidR="00F563EC" w:rsidRPr="009F41A2" w:rsidTr="00DE716C"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6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Обращение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63EC" w:rsidRPr="008E55AD" w:rsidRDefault="00E6149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</w:t>
            </w:r>
            <w:r w:rsidR="00F563EC"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  <w:r w:rsidR="00F56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F563EC">
              <w:t xml:space="preserve"> </w:t>
            </w:r>
            <w:r w:rsidR="00F563EC" w:rsidRPr="00C90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</w:t>
            </w:r>
          </w:p>
        </w:tc>
      </w:tr>
      <w:tr w:rsidR="00F563EC" w:rsidRPr="009F41A2" w:rsidTr="00DE716C"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6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Знаки препинания в предложениях с обращением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63EC" w:rsidRPr="008E55AD" w:rsidRDefault="00E6149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</w:t>
            </w:r>
            <w:r w:rsidR="00F563EC"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  <w:r w:rsidR="00F56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F563EC">
              <w:t xml:space="preserve"> </w:t>
            </w:r>
            <w:r w:rsidR="00F563EC" w:rsidRPr="00C90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</w:t>
            </w:r>
          </w:p>
        </w:tc>
      </w:tr>
      <w:tr w:rsidR="00F563EC" w:rsidRPr="009F41A2" w:rsidTr="00DE716C"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6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РР Письмо литературному герою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63EC" w:rsidRPr="008E55AD" w:rsidRDefault="00E6149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</w:t>
            </w:r>
            <w:r w:rsidR="00F563EC"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  <w:r w:rsidR="00F56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F563EC">
              <w:t xml:space="preserve"> </w:t>
            </w:r>
            <w:r w:rsidR="00F563EC" w:rsidRPr="00C90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</w:t>
            </w:r>
          </w:p>
        </w:tc>
      </w:tr>
      <w:tr w:rsidR="00F563EC" w:rsidRPr="009F41A2" w:rsidTr="00DE716C"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6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предложений по интонации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63EC" w:rsidRPr="008E55AD" w:rsidRDefault="00E6149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</w:t>
            </w:r>
            <w:r w:rsidR="00F563EC"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  <w:r w:rsidR="00F56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F563EC">
              <w:t xml:space="preserve"> </w:t>
            </w:r>
            <w:r w:rsidR="00F563EC" w:rsidRPr="00C90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</w:t>
            </w:r>
          </w:p>
        </w:tc>
      </w:tr>
      <w:tr w:rsidR="00F563EC" w:rsidRPr="009F41A2" w:rsidTr="00DE716C"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6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Различение предложений по интонации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63EC" w:rsidRPr="008E55AD" w:rsidRDefault="00E6149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</w:t>
            </w:r>
            <w:r w:rsidR="00F563EC"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  <w:r w:rsidR="00F56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F563EC">
              <w:t xml:space="preserve"> </w:t>
            </w:r>
            <w:r w:rsidR="00F563EC" w:rsidRPr="00C90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</w:t>
            </w:r>
          </w:p>
        </w:tc>
      </w:tr>
      <w:tr w:rsidR="00F563EC" w:rsidRPr="009F41A2" w:rsidTr="00DE716C"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6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Диктант «Скворушки»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63EC" w:rsidRPr="008E55AD" w:rsidRDefault="00E6149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</w:t>
            </w:r>
            <w:r w:rsidR="00F563EC"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  <w:r w:rsidR="00F56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F563EC">
              <w:t xml:space="preserve"> </w:t>
            </w:r>
            <w:r w:rsidR="00F563EC" w:rsidRPr="00C90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</w:t>
            </w:r>
          </w:p>
        </w:tc>
      </w:tr>
      <w:tr w:rsidR="00F563EC" w:rsidRPr="009F41A2" w:rsidTr="00DE716C"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6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над ошибками диктанта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63EC" w:rsidRPr="008E55AD" w:rsidRDefault="00E6149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</w:t>
            </w:r>
            <w:r w:rsidR="00F563EC"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  <w:r w:rsidR="00F56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F563EC">
              <w:t xml:space="preserve"> </w:t>
            </w:r>
            <w:r w:rsidR="00F563EC" w:rsidRPr="00C90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</w:t>
            </w:r>
          </w:p>
        </w:tc>
      </w:tr>
      <w:tr w:rsidR="00F563EC" w:rsidRPr="009F41A2" w:rsidTr="00DE716C"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6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Сложные предложения. Знаки препинания в сложных предложениях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63EC" w:rsidRPr="008E55AD" w:rsidRDefault="00E6149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</w:t>
            </w:r>
            <w:r w:rsidR="00F563EC"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  <w:r w:rsidR="00F56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F563EC">
              <w:t xml:space="preserve"> </w:t>
            </w:r>
            <w:r w:rsidR="00F563EC" w:rsidRPr="00C90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</w:t>
            </w:r>
          </w:p>
        </w:tc>
      </w:tr>
      <w:tr w:rsidR="00F563EC" w:rsidRPr="009F41A2" w:rsidTr="00DE716C"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6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Сложные предложения без союзов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63EC" w:rsidRPr="008E55AD" w:rsidRDefault="00E6149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</w:t>
            </w:r>
            <w:r w:rsidR="00F563EC"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  <w:r w:rsidR="00F56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F563EC">
              <w:t xml:space="preserve"> </w:t>
            </w:r>
            <w:r w:rsidR="00F563EC" w:rsidRPr="00C90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</w:t>
            </w:r>
          </w:p>
        </w:tc>
      </w:tr>
      <w:tr w:rsidR="00F563EC" w:rsidRPr="009F41A2" w:rsidTr="00DE716C"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6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Сложные предложения с союзами </w:t>
            </w:r>
            <w:r w:rsidRPr="008E55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и, а, но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63EC" w:rsidRPr="008E55AD" w:rsidRDefault="00E6149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</w:t>
            </w:r>
            <w:r w:rsidR="00F563EC"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  <w:r w:rsidR="00F56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F563EC">
              <w:t xml:space="preserve"> </w:t>
            </w:r>
            <w:r w:rsidR="00F563EC" w:rsidRPr="00C90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</w:t>
            </w:r>
          </w:p>
        </w:tc>
      </w:tr>
      <w:tr w:rsidR="00F563EC" w:rsidRPr="009F41A2" w:rsidTr="00DE716C"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6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Промежуточная аттестация в форме диктанта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E61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t xml:space="preserve"> </w:t>
            </w:r>
            <w:r w:rsidRPr="00C90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</w:t>
            </w:r>
          </w:p>
        </w:tc>
      </w:tr>
      <w:tr w:rsidR="00F563EC" w:rsidRPr="009F41A2" w:rsidTr="00DE716C"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6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на закрепление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E61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t xml:space="preserve"> </w:t>
            </w:r>
            <w:r w:rsidRPr="00C90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</w:t>
            </w:r>
          </w:p>
        </w:tc>
      </w:tr>
      <w:tr w:rsidR="00F563EC" w:rsidRPr="009F41A2" w:rsidTr="00DE716C"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6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РР  Сочинение по картине В.Е. Маковского «Свидание»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63EC" w:rsidRPr="008E55AD" w:rsidRDefault="00E6149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</w:t>
            </w:r>
            <w:r w:rsidR="00F563EC"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  <w:r w:rsidR="00F56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F563EC">
              <w:t xml:space="preserve"> </w:t>
            </w:r>
            <w:r w:rsidR="00F563EC" w:rsidRPr="00C90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</w:t>
            </w:r>
          </w:p>
        </w:tc>
      </w:tr>
      <w:tr w:rsidR="00F563EC" w:rsidRPr="009F41A2" w:rsidTr="00DE716C"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6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Сложные предложения со словами </w:t>
            </w:r>
            <w:proofErr w:type="gramStart"/>
            <w:r w:rsidRPr="008E55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который</w:t>
            </w:r>
            <w:proofErr w:type="gramEnd"/>
            <w:r w:rsidRPr="008E55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, где, когда, чтобы, потому что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63EC" w:rsidRPr="008E55AD" w:rsidRDefault="00E6149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</w:t>
            </w:r>
            <w:r w:rsidR="00F563EC"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  <w:r w:rsidR="00F56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F563EC">
              <w:t xml:space="preserve"> </w:t>
            </w:r>
            <w:r w:rsidR="00F563EC" w:rsidRPr="00C90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</w:t>
            </w:r>
          </w:p>
        </w:tc>
      </w:tr>
      <w:tr w:rsidR="00F563EC" w:rsidRPr="009F41A2" w:rsidTr="00DE716C"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6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Диктант «Глухари»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63EC" w:rsidRPr="008E55AD" w:rsidRDefault="00E6149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</w:t>
            </w:r>
            <w:r w:rsidR="00F563EC"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  <w:r w:rsidR="00F56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F563EC">
              <w:t xml:space="preserve"> </w:t>
            </w:r>
            <w:r w:rsidR="00F563EC" w:rsidRPr="00C90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</w:t>
            </w:r>
          </w:p>
        </w:tc>
      </w:tr>
      <w:tr w:rsidR="00F563EC" w:rsidRPr="009F41A2" w:rsidTr="00DE716C"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6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над ошибками диктанта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63EC" w:rsidRPr="008E55AD" w:rsidRDefault="00E6149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</w:t>
            </w:r>
            <w:r w:rsidR="00F563EC"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  <w:r w:rsidR="00F56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F563EC">
              <w:t xml:space="preserve"> </w:t>
            </w:r>
            <w:r w:rsidR="00F563EC" w:rsidRPr="00C90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</w:t>
            </w:r>
          </w:p>
        </w:tc>
      </w:tr>
      <w:tr w:rsidR="00F563EC" w:rsidRPr="009F41A2" w:rsidTr="00DE716C"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6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РР Деловые бумаги. Объявление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63EC" w:rsidRPr="008E55AD" w:rsidRDefault="00E6149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</w:t>
            </w:r>
            <w:r w:rsidR="00F563EC"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  <w:r w:rsidR="00F56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F563EC">
              <w:t xml:space="preserve"> </w:t>
            </w:r>
            <w:r w:rsidR="00F563EC" w:rsidRPr="00C90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</w:t>
            </w:r>
          </w:p>
        </w:tc>
      </w:tr>
      <w:tr w:rsidR="00F563EC" w:rsidRPr="009F41A2" w:rsidTr="00DE716C"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131</w:t>
            </w:r>
          </w:p>
        </w:tc>
        <w:tc>
          <w:tcPr>
            <w:tcW w:w="6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Сложные предложения с союзными словами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63EC" w:rsidRPr="008E55AD" w:rsidRDefault="00E6149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</w:t>
            </w:r>
            <w:r w:rsidR="00F563EC"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  <w:r w:rsidR="00F56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F563EC">
              <w:t xml:space="preserve"> </w:t>
            </w:r>
            <w:r w:rsidR="00F563EC" w:rsidRPr="00C90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</w:t>
            </w:r>
          </w:p>
        </w:tc>
      </w:tr>
      <w:tr w:rsidR="00F563EC" w:rsidRPr="009F41A2" w:rsidTr="00DE716C"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6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на закрепление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63EC" w:rsidRPr="008E55AD" w:rsidRDefault="00E6149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</w:t>
            </w:r>
            <w:r w:rsidR="00F563EC"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  <w:r w:rsidR="00F56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F563EC">
              <w:t xml:space="preserve"> </w:t>
            </w:r>
            <w:r w:rsidR="00F563EC" w:rsidRPr="00C90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</w:t>
            </w:r>
          </w:p>
        </w:tc>
      </w:tr>
      <w:tr w:rsidR="00F563EC" w:rsidRPr="009F41A2" w:rsidTr="00DE716C"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Повторение (4 ч.)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563EC" w:rsidRPr="009F41A2" w:rsidTr="00DE716C"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6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 по теме «Простое и сложное предложение»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63EC" w:rsidRPr="008E55AD" w:rsidRDefault="00E6149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</w:t>
            </w:r>
            <w:r w:rsidR="00F563EC"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  <w:r w:rsidR="00F56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F563EC">
              <w:t xml:space="preserve"> </w:t>
            </w:r>
            <w:r w:rsidR="00F563EC" w:rsidRPr="00C90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</w:t>
            </w:r>
          </w:p>
        </w:tc>
      </w:tr>
      <w:tr w:rsidR="00F563EC" w:rsidRPr="009F41A2" w:rsidTr="00DE716C"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6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 по теме «Части речи»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63EC" w:rsidRPr="008E55AD" w:rsidRDefault="00E6149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</w:t>
            </w:r>
            <w:r w:rsidR="00F563EC"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  <w:r w:rsidR="00F56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F563EC">
              <w:t xml:space="preserve"> </w:t>
            </w:r>
            <w:r w:rsidR="00F563EC" w:rsidRPr="00C90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</w:t>
            </w:r>
          </w:p>
        </w:tc>
      </w:tr>
      <w:tr w:rsidR="00F563EC" w:rsidRPr="009F41A2" w:rsidTr="00DE716C"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6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 по теме «Правописание приставок и суффиксов»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63EC" w:rsidRPr="008E55AD" w:rsidRDefault="00E6149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</w:t>
            </w:r>
            <w:r w:rsidR="00F563EC"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  <w:r w:rsidR="00F56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F563EC">
              <w:t xml:space="preserve"> </w:t>
            </w:r>
            <w:r w:rsidR="00F563EC" w:rsidRPr="00C90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</w:t>
            </w:r>
          </w:p>
        </w:tc>
      </w:tr>
      <w:tr w:rsidR="00F563EC" w:rsidRPr="009F41A2" w:rsidTr="00DE716C"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6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Итоговый урок по теме «Повторение»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63EC" w:rsidRPr="008E55AD" w:rsidRDefault="00E6149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</w:t>
            </w:r>
            <w:r w:rsidR="00F563EC"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  <w:r w:rsidR="00F56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F563EC">
              <w:t xml:space="preserve"> </w:t>
            </w:r>
            <w:r w:rsidR="00F563EC" w:rsidRPr="00C90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</w:t>
            </w:r>
          </w:p>
        </w:tc>
      </w:tr>
      <w:tr w:rsidR="00F563EC" w:rsidRPr="009F41A2" w:rsidTr="00DE716C"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137 -140</w:t>
            </w:r>
          </w:p>
        </w:tc>
        <w:tc>
          <w:tcPr>
            <w:tcW w:w="6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Резервные уроки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563EC" w:rsidRPr="008E55AD" w:rsidRDefault="00F563E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63EC" w:rsidRPr="008E55AD" w:rsidRDefault="00E6149C" w:rsidP="00F5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</w:t>
            </w:r>
            <w:r w:rsidR="00F563EC" w:rsidRPr="008E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  <w:r w:rsidR="00F56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F563EC">
              <w:t xml:space="preserve"> </w:t>
            </w:r>
            <w:r w:rsidR="00F563EC" w:rsidRPr="00C90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</w:t>
            </w:r>
          </w:p>
        </w:tc>
      </w:tr>
    </w:tbl>
    <w:p w:rsidR="00DE716C" w:rsidRPr="00DE716C" w:rsidRDefault="00DE716C" w:rsidP="00DE716C">
      <w:pPr>
        <w:jc w:val="both"/>
        <w:rPr>
          <w:rFonts w:ascii="Times New Roman" w:hAnsi="Times New Roman" w:cs="Times New Roman"/>
          <w:sz w:val="28"/>
          <w:szCs w:val="28"/>
        </w:rPr>
      </w:pPr>
      <w:r w:rsidRPr="00DE716C">
        <w:rPr>
          <w:rFonts w:ascii="Times New Roman" w:hAnsi="Times New Roman" w:cs="Times New Roman"/>
          <w:sz w:val="28"/>
          <w:szCs w:val="28"/>
        </w:rPr>
        <w:t>Нужна корректировка расписание в мае</w:t>
      </w:r>
      <w:r w:rsidRPr="00DE716C">
        <w:rPr>
          <w:rFonts w:ascii="Times New Roman" w:hAnsi="Times New Roman" w:cs="Times New Roman"/>
          <w:sz w:val="28"/>
          <w:szCs w:val="28"/>
        </w:rPr>
        <w:t xml:space="preserve"> 2022 года на 3</w:t>
      </w:r>
      <w:r w:rsidRPr="00DE716C">
        <w:rPr>
          <w:rFonts w:ascii="Times New Roman" w:hAnsi="Times New Roman" w:cs="Times New Roman"/>
          <w:sz w:val="28"/>
          <w:szCs w:val="28"/>
        </w:rPr>
        <w:t xml:space="preserve"> часа </w:t>
      </w:r>
    </w:p>
    <w:p w:rsidR="00E13946" w:rsidRPr="00FB7B07" w:rsidRDefault="00E13946" w:rsidP="00DE716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B07">
        <w:rPr>
          <w:rFonts w:ascii="Times New Roman" w:hAnsi="Times New Roman" w:cs="Times New Roman"/>
          <w:b/>
          <w:sz w:val="28"/>
          <w:szCs w:val="28"/>
        </w:rPr>
        <w:t>5. Список литературы, используемый при оформлении рабочей программы.</w:t>
      </w:r>
    </w:p>
    <w:p w:rsidR="00E13946" w:rsidRPr="00FB7B07" w:rsidRDefault="00E13946" w:rsidP="00F563EC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7B07">
        <w:rPr>
          <w:rFonts w:ascii="Times New Roman" w:hAnsi="Times New Roman" w:cs="Times New Roman"/>
          <w:sz w:val="28"/>
          <w:szCs w:val="28"/>
        </w:rPr>
        <w:t>Программа специальных коррекционных общеобразовательных учреждений VIII вида 5-9 классы (сборник 1) 2000 год, рекомендована Министерством образования РФ.</w:t>
      </w:r>
    </w:p>
    <w:p w:rsidR="00E13946" w:rsidRPr="00FB7B07" w:rsidRDefault="00E13946" w:rsidP="00F563EC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7B07">
        <w:rPr>
          <w:rFonts w:ascii="Times New Roman" w:hAnsi="Times New Roman" w:cs="Times New Roman"/>
          <w:sz w:val="28"/>
          <w:szCs w:val="28"/>
        </w:rPr>
        <w:t xml:space="preserve">Русский язык. Учебник для 8 </w:t>
      </w:r>
      <w:proofErr w:type="spellStart"/>
      <w:r w:rsidRPr="00FB7B07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FB7B07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FB7B07">
        <w:rPr>
          <w:rFonts w:ascii="Times New Roman" w:hAnsi="Times New Roman" w:cs="Times New Roman"/>
          <w:sz w:val="28"/>
          <w:szCs w:val="28"/>
        </w:rPr>
        <w:t>Галунчикова</w:t>
      </w:r>
      <w:proofErr w:type="spellEnd"/>
      <w:r w:rsidRPr="00FB7B07">
        <w:rPr>
          <w:rFonts w:ascii="Times New Roman" w:hAnsi="Times New Roman" w:cs="Times New Roman"/>
          <w:sz w:val="28"/>
          <w:szCs w:val="28"/>
        </w:rPr>
        <w:t xml:space="preserve"> Н.Г., Якубовская Э.В.,2006год.</w:t>
      </w:r>
    </w:p>
    <w:p w:rsidR="00E13946" w:rsidRPr="00FB7B07" w:rsidRDefault="00E13946" w:rsidP="00F563EC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7B07">
        <w:rPr>
          <w:rFonts w:ascii="Times New Roman" w:hAnsi="Times New Roman" w:cs="Times New Roman"/>
          <w:sz w:val="28"/>
          <w:szCs w:val="28"/>
        </w:rPr>
        <w:t xml:space="preserve">« Учим русский с увлечением» </w:t>
      </w:r>
      <w:proofErr w:type="spellStart"/>
      <w:r w:rsidRPr="00FB7B07">
        <w:rPr>
          <w:rFonts w:ascii="Times New Roman" w:hAnsi="Times New Roman" w:cs="Times New Roman"/>
          <w:sz w:val="28"/>
          <w:szCs w:val="28"/>
        </w:rPr>
        <w:t>Жиренко</w:t>
      </w:r>
      <w:proofErr w:type="spellEnd"/>
      <w:r w:rsidRPr="00FB7B07">
        <w:rPr>
          <w:rFonts w:ascii="Times New Roman" w:hAnsi="Times New Roman" w:cs="Times New Roman"/>
          <w:sz w:val="28"/>
          <w:szCs w:val="28"/>
        </w:rPr>
        <w:t xml:space="preserve"> О.Е. М.2005.</w:t>
      </w:r>
    </w:p>
    <w:p w:rsidR="00E13946" w:rsidRPr="00FB7B07" w:rsidRDefault="00E13946" w:rsidP="00F563EC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7B07">
        <w:rPr>
          <w:rFonts w:ascii="Times New Roman" w:hAnsi="Times New Roman" w:cs="Times New Roman"/>
          <w:sz w:val="28"/>
          <w:szCs w:val="28"/>
        </w:rPr>
        <w:t xml:space="preserve">« Игры и занимательные упражнения на уроках русского языка» </w:t>
      </w:r>
      <w:proofErr w:type="spellStart"/>
      <w:r w:rsidRPr="00FB7B07">
        <w:rPr>
          <w:rFonts w:ascii="Times New Roman" w:hAnsi="Times New Roman" w:cs="Times New Roman"/>
          <w:sz w:val="28"/>
          <w:szCs w:val="28"/>
        </w:rPr>
        <w:t>Бетенькова</w:t>
      </w:r>
      <w:proofErr w:type="spellEnd"/>
      <w:r w:rsidRPr="00FB7B07">
        <w:rPr>
          <w:rFonts w:ascii="Times New Roman" w:hAnsi="Times New Roman" w:cs="Times New Roman"/>
          <w:sz w:val="28"/>
          <w:szCs w:val="28"/>
        </w:rPr>
        <w:t xml:space="preserve">  Н. М. М. 2004.</w:t>
      </w:r>
    </w:p>
    <w:p w:rsidR="00E13946" w:rsidRPr="00FB7B07" w:rsidRDefault="00E13946" w:rsidP="00F563EC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Н.Г. </w:t>
      </w:r>
      <w:proofErr w:type="spellStart"/>
      <w:r w:rsidRPr="00FB7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Галунчикова</w:t>
      </w:r>
      <w:proofErr w:type="spellEnd"/>
      <w:r w:rsidRPr="00FB7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Э.В. Якубовская. Рабочая тетрадь 1 по русскому языку. Состав слова. – М.: Просвещение, 2003.</w:t>
      </w:r>
    </w:p>
    <w:p w:rsidR="00E13946" w:rsidRPr="00FB7B07" w:rsidRDefault="00E13946" w:rsidP="00F563EC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Н.Г. </w:t>
      </w:r>
      <w:proofErr w:type="spellStart"/>
      <w:r w:rsidRPr="00FB7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Галунчикова</w:t>
      </w:r>
      <w:proofErr w:type="spellEnd"/>
      <w:r w:rsidRPr="00FB7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Э.В. Якубовская. Рабочая тетрадь 2 по русскому языку. Имя существительное. – М.: Просвещение, 2003.</w:t>
      </w:r>
    </w:p>
    <w:p w:rsidR="00E13946" w:rsidRPr="00FB7B07" w:rsidRDefault="00E13946" w:rsidP="00F563EC">
      <w:pPr>
        <w:numPr>
          <w:ilvl w:val="0"/>
          <w:numId w:val="18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Н.Г. </w:t>
      </w:r>
      <w:proofErr w:type="spellStart"/>
      <w:r w:rsidRPr="00FB7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Галунчикова</w:t>
      </w:r>
      <w:proofErr w:type="spellEnd"/>
      <w:r w:rsidRPr="00FB7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Э.В. Якубовская. Рабочая тетрадь 3 по русскому языку. Имя прилагательное. – М.: Просвещение, 2003.</w:t>
      </w:r>
    </w:p>
    <w:p w:rsidR="00E13946" w:rsidRPr="00FB7B07" w:rsidRDefault="00E13946" w:rsidP="00F563EC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B0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Р.И. </w:t>
      </w:r>
      <w:proofErr w:type="spellStart"/>
      <w:r w:rsidRPr="00FB7B0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Лалаева</w:t>
      </w:r>
      <w:proofErr w:type="spellEnd"/>
      <w:r w:rsidRPr="00FB7B0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Логопедическая работа в коррекционных классах. </w:t>
      </w:r>
      <w:r w:rsidRPr="00FB7B0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М.: Гуманитарное  издание центр ВЛАДОС, 2001. - 224с. </w:t>
      </w:r>
      <w:r w:rsidRPr="00FB7B07">
        <w:rPr>
          <w:rFonts w:ascii="Times New Roman" w:eastAsia="Times New Roman" w:hAnsi="Times New Roman" w:cs="Times New Roman"/>
          <w:sz w:val="28"/>
          <w:szCs w:val="28"/>
          <w:lang w:eastAsia="ru-RU"/>
        </w:rPr>
        <w:t>(коррекционная педагогика).</w:t>
      </w:r>
    </w:p>
    <w:p w:rsidR="00E13946" w:rsidRPr="009F41A2" w:rsidRDefault="00E13946" w:rsidP="00F563E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</w:p>
    <w:p w:rsidR="00E13946" w:rsidRPr="009F41A2" w:rsidRDefault="00E13946" w:rsidP="00F563E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</w:p>
    <w:p w:rsidR="00E13946" w:rsidRPr="009F41A2" w:rsidRDefault="00E13946" w:rsidP="00F563E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</w:p>
    <w:p w:rsidR="00E13946" w:rsidRPr="009F41A2" w:rsidRDefault="00E13946" w:rsidP="00F563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</w:pPr>
    </w:p>
    <w:sectPr w:rsidR="00E13946" w:rsidRPr="009F41A2" w:rsidSect="0088611E">
      <w:pgSz w:w="11906" w:h="16838"/>
      <w:pgMar w:top="1134" w:right="1133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D67" w:rsidRDefault="00C60D67" w:rsidP="000D0C97">
      <w:pPr>
        <w:spacing w:after="0" w:line="240" w:lineRule="auto"/>
      </w:pPr>
      <w:r>
        <w:separator/>
      </w:r>
    </w:p>
  </w:endnote>
  <w:endnote w:type="continuationSeparator" w:id="0">
    <w:p w:rsidR="00C60D67" w:rsidRDefault="00C60D67" w:rsidP="000D0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ont338">
    <w:altName w:val="Times New Roman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D67" w:rsidRDefault="00C60D67" w:rsidP="000D0C97">
      <w:pPr>
        <w:spacing w:after="0" w:line="240" w:lineRule="auto"/>
      </w:pPr>
      <w:r>
        <w:separator/>
      </w:r>
    </w:p>
  </w:footnote>
  <w:footnote w:type="continuationSeparator" w:id="0">
    <w:p w:rsidR="00C60D67" w:rsidRDefault="00C60D67" w:rsidP="000D0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5549C2"/>
    <w:multiLevelType w:val="multilevel"/>
    <w:tmpl w:val="DB1C5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944083"/>
    <w:multiLevelType w:val="multilevel"/>
    <w:tmpl w:val="38F8E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DF4569"/>
    <w:multiLevelType w:val="multilevel"/>
    <w:tmpl w:val="E98E75B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B95EB5"/>
    <w:multiLevelType w:val="multilevel"/>
    <w:tmpl w:val="1318C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FC6917"/>
    <w:multiLevelType w:val="multilevel"/>
    <w:tmpl w:val="01C41434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5E6873"/>
    <w:multiLevelType w:val="multilevel"/>
    <w:tmpl w:val="93E2C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C651C8"/>
    <w:multiLevelType w:val="hybridMultilevel"/>
    <w:tmpl w:val="4912AA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D9E43BB"/>
    <w:multiLevelType w:val="multilevel"/>
    <w:tmpl w:val="4C8AD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A25015"/>
    <w:multiLevelType w:val="multilevel"/>
    <w:tmpl w:val="0D024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EF643C"/>
    <w:multiLevelType w:val="hybridMultilevel"/>
    <w:tmpl w:val="C4604732"/>
    <w:lvl w:ilvl="0" w:tplc="46AA7A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0846FF"/>
    <w:multiLevelType w:val="multilevel"/>
    <w:tmpl w:val="CF243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820602"/>
    <w:multiLevelType w:val="hybridMultilevel"/>
    <w:tmpl w:val="6B7E618C"/>
    <w:lvl w:ilvl="0" w:tplc="FCE819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35179"/>
    <w:multiLevelType w:val="multilevel"/>
    <w:tmpl w:val="9508C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F872244"/>
    <w:multiLevelType w:val="hybridMultilevel"/>
    <w:tmpl w:val="8BEEAA56"/>
    <w:lvl w:ilvl="0" w:tplc="E2F0914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9C521F"/>
    <w:multiLevelType w:val="hybridMultilevel"/>
    <w:tmpl w:val="8F0406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6292B71"/>
    <w:multiLevelType w:val="multilevel"/>
    <w:tmpl w:val="852EC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7A612A6"/>
    <w:multiLevelType w:val="hybridMultilevel"/>
    <w:tmpl w:val="89980B82"/>
    <w:lvl w:ilvl="0" w:tplc="183E66C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4B0B28"/>
    <w:multiLevelType w:val="hybridMultilevel"/>
    <w:tmpl w:val="66786AA4"/>
    <w:lvl w:ilvl="0" w:tplc="FCE819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2"/>
  </w:num>
  <w:num w:numId="5">
    <w:abstractNumId w:val="4"/>
  </w:num>
  <w:num w:numId="6">
    <w:abstractNumId w:val="11"/>
  </w:num>
  <w:num w:numId="7">
    <w:abstractNumId w:val="13"/>
  </w:num>
  <w:num w:numId="8">
    <w:abstractNumId w:val="16"/>
  </w:num>
  <w:num w:numId="9">
    <w:abstractNumId w:val="6"/>
  </w:num>
  <w:num w:numId="10">
    <w:abstractNumId w:val="1"/>
  </w:num>
  <w:num w:numId="11">
    <w:abstractNumId w:val="3"/>
  </w:num>
  <w:num w:numId="12">
    <w:abstractNumId w:val="18"/>
  </w:num>
  <w:num w:numId="13">
    <w:abstractNumId w:val="12"/>
  </w:num>
  <w:num w:numId="14">
    <w:abstractNumId w:val="7"/>
  </w:num>
  <w:num w:numId="15">
    <w:abstractNumId w:val="10"/>
  </w:num>
  <w:num w:numId="16">
    <w:abstractNumId w:val="17"/>
  </w:num>
  <w:num w:numId="17">
    <w:abstractNumId w:val="15"/>
  </w:num>
  <w:num w:numId="18">
    <w:abstractNumId w:val="14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76D"/>
    <w:rsid w:val="0002237E"/>
    <w:rsid w:val="00064C5F"/>
    <w:rsid w:val="000D0C97"/>
    <w:rsid w:val="0010500B"/>
    <w:rsid w:val="00152682"/>
    <w:rsid w:val="00186839"/>
    <w:rsid w:val="001D2C36"/>
    <w:rsid w:val="002765AD"/>
    <w:rsid w:val="0027776D"/>
    <w:rsid w:val="002A615B"/>
    <w:rsid w:val="002B1CB5"/>
    <w:rsid w:val="002C1DB0"/>
    <w:rsid w:val="0033495D"/>
    <w:rsid w:val="00343F4C"/>
    <w:rsid w:val="003C01D2"/>
    <w:rsid w:val="003D71E9"/>
    <w:rsid w:val="003E60B5"/>
    <w:rsid w:val="00412E9B"/>
    <w:rsid w:val="00431D9D"/>
    <w:rsid w:val="004C49F3"/>
    <w:rsid w:val="004D2DD3"/>
    <w:rsid w:val="00611D5A"/>
    <w:rsid w:val="00720246"/>
    <w:rsid w:val="007823FE"/>
    <w:rsid w:val="00806267"/>
    <w:rsid w:val="0084591C"/>
    <w:rsid w:val="00857A39"/>
    <w:rsid w:val="00871ECC"/>
    <w:rsid w:val="0088611E"/>
    <w:rsid w:val="008A1F26"/>
    <w:rsid w:val="008B4BB0"/>
    <w:rsid w:val="008E55AD"/>
    <w:rsid w:val="008F1F03"/>
    <w:rsid w:val="00900512"/>
    <w:rsid w:val="00925199"/>
    <w:rsid w:val="009307D7"/>
    <w:rsid w:val="00956D71"/>
    <w:rsid w:val="00991FF2"/>
    <w:rsid w:val="009C18A3"/>
    <w:rsid w:val="009C238E"/>
    <w:rsid w:val="009D0F86"/>
    <w:rsid w:val="009D6FC2"/>
    <w:rsid w:val="009F06E3"/>
    <w:rsid w:val="009F41A2"/>
    <w:rsid w:val="00A10547"/>
    <w:rsid w:val="00A3110A"/>
    <w:rsid w:val="00A82AEB"/>
    <w:rsid w:val="00AE2FB1"/>
    <w:rsid w:val="00B1639A"/>
    <w:rsid w:val="00B20376"/>
    <w:rsid w:val="00B2476E"/>
    <w:rsid w:val="00BE0E38"/>
    <w:rsid w:val="00C1200E"/>
    <w:rsid w:val="00C41757"/>
    <w:rsid w:val="00C60D67"/>
    <w:rsid w:val="00C90FB0"/>
    <w:rsid w:val="00DC5867"/>
    <w:rsid w:val="00DD0005"/>
    <w:rsid w:val="00DE716C"/>
    <w:rsid w:val="00DF3AE3"/>
    <w:rsid w:val="00E13946"/>
    <w:rsid w:val="00E60CDE"/>
    <w:rsid w:val="00E6149C"/>
    <w:rsid w:val="00E66A00"/>
    <w:rsid w:val="00EA3C3A"/>
    <w:rsid w:val="00EC0E7D"/>
    <w:rsid w:val="00EC7520"/>
    <w:rsid w:val="00EE1CF5"/>
    <w:rsid w:val="00F061EE"/>
    <w:rsid w:val="00F563EC"/>
    <w:rsid w:val="00FB7B07"/>
    <w:rsid w:val="00FF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246"/>
  </w:style>
  <w:style w:type="paragraph" w:styleId="1">
    <w:name w:val="heading 1"/>
    <w:basedOn w:val="a"/>
    <w:next w:val="a0"/>
    <w:link w:val="10"/>
    <w:qFormat/>
    <w:rsid w:val="008E55AD"/>
    <w:pPr>
      <w:keepNext/>
      <w:keepLines/>
      <w:numPr>
        <w:numId w:val="1"/>
      </w:numPr>
      <w:suppressAutoHyphens/>
      <w:spacing w:before="480" w:after="0"/>
      <w:outlineLvl w:val="0"/>
    </w:pPr>
    <w:rPr>
      <w:rFonts w:ascii="Cambria" w:eastAsia="Times New Roman" w:hAnsi="Cambria" w:cs="font338"/>
      <w:b/>
      <w:bCs/>
      <w:color w:val="365F91"/>
      <w:sz w:val="28"/>
      <w:szCs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uiPriority w:val="99"/>
    <w:unhideWhenUsed/>
    <w:rsid w:val="00277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basedOn w:val="a1"/>
    <w:link w:val="6"/>
    <w:rsid w:val="00C120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6">
    <w:name w:val="Основной текст + Полужирный"/>
    <w:basedOn w:val="a5"/>
    <w:rsid w:val="00C1200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4">
    <w:name w:val="Заголовок №4_"/>
    <w:basedOn w:val="a1"/>
    <w:link w:val="40"/>
    <w:rsid w:val="00C1200E"/>
    <w:rPr>
      <w:rFonts w:ascii="Calibri" w:eastAsia="Calibri" w:hAnsi="Calibri" w:cs="Calibri"/>
      <w:b/>
      <w:bCs/>
      <w:shd w:val="clear" w:color="auto" w:fill="FFFFFF"/>
    </w:rPr>
  </w:style>
  <w:style w:type="paragraph" w:customStyle="1" w:styleId="6">
    <w:name w:val="Основной текст6"/>
    <w:basedOn w:val="a"/>
    <w:link w:val="a5"/>
    <w:rsid w:val="00C1200E"/>
    <w:pPr>
      <w:widowControl w:val="0"/>
      <w:shd w:val="clear" w:color="auto" w:fill="FFFFFF"/>
      <w:spacing w:after="1740" w:line="259" w:lineRule="exact"/>
      <w:ind w:hanging="520"/>
      <w:jc w:val="right"/>
    </w:pPr>
    <w:rPr>
      <w:rFonts w:ascii="Times New Roman" w:eastAsia="Times New Roman" w:hAnsi="Times New Roman" w:cs="Times New Roman"/>
    </w:rPr>
  </w:style>
  <w:style w:type="paragraph" w:customStyle="1" w:styleId="40">
    <w:name w:val="Заголовок №4"/>
    <w:basedOn w:val="a"/>
    <w:link w:val="4"/>
    <w:rsid w:val="00C1200E"/>
    <w:pPr>
      <w:widowControl w:val="0"/>
      <w:shd w:val="clear" w:color="auto" w:fill="FFFFFF"/>
      <w:spacing w:after="300" w:line="0" w:lineRule="atLeast"/>
      <w:ind w:hanging="540"/>
      <w:outlineLvl w:val="3"/>
    </w:pPr>
    <w:rPr>
      <w:rFonts w:ascii="Calibri" w:eastAsia="Calibri" w:hAnsi="Calibri" w:cs="Calibri"/>
      <w:b/>
      <w:bCs/>
    </w:rPr>
  </w:style>
  <w:style w:type="character" w:customStyle="1" w:styleId="115pt">
    <w:name w:val="Основной текст + 11;5 pt;Полужирный;Курсив"/>
    <w:basedOn w:val="a5"/>
    <w:rsid w:val="00C1200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styleId="a7">
    <w:name w:val="List Paragraph"/>
    <w:basedOn w:val="a"/>
    <w:uiPriority w:val="1"/>
    <w:qFormat/>
    <w:rsid w:val="00C1200E"/>
    <w:pPr>
      <w:ind w:left="720"/>
      <w:contextualSpacing/>
    </w:pPr>
  </w:style>
  <w:style w:type="character" w:customStyle="1" w:styleId="s11">
    <w:name w:val="s11"/>
    <w:rsid w:val="00DC5867"/>
  </w:style>
  <w:style w:type="paragraph" w:customStyle="1" w:styleId="p20">
    <w:name w:val="p20"/>
    <w:basedOn w:val="a"/>
    <w:rsid w:val="00DC5867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</w:rPr>
  </w:style>
  <w:style w:type="paragraph" w:customStyle="1" w:styleId="p19">
    <w:name w:val="p19"/>
    <w:basedOn w:val="a"/>
    <w:rsid w:val="00DC5867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</w:rPr>
  </w:style>
  <w:style w:type="character" w:customStyle="1" w:styleId="10">
    <w:name w:val="Заголовок 1 Знак"/>
    <w:basedOn w:val="a1"/>
    <w:link w:val="1"/>
    <w:rsid w:val="008E55AD"/>
    <w:rPr>
      <w:rFonts w:ascii="Cambria" w:eastAsia="Times New Roman" w:hAnsi="Cambria" w:cs="font338"/>
      <w:b/>
      <w:bCs/>
      <w:color w:val="365F91"/>
      <w:sz w:val="28"/>
      <w:szCs w:val="28"/>
      <w:lang w:eastAsia="ar-SA"/>
    </w:rPr>
  </w:style>
  <w:style w:type="paragraph" w:customStyle="1" w:styleId="msonormalcxspmiddle">
    <w:name w:val="msonormalcxspmiddle"/>
    <w:basedOn w:val="a"/>
    <w:rsid w:val="008E5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Body Text"/>
    <w:basedOn w:val="a"/>
    <w:link w:val="a8"/>
    <w:uiPriority w:val="99"/>
    <w:semiHidden/>
    <w:unhideWhenUsed/>
    <w:rsid w:val="008E55AD"/>
    <w:pPr>
      <w:spacing w:after="120"/>
    </w:pPr>
  </w:style>
  <w:style w:type="character" w:customStyle="1" w:styleId="a8">
    <w:name w:val="Основной текст Знак"/>
    <w:basedOn w:val="a1"/>
    <w:link w:val="a0"/>
    <w:uiPriority w:val="99"/>
    <w:semiHidden/>
    <w:rsid w:val="008E55AD"/>
  </w:style>
  <w:style w:type="paragraph" w:styleId="a9">
    <w:name w:val="header"/>
    <w:basedOn w:val="a"/>
    <w:link w:val="aa"/>
    <w:uiPriority w:val="99"/>
    <w:unhideWhenUsed/>
    <w:rsid w:val="000D0C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0D0C97"/>
  </w:style>
  <w:style w:type="paragraph" w:styleId="ab">
    <w:name w:val="footer"/>
    <w:basedOn w:val="a"/>
    <w:link w:val="ac"/>
    <w:uiPriority w:val="99"/>
    <w:unhideWhenUsed/>
    <w:rsid w:val="000D0C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0D0C97"/>
  </w:style>
  <w:style w:type="character" w:styleId="ad">
    <w:name w:val="Hyperlink"/>
    <w:semiHidden/>
    <w:unhideWhenUsed/>
    <w:rsid w:val="00F563EC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246"/>
  </w:style>
  <w:style w:type="paragraph" w:styleId="1">
    <w:name w:val="heading 1"/>
    <w:basedOn w:val="a"/>
    <w:next w:val="a0"/>
    <w:link w:val="10"/>
    <w:qFormat/>
    <w:rsid w:val="008E55AD"/>
    <w:pPr>
      <w:keepNext/>
      <w:keepLines/>
      <w:numPr>
        <w:numId w:val="1"/>
      </w:numPr>
      <w:suppressAutoHyphens/>
      <w:spacing w:before="480" w:after="0"/>
      <w:outlineLvl w:val="0"/>
    </w:pPr>
    <w:rPr>
      <w:rFonts w:ascii="Cambria" w:eastAsia="Times New Roman" w:hAnsi="Cambria" w:cs="font338"/>
      <w:b/>
      <w:bCs/>
      <w:color w:val="365F91"/>
      <w:sz w:val="28"/>
      <w:szCs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uiPriority w:val="99"/>
    <w:unhideWhenUsed/>
    <w:rsid w:val="00277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basedOn w:val="a1"/>
    <w:link w:val="6"/>
    <w:rsid w:val="00C120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6">
    <w:name w:val="Основной текст + Полужирный"/>
    <w:basedOn w:val="a5"/>
    <w:rsid w:val="00C1200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4">
    <w:name w:val="Заголовок №4_"/>
    <w:basedOn w:val="a1"/>
    <w:link w:val="40"/>
    <w:rsid w:val="00C1200E"/>
    <w:rPr>
      <w:rFonts w:ascii="Calibri" w:eastAsia="Calibri" w:hAnsi="Calibri" w:cs="Calibri"/>
      <w:b/>
      <w:bCs/>
      <w:shd w:val="clear" w:color="auto" w:fill="FFFFFF"/>
    </w:rPr>
  </w:style>
  <w:style w:type="paragraph" w:customStyle="1" w:styleId="6">
    <w:name w:val="Основной текст6"/>
    <w:basedOn w:val="a"/>
    <w:link w:val="a5"/>
    <w:rsid w:val="00C1200E"/>
    <w:pPr>
      <w:widowControl w:val="0"/>
      <w:shd w:val="clear" w:color="auto" w:fill="FFFFFF"/>
      <w:spacing w:after="1740" w:line="259" w:lineRule="exact"/>
      <w:ind w:hanging="520"/>
      <w:jc w:val="right"/>
    </w:pPr>
    <w:rPr>
      <w:rFonts w:ascii="Times New Roman" w:eastAsia="Times New Roman" w:hAnsi="Times New Roman" w:cs="Times New Roman"/>
    </w:rPr>
  </w:style>
  <w:style w:type="paragraph" w:customStyle="1" w:styleId="40">
    <w:name w:val="Заголовок №4"/>
    <w:basedOn w:val="a"/>
    <w:link w:val="4"/>
    <w:rsid w:val="00C1200E"/>
    <w:pPr>
      <w:widowControl w:val="0"/>
      <w:shd w:val="clear" w:color="auto" w:fill="FFFFFF"/>
      <w:spacing w:after="300" w:line="0" w:lineRule="atLeast"/>
      <w:ind w:hanging="540"/>
      <w:outlineLvl w:val="3"/>
    </w:pPr>
    <w:rPr>
      <w:rFonts w:ascii="Calibri" w:eastAsia="Calibri" w:hAnsi="Calibri" w:cs="Calibri"/>
      <w:b/>
      <w:bCs/>
    </w:rPr>
  </w:style>
  <w:style w:type="character" w:customStyle="1" w:styleId="115pt">
    <w:name w:val="Основной текст + 11;5 pt;Полужирный;Курсив"/>
    <w:basedOn w:val="a5"/>
    <w:rsid w:val="00C1200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styleId="a7">
    <w:name w:val="List Paragraph"/>
    <w:basedOn w:val="a"/>
    <w:uiPriority w:val="1"/>
    <w:qFormat/>
    <w:rsid w:val="00C1200E"/>
    <w:pPr>
      <w:ind w:left="720"/>
      <w:contextualSpacing/>
    </w:pPr>
  </w:style>
  <w:style w:type="character" w:customStyle="1" w:styleId="s11">
    <w:name w:val="s11"/>
    <w:rsid w:val="00DC5867"/>
  </w:style>
  <w:style w:type="paragraph" w:customStyle="1" w:styleId="p20">
    <w:name w:val="p20"/>
    <w:basedOn w:val="a"/>
    <w:rsid w:val="00DC5867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</w:rPr>
  </w:style>
  <w:style w:type="paragraph" w:customStyle="1" w:styleId="p19">
    <w:name w:val="p19"/>
    <w:basedOn w:val="a"/>
    <w:rsid w:val="00DC5867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</w:rPr>
  </w:style>
  <w:style w:type="character" w:customStyle="1" w:styleId="10">
    <w:name w:val="Заголовок 1 Знак"/>
    <w:basedOn w:val="a1"/>
    <w:link w:val="1"/>
    <w:rsid w:val="008E55AD"/>
    <w:rPr>
      <w:rFonts w:ascii="Cambria" w:eastAsia="Times New Roman" w:hAnsi="Cambria" w:cs="font338"/>
      <w:b/>
      <w:bCs/>
      <w:color w:val="365F91"/>
      <w:sz w:val="28"/>
      <w:szCs w:val="28"/>
      <w:lang w:eastAsia="ar-SA"/>
    </w:rPr>
  </w:style>
  <w:style w:type="paragraph" w:customStyle="1" w:styleId="msonormalcxspmiddle">
    <w:name w:val="msonormalcxspmiddle"/>
    <w:basedOn w:val="a"/>
    <w:rsid w:val="008E5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Body Text"/>
    <w:basedOn w:val="a"/>
    <w:link w:val="a8"/>
    <w:uiPriority w:val="99"/>
    <w:semiHidden/>
    <w:unhideWhenUsed/>
    <w:rsid w:val="008E55AD"/>
    <w:pPr>
      <w:spacing w:after="120"/>
    </w:pPr>
  </w:style>
  <w:style w:type="character" w:customStyle="1" w:styleId="a8">
    <w:name w:val="Основной текст Знак"/>
    <w:basedOn w:val="a1"/>
    <w:link w:val="a0"/>
    <w:uiPriority w:val="99"/>
    <w:semiHidden/>
    <w:rsid w:val="008E55AD"/>
  </w:style>
  <w:style w:type="paragraph" w:styleId="a9">
    <w:name w:val="header"/>
    <w:basedOn w:val="a"/>
    <w:link w:val="aa"/>
    <w:uiPriority w:val="99"/>
    <w:unhideWhenUsed/>
    <w:rsid w:val="000D0C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0D0C97"/>
  </w:style>
  <w:style w:type="paragraph" w:styleId="ab">
    <w:name w:val="footer"/>
    <w:basedOn w:val="a"/>
    <w:link w:val="ac"/>
    <w:uiPriority w:val="99"/>
    <w:unhideWhenUsed/>
    <w:rsid w:val="000D0C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0D0C97"/>
  </w:style>
  <w:style w:type="character" w:styleId="ad">
    <w:name w:val="Hyperlink"/>
    <w:semiHidden/>
    <w:unhideWhenUsed/>
    <w:rsid w:val="00F563E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8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3B96D9-0DE4-47B2-9084-7DD6CE643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10</Pages>
  <Words>2105</Words>
  <Characters>11999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Ермаковская СОШ</dc:creator>
  <cp:keywords/>
  <dc:description/>
  <cp:lastModifiedBy>Olya</cp:lastModifiedBy>
  <cp:revision>20</cp:revision>
  <cp:lastPrinted>2020-10-27T08:55:00Z</cp:lastPrinted>
  <dcterms:created xsi:type="dcterms:W3CDTF">2021-10-20T05:11:00Z</dcterms:created>
  <dcterms:modified xsi:type="dcterms:W3CDTF">2021-12-22T08:44:00Z</dcterms:modified>
</cp:coreProperties>
</file>