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68" w:rsidRDefault="00B32968" w:rsidP="004630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7908" w:rsidRPr="006B4340" w:rsidRDefault="00F57908" w:rsidP="004630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100B" w:rsidRDefault="0084100B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60206B" w:rsidRPr="006B4340" w:rsidRDefault="0060206B" w:rsidP="0060206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60206B" w:rsidRPr="00B557F0" w:rsidTr="00F537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06B" w:rsidRPr="00B557F0" w:rsidRDefault="0060206B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СОГЛАСОВАНО:</w:t>
            </w:r>
          </w:p>
          <w:p w:rsidR="0060206B" w:rsidRPr="00B557F0" w:rsidRDefault="00F40D38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488315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заместитель директора по учебно-воспитательной работе </w:t>
            </w:r>
            <w:proofErr w:type="spellStart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Сластихина</w:t>
            </w:r>
            <w:proofErr w:type="spellEnd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Н.П._______</w:t>
            </w:r>
          </w:p>
          <w:p w:rsidR="0060206B" w:rsidRPr="00B557F0" w:rsidRDefault="00F40D38" w:rsidP="00F40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«31</w:t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» августа 20</w:t>
            </w:r>
            <w:r w:rsidR="00A060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6B" w:rsidRPr="00B557F0" w:rsidRDefault="00F40D38" w:rsidP="00F537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492760</wp:posOffset>
                  </wp:positionV>
                  <wp:extent cx="1771650" cy="1676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1DB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219710</wp:posOffset>
                  </wp:positionV>
                  <wp:extent cx="1501016" cy="1388961"/>
                  <wp:effectExtent l="0" t="0" r="4445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016" cy="1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06B" w:rsidRPr="00B557F0" w:rsidRDefault="0060206B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УТВЕРЖДАЮ:</w:t>
            </w:r>
          </w:p>
          <w:p w:rsidR="0060206B" w:rsidRPr="00B557F0" w:rsidRDefault="00F40D38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354965</wp:posOffset>
                  </wp:positionV>
                  <wp:extent cx="1819275" cy="15144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60206B" w:rsidRPr="00B557F0" w:rsidRDefault="0060206B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Ивченко О.В.</w:t>
            </w:r>
          </w:p>
          <w:p w:rsidR="0060206B" w:rsidRPr="00B557F0" w:rsidRDefault="00F40D38" w:rsidP="00F40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«31</w:t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» августа 20</w:t>
            </w:r>
            <w:r w:rsidR="00A060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21</w:t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года</w:t>
            </w:r>
          </w:p>
        </w:tc>
      </w:tr>
    </w:tbl>
    <w:p w:rsidR="0060206B" w:rsidRPr="00B557F0" w:rsidRDefault="0060206B" w:rsidP="0060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206B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38" w:rsidRDefault="00F40D38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38" w:rsidRPr="00B557F0" w:rsidRDefault="00F40D38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D2F10" w:rsidRPr="00AB30A8" w:rsidRDefault="00EF2A19" w:rsidP="00340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</w:t>
      </w:r>
      <w:r w:rsidR="0060206B" w:rsidRPr="00B557F0">
        <w:rPr>
          <w:rFonts w:ascii="Times New Roman" w:hAnsi="Times New Roman" w:cs="Times New Roman"/>
          <w:b/>
          <w:sz w:val="28"/>
          <w:szCs w:val="28"/>
        </w:rPr>
        <w:t xml:space="preserve">усский язык» для учащихся 4 класса </w:t>
      </w:r>
      <w:r w:rsidR="007D2F10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 «</w:t>
      </w:r>
      <w:proofErr w:type="spellStart"/>
      <w:r w:rsidR="007D2F10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="007D2F10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7D2F10" w:rsidRPr="001040D3" w:rsidRDefault="007D2F10" w:rsidP="00AB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2F10" w:rsidRPr="001040D3" w:rsidRDefault="007D2F10" w:rsidP="00AB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2F10" w:rsidRDefault="007D2F10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0F4D" w:rsidRDefault="00340F4D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0F4D" w:rsidRPr="001040D3" w:rsidRDefault="00340F4D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2F10" w:rsidRPr="001040D3" w:rsidRDefault="007D2F10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059FB" w:rsidRDefault="007D2F10" w:rsidP="009059FB">
      <w:pPr>
        <w:rPr>
          <w:rFonts w:ascii="Times New Roman" w:hAnsi="Times New Roman" w:cs="Times New Roman"/>
          <w:sz w:val="28"/>
          <w:szCs w:val="28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 w:rsidR="00AB30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9059F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B30A8">
        <w:rPr>
          <w:rFonts w:ascii="Times New Roman" w:hAnsi="Times New Roman" w:cs="Times New Roman"/>
          <w:sz w:val="28"/>
          <w:szCs w:val="28"/>
        </w:rPr>
        <w:t xml:space="preserve">Махмудова Мария </w:t>
      </w:r>
      <w:proofErr w:type="spellStart"/>
      <w:r w:rsidR="00AB30A8">
        <w:rPr>
          <w:rFonts w:ascii="Times New Roman" w:hAnsi="Times New Roman" w:cs="Times New Roman"/>
          <w:sz w:val="28"/>
          <w:szCs w:val="28"/>
        </w:rPr>
        <w:t>Насириддиновна</w:t>
      </w:r>
      <w:proofErr w:type="spellEnd"/>
    </w:p>
    <w:p w:rsidR="007D2F10" w:rsidRPr="001040D3" w:rsidRDefault="007D2F10" w:rsidP="007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2F10" w:rsidRPr="001040D3" w:rsidRDefault="007D2F10" w:rsidP="007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206B" w:rsidRPr="00B557F0" w:rsidRDefault="0060206B" w:rsidP="007D2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08" w:rsidRPr="00B557F0" w:rsidRDefault="00065208" w:rsidP="007D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F0">
        <w:rPr>
          <w:rFonts w:ascii="Times New Roman" w:hAnsi="Times New Roman" w:cs="Times New Roman"/>
          <w:sz w:val="28"/>
          <w:szCs w:val="28"/>
        </w:rPr>
        <w:t>20</w:t>
      </w:r>
      <w:r w:rsidR="00460B0F">
        <w:rPr>
          <w:rFonts w:ascii="Times New Roman" w:hAnsi="Times New Roman" w:cs="Times New Roman"/>
          <w:sz w:val="28"/>
          <w:szCs w:val="28"/>
        </w:rPr>
        <w:t>21</w:t>
      </w:r>
      <w:r w:rsidRPr="00B557F0">
        <w:rPr>
          <w:rFonts w:ascii="Times New Roman" w:hAnsi="Times New Roman" w:cs="Times New Roman"/>
          <w:sz w:val="28"/>
          <w:szCs w:val="28"/>
        </w:rPr>
        <w:t>-202</w:t>
      </w:r>
      <w:r w:rsidR="00460B0F">
        <w:rPr>
          <w:rFonts w:ascii="Times New Roman" w:hAnsi="Times New Roman" w:cs="Times New Roman"/>
          <w:sz w:val="28"/>
          <w:szCs w:val="28"/>
        </w:rPr>
        <w:t>2</w:t>
      </w:r>
      <w:r w:rsidRPr="00B557F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0206B" w:rsidRDefault="0060206B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0EC" w:rsidRDefault="004630EC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0EC" w:rsidRPr="00B557F0" w:rsidRDefault="004630EC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F10" w:rsidRDefault="007D2F10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F4D" w:rsidRDefault="00340F4D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7A85" w:rsidRPr="00AD4C40" w:rsidRDefault="007D2F10" w:rsidP="00AD4C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60206B"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05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841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0206B" w:rsidRPr="009059FB" w:rsidRDefault="0051438A" w:rsidP="00AD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40F4D">
        <w:rPr>
          <w:rFonts w:ascii="Times New Roman" w:eastAsia="Times New Roman" w:hAnsi="Times New Roman" w:cs="Times New Roman"/>
          <w:color w:val="000000"/>
          <w:sz w:val="28"/>
          <w:szCs w:val="23"/>
        </w:rPr>
        <w:t>Настоящая рабочая программа по русскому языку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340F4D">
        <w:rPr>
          <w:rFonts w:ascii="Times New Roman" w:eastAsia="Times New Roman" w:hAnsi="Times New Roman" w:cs="Times New Roman"/>
          <w:color w:val="000000"/>
          <w:sz w:val="28"/>
          <w:szCs w:val="23"/>
        </w:rPr>
        <w:t>Кириковская</w:t>
      </w:r>
      <w:proofErr w:type="spellEnd"/>
      <w:r w:rsidR="00340F4D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средняя школа</w:t>
      </w:r>
      <w:r w:rsidR="00340F4D" w:rsidRPr="0007429B">
        <w:rPr>
          <w:rFonts w:ascii="Times New Roman" w:hAnsi="Times New Roman" w:cs="Times New Roman"/>
          <w:sz w:val="28"/>
          <w:szCs w:val="28"/>
        </w:rPr>
        <w:t>» от 31 августа 2020 года, утвержденной приказом по учреждению № 188-ОД от 02.09.2020,</w:t>
      </w:r>
      <w:r w:rsidR="00340F4D">
        <w:rPr>
          <w:rFonts w:ascii="Times New Roman" w:hAnsi="Times New Roman" w:cs="Times New Roman"/>
          <w:sz w:val="28"/>
          <w:szCs w:val="28"/>
        </w:rPr>
        <w:t xml:space="preserve"> </w:t>
      </w:r>
      <w:r w:rsidR="00340F4D" w:rsidRPr="0007429B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340F4D" w:rsidRPr="0007429B">
        <w:rPr>
          <w:rFonts w:ascii="Times New Roman" w:hAnsi="Times New Roman" w:cs="Times New Roman"/>
          <w:sz w:val="28"/>
          <w:szCs w:val="28"/>
        </w:rPr>
        <w:t>К</w:t>
      </w:r>
      <w:r w:rsidR="00340F4D">
        <w:rPr>
          <w:rFonts w:ascii="Times New Roman" w:hAnsi="Times New Roman" w:cs="Times New Roman"/>
          <w:sz w:val="28"/>
          <w:szCs w:val="28"/>
        </w:rPr>
        <w:t>ириковская</w:t>
      </w:r>
      <w:proofErr w:type="spellEnd"/>
      <w:r w:rsidR="00340F4D">
        <w:rPr>
          <w:rFonts w:ascii="Times New Roman" w:hAnsi="Times New Roman" w:cs="Times New Roman"/>
          <w:sz w:val="28"/>
          <w:szCs w:val="28"/>
        </w:rPr>
        <w:t xml:space="preserve"> средняя  школа» для 4</w:t>
      </w:r>
      <w:r w:rsidR="00340F4D" w:rsidRPr="0007429B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</w:t>
      </w:r>
      <w:proofErr w:type="spellStart"/>
      <w:r w:rsidR="00340F4D" w:rsidRPr="0007429B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340F4D" w:rsidRPr="0007429B">
        <w:rPr>
          <w:rFonts w:ascii="Times New Roman" w:hAnsi="Times New Roman" w:cs="Times New Roman"/>
          <w:sz w:val="28"/>
          <w:szCs w:val="28"/>
        </w:rPr>
        <w:t xml:space="preserve"> основной школы муниципального бюджетного</w:t>
      </w:r>
      <w:proofErr w:type="gramEnd"/>
      <w:r w:rsidR="00340F4D" w:rsidRPr="0007429B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proofErr w:type="spellStart"/>
      <w:r w:rsidR="00340F4D" w:rsidRPr="0007429B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340F4D" w:rsidRPr="0007429B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  <w:proofErr w:type="gramStart"/>
      <w:r w:rsidR="0060206B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206B" w:rsidRPr="00DC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60206B" w:rsidRPr="00340F4D" w:rsidRDefault="0060206B" w:rsidP="00AD4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340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совершенствование основных видов речевой деятельности (слушание, говорение, чтение, письмо, внутренняя речь)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мыслительной, познавательно-языковой и коммуникативно-речевой деятельности учащихся.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 школьников мотивации к изучению языка, воспитание чувства уважения к слову и русскому языку в целом.</w:t>
      </w:r>
    </w:p>
    <w:p w:rsidR="0060206B" w:rsidRPr="00340F4D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340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</w:t>
      </w: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мышления, воображения школьников, способности выбирать средства языка в соответствии с условиями общения, развитие интуиции и   «чувства языка»;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</w:t>
      </w: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правильно писать и читать, участвовать   в диалоге, оставлять несложные монологические высказывания;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позитивного эмоционально-ценностного отношения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родному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языку, чувства сопричастности к сохранению  его уникальности  и чистоты;  пробуждение   познавательного   интереса к родному слову,  стремления  совершенствовать  свою   речь.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Одной из форм организации наблюдений ученика над языковым материалом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диалог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60206B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Основная часть уроков по русскому языку посвящена упражнениям различного вида и форм: это упражнения, говорение, произношение слов,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разбор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</w:t>
      </w:r>
    </w:p>
    <w:p w:rsidR="00340F4D" w:rsidRDefault="00340F4D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428B6">
        <w:rPr>
          <w:rFonts w:ascii="Times New Roman" w:hAnsi="Times New Roman"/>
          <w:sz w:val="28"/>
          <w:szCs w:val="28"/>
        </w:rPr>
        <w:t xml:space="preserve">Согласно программе, на изучение русского языка в 3 классе отводится 170 часов (34 учебные недели). Исходя из учебного плана </w:t>
      </w:r>
      <w:proofErr w:type="spellStart"/>
      <w:r w:rsidRPr="009428B6">
        <w:rPr>
          <w:rFonts w:ascii="Times New Roman" w:hAnsi="Times New Roman"/>
          <w:sz w:val="28"/>
          <w:szCs w:val="28"/>
        </w:rPr>
        <w:t>Бушуйской</w:t>
      </w:r>
      <w:proofErr w:type="spellEnd"/>
      <w:r w:rsidRPr="009428B6">
        <w:rPr>
          <w:rFonts w:ascii="Times New Roman" w:hAnsi="Times New Roman"/>
          <w:sz w:val="28"/>
          <w:szCs w:val="28"/>
        </w:rPr>
        <w:t xml:space="preserve"> </w:t>
      </w:r>
      <w:r w:rsidRPr="009428B6">
        <w:rPr>
          <w:rFonts w:ascii="Times New Roman" w:hAnsi="Times New Roman"/>
          <w:sz w:val="28"/>
          <w:szCs w:val="28"/>
        </w:rPr>
        <w:lastRenderedPageBreak/>
        <w:t>основной школы – филиала муниципального бюджетного общеобразовательного учреждения «</w:t>
      </w:r>
      <w:proofErr w:type="spellStart"/>
      <w:r w:rsidRPr="009428B6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Pr="009428B6">
        <w:rPr>
          <w:rFonts w:ascii="Times New Roman" w:hAnsi="Times New Roman"/>
          <w:sz w:val="28"/>
          <w:szCs w:val="28"/>
        </w:rPr>
        <w:t xml:space="preserve"> ср</w:t>
      </w:r>
      <w:r w:rsidR="00437935">
        <w:rPr>
          <w:rFonts w:ascii="Times New Roman" w:hAnsi="Times New Roman"/>
          <w:sz w:val="28"/>
          <w:szCs w:val="28"/>
        </w:rPr>
        <w:t xml:space="preserve">едняя школа» на изучение курса </w:t>
      </w:r>
      <w:bookmarkStart w:id="0" w:name="_GoBack"/>
      <w:bookmarkEnd w:id="0"/>
      <w:r w:rsidRPr="009428B6">
        <w:rPr>
          <w:rFonts w:ascii="Times New Roman" w:hAnsi="Times New Roman"/>
          <w:sz w:val="28"/>
          <w:szCs w:val="28"/>
        </w:rPr>
        <w:t>отведено 5 часов в неделю.</w:t>
      </w:r>
    </w:p>
    <w:p w:rsidR="00340F4D" w:rsidRPr="00340F4D" w:rsidRDefault="00340F4D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34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в виде контрольной работы </w:t>
      </w:r>
      <w:r w:rsidRPr="00340F4D">
        <w:rPr>
          <w:rFonts w:ascii="Times New Roman" w:eastAsia="Times New Roman" w:hAnsi="Times New Roman" w:cs="Times New Roman"/>
          <w:sz w:val="28"/>
          <w:szCs w:val="28"/>
          <w:lang w:eastAsia="ru-RU"/>
        </w:rPr>
        <w:t>с 04.05.2022 по 25.05.2022г.</w:t>
      </w:r>
    </w:p>
    <w:p w:rsidR="00340F4D" w:rsidRPr="00B557F0" w:rsidRDefault="00340F4D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968" w:rsidRPr="00340F4D" w:rsidRDefault="0060206B" w:rsidP="00AD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2.Планируем</w:t>
      </w:r>
      <w:r w:rsidR="009059FB">
        <w:rPr>
          <w:rFonts w:ascii="Times New Roman" w:hAnsi="Times New Roman" w:cs="Times New Roman"/>
          <w:b/>
          <w:sz w:val="28"/>
          <w:szCs w:val="28"/>
        </w:rPr>
        <w:t>ые результаты освоения предмета</w:t>
      </w:r>
      <w:r w:rsidR="0084100B">
        <w:rPr>
          <w:rFonts w:ascii="Times New Roman" w:hAnsi="Times New Roman" w:cs="Times New Roman"/>
          <w:b/>
          <w:sz w:val="28"/>
          <w:szCs w:val="28"/>
        </w:rPr>
        <w:t>.</w:t>
      </w:r>
    </w:p>
    <w:p w:rsidR="0060206B" w:rsidRPr="00340F4D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Pr="00340F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Личностные УУД: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того, что правильная устная и письменная речь является показателем индивидуальной культуры человека;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самооценке на основе наблюдения за собственной речью;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иному мнению, истории и культуре других народов;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-чувство прекрасного и эстетические чувства на основе материалов курса русского языка;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40F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Познавательные УУД: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разнообразие способов решения учебных за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использовать знаково-символические средства (в том числе моде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схемы, таблицы) представления информации для создания мо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навыками смыслового чтения текстов различных стилей и жанров в соответствии с конкретными целями и задачами; извле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 необходимую информацию из текста художественного или по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и произвольно строить речевое высказывание в соот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видеосопровождение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сопровождение;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логические действия сравнения, анализа, синте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обобщения, классификации по родовидовым признакам, уста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навливать аналогии и причинно-следственные связи, строить рас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суждение, подводить факты языка под понятие на основе выделе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комплекса существенных признаков и их синтеза.</w:t>
      </w:r>
    </w:p>
    <w:p w:rsidR="0060206B" w:rsidRPr="00AD4C4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Регулятивные УУД: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в памяти цели и задачи учебной деятель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 в сотрудничестве с учителем находить средства их осущест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вления и ставить новые учебные задачи; проявлять познаватель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инициативу в учебном сотрудничестве;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выделенные учителем ориентиры действия в новом учебном материале (в сотрудничестве с учителем, одноклассниками);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планировать, контролировать и оценивать учебные действия в со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действия по намеченному плану, а также по инструк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циям, содержащимся в источниках информации (в заданиях учебни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учебные действия в устной, письменной речи, во вну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треннем плане;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оценку своей работы учителями, това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рищами, другими лицами;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причины успеха/неуспеха учебной деятельности и раз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вивать способности конструктивно действовать даже в ситуациях неуспеха.</w:t>
      </w:r>
    </w:p>
    <w:p w:rsidR="0060206B" w:rsidRPr="00340F4D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Коммуникативные УУД: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слушать и слышать собеседника, вести диалог;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целях, задачах, средствах и условиях общения;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понимать необходимость ориентироваться на позицию партнёра в общении, учитывать различные мнения и координировать различ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позиции в сотрудничестве с целью успешного участия в диалоге;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понятные высказывания; проявлять доброжелательное отношение к партнёру; осуществлять взаимный контроль в со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вместной деятельности, адекватно оценивать собственное поведе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поведение окружающих;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признавать возможность существования различных точек зрения и права каждого иметь свою; излагать своё мнение и аргументиро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свою точку зрения и оценку событий;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к точному выражению собственного мнения и позиции;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и приходить к общему решению в совместной дея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в том числе в ситуации столкновения интересов;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вопросы, необходимые для организации собственной дея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и сотрудничества с партнёром;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монологическое высказывание с учётом ситуации обще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конкретной речевой задачи, выбирая соответствующие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выражения мысли и др.);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использовать речевые средства и средства ИКТ для ре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коммуникативных и познавательных задач;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приобретённые коммуникативные умения в практике свободного общения.</w:t>
      </w:r>
    </w:p>
    <w:p w:rsidR="0060206B" w:rsidRPr="00340F4D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Pr="00340F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первоначальное представление о единстве и многообразии языко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и культурного пространства России, о языке как основе на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ционального самосознания;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русского языка как национального языка русского народа, как государственного языка Российской Федера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языка межнационального общения;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языке как основном средстве человеческого об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и явлении национальной культуры, о роли родного языка в жизни человека и общества;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позитивное эмоционально-оценочное отношение к русскому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значимости правильной устной и письменной речи как показателя общей культуры человека, проявления собствен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уровня культуры;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представлениями о нормах русского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(орфоэпических, лексических, грамматических), правилах рече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этикета (в объёме материала изучаемого курса); использова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этих норм для успешного решения коммуникативных задач в ситуациях 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ориентироваться в целях, задачах и сред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ствах и условиях общения, выбирать адекватные языковые сред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для решения коммуникативных задач;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морфологии, синтаксиса, орфографии (в объёме мате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 изучаемого курса); понимание взаимосвязи и взаимозависи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 между разными сторонами языка;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учебными действиями с языковыми единицами: нахо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струировать из этих единиц единицы более высокого уровня (сло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словосочетания, предложения, тексты), использовать эти дей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для решения познавательных, практических и коммуника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задач (в объёме материала изучаемого курса);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грамотного письма: основными орфографиче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и пунктуационными умениями (в объёме материала изучае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текстов, умение проверять написанное.</w:t>
      </w:r>
    </w:p>
    <w:p w:rsidR="0060206B" w:rsidRPr="00340F4D" w:rsidRDefault="00340F4D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60206B" w:rsidRPr="00340F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Освоение раздела «Развитие речи» распределяется по всем разделам курса.</w:t>
      </w:r>
    </w:p>
    <w:p w:rsidR="0060206B" w:rsidRPr="00340F4D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Обучающийся научится: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осознавать </w:t>
      </w:r>
      <w:proofErr w:type="gram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</w:t>
      </w:r>
      <w:proofErr w:type="gram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общения: с </w:t>
      </w:r>
      <w:proofErr w:type="gram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собственное мнение, обосновывать его с учётом ситуации общения;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пользоваться самостоятельно памяткой для подготовки и написания изложения учеником;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сочинять письма, поздравительные открытки, объявления и другие небольшие тексты для конкретных ситуаций общения;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сочинять небольшие речевые произведения освоенных жанров (например, записку, письмо, поздравление, объявление);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подробно и выборочно письменно передавать содержание текста;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результаты исследовательской работы;</w:t>
      </w:r>
    </w:p>
    <w:p w:rsidR="0060206B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60206B" w:rsidRPr="00B557F0" w:rsidRDefault="0060206B" w:rsidP="00AD4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74" w:rsidRDefault="009059FB" w:rsidP="00AD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учебного предмета</w:t>
      </w:r>
      <w:r w:rsidR="0084100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636"/>
        <w:gridCol w:w="6844"/>
        <w:gridCol w:w="1525"/>
      </w:tblGrid>
      <w:tr w:rsidR="003B7B20" w:rsidTr="00340F4D">
        <w:tc>
          <w:tcPr>
            <w:tcW w:w="353" w:type="pct"/>
          </w:tcPr>
          <w:p w:rsidR="003B7B20" w:rsidRPr="003B7B20" w:rsidRDefault="003B7B20" w:rsidP="00AD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7B2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B7B2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0" w:type="pct"/>
          </w:tcPr>
          <w:p w:rsidR="003B7B20" w:rsidRPr="003B7B20" w:rsidRDefault="00340F4D" w:rsidP="00AD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47" w:type="pct"/>
          </w:tcPr>
          <w:p w:rsidR="003B7B20" w:rsidRPr="003B7B20" w:rsidRDefault="00340F4D" w:rsidP="00AD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F53774" w:rsidTr="00340F4D">
        <w:tc>
          <w:tcPr>
            <w:tcW w:w="353" w:type="pct"/>
          </w:tcPr>
          <w:p w:rsidR="00F53774" w:rsidRPr="000E559F" w:rsidRDefault="003B7B20" w:rsidP="00AD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0" w:type="pct"/>
          </w:tcPr>
          <w:p w:rsidR="003B7B20" w:rsidRPr="000E559F" w:rsidRDefault="003B7B20" w:rsidP="00AD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 xml:space="preserve">«Как устроен наш язык» (основы </w:t>
            </w:r>
            <w:r w:rsidR="008B0D69">
              <w:rPr>
                <w:rFonts w:ascii="Times New Roman" w:hAnsi="Times New Roman"/>
                <w:sz w:val="28"/>
                <w:szCs w:val="28"/>
              </w:rPr>
              <w:t xml:space="preserve">лингвистических </w:t>
            </w:r>
            <w:r w:rsidR="00340F4D">
              <w:rPr>
                <w:rFonts w:ascii="Times New Roman" w:hAnsi="Times New Roman"/>
                <w:sz w:val="28"/>
                <w:szCs w:val="28"/>
              </w:rPr>
              <w:t>знаний)</w:t>
            </w:r>
          </w:p>
          <w:p w:rsidR="00F53774" w:rsidRPr="000E559F" w:rsidRDefault="00F53774" w:rsidP="00AD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F53774" w:rsidRPr="000E559F" w:rsidRDefault="00340F4D" w:rsidP="00AD4C4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F53774" w:rsidTr="00340F4D">
        <w:tc>
          <w:tcPr>
            <w:tcW w:w="353" w:type="pct"/>
          </w:tcPr>
          <w:p w:rsidR="00F53774" w:rsidRPr="000E559F" w:rsidRDefault="000E559F" w:rsidP="00AD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00" w:type="pct"/>
          </w:tcPr>
          <w:p w:rsidR="000E559F" w:rsidRPr="000E559F" w:rsidRDefault="000E559F" w:rsidP="00AD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>«Правописание» (формирование нав</w:t>
            </w:r>
            <w:r w:rsidR="00340F4D">
              <w:rPr>
                <w:rFonts w:ascii="Times New Roman" w:hAnsi="Times New Roman"/>
                <w:sz w:val="28"/>
                <w:szCs w:val="28"/>
              </w:rPr>
              <w:t xml:space="preserve">ыков грамотного письма) </w:t>
            </w:r>
          </w:p>
          <w:p w:rsidR="00F53774" w:rsidRPr="000E559F" w:rsidRDefault="00F53774" w:rsidP="00AD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F53774" w:rsidRPr="000E559F" w:rsidRDefault="00340F4D" w:rsidP="00AD4C4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F53774" w:rsidTr="00340F4D">
        <w:tc>
          <w:tcPr>
            <w:tcW w:w="353" w:type="pct"/>
          </w:tcPr>
          <w:p w:rsidR="00F53774" w:rsidRPr="000E559F" w:rsidRDefault="000E559F" w:rsidP="00AD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00" w:type="pct"/>
          </w:tcPr>
          <w:p w:rsidR="00F53774" w:rsidRPr="000E559F" w:rsidRDefault="00340F4D" w:rsidP="00AD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847" w:type="pct"/>
          </w:tcPr>
          <w:p w:rsidR="00F53774" w:rsidRPr="000E559F" w:rsidRDefault="00340F4D" w:rsidP="00AD4C4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F53774" w:rsidTr="00340F4D">
        <w:tc>
          <w:tcPr>
            <w:tcW w:w="353" w:type="pct"/>
          </w:tcPr>
          <w:p w:rsidR="00F53774" w:rsidRPr="000E559F" w:rsidRDefault="000E559F" w:rsidP="00AD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00" w:type="pct"/>
          </w:tcPr>
          <w:p w:rsidR="00F53774" w:rsidRPr="000E559F" w:rsidRDefault="000E559F" w:rsidP="00AD4C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559F">
              <w:rPr>
                <w:rStyle w:val="af8"/>
                <w:rFonts w:ascii="Times New Roman" w:hAnsi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Резервные уроки</w:t>
            </w:r>
            <w:r w:rsidRPr="000E559F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47" w:type="pct"/>
          </w:tcPr>
          <w:p w:rsidR="00F53774" w:rsidRPr="000E559F" w:rsidRDefault="00340F4D" w:rsidP="00AD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E559F" w:rsidTr="00340F4D">
        <w:tc>
          <w:tcPr>
            <w:tcW w:w="353" w:type="pct"/>
          </w:tcPr>
          <w:p w:rsidR="000E559F" w:rsidRPr="000E559F" w:rsidRDefault="000E559F" w:rsidP="00AD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pct"/>
          </w:tcPr>
          <w:p w:rsidR="000E559F" w:rsidRPr="00994C55" w:rsidRDefault="000E559F" w:rsidP="00AD4C40">
            <w:pPr>
              <w:spacing w:after="0" w:line="240" w:lineRule="auto"/>
              <w:jc w:val="center"/>
              <w:rPr>
                <w:rStyle w:val="af8"/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994C55">
              <w:rPr>
                <w:rStyle w:val="af8"/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847" w:type="pct"/>
          </w:tcPr>
          <w:p w:rsidR="000E559F" w:rsidRPr="00994C55" w:rsidRDefault="000E559F" w:rsidP="00AD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/>
                <w:b/>
                <w:sz w:val="28"/>
                <w:szCs w:val="28"/>
              </w:rPr>
              <w:t>170 часов</w:t>
            </w:r>
          </w:p>
        </w:tc>
      </w:tr>
    </w:tbl>
    <w:p w:rsidR="00F53774" w:rsidRDefault="00F53774" w:rsidP="00AD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74" w:rsidRDefault="00F53774" w:rsidP="00AD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774" w:rsidRDefault="00F53774" w:rsidP="00AD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74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</w:t>
      </w:r>
      <w:r w:rsidR="009059FB">
        <w:rPr>
          <w:rFonts w:ascii="Times New Roman" w:hAnsi="Times New Roman" w:cs="Times New Roman"/>
          <w:b/>
          <w:sz w:val="28"/>
          <w:szCs w:val="28"/>
        </w:rPr>
        <w:t>м часов на освоение каждой темы</w:t>
      </w:r>
      <w:r w:rsidR="0084100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600"/>
        <w:gridCol w:w="1134"/>
        <w:gridCol w:w="1560"/>
      </w:tblGrid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4C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4C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B30A8" w:rsidRPr="00AD4C40" w:rsidTr="00264F08">
        <w:tc>
          <w:tcPr>
            <w:tcW w:w="9145" w:type="dxa"/>
            <w:gridSpan w:val="4"/>
          </w:tcPr>
          <w:p w:rsidR="00AB30A8" w:rsidRPr="00AD4C40" w:rsidRDefault="00AB30A8" w:rsidP="00AD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C40">
              <w:rPr>
                <w:rFonts w:ascii="Times New Roman" w:hAnsi="Times New Roman"/>
                <w:sz w:val="28"/>
                <w:szCs w:val="28"/>
              </w:rPr>
              <w:t xml:space="preserve"> Раздел № 1. «Как устроен наш язык» (основы лингвистических знаний) (54 ч).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Повторение. Пишем письма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Повторяем фонетику и словообразование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Вспоминаем изученные орфограммы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7F6A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4630EC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630EC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Стартовая диагностическая работа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Повторение. Пишем письма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Повторяем признаки имени существительного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окончаний имён существительных 1-го склонения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окончаний имён существительных 2-го склонения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окончаний имён существительных 3-го склонения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Пишем письма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7F6A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4630EC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630EC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7F6A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4630EC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30EC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существительных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4630EC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Текст. </w:t>
            </w:r>
            <w:r w:rsidR="00F53774" w:rsidRPr="00AD4C40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Повторяем признаки имени прилагательного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имён прилагательных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диктант № 1: «Повторение изученных орфограмм»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Контрольное списывание № 1: «Повторение изученных орфограмм»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Типы текста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ё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и </w:t>
            </w: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Повторяем орфограмму «Мягкий знак на конце слов после шипящих»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Повторяем местоимение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Тест: «Фонетика, словообразование, грамматические признаки изученных орфограмм»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Орфограммы приставок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знак и разделительный мягкий знак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Изложение. Самостоятельная работа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Разбор по членам предложения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7F6A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4630EC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30EC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контрольная работа № 1: «Грамматические признаки существительных, прилагательных, местоимений; разбор по членам предложения, синтаксический анализ предложения»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7F6A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CE7F6A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30EC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диктант № 2: «Орфограммы в приставках, корнях и суффиксах; правописание</w:t>
            </w: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ь</w:t>
            </w: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конце слов после шипящих; разделительные </w:t>
            </w: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</w:t>
            </w: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ъ</w:t>
            </w: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</w:t>
            </w: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глаголами, знаки препинания при однородных членах»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</w:t>
            </w:r>
            <w:proofErr w:type="gramStart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в глаголах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CE7F6A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CE7F6A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Вид глагола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CE7F6A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Начальная форма глагола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CE7F6A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Личные формы глагола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Текущая контрольная работа № 2: «Глагол как часть речи»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Лицо и число глаголов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в глаголах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701657" w:rsidRPr="00AD4C40" w:rsidRDefault="008A45B9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AB30A8">
        <w:trPr>
          <w:trHeight w:val="913"/>
        </w:trPr>
        <w:tc>
          <w:tcPr>
            <w:tcW w:w="851" w:type="dxa"/>
          </w:tcPr>
          <w:p w:rsidR="00AB30A8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  <w:r w:rsidR="00AB30A8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54.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AB30A8" w:rsidRPr="00AD4C40" w:rsidTr="00CD38AD">
        <w:trPr>
          <w:trHeight w:val="773"/>
        </w:trPr>
        <w:tc>
          <w:tcPr>
            <w:tcW w:w="9145" w:type="dxa"/>
            <w:gridSpan w:val="4"/>
          </w:tcPr>
          <w:p w:rsidR="00AB30A8" w:rsidRPr="00AD4C40" w:rsidRDefault="00A5783D" w:rsidP="00AD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C40">
              <w:rPr>
                <w:rFonts w:ascii="Times New Roman" w:hAnsi="Times New Roman"/>
                <w:sz w:val="28"/>
                <w:szCs w:val="28"/>
              </w:rPr>
              <w:t>Раздел № 2</w:t>
            </w:r>
            <w:r w:rsidR="00AB30A8" w:rsidRPr="00AD4C40">
              <w:rPr>
                <w:rFonts w:ascii="Times New Roman" w:hAnsi="Times New Roman"/>
                <w:sz w:val="28"/>
                <w:szCs w:val="28"/>
              </w:rPr>
              <w:t xml:space="preserve">. «Правописание» (формирование навыков грамотного письма) (52 ч). 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 </w:t>
            </w:r>
            <w:proofErr w:type="gramStart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proofErr w:type="gramEnd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ься</w:t>
            </w:r>
            <w:proofErr w:type="spellEnd"/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proofErr w:type="gramStart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proofErr w:type="gramEnd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ся</w:t>
            </w:r>
            <w:proofErr w:type="spellEnd"/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701657" w:rsidRPr="00AD4C40" w:rsidRDefault="008A45B9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D06A6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701657" w:rsidRPr="00AD4C40" w:rsidRDefault="008A45B9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диктант № 3: «Мягкий знак после шипящих в глаголах; </w:t>
            </w:r>
            <w:proofErr w:type="gramStart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proofErr w:type="gramEnd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ься</w:t>
            </w:r>
            <w:proofErr w:type="spellEnd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тся</w:t>
            </w:r>
            <w:proofErr w:type="spellEnd"/>
            <w:r w:rsidR="00843EC3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в глаголах»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D06A6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F53774" w:rsidRPr="00AD4C40" w:rsidRDefault="008A45B9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701657" w:rsidRPr="00AD4C40" w:rsidRDefault="008A45B9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701657" w:rsidRPr="00AD4C40" w:rsidRDefault="008A45B9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Списывание № 2: «Мягкий знак после шипящих в глаголах; </w:t>
            </w:r>
            <w:proofErr w:type="gramStart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proofErr w:type="gramEnd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ься</w:t>
            </w:r>
            <w:proofErr w:type="spellEnd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тся</w:t>
            </w: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глаголах</w:t>
            </w:r>
            <w:proofErr w:type="gramEnd"/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, безударные личные окончания глаголов»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Текущее изложение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701657" w:rsidRPr="00AD4C40" w:rsidRDefault="008A45B9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диктант № 4: «Орфограммы, изученные во второй четверти 4 класса»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Настоящее время глагола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Комплексная итоговая контрольная работа за первое полугодие 4 класса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9D06A6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701657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Будущее время глагола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Изложение с элементами сочинения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Текущая контрольная работа № 3: «Время глагола»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Условное наклонение глагола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 в прошедшем времени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701657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701657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Словообразование глаголов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Глагол в предложении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701657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701657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диктант № 5: «Правописание окончаний и суффиксов глаголов»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Повторение (проверь себя)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A0602D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A5783D" w:rsidRPr="00AD4C40" w:rsidTr="002D00B2">
        <w:tc>
          <w:tcPr>
            <w:tcW w:w="9145" w:type="dxa"/>
            <w:gridSpan w:val="4"/>
          </w:tcPr>
          <w:p w:rsidR="00A5783D" w:rsidRPr="00AD4C40" w:rsidRDefault="00A5783D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Раздел № 3.</w:t>
            </w:r>
            <w:r w:rsidRPr="00AD4C40">
              <w:rPr>
                <w:rFonts w:ascii="Times New Roman" w:hAnsi="Times New Roman"/>
                <w:sz w:val="28"/>
                <w:szCs w:val="28"/>
              </w:rPr>
              <w:t xml:space="preserve"> Развитие речи» (29 ч). 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D06A6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701657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Как образуются наречия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на конце наречий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701657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1657" w:rsidRPr="00AD4C4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Списывание № 3: «Гласные на конце наречий; мягкий знак на конце слов после шипящих»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наречий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наречий после шипящих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Текущее изложение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    01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наречий после шипящих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21D69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21D69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контрольная работа № 4: «Глагол как часть речи; наречие; имя числительное»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Итоговый диктант № 6: «Орфограммы, изученные в </w:t>
            </w:r>
            <w:r w:rsidRPr="00AD4C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четверти 4 класса»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CE7F6A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</w:p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06A6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121D69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1D69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Изменение имён числительных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Слитное и раздельное написание числительных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в именах числительных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Повторяем правила правописания мягкого знака в словах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Связь слов в предложении. Словосочетание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A5783D" w:rsidRPr="00AD4C40" w:rsidTr="00910F20">
        <w:tc>
          <w:tcPr>
            <w:tcW w:w="9145" w:type="dxa"/>
            <w:gridSpan w:val="4"/>
          </w:tcPr>
          <w:p w:rsidR="00A5783D" w:rsidRPr="00AD4C40" w:rsidRDefault="00A5783D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Раздел № 4. </w:t>
            </w:r>
            <w:r w:rsidRPr="00AD4C40">
              <w:rPr>
                <w:rStyle w:val="af8"/>
                <w:rFonts w:ascii="Times New Roman" w:hAnsi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Резервные уроки</w:t>
            </w:r>
            <w:r w:rsidRPr="00AD4C4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4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(35 ч). 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Слово. Словосочетание. Предложение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Связь слов в словосочетании. Согласование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Связь слов в словосочетании. Управление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Связь слов в словосочетании. Примыкание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диктант № 7: «</w:t>
            </w:r>
            <w:r w:rsidR="00E37660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</w:t>
            </w: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словосочетаниях»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Словосочетание в предложении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Текущая контрольная работа № 5: «Словосочетание, слово и предложение, связь слов в словосочетании»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F4D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Списывание № 4: «</w:t>
            </w:r>
            <w:r w:rsidR="00E37660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</w:t>
            </w: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словосочетаниях»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части сложносочинённого предложения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5600" w:type="dxa"/>
          </w:tcPr>
          <w:p w:rsidR="00F53774" w:rsidRPr="00AD4C40" w:rsidRDefault="003B7B20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ВПР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части сложноподчинённого предложения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Сложносочинённое и сложноподчинённое предложения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Комплексная итоговая контрольная работа № 6</w:t>
            </w:r>
            <w:r w:rsidR="0013518E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4224F8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rPr>
          <w:trHeight w:val="994"/>
        </w:trPr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842E5F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4F8" w:rsidRPr="00AD4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«Правописание»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842E5F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7F6A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13518E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842E5F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64107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устроен наш язык»</w:t>
            </w:r>
          </w:p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  <w:r w:rsidR="00B97397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842E5F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4107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5600" w:type="dxa"/>
          </w:tcPr>
          <w:p w:rsidR="00F53774" w:rsidRPr="00AD4C40" w:rsidRDefault="00EB7B58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аттестация. Контрольная работа</w:t>
            </w:r>
            <w:r w:rsidR="00B97397" w:rsidRPr="00AD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842E5F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4107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диктант № 8: «Знаки препинания в сложном предложении»</w:t>
            </w:r>
            <w:r w:rsidR="00B97397" w:rsidRPr="00AD4C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842E5F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107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B97397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842E5F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4107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53774" w:rsidRPr="00AD4C40" w:rsidTr="009D06A6">
        <w:tc>
          <w:tcPr>
            <w:tcW w:w="851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5600" w:type="dxa"/>
          </w:tcPr>
          <w:p w:rsidR="00F53774" w:rsidRPr="00AD4C40" w:rsidRDefault="00F53774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«Развитие речи»</w:t>
            </w:r>
            <w:r w:rsidR="00B97397"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B97397" w:rsidRPr="00AD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AD4C40" w:rsidRDefault="00F53774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AD4C40" w:rsidRDefault="00842E5F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4107" w:rsidRPr="00AD4C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D4C40" w:rsidRPr="00AD4C4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94C55" w:rsidRPr="00AD4C40" w:rsidTr="009D06A6">
        <w:tc>
          <w:tcPr>
            <w:tcW w:w="851" w:type="dxa"/>
          </w:tcPr>
          <w:p w:rsidR="00994C55" w:rsidRPr="00AD4C40" w:rsidRDefault="00994C55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:rsidR="00994C55" w:rsidRPr="00AD4C40" w:rsidRDefault="00994C55" w:rsidP="00AD4C4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94C55" w:rsidRPr="00AD4C40" w:rsidRDefault="00994C55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40">
              <w:rPr>
                <w:rFonts w:ascii="Times New Roman" w:hAnsi="Times New Roman" w:cs="Times New Roman"/>
                <w:sz w:val="28"/>
                <w:szCs w:val="28"/>
              </w:rPr>
              <w:t>170 часов</w:t>
            </w:r>
          </w:p>
        </w:tc>
        <w:tc>
          <w:tcPr>
            <w:tcW w:w="1560" w:type="dxa"/>
          </w:tcPr>
          <w:p w:rsidR="00994C55" w:rsidRPr="00AD4C40" w:rsidRDefault="00994C55" w:rsidP="00AD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660" w:rsidRPr="007D2F10" w:rsidRDefault="00E37660" w:rsidP="00AD4C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206B" w:rsidRDefault="0060206B" w:rsidP="00AD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</w:t>
      </w:r>
      <w:r w:rsidR="009059FB">
        <w:rPr>
          <w:rFonts w:ascii="Times New Roman" w:hAnsi="Times New Roman" w:cs="Times New Roman"/>
          <w:b/>
          <w:sz w:val="28"/>
          <w:szCs w:val="28"/>
        </w:rPr>
        <w:t>ри оформлении рабочей программы</w:t>
      </w:r>
      <w:r w:rsidR="0084100B">
        <w:rPr>
          <w:rFonts w:ascii="Times New Roman" w:hAnsi="Times New Roman" w:cs="Times New Roman"/>
          <w:b/>
          <w:sz w:val="28"/>
          <w:szCs w:val="28"/>
        </w:rPr>
        <w:t>.</w:t>
      </w:r>
    </w:p>
    <w:p w:rsidR="00B32968" w:rsidRPr="00B557F0" w:rsidRDefault="00B32968" w:rsidP="00AD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B" w:rsidRPr="00AC60BB" w:rsidRDefault="00AC60BB" w:rsidP="00AD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t xml:space="preserve">1. Учебник. Русский язык: 4 класс: в 2 ч. /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С.В.Иванов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М.И.Кузнецова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Л.В.Петленко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 и др.- М.: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- </w:t>
      </w:r>
      <w:r w:rsidR="00E37660" w:rsidRPr="00AC60BB">
        <w:rPr>
          <w:rFonts w:ascii="Times New Roman" w:hAnsi="Times New Roman" w:cs="Times New Roman"/>
          <w:sz w:val="28"/>
          <w:szCs w:val="28"/>
        </w:rPr>
        <w:t>Граф</w:t>
      </w:r>
      <w:r w:rsidR="00E37660"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AC60BB" w:rsidP="00AD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t xml:space="preserve">2. Рабочая тетрадь. Пишем грамотно: 4 класс, №1, 2, / М.И.Кузнецова - М.: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>- 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AC60BB" w:rsidP="00AD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t xml:space="preserve">3. Русский язык: 1-4 классы: программа, планирование, контроль / С.В.Иванов, М.И.Кузнецова, А.О. Евдокимова. – М.: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>-Граф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AC60BB" w:rsidP="00AD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t xml:space="preserve">4. Русский язык: Оценка достижения планируемых результатов обучения: контрольные работы, тесты, диктанты, изложения: 2-4 классы /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В.Ю.Романова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; под ред. С.В.Иванова. – 3-е изд.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-Граф, 2012г. – 272 с. – (Начальная школа </w:t>
      </w:r>
      <w:r w:rsidRPr="00AC60B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C60BB">
        <w:rPr>
          <w:rFonts w:ascii="Times New Roman" w:hAnsi="Times New Roman" w:cs="Times New Roman"/>
          <w:sz w:val="28"/>
          <w:szCs w:val="28"/>
        </w:rPr>
        <w:t>века).</w:t>
      </w:r>
    </w:p>
    <w:p w:rsidR="00AC60BB" w:rsidRPr="00AC60BB" w:rsidRDefault="00B32968" w:rsidP="00AD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0BB" w:rsidRPr="00AC60BB">
        <w:rPr>
          <w:rFonts w:ascii="Times New Roman" w:hAnsi="Times New Roman" w:cs="Times New Roman"/>
          <w:sz w:val="28"/>
          <w:szCs w:val="28"/>
        </w:rPr>
        <w:t xml:space="preserve">. Русский язык: 4 класс: тетрадь для контрольных работ для учащихся общеобразовательных учреждений  – М.: </w:t>
      </w:r>
      <w:proofErr w:type="spellStart"/>
      <w:r w:rsidR="00AC60BB" w:rsidRPr="00AC60B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AC60BB" w:rsidRPr="00AC60BB">
        <w:rPr>
          <w:rFonts w:ascii="Times New Roman" w:hAnsi="Times New Roman" w:cs="Times New Roman"/>
          <w:sz w:val="28"/>
          <w:szCs w:val="28"/>
        </w:rPr>
        <w:t>-Граф</w:t>
      </w:r>
      <w:r w:rsidR="00AC60BB"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B32968" w:rsidP="00AD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BB" w:rsidRPr="00AC60BB">
        <w:rPr>
          <w:rFonts w:ascii="Times New Roman" w:hAnsi="Times New Roman" w:cs="Times New Roman"/>
          <w:sz w:val="28"/>
          <w:szCs w:val="28"/>
        </w:rPr>
        <w:t>. Русский язык: «Итоговая аттестация за курс начальной школы: типовые те</w:t>
      </w:r>
      <w:r w:rsidR="00AC60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товые задания»</w:t>
      </w:r>
      <w:r w:rsidR="00AC60BB">
        <w:rPr>
          <w:rFonts w:ascii="Times New Roman" w:hAnsi="Times New Roman" w:cs="Times New Roman"/>
          <w:sz w:val="28"/>
          <w:szCs w:val="28"/>
        </w:rPr>
        <w:t>.</w:t>
      </w:r>
    </w:p>
    <w:p w:rsidR="00FD223D" w:rsidRDefault="00FD223D" w:rsidP="009059FB">
      <w:pPr>
        <w:spacing w:after="0" w:line="240" w:lineRule="auto"/>
        <w:jc w:val="both"/>
      </w:pPr>
    </w:p>
    <w:sectPr w:rsidR="00FD223D" w:rsidSect="004630EC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2B1"/>
    <w:multiLevelType w:val="hybridMultilevel"/>
    <w:tmpl w:val="F250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5981577"/>
    <w:multiLevelType w:val="multilevel"/>
    <w:tmpl w:val="369E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D9F"/>
    <w:rsid w:val="00065208"/>
    <w:rsid w:val="000750C6"/>
    <w:rsid w:val="000E25BE"/>
    <w:rsid w:val="000E559F"/>
    <w:rsid w:val="001060EE"/>
    <w:rsid w:val="00121D69"/>
    <w:rsid w:val="0013518E"/>
    <w:rsid w:val="001623C2"/>
    <w:rsid w:val="00240279"/>
    <w:rsid w:val="00254BC8"/>
    <w:rsid w:val="00262E75"/>
    <w:rsid w:val="0027063B"/>
    <w:rsid w:val="002A15CE"/>
    <w:rsid w:val="00302A45"/>
    <w:rsid w:val="00340F4D"/>
    <w:rsid w:val="00354AF4"/>
    <w:rsid w:val="00362A01"/>
    <w:rsid w:val="00396C8A"/>
    <w:rsid w:val="003B7B20"/>
    <w:rsid w:val="003B7E01"/>
    <w:rsid w:val="004224F8"/>
    <w:rsid w:val="00437935"/>
    <w:rsid w:val="00444CCC"/>
    <w:rsid w:val="00460B0F"/>
    <w:rsid w:val="00462B62"/>
    <w:rsid w:val="004630EC"/>
    <w:rsid w:val="00464107"/>
    <w:rsid w:val="004F332D"/>
    <w:rsid w:val="0051438A"/>
    <w:rsid w:val="005B6BA5"/>
    <w:rsid w:val="0060206B"/>
    <w:rsid w:val="00657A85"/>
    <w:rsid w:val="006B4340"/>
    <w:rsid w:val="006F1DB5"/>
    <w:rsid w:val="00701657"/>
    <w:rsid w:val="00720500"/>
    <w:rsid w:val="007D2F10"/>
    <w:rsid w:val="0084100B"/>
    <w:rsid w:val="00842D9F"/>
    <w:rsid w:val="00842E5F"/>
    <w:rsid w:val="00843EC3"/>
    <w:rsid w:val="008A45B9"/>
    <w:rsid w:val="008B0D69"/>
    <w:rsid w:val="009059FB"/>
    <w:rsid w:val="0091552B"/>
    <w:rsid w:val="009837DE"/>
    <w:rsid w:val="00994C55"/>
    <w:rsid w:val="009D06A6"/>
    <w:rsid w:val="009F44F4"/>
    <w:rsid w:val="00A05A00"/>
    <w:rsid w:val="00A0602D"/>
    <w:rsid w:val="00A07643"/>
    <w:rsid w:val="00A5783D"/>
    <w:rsid w:val="00AB30A8"/>
    <w:rsid w:val="00AC60BB"/>
    <w:rsid w:val="00AD4C40"/>
    <w:rsid w:val="00AE4CC8"/>
    <w:rsid w:val="00B25700"/>
    <w:rsid w:val="00B32968"/>
    <w:rsid w:val="00B7311F"/>
    <w:rsid w:val="00B97397"/>
    <w:rsid w:val="00C15BD6"/>
    <w:rsid w:val="00CD38AD"/>
    <w:rsid w:val="00CE30C4"/>
    <w:rsid w:val="00CE7F6A"/>
    <w:rsid w:val="00DC1FA7"/>
    <w:rsid w:val="00E37660"/>
    <w:rsid w:val="00EB7B58"/>
    <w:rsid w:val="00EF2A19"/>
    <w:rsid w:val="00F24656"/>
    <w:rsid w:val="00F40D38"/>
    <w:rsid w:val="00F53774"/>
    <w:rsid w:val="00F57908"/>
    <w:rsid w:val="00F751EC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6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02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02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2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020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2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206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6020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6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0206B"/>
  </w:style>
  <w:style w:type="character" w:styleId="a6">
    <w:name w:val="FollowedHyperlink"/>
    <w:basedOn w:val="a0"/>
    <w:uiPriority w:val="99"/>
    <w:semiHidden/>
    <w:unhideWhenUsed/>
    <w:rsid w:val="0060206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206B"/>
  </w:style>
  <w:style w:type="character" w:customStyle="1" w:styleId="file">
    <w:name w:val="file"/>
    <w:basedOn w:val="a0"/>
    <w:rsid w:val="0060206B"/>
  </w:style>
  <w:style w:type="paragraph" w:customStyle="1" w:styleId="c18">
    <w:name w:val="c18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206B"/>
  </w:style>
  <w:style w:type="character" w:customStyle="1" w:styleId="c15">
    <w:name w:val="c15"/>
    <w:basedOn w:val="a0"/>
    <w:rsid w:val="0060206B"/>
  </w:style>
  <w:style w:type="character" w:customStyle="1" w:styleId="c6">
    <w:name w:val="c6"/>
    <w:basedOn w:val="a0"/>
    <w:rsid w:val="0060206B"/>
  </w:style>
  <w:style w:type="paragraph" w:customStyle="1" w:styleId="c3">
    <w:name w:val="c3"/>
    <w:basedOn w:val="a"/>
    <w:uiPriority w:val="99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206B"/>
  </w:style>
  <w:style w:type="character" w:customStyle="1" w:styleId="c22">
    <w:name w:val="c22"/>
    <w:basedOn w:val="a0"/>
    <w:rsid w:val="0060206B"/>
  </w:style>
  <w:style w:type="paragraph" w:customStyle="1" w:styleId="c35">
    <w:name w:val="c3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0206B"/>
  </w:style>
  <w:style w:type="character" w:customStyle="1" w:styleId="c32">
    <w:name w:val="c32"/>
    <w:basedOn w:val="a0"/>
    <w:rsid w:val="0060206B"/>
  </w:style>
  <w:style w:type="paragraph" w:customStyle="1" w:styleId="c45">
    <w:name w:val="c4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0206B"/>
  </w:style>
  <w:style w:type="character" w:customStyle="1" w:styleId="c8">
    <w:name w:val="c8"/>
    <w:basedOn w:val="a0"/>
    <w:rsid w:val="0060206B"/>
  </w:style>
  <w:style w:type="paragraph" w:customStyle="1" w:styleId="c2">
    <w:name w:val="c2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206B"/>
  </w:style>
  <w:style w:type="character" w:customStyle="1" w:styleId="c36">
    <w:name w:val="c36"/>
    <w:basedOn w:val="a0"/>
    <w:rsid w:val="0060206B"/>
  </w:style>
  <w:style w:type="character" w:customStyle="1" w:styleId="c52">
    <w:name w:val="c52"/>
    <w:basedOn w:val="a0"/>
    <w:rsid w:val="0060206B"/>
  </w:style>
  <w:style w:type="numbering" w:customStyle="1" w:styleId="31">
    <w:name w:val="Нет списка3"/>
    <w:next w:val="a2"/>
    <w:uiPriority w:val="99"/>
    <w:semiHidden/>
    <w:unhideWhenUsed/>
    <w:rsid w:val="0060206B"/>
  </w:style>
  <w:style w:type="character" w:customStyle="1" w:styleId="ff3">
    <w:name w:val="ff3"/>
    <w:basedOn w:val="a0"/>
    <w:rsid w:val="0060206B"/>
  </w:style>
  <w:style w:type="character" w:customStyle="1" w:styleId="ff1">
    <w:name w:val="ff1"/>
    <w:basedOn w:val="a0"/>
    <w:rsid w:val="0060206B"/>
  </w:style>
  <w:style w:type="character" w:customStyle="1" w:styleId="a8">
    <w:name w:val="_"/>
    <w:basedOn w:val="a0"/>
    <w:rsid w:val="0060206B"/>
  </w:style>
  <w:style w:type="character" w:customStyle="1" w:styleId="ff4">
    <w:name w:val="ff4"/>
    <w:basedOn w:val="a0"/>
    <w:rsid w:val="0060206B"/>
  </w:style>
  <w:style w:type="character" w:customStyle="1" w:styleId="ls3">
    <w:name w:val="ls3"/>
    <w:basedOn w:val="a0"/>
    <w:rsid w:val="0060206B"/>
  </w:style>
  <w:style w:type="character" w:customStyle="1" w:styleId="ff5">
    <w:name w:val="ff5"/>
    <w:basedOn w:val="a0"/>
    <w:rsid w:val="0060206B"/>
  </w:style>
  <w:style w:type="character" w:customStyle="1" w:styleId="ff2">
    <w:name w:val="ff2"/>
    <w:basedOn w:val="a0"/>
    <w:rsid w:val="0060206B"/>
  </w:style>
  <w:style w:type="character" w:customStyle="1" w:styleId="ff7">
    <w:name w:val="ff7"/>
    <w:basedOn w:val="a0"/>
    <w:rsid w:val="0060206B"/>
  </w:style>
  <w:style w:type="character" w:customStyle="1" w:styleId="ff8">
    <w:name w:val="ff8"/>
    <w:basedOn w:val="a0"/>
    <w:rsid w:val="0060206B"/>
  </w:style>
  <w:style w:type="character" w:customStyle="1" w:styleId="ls5">
    <w:name w:val="ls5"/>
    <w:basedOn w:val="a0"/>
    <w:rsid w:val="0060206B"/>
  </w:style>
  <w:style w:type="character" w:customStyle="1" w:styleId="ls7">
    <w:name w:val="ls7"/>
    <w:basedOn w:val="a0"/>
    <w:rsid w:val="0060206B"/>
  </w:style>
  <w:style w:type="character" w:customStyle="1" w:styleId="ls8">
    <w:name w:val="ls8"/>
    <w:basedOn w:val="a0"/>
    <w:rsid w:val="0060206B"/>
  </w:style>
  <w:style w:type="character" w:customStyle="1" w:styleId="ff9">
    <w:name w:val="ff9"/>
    <w:basedOn w:val="a0"/>
    <w:rsid w:val="0060206B"/>
  </w:style>
  <w:style w:type="character" w:customStyle="1" w:styleId="ls0">
    <w:name w:val="ls0"/>
    <w:basedOn w:val="a0"/>
    <w:rsid w:val="0060206B"/>
  </w:style>
  <w:style w:type="character" w:customStyle="1" w:styleId="fs3">
    <w:name w:val="fs3"/>
    <w:basedOn w:val="a0"/>
    <w:rsid w:val="0060206B"/>
  </w:style>
  <w:style w:type="character" w:customStyle="1" w:styleId="ffa">
    <w:name w:val="ffa"/>
    <w:basedOn w:val="a0"/>
    <w:rsid w:val="0060206B"/>
  </w:style>
  <w:style w:type="character" w:customStyle="1" w:styleId="ffb">
    <w:name w:val="ffb"/>
    <w:basedOn w:val="a0"/>
    <w:rsid w:val="0060206B"/>
  </w:style>
  <w:style w:type="character" w:customStyle="1" w:styleId="lsb">
    <w:name w:val="lsb"/>
    <w:basedOn w:val="a0"/>
    <w:rsid w:val="0060206B"/>
  </w:style>
  <w:style w:type="character" w:customStyle="1" w:styleId="center">
    <w:name w:val="center"/>
    <w:basedOn w:val="a0"/>
    <w:rsid w:val="0060206B"/>
  </w:style>
  <w:style w:type="character" w:customStyle="1" w:styleId="b-share">
    <w:name w:val="b-share"/>
    <w:basedOn w:val="a0"/>
    <w:rsid w:val="0060206B"/>
  </w:style>
  <w:style w:type="character" w:customStyle="1" w:styleId="b-share-form-button">
    <w:name w:val="b-share-form-button"/>
    <w:basedOn w:val="a0"/>
    <w:rsid w:val="0060206B"/>
  </w:style>
  <w:style w:type="character" w:customStyle="1" w:styleId="b-share-icon">
    <w:name w:val="b-share-icon"/>
    <w:basedOn w:val="a0"/>
    <w:rsid w:val="0060206B"/>
  </w:style>
  <w:style w:type="character" w:customStyle="1" w:styleId="icon">
    <w:name w:val="icon"/>
    <w:basedOn w:val="a0"/>
    <w:rsid w:val="0060206B"/>
  </w:style>
  <w:style w:type="character" w:customStyle="1" w:styleId="tndata">
    <w:name w:val="tndata"/>
    <w:basedOn w:val="a0"/>
    <w:rsid w:val="0060206B"/>
  </w:style>
  <w:style w:type="paragraph" w:customStyle="1" w:styleId="table">
    <w:name w:val="table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60206B"/>
  </w:style>
  <w:style w:type="numbering" w:customStyle="1" w:styleId="4">
    <w:name w:val="Нет списка4"/>
    <w:next w:val="a2"/>
    <w:uiPriority w:val="99"/>
    <w:semiHidden/>
    <w:unhideWhenUsed/>
    <w:rsid w:val="0060206B"/>
  </w:style>
  <w:style w:type="paragraph" w:styleId="a9">
    <w:name w:val="List Paragraph"/>
    <w:basedOn w:val="a"/>
    <w:uiPriority w:val="34"/>
    <w:qFormat/>
    <w:rsid w:val="0060206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0206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60206B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0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206B"/>
  </w:style>
  <w:style w:type="numbering" w:customStyle="1" w:styleId="5">
    <w:name w:val="Нет списка5"/>
    <w:next w:val="a2"/>
    <w:uiPriority w:val="99"/>
    <w:semiHidden/>
    <w:unhideWhenUsed/>
    <w:rsid w:val="0060206B"/>
  </w:style>
  <w:style w:type="paragraph" w:customStyle="1" w:styleId="ae">
    <w:name w:val="Базовый"/>
    <w:rsid w:val="0060206B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60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6020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6020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02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0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60206B"/>
  </w:style>
  <w:style w:type="character" w:customStyle="1" w:styleId="c4">
    <w:name w:val="c4"/>
    <w:basedOn w:val="a0"/>
    <w:rsid w:val="0060206B"/>
  </w:style>
  <w:style w:type="character" w:customStyle="1" w:styleId="c43">
    <w:name w:val="c43"/>
    <w:basedOn w:val="a0"/>
    <w:rsid w:val="0060206B"/>
  </w:style>
  <w:style w:type="paragraph" w:customStyle="1" w:styleId="c17">
    <w:name w:val="c17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0206B"/>
  </w:style>
  <w:style w:type="numbering" w:customStyle="1" w:styleId="7">
    <w:name w:val="Нет списка7"/>
    <w:next w:val="a2"/>
    <w:uiPriority w:val="99"/>
    <w:semiHidden/>
    <w:unhideWhenUsed/>
    <w:rsid w:val="0060206B"/>
  </w:style>
  <w:style w:type="character" w:customStyle="1" w:styleId="c20">
    <w:name w:val="c20"/>
    <w:basedOn w:val="a0"/>
    <w:rsid w:val="0060206B"/>
  </w:style>
  <w:style w:type="paragraph" w:customStyle="1" w:styleId="c10">
    <w:name w:val="c10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60206B"/>
  </w:style>
  <w:style w:type="paragraph" w:customStyle="1" w:styleId="c5">
    <w:name w:val="c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0206B"/>
  </w:style>
  <w:style w:type="character" w:customStyle="1" w:styleId="c30">
    <w:name w:val="c30"/>
    <w:basedOn w:val="a0"/>
    <w:rsid w:val="0060206B"/>
  </w:style>
  <w:style w:type="character" w:customStyle="1" w:styleId="c57">
    <w:name w:val="c57"/>
    <w:basedOn w:val="a0"/>
    <w:rsid w:val="0060206B"/>
  </w:style>
  <w:style w:type="character" w:customStyle="1" w:styleId="c19">
    <w:name w:val="c19"/>
    <w:basedOn w:val="a0"/>
    <w:rsid w:val="0060206B"/>
  </w:style>
  <w:style w:type="character" w:customStyle="1" w:styleId="c48">
    <w:name w:val="c48"/>
    <w:basedOn w:val="a0"/>
    <w:rsid w:val="0060206B"/>
  </w:style>
  <w:style w:type="character" w:customStyle="1" w:styleId="c58">
    <w:name w:val="c58"/>
    <w:basedOn w:val="a0"/>
    <w:rsid w:val="0060206B"/>
  </w:style>
  <w:style w:type="character" w:customStyle="1" w:styleId="c101">
    <w:name w:val="c101"/>
    <w:basedOn w:val="a0"/>
    <w:rsid w:val="0060206B"/>
  </w:style>
  <w:style w:type="character" w:customStyle="1" w:styleId="c56">
    <w:name w:val="c56"/>
    <w:basedOn w:val="a0"/>
    <w:rsid w:val="0060206B"/>
  </w:style>
  <w:style w:type="paragraph" w:customStyle="1" w:styleId="c511">
    <w:name w:val="c511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206B"/>
  </w:style>
  <w:style w:type="paragraph" w:styleId="af4">
    <w:name w:val="Title"/>
    <w:basedOn w:val="a"/>
    <w:next w:val="a"/>
    <w:link w:val="af5"/>
    <w:uiPriority w:val="99"/>
    <w:qFormat/>
    <w:rsid w:val="00F53774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5">
    <w:name w:val="Название Знак"/>
    <w:basedOn w:val="a0"/>
    <w:link w:val="af4"/>
    <w:uiPriority w:val="99"/>
    <w:rsid w:val="00F53774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NoSpacingChar">
    <w:name w:val="No Spacing Char"/>
    <w:link w:val="12"/>
    <w:uiPriority w:val="99"/>
    <w:locked/>
    <w:rsid w:val="00F53774"/>
    <w:rPr>
      <w:rFonts w:ascii="Calibri" w:hAnsi="Calibri" w:cs="Calibri"/>
    </w:rPr>
  </w:style>
  <w:style w:type="paragraph" w:customStyle="1" w:styleId="12">
    <w:name w:val="Без интервала1"/>
    <w:link w:val="NoSpacingChar"/>
    <w:uiPriority w:val="99"/>
    <w:rsid w:val="00F53774"/>
    <w:pPr>
      <w:spacing w:after="0" w:line="240" w:lineRule="auto"/>
    </w:pPr>
    <w:rPr>
      <w:rFonts w:ascii="Calibri" w:hAnsi="Calibri" w:cs="Calibri"/>
    </w:rPr>
  </w:style>
  <w:style w:type="paragraph" w:customStyle="1" w:styleId="af6">
    <w:name w:val="Содержимое таблицы"/>
    <w:basedOn w:val="a"/>
    <w:uiPriority w:val="99"/>
    <w:rsid w:val="00F537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3c6">
    <w:name w:val="c3 c6"/>
    <w:basedOn w:val="a"/>
    <w:uiPriority w:val="99"/>
    <w:rsid w:val="00F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uiPriority w:val="99"/>
    <w:rsid w:val="00F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5377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Osnova">
    <w:name w:val="Osnova"/>
    <w:basedOn w:val="a"/>
    <w:uiPriority w:val="99"/>
    <w:rsid w:val="00F537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Style3">
    <w:name w:val="Style3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2">
    <w:name w:val="c12 c2"/>
    <w:basedOn w:val="a0"/>
    <w:uiPriority w:val="99"/>
    <w:rsid w:val="00F53774"/>
  </w:style>
  <w:style w:type="character" w:customStyle="1" w:styleId="c12c15c2">
    <w:name w:val="c12 c15 c2"/>
    <w:basedOn w:val="a0"/>
    <w:uiPriority w:val="99"/>
    <w:rsid w:val="00F53774"/>
  </w:style>
  <w:style w:type="character" w:customStyle="1" w:styleId="c15c2">
    <w:name w:val="c15 c2"/>
    <w:basedOn w:val="a0"/>
    <w:uiPriority w:val="99"/>
    <w:rsid w:val="00F53774"/>
  </w:style>
  <w:style w:type="character" w:customStyle="1" w:styleId="c12c2c15">
    <w:name w:val="c12 c2 c15"/>
    <w:basedOn w:val="a0"/>
    <w:uiPriority w:val="99"/>
    <w:rsid w:val="00F53774"/>
  </w:style>
  <w:style w:type="character" w:customStyle="1" w:styleId="c13c2">
    <w:name w:val="c13 c2"/>
    <w:basedOn w:val="a0"/>
    <w:uiPriority w:val="99"/>
    <w:rsid w:val="00F53774"/>
  </w:style>
  <w:style w:type="character" w:customStyle="1" w:styleId="13">
    <w:name w:val="Нижний колонтитул Знак1"/>
    <w:uiPriority w:val="99"/>
    <w:semiHidden/>
    <w:rsid w:val="00F53774"/>
    <w:rPr>
      <w:sz w:val="24"/>
      <w:szCs w:val="24"/>
    </w:rPr>
  </w:style>
  <w:style w:type="character" w:customStyle="1" w:styleId="Zag11">
    <w:name w:val="Zag_11"/>
    <w:uiPriority w:val="99"/>
    <w:rsid w:val="00F53774"/>
  </w:style>
  <w:style w:type="character" w:customStyle="1" w:styleId="14">
    <w:name w:val="Название Знак1"/>
    <w:uiPriority w:val="99"/>
    <w:rsid w:val="00F53774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FontStyle12">
    <w:name w:val="Font Style12"/>
    <w:uiPriority w:val="99"/>
    <w:rsid w:val="00F53774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uiPriority w:val="99"/>
    <w:rsid w:val="00F53774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53774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uiPriority w:val="99"/>
    <w:rsid w:val="00F5377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F53774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uiPriority w:val="99"/>
    <w:rsid w:val="00F53774"/>
    <w:rPr>
      <w:rFonts w:ascii="Arial" w:hAnsi="Arial" w:cs="Arial"/>
      <w:b/>
      <w:bCs/>
      <w:sz w:val="26"/>
      <w:szCs w:val="26"/>
    </w:rPr>
  </w:style>
  <w:style w:type="character" w:customStyle="1" w:styleId="FontStyle60">
    <w:name w:val="Font Style60"/>
    <w:uiPriority w:val="99"/>
    <w:rsid w:val="00F53774"/>
    <w:rPr>
      <w:rFonts w:ascii="Times New Roman" w:hAnsi="Times New Roman" w:cs="Times New Roman"/>
      <w:sz w:val="20"/>
      <w:szCs w:val="20"/>
    </w:rPr>
  </w:style>
  <w:style w:type="character" w:customStyle="1" w:styleId="c24">
    <w:name w:val="c24"/>
    <w:basedOn w:val="a0"/>
    <w:rsid w:val="00362A01"/>
  </w:style>
  <w:style w:type="character" w:customStyle="1" w:styleId="apple-converted-space">
    <w:name w:val="apple-converted-space"/>
    <w:basedOn w:val="a0"/>
    <w:rsid w:val="00362A01"/>
  </w:style>
  <w:style w:type="character" w:styleId="af8">
    <w:name w:val="Emphasis"/>
    <w:basedOn w:val="a0"/>
    <w:uiPriority w:val="20"/>
    <w:qFormat/>
    <w:rsid w:val="000E55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45</cp:revision>
  <dcterms:created xsi:type="dcterms:W3CDTF">2019-09-18T09:19:00Z</dcterms:created>
  <dcterms:modified xsi:type="dcterms:W3CDTF">2021-12-17T14:06:00Z</dcterms:modified>
</cp:coreProperties>
</file>