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968" w:rsidRDefault="00B32968" w:rsidP="004630E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57908" w:rsidRPr="006B4340" w:rsidRDefault="00F57908" w:rsidP="004630E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4100B" w:rsidRDefault="0084100B" w:rsidP="008410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Бушуйская основная школа- филиал муниципального бюджетного общеобразовательного учреждения «Кириковская средняя школа»</w:t>
      </w:r>
    </w:p>
    <w:p w:rsidR="0060206B" w:rsidRPr="006B4340" w:rsidRDefault="0060206B" w:rsidP="0060206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95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201"/>
      </w:tblGrid>
      <w:tr w:rsidR="0060206B" w:rsidRPr="00B557F0" w:rsidTr="00F5377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206B" w:rsidRPr="00B557F0" w:rsidRDefault="0060206B" w:rsidP="00F53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557F0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СОГЛАСОВАНО:</w:t>
            </w:r>
          </w:p>
          <w:p w:rsidR="0060206B" w:rsidRPr="00B557F0" w:rsidRDefault="00F40D38" w:rsidP="00F53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488315</wp:posOffset>
                  </wp:positionV>
                  <wp:extent cx="1228725" cy="8763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Подпись Сластихина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0206B" w:rsidRPr="00B557F0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заместитель директора по учебно-воспитательной работе </w:t>
            </w:r>
            <w:proofErr w:type="spellStart"/>
            <w:r w:rsidR="0060206B" w:rsidRPr="00B557F0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Сластихина</w:t>
            </w:r>
            <w:proofErr w:type="spellEnd"/>
            <w:r w:rsidR="0060206B" w:rsidRPr="00B557F0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 Н.П._______</w:t>
            </w:r>
          </w:p>
          <w:p w:rsidR="0060206B" w:rsidRPr="00B557F0" w:rsidRDefault="00F40D38" w:rsidP="00F40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«31</w:t>
            </w:r>
            <w:r w:rsidR="0060206B" w:rsidRPr="00B557F0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» августа 20</w:t>
            </w:r>
            <w:r w:rsidR="00A0602D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 г.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206B" w:rsidRPr="00B557F0" w:rsidRDefault="00F40D38" w:rsidP="00F537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hi-IN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1669415</wp:posOffset>
                  </wp:positionH>
                  <wp:positionV relativeFrom="paragraph">
                    <wp:posOffset>492760</wp:posOffset>
                  </wp:positionV>
                  <wp:extent cx="1771650" cy="167640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Печать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F1DB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219710</wp:posOffset>
                  </wp:positionV>
                  <wp:extent cx="1501016" cy="1388961"/>
                  <wp:effectExtent l="0" t="0" r="4445" b="190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логотип школы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016" cy="1388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06B" w:rsidRPr="00B557F0" w:rsidRDefault="0060206B" w:rsidP="00F53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B557F0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УТВЕРЖДАЮ:</w:t>
            </w:r>
          </w:p>
          <w:p w:rsidR="0060206B" w:rsidRPr="00B557F0" w:rsidRDefault="00F40D38" w:rsidP="00F53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348615</wp:posOffset>
                  </wp:positionH>
                  <wp:positionV relativeFrom="paragraph">
                    <wp:posOffset>354965</wp:posOffset>
                  </wp:positionV>
                  <wp:extent cx="1819275" cy="151447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Подпись Ивченко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0206B" w:rsidRPr="00B557F0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Директор муниципального бюджетного общеобразовательного учреждения «Кириковская средняя школа»_________</w:t>
            </w:r>
          </w:p>
          <w:p w:rsidR="0060206B" w:rsidRPr="00B557F0" w:rsidRDefault="0060206B" w:rsidP="00F53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557F0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Ивченко О.В.</w:t>
            </w:r>
          </w:p>
          <w:p w:rsidR="0060206B" w:rsidRPr="00B557F0" w:rsidRDefault="00F40D38" w:rsidP="00F40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«31</w:t>
            </w:r>
            <w:r w:rsidR="0060206B" w:rsidRPr="00B557F0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» августа 20</w:t>
            </w:r>
            <w:r w:rsidR="00A0602D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21</w:t>
            </w:r>
            <w:r w:rsidR="0060206B" w:rsidRPr="00B557F0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 года</w:t>
            </w:r>
          </w:p>
        </w:tc>
      </w:tr>
    </w:tbl>
    <w:p w:rsidR="0060206B" w:rsidRPr="00B557F0" w:rsidRDefault="0060206B" w:rsidP="00602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0206B" w:rsidRDefault="0060206B" w:rsidP="00602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D38" w:rsidRDefault="00F40D38" w:rsidP="00602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D38" w:rsidRPr="00B557F0" w:rsidRDefault="00F40D38" w:rsidP="00602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06B" w:rsidRPr="00B557F0" w:rsidRDefault="0060206B" w:rsidP="00602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06B" w:rsidRPr="00B557F0" w:rsidRDefault="0060206B" w:rsidP="00602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06B" w:rsidRPr="00B557F0" w:rsidRDefault="0060206B" w:rsidP="00602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06B" w:rsidRPr="00B557F0" w:rsidRDefault="0060206B" w:rsidP="0060206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557F0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7D2F10" w:rsidRPr="00AB30A8" w:rsidRDefault="00EF2A19" w:rsidP="00340F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по предмету «Р</w:t>
      </w:r>
      <w:r w:rsidR="0060206B" w:rsidRPr="00B557F0">
        <w:rPr>
          <w:rFonts w:ascii="Times New Roman" w:hAnsi="Times New Roman" w:cs="Times New Roman"/>
          <w:b/>
          <w:sz w:val="28"/>
          <w:szCs w:val="28"/>
        </w:rPr>
        <w:t xml:space="preserve">усский язык» для учащихся 4 класса </w:t>
      </w:r>
      <w:r w:rsidR="007D2F10" w:rsidRPr="001B0714">
        <w:rPr>
          <w:rFonts w:ascii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>Бушуйской основной школы – филиала муниципального бюджетного общеобразовательного учреждения «</w:t>
      </w:r>
      <w:proofErr w:type="spellStart"/>
      <w:r w:rsidR="007D2F10" w:rsidRPr="001B0714">
        <w:rPr>
          <w:rFonts w:ascii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>Кириковская</w:t>
      </w:r>
      <w:proofErr w:type="spellEnd"/>
      <w:r w:rsidR="007D2F10" w:rsidRPr="001B0714">
        <w:rPr>
          <w:rFonts w:ascii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 xml:space="preserve"> средняя школа»</w:t>
      </w:r>
    </w:p>
    <w:p w:rsidR="007D2F10" w:rsidRPr="001040D3" w:rsidRDefault="007D2F10" w:rsidP="00AB30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D2F10" w:rsidRPr="001040D3" w:rsidRDefault="007D2F10" w:rsidP="00AB30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D2F10" w:rsidRDefault="007D2F10" w:rsidP="007D2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40F4D" w:rsidRDefault="00340F4D" w:rsidP="007D2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40F4D" w:rsidRPr="001040D3" w:rsidRDefault="00340F4D" w:rsidP="007D2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D2F10" w:rsidRPr="001040D3" w:rsidRDefault="007D2F10" w:rsidP="007D2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059FB" w:rsidRDefault="007D2F10" w:rsidP="009059FB">
      <w:pPr>
        <w:rPr>
          <w:rFonts w:ascii="Times New Roman" w:hAnsi="Times New Roman" w:cs="Times New Roman"/>
          <w:sz w:val="28"/>
          <w:szCs w:val="28"/>
        </w:rPr>
      </w:pPr>
      <w:r w:rsidRPr="001040D3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Составил</w:t>
      </w:r>
      <w:r w:rsidR="00AB30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</w:t>
      </w:r>
      <w:r w:rsidR="009059FB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AB30A8">
        <w:rPr>
          <w:rFonts w:ascii="Times New Roman" w:hAnsi="Times New Roman" w:cs="Times New Roman"/>
          <w:sz w:val="28"/>
          <w:szCs w:val="28"/>
        </w:rPr>
        <w:t xml:space="preserve">Махмудова Мария </w:t>
      </w:r>
      <w:proofErr w:type="spellStart"/>
      <w:r w:rsidR="00AB30A8">
        <w:rPr>
          <w:rFonts w:ascii="Times New Roman" w:hAnsi="Times New Roman" w:cs="Times New Roman"/>
          <w:sz w:val="28"/>
          <w:szCs w:val="28"/>
        </w:rPr>
        <w:t>Насириддиновна</w:t>
      </w:r>
      <w:proofErr w:type="spellEnd"/>
    </w:p>
    <w:p w:rsidR="007D2F10" w:rsidRPr="001040D3" w:rsidRDefault="007D2F10" w:rsidP="007D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D2F10" w:rsidRPr="001040D3" w:rsidRDefault="007D2F10" w:rsidP="007D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0206B" w:rsidRPr="00B557F0" w:rsidRDefault="0060206B" w:rsidP="007D2F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206B" w:rsidRPr="00B557F0" w:rsidRDefault="0060206B" w:rsidP="006020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06B" w:rsidRPr="00B557F0" w:rsidRDefault="0060206B" w:rsidP="006020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06B" w:rsidRPr="00B557F0" w:rsidRDefault="0060206B" w:rsidP="006020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06B" w:rsidRPr="00B557F0" w:rsidRDefault="0060206B" w:rsidP="006020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06B" w:rsidRPr="00B557F0" w:rsidRDefault="0060206B" w:rsidP="006020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208" w:rsidRPr="00B557F0" w:rsidRDefault="00065208" w:rsidP="007D2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06B" w:rsidRPr="00B557F0" w:rsidRDefault="0060206B" w:rsidP="006020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57F0">
        <w:rPr>
          <w:rFonts w:ascii="Times New Roman" w:hAnsi="Times New Roman" w:cs="Times New Roman"/>
          <w:sz w:val="28"/>
          <w:szCs w:val="28"/>
        </w:rPr>
        <w:t>20</w:t>
      </w:r>
      <w:r w:rsidR="00460B0F">
        <w:rPr>
          <w:rFonts w:ascii="Times New Roman" w:hAnsi="Times New Roman" w:cs="Times New Roman"/>
          <w:sz w:val="28"/>
          <w:szCs w:val="28"/>
        </w:rPr>
        <w:t>21</w:t>
      </w:r>
      <w:r w:rsidRPr="00B557F0">
        <w:rPr>
          <w:rFonts w:ascii="Times New Roman" w:hAnsi="Times New Roman" w:cs="Times New Roman"/>
          <w:sz w:val="28"/>
          <w:szCs w:val="28"/>
        </w:rPr>
        <w:t>-202</w:t>
      </w:r>
      <w:r w:rsidR="00460B0F">
        <w:rPr>
          <w:rFonts w:ascii="Times New Roman" w:hAnsi="Times New Roman" w:cs="Times New Roman"/>
          <w:sz w:val="28"/>
          <w:szCs w:val="28"/>
        </w:rPr>
        <w:t>2</w:t>
      </w:r>
      <w:r w:rsidRPr="00B557F0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60206B" w:rsidRDefault="0060206B" w:rsidP="006020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30EC" w:rsidRDefault="004630EC" w:rsidP="006020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30EC" w:rsidRPr="00B557F0" w:rsidRDefault="004630EC" w:rsidP="006020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2F10" w:rsidRDefault="007D2F10" w:rsidP="006020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0F4D" w:rsidRDefault="00340F4D" w:rsidP="006020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7A85" w:rsidRPr="00AD4C40" w:rsidRDefault="007D2F10" w:rsidP="00AD4C4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</w:t>
      </w:r>
      <w:r w:rsidR="0060206B" w:rsidRPr="00B55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9059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Пояснительная записка</w:t>
      </w:r>
      <w:r w:rsidR="008410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60206B" w:rsidRPr="009059FB" w:rsidRDefault="0051438A" w:rsidP="00AD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340F4D">
        <w:rPr>
          <w:rFonts w:ascii="Times New Roman" w:eastAsia="Times New Roman" w:hAnsi="Times New Roman" w:cs="Times New Roman"/>
          <w:color w:val="000000"/>
          <w:sz w:val="28"/>
          <w:szCs w:val="23"/>
        </w:rPr>
        <w:t>Настоящая рабочая программа по русскому языку составлена на основании основной образовательной программы начального общего образования муниципального бюджетного общеобразовательного учреждения «</w:t>
      </w:r>
      <w:proofErr w:type="spellStart"/>
      <w:r w:rsidR="00340F4D">
        <w:rPr>
          <w:rFonts w:ascii="Times New Roman" w:eastAsia="Times New Roman" w:hAnsi="Times New Roman" w:cs="Times New Roman"/>
          <w:color w:val="000000"/>
          <w:sz w:val="28"/>
          <w:szCs w:val="23"/>
        </w:rPr>
        <w:t>Кириковская</w:t>
      </w:r>
      <w:proofErr w:type="spellEnd"/>
      <w:r w:rsidR="00340F4D"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средняя школа</w:t>
      </w:r>
      <w:r w:rsidR="00340F4D" w:rsidRPr="0007429B">
        <w:rPr>
          <w:rFonts w:ascii="Times New Roman" w:hAnsi="Times New Roman" w:cs="Times New Roman"/>
          <w:sz w:val="28"/>
          <w:szCs w:val="28"/>
        </w:rPr>
        <w:t>» от 31 августа 2020 года, утвержденной приказом по учреждению № 188-ОД от 02.09.2020,</w:t>
      </w:r>
      <w:r w:rsidR="00340F4D">
        <w:rPr>
          <w:rFonts w:ascii="Times New Roman" w:hAnsi="Times New Roman" w:cs="Times New Roman"/>
          <w:sz w:val="28"/>
          <w:szCs w:val="28"/>
        </w:rPr>
        <w:t xml:space="preserve"> </w:t>
      </w:r>
      <w:r w:rsidR="00340F4D" w:rsidRPr="0007429B">
        <w:rPr>
          <w:rFonts w:ascii="Times New Roman" w:hAnsi="Times New Roman" w:cs="Times New Roman"/>
          <w:sz w:val="28"/>
          <w:szCs w:val="28"/>
        </w:rPr>
        <w:t>учебного плана муниципального бюджетного общеобразовательного учреждения «</w:t>
      </w:r>
      <w:proofErr w:type="spellStart"/>
      <w:r w:rsidR="00340F4D" w:rsidRPr="0007429B">
        <w:rPr>
          <w:rFonts w:ascii="Times New Roman" w:hAnsi="Times New Roman" w:cs="Times New Roman"/>
          <w:sz w:val="28"/>
          <w:szCs w:val="28"/>
        </w:rPr>
        <w:t>К</w:t>
      </w:r>
      <w:r w:rsidR="00340F4D">
        <w:rPr>
          <w:rFonts w:ascii="Times New Roman" w:hAnsi="Times New Roman" w:cs="Times New Roman"/>
          <w:sz w:val="28"/>
          <w:szCs w:val="28"/>
        </w:rPr>
        <w:t>ириковская</w:t>
      </w:r>
      <w:proofErr w:type="spellEnd"/>
      <w:r w:rsidR="00340F4D">
        <w:rPr>
          <w:rFonts w:ascii="Times New Roman" w:hAnsi="Times New Roman" w:cs="Times New Roman"/>
          <w:sz w:val="28"/>
          <w:szCs w:val="28"/>
        </w:rPr>
        <w:t xml:space="preserve"> средняя  школа» для 4</w:t>
      </w:r>
      <w:r w:rsidR="00340F4D" w:rsidRPr="0007429B">
        <w:rPr>
          <w:rFonts w:ascii="Times New Roman" w:hAnsi="Times New Roman" w:cs="Times New Roman"/>
          <w:sz w:val="28"/>
          <w:szCs w:val="28"/>
        </w:rPr>
        <w:t xml:space="preserve"> класса на 2021-2022 учебный год, положения о рабочей программе педагога </w:t>
      </w:r>
      <w:proofErr w:type="spellStart"/>
      <w:r w:rsidR="00340F4D" w:rsidRPr="0007429B">
        <w:rPr>
          <w:rFonts w:ascii="Times New Roman" w:hAnsi="Times New Roman" w:cs="Times New Roman"/>
          <w:sz w:val="28"/>
          <w:szCs w:val="28"/>
        </w:rPr>
        <w:t>Бушуйской</w:t>
      </w:r>
      <w:proofErr w:type="spellEnd"/>
      <w:r w:rsidR="00340F4D" w:rsidRPr="0007429B">
        <w:rPr>
          <w:rFonts w:ascii="Times New Roman" w:hAnsi="Times New Roman" w:cs="Times New Roman"/>
          <w:sz w:val="28"/>
          <w:szCs w:val="28"/>
        </w:rPr>
        <w:t xml:space="preserve"> основной школы муниципального бюджетного</w:t>
      </w:r>
      <w:proofErr w:type="gramEnd"/>
      <w:r w:rsidR="00340F4D" w:rsidRPr="0007429B">
        <w:rPr>
          <w:rFonts w:ascii="Times New Roman" w:hAnsi="Times New Roman" w:cs="Times New Roman"/>
          <w:sz w:val="28"/>
          <w:szCs w:val="28"/>
        </w:rPr>
        <w:t xml:space="preserve"> общеобразовательного учреждения «</w:t>
      </w:r>
      <w:proofErr w:type="spellStart"/>
      <w:r w:rsidR="00340F4D" w:rsidRPr="0007429B"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r w:rsidR="00340F4D" w:rsidRPr="0007429B">
        <w:rPr>
          <w:rFonts w:ascii="Times New Roman" w:hAnsi="Times New Roman" w:cs="Times New Roman"/>
          <w:sz w:val="28"/>
          <w:szCs w:val="28"/>
        </w:rPr>
        <w:t xml:space="preserve"> средняя  школа» реализующего предметы, курсы и дисциплины общего образования от 30 мая 2019 года.</w:t>
      </w:r>
      <w:proofErr w:type="gramStart"/>
      <w:r w:rsidR="0060206B"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60206B" w:rsidRPr="00DC1F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</w:p>
    <w:p w:rsidR="0060206B" w:rsidRPr="00340F4D" w:rsidRDefault="0060206B" w:rsidP="00AD4C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Pr="00340F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Цели:</w:t>
      </w:r>
    </w:p>
    <w:p w:rsidR="0060206B" w:rsidRPr="00B557F0" w:rsidRDefault="0060206B" w:rsidP="00AD4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и совершенствование основных видов речевой деятельности (слушание, говорение, чтение, письмо, внутренняя речь)</w:t>
      </w:r>
    </w:p>
    <w:p w:rsidR="0060206B" w:rsidRPr="00B557F0" w:rsidRDefault="0060206B" w:rsidP="00AD4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научных, доступных младшим школьникам представлений о языковых понятиях и явлениях, а также умений и навыков их использования в практической деятельности.</w:t>
      </w:r>
    </w:p>
    <w:p w:rsidR="0060206B" w:rsidRPr="00B557F0" w:rsidRDefault="0060206B" w:rsidP="00AD4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активизация мыслительной, познавательно-языковой и коммуникативно-речевой деятельности учащихся.</w:t>
      </w:r>
    </w:p>
    <w:p w:rsidR="0060206B" w:rsidRPr="00B557F0" w:rsidRDefault="0060206B" w:rsidP="00AD4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 школьников мотивации к изучению языка, воспитание чувства уважения к слову и русскому языку в целом.</w:t>
      </w:r>
    </w:p>
    <w:p w:rsidR="0060206B" w:rsidRPr="00340F4D" w:rsidRDefault="0060206B" w:rsidP="00AD4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Pr="00340F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Задачи:</w:t>
      </w:r>
    </w:p>
    <w:p w:rsidR="0060206B" w:rsidRPr="00B557F0" w:rsidRDefault="0060206B" w:rsidP="00AD4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</w:t>
      </w:r>
      <w:r w:rsidRPr="00B55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речи, мышления, воображения школьников, способности выбирать средства языка в соответствии с условиями общения, развитие интуиции и   «чувства языка»;</w:t>
      </w:r>
    </w:p>
    <w:p w:rsidR="0060206B" w:rsidRPr="00B557F0" w:rsidRDefault="0060206B" w:rsidP="00AD4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освоение</w:t>
      </w:r>
      <w:r w:rsidRPr="00B55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первоначальных знаний о лексике, фонетике, грамматике русского языка; овладение элементарными способами анализа изучаемых явлений языка;</w:t>
      </w:r>
    </w:p>
    <w:p w:rsidR="0060206B" w:rsidRPr="00B557F0" w:rsidRDefault="0060206B" w:rsidP="00AD4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умениями правильно писать и читать, участвовать   в диалоге, оставлять несложные монологические высказывания;</w:t>
      </w:r>
    </w:p>
    <w:p w:rsidR="0060206B" w:rsidRPr="00B557F0" w:rsidRDefault="0060206B" w:rsidP="00AD4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воспитание позитивного эмоционально-ценностного отношения </w:t>
      </w:r>
      <w:r w:rsidR="00A05A00"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родному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языку, чувства сопричастности к сохранению  его уникальности  и чистоты;  пробуждение   познавательного   интереса к родному слову,  стремления  совершенствовать  свою   речь.</w:t>
      </w:r>
    </w:p>
    <w:p w:rsidR="0060206B" w:rsidRPr="00B557F0" w:rsidRDefault="0060206B" w:rsidP="00AD4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Одной из форм организации наблюдений ученика над языковым материалом </w:t>
      </w:r>
      <w:r w:rsidR="00A05A00"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диалог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ученика и автора, диалог ученика и учителя. Важно сделать ученика участником наблюдений над языком, заинтересовать новой темой.</w:t>
      </w:r>
    </w:p>
    <w:p w:rsidR="0060206B" w:rsidRDefault="0060206B" w:rsidP="00AD4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Основная часть уроков по русскому языку посвящена упражнениям различного вида и форм: это упражнения, говорение, произношение слов, </w:t>
      </w:r>
      <w:r w:rsidR="00A05A00"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грамматический разбор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слов, использование таблиц, схем, рисунков, материалов форзацев учебника. Существенное значение придаётся развитию связной речи учащихся в её устной и письменной форме.</w:t>
      </w:r>
    </w:p>
    <w:p w:rsidR="00340F4D" w:rsidRDefault="00340F4D" w:rsidP="00AD4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9428B6">
        <w:rPr>
          <w:rFonts w:ascii="Times New Roman" w:hAnsi="Times New Roman"/>
          <w:sz w:val="28"/>
          <w:szCs w:val="28"/>
        </w:rPr>
        <w:t xml:space="preserve">Согласно программе, на изучение русского языка в 3 классе отводится 170 часов (34 учебные недели). Исходя из учебного плана </w:t>
      </w:r>
      <w:proofErr w:type="spellStart"/>
      <w:r w:rsidRPr="009428B6">
        <w:rPr>
          <w:rFonts w:ascii="Times New Roman" w:hAnsi="Times New Roman"/>
          <w:sz w:val="28"/>
          <w:szCs w:val="28"/>
        </w:rPr>
        <w:t>Бушуйской</w:t>
      </w:r>
      <w:proofErr w:type="spellEnd"/>
      <w:r w:rsidRPr="009428B6">
        <w:rPr>
          <w:rFonts w:ascii="Times New Roman" w:hAnsi="Times New Roman"/>
          <w:sz w:val="28"/>
          <w:szCs w:val="28"/>
        </w:rPr>
        <w:t xml:space="preserve"> </w:t>
      </w:r>
      <w:r w:rsidRPr="009428B6">
        <w:rPr>
          <w:rFonts w:ascii="Times New Roman" w:hAnsi="Times New Roman"/>
          <w:sz w:val="28"/>
          <w:szCs w:val="28"/>
        </w:rPr>
        <w:lastRenderedPageBreak/>
        <w:t>основной школы – филиала муниципального бюджетного общеобразовательного учреждения «</w:t>
      </w:r>
      <w:proofErr w:type="spellStart"/>
      <w:r w:rsidRPr="009428B6">
        <w:rPr>
          <w:rFonts w:ascii="Times New Roman" w:hAnsi="Times New Roman"/>
          <w:sz w:val="28"/>
          <w:szCs w:val="28"/>
        </w:rPr>
        <w:t>Кириковская</w:t>
      </w:r>
      <w:proofErr w:type="spellEnd"/>
      <w:r w:rsidRPr="009428B6">
        <w:rPr>
          <w:rFonts w:ascii="Times New Roman" w:hAnsi="Times New Roman"/>
          <w:sz w:val="28"/>
          <w:szCs w:val="28"/>
        </w:rPr>
        <w:t xml:space="preserve"> ср</w:t>
      </w:r>
      <w:r w:rsidR="00437935">
        <w:rPr>
          <w:rFonts w:ascii="Times New Roman" w:hAnsi="Times New Roman"/>
          <w:sz w:val="28"/>
          <w:szCs w:val="28"/>
        </w:rPr>
        <w:t xml:space="preserve">едняя школа» на изучение курса </w:t>
      </w:r>
      <w:bookmarkStart w:id="0" w:name="_GoBack"/>
      <w:bookmarkEnd w:id="0"/>
      <w:r w:rsidRPr="009428B6">
        <w:rPr>
          <w:rFonts w:ascii="Times New Roman" w:hAnsi="Times New Roman"/>
          <w:sz w:val="28"/>
          <w:szCs w:val="28"/>
        </w:rPr>
        <w:t>отведено 5 часов в неделю.</w:t>
      </w:r>
    </w:p>
    <w:p w:rsidR="00340F4D" w:rsidRPr="00340F4D" w:rsidRDefault="00340F4D" w:rsidP="00AD4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Pr="0034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Промежуточная аттестация проводится в виде контрольной работы </w:t>
      </w:r>
      <w:r w:rsidRPr="00340F4D">
        <w:rPr>
          <w:rFonts w:ascii="Times New Roman" w:eastAsia="Times New Roman" w:hAnsi="Times New Roman" w:cs="Times New Roman"/>
          <w:sz w:val="28"/>
          <w:szCs w:val="28"/>
          <w:lang w:eastAsia="ru-RU"/>
        </w:rPr>
        <w:t>с 04.05.2022 по 25.05.2022г.</w:t>
      </w:r>
    </w:p>
    <w:p w:rsidR="00340F4D" w:rsidRPr="00B557F0" w:rsidRDefault="00340F4D" w:rsidP="00AD4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2968" w:rsidRPr="00340F4D" w:rsidRDefault="0060206B" w:rsidP="00AD4C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7F0">
        <w:rPr>
          <w:rFonts w:ascii="Times New Roman" w:hAnsi="Times New Roman" w:cs="Times New Roman"/>
          <w:b/>
          <w:sz w:val="28"/>
          <w:szCs w:val="28"/>
        </w:rPr>
        <w:t>2.Планируем</w:t>
      </w:r>
      <w:r w:rsidR="009059FB">
        <w:rPr>
          <w:rFonts w:ascii="Times New Roman" w:hAnsi="Times New Roman" w:cs="Times New Roman"/>
          <w:b/>
          <w:sz w:val="28"/>
          <w:szCs w:val="28"/>
        </w:rPr>
        <w:t>ые результаты освоения предмета</w:t>
      </w:r>
      <w:r w:rsidR="0084100B">
        <w:rPr>
          <w:rFonts w:ascii="Times New Roman" w:hAnsi="Times New Roman" w:cs="Times New Roman"/>
          <w:b/>
          <w:sz w:val="28"/>
          <w:szCs w:val="28"/>
        </w:rPr>
        <w:t>.</w:t>
      </w:r>
    </w:p>
    <w:p w:rsidR="0060206B" w:rsidRPr="00340F4D" w:rsidRDefault="0060206B" w:rsidP="00AD4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</w:t>
      </w:r>
      <w:r w:rsidRPr="00340F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Личностные УУД:</w:t>
      </w:r>
    </w:p>
    <w:p w:rsidR="0060206B" w:rsidRPr="00B557F0" w:rsidRDefault="0060206B" w:rsidP="00AD4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внутренняя позиция школьника на уровне положительного отношения к школе, к изучению русского языка, ориентация на содержательные моменты школьной действительности и принятие образца «хорошего ученика»;</w:t>
      </w:r>
    </w:p>
    <w:p w:rsidR="0060206B" w:rsidRPr="00B557F0" w:rsidRDefault="0060206B" w:rsidP="00AD4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принятие и освоение социальной роли обучающегося, развитие мотивов учебной деятельности (социальных, учебно-познавательных и внешних); формирование личностного смысла учения, устойчивого учебно-познавательного интереса к изучению языка, языковой деятельности, чтению и читательской деятельности;</w:t>
      </w:r>
    </w:p>
    <w:p w:rsidR="0060206B" w:rsidRPr="00B557F0" w:rsidRDefault="0060206B" w:rsidP="00AD4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осознание языка как основного средства человеческого общения, понимание важности общения как значимой составляющей жизни общества;</w:t>
      </w:r>
    </w:p>
    <w:p w:rsidR="0060206B" w:rsidRPr="00B557F0" w:rsidRDefault="0060206B" w:rsidP="00AD4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восприятие русского языка как одной и основных национально-культурных ценностей русского народа, его значения в процессе получения школьного образования, осознание себя носителем этого языка;</w:t>
      </w:r>
    </w:p>
    <w:p w:rsidR="0060206B" w:rsidRPr="00B557F0" w:rsidRDefault="0060206B" w:rsidP="00AD4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-понимание того, что правильная устная и письменная речь является показателем индивидуальной культуры человека;</w:t>
      </w:r>
    </w:p>
    <w:p w:rsidR="0060206B" w:rsidRPr="00B557F0" w:rsidRDefault="0060206B" w:rsidP="00AD4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к самооценке на основе наблюдения за собственной речью;</w:t>
      </w:r>
    </w:p>
    <w:p w:rsidR="0060206B" w:rsidRPr="00B557F0" w:rsidRDefault="0060206B" w:rsidP="00AD4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основы российской гражданской идентичности, чувство гордости за свою Родину, российский народ, его язык,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60206B" w:rsidRPr="00B557F0" w:rsidRDefault="0060206B" w:rsidP="00AD4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уважительное отношение к иному мнению, истории и культуре других народов;</w:t>
      </w:r>
    </w:p>
    <w:p w:rsidR="0060206B" w:rsidRPr="00B557F0" w:rsidRDefault="0060206B" w:rsidP="00AD4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этические чувства – стыда, вины, совести, доброжелательности и эмоционально-нравственной отзывчивости, понимание и сопереживание чувствам других людей;</w:t>
      </w:r>
    </w:p>
    <w:p w:rsidR="0060206B" w:rsidRPr="00B557F0" w:rsidRDefault="0060206B" w:rsidP="00AD4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-чувство прекрасного и эстетические чувства на основе материалов курса русского языка;</w:t>
      </w:r>
    </w:p>
    <w:p w:rsidR="0060206B" w:rsidRPr="00B557F0" w:rsidRDefault="0060206B" w:rsidP="00AD4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установка на здоровый образ жизни и реализация её в реальном поведении и поступках, бережное отношение к материальным и духовным ценностям.</w:t>
      </w:r>
    </w:p>
    <w:p w:rsidR="0060206B" w:rsidRPr="00B557F0" w:rsidRDefault="0060206B" w:rsidP="00AD4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340F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Познавательные УУД:</w:t>
      </w:r>
    </w:p>
    <w:p w:rsidR="0060206B" w:rsidRPr="00B557F0" w:rsidRDefault="0060206B" w:rsidP="00AD4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ориентироваться на разнообразие способов решения учебных за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дач, осуществлять выбор наиболее эффективных в зависимости от конкретной языковой или речевой задачи;</w:t>
      </w:r>
    </w:p>
    <w:p w:rsidR="0060206B" w:rsidRPr="00B557F0" w:rsidRDefault="0060206B" w:rsidP="00AD4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использовать знаково-символические средства (в том числе моде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ли, схемы, таблицы) представления информации для создания мо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делей изучаемых единиц языка, преобразовывать модели и схемы для решения учебных и практических лингвистических задач;</w:t>
      </w:r>
    </w:p>
    <w:p w:rsidR="0060206B" w:rsidRPr="00B557F0" w:rsidRDefault="0060206B" w:rsidP="00AD4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овладевать навыками смыслового чтения текстов различных стилей и жанров в соответствии с конкретными целями и задачами; извле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кать необходимую информацию из текста художественного или по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знавательного, анализировать и оценивать содержание, языковые особенности и структуру текста; передавать устно или письменно содержание текста;</w:t>
      </w:r>
    </w:p>
    <w:p w:rsidR="0060206B" w:rsidRPr="00B557F0" w:rsidRDefault="0060206B" w:rsidP="00AD4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осознанно и произвольно строить речевое высказывание в соот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ветствии с задачами коммуникации и составлять тексты в устной и письменной формах; выступать перед аудиторией с небольшими сообщениями, используя аудио-, </w:t>
      </w:r>
      <w:proofErr w:type="spellStart"/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видеосопровождение</w:t>
      </w:r>
      <w:proofErr w:type="spellEnd"/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графичес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кое сопровождение;</w:t>
      </w:r>
    </w:p>
    <w:p w:rsidR="0060206B" w:rsidRPr="00B557F0" w:rsidRDefault="0060206B" w:rsidP="00AD4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логические действия сравнения, анализа, синте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за, обобщения, классификации по родовидовым признакам, уста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навливать аналогии и причинно-следственные связи, строить рас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суждение, подводить факты языка под понятие на основе выделе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комплекса существенных признаков и их синтеза.</w:t>
      </w:r>
    </w:p>
    <w:p w:rsidR="0060206B" w:rsidRPr="00AD4C40" w:rsidRDefault="0060206B" w:rsidP="00AD4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C4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Регулятивные УУД:</w:t>
      </w:r>
    </w:p>
    <w:p w:rsidR="0060206B" w:rsidRPr="00B557F0" w:rsidRDefault="0060206B" w:rsidP="00AD4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принимать и сохранять в памяти цели и задачи учебной деятель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ности; в сотрудничестве с учителем находить средства их осущест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вления и ставить новые учебные задачи; проявлять познаватель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ную инициативу в учебном сотрудничестве;</w:t>
      </w:r>
    </w:p>
    <w:p w:rsidR="0060206B" w:rsidRPr="00B557F0" w:rsidRDefault="0060206B" w:rsidP="00AD4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учитывать выделенные учителем ориентиры действия в новом учебном материале (в сотрудничестве с учителем, одноклассниками);</w:t>
      </w:r>
    </w:p>
    <w:p w:rsidR="0060206B" w:rsidRPr="00B557F0" w:rsidRDefault="0060206B" w:rsidP="00AD4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планировать, контролировать и оценивать учебные действия в со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60206B" w:rsidRPr="00B557F0" w:rsidRDefault="0060206B" w:rsidP="00AD4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действия по намеченному плану, а также по инструк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циям, содержащимся в источниках информации (в заданиях учебни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ка, в «Справочных материалах» учебника — в памятках); учитывать правило (алгоритм) в планировании и контроле способа решения;</w:t>
      </w:r>
    </w:p>
    <w:p w:rsidR="0060206B" w:rsidRPr="00B557F0" w:rsidRDefault="0060206B" w:rsidP="00AD4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итоговый и пошаговый контроль по результату, адекватно оценивать правильность выполнения действия и вносить необходимые коррективы в исполнение действия как по ходу его реализации, так и в конце действия;</w:t>
      </w:r>
    </w:p>
    <w:p w:rsidR="0060206B" w:rsidRPr="00B557F0" w:rsidRDefault="0060206B" w:rsidP="00AD4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учебные действия в устной, письменной речи, во вну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треннем плане;</w:t>
      </w:r>
    </w:p>
    <w:p w:rsidR="0060206B" w:rsidRPr="00B557F0" w:rsidRDefault="0060206B" w:rsidP="00AD4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адекватно воспринимать оценку своей работы учителями, това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рищами, другими лицами;</w:t>
      </w:r>
    </w:p>
    <w:p w:rsidR="0060206B" w:rsidRPr="00B557F0" w:rsidRDefault="0060206B" w:rsidP="00AD4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понимать причины успеха/неуспеха учебной деятельности и раз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вивать способности конструктивно действовать даже в ситуациях неуспеха.</w:t>
      </w:r>
    </w:p>
    <w:p w:rsidR="0060206B" w:rsidRPr="00340F4D" w:rsidRDefault="0060206B" w:rsidP="00AD4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F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Коммуникативные УУД:</w:t>
      </w:r>
    </w:p>
    <w:p w:rsidR="0060206B" w:rsidRPr="00B557F0" w:rsidRDefault="0060206B" w:rsidP="00AD4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слушать и слышать собеседника, вести диалог;</w:t>
      </w:r>
    </w:p>
    <w:p w:rsidR="0060206B" w:rsidRPr="00B557F0" w:rsidRDefault="0060206B" w:rsidP="00AD4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ориентироваться в целях, задачах, средствах и условиях общения;</w:t>
      </w:r>
    </w:p>
    <w:p w:rsidR="0060206B" w:rsidRPr="00B557F0" w:rsidRDefault="0060206B" w:rsidP="00AD4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понимать необходимость ориентироваться на позицию партнёра в общении, учитывать различные мнения и координировать различ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позиции в сотрудничестве с целью успешного участия в диалоге;</w:t>
      </w:r>
    </w:p>
    <w:p w:rsidR="0060206B" w:rsidRPr="00B557F0" w:rsidRDefault="0060206B" w:rsidP="00AD4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строить понятные высказывания; проявлять доброжелательное отношение к партнёру; осуществлять взаимный контроль в со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вместной деятельности, адекватно оценивать собственное поведе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и поведение окружающих;</w:t>
      </w:r>
    </w:p>
    <w:p w:rsidR="0060206B" w:rsidRPr="00B557F0" w:rsidRDefault="0060206B" w:rsidP="00AD4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признавать возможность существования различных точек зрения и права каждого иметь свою; излагать своё мнение и аргументиро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 свою точку зрения и оценку событий;</w:t>
      </w:r>
    </w:p>
    <w:p w:rsidR="0060206B" w:rsidRPr="00B557F0" w:rsidRDefault="0060206B" w:rsidP="00AD4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стремиться к точному выражению собственного мнения и позиции;</w:t>
      </w:r>
    </w:p>
    <w:p w:rsidR="0060206B" w:rsidRPr="00B557F0" w:rsidRDefault="0060206B" w:rsidP="00AD4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договариваться и приходить к общему решению в совместной дея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тельности, в том числе в ситуации столкновения интересов;</w:t>
      </w:r>
    </w:p>
    <w:p w:rsidR="0060206B" w:rsidRPr="00B557F0" w:rsidRDefault="0060206B" w:rsidP="00AD4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задавать вопросы, необходимые для организации собственной дея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тельности и сотрудничества с партнёром;</w:t>
      </w:r>
    </w:p>
    <w:p w:rsidR="0060206B" w:rsidRPr="00B557F0" w:rsidRDefault="0060206B" w:rsidP="00AD4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</w:t>
      </w:r>
    </w:p>
    <w:p w:rsidR="0060206B" w:rsidRPr="00B557F0" w:rsidRDefault="0060206B" w:rsidP="00AD4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строить монологическое высказывание с учётом ситуации обще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и конкретной речевой задачи, выбирая соответствующие язы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ковые средства, соблюдая нормы литературного языка и нормы «хорошей» речи (ясность, точность, содержательность, последова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тельность выражения мысли и др.);</w:t>
      </w:r>
    </w:p>
    <w:p w:rsidR="0060206B" w:rsidRPr="00B557F0" w:rsidRDefault="0060206B" w:rsidP="00AD4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активно использовать речевые средства и средства ИКТ для ре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шения коммуникативных и познавательных задач;</w:t>
      </w:r>
    </w:p>
    <w:p w:rsidR="0060206B" w:rsidRPr="00B557F0" w:rsidRDefault="0060206B" w:rsidP="00AD4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применять приобретённые коммуникативные умения в практике свободного общения.</w:t>
      </w:r>
    </w:p>
    <w:p w:rsidR="0060206B" w:rsidRPr="00340F4D" w:rsidRDefault="0060206B" w:rsidP="00AD4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</w:t>
      </w:r>
      <w:r w:rsidRPr="00340F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Предметные результаты:</w:t>
      </w:r>
    </w:p>
    <w:p w:rsidR="0060206B" w:rsidRPr="00B557F0" w:rsidRDefault="0060206B" w:rsidP="00AD4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первоначальное представление о единстве и многообразии языко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вого и культурного пространства России, о языке как основе на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ционального самосознания;</w:t>
      </w:r>
    </w:p>
    <w:p w:rsidR="0060206B" w:rsidRPr="00B557F0" w:rsidRDefault="0060206B" w:rsidP="00AD4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осознание значения русского языка как национального языка русского народа, как государственного языка Российской Федера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 и языка межнационального общения;</w:t>
      </w:r>
    </w:p>
    <w:p w:rsidR="0060206B" w:rsidRPr="00B557F0" w:rsidRDefault="0060206B" w:rsidP="00AD4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представление о языке как основном средстве человеческого об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щения и явлении национальной культуры, о роли родного языка в жизни человека и общества;</w:t>
      </w:r>
    </w:p>
    <w:p w:rsidR="0060206B" w:rsidRPr="00B557F0" w:rsidRDefault="0060206B" w:rsidP="00AD4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позитивное эмоционально-оценочное отношение к русскому язы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ку, понимание значимости хорошего владения русским языком, его роли в дальнейшем образовании;</w:t>
      </w:r>
    </w:p>
    <w:p w:rsidR="0060206B" w:rsidRPr="00B557F0" w:rsidRDefault="0060206B" w:rsidP="00AD4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понимание значимости правильной устной и письменной речи как показателя общей культуры человека, проявления собствен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уровня культуры;</w:t>
      </w:r>
    </w:p>
    <w:p w:rsidR="0060206B" w:rsidRPr="00B557F0" w:rsidRDefault="0060206B" w:rsidP="00AD4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начальными представлениями о нормах русского язы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 (орфоэпических, лексических, грамматических), правилах рече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вого этикета (в объёме материала изучаемого курса); использова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ние этих норм для успешного решения коммуникативных задач в ситуациях 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учебной языковой деятельности и свободного общения; формирование сознательного отношения к качеству своей речи, контроля над ней;</w:t>
      </w:r>
    </w:p>
    <w:p w:rsidR="0060206B" w:rsidRPr="00B557F0" w:rsidRDefault="0060206B" w:rsidP="00AD4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приобретение опыта ориентироваться в целях, задачах и сред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ствах и условиях общения, выбирать адекватные языковые сред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 для решения коммуникативных задач;</w:t>
      </w:r>
    </w:p>
    <w:p w:rsidR="0060206B" w:rsidRPr="00B557F0" w:rsidRDefault="0060206B" w:rsidP="00AD4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освоение первоначальных научных представлений об основных понятиях и правилах из области фонетики, графики, лексики, </w:t>
      </w:r>
      <w:proofErr w:type="spellStart"/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морфемики</w:t>
      </w:r>
      <w:proofErr w:type="spellEnd"/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морфологии, синтаксиса, орфографии (в объёме мате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риала изучаемого курса); понимание взаимосвязи и взаимозависи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мости между разными сторонами языка;</w:t>
      </w:r>
    </w:p>
    <w:p w:rsidR="0060206B" w:rsidRPr="00B557F0" w:rsidRDefault="0060206B" w:rsidP="00AD4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учебными действиями с языковыми единицами: нахо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дить, опознавать, характеризовать, сравнивать, классифицировать основные единицы языка (звуки, буквы, слова, предложения), кон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струировать из этих единиц единицы более высокого уровня (сло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ва, словосочетания, предложения, тексты), использовать эти дей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ствия для решения познавательных, практических и коммуника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тивных задач (в объёме материала изучаемого курса);</w:t>
      </w:r>
    </w:p>
    <w:p w:rsidR="0060206B" w:rsidRPr="00B557F0" w:rsidRDefault="0060206B" w:rsidP="00AD4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основами грамотного письма: основными орфографиче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скими и пунктуационными умениями (в объёме материала изучае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мого курса), умениями применять правила орфографии и правила постановки знаков препинания при записи собственных и предло</w:t>
      </w: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женных текстов, умение проверять написанное.</w:t>
      </w:r>
    </w:p>
    <w:p w:rsidR="0060206B" w:rsidRPr="00340F4D" w:rsidRDefault="00340F4D" w:rsidP="00AD4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</w:t>
      </w:r>
      <w:r w:rsidR="0060206B" w:rsidRPr="00340F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Освоение раздела «Развитие речи» распределяется по всем разделам курса.</w:t>
      </w:r>
    </w:p>
    <w:p w:rsidR="0060206B" w:rsidRPr="00340F4D" w:rsidRDefault="0060206B" w:rsidP="00AD4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F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Обучающийся научится:</w:t>
      </w:r>
    </w:p>
    <w:p w:rsidR="0060206B" w:rsidRPr="00B557F0" w:rsidRDefault="0060206B" w:rsidP="00AD4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осознавать </w:t>
      </w:r>
      <w:proofErr w:type="gramStart"/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ситуацию</w:t>
      </w:r>
      <w:proofErr w:type="gramEnd"/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общения: с </w:t>
      </w:r>
      <w:proofErr w:type="gramStart"/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</w:t>
      </w:r>
      <w:proofErr w:type="gramEnd"/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целью, с кем и где происходит общение; выбирать адекватные языковые и неязыковые средства в соответствии с конкретной ситуацией общения;</w:t>
      </w:r>
    </w:p>
    <w:p w:rsidR="0060206B" w:rsidRPr="00B557F0" w:rsidRDefault="0060206B" w:rsidP="00AD4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практически овладевать формой диалогической речи; овладевать умениями ведения разговора (начать, поддержать, закончить разговор, привлечь внимание и др.);</w:t>
      </w:r>
    </w:p>
    <w:p w:rsidR="0060206B" w:rsidRPr="00B557F0" w:rsidRDefault="0060206B" w:rsidP="00AD4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выражать собственное мнение, обосновывать его с учётом ситуации общения;</w:t>
      </w:r>
    </w:p>
    <w:p w:rsidR="0060206B" w:rsidRPr="00B557F0" w:rsidRDefault="0060206B" w:rsidP="00AD4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овладевать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ИКТ;</w:t>
      </w:r>
    </w:p>
    <w:p w:rsidR="0060206B" w:rsidRPr="00B557F0" w:rsidRDefault="0060206B" w:rsidP="00AD4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</w:r>
    </w:p>
    <w:p w:rsidR="0060206B" w:rsidRPr="00B557F0" w:rsidRDefault="0060206B" w:rsidP="00AD4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практически овладевать монологической формой речи; уметь под руководством учителя строить монологическое высказывание на определённую тему с использованием разных типов речи (описание, повествование, рассуждение);</w:t>
      </w:r>
    </w:p>
    <w:p w:rsidR="0060206B" w:rsidRPr="00B557F0" w:rsidRDefault="0060206B" w:rsidP="00AD4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овладевать умениями работы с текстом: определять тему и главную мысль текста, самостоятельно озаглавливать текст по его теме или главной мысли, выделять части текста (корректировать порядок предложений и частей текста), составлять план к заданным текстам;</w:t>
      </w:r>
    </w:p>
    <w:p w:rsidR="0060206B" w:rsidRPr="00B557F0" w:rsidRDefault="0060206B" w:rsidP="00AD4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пользоваться самостоятельно памяткой для подготовки и написания изложения учеником;</w:t>
      </w:r>
    </w:p>
    <w:p w:rsidR="0060206B" w:rsidRPr="00B557F0" w:rsidRDefault="0060206B" w:rsidP="00AD4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и слухового восприятия, сохраняя основные особенности текста-образца; грамотно записывать текст; соблюдать требование каллиграфии при письме;</w:t>
      </w:r>
    </w:p>
    <w:p w:rsidR="0060206B" w:rsidRPr="00B557F0" w:rsidRDefault="0060206B" w:rsidP="00AD4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сочинять письма, поздравительные открытки, объявления и другие небольшие тексты для конкретных ситуаций общения;</w:t>
      </w:r>
    </w:p>
    <w:p w:rsidR="0060206B" w:rsidRPr="00B557F0" w:rsidRDefault="0060206B" w:rsidP="00AD4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составлять тексты повествовательного и описательного характера на основе разных источников (по наблюдению, по сюжетному рисунку, по репродукциям картин художников, по заданным теме и плану, опорным словам, на свободную тему, по пословице или поговорке, по воображению и др.);</w:t>
      </w:r>
    </w:p>
    <w:p w:rsidR="0060206B" w:rsidRPr="00B557F0" w:rsidRDefault="0060206B" w:rsidP="00AD4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письменно сочинять небольшие речевые произведения освоенных жанров (например, записку, письмо, поздравление, объявление);</w:t>
      </w:r>
    </w:p>
    <w:p w:rsidR="0060206B" w:rsidRPr="00B557F0" w:rsidRDefault="0060206B" w:rsidP="00AD4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проверять правильность своей письменной речи, исправлять допущенные орфографические и пунктуационные ошибки; улучшать написанное: добавлять и убирать элементы содержания, заменять слова на более точные и выразительные;</w:t>
      </w:r>
    </w:p>
    <w:p w:rsidR="0060206B" w:rsidRPr="00B557F0" w:rsidRDefault="0060206B" w:rsidP="00AD4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тему.</w:t>
      </w:r>
    </w:p>
    <w:p w:rsidR="0060206B" w:rsidRPr="00B557F0" w:rsidRDefault="0060206B" w:rsidP="00AD4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Обучающийся получит возможность научиться:</w:t>
      </w:r>
    </w:p>
    <w:p w:rsidR="0060206B" w:rsidRPr="00B557F0" w:rsidRDefault="0060206B" w:rsidP="00AD4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подробно и выборочно письменно передавать содержание текста;</w:t>
      </w:r>
    </w:p>
    <w:p w:rsidR="0060206B" w:rsidRPr="00B557F0" w:rsidRDefault="0060206B" w:rsidP="00AD4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различать стилистические варианты языка при сравнении стилистически контрастных текстов (художественного и научного или делового, разговорного и научного или делового);</w:t>
      </w:r>
    </w:p>
    <w:p w:rsidR="0060206B" w:rsidRPr="00B557F0" w:rsidRDefault="0060206B" w:rsidP="00AD4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создавать собственные тексты и корректировать заданные тексты с учётом точности, правильности, богатства и выразительности письменной речи; использовать в текстах синонимы и антонимы;</w:t>
      </w:r>
    </w:p>
    <w:p w:rsidR="0060206B" w:rsidRPr="00B557F0" w:rsidRDefault="0060206B" w:rsidP="00AD4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анализировать последовательность своих действий при работе над изложениями и сочинениями и соотносить их с разработанным алгоритмом; оценивать правильность выполнения учебной задачи; соотносить собственный текст с исходным (для изложений) и с назначением, задачами, условиями общения (для самостоятельно составленных текстов);</w:t>
      </w:r>
    </w:p>
    <w:p w:rsidR="0060206B" w:rsidRPr="00B557F0" w:rsidRDefault="0060206B" w:rsidP="00AD4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оформлять результаты исследовательской работы;</w:t>
      </w:r>
    </w:p>
    <w:p w:rsidR="0060206B" w:rsidRDefault="0060206B" w:rsidP="00AD4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редактировать собственные тексты, совершенствуя правильность речи, улучшая содержание, построение предложений и выбор языковых средств.</w:t>
      </w:r>
    </w:p>
    <w:p w:rsidR="0060206B" w:rsidRPr="00B557F0" w:rsidRDefault="0060206B" w:rsidP="00AD4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3774" w:rsidRDefault="009059FB" w:rsidP="00AD4C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Содержание учебного предмета</w:t>
      </w:r>
      <w:r w:rsidR="0084100B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f0"/>
        <w:tblW w:w="5000" w:type="pct"/>
        <w:tblLayout w:type="fixed"/>
        <w:tblLook w:val="04A0" w:firstRow="1" w:lastRow="0" w:firstColumn="1" w:lastColumn="0" w:noHBand="0" w:noVBand="1"/>
      </w:tblPr>
      <w:tblGrid>
        <w:gridCol w:w="636"/>
        <w:gridCol w:w="6844"/>
        <w:gridCol w:w="1525"/>
      </w:tblGrid>
      <w:tr w:rsidR="003B7B20" w:rsidTr="00340F4D">
        <w:tc>
          <w:tcPr>
            <w:tcW w:w="353" w:type="pct"/>
          </w:tcPr>
          <w:p w:rsidR="003B7B20" w:rsidRPr="003B7B20" w:rsidRDefault="003B7B20" w:rsidP="00AD4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7B20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3B7B20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3B7B20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800" w:type="pct"/>
          </w:tcPr>
          <w:p w:rsidR="003B7B20" w:rsidRPr="003B7B20" w:rsidRDefault="00340F4D" w:rsidP="00AD4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847" w:type="pct"/>
          </w:tcPr>
          <w:p w:rsidR="003B7B20" w:rsidRPr="003B7B20" w:rsidRDefault="00340F4D" w:rsidP="00AD4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F53774" w:rsidTr="00340F4D">
        <w:tc>
          <w:tcPr>
            <w:tcW w:w="353" w:type="pct"/>
          </w:tcPr>
          <w:p w:rsidR="00F53774" w:rsidRPr="000E559F" w:rsidRDefault="003B7B20" w:rsidP="00AD4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59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00" w:type="pct"/>
          </w:tcPr>
          <w:p w:rsidR="003B7B20" w:rsidRPr="000E559F" w:rsidRDefault="003B7B20" w:rsidP="00AD4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59F">
              <w:rPr>
                <w:rFonts w:ascii="Times New Roman" w:hAnsi="Times New Roman"/>
                <w:sz w:val="28"/>
                <w:szCs w:val="28"/>
              </w:rPr>
              <w:t xml:space="preserve">«Как устроен наш язык» (основы </w:t>
            </w:r>
            <w:r w:rsidR="008B0D69">
              <w:rPr>
                <w:rFonts w:ascii="Times New Roman" w:hAnsi="Times New Roman"/>
                <w:sz w:val="28"/>
                <w:szCs w:val="28"/>
              </w:rPr>
              <w:t xml:space="preserve">лингвистических </w:t>
            </w:r>
            <w:r w:rsidR="00340F4D">
              <w:rPr>
                <w:rFonts w:ascii="Times New Roman" w:hAnsi="Times New Roman"/>
                <w:sz w:val="28"/>
                <w:szCs w:val="28"/>
              </w:rPr>
              <w:t>знаний)</w:t>
            </w:r>
          </w:p>
          <w:p w:rsidR="00F53774" w:rsidRPr="000E559F" w:rsidRDefault="00F53774" w:rsidP="00AD4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pct"/>
          </w:tcPr>
          <w:p w:rsidR="00F53774" w:rsidRPr="000E559F" w:rsidRDefault="00340F4D" w:rsidP="00AD4C40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</w:p>
        </w:tc>
      </w:tr>
      <w:tr w:rsidR="00F53774" w:rsidTr="00340F4D">
        <w:tc>
          <w:tcPr>
            <w:tcW w:w="353" w:type="pct"/>
          </w:tcPr>
          <w:p w:rsidR="00F53774" w:rsidRPr="000E559F" w:rsidRDefault="000E559F" w:rsidP="00AD4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59F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800" w:type="pct"/>
          </w:tcPr>
          <w:p w:rsidR="000E559F" w:rsidRPr="000E559F" w:rsidRDefault="000E559F" w:rsidP="00AD4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59F">
              <w:rPr>
                <w:rFonts w:ascii="Times New Roman" w:hAnsi="Times New Roman"/>
                <w:sz w:val="28"/>
                <w:szCs w:val="28"/>
              </w:rPr>
              <w:t>«Правописание» (формирование нав</w:t>
            </w:r>
            <w:r w:rsidR="00340F4D">
              <w:rPr>
                <w:rFonts w:ascii="Times New Roman" w:hAnsi="Times New Roman"/>
                <w:sz w:val="28"/>
                <w:szCs w:val="28"/>
              </w:rPr>
              <w:t xml:space="preserve">ыков грамотного письма) </w:t>
            </w:r>
          </w:p>
          <w:p w:rsidR="00F53774" w:rsidRPr="000E559F" w:rsidRDefault="00F53774" w:rsidP="00AD4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pct"/>
          </w:tcPr>
          <w:p w:rsidR="00F53774" w:rsidRPr="000E559F" w:rsidRDefault="00340F4D" w:rsidP="00AD4C40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</w:t>
            </w:r>
          </w:p>
        </w:tc>
      </w:tr>
      <w:tr w:rsidR="00F53774" w:rsidTr="00340F4D">
        <w:tc>
          <w:tcPr>
            <w:tcW w:w="353" w:type="pct"/>
          </w:tcPr>
          <w:p w:rsidR="00F53774" w:rsidRPr="000E559F" w:rsidRDefault="000E559F" w:rsidP="00AD4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59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800" w:type="pct"/>
          </w:tcPr>
          <w:p w:rsidR="00F53774" w:rsidRPr="000E559F" w:rsidRDefault="00340F4D" w:rsidP="00AD4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</w:tc>
        <w:tc>
          <w:tcPr>
            <w:tcW w:w="847" w:type="pct"/>
          </w:tcPr>
          <w:p w:rsidR="00F53774" w:rsidRPr="000E559F" w:rsidRDefault="00340F4D" w:rsidP="00AD4C40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</w:tr>
      <w:tr w:rsidR="00F53774" w:rsidTr="00340F4D">
        <w:tc>
          <w:tcPr>
            <w:tcW w:w="353" w:type="pct"/>
          </w:tcPr>
          <w:p w:rsidR="00F53774" w:rsidRPr="000E559F" w:rsidRDefault="000E559F" w:rsidP="00AD4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559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800" w:type="pct"/>
          </w:tcPr>
          <w:p w:rsidR="00F53774" w:rsidRPr="000E559F" w:rsidRDefault="000E559F" w:rsidP="00AD4C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E559F">
              <w:rPr>
                <w:rStyle w:val="af8"/>
                <w:rFonts w:ascii="Times New Roman" w:hAnsi="Times New Roman"/>
                <w:bCs/>
                <w:i w:val="0"/>
                <w:color w:val="000000"/>
                <w:sz w:val="28"/>
                <w:szCs w:val="28"/>
                <w:shd w:val="clear" w:color="auto" w:fill="FFFFFF"/>
              </w:rPr>
              <w:t>Резервные уроки</w:t>
            </w:r>
            <w:r w:rsidRPr="000E559F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847" w:type="pct"/>
          </w:tcPr>
          <w:p w:rsidR="00F53774" w:rsidRPr="000E559F" w:rsidRDefault="00340F4D" w:rsidP="00AD4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0E559F" w:rsidTr="00340F4D">
        <w:tc>
          <w:tcPr>
            <w:tcW w:w="353" w:type="pct"/>
          </w:tcPr>
          <w:p w:rsidR="000E559F" w:rsidRPr="000E559F" w:rsidRDefault="000E559F" w:rsidP="00AD4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0" w:type="pct"/>
          </w:tcPr>
          <w:p w:rsidR="000E559F" w:rsidRPr="00994C55" w:rsidRDefault="000E559F" w:rsidP="00AD4C40">
            <w:pPr>
              <w:spacing w:after="0" w:line="240" w:lineRule="auto"/>
              <w:jc w:val="center"/>
              <w:rPr>
                <w:rStyle w:val="af8"/>
                <w:rFonts w:ascii="Times New Roman" w:hAnsi="Times New Roman"/>
                <w:b/>
                <w:bCs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 w:rsidRPr="00994C55">
              <w:rPr>
                <w:rStyle w:val="af8"/>
                <w:rFonts w:ascii="Times New Roman" w:hAnsi="Times New Roman"/>
                <w:b/>
                <w:bCs/>
                <w:i w:val="0"/>
                <w:color w:val="000000"/>
                <w:sz w:val="28"/>
                <w:szCs w:val="28"/>
                <w:shd w:val="clear" w:color="auto" w:fill="FFFFFF"/>
              </w:rPr>
              <w:t>Итого:</w:t>
            </w:r>
          </w:p>
        </w:tc>
        <w:tc>
          <w:tcPr>
            <w:tcW w:w="847" w:type="pct"/>
          </w:tcPr>
          <w:p w:rsidR="000E559F" w:rsidRPr="00994C55" w:rsidRDefault="000E559F" w:rsidP="00AD4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4C55">
              <w:rPr>
                <w:rFonts w:ascii="Times New Roman" w:hAnsi="Times New Roman"/>
                <w:b/>
                <w:sz w:val="28"/>
                <w:szCs w:val="28"/>
              </w:rPr>
              <w:t>170 часов</w:t>
            </w:r>
          </w:p>
        </w:tc>
      </w:tr>
    </w:tbl>
    <w:p w:rsidR="00F53774" w:rsidRDefault="00F53774" w:rsidP="00AD4C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774" w:rsidRDefault="00F53774" w:rsidP="00AD4C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3774" w:rsidRDefault="00F53774" w:rsidP="00AD4C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774">
        <w:rPr>
          <w:rFonts w:ascii="Times New Roman" w:hAnsi="Times New Roman" w:cs="Times New Roman"/>
          <w:b/>
          <w:sz w:val="28"/>
          <w:szCs w:val="28"/>
        </w:rPr>
        <w:t>4. Тематическое планирование с указание</w:t>
      </w:r>
      <w:r w:rsidR="009059FB">
        <w:rPr>
          <w:rFonts w:ascii="Times New Roman" w:hAnsi="Times New Roman" w:cs="Times New Roman"/>
          <w:b/>
          <w:sz w:val="28"/>
          <w:szCs w:val="28"/>
        </w:rPr>
        <w:t>м часов на освоение каждой темы</w:t>
      </w:r>
      <w:r w:rsidR="0084100B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91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5600"/>
        <w:gridCol w:w="1134"/>
        <w:gridCol w:w="1560"/>
      </w:tblGrid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D4C4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D4C40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560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AB30A8" w:rsidRPr="00AD4C40" w:rsidTr="00264F08">
        <w:tc>
          <w:tcPr>
            <w:tcW w:w="9145" w:type="dxa"/>
            <w:gridSpan w:val="4"/>
          </w:tcPr>
          <w:p w:rsidR="00AB30A8" w:rsidRPr="00AD4C40" w:rsidRDefault="00AB30A8" w:rsidP="00AD4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4C40">
              <w:rPr>
                <w:rFonts w:ascii="Times New Roman" w:hAnsi="Times New Roman"/>
                <w:sz w:val="28"/>
                <w:szCs w:val="28"/>
              </w:rPr>
              <w:t xml:space="preserve"> Раздел № 1. «Как устроен наш язык» (основы лингвистических знаний) (54 ч).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«Развитие речи»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Повторение. Пишем письма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A0602D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CE7F6A" w:rsidRPr="00AD4C40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«Как устроен наш язык»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Повторяем фонетику и словообразование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A0602D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CE7F6A" w:rsidRPr="00AD4C40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«Правописание»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Вспоминаем изученные орфограммы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CE7F6A" w:rsidRPr="00AD4C40" w:rsidRDefault="00A0602D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CE7F6A" w:rsidRPr="00AD4C40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  <w:p w:rsidR="004630EC" w:rsidRPr="00AD4C40" w:rsidRDefault="00A0602D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4630EC" w:rsidRPr="00AD4C40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sz w:val="28"/>
                <w:szCs w:val="28"/>
              </w:rPr>
              <w:t>Стартовая диагностическая работа</w:t>
            </w:r>
            <w:r w:rsidR="0013518E" w:rsidRPr="00AD4C4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A0602D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CE7F6A" w:rsidRPr="00AD4C40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«Развитие речи»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Повторение. Пишем письма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A0602D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CE7F6A" w:rsidRPr="00AD4C40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«Как устроен наш язык»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Повторяем признаки имени существительного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A0602D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E7F6A" w:rsidRPr="00AD4C40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«Правописание»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Повторяем правописание окончаний имён существительных 1-го склонения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A0602D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E7F6A" w:rsidRPr="00AD4C40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«Правописание»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Повторяем правописание окончаний имён существительных 2-го склонения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A0602D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E7F6A" w:rsidRPr="00AD4C40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«Правописание»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Повторяем правописание окончаний имён существительных 3-го склонения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A0602D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E7F6A" w:rsidRPr="00AD4C40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«Развитие речи»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Пишем письма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CE7F6A" w:rsidRPr="00AD4C40" w:rsidRDefault="00A0602D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E7F6A" w:rsidRPr="00AD4C40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  <w:p w:rsidR="004630EC" w:rsidRPr="00AD4C40" w:rsidRDefault="00A0602D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4630EC" w:rsidRPr="00AD4C40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«Как устроен наш язык»</w:t>
            </w:r>
            <w:r w:rsidR="0013518E"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имени существительного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CE7F6A" w:rsidRPr="00AD4C40" w:rsidRDefault="00A0602D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E7F6A" w:rsidRPr="00AD4C40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  <w:p w:rsidR="004630EC" w:rsidRPr="00AD4C40" w:rsidRDefault="00A0602D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630EC" w:rsidRPr="00AD4C40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«Правописание»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Правописание безударных падежных окончаний имён существительных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A0602D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CE7F6A" w:rsidRPr="00AD4C40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«Развитие речи»</w:t>
            </w:r>
          </w:p>
          <w:p w:rsidR="00F53774" w:rsidRPr="00AD4C40" w:rsidRDefault="004630EC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Текст. </w:t>
            </w:r>
            <w:r w:rsidR="00F53774" w:rsidRPr="00AD4C40">
              <w:rPr>
                <w:rFonts w:ascii="Times New Roman" w:hAnsi="Times New Roman" w:cs="Times New Roman"/>
                <w:sz w:val="28"/>
                <w:szCs w:val="28"/>
              </w:rPr>
              <w:t>Рассуждение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A0602D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E7F6A" w:rsidRPr="00AD4C40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«Как устроен наш язык»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Повторяем признаки имени прилагательного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A0602D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CE7F6A" w:rsidRPr="00AD4C40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«Правописание»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Орфограммы в окончаниях имён прилагательных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A0602D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CE7F6A" w:rsidRPr="00AD4C40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«Правописание»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 диктант № 1: «Повторение изученных орфограмм»</w:t>
            </w:r>
            <w:r w:rsidR="0013518E" w:rsidRPr="00AD4C4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A0602D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CE7F6A" w:rsidRPr="00AD4C40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Анализ ошибок, допущенных в диктанте. Работа над ошибками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A0602D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CE7F6A" w:rsidRPr="00AD4C40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«Как устроен наш язык»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имени прилагательного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A0602D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CE7F6A" w:rsidRPr="00AD4C40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«Правописание»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Контрольное списывание № 1: «Повторение изученных орфограмм»</w:t>
            </w:r>
            <w:r w:rsidR="0013518E" w:rsidRPr="00AD4C4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A0602D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  <w:r w:rsidR="00CE7F6A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«Развитие речи»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Типы текста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A0602D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CE7F6A" w:rsidRPr="00AD4C40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«Правописание»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Буквы </w:t>
            </w: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</w:t>
            </w: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ё</w:t>
            </w: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после шипящих и </w:t>
            </w: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</w:t>
            </w:r>
            <w:r w:rsidR="0013518E"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A0602D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CE7F6A" w:rsidRPr="00AD4C40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«Правописание»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Повторяем орфограмму «Мягкий знак на конце слов после шипящих»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A0602D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CE7F6A" w:rsidRPr="00AD4C40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«Как устроен наш язык»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Повторяем местоимение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A0602D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CE7F6A" w:rsidRPr="00AD4C40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«Как устроен наш язык»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sz w:val="28"/>
                <w:szCs w:val="28"/>
              </w:rPr>
              <w:t>Тест: «Фонетика, словообразование, грамматические признаки изученных орфограмм»</w:t>
            </w:r>
            <w:r w:rsidR="0013518E" w:rsidRPr="00AD4C4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A0602D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CE7F6A" w:rsidRPr="00AD4C40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«Правописание»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Орфограммы приставок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A0602D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E7F6A" w:rsidRPr="00AD4C40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«Правописание»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Разделительный твёрдый знак и разделительный мягкий знак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A0602D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E7F6A" w:rsidRPr="00AD4C40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«Развитие речи»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Изложение. Самостоятельная работа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A0602D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E7F6A" w:rsidRPr="00AD4C40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«Как устроен наш язык»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Разбор по членам предложения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A0602D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E7F6A" w:rsidRPr="00AD4C40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«Как устроен наш язык»</w:t>
            </w:r>
            <w:r w:rsidR="0013518E"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Синтаксический разбор предложения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CE7F6A" w:rsidRPr="00AD4C40" w:rsidRDefault="00A0602D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E7F6A" w:rsidRPr="00AD4C40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  <w:p w:rsidR="004630EC" w:rsidRPr="00AD4C40" w:rsidRDefault="00A0602D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630EC" w:rsidRPr="00AD4C40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«Как устроен наш язык»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sz w:val="28"/>
                <w:szCs w:val="28"/>
              </w:rPr>
              <w:t>Итоговая контрольная работа № 1: «Грамматические признаки существительных, прилагательных, местоимений; разбор по членам предложения, синтаксический анализ предложения»</w:t>
            </w:r>
            <w:r w:rsidR="0013518E" w:rsidRPr="00AD4C4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A0602D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E7F6A" w:rsidRPr="00AD4C40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«Правописание»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Знаки препинания при однородных членах предложения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CE7F6A" w:rsidRPr="00AD4C40" w:rsidRDefault="00A0602D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E7F6A" w:rsidRPr="00AD4C40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  <w:p w:rsidR="00CE7F6A" w:rsidRPr="00AD4C40" w:rsidRDefault="00A0602D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630EC" w:rsidRPr="00AD4C40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«Как устроен наш язык»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Синтаксический разбор предложения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A0602D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CE7F6A" w:rsidRPr="00AD4C40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«Правописание»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sz w:val="28"/>
                <w:szCs w:val="28"/>
              </w:rPr>
              <w:t>Итоговый диктант № 2: «Орфограммы в приставках, корнях и суффиксах; правописание</w:t>
            </w: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ь</w:t>
            </w:r>
            <w:r w:rsidRPr="00AD4C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конце слов после шипящих; разделительные </w:t>
            </w: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ь</w:t>
            </w:r>
            <w:r w:rsidRPr="00AD4C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</w:t>
            </w: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ъ</w:t>
            </w:r>
            <w:r w:rsidRPr="00AD4C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; </w:t>
            </w: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</w:t>
            </w:r>
            <w:r w:rsidRPr="00AD4C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глаголами, знаки препинания при однородных членах»</w:t>
            </w:r>
            <w:r w:rsidR="0013518E" w:rsidRPr="00AD4C4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A0602D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E7F6A" w:rsidRPr="00AD4C40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Анализ ошибок, допущенных в диктанте. Работа над ошибками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A0602D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CE7F6A" w:rsidRPr="00AD4C40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«Развитие речи</w:t>
            </w:r>
            <w:proofErr w:type="gramStart"/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екст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A0602D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  <w:r w:rsidR="00CE7F6A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«Как устроен наш язык»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A0602D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  <w:r w:rsidR="00CE7F6A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«Как устроен наш язык»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Глагол как часть речи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A0602D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  <w:r w:rsidR="00CE7F6A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«Правописание»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Правописание приставок в глаголах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A0602D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CE7F6A" w:rsidRPr="00AD4C40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«Правописание»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</w:t>
            </w: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</w:t>
            </w: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с глаголами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CE7F6A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09.11.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«Развитие речи»</w:t>
            </w:r>
            <w:r w:rsidR="0013518E"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Изложение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CE7F6A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10.11.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«Как устроен наш язык»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Вид глагола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CE7F6A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11.11.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«Как устроен наш язык»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Начальная форма глагола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CE7F6A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12.11.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«Как устроен наш язык»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Личные формы глагола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A0602D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E7F6A" w:rsidRPr="00AD4C40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«Как устроен наш язык»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sz w:val="28"/>
                <w:szCs w:val="28"/>
              </w:rPr>
              <w:t>Текущая контрольная работа № 2: «Глагол как часть речи»</w:t>
            </w:r>
            <w:r w:rsidR="0013518E" w:rsidRPr="00AD4C4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9D06A6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16.11.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«Как устроен наш язык»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Лицо и число глаголов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9D06A6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17.11.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«Правописание»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Мягкий знак после шипящих в глаголах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9D06A6" w:rsidRPr="00AD4C40" w:rsidRDefault="009D06A6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18.11.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  <w:p w:rsidR="00701657" w:rsidRPr="00AD4C40" w:rsidRDefault="008A45B9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01657" w:rsidRPr="00AD4C40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F53774" w:rsidRPr="00AD4C40" w:rsidTr="00AB30A8">
        <w:trPr>
          <w:trHeight w:val="913"/>
        </w:trPr>
        <w:tc>
          <w:tcPr>
            <w:tcW w:w="851" w:type="dxa"/>
          </w:tcPr>
          <w:p w:rsidR="00AB30A8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  <w:r w:rsidR="00AB30A8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54.</w:t>
            </w:r>
          </w:p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«Развитие речи»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A0602D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9D06A6" w:rsidRPr="00AD4C40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</w:tr>
      <w:tr w:rsidR="00AB30A8" w:rsidRPr="00AD4C40" w:rsidTr="00CD38AD">
        <w:trPr>
          <w:trHeight w:val="773"/>
        </w:trPr>
        <w:tc>
          <w:tcPr>
            <w:tcW w:w="9145" w:type="dxa"/>
            <w:gridSpan w:val="4"/>
          </w:tcPr>
          <w:p w:rsidR="00AB30A8" w:rsidRPr="00AD4C40" w:rsidRDefault="00A5783D" w:rsidP="00AD4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4C40">
              <w:rPr>
                <w:rFonts w:ascii="Times New Roman" w:hAnsi="Times New Roman"/>
                <w:sz w:val="28"/>
                <w:szCs w:val="28"/>
              </w:rPr>
              <w:t>Раздел № 2</w:t>
            </w:r>
            <w:r w:rsidR="00AB30A8" w:rsidRPr="00AD4C40">
              <w:rPr>
                <w:rFonts w:ascii="Times New Roman" w:hAnsi="Times New Roman"/>
                <w:sz w:val="28"/>
                <w:szCs w:val="28"/>
              </w:rPr>
              <w:t xml:space="preserve">. «Правописание» (формирование навыков грамотного письма) (52 ч). 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«Правописание»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Правописание </w:t>
            </w:r>
            <w:proofErr w:type="gramStart"/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</w:t>
            </w:r>
            <w:proofErr w:type="spellStart"/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</w:t>
            </w:r>
            <w:proofErr w:type="gramEnd"/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ься</w:t>
            </w:r>
            <w:proofErr w:type="spellEnd"/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и </w:t>
            </w:r>
            <w:proofErr w:type="gramStart"/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</w:t>
            </w:r>
            <w:proofErr w:type="spellStart"/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</w:t>
            </w:r>
            <w:proofErr w:type="gramEnd"/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ся</w:t>
            </w:r>
            <w:proofErr w:type="spellEnd"/>
            <w:r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в глаголах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9D06A6" w:rsidRPr="00AD4C40" w:rsidRDefault="009D06A6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23.11.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  <w:p w:rsidR="00701657" w:rsidRPr="00AD4C40" w:rsidRDefault="008A45B9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701657" w:rsidRPr="00AD4C40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«Развитие речи»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9D06A6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25.11.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«Как устроен наш язык»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Спряжение глаголов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9D06A6" w:rsidRPr="00AD4C40" w:rsidRDefault="009D06A6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26.11.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  <w:p w:rsidR="00F53774" w:rsidRPr="00AD4C40" w:rsidRDefault="00A0602D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701657" w:rsidRPr="00AD4C40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  <w:p w:rsidR="00701657" w:rsidRPr="00AD4C40" w:rsidRDefault="008A45B9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701657" w:rsidRPr="00AD4C40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«Правописание»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Текущий диктант № 3: «Мягкий знак после шипящих в глаголах; </w:t>
            </w:r>
            <w:proofErr w:type="gramStart"/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</w:t>
            </w:r>
            <w:proofErr w:type="spellStart"/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</w:t>
            </w:r>
            <w:proofErr w:type="gramEnd"/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ься</w:t>
            </w:r>
            <w:proofErr w:type="spellEnd"/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</w:t>
            </w:r>
            <w:proofErr w:type="spellStart"/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тся</w:t>
            </w:r>
            <w:proofErr w:type="spellEnd"/>
            <w:r w:rsidR="00843EC3"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D4C40">
              <w:rPr>
                <w:rFonts w:ascii="Times New Roman" w:hAnsi="Times New Roman" w:cs="Times New Roman"/>
                <w:bCs/>
                <w:sz w:val="28"/>
                <w:szCs w:val="28"/>
              </w:rPr>
              <w:t>в глаголах»</w:t>
            </w:r>
            <w:r w:rsidR="0013518E" w:rsidRPr="00AD4C4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9D06A6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01.12.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Анализ ошибок, допущенных в диктанте. Работа над ошибками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9D06A6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02.12.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«Правописание»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Правописание глаголов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9D06A6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03.12.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«Развитие речи»</w:t>
            </w:r>
            <w:r w:rsidR="0013518E"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A0602D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9D06A6" w:rsidRPr="00AD4C40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«Правописание»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Правописание безударных окончаний глаголов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9D06A6" w:rsidRPr="00AD4C40" w:rsidRDefault="009D06A6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07.12.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  <w:p w:rsidR="00F53774" w:rsidRPr="00AD4C40" w:rsidRDefault="008A45B9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701657" w:rsidRPr="00AD4C40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  <w:p w:rsidR="00701657" w:rsidRPr="00AD4C40" w:rsidRDefault="008A45B9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701657" w:rsidRPr="00AD4C40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  <w:p w:rsidR="00701657" w:rsidRPr="00AD4C40" w:rsidRDefault="008A45B9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01657" w:rsidRPr="00AD4C40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«Правописание»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Списывание № 2: «Мягкий знак после шипящих в глаголах; </w:t>
            </w:r>
            <w:proofErr w:type="gramStart"/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</w:t>
            </w:r>
            <w:proofErr w:type="spellStart"/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</w:t>
            </w:r>
            <w:proofErr w:type="gramEnd"/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ься</w:t>
            </w:r>
            <w:proofErr w:type="spellEnd"/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</w:t>
            </w:r>
            <w:proofErr w:type="spellStart"/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тся</w:t>
            </w:r>
            <w:r w:rsidRPr="00AD4C40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spellEnd"/>
            <w:r w:rsidRPr="00AD4C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AD4C40">
              <w:rPr>
                <w:rFonts w:ascii="Times New Roman" w:hAnsi="Times New Roman" w:cs="Times New Roman"/>
                <w:bCs/>
                <w:sz w:val="28"/>
                <w:szCs w:val="28"/>
              </w:rPr>
              <w:t>глаголах</w:t>
            </w:r>
            <w:proofErr w:type="gramEnd"/>
            <w:r w:rsidRPr="00AD4C40">
              <w:rPr>
                <w:rFonts w:ascii="Times New Roman" w:hAnsi="Times New Roman" w:cs="Times New Roman"/>
                <w:bCs/>
                <w:sz w:val="28"/>
                <w:szCs w:val="28"/>
              </w:rPr>
              <w:t>, безударные личные окончания глаголов»</w:t>
            </w:r>
            <w:r w:rsidR="0013518E" w:rsidRPr="00AD4C4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A0602D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D06A6" w:rsidRPr="00AD4C40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«Развитие речи»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9D06A6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14.12.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«Развитие речи»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sz w:val="28"/>
                <w:szCs w:val="28"/>
              </w:rPr>
              <w:t>Текущее изложение</w:t>
            </w:r>
            <w:r w:rsidR="0013518E" w:rsidRPr="00AD4C4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9D06A6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15.12.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«Правописание»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Правописание глаголов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9D06A6" w:rsidRPr="00AD4C40" w:rsidRDefault="009D06A6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16.12.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  <w:p w:rsidR="00701657" w:rsidRPr="00AD4C40" w:rsidRDefault="008A45B9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01657" w:rsidRPr="00AD4C40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«Правописание»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 диктант № 4: «Орфограммы, изученные во второй четверти 4 класса»</w:t>
            </w:r>
            <w:r w:rsidR="0013518E" w:rsidRPr="00AD4C4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A0602D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D06A6" w:rsidRPr="00AD4C40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Анализ ошибок, допущенных в диктанте. Работа над ошибками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9D06A6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21.12.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«Правописание»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Правописание глаголов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9D06A6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22.12.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«Как устроен наш язык»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Настоящее время глагола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9D06A6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23.12.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Комплексная итоговая контрольная работа за первое полугодие 4 класса</w:t>
            </w:r>
            <w:r w:rsidR="0013518E" w:rsidRPr="00AD4C4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9D06A6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24.12.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«Правописание»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Правописание суффиксов глаголов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A0602D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9D06A6" w:rsidRPr="00AD4C40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79.</w:t>
            </w:r>
          </w:p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«Как устроен наш язык»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Прошедшее время глагола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9D06A6" w:rsidRPr="00AD4C40" w:rsidRDefault="00A0602D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  <w:r w:rsidR="009D06A6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  <w:p w:rsidR="00701657" w:rsidRPr="00AD4C40" w:rsidRDefault="00A0602D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701657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01657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«Развитие речи»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Изложение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A0602D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  <w:r w:rsidR="009D06A6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«Правописание»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Правописание суффиксов глаголов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A0602D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D06A6" w:rsidRPr="00AD4C40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83.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«Как устроен наш язык»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Будущее время глагола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A0602D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D06A6" w:rsidRPr="00AD4C40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«Правописание»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Правописание суффиксов глаголов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A0602D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D06A6" w:rsidRPr="00AD4C40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85.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«Как устроен наш язык»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Изменение глаголов по временам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A0602D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D06A6" w:rsidRPr="00AD4C40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86.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«Развитие речи»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Изложение с элементами сочинения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A0602D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D06A6" w:rsidRPr="00AD4C40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87.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«Как устроен наш язык»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sz w:val="28"/>
                <w:szCs w:val="28"/>
              </w:rPr>
              <w:t>Текущая контрольная работа № 3: «Время глагола»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A0602D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D06A6" w:rsidRPr="00AD4C40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88.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«Как устроен наш язык»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Наклонение глагола. Изъявительное наклонение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A0602D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D06A6" w:rsidRPr="00AD4C40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89.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«Как устроен наш язык»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Условное наклонение глагола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A0602D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D06A6" w:rsidRPr="00AD4C40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90.</w:t>
            </w:r>
          </w:p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91.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«Правописание»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Правописание окончаний глаголов в прошедшем времени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9D06A6" w:rsidRPr="00AD4C40" w:rsidRDefault="00A0602D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D06A6" w:rsidRPr="00AD4C40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  <w:p w:rsidR="00701657" w:rsidRPr="00AD4C40" w:rsidRDefault="00A0602D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01657" w:rsidRPr="00AD4C40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92.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«Развитие речи»</w:t>
            </w:r>
            <w:r w:rsidR="0013518E"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A0602D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9D06A6" w:rsidRPr="00AD4C40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93.</w:t>
            </w:r>
          </w:p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94.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«Как устроен наш язык»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Повелительное наклонение глагола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9D06A6" w:rsidRPr="00AD4C40" w:rsidRDefault="00A0602D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D06A6" w:rsidRPr="00AD4C40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  <w:p w:rsidR="00701657" w:rsidRPr="00AD4C40" w:rsidRDefault="00A0602D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701657" w:rsidRPr="00AD4C4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1657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95.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«Как устроен наш язык»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Словообразование глаголов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A0602D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  <w:r w:rsidR="009D06A6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96.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«Развитие речи»</w:t>
            </w:r>
            <w:r w:rsidR="0013518E"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A0602D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  <w:r w:rsidR="009D06A6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97.</w:t>
            </w:r>
          </w:p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98.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«Как устроен наш язык»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Глагол в предложении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9D06A6" w:rsidRPr="00AD4C40" w:rsidRDefault="00A0602D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  <w:r w:rsidR="009D06A6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  <w:p w:rsidR="00701657" w:rsidRPr="00AD4C40" w:rsidRDefault="00A0602D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701657" w:rsidRPr="00AD4C40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99.</w:t>
            </w:r>
          </w:p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100.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«Правописание»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Правописание глаголов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9D06A6" w:rsidRPr="00AD4C40" w:rsidRDefault="00A0602D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9D06A6" w:rsidRPr="00AD4C40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  <w:p w:rsidR="00701657" w:rsidRPr="00AD4C40" w:rsidRDefault="00A0602D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701657" w:rsidRPr="00AD4C40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101.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«Развитие речи»</w:t>
            </w:r>
            <w:r w:rsidR="0013518E"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A0602D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9D06A6" w:rsidRPr="00AD4C40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102.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«Правописание»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 диктант № 5: «Правописание окончаний и суффиксов глаголов»</w:t>
            </w:r>
            <w:r w:rsidR="0013518E" w:rsidRPr="00AD4C4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A0602D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9D06A6" w:rsidRPr="00AD4C40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103.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Анализ ошибок, допущенных в диктанте. Работа над ошибками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A0602D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9D06A6" w:rsidRPr="00AD4C40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104.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«Как устроен наш язык»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глагола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A0602D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9D06A6" w:rsidRPr="00AD4C40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105.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«Как устроен наш язык»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Повторение (проверь себя)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A0602D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D06A6" w:rsidRPr="00AD4C40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106.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«Развитие речи»</w:t>
            </w:r>
            <w:r w:rsidR="0013518E"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A0602D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D06A6" w:rsidRPr="00AD4C40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A5783D" w:rsidRPr="00AD4C40" w:rsidTr="002D00B2">
        <w:tc>
          <w:tcPr>
            <w:tcW w:w="9145" w:type="dxa"/>
            <w:gridSpan w:val="4"/>
          </w:tcPr>
          <w:p w:rsidR="00A5783D" w:rsidRPr="00AD4C40" w:rsidRDefault="00A5783D" w:rsidP="00AD4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Раздел № 3.</w:t>
            </w:r>
            <w:r w:rsidRPr="00AD4C40">
              <w:rPr>
                <w:rFonts w:ascii="Times New Roman" w:hAnsi="Times New Roman"/>
                <w:sz w:val="28"/>
                <w:szCs w:val="28"/>
              </w:rPr>
              <w:t xml:space="preserve"> Развитие речи» (29 ч). 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107.</w:t>
            </w:r>
          </w:p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108.</w:t>
            </w:r>
          </w:p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109.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«Как устроен наш язык»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Наречие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9D06A6" w:rsidRPr="00AD4C40" w:rsidRDefault="004224F8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D06A6" w:rsidRPr="00AD4C40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  <w:p w:rsidR="00F53774" w:rsidRPr="00AD4C40" w:rsidRDefault="004224F8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01657" w:rsidRPr="00AD4C40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  <w:p w:rsidR="00701657" w:rsidRPr="00AD4C40" w:rsidRDefault="004224F8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01657" w:rsidRPr="00AD4C40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110.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«Как устроен наш язык»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Как образуются наречия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4224F8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D06A6" w:rsidRPr="00AD4C40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111.</w:t>
            </w:r>
          </w:p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112.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«Правописание»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Правописание гласных на конце наречий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9D06A6" w:rsidRPr="00AD4C40" w:rsidRDefault="004224F8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D06A6" w:rsidRPr="00AD4C40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  <w:p w:rsidR="00701657" w:rsidRPr="00AD4C40" w:rsidRDefault="004224F8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01657" w:rsidRPr="00AD4C40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9D06A6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113.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«Развитие речи»</w:t>
            </w:r>
            <w:r w:rsidR="0013518E"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4224F8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  <w:r w:rsidR="009D06A6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114.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«Правописание»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sz w:val="28"/>
                <w:szCs w:val="28"/>
              </w:rPr>
              <w:t>Списывание № 3: «Гласные на конце наречий; мягкий знак на конце слов после шипящих»</w:t>
            </w:r>
            <w:r w:rsidR="0013518E" w:rsidRPr="00AD4C4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4224F8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  <w:r w:rsidR="009D06A6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115.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«Как устроен наш язык»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наречий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4224F8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  <w:r w:rsidR="009D06A6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116.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«Правописание»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Мягкий знак на конце наречий после шипящих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4224F8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  <w:r w:rsidR="009D06A6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117.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«Развитие речи»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sz w:val="28"/>
                <w:szCs w:val="28"/>
              </w:rPr>
              <w:t>Текущее изложение</w:t>
            </w:r>
            <w:r w:rsidR="0013518E" w:rsidRPr="00AD4C4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4224F8" w:rsidP="00AD4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    01</w:t>
            </w:r>
            <w:r w:rsidR="009D06A6" w:rsidRPr="00AD4C40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118.</w:t>
            </w:r>
          </w:p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119.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«Правописание»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Мягкий знак на конце наречий после шипящих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9D06A6" w:rsidRPr="00AD4C40" w:rsidRDefault="004224F8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02.</w:t>
            </w:r>
            <w:r w:rsidR="009D06A6" w:rsidRPr="00AD4C4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121D69" w:rsidRPr="00AD4C40" w:rsidRDefault="004224F8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121D69" w:rsidRPr="00AD4C40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120.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«Развитие речи»</w:t>
            </w:r>
            <w:r w:rsidR="0013518E"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4224F8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9D06A6" w:rsidRPr="00AD4C40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121.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«Как устроен наш язык»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sz w:val="28"/>
                <w:szCs w:val="28"/>
              </w:rPr>
              <w:t>Итоговая контрольная работа № 4: «Глагол как часть речи; наречие; имя числительное»</w:t>
            </w:r>
            <w:r w:rsidR="0013518E" w:rsidRPr="00AD4C4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4224F8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9D06A6" w:rsidRPr="00AD4C40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122.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Анализ ошибок, допущенных в контрольной работе. Работа над ошибками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4224F8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D06A6" w:rsidRPr="00AD4C40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123.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«Правописание»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Итоговый диктант № 6: «Орфограммы, изученные в </w:t>
            </w:r>
            <w:r w:rsidRPr="00AD4C4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  <w:r w:rsidRPr="00AD4C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четверти 4 класса»</w:t>
            </w:r>
            <w:r w:rsidR="0013518E" w:rsidRPr="00AD4C4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4224F8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D06A6" w:rsidRPr="00AD4C40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124.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Анализ ошибок, допущенных в диктанте. Работа над ошибками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4224F8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D06A6" w:rsidRPr="00AD4C40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CE7F6A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125,</w:t>
            </w:r>
          </w:p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126.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«Как устроен наш язык»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Имя числительное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9D06A6" w:rsidRPr="00AD4C40" w:rsidRDefault="004224F8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D06A6" w:rsidRPr="00AD4C40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  <w:p w:rsidR="00121D69" w:rsidRPr="00AD4C40" w:rsidRDefault="004224F8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121D69" w:rsidRPr="00AD4C40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127.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«Развитие речи»</w:t>
            </w:r>
            <w:r w:rsidR="0013518E"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4224F8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CE7F6A" w:rsidRPr="00AD4C40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128.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«Как устроен наш язык»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Изменение имён числительных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4224F8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E7F6A" w:rsidRPr="00AD4C40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129.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«Правописание»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Слитное и раздельное написание числительных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4224F8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CE7F6A" w:rsidRPr="00AD4C40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130.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«Правописание»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Правописание мягкого знака в именах числительных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4224F8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29.03</w:t>
            </w:r>
            <w:r w:rsidR="00CE7F6A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131.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«Правописание»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Правописание числительных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4224F8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  <w:r w:rsidR="00CE7F6A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132.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«Развитие речи»</w:t>
            </w:r>
            <w:r w:rsidR="0013518E"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4224F8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  <w:r w:rsidR="00CE7F6A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133.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«Правописание»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Повторяем правила правописания мягкого знака в словах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4224F8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CE7F6A" w:rsidRPr="00AD4C40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134.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«Как устроен наш язык»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Связь слов в предложении. Словосочетание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4224F8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CE7F6A" w:rsidRPr="00AD4C40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135.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«Как устроен наш язык»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Словосочетание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4224F8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CE7F6A" w:rsidRPr="00AD4C40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A5783D" w:rsidRPr="00AD4C40" w:rsidTr="00910F20">
        <w:tc>
          <w:tcPr>
            <w:tcW w:w="9145" w:type="dxa"/>
            <w:gridSpan w:val="4"/>
          </w:tcPr>
          <w:p w:rsidR="00A5783D" w:rsidRPr="00AD4C40" w:rsidRDefault="00A5783D" w:rsidP="00AD4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Раздел № 4. </w:t>
            </w:r>
            <w:r w:rsidRPr="00AD4C40">
              <w:rPr>
                <w:rStyle w:val="af8"/>
                <w:rFonts w:ascii="Times New Roman" w:hAnsi="Times New Roman"/>
                <w:bCs/>
                <w:i w:val="0"/>
                <w:color w:val="000000"/>
                <w:sz w:val="28"/>
                <w:szCs w:val="28"/>
                <w:shd w:val="clear" w:color="auto" w:fill="FFFFFF"/>
              </w:rPr>
              <w:t>Резервные уроки</w:t>
            </w:r>
            <w:r w:rsidRPr="00AD4C40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AD4C4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(35 ч). 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136.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«Как устроен наш язык»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Слово. Словосочетание. Предложение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4224F8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CE7F6A" w:rsidRPr="00AD4C40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137.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«Развитие речи»</w:t>
            </w:r>
            <w:r w:rsidR="0013518E"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4224F8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CE7F6A" w:rsidRPr="00AD4C40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138.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«Правописание»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Правописание слов в словосочетаниях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4224F8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CE7F6A" w:rsidRPr="00AD4C40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139.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«Как устроен наш язык»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Связь слов в словосочетании. Согласование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4224F8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E7F6A" w:rsidRPr="00AD4C40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140.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«Правописание»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Правописание слов в словосочетаниях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4224F8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E7F6A" w:rsidRPr="00AD4C40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141.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«Как устроен наш язык»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Связь слов в словосочетании. Управление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4224F8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E7F6A" w:rsidRPr="00AD4C40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142.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«Правописание»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Правописание слов в словосочетаниях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4224F8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E7F6A" w:rsidRPr="00AD4C40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143.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«Развитие речи»</w:t>
            </w:r>
            <w:r w:rsidR="0013518E"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4224F8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E7F6A" w:rsidRPr="00AD4C40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144.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«Как устроен наш язык»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Связь слов в словосочетании. Примыкание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4224F8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E7F6A" w:rsidRPr="00AD4C40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145.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«Правописание»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Правописание слов в словосочетаниях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4224F8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E7F6A" w:rsidRPr="00AD4C40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146.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«Правописание»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 диктант № 7: «</w:t>
            </w:r>
            <w:r w:rsidR="00E37660" w:rsidRPr="00AD4C40">
              <w:rPr>
                <w:rFonts w:ascii="Times New Roman" w:hAnsi="Times New Roman" w:cs="Times New Roman"/>
                <w:bCs/>
                <w:sz w:val="28"/>
                <w:szCs w:val="28"/>
              </w:rPr>
              <w:t>Правописание слов</w:t>
            </w:r>
            <w:r w:rsidRPr="00AD4C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словосочетаниях»</w:t>
            </w:r>
            <w:r w:rsidR="0013518E" w:rsidRPr="00AD4C4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4224F8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E7F6A" w:rsidRPr="00AD4C40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147.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Анализ ошибок, допущенных в диктанте. Работа над ошибками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4224F8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E7F6A" w:rsidRPr="00AD4C40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148.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«Как устроен наш язык»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Словосочетание в предложении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4224F8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CE7F6A" w:rsidRPr="00AD4C40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149.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«Развитие речи»</w:t>
            </w:r>
            <w:r w:rsidR="0013518E"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4224F8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E7F6A" w:rsidRPr="00AD4C40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150.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«Как устроен наш язык»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sz w:val="28"/>
                <w:szCs w:val="28"/>
              </w:rPr>
              <w:t>Текущая контрольная работа № 5: «Словосочетание, слово и предложение, связь слов в словосочетании»</w:t>
            </w:r>
            <w:r w:rsidR="0013518E" w:rsidRPr="00AD4C4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4224F8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CE7F6A" w:rsidRPr="00AD4C40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151.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Анализ ошибок, допущенных в контрольной работе. Работа над ошибками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4224F8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CE7F6A" w:rsidRPr="00AD4C40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152.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«Как устроен наш язык»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Сложное предложение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4224F8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  <w:r w:rsidR="00CE7F6A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0F4D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153.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«Правописание»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sz w:val="28"/>
                <w:szCs w:val="28"/>
              </w:rPr>
              <w:t>Списывание № 4: «</w:t>
            </w:r>
            <w:r w:rsidR="00E37660" w:rsidRPr="00AD4C40">
              <w:rPr>
                <w:rFonts w:ascii="Times New Roman" w:hAnsi="Times New Roman" w:cs="Times New Roman"/>
                <w:bCs/>
                <w:sz w:val="28"/>
                <w:szCs w:val="28"/>
              </w:rPr>
              <w:t>Правописание слов</w:t>
            </w:r>
            <w:r w:rsidRPr="00AD4C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словосочетаниях»</w:t>
            </w:r>
            <w:r w:rsidR="0013518E" w:rsidRPr="00AD4C4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AD4C40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4224F8" w:rsidP="00AD4C40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  <w:r w:rsidR="00CE7F6A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D4C40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154.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«Как устроен наш язык»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proofErr w:type="gramStart"/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связаны</w:t>
            </w:r>
            <w:proofErr w:type="gramEnd"/>
            <w:r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части сложносочинённого предложения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4224F8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CE7F6A" w:rsidRPr="00AD4C40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="00AD4C40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155.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«Правописание»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Знаки препинания в сложном предложении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4224F8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CE7F6A" w:rsidRPr="00AD4C40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="00AD4C40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156.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«Правописание»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Учимся ставить запятые между частями сложного предложения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4224F8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CE7F6A" w:rsidRPr="00AD4C40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="00AD4C40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157.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«Развитие речи»</w:t>
            </w:r>
            <w:r w:rsidR="0013518E"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4224F8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CE7F6A" w:rsidRPr="00AD4C40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="00AD4C40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158.</w:t>
            </w:r>
          </w:p>
        </w:tc>
        <w:tc>
          <w:tcPr>
            <w:tcW w:w="5600" w:type="dxa"/>
          </w:tcPr>
          <w:p w:rsidR="00F53774" w:rsidRPr="00AD4C40" w:rsidRDefault="003B7B20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sz w:val="28"/>
                <w:szCs w:val="28"/>
              </w:rPr>
              <w:t>ВПР</w:t>
            </w:r>
            <w:r w:rsidR="0013518E" w:rsidRPr="00AD4C4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4224F8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CE7F6A" w:rsidRPr="00AD4C40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="00AD4C40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159.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«Как устроен наш язык»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proofErr w:type="gramStart"/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связаны</w:t>
            </w:r>
            <w:proofErr w:type="gramEnd"/>
            <w:r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части сложноподчинённого предложения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4224F8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CE7F6A" w:rsidRPr="00AD4C40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="00AD4C40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160.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«Как устроен наш язык»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Сложносочинённое и сложноподчинённое предложения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60" w:type="dxa"/>
          </w:tcPr>
          <w:p w:rsidR="00F53774" w:rsidRPr="00AD4C40" w:rsidRDefault="004224F8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E7F6A" w:rsidRPr="00AD4C40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="00AD4C40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161.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«Правописание»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Учимся ставить запятые между частями сложного предложения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4224F8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E7F6A" w:rsidRPr="00AD4C40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="00AD4C40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162.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Комплексная итоговая контрольная работа № 6</w:t>
            </w:r>
            <w:r w:rsidR="0013518E" w:rsidRPr="00AD4C4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4224F8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E7F6A" w:rsidRPr="00AD4C40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="00AD4C40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F53774" w:rsidRPr="00AD4C40" w:rsidTr="009D06A6">
        <w:trPr>
          <w:trHeight w:val="994"/>
        </w:trPr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163.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Анализ ошибок, допущенных в контрольной работе. Работа над ошибками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842E5F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24F8" w:rsidRPr="00AD4C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E7F6A" w:rsidRPr="00AD4C40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="00AD4C40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164.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«Правописание»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Учимся ставить запятые между частями сложного предложения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842E5F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E7F6A" w:rsidRPr="00AD4C40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="00AD4C40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165.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«Развитие речи»</w:t>
            </w:r>
            <w:r w:rsidR="0013518E"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="0013518E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842E5F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464107" w:rsidRPr="00AD4C40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="00AD4C40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166.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«Как устроен наш язык»</w:t>
            </w:r>
          </w:p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Сложное предложение</w:t>
            </w:r>
            <w:r w:rsidR="00B97397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842E5F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64107" w:rsidRPr="00AD4C40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="00AD4C40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167.</w:t>
            </w:r>
          </w:p>
        </w:tc>
        <w:tc>
          <w:tcPr>
            <w:tcW w:w="5600" w:type="dxa"/>
          </w:tcPr>
          <w:p w:rsidR="00F53774" w:rsidRPr="00AD4C40" w:rsidRDefault="00EB7B58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Промежуточная аттестация. Контрольная работа</w:t>
            </w:r>
            <w:r w:rsidR="00B97397" w:rsidRPr="00AD4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842E5F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464107" w:rsidRPr="00AD4C40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="00AD4C40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168.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 диктант № 8: «Знаки препинания в сложном предложении»</w:t>
            </w:r>
            <w:r w:rsidR="00B97397" w:rsidRPr="00AD4C4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842E5F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64107" w:rsidRPr="00AD4C40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="00AD4C40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169.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Анализ ошибок, допущенных в диктанте. Работа над ошибками</w:t>
            </w:r>
            <w:r w:rsidR="00B97397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842E5F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464107" w:rsidRPr="00AD4C40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="00AD4C40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F53774" w:rsidRPr="00AD4C40" w:rsidTr="009D06A6">
        <w:tc>
          <w:tcPr>
            <w:tcW w:w="851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170.</w:t>
            </w:r>
          </w:p>
        </w:tc>
        <w:tc>
          <w:tcPr>
            <w:tcW w:w="5600" w:type="dxa"/>
          </w:tcPr>
          <w:p w:rsidR="00F53774" w:rsidRPr="00AD4C40" w:rsidRDefault="00F53774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«Развитие речи»</w:t>
            </w:r>
            <w:r w:rsidR="00B97397"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="00B97397" w:rsidRPr="00AD4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3774" w:rsidRPr="00AD4C40" w:rsidRDefault="00F53774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53774" w:rsidRPr="00AD4C40" w:rsidRDefault="00842E5F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464107" w:rsidRPr="00AD4C40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="00AD4C40" w:rsidRPr="00AD4C4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994C55" w:rsidRPr="00AD4C40" w:rsidTr="009D06A6">
        <w:tc>
          <w:tcPr>
            <w:tcW w:w="851" w:type="dxa"/>
          </w:tcPr>
          <w:p w:rsidR="00994C55" w:rsidRPr="00AD4C40" w:rsidRDefault="00994C55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:rsidR="00994C55" w:rsidRPr="00AD4C40" w:rsidRDefault="00994C55" w:rsidP="00AD4C4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994C55" w:rsidRPr="00AD4C40" w:rsidRDefault="00994C55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C40">
              <w:rPr>
                <w:rFonts w:ascii="Times New Roman" w:hAnsi="Times New Roman" w:cs="Times New Roman"/>
                <w:sz w:val="28"/>
                <w:szCs w:val="28"/>
              </w:rPr>
              <w:t>170 часов</w:t>
            </w:r>
          </w:p>
        </w:tc>
        <w:tc>
          <w:tcPr>
            <w:tcW w:w="1560" w:type="dxa"/>
          </w:tcPr>
          <w:p w:rsidR="00994C55" w:rsidRPr="00AD4C40" w:rsidRDefault="00994C55" w:rsidP="00AD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7660" w:rsidRPr="007D2F10" w:rsidRDefault="00E37660" w:rsidP="00AD4C4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0206B" w:rsidRDefault="0060206B" w:rsidP="00AD4C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7F0">
        <w:rPr>
          <w:rFonts w:ascii="Times New Roman" w:hAnsi="Times New Roman" w:cs="Times New Roman"/>
          <w:b/>
          <w:sz w:val="28"/>
          <w:szCs w:val="28"/>
        </w:rPr>
        <w:t>5. Список литературы, используемый п</w:t>
      </w:r>
      <w:r w:rsidR="009059FB">
        <w:rPr>
          <w:rFonts w:ascii="Times New Roman" w:hAnsi="Times New Roman" w:cs="Times New Roman"/>
          <w:b/>
          <w:sz w:val="28"/>
          <w:szCs w:val="28"/>
        </w:rPr>
        <w:t>ри оформлении рабочей программы</w:t>
      </w:r>
      <w:r w:rsidR="0084100B">
        <w:rPr>
          <w:rFonts w:ascii="Times New Roman" w:hAnsi="Times New Roman" w:cs="Times New Roman"/>
          <w:b/>
          <w:sz w:val="28"/>
          <w:szCs w:val="28"/>
        </w:rPr>
        <w:t>.</w:t>
      </w:r>
    </w:p>
    <w:p w:rsidR="00B32968" w:rsidRPr="00B557F0" w:rsidRDefault="00B32968" w:rsidP="00AD4C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0BB" w:rsidRPr="00AC60BB" w:rsidRDefault="00AC60BB" w:rsidP="00AD4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0BB">
        <w:rPr>
          <w:rFonts w:ascii="Times New Roman" w:hAnsi="Times New Roman" w:cs="Times New Roman"/>
          <w:sz w:val="28"/>
          <w:szCs w:val="28"/>
        </w:rPr>
        <w:t xml:space="preserve">1. Учебник. Русский язык: 4 класс: в 2 ч. / </w:t>
      </w:r>
      <w:proofErr w:type="spellStart"/>
      <w:r w:rsidRPr="00AC60BB">
        <w:rPr>
          <w:rFonts w:ascii="Times New Roman" w:hAnsi="Times New Roman" w:cs="Times New Roman"/>
          <w:sz w:val="28"/>
          <w:szCs w:val="28"/>
        </w:rPr>
        <w:t>С.В.Иванов</w:t>
      </w:r>
      <w:proofErr w:type="spellEnd"/>
      <w:r w:rsidRPr="00AC60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60BB">
        <w:rPr>
          <w:rFonts w:ascii="Times New Roman" w:hAnsi="Times New Roman" w:cs="Times New Roman"/>
          <w:sz w:val="28"/>
          <w:szCs w:val="28"/>
        </w:rPr>
        <w:t>М.И.Кузнецова</w:t>
      </w:r>
      <w:proofErr w:type="spellEnd"/>
      <w:r w:rsidRPr="00AC60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60BB">
        <w:rPr>
          <w:rFonts w:ascii="Times New Roman" w:hAnsi="Times New Roman" w:cs="Times New Roman"/>
          <w:sz w:val="28"/>
          <w:szCs w:val="28"/>
        </w:rPr>
        <w:t>Л.В.Петленко</w:t>
      </w:r>
      <w:proofErr w:type="spellEnd"/>
      <w:r w:rsidRPr="00AC60BB">
        <w:rPr>
          <w:rFonts w:ascii="Times New Roman" w:hAnsi="Times New Roman" w:cs="Times New Roman"/>
          <w:sz w:val="28"/>
          <w:szCs w:val="28"/>
        </w:rPr>
        <w:t xml:space="preserve"> и др.- М.: </w:t>
      </w:r>
      <w:proofErr w:type="spellStart"/>
      <w:r w:rsidRPr="00AC60BB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AC60BB">
        <w:rPr>
          <w:rFonts w:ascii="Times New Roman" w:hAnsi="Times New Roman" w:cs="Times New Roman"/>
          <w:sz w:val="28"/>
          <w:szCs w:val="28"/>
        </w:rPr>
        <w:t xml:space="preserve">- </w:t>
      </w:r>
      <w:r w:rsidR="00E37660" w:rsidRPr="00AC60BB">
        <w:rPr>
          <w:rFonts w:ascii="Times New Roman" w:hAnsi="Times New Roman" w:cs="Times New Roman"/>
          <w:sz w:val="28"/>
          <w:szCs w:val="28"/>
        </w:rPr>
        <w:t>Граф</w:t>
      </w:r>
      <w:r w:rsidR="00E37660">
        <w:rPr>
          <w:rFonts w:ascii="Times New Roman" w:hAnsi="Times New Roman" w:cs="Times New Roman"/>
          <w:sz w:val="28"/>
          <w:szCs w:val="28"/>
        </w:rPr>
        <w:t>.</w:t>
      </w:r>
    </w:p>
    <w:p w:rsidR="00AC60BB" w:rsidRPr="00AC60BB" w:rsidRDefault="00AC60BB" w:rsidP="00AD4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0BB">
        <w:rPr>
          <w:rFonts w:ascii="Times New Roman" w:hAnsi="Times New Roman" w:cs="Times New Roman"/>
          <w:sz w:val="28"/>
          <w:szCs w:val="28"/>
        </w:rPr>
        <w:t xml:space="preserve">2. Рабочая тетрадь. Пишем грамотно: 4 класс, №1, 2, / М.И.Кузнецова - М.: </w:t>
      </w:r>
      <w:proofErr w:type="spellStart"/>
      <w:r w:rsidRPr="00AC60BB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AC60BB">
        <w:rPr>
          <w:rFonts w:ascii="Times New Roman" w:hAnsi="Times New Roman" w:cs="Times New Roman"/>
          <w:sz w:val="28"/>
          <w:szCs w:val="28"/>
        </w:rPr>
        <w:t>- Граф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60BB" w:rsidRPr="00AC60BB" w:rsidRDefault="00AC60BB" w:rsidP="00AD4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0BB">
        <w:rPr>
          <w:rFonts w:ascii="Times New Roman" w:hAnsi="Times New Roman" w:cs="Times New Roman"/>
          <w:sz w:val="28"/>
          <w:szCs w:val="28"/>
        </w:rPr>
        <w:t xml:space="preserve">3. Русский язык: 1-4 классы: программа, планирование, контроль / С.В.Иванов, М.И.Кузнецова, А.О. Евдокимова. – М.: </w:t>
      </w:r>
      <w:proofErr w:type="spellStart"/>
      <w:r w:rsidRPr="00AC60BB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AC60BB">
        <w:rPr>
          <w:rFonts w:ascii="Times New Roman" w:hAnsi="Times New Roman" w:cs="Times New Roman"/>
          <w:sz w:val="28"/>
          <w:szCs w:val="28"/>
        </w:rPr>
        <w:t>-Граф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60BB" w:rsidRPr="00AC60BB" w:rsidRDefault="00AC60BB" w:rsidP="00AD4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0BB">
        <w:rPr>
          <w:rFonts w:ascii="Times New Roman" w:hAnsi="Times New Roman" w:cs="Times New Roman"/>
          <w:sz w:val="28"/>
          <w:szCs w:val="28"/>
        </w:rPr>
        <w:t xml:space="preserve">4. Русский язык: Оценка достижения планируемых результатов обучения: контрольные работы, тесты, диктанты, изложения: 2-4 классы / </w:t>
      </w:r>
      <w:proofErr w:type="spellStart"/>
      <w:r w:rsidRPr="00AC60BB">
        <w:rPr>
          <w:rFonts w:ascii="Times New Roman" w:hAnsi="Times New Roman" w:cs="Times New Roman"/>
          <w:sz w:val="28"/>
          <w:szCs w:val="28"/>
        </w:rPr>
        <w:t>В.Ю.Романова</w:t>
      </w:r>
      <w:proofErr w:type="spellEnd"/>
      <w:r w:rsidRPr="00AC60BB">
        <w:rPr>
          <w:rFonts w:ascii="Times New Roman" w:hAnsi="Times New Roman" w:cs="Times New Roman"/>
          <w:sz w:val="28"/>
          <w:szCs w:val="28"/>
        </w:rPr>
        <w:t xml:space="preserve">, Л.В. </w:t>
      </w:r>
      <w:proofErr w:type="spellStart"/>
      <w:r w:rsidRPr="00AC60BB">
        <w:rPr>
          <w:rFonts w:ascii="Times New Roman" w:hAnsi="Times New Roman" w:cs="Times New Roman"/>
          <w:sz w:val="28"/>
          <w:szCs w:val="28"/>
        </w:rPr>
        <w:t>Петленко</w:t>
      </w:r>
      <w:proofErr w:type="spellEnd"/>
      <w:r w:rsidRPr="00AC60BB">
        <w:rPr>
          <w:rFonts w:ascii="Times New Roman" w:hAnsi="Times New Roman" w:cs="Times New Roman"/>
          <w:sz w:val="28"/>
          <w:szCs w:val="28"/>
        </w:rPr>
        <w:t xml:space="preserve">; под ред. С.В.Иванова. – 3-е изд. </w:t>
      </w:r>
      <w:proofErr w:type="spellStart"/>
      <w:r w:rsidRPr="00AC60BB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AC60BB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AC60BB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AC60BB">
        <w:rPr>
          <w:rFonts w:ascii="Times New Roman" w:hAnsi="Times New Roman" w:cs="Times New Roman"/>
          <w:sz w:val="28"/>
          <w:szCs w:val="28"/>
        </w:rPr>
        <w:t xml:space="preserve">-Граф, 2012г. – 272 с. – (Начальная школа </w:t>
      </w:r>
      <w:r w:rsidRPr="00AC60BB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AC60BB">
        <w:rPr>
          <w:rFonts w:ascii="Times New Roman" w:hAnsi="Times New Roman" w:cs="Times New Roman"/>
          <w:sz w:val="28"/>
          <w:szCs w:val="28"/>
        </w:rPr>
        <w:t>века).</w:t>
      </w:r>
    </w:p>
    <w:p w:rsidR="00AC60BB" w:rsidRPr="00AC60BB" w:rsidRDefault="00B32968" w:rsidP="00AD4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C60BB" w:rsidRPr="00AC60BB">
        <w:rPr>
          <w:rFonts w:ascii="Times New Roman" w:hAnsi="Times New Roman" w:cs="Times New Roman"/>
          <w:sz w:val="28"/>
          <w:szCs w:val="28"/>
        </w:rPr>
        <w:t xml:space="preserve">. Русский язык: 4 класс: тетрадь для контрольных работ для учащихся общеобразовательных учреждений  – М.: </w:t>
      </w:r>
      <w:proofErr w:type="spellStart"/>
      <w:r w:rsidR="00AC60BB" w:rsidRPr="00AC60BB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="00AC60BB" w:rsidRPr="00AC60BB">
        <w:rPr>
          <w:rFonts w:ascii="Times New Roman" w:hAnsi="Times New Roman" w:cs="Times New Roman"/>
          <w:sz w:val="28"/>
          <w:szCs w:val="28"/>
        </w:rPr>
        <w:t>-Граф</w:t>
      </w:r>
      <w:r w:rsidR="00AC60BB">
        <w:rPr>
          <w:rFonts w:ascii="Times New Roman" w:hAnsi="Times New Roman" w:cs="Times New Roman"/>
          <w:sz w:val="28"/>
          <w:szCs w:val="28"/>
        </w:rPr>
        <w:t>.</w:t>
      </w:r>
    </w:p>
    <w:p w:rsidR="00AC60BB" w:rsidRPr="00AC60BB" w:rsidRDefault="00B32968" w:rsidP="00AD4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C60BB" w:rsidRPr="00AC60BB">
        <w:rPr>
          <w:rFonts w:ascii="Times New Roman" w:hAnsi="Times New Roman" w:cs="Times New Roman"/>
          <w:sz w:val="28"/>
          <w:szCs w:val="28"/>
        </w:rPr>
        <w:t>. Русский язык: «Итоговая аттестация за курс начальной школы: типовые те</w:t>
      </w:r>
      <w:r w:rsidR="00AC60B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товые задания»</w:t>
      </w:r>
      <w:r w:rsidR="00AC60BB">
        <w:rPr>
          <w:rFonts w:ascii="Times New Roman" w:hAnsi="Times New Roman" w:cs="Times New Roman"/>
          <w:sz w:val="28"/>
          <w:szCs w:val="28"/>
        </w:rPr>
        <w:t>.</w:t>
      </w:r>
    </w:p>
    <w:p w:rsidR="00FD223D" w:rsidRDefault="00FD223D" w:rsidP="009059FB">
      <w:pPr>
        <w:spacing w:after="0" w:line="240" w:lineRule="auto"/>
        <w:jc w:val="both"/>
      </w:pPr>
    </w:p>
    <w:sectPr w:rsidR="00FD223D" w:rsidSect="004630EC">
      <w:pgSz w:w="11906" w:h="16838"/>
      <w:pgMar w:top="709" w:right="141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252B1"/>
    <w:multiLevelType w:val="hybridMultilevel"/>
    <w:tmpl w:val="F2506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A5DD1"/>
    <w:multiLevelType w:val="hybridMultilevel"/>
    <w:tmpl w:val="E42CFA0C"/>
    <w:lvl w:ilvl="0" w:tplc="B21C5BEC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45981577"/>
    <w:multiLevelType w:val="multilevel"/>
    <w:tmpl w:val="369EA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A203F8"/>
    <w:multiLevelType w:val="hybridMultilevel"/>
    <w:tmpl w:val="F1169CF2"/>
    <w:lvl w:ilvl="0" w:tplc="B21C5B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78C0EE4"/>
    <w:multiLevelType w:val="hybridMultilevel"/>
    <w:tmpl w:val="F530DAC0"/>
    <w:lvl w:ilvl="0" w:tplc="B21C5B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2D9F"/>
    <w:rsid w:val="00065208"/>
    <w:rsid w:val="000750C6"/>
    <w:rsid w:val="000E25BE"/>
    <w:rsid w:val="000E559F"/>
    <w:rsid w:val="001060EE"/>
    <w:rsid w:val="00121D69"/>
    <w:rsid w:val="0013518E"/>
    <w:rsid w:val="001623C2"/>
    <w:rsid w:val="00240279"/>
    <w:rsid w:val="00254BC8"/>
    <w:rsid w:val="00262E75"/>
    <w:rsid w:val="0027063B"/>
    <w:rsid w:val="002A15CE"/>
    <w:rsid w:val="00302A45"/>
    <w:rsid w:val="00340F4D"/>
    <w:rsid w:val="00354AF4"/>
    <w:rsid w:val="00362A01"/>
    <w:rsid w:val="00396C8A"/>
    <w:rsid w:val="003B7B20"/>
    <w:rsid w:val="003B7E01"/>
    <w:rsid w:val="004224F8"/>
    <w:rsid w:val="00437935"/>
    <w:rsid w:val="00444CCC"/>
    <w:rsid w:val="00460B0F"/>
    <w:rsid w:val="00462B62"/>
    <w:rsid w:val="004630EC"/>
    <w:rsid w:val="00464107"/>
    <w:rsid w:val="004F332D"/>
    <w:rsid w:val="0051438A"/>
    <w:rsid w:val="005B6BA5"/>
    <w:rsid w:val="0060206B"/>
    <w:rsid w:val="00657A85"/>
    <w:rsid w:val="006B4340"/>
    <w:rsid w:val="006F1DB5"/>
    <w:rsid w:val="00701657"/>
    <w:rsid w:val="00720500"/>
    <w:rsid w:val="007D2F10"/>
    <w:rsid w:val="0084100B"/>
    <w:rsid w:val="00842D9F"/>
    <w:rsid w:val="00842E5F"/>
    <w:rsid w:val="00843EC3"/>
    <w:rsid w:val="008A45B9"/>
    <w:rsid w:val="008B0D69"/>
    <w:rsid w:val="009059FB"/>
    <w:rsid w:val="0091552B"/>
    <w:rsid w:val="009837DE"/>
    <w:rsid w:val="00994C55"/>
    <w:rsid w:val="009D06A6"/>
    <w:rsid w:val="009F44F4"/>
    <w:rsid w:val="00A05A00"/>
    <w:rsid w:val="00A0602D"/>
    <w:rsid w:val="00A07643"/>
    <w:rsid w:val="00A5783D"/>
    <w:rsid w:val="00AB30A8"/>
    <w:rsid w:val="00AC60BB"/>
    <w:rsid w:val="00AD4C40"/>
    <w:rsid w:val="00AE4CC8"/>
    <w:rsid w:val="00B25700"/>
    <w:rsid w:val="00B32968"/>
    <w:rsid w:val="00B7311F"/>
    <w:rsid w:val="00B97397"/>
    <w:rsid w:val="00C15BD6"/>
    <w:rsid w:val="00CD38AD"/>
    <w:rsid w:val="00CE30C4"/>
    <w:rsid w:val="00CE7F6A"/>
    <w:rsid w:val="00DC1FA7"/>
    <w:rsid w:val="00E37660"/>
    <w:rsid w:val="00EB7B58"/>
    <w:rsid w:val="00EF2A19"/>
    <w:rsid w:val="00F24656"/>
    <w:rsid w:val="00F40D38"/>
    <w:rsid w:val="00F53774"/>
    <w:rsid w:val="00F57908"/>
    <w:rsid w:val="00F751EC"/>
    <w:rsid w:val="00FD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06B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6020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6020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020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60206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0206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020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0206B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unhideWhenUsed/>
    <w:rsid w:val="0060206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2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06B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60206B"/>
  </w:style>
  <w:style w:type="character" w:styleId="a6">
    <w:name w:val="FollowedHyperlink"/>
    <w:basedOn w:val="a0"/>
    <w:uiPriority w:val="99"/>
    <w:semiHidden/>
    <w:unhideWhenUsed/>
    <w:rsid w:val="0060206B"/>
    <w:rPr>
      <w:color w:val="800080"/>
      <w:u w:val="single"/>
    </w:rPr>
  </w:style>
  <w:style w:type="paragraph" w:styleId="a7">
    <w:name w:val="Normal (Web)"/>
    <w:basedOn w:val="a"/>
    <w:uiPriority w:val="99"/>
    <w:unhideWhenUsed/>
    <w:rsid w:val="0060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60206B"/>
  </w:style>
  <w:style w:type="character" w:customStyle="1" w:styleId="file">
    <w:name w:val="file"/>
    <w:basedOn w:val="a0"/>
    <w:rsid w:val="0060206B"/>
  </w:style>
  <w:style w:type="paragraph" w:customStyle="1" w:styleId="c18">
    <w:name w:val="c18"/>
    <w:basedOn w:val="a"/>
    <w:rsid w:val="0060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60206B"/>
  </w:style>
  <w:style w:type="character" w:customStyle="1" w:styleId="c15">
    <w:name w:val="c15"/>
    <w:basedOn w:val="a0"/>
    <w:rsid w:val="0060206B"/>
  </w:style>
  <w:style w:type="character" w:customStyle="1" w:styleId="c6">
    <w:name w:val="c6"/>
    <w:basedOn w:val="a0"/>
    <w:rsid w:val="0060206B"/>
  </w:style>
  <w:style w:type="paragraph" w:customStyle="1" w:styleId="c3">
    <w:name w:val="c3"/>
    <w:basedOn w:val="a"/>
    <w:uiPriority w:val="99"/>
    <w:rsid w:val="0060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60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0206B"/>
  </w:style>
  <w:style w:type="character" w:customStyle="1" w:styleId="c22">
    <w:name w:val="c22"/>
    <w:basedOn w:val="a0"/>
    <w:rsid w:val="0060206B"/>
  </w:style>
  <w:style w:type="paragraph" w:customStyle="1" w:styleId="c35">
    <w:name w:val="c35"/>
    <w:basedOn w:val="a"/>
    <w:rsid w:val="0060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60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60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60206B"/>
  </w:style>
  <w:style w:type="character" w:customStyle="1" w:styleId="c32">
    <w:name w:val="c32"/>
    <w:basedOn w:val="a0"/>
    <w:rsid w:val="0060206B"/>
  </w:style>
  <w:style w:type="paragraph" w:customStyle="1" w:styleId="c45">
    <w:name w:val="c45"/>
    <w:basedOn w:val="a"/>
    <w:rsid w:val="0060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60206B"/>
  </w:style>
  <w:style w:type="character" w:customStyle="1" w:styleId="c8">
    <w:name w:val="c8"/>
    <w:basedOn w:val="a0"/>
    <w:rsid w:val="0060206B"/>
  </w:style>
  <w:style w:type="paragraph" w:customStyle="1" w:styleId="c2">
    <w:name w:val="c2"/>
    <w:basedOn w:val="a"/>
    <w:rsid w:val="0060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0206B"/>
  </w:style>
  <w:style w:type="character" w:customStyle="1" w:styleId="c36">
    <w:name w:val="c36"/>
    <w:basedOn w:val="a0"/>
    <w:rsid w:val="0060206B"/>
  </w:style>
  <w:style w:type="character" w:customStyle="1" w:styleId="c52">
    <w:name w:val="c52"/>
    <w:basedOn w:val="a0"/>
    <w:rsid w:val="0060206B"/>
  </w:style>
  <w:style w:type="numbering" w:customStyle="1" w:styleId="31">
    <w:name w:val="Нет списка3"/>
    <w:next w:val="a2"/>
    <w:uiPriority w:val="99"/>
    <w:semiHidden/>
    <w:unhideWhenUsed/>
    <w:rsid w:val="0060206B"/>
  </w:style>
  <w:style w:type="character" w:customStyle="1" w:styleId="ff3">
    <w:name w:val="ff3"/>
    <w:basedOn w:val="a0"/>
    <w:rsid w:val="0060206B"/>
  </w:style>
  <w:style w:type="character" w:customStyle="1" w:styleId="ff1">
    <w:name w:val="ff1"/>
    <w:basedOn w:val="a0"/>
    <w:rsid w:val="0060206B"/>
  </w:style>
  <w:style w:type="character" w:customStyle="1" w:styleId="a8">
    <w:name w:val="_"/>
    <w:basedOn w:val="a0"/>
    <w:rsid w:val="0060206B"/>
  </w:style>
  <w:style w:type="character" w:customStyle="1" w:styleId="ff4">
    <w:name w:val="ff4"/>
    <w:basedOn w:val="a0"/>
    <w:rsid w:val="0060206B"/>
  </w:style>
  <w:style w:type="character" w:customStyle="1" w:styleId="ls3">
    <w:name w:val="ls3"/>
    <w:basedOn w:val="a0"/>
    <w:rsid w:val="0060206B"/>
  </w:style>
  <w:style w:type="character" w:customStyle="1" w:styleId="ff5">
    <w:name w:val="ff5"/>
    <w:basedOn w:val="a0"/>
    <w:rsid w:val="0060206B"/>
  </w:style>
  <w:style w:type="character" w:customStyle="1" w:styleId="ff2">
    <w:name w:val="ff2"/>
    <w:basedOn w:val="a0"/>
    <w:rsid w:val="0060206B"/>
  </w:style>
  <w:style w:type="character" w:customStyle="1" w:styleId="ff7">
    <w:name w:val="ff7"/>
    <w:basedOn w:val="a0"/>
    <w:rsid w:val="0060206B"/>
  </w:style>
  <w:style w:type="character" w:customStyle="1" w:styleId="ff8">
    <w:name w:val="ff8"/>
    <w:basedOn w:val="a0"/>
    <w:rsid w:val="0060206B"/>
  </w:style>
  <w:style w:type="character" w:customStyle="1" w:styleId="ls5">
    <w:name w:val="ls5"/>
    <w:basedOn w:val="a0"/>
    <w:rsid w:val="0060206B"/>
  </w:style>
  <w:style w:type="character" w:customStyle="1" w:styleId="ls7">
    <w:name w:val="ls7"/>
    <w:basedOn w:val="a0"/>
    <w:rsid w:val="0060206B"/>
  </w:style>
  <w:style w:type="character" w:customStyle="1" w:styleId="ls8">
    <w:name w:val="ls8"/>
    <w:basedOn w:val="a0"/>
    <w:rsid w:val="0060206B"/>
  </w:style>
  <w:style w:type="character" w:customStyle="1" w:styleId="ff9">
    <w:name w:val="ff9"/>
    <w:basedOn w:val="a0"/>
    <w:rsid w:val="0060206B"/>
  </w:style>
  <w:style w:type="character" w:customStyle="1" w:styleId="ls0">
    <w:name w:val="ls0"/>
    <w:basedOn w:val="a0"/>
    <w:rsid w:val="0060206B"/>
  </w:style>
  <w:style w:type="character" w:customStyle="1" w:styleId="fs3">
    <w:name w:val="fs3"/>
    <w:basedOn w:val="a0"/>
    <w:rsid w:val="0060206B"/>
  </w:style>
  <w:style w:type="character" w:customStyle="1" w:styleId="ffa">
    <w:name w:val="ffa"/>
    <w:basedOn w:val="a0"/>
    <w:rsid w:val="0060206B"/>
  </w:style>
  <w:style w:type="character" w:customStyle="1" w:styleId="ffb">
    <w:name w:val="ffb"/>
    <w:basedOn w:val="a0"/>
    <w:rsid w:val="0060206B"/>
  </w:style>
  <w:style w:type="character" w:customStyle="1" w:styleId="lsb">
    <w:name w:val="lsb"/>
    <w:basedOn w:val="a0"/>
    <w:rsid w:val="0060206B"/>
  </w:style>
  <w:style w:type="character" w:customStyle="1" w:styleId="center">
    <w:name w:val="center"/>
    <w:basedOn w:val="a0"/>
    <w:rsid w:val="0060206B"/>
  </w:style>
  <w:style w:type="character" w:customStyle="1" w:styleId="b-share">
    <w:name w:val="b-share"/>
    <w:basedOn w:val="a0"/>
    <w:rsid w:val="0060206B"/>
  </w:style>
  <w:style w:type="character" w:customStyle="1" w:styleId="b-share-form-button">
    <w:name w:val="b-share-form-button"/>
    <w:basedOn w:val="a0"/>
    <w:rsid w:val="0060206B"/>
  </w:style>
  <w:style w:type="character" w:customStyle="1" w:styleId="b-share-icon">
    <w:name w:val="b-share-icon"/>
    <w:basedOn w:val="a0"/>
    <w:rsid w:val="0060206B"/>
  </w:style>
  <w:style w:type="character" w:customStyle="1" w:styleId="icon">
    <w:name w:val="icon"/>
    <w:basedOn w:val="a0"/>
    <w:rsid w:val="0060206B"/>
  </w:style>
  <w:style w:type="character" w:customStyle="1" w:styleId="tndata">
    <w:name w:val="tndata"/>
    <w:basedOn w:val="a0"/>
    <w:rsid w:val="0060206B"/>
  </w:style>
  <w:style w:type="paragraph" w:customStyle="1" w:styleId="table">
    <w:name w:val="table"/>
    <w:basedOn w:val="a"/>
    <w:rsid w:val="0060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ionl">
    <w:name w:val="docionl"/>
    <w:basedOn w:val="a0"/>
    <w:rsid w:val="0060206B"/>
  </w:style>
  <w:style w:type="numbering" w:customStyle="1" w:styleId="4">
    <w:name w:val="Нет списка4"/>
    <w:next w:val="a2"/>
    <w:uiPriority w:val="99"/>
    <w:semiHidden/>
    <w:unhideWhenUsed/>
    <w:rsid w:val="0060206B"/>
  </w:style>
  <w:style w:type="paragraph" w:styleId="a9">
    <w:name w:val="List Paragraph"/>
    <w:basedOn w:val="a"/>
    <w:uiPriority w:val="34"/>
    <w:qFormat/>
    <w:rsid w:val="0060206B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60206B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</w:rPr>
  </w:style>
  <w:style w:type="character" w:customStyle="1" w:styleId="ab">
    <w:name w:val="Нижний колонтитул Знак"/>
    <w:basedOn w:val="a0"/>
    <w:link w:val="aa"/>
    <w:uiPriority w:val="99"/>
    <w:rsid w:val="0060206B"/>
    <w:rPr>
      <w:rFonts w:ascii="Times New Roman" w:eastAsia="Calibri" w:hAnsi="Times New Roman" w:cs="Times New Roman"/>
      <w:sz w:val="28"/>
    </w:rPr>
  </w:style>
  <w:style w:type="paragraph" w:customStyle="1" w:styleId="c25">
    <w:name w:val="c25"/>
    <w:basedOn w:val="a"/>
    <w:rsid w:val="0060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602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0206B"/>
  </w:style>
  <w:style w:type="numbering" w:customStyle="1" w:styleId="5">
    <w:name w:val="Нет списка5"/>
    <w:next w:val="a2"/>
    <w:uiPriority w:val="99"/>
    <w:semiHidden/>
    <w:unhideWhenUsed/>
    <w:rsid w:val="0060206B"/>
  </w:style>
  <w:style w:type="paragraph" w:customStyle="1" w:styleId="ae">
    <w:name w:val="Базовый"/>
    <w:rsid w:val="0060206B"/>
    <w:pPr>
      <w:suppressAutoHyphens/>
      <w:overflowPunct w:val="0"/>
      <w:spacing w:after="200" w:line="276" w:lineRule="auto"/>
    </w:pPr>
    <w:rPr>
      <w:rFonts w:ascii="Calibri" w:eastAsia="SimSun" w:hAnsi="Calibri" w:cs="Calibri"/>
      <w:color w:val="00000A"/>
    </w:rPr>
  </w:style>
  <w:style w:type="paragraph" w:styleId="af">
    <w:name w:val="No Spacing"/>
    <w:uiPriority w:val="1"/>
    <w:qFormat/>
    <w:rsid w:val="00602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99"/>
    <w:rsid w:val="006020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Body Text"/>
    <w:basedOn w:val="a"/>
    <w:link w:val="af2"/>
    <w:rsid w:val="0060206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602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Стиль"/>
    <w:rsid w:val="006020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60206B"/>
  </w:style>
  <w:style w:type="character" w:customStyle="1" w:styleId="c4">
    <w:name w:val="c4"/>
    <w:basedOn w:val="a0"/>
    <w:rsid w:val="0060206B"/>
  </w:style>
  <w:style w:type="character" w:customStyle="1" w:styleId="c43">
    <w:name w:val="c43"/>
    <w:basedOn w:val="a0"/>
    <w:rsid w:val="0060206B"/>
  </w:style>
  <w:style w:type="paragraph" w:customStyle="1" w:styleId="c17">
    <w:name w:val="c17"/>
    <w:basedOn w:val="a"/>
    <w:rsid w:val="0060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60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60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60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60206B"/>
  </w:style>
  <w:style w:type="numbering" w:customStyle="1" w:styleId="7">
    <w:name w:val="Нет списка7"/>
    <w:next w:val="a2"/>
    <w:uiPriority w:val="99"/>
    <w:semiHidden/>
    <w:unhideWhenUsed/>
    <w:rsid w:val="0060206B"/>
  </w:style>
  <w:style w:type="character" w:customStyle="1" w:styleId="c20">
    <w:name w:val="c20"/>
    <w:basedOn w:val="a0"/>
    <w:rsid w:val="0060206B"/>
  </w:style>
  <w:style w:type="paragraph" w:customStyle="1" w:styleId="c10">
    <w:name w:val="c10"/>
    <w:basedOn w:val="a"/>
    <w:rsid w:val="0060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60206B"/>
  </w:style>
  <w:style w:type="paragraph" w:customStyle="1" w:styleId="c5">
    <w:name w:val="c5"/>
    <w:basedOn w:val="a"/>
    <w:rsid w:val="0060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60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60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60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60206B"/>
  </w:style>
  <w:style w:type="character" w:customStyle="1" w:styleId="c30">
    <w:name w:val="c30"/>
    <w:basedOn w:val="a0"/>
    <w:rsid w:val="0060206B"/>
  </w:style>
  <w:style w:type="character" w:customStyle="1" w:styleId="c57">
    <w:name w:val="c57"/>
    <w:basedOn w:val="a0"/>
    <w:rsid w:val="0060206B"/>
  </w:style>
  <w:style w:type="character" w:customStyle="1" w:styleId="c19">
    <w:name w:val="c19"/>
    <w:basedOn w:val="a0"/>
    <w:rsid w:val="0060206B"/>
  </w:style>
  <w:style w:type="character" w:customStyle="1" w:styleId="c48">
    <w:name w:val="c48"/>
    <w:basedOn w:val="a0"/>
    <w:rsid w:val="0060206B"/>
  </w:style>
  <w:style w:type="character" w:customStyle="1" w:styleId="c58">
    <w:name w:val="c58"/>
    <w:basedOn w:val="a0"/>
    <w:rsid w:val="0060206B"/>
  </w:style>
  <w:style w:type="character" w:customStyle="1" w:styleId="c101">
    <w:name w:val="c101"/>
    <w:basedOn w:val="a0"/>
    <w:rsid w:val="0060206B"/>
  </w:style>
  <w:style w:type="character" w:customStyle="1" w:styleId="c56">
    <w:name w:val="c56"/>
    <w:basedOn w:val="a0"/>
    <w:rsid w:val="0060206B"/>
  </w:style>
  <w:style w:type="paragraph" w:customStyle="1" w:styleId="c511">
    <w:name w:val="c511"/>
    <w:basedOn w:val="a"/>
    <w:rsid w:val="0060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0206B"/>
  </w:style>
  <w:style w:type="paragraph" w:styleId="af4">
    <w:name w:val="Title"/>
    <w:basedOn w:val="a"/>
    <w:next w:val="a"/>
    <w:link w:val="af5"/>
    <w:uiPriority w:val="99"/>
    <w:qFormat/>
    <w:rsid w:val="00F53774"/>
    <w:pPr>
      <w:spacing w:before="240" w:after="60" w:line="240" w:lineRule="auto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  <w:lang w:val="en-US"/>
    </w:rPr>
  </w:style>
  <w:style w:type="character" w:customStyle="1" w:styleId="af5">
    <w:name w:val="Название Знак"/>
    <w:basedOn w:val="a0"/>
    <w:link w:val="af4"/>
    <w:uiPriority w:val="99"/>
    <w:rsid w:val="00F53774"/>
    <w:rPr>
      <w:rFonts w:ascii="Cambria" w:eastAsia="Times New Roman" w:hAnsi="Cambria" w:cs="Cambria"/>
      <w:b/>
      <w:bCs/>
      <w:kern w:val="28"/>
      <w:sz w:val="32"/>
      <w:szCs w:val="32"/>
      <w:lang w:val="en-US"/>
    </w:rPr>
  </w:style>
  <w:style w:type="character" w:customStyle="1" w:styleId="NoSpacingChar">
    <w:name w:val="No Spacing Char"/>
    <w:link w:val="12"/>
    <w:uiPriority w:val="99"/>
    <w:locked/>
    <w:rsid w:val="00F53774"/>
    <w:rPr>
      <w:rFonts w:ascii="Calibri" w:hAnsi="Calibri" w:cs="Calibri"/>
    </w:rPr>
  </w:style>
  <w:style w:type="paragraph" w:customStyle="1" w:styleId="12">
    <w:name w:val="Без интервала1"/>
    <w:link w:val="NoSpacingChar"/>
    <w:uiPriority w:val="99"/>
    <w:rsid w:val="00F53774"/>
    <w:pPr>
      <w:spacing w:after="0" w:line="240" w:lineRule="auto"/>
    </w:pPr>
    <w:rPr>
      <w:rFonts w:ascii="Calibri" w:hAnsi="Calibri" w:cs="Calibri"/>
    </w:rPr>
  </w:style>
  <w:style w:type="paragraph" w:customStyle="1" w:styleId="af6">
    <w:name w:val="Содержимое таблицы"/>
    <w:basedOn w:val="a"/>
    <w:uiPriority w:val="99"/>
    <w:rsid w:val="00F537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customStyle="1" w:styleId="c3c6">
    <w:name w:val="c3 c6"/>
    <w:basedOn w:val="a"/>
    <w:uiPriority w:val="99"/>
    <w:rsid w:val="00F5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6">
    <w:name w:val="c1 c6"/>
    <w:basedOn w:val="a"/>
    <w:uiPriority w:val="99"/>
    <w:rsid w:val="00F5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нак"/>
    <w:basedOn w:val="a"/>
    <w:uiPriority w:val="99"/>
    <w:rsid w:val="00F53774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Osnova">
    <w:name w:val="Osnova"/>
    <w:basedOn w:val="a"/>
    <w:uiPriority w:val="99"/>
    <w:rsid w:val="00F53774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 w:eastAsia="ru-RU"/>
    </w:rPr>
  </w:style>
  <w:style w:type="paragraph" w:customStyle="1" w:styleId="Style3">
    <w:name w:val="Style3"/>
    <w:basedOn w:val="a"/>
    <w:uiPriority w:val="99"/>
    <w:rsid w:val="00F537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537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537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537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537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537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537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537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537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c2">
    <w:name w:val="c12 c2"/>
    <w:basedOn w:val="a0"/>
    <w:uiPriority w:val="99"/>
    <w:rsid w:val="00F53774"/>
  </w:style>
  <w:style w:type="character" w:customStyle="1" w:styleId="c12c15c2">
    <w:name w:val="c12 c15 c2"/>
    <w:basedOn w:val="a0"/>
    <w:uiPriority w:val="99"/>
    <w:rsid w:val="00F53774"/>
  </w:style>
  <w:style w:type="character" w:customStyle="1" w:styleId="c15c2">
    <w:name w:val="c15 c2"/>
    <w:basedOn w:val="a0"/>
    <w:uiPriority w:val="99"/>
    <w:rsid w:val="00F53774"/>
  </w:style>
  <w:style w:type="character" w:customStyle="1" w:styleId="c12c2c15">
    <w:name w:val="c12 c2 c15"/>
    <w:basedOn w:val="a0"/>
    <w:uiPriority w:val="99"/>
    <w:rsid w:val="00F53774"/>
  </w:style>
  <w:style w:type="character" w:customStyle="1" w:styleId="c13c2">
    <w:name w:val="c13 c2"/>
    <w:basedOn w:val="a0"/>
    <w:uiPriority w:val="99"/>
    <w:rsid w:val="00F53774"/>
  </w:style>
  <w:style w:type="character" w:customStyle="1" w:styleId="13">
    <w:name w:val="Нижний колонтитул Знак1"/>
    <w:uiPriority w:val="99"/>
    <w:semiHidden/>
    <w:rsid w:val="00F53774"/>
    <w:rPr>
      <w:sz w:val="24"/>
      <w:szCs w:val="24"/>
    </w:rPr>
  </w:style>
  <w:style w:type="character" w:customStyle="1" w:styleId="Zag11">
    <w:name w:val="Zag_11"/>
    <w:uiPriority w:val="99"/>
    <w:rsid w:val="00F53774"/>
  </w:style>
  <w:style w:type="character" w:customStyle="1" w:styleId="14">
    <w:name w:val="Название Знак1"/>
    <w:uiPriority w:val="99"/>
    <w:rsid w:val="00F53774"/>
    <w:rPr>
      <w:rFonts w:ascii="Calibri Light" w:hAnsi="Calibri Light" w:cs="Calibri Light"/>
      <w:spacing w:val="-10"/>
      <w:kern w:val="28"/>
      <w:sz w:val="56"/>
      <w:szCs w:val="56"/>
    </w:rPr>
  </w:style>
  <w:style w:type="character" w:customStyle="1" w:styleId="FontStyle12">
    <w:name w:val="Font Style12"/>
    <w:uiPriority w:val="99"/>
    <w:rsid w:val="00F53774"/>
    <w:rPr>
      <w:rFonts w:ascii="Arial" w:hAnsi="Arial" w:cs="Arial"/>
      <w:b/>
      <w:bCs/>
      <w:sz w:val="22"/>
      <w:szCs w:val="22"/>
    </w:rPr>
  </w:style>
  <w:style w:type="character" w:customStyle="1" w:styleId="FontStyle13">
    <w:name w:val="Font Style13"/>
    <w:uiPriority w:val="99"/>
    <w:rsid w:val="00F53774"/>
    <w:rPr>
      <w:rFonts w:ascii="Arial" w:hAnsi="Arial" w:cs="Arial"/>
      <w:sz w:val="20"/>
      <w:szCs w:val="20"/>
    </w:rPr>
  </w:style>
  <w:style w:type="character" w:customStyle="1" w:styleId="FontStyle17">
    <w:name w:val="Font Style17"/>
    <w:uiPriority w:val="99"/>
    <w:rsid w:val="00F53774"/>
    <w:rPr>
      <w:rFonts w:ascii="Arial" w:hAnsi="Arial" w:cs="Arial"/>
      <w:i/>
      <w:iCs/>
      <w:sz w:val="20"/>
      <w:szCs w:val="20"/>
    </w:rPr>
  </w:style>
  <w:style w:type="character" w:customStyle="1" w:styleId="FontStyle16">
    <w:name w:val="Font Style16"/>
    <w:uiPriority w:val="99"/>
    <w:rsid w:val="00F53774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14">
    <w:name w:val="Font Style14"/>
    <w:uiPriority w:val="99"/>
    <w:rsid w:val="00F53774"/>
    <w:rPr>
      <w:rFonts w:ascii="Arial" w:hAnsi="Arial" w:cs="Arial"/>
      <w:b/>
      <w:bCs/>
      <w:sz w:val="20"/>
      <w:szCs w:val="20"/>
    </w:rPr>
  </w:style>
  <w:style w:type="character" w:customStyle="1" w:styleId="FontStyle15">
    <w:name w:val="Font Style15"/>
    <w:uiPriority w:val="99"/>
    <w:rsid w:val="00F53774"/>
    <w:rPr>
      <w:rFonts w:ascii="Arial" w:hAnsi="Arial" w:cs="Arial"/>
      <w:b/>
      <w:bCs/>
      <w:sz w:val="26"/>
      <w:szCs w:val="26"/>
    </w:rPr>
  </w:style>
  <w:style w:type="character" w:customStyle="1" w:styleId="FontStyle60">
    <w:name w:val="Font Style60"/>
    <w:uiPriority w:val="99"/>
    <w:rsid w:val="00F53774"/>
    <w:rPr>
      <w:rFonts w:ascii="Times New Roman" w:hAnsi="Times New Roman" w:cs="Times New Roman"/>
      <w:sz w:val="20"/>
      <w:szCs w:val="20"/>
    </w:rPr>
  </w:style>
  <w:style w:type="character" w:customStyle="1" w:styleId="c24">
    <w:name w:val="c24"/>
    <w:basedOn w:val="a0"/>
    <w:rsid w:val="00362A01"/>
  </w:style>
  <w:style w:type="character" w:customStyle="1" w:styleId="apple-converted-space">
    <w:name w:val="apple-converted-space"/>
    <w:basedOn w:val="a0"/>
    <w:rsid w:val="00362A01"/>
  </w:style>
  <w:style w:type="character" w:styleId="af8">
    <w:name w:val="Emphasis"/>
    <w:basedOn w:val="a0"/>
    <w:uiPriority w:val="20"/>
    <w:qFormat/>
    <w:rsid w:val="000E559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7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15</Pages>
  <Words>4266</Words>
  <Characters>24317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Olya</cp:lastModifiedBy>
  <cp:revision>45</cp:revision>
  <dcterms:created xsi:type="dcterms:W3CDTF">2019-09-18T09:19:00Z</dcterms:created>
  <dcterms:modified xsi:type="dcterms:W3CDTF">2021-12-17T14:06:00Z</dcterms:modified>
</cp:coreProperties>
</file>