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C716C" w14:textId="77777777" w:rsidR="002C2959" w:rsidRPr="00402FFA" w:rsidRDefault="002C2959" w:rsidP="00402FFA">
      <w:pPr>
        <w:suppressAutoHyphens/>
        <w:spacing w:after="0" w:line="240" w:lineRule="auto"/>
        <w:ind w:right="40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3375DA" w14:textId="77777777" w:rsidR="008C6BF2" w:rsidRPr="008C6BF2" w:rsidRDefault="008C6BF2" w:rsidP="008C6B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BF2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«Кириковская средняя школа»</w:t>
      </w:r>
    </w:p>
    <w:p w14:paraId="3A3D2B20" w14:textId="77777777" w:rsidR="008C6BF2" w:rsidRPr="008C6BF2" w:rsidRDefault="008C6BF2" w:rsidP="008C6BF2">
      <w:pPr>
        <w:rPr>
          <w:rFonts w:ascii="Times New Roman" w:hAnsi="Times New Roman" w:cs="Times New Roman"/>
          <w:b/>
          <w:sz w:val="28"/>
          <w:szCs w:val="28"/>
        </w:rPr>
      </w:pPr>
      <w:r w:rsidRPr="008C6B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BCB1A3D" wp14:editId="09BA5DCC">
            <wp:simplePos x="0" y="0"/>
            <wp:positionH relativeFrom="column">
              <wp:posOffset>3304540</wp:posOffset>
            </wp:positionH>
            <wp:positionV relativeFrom="paragraph">
              <wp:posOffset>1833245</wp:posOffset>
            </wp:positionV>
            <wp:extent cx="1454150" cy="1371600"/>
            <wp:effectExtent l="0" t="0" r="0" b="0"/>
            <wp:wrapNone/>
            <wp:docPr id="4" name="Рисунок 3" descr="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41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5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190"/>
        <w:gridCol w:w="3190"/>
        <w:gridCol w:w="3201"/>
      </w:tblGrid>
      <w:tr w:rsidR="008C6BF2" w:rsidRPr="008C6BF2" w14:paraId="44BE0298" w14:textId="77777777" w:rsidTr="005B53B5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57AC3913" w14:textId="77777777" w:rsidR="008C6BF2" w:rsidRPr="008C6BF2" w:rsidRDefault="008C6BF2" w:rsidP="005B53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14:paraId="05166E90" w14:textId="77777777" w:rsidR="008C6BF2" w:rsidRPr="008C6BF2" w:rsidRDefault="008C6BF2" w:rsidP="005B53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5168" behindDoc="1" locked="0" layoutInCell="1" allowOverlap="1" wp14:anchorId="4DAD0119" wp14:editId="010FF972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445135</wp:posOffset>
                  </wp:positionV>
                  <wp:extent cx="1228725" cy="877570"/>
                  <wp:effectExtent l="0" t="0" r="0" b="0"/>
                  <wp:wrapNone/>
                  <wp:docPr id="1" name="Рисунок 0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7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 Сластихина Н.П._______</w:t>
            </w:r>
          </w:p>
          <w:p w14:paraId="489C49ED" w14:textId="77777777" w:rsidR="008C6BF2" w:rsidRPr="008C6BF2" w:rsidRDefault="008C6BF2" w:rsidP="005B53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«31» августа 2021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2ECCEB1B" w14:textId="77777777" w:rsidR="008C6BF2" w:rsidRPr="008C6BF2" w:rsidRDefault="008C6BF2" w:rsidP="005B53B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BF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5CE14A54" wp14:editId="49ED5008">
                  <wp:simplePos x="0" y="0"/>
                  <wp:positionH relativeFrom="column">
                    <wp:posOffset>29525</wp:posOffset>
                  </wp:positionH>
                  <wp:positionV relativeFrom="paragraph">
                    <wp:posOffset>215900</wp:posOffset>
                  </wp:positionV>
                  <wp:extent cx="1897533" cy="1748332"/>
                  <wp:effectExtent l="19050" t="0" r="7467" b="0"/>
                  <wp:wrapNone/>
                  <wp:docPr id="3" name="Рисунок 2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школы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7533" cy="1748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066434C4" w14:textId="77777777" w:rsidR="008C6BF2" w:rsidRPr="008C6BF2" w:rsidRDefault="008C6BF2" w:rsidP="005B53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14:paraId="4D490165" w14:textId="77777777" w:rsidR="008C6BF2" w:rsidRPr="008C6BF2" w:rsidRDefault="008C6BF2" w:rsidP="005B53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30242E34" wp14:editId="770D5EEC">
                  <wp:simplePos x="0" y="0"/>
                  <wp:positionH relativeFrom="column">
                    <wp:posOffset>1126236</wp:posOffset>
                  </wp:positionH>
                  <wp:positionV relativeFrom="paragraph">
                    <wp:posOffset>936244</wp:posOffset>
                  </wp:positionV>
                  <wp:extent cx="1154354" cy="955327"/>
                  <wp:effectExtent l="0" t="0" r="0" b="0"/>
                  <wp:wrapNone/>
                  <wp:docPr id="2" name="Рисунок 1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796" cy="968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</w:t>
            </w:r>
          </w:p>
          <w:p w14:paraId="04C75065" w14:textId="77777777" w:rsidR="008C6BF2" w:rsidRPr="008C6BF2" w:rsidRDefault="008C6BF2" w:rsidP="005B53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Ивченко О.В.________</w:t>
            </w:r>
          </w:p>
          <w:p w14:paraId="6D63D7DA" w14:textId="77777777" w:rsidR="008C6BF2" w:rsidRPr="008C6BF2" w:rsidRDefault="008C6BF2" w:rsidP="005B53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5CC9FF" w14:textId="77777777" w:rsidR="008C6BF2" w:rsidRPr="008C6BF2" w:rsidRDefault="008C6BF2" w:rsidP="005B53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«31» августа 2021 года</w:t>
            </w:r>
          </w:p>
        </w:tc>
      </w:tr>
    </w:tbl>
    <w:p w14:paraId="48765B95" w14:textId="77777777" w:rsidR="008C6BF2" w:rsidRPr="002968C6" w:rsidRDefault="008C6BF2" w:rsidP="008C6BF2">
      <w:pPr>
        <w:jc w:val="center"/>
        <w:rPr>
          <w:b/>
          <w:sz w:val="28"/>
          <w:szCs w:val="28"/>
        </w:rPr>
      </w:pPr>
    </w:p>
    <w:p w14:paraId="069A5E22" w14:textId="77777777" w:rsidR="006A2DD5" w:rsidRPr="006A2DD5" w:rsidRDefault="006A2DD5" w:rsidP="008C6BF2">
      <w:pPr>
        <w:rPr>
          <w:rFonts w:ascii="Times New Roman" w:eastAsia="Calibri" w:hAnsi="Times New Roman" w:cs="Calibri"/>
          <w:b/>
          <w:bCs/>
          <w:sz w:val="28"/>
          <w:szCs w:val="28"/>
        </w:rPr>
      </w:pPr>
    </w:p>
    <w:p w14:paraId="6B19FE7D" w14:textId="77777777" w:rsidR="006A2DD5" w:rsidRPr="006A2DD5" w:rsidRDefault="006A2DD5" w:rsidP="006A2DD5">
      <w:pPr>
        <w:jc w:val="center"/>
        <w:rPr>
          <w:rFonts w:ascii="Times New Roman" w:eastAsia="Calibri" w:hAnsi="Times New Roman" w:cs="Calibri"/>
          <w:b/>
          <w:bCs/>
          <w:sz w:val="28"/>
          <w:szCs w:val="28"/>
        </w:rPr>
      </w:pPr>
    </w:p>
    <w:p w14:paraId="5F44EDD4" w14:textId="77777777" w:rsidR="006A2DD5" w:rsidRPr="006A2DD5" w:rsidRDefault="006A2DD5" w:rsidP="006A2DD5">
      <w:pPr>
        <w:jc w:val="center"/>
        <w:rPr>
          <w:rFonts w:ascii="Times New Roman" w:eastAsia="Calibri" w:hAnsi="Times New Roman" w:cs="Calibri"/>
          <w:b/>
          <w:bCs/>
          <w:sz w:val="28"/>
          <w:szCs w:val="28"/>
        </w:rPr>
      </w:pPr>
      <w:r w:rsidRPr="006A2DD5">
        <w:rPr>
          <w:rFonts w:ascii="Times New Roman" w:eastAsia="Calibri" w:hAnsi="Times New Roman" w:cs="Calibri"/>
          <w:b/>
          <w:sz w:val="28"/>
          <w:szCs w:val="28"/>
        </w:rPr>
        <w:t xml:space="preserve">  РАБОЧАЯ ПРОГРАММА  </w:t>
      </w:r>
    </w:p>
    <w:p w14:paraId="7264D7EC" w14:textId="082D5483" w:rsidR="006A2DD5" w:rsidRPr="006A2DD5" w:rsidRDefault="006A2DD5" w:rsidP="006A2DD5">
      <w:pPr>
        <w:jc w:val="center"/>
        <w:rPr>
          <w:rFonts w:ascii="Times New Roman" w:eastAsia="Calibri" w:hAnsi="Times New Roman" w:cs="Calibri"/>
          <w:b/>
          <w:bCs/>
          <w:sz w:val="28"/>
          <w:szCs w:val="28"/>
        </w:rPr>
      </w:pPr>
      <w:r w:rsidRPr="006A2DD5">
        <w:rPr>
          <w:rFonts w:ascii="Times New Roman" w:eastAsia="Calibri" w:hAnsi="Times New Roman" w:cs="Calibri"/>
          <w:b/>
          <w:sz w:val="28"/>
          <w:szCs w:val="28"/>
        </w:rPr>
        <w:t>по предмету «</w:t>
      </w:r>
      <w:r>
        <w:rPr>
          <w:rFonts w:ascii="Times New Roman" w:eastAsia="Calibri" w:hAnsi="Times New Roman" w:cs="Calibri"/>
          <w:b/>
          <w:sz w:val="28"/>
          <w:szCs w:val="28"/>
        </w:rPr>
        <w:t>Родная литература</w:t>
      </w:r>
      <w:r w:rsidRPr="006A2DD5">
        <w:rPr>
          <w:rFonts w:ascii="Times New Roman" w:eastAsia="Calibri" w:hAnsi="Times New Roman" w:cs="Calibri"/>
          <w:b/>
          <w:sz w:val="28"/>
          <w:szCs w:val="28"/>
        </w:rPr>
        <w:t xml:space="preserve">» для учащихся 5 -9 классов муниципального бюджетного </w:t>
      </w:r>
      <w:r w:rsidR="00C92C34">
        <w:rPr>
          <w:rFonts w:ascii="Times New Roman" w:eastAsia="Calibri" w:hAnsi="Times New Roman" w:cs="Calibri"/>
          <w:b/>
          <w:sz w:val="28"/>
          <w:szCs w:val="28"/>
        </w:rPr>
        <w:t>обще</w:t>
      </w:r>
      <w:bookmarkStart w:id="0" w:name="_GoBack"/>
      <w:bookmarkEnd w:id="0"/>
      <w:r w:rsidRPr="006A2DD5">
        <w:rPr>
          <w:rFonts w:ascii="Times New Roman" w:eastAsia="Calibri" w:hAnsi="Times New Roman" w:cs="Calibri"/>
          <w:b/>
          <w:sz w:val="28"/>
          <w:szCs w:val="28"/>
        </w:rPr>
        <w:t>образовательного учреждения «Кириковская  средняя  школа»</w:t>
      </w:r>
    </w:p>
    <w:p w14:paraId="21BC66E2" w14:textId="77777777" w:rsidR="006A2DD5" w:rsidRPr="006A2DD5" w:rsidRDefault="006A2DD5" w:rsidP="006A2DD5">
      <w:pPr>
        <w:jc w:val="center"/>
        <w:rPr>
          <w:rFonts w:ascii="Times New Roman" w:eastAsia="Calibri" w:hAnsi="Times New Roman" w:cs="Calibri"/>
          <w:b/>
          <w:bCs/>
          <w:sz w:val="28"/>
          <w:szCs w:val="28"/>
        </w:rPr>
      </w:pPr>
    </w:p>
    <w:p w14:paraId="53C3A02D" w14:textId="77777777" w:rsidR="006A2DD5" w:rsidRPr="006A2DD5" w:rsidRDefault="006A2DD5" w:rsidP="006A2DD5">
      <w:pPr>
        <w:jc w:val="right"/>
        <w:rPr>
          <w:rFonts w:ascii="Times New Roman" w:eastAsia="Calibri" w:hAnsi="Times New Roman" w:cs="Calibri"/>
          <w:sz w:val="28"/>
          <w:szCs w:val="28"/>
        </w:rPr>
      </w:pPr>
      <w:r w:rsidRPr="006A2DD5">
        <w:rPr>
          <w:rFonts w:ascii="Times New Roman" w:eastAsia="Calibri" w:hAnsi="Times New Roman" w:cs="Calibri"/>
          <w:b/>
          <w:sz w:val="28"/>
          <w:szCs w:val="28"/>
        </w:rPr>
        <w:t xml:space="preserve">                                                                              </w:t>
      </w:r>
      <w:r w:rsidRPr="006A2DD5">
        <w:rPr>
          <w:rFonts w:ascii="Times New Roman" w:eastAsia="Calibri" w:hAnsi="Times New Roman" w:cs="Calibri"/>
          <w:sz w:val="28"/>
          <w:szCs w:val="28"/>
        </w:rPr>
        <w:t>Составила:</w:t>
      </w:r>
    </w:p>
    <w:p w14:paraId="12E4C168" w14:textId="77777777" w:rsidR="006A2DD5" w:rsidRPr="006A2DD5" w:rsidRDefault="006A2DD5" w:rsidP="006A2DD5">
      <w:pPr>
        <w:jc w:val="right"/>
        <w:rPr>
          <w:rFonts w:ascii="Times New Roman" w:eastAsia="Calibri" w:hAnsi="Times New Roman" w:cs="Calibri"/>
          <w:sz w:val="28"/>
          <w:szCs w:val="28"/>
        </w:rPr>
      </w:pPr>
      <w:r w:rsidRPr="006A2DD5">
        <w:rPr>
          <w:rFonts w:ascii="Times New Roman" w:eastAsia="Calibri" w:hAnsi="Times New Roman" w:cs="Calibri"/>
          <w:sz w:val="28"/>
          <w:szCs w:val="28"/>
        </w:rPr>
        <w:t xml:space="preserve">               учитель высшей квалификационной категории</w:t>
      </w:r>
    </w:p>
    <w:p w14:paraId="6CDC6B33" w14:textId="77777777" w:rsidR="006A2DD5" w:rsidRPr="006A2DD5" w:rsidRDefault="006A2DD5" w:rsidP="006A2DD5">
      <w:pPr>
        <w:jc w:val="right"/>
        <w:rPr>
          <w:rFonts w:ascii="Times New Roman" w:eastAsia="Calibri" w:hAnsi="Times New Roman" w:cs="Calibri"/>
          <w:sz w:val="28"/>
          <w:szCs w:val="28"/>
        </w:rPr>
      </w:pPr>
      <w:r w:rsidRPr="006A2DD5">
        <w:rPr>
          <w:rFonts w:ascii="Times New Roman" w:eastAsia="Calibri" w:hAnsi="Times New Roman" w:cs="Calibri"/>
          <w:sz w:val="28"/>
          <w:szCs w:val="28"/>
        </w:rPr>
        <w:t>Вебер Галина Алексеевна</w:t>
      </w:r>
    </w:p>
    <w:p w14:paraId="5F097B1C" w14:textId="77777777" w:rsidR="006A2DD5" w:rsidRPr="006A2DD5" w:rsidRDefault="006A2DD5" w:rsidP="006A2DD5">
      <w:pPr>
        <w:jc w:val="center"/>
        <w:rPr>
          <w:rFonts w:ascii="Times New Roman" w:eastAsia="Calibri" w:hAnsi="Times New Roman" w:cs="Calibri"/>
          <w:sz w:val="28"/>
          <w:szCs w:val="28"/>
        </w:rPr>
      </w:pPr>
    </w:p>
    <w:p w14:paraId="60717845" w14:textId="77777777" w:rsidR="006A2DD5" w:rsidRPr="006A2DD5" w:rsidRDefault="006A2DD5" w:rsidP="008C6BF2">
      <w:pPr>
        <w:rPr>
          <w:rFonts w:ascii="Times New Roman" w:eastAsia="Calibri" w:hAnsi="Times New Roman" w:cs="Calibri"/>
          <w:sz w:val="28"/>
          <w:szCs w:val="28"/>
        </w:rPr>
      </w:pPr>
    </w:p>
    <w:p w14:paraId="7C1FDEEE" w14:textId="77777777" w:rsidR="006A2DD5" w:rsidRPr="006A2DD5" w:rsidRDefault="006A2DD5" w:rsidP="006A2DD5">
      <w:pPr>
        <w:jc w:val="center"/>
        <w:rPr>
          <w:rFonts w:ascii="Times New Roman" w:eastAsia="Calibri" w:hAnsi="Times New Roman" w:cs="Calibri"/>
          <w:sz w:val="28"/>
          <w:szCs w:val="28"/>
        </w:rPr>
      </w:pPr>
    </w:p>
    <w:p w14:paraId="6DB857EE" w14:textId="77777777" w:rsidR="006A2DD5" w:rsidRPr="006A2DD5" w:rsidRDefault="006A2DD5" w:rsidP="006A2DD5">
      <w:pPr>
        <w:rPr>
          <w:rFonts w:ascii="Times New Roman" w:eastAsia="Calibri" w:hAnsi="Times New Roman" w:cs="Calibri"/>
          <w:sz w:val="28"/>
          <w:szCs w:val="28"/>
        </w:rPr>
      </w:pPr>
    </w:p>
    <w:p w14:paraId="352A13E0" w14:textId="09C2AD42" w:rsidR="005A0946" w:rsidRPr="008C6BF2" w:rsidRDefault="006A2DD5" w:rsidP="008C6BF2">
      <w:pPr>
        <w:jc w:val="center"/>
        <w:rPr>
          <w:rFonts w:ascii="Times New Roman" w:eastAsia="Calibri" w:hAnsi="Times New Roman" w:cs="Calibri"/>
          <w:sz w:val="28"/>
          <w:szCs w:val="28"/>
        </w:rPr>
      </w:pPr>
      <w:r w:rsidRPr="006A2DD5">
        <w:rPr>
          <w:rFonts w:ascii="Times New Roman" w:eastAsia="Calibri" w:hAnsi="Times New Roman" w:cs="Calibri"/>
          <w:sz w:val="28"/>
          <w:szCs w:val="28"/>
        </w:rPr>
        <w:t>2021-2022 учебный год</w:t>
      </w:r>
    </w:p>
    <w:p w14:paraId="72E289FD" w14:textId="74BB388A" w:rsidR="00451DC7" w:rsidRPr="008C6BF2" w:rsidRDefault="001F7549" w:rsidP="006A2DD5">
      <w:pPr>
        <w:pStyle w:val="a6"/>
        <w:numPr>
          <w:ilvl w:val="1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  <w:r w:rsidR="00E43A35" w:rsidRPr="008C6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77D49389" w14:textId="77777777" w:rsidR="001F7549" w:rsidRPr="008C6BF2" w:rsidRDefault="001F7549" w:rsidP="006A2DD5">
      <w:pPr>
        <w:pStyle w:val="a6"/>
        <w:spacing w:after="0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2CECE0" w14:textId="20A62EC4" w:rsidR="001F7549" w:rsidRPr="008C6BF2" w:rsidRDefault="003E5D55" w:rsidP="006A2DD5">
      <w:pPr>
        <w:spacing w:after="108"/>
        <w:ind w:firstLine="88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C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учебному предмету «Родная литература» в 5</w:t>
      </w:r>
      <w:r w:rsidR="00B6385C" w:rsidRPr="008C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9</w:t>
      </w:r>
      <w:r w:rsidRPr="008C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 </w:t>
      </w:r>
      <w:r w:rsidR="00292E7C" w:rsidRPr="008C6B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(далее – рабочая программа) разработана на основании Федерального закона от 29 декабря 2012г. № 273-ФЗ «Об образовании в Российской Федерации», закона Российской Федерации от 25 октября 1991г. </w:t>
      </w:r>
      <w:r w:rsidR="001F7549" w:rsidRPr="008C6B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3881BD4" w14:textId="1C215314" w:rsidR="00292E7C" w:rsidRPr="008C6BF2" w:rsidRDefault="00292E7C" w:rsidP="006A2DD5">
      <w:pPr>
        <w:spacing w:after="108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B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№ 1807-01 «О языках народов Российской Федерации» (в редакции Федерального закона № 185-ФЗ), приказа Министерства образования и науки Российской Федерации от 17 декабря 2010г. № 1897 «Об утверждении федерального государственного образовательного стандарта основного общего образования» (в редакции приказа Минобрнауки России от 31 декабря 2015г. № 1577) </w:t>
      </w:r>
      <w:r w:rsidR="001F7549" w:rsidRPr="008C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учебному предмету «Родная литература», входящему в образовательную область «Родной язык и родная литература».</w:t>
      </w:r>
    </w:p>
    <w:p w14:paraId="5A694BFB" w14:textId="455CCC83" w:rsidR="00C54F97" w:rsidRPr="008C6BF2" w:rsidRDefault="00C54F97" w:rsidP="006A2DD5">
      <w:pPr>
        <w:pStyle w:val="af7"/>
        <w:spacing w:before="0" w:beforeAutospacing="0" w:after="0" w:afterAutospacing="0" w:line="276" w:lineRule="auto"/>
        <w:ind w:firstLine="709"/>
        <w:jc w:val="both"/>
        <w:rPr>
          <w:caps/>
          <w:sz w:val="28"/>
          <w:szCs w:val="28"/>
        </w:rPr>
      </w:pPr>
      <w:r w:rsidRPr="008C6BF2">
        <w:rPr>
          <w:sz w:val="28"/>
          <w:szCs w:val="28"/>
        </w:rPr>
        <w:t>Примерная программа (далее – программа) разработана в соответствии с Федеральным государственным образовательным стандартом основного общего образования</w:t>
      </w:r>
      <w:r w:rsidRPr="008C6BF2">
        <w:rPr>
          <w:rStyle w:val="Zag11"/>
          <w:sz w:val="28"/>
          <w:szCs w:val="28"/>
        </w:rPr>
        <w:t xml:space="preserve">  (</w:t>
      </w:r>
      <w:r w:rsidRPr="008C6BF2">
        <w:rPr>
          <w:sz w:val="28"/>
          <w:szCs w:val="28"/>
        </w:rPr>
        <w:t>утв. Приказом Минобрнауки РФ от 06.10.2009 г. № 373)</w:t>
      </w:r>
      <w:r w:rsidRPr="008C6BF2">
        <w:rPr>
          <w:rStyle w:val="Zag11"/>
          <w:sz w:val="28"/>
          <w:szCs w:val="28"/>
        </w:rPr>
        <w:t>), а также на основе Примерной основной образовательной программы основного общего образования (</w:t>
      </w:r>
      <w:r w:rsidRPr="008C6BF2">
        <w:rPr>
          <w:sz w:val="28"/>
          <w:szCs w:val="28"/>
        </w:rPr>
        <w:t>одобрена Федеральным учебно-методическим объединением по общему образованию, протокол № 3/15 от 28.10.2015 г.)</w:t>
      </w:r>
    </w:p>
    <w:p w14:paraId="638FAF5A" w14:textId="3D0453B6" w:rsidR="00C54F97" w:rsidRPr="008C6BF2" w:rsidRDefault="001F7549" w:rsidP="006A2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Рабочая программа по учебному предмету «Родная литература»</w:t>
      </w:r>
      <w:r w:rsidRPr="008C6BF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43707" w:rsidRPr="008C6BF2">
        <w:rPr>
          <w:rFonts w:ascii="Times New Roman" w:hAnsi="Times New Roman" w:cs="Times New Roman"/>
          <w:sz w:val="28"/>
          <w:szCs w:val="28"/>
        </w:rPr>
        <w:t>составлена на основе методических рекомендаций КК ИПК</w:t>
      </w:r>
      <w:r w:rsidR="00643707" w:rsidRPr="008C6BF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</w:t>
      </w:r>
      <w:r w:rsidRPr="008C6BF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базируется на </w:t>
      </w:r>
      <w:bookmarkStart w:id="1" w:name="_Hlk76885371"/>
      <w:bookmarkStart w:id="2" w:name="_Hlk76888790"/>
      <w:r w:rsidR="00C54F97" w:rsidRPr="008C6BF2">
        <w:rPr>
          <w:rFonts w:ascii="Times New Roman" w:hAnsi="Times New Roman" w:cs="Times New Roman"/>
          <w:bCs/>
          <w:sz w:val="28"/>
          <w:szCs w:val="28"/>
        </w:rPr>
        <w:t xml:space="preserve">ПРИМЕРНОЙ ПРОГРАММЕ ПО УЧЕБНОМУ ПРЕДМЕТУ «РОДНАЯ ЛИТЕРАТУРА» ДЛЯ ОБРАЗОВАТЕЛЬНЫХ ОРГАНИЗАЦИЙ, РЕАЛИЗУЮЩИХ ПРОГРАММЫ ОСНОВНОГО ОБЩЕГО ОБРАЗОВАНИЯ (5 – 9 КЛАССЫ). </w:t>
      </w:r>
      <w:r w:rsidR="00C54F97" w:rsidRPr="008C6BF2">
        <w:rPr>
          <w:rFonts w:ascii="Times New Roman" w:hAnsi="Times New Roman" w:cs="Times New Roman"/>
          <w:sz w:val="28"/>
          <w:szCs w:val="28"/>
        </w:rPr>
        <w:t xml:space="preserve"> Авторы-составители: Трухина С.В., Хороброва Т.А., Овсянникова Н.Н., Тишакова В.В.</w:t>
      </w:r>
      <w:r w:rsidR="007E685C" w:rsidRPr="008C6BF2">
        <w:rPr>
          <w:rFonts w:ascii="Times New Roman" w:hAnsi="Times New Roman" w:cs="Times New Roman"/>
          <w:sz w:val="28"/>
          <w:szCs w:val="28"/>
        </w:rPr>
        <w:t>, 2019 год</w:t>
      </w:r>
      <w:bookmarkEnd w:id="1"/>
      <w:r w:rsidR="007E685C" w:rsidRPr="008C6BF2">
        <w:rPr>
          <w:rFonts w:ascii="Times New Roman" w:hAnsi="Times New Roman" w:cs="Times New Roman"/>
          <w:sz w:val="28"/>
          <w:szCs w:val="28"/>
        </w:rPr>
        <w:t>.</w:t>
      </w:r>
      <w:bookmarkEnd w:id="2"/>
    </w:p>
    <w:p w14:paraId="544A09B6" w14:textId="081272E0" w:rsidR="007E685C" w:rsidRPr="008C6BF2" w:rsidRDefault="007E685C" w:rsidP="006A2DD5">
      <w:pPr>
        <w:spacing w:before="40" w:after="4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6BF2">
        <w:rPr>
          <w:rFonts w:ascii="Times New Roman" w:hAnsi="Times New Roman" w:cs="Times New Roman"/>
          <w:sz w:val="28"/>
          <w:szCs w:val="28"/>
        </w:rPr>
        <w:t xml:space="preserve">Учебный предмет «Родная литература» тесно связан с предметом «Литература» и базируется </w:t>
      </w:r>
      <w:r w:rsidR="004B4158" w:rsidRPr="008C6BF2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8C6BF2">
        <w:rPr>
          <w:rFonts w:ascii="Times New Roman" w:hAnsi="Times New Roman" w:cs="Times New Roman"/>
          <w:sz w:val="28"/>
          <w:szCs w:val="28"/>
        </w:rPr>
        <w:t>на авторской программе учебного предмета «Литература Красноярского края» для общеобразовательных учреждений (5-8 классы), авторы: Т.А. Хороброва, Е.М. Гардер, Н.В. Лебедева, М.З. Федюнина, 2006 г.</w:t>
      </w:r>
    </w:p>
    <w:p w14:paraId="4CB26D99" w14:textId="1A470AF4" w:rsidR="00C54F97" w:rsidRPr="008C6BF2" w:rsidRDefault="00C54F97" w:rsidP="006A2DD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1BE912AE" w14:textId="77777777" w:rsidR="003E7AB6" w:rsidRPr="008C6BF2" w:rsidRDefault="003E7AB6" w:rsidP="006A2DD5">
      <w:pPr>
        <w:shd w:val="clear" w:color="auto" w:fill="FFFFFF"/>
        <w:spacing w:after="0"/>
        <w:ind w:left="284"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A8C110" w14:textId="77777777" w:rsidR="00E43A35" w:rsidRPr="008C6BF2" w:rsidRDefault="001F7549" w:rsidP="006A2DD5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Описание ценностных ориентиров содержания учебного предмета </w:t>
      </w:r>
    </w:p>
    <w:p w14:paraId="577E58DA" w14:textId="06B1A8E3" w:rsidR="001F7549" w:rsidRPr="008C6BF2" w:rsidRDefault="001F7549" w:rsidP="006A2DD5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«Родная литература»</w:t>
      </w:r>
    </w:p>
    <w:p w14:paraId="380D5F80" w14:textId="77777777" w:rsidR="0028690D" w:rsidRPr="008C6BF2" w:rsidRDefault="0028690D" w:rsidP="006A2DD5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239384" w14:textId="77777777" w:rsidR="001F7549" w:rsidRPr="008C6BF2" w:rsidRDefault="001F7549" w:rsidP="006A2DD5">
      <w:pPr>
        <w:shd w:val="clear" w:color="auto" w:fill="FFFFFF"/>
        <w:spacing w:after="0"/>
        <w:ind w:left="284"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C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программы ориентировано на сопровождение и расширение основного курса литературы и направлено на достижение результатов освоения основной образовательной программы основного общего образования по литературе, заданных соответствующим федеральным государственным образовательным стандартом. </w:t>
      </w:r>
      <w:r w:rsidRPr="008C6B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 то же время цели предмета «Родная литература» имеют свою специфику. </w:t>
      </w:r>
    </w:p>
    <w:p w14:paraId="60DEED24" w14:textId="77777777" w:rsidR="001F7549" w:rsidRPr="008C6BF2" w:rsidRDefault="001F7549" w:rsidP="006A2DD5">
      <w:pPr>
        <w:shd w:val="clear" w:color="auto" w:fill="FFFFFF"/>
        <w:spacing w:after="0"/>
        <w:ind w:left="284" w:firstLine="56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Изучение учебного предмета «Родная литература» на ступени основного общего образования направлено на достижение </w:t>
      </w:r>
      <w:r w:rsidRPr="008C6B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следующих целей:</w:t>
      </w:r>
    </w:p>
    <w:p w14:paraId="633C7523" w14:textId="77777777" w:rsidR="001F7549" w:rsidRPr="008C6BF2" w:rsidRDefault="001F7549" w:rsidP="006A2DD5">
      <w:pPr>
        <w:shd w:val="clear" w:color="auto" w:fill="FFFFFF"/>
        <w:spacing w:after="0"/>
        <w:ind w:left="284"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8C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творчеству писателей и поэтов Красноярского края;</w:t>
      </w:r>
    </w:p>
    <w:p w14:paraId="2166B19C" w14:textId="77777777" w:rsidR="001F7549" w:rsidRPr="008C6BF2" w:rsidRDefault="001F7549" w:rsidP="006A2DD5">
      <w:pPr>
        <w:shd w:val="clear" w:color="auto" w:fill="FFFFFF"/>
        <w:spacing w:after="0"/>
        <w:ind w:left="284"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8C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потребности в самостоятельном чтении художественных произведений писателей и поэтов Красноярского края; устной и письменной речи учащихся;</w:t>
      </w:r>
    </w:p>
    <w:p w14:paraId="7BB864BE" w14:textId="77777777" w:rsidR="001F7549" w:rsidRPr="008C6BF2" w:rsidRDefault="001F7549" w:rsidP="006A2DD5">
      <w:pPr>
        <w:shd w:val="clear" w:color="auto" w:fill="FFFFFF"/>
        <w:spacing w:after="0"/>
        <w:ind w:left="284"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8C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освоение произведений устного творчества народов, проживающих на территории Красноярского края, художественных произведений писателей и поэтов Красноярского края в единстве формы и содержания;</w:t>
      </w:r>
    </w:p>
    <w:p w14:paraId="6BFDBA44" w14:textId="77777777" w:rsidR="001F7549" w:rsidRPr="008C6BF2" w:rsidRDefault="001F7549" w:rsidP="006A2DD5">
      <w:pPr>
        <w:shd w:val="clear" w:color="auto" w:fill="FFFFFF"/>
        <w:spacing w:after="0"/>
        <w:ind w:left="284"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8C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формирование представления о литературном наследии Красноярского края, его своеобразии и неразрывной связи с классической и современной русской литературой, его вкладе в развитие русской литературы;</w:t>
      </w:r>
    </w:p>
    <w:p w14:paraId="7FDFBC9C" w14:textId="77777777" w:rsidR="001F7549" w:rsidRPr="008C6BF2" w:rsidRDefault="001F7549" w:rsidP="006A2DD5">
      <w:pPr>
        <w:shd w:val="clear" w:color="auto" w:fill="FFFFFF"/>
        <w:spacing w:after="0"/>
        <w:ind w:left="284"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8C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осознание языка и речи как формы выражения национальной культуры и культуры Красноярского края.</w:t>
      </w:r>
    </w:p>
    <w:p w14:paraId="45539AE4" w14:textId="77777777" w:rsidR="001F7549" w:rsidRPr="008C6BF2" w:rsidRDefault="001F7549" w:rsidP="006A2DD5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highlight w:val="yellow"/>
          <w:lang w:eastAsia="ru-RU"/>
        </w:rPr>
      </w:pPr>
    </w:p>
    <w:p w14:paraId="3369FE29" w14:textId="77777777" w:rsidR="005D3677" w:rsidRPr="008C6BF2" w:rsidRDefault="005D3677" w:rsidP="006A2DD5">
      <w:pPr>
        <w:suppressAutoHyphens/>
        <w:spacing w:before="40" w:after="4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8C6BF2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Изучение учебного предмета «Родная литература»  в основной школе (5-9 классы) </w:t>
      </w:r>
      <w:r w:rsidR="008B7899" w:rsidRPr="008C6BF2">
        <w:rPr>
          <w:rFonts w:ascii="Times New Roman" w:hAnsi="Times New Roman" w:cs="Times New Roman"/>
          <w:color w:val="000000"/>
          <w:sz w:val="28"/>
          <w:szCs w:val="28"/>
          <w:u w:val="single"/>
        </w:rPr>
        <w:t>способствует решению следующих задач:</w:t>
      </w:r>
    </w:p>
    <w:p w14:paraId="044842DD" w14:textId="77777777" w:rsidR="005D3677" w:rsidRPr="008C6BF2" w:rsidRDefault="005D3677" w:rsidP="006A2DD5">
      <w:pPr>
        <w:suppressAutoHyphens/>
        <w:spacing w:before="40" w:after="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C6BF2">
        <w:rPr>
          <w:rFonts w:ascii="Times New Roman" w:eastAsia="Times New Roman" w:hAnsi="Times New Roman" w:cs="Times New Roman"/>
          <w:sz w:val="28"/>
          <w:szCs w:val="28"/>
          <w:lang w:eastAsia="zh-CN"/>
        </w:rPr>
        <w:t>•</w:t>
      </w:r>
      <w:r w:rsidRPr="008C6BF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расширение читательского кругозора обучающихся через изучение региональных произведений (устного народного творчества народов, проживающих на территории Красноярского края, отдельных произведений писателей и поэтов Красноярского края), формирование отношения к литературе как к одной из основных культурных ценностей народа;</w:t>
      </w:r>
    </w:p>
    <w:p w14:paraId="6339D533" w14:textId="77777777" w:rsidR="005D3677" w:rsidRPr="008C6BF2" w:rsidRDefault="005D3677" w:rsidP="006A2DD5">
      <w:pPr>
        <w:suppressAutoHyphens/>
        <w:spacing w:before="40" w:after="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C6BF2">
        <w:rPr>
          <w:rFonts w:ascii="Times New Roman" w:eastAsia="Times New Roman" w:hAnsi="Times New Roman" w:cs="Times New Roman"/>
          <w:sz w:val="28"/>
          <w:szCs w:val="28"/>
          <w:lang w:eastAsia="zh-CN"/>
        </w:rPr>
        <w:t>•</w:t>
      </w:r>
      <w:r w:rsidRPr="008C6BF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формирование у учащихся осознания значимости литературы региона </w:t>
      </w:r>
    </w:p>
    <w:p w14:paraId="3CB4F938" w14:textId="77777777" w:rsidR="005D3677" w:rsidRPr="008C6BF2" w:rsidRDefault="005D3677" w:rsidP="006A2DD5">
      <w:pPr>
        <w:suppressAutoHyphens/>
        <w:spacing w:before="40" w:after="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C6BF2">
        <w:rPr>
          <w:rFonts w:ascii="Times New Roman" w:eastAsia="Times New Roman" w:hAnsi="Times New Roman" w:cs="Times New Roman"/>
          <w:sz w:val="28"/>
          <w:szCs w:val="28"/>
          <w:lang w:eastAsia="zh-CN"/>
        </w:rPr>
        <w:t>в контексте общерусской литературы, гражданской позиции и национально-культурной идентичности (способности осознанного отнесения себя к родной культуре);</w:t>
      </w:r>
    </w:p>
    <w:p w14:paraId="05C99E35" w14:textId="77777777" w:rsidR="00402FFA" w:rsidRPr="008C6BF2" w:rsidRDefault="005D3677" w:rsidP="006A2DD5">
      <w:pPr>
        <w:suppressAutoHyphens/>
        <w:spacing w:before="40" w:after="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C6BF2">
        <w:rPr>
          <w:rFonts w:ascii="Times New Roman" w:eastAsia="Times New Roman" w:hAnsi="Times New Roman" w:cs="Times New Roman"/>
          <w:sz w:val="28"/>
          <w:szCs w:val="28"/>
          <w:lang w:eastAsia="zh-CN"/>
        </w:rPr>
        <w:t>•</w:t>
      </w:r>
      <w:r w:rsidRPr="008C6BF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осознание коммуникативно-эстетических возможностей языка на основе изучения выдающихся произведений литературы своего региона;</w:t>
      </w:r>
    </w:p>
    <w:p w14:paraId="22C707F6" w14:textId="77777777" w:rsidR="005D3677" w:rsidRPr="008C6BF2" w:rsidRDefault="005D3677" w:rsidP="006A2DD5">
      <w:pPr>
        <w:pStyle w:val="a6"/>
        <w:numPr>
          <w:ilvl w:val="0"/>
          <w:numId w:val="4"/>
        </w:numPr>
        <w:suppressAutoHyphens/>
        <w:spacing w:before="40" w:after="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C6BF2">
        <w:rPr>
          <w:rFonts w:ascii="Times New Roman" w:eastAsia="Times New Roman" w:hAnsi="Times New Roman" w:cs="Times New Roman"/>
          <w:sz w:val="28"/>
          <w:szCs w:val="28"/>
          <w:lang w:eastAsia="zh-CN"/>
        </w:rPr>
        <w:t>воспитание уважительного отношения к ценностям других людей, к культуре других эпох и народов; развитие способности понимать литературные художественные произведения, отражающие разные этнокультурные традиции.</w:t>
      </w:r>
    </w:p>
    <w:p w14:paraId="4F5FBABE" w14:textId="3E793496" w:rsidR="008B7899" w:rsidRPr="008C6BF2" w:rsidRDefault="008B7899" w:rsidP="006A2DD5">
      <w:pPr>
        <w:pStyle w:val="a6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_Toc3718020"/>
      <w:bookmarkStart w:id="4" w:name="_Toc3744249"/>
      <w:r w:rsidRPr="008C6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  <w:bookmarkEnd w:id="3"/>
      <w:bookmarkEnd w:id="4"/>
    </w:p>
    <w:p w14:paraId="268BF1C1" w14:textId="6A5C25CB" w:rsidR="008B7899" w:rsidRPr="008C6BF2" w:rsidRDefault="008B7899" w:rsidP="006A2DD5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8C6BF2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Програм</w:t>
      </w:r>
      <w:r w:rsidR="007923AC" w:rsidRPr="008C6BF2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ма по</w:t>
      </w:r>
      <w:r w:rsidRPr="008C6BF2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родной литературе </w:t>
      </w:r>
      <w:r w:rsidR="006A2DD5" w:rsidRPr="008C6BF2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8C6BF2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основного общего образования, и рассчитана на общую учебную нагрузку в объёме 85 часов.</w:t>
      </w:r>
      <w:r w:rsidR="006A2DD5" w:rsidRPr="008C6BF2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(17  часов в учебный год)</w:t>
      </w:r>
    </w:p>
    <w:p w14:paraId="64B87A7D" w14:textId="77777777" w:rsidR="004F5ED3" w:rsidRPr="008C6BF2" w:rsidRDefault="004F5ED3" w:rsidP="006A2DD5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tbl>
      <w:tblPr>
        <w:tblW w:w="8130" w:type="dxa"/>
        <w:jc w:val="center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88"/>
        <w:gridCol w:w="3780"/>
        <w:gridCol w:w="3162"/>
      </w:tblGrid>
      <w:tr w:rsidR="008B7899" w:rsidRPr="008C6BF2" w14:paraId="17CFC598" w14:textId="77777777" w:rsidTr="0093600D">
        <w:trPr>
          <w:trHeight w:val="285"/>
          <w:jc w:val="center"/>
        </w:trPr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C62DB6" w14:textId="77777777" w:rsidR="008B7899" w:rsidRPr="008C6BF2" w:rsidRDefault="008B7899" w:rsidP="006A2DD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BF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D48C97" w14:textId="77777777" w:rsidR="008B7899" w:rsidRPr="008C6BF2" w:rsidRDefault="008B7899" w:rsidP="006A2DD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BF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31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223ECC" w14:textId="77777777" w:rsidR="008B7899" w:rsidRPr="008C6BF2" w:rsidRDefault="008B7899" w:rsidP="006A2DD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BF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Количество часов в год</w:t>
            </w:r>
          </w:p>
        </w:tc>
      </w:tr>
      <w:tr w:rsidR="008B7899" w:rsidRPr="008C6BF2" w14:paraId="675F90A3" w14:textId="77777777" w:rsidTr="0093600D">
        <w:trPr>
          <w:trHeight w:val="45"/>
          <w:jc w:val="center"/>
        </w:trPr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DC1583" w14:textId="77777777" w:rsidR="008B7899" w:rsidRPr="008C6BF2" w:rsidRDefault="008B7899" w:rsidP="006A2DD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B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320C65" w14:textId="77777777" w:rsidR="008B7899" w:rsidRPr="008C6BF2" w:rsidRDefault="008B7899" w:rsidP="006A2DD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B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31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12554E" w14:textId="77777777" w:rsidR="008B7899" w:rsidRPr="008C6BF2" w:rsidRDefault="008B7899" w:rsidP="006A2DD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B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8B7899" w:rsidRPr="008C6BF2" w14:paraId="12EADE24" w14:textId="77777777" w:rsidTr="0093600D">
        <w:trPr>
          <w:trHeight w:val="45"/>
          <w:jc w:val="center"/>
        </w:trPr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3CAE6E" w14:textId="77777777" w:rsidR="008B7899" w:rsidRPr="008C6BF2" w:rsidRDefault="008B7899" w:rsidP="006A2DD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B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FC9D69" w14:textId="77777777" w:rsidR="008B7899" w:rsidRPr="008C6BF2" w:rsidRDefault="008B7899" w:rsidP="006A2DD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B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31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2F8AC1" w14:textId="77777777" w:rsidR="008B7899" w:rsidRPr="008C6BF2" w:rsidRDefault="008B7899" w:rsidP="006A2DD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B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8B7899" w:rsidRPr="008C6BF2" w14:paraId="09A0A392" w14:textId="77777777" w:rsidTr="0093600D">
        <w:trPr>
          <w:trHeight w:val="45"/>
          <w:jc w:val="center"/>
        </w:trPr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58BE41" w14:textId="77777777" w:rsidR="008B7899" w:rsidRPr="008C6BF2" w:rsidRDefault="008B7899" w:rsidP="006A2DD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B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879FC7" w14:textId="77777777" w:rsidR="008B7899" w:rsidRPr="008C6BF2" w:rsidRDefault="008B7899" w:rsidP="006A2DD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B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31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0958CE" w14:textId="77777777" w:rsidR="008B7899" w:rsidRPr="008C6BF2" w:rsidRDefault="008B7899" w:rsidP="006A2DD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B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8B7899" w:rsidRPr="008C6BF2" w14:paraId="344DFB7C" w14:textId="77777777" w:rsidTr="0093600D">
        <w:trPr>
          <w:trHeight w:val="45"/>
          <w:jc w:val="center"/>
        </w:trPr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AFBC27" w14:textId="77777777" w:rsidR="008B7899" w:rsidRPr="008C6BF2" w:rsidRDefault="008B7899" w:rsidP="006A2DD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B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D21323" w14:textId="77777777" w:rsidR="008B7899" w:rsidRPr="008C6BF2" w:rsidRDefault="008B7899" w:rsidP="006A2DD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B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31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350001" w14:textId="77777777" w:rsidR="008B7899" w:rsidRPr="008C6BF2" w:rsidRDefault="008B7899" w:rsidP="006A2DD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B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8B7899" w:rsidRPr="008C6BF2" w14:paraId="150264E8" w14:textId="77777777" w:rsidTr="0093600D">
        <w:trPr>
          <w:trHeight w:val="60"/>
          <w:jc w:val="center"/>
        </w:trPr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B584B6" w14:textId="77777777" w:rsidR="008B7899" w:rsidRPr="008C6BF2" w:rsidRDefault="008B7899" w:rsidP="006A2DD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B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B10A98" w14:textId="77777777" w:rsidR="008B7899" w:rsidRPr="008C6BF2" w:rsidRDefault="008B7899" w:rsidP="006A2DD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B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31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F01FD8" w14:textId="77777777" w:rsidR="008B7899" w:rsidRPr="008C6BF2" w:rsidRDefault="008B7899" w:rsidP="006A2DD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B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8B7899" w:rsidRPr="008C6BF2" w14:paraId="027C37DE" w14:textId="77777777" w:rsidTr="0093600D">
        <w:trPr>
          <w:trHeight w:val="30"/>
          <w:jc w:val="center"/>
        </w:trPr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E5DE0B" w14:textId="77777777" w:rsidR="008B7899" w:rsidRPr="008C6BF2" w:rsidRDefault="008B7899" w:rsidP="006A2DD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BF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840397" w14:textId="77777777" w:rsidR="008B7899" w:rsidRPr="008C6BF2" w:rsidRDefault="008B7899" w:rsidP="006A2DD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BF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31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8AAF84" w14:textId="77777777" w:rsidR="008B7899" w:rsidRPr="008C6BF2" w:rsidRDefault="008B7899" w:rsidP="006A2DD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BF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</w:tbl>
    <w:p w14:paraId="7277FC1D" w14:textId="77777777" w:rsidR="008B7899" w:rsidRPr="008C6BF2" w:rsidRDefault="008B7899" w:rsidP="006A2DD5">
      <w:pPr>
        <w:suppressAutoHyphens/>
        <w:spacing w:before="40" w:after="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00FD4C9" w14:textId="77777777" w:rsidR="0093600D" w:rsidRPr="008C6BF2" w:rsidRDefault="005D3677" w:rsidP="006A2DD5">
      <w:pPr>
        <w:suppressAutoHyphens/>
        <w:spacing w:before="40" w:after="4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C6BF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Изучение предмета «Родная литература» строится на тематической основе, материал разбит на следующие разделы: «Сибирская природа. Сибиряк на своей земле» (5 кл.), «Сибирская семья» (6 кл.), «Мастера и умельцы родной земли» (7 кл.), «Этика сибиряка» (8 кл.), «Человек – род – память» (9 кл.). </w:t>
      </w:r>
    </w:p>
    <w:p w14:paraId="7A62CAF4" w14:textId="4BF9E3FE" w:rsidR="005D3677" w:rsidRPr="008C6BF2" w:rsidRDefault="0093600D" w:rsidP="006A2DD5">
      <w:pPr>
        <w:spacing w:after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BF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</w:t>
      </w:r>
      <w:r w:rsidR="006A2DD5" w:rsidRPr="008C6BF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6E03ED33" w14:textId="311662E6" w:rsidR="00E43A35" w:rsidRPr="008C6BF2" w:rsidRDefault="005D3677" w:rsidP="000A176C">
      <w:pPr>
        <w:suppressAutoHyphens/>
        <w:spacing w:before="40" w:after="4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C6BF2">
        <w:rPr>
          <w:rFonts w:ascii="Times New Roman" w:eastAsia="Times New Roman" w:hAnsi="Times New Roman" w:cs="Times New Roman"/>
          <w:sz w:val="28"/>
          <w:szCs w:val="28"/>
          <w:lang w:eastAsia="zh-CN"/>
        </w:rPr>
        <w:t>С целью формирования системного, поэтапного усвоения и применения научных понятий в ходе изучения художественных произведений в программе отражены основные теоретико-литературные понятия, необходимые для сознательного использования в практической и творческой деятельности обучающихся.</w:t>
      </w:r>
    </w:p>
    <w:p w14:paraId="0A74C0A8" w14:textId="7188A785" w:rsidR="000A176C" w:rsidRPr="008C6BF2" w:rsidRDefault="000A176C" w:rsidP="00E43A35">
      <w:pPr>
        <w:pStyle w:val="a6"/>
        <w:numPr>
          <w:ilvl w:val="0"/>
          <w:numId w:val="1"/>
        </w:numPr>
        <w:suppressAutoHyphens/>
        <w:spacing w:before="40" w:after="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C6BF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Планируемые результаты освоения предмета.</w:t>
      </w:r>
    </w:p>
    <w:p w14:paraId="1A652AC0" w14:textId="0A4B35FD" w:rsidR="00E43A35" w:rsidRPr="008C6BF2" w:rsidRDefault="00E43A35" w:rsidP="00E43A35">
      <w:pPr>
        <w:pStyle w:val="af"/>
        <w:spacing w:line="276" w:lineRule="auto"/>
        <w:rPr>
          <w:color w:val="000000"/>
          <w:sz w:val="28"/>
          <w:szCs w:val="28"/>
          <w:u w:val="single"/>
        </w:rPr>
      </w:pPr>
      <w:r w:rsidRPr="008C6BF2">
        <w:rPr>
          <w:bCs/>
          <w:color w:val="000000"/>
          <w:sz w:val="28"/>
          <w:szCs w:val="28"/>
        </w:rPr>
        <w:t>В результате изучения учебного предмета «Родная литература</w:t>
      </w:r>
      <w:r w:rsidR="000A176C" w:rsidRPr="008C6BF2">
        <w:rPr>
          <w:bCs/>
          <w:color w:val="000000"/>
          <w:sz w:val="28"/>
          <w:szCs w:val="28"/>
        </w:rPr>
        <w:t>»</w:t>
      </w:r>
      <w:r w:rsidRPr="008C6BF2">
        <w:rPr>
          <w:bCs/>
          <w:color w:val="000000"/>
          <w:sz w:val="28"/>
          <w:szCs w:val="28"/>
        </w:rPr>
        <w:t xml:space="preserve">. </w:t>
      </w:r>
      <w:r w:rsidR="000A176C" w:rsidRPr="008C6BF2">
        <w:rPr>
          <w:bCs/>
          <w:color w:val="000000"/>
          <w:sz w:val="28"/>
          <w:szCs w:val="28"/>
        </w:rPr>
        <w:t xml:space="preserve"> </w:t>
      </w:r>
      <w:r w:rsidRPr="008C6BF2">
        <w:rPr>
          <w:color w:val="000000"/>
          <w:sz w:val="28"/>
          <w:szCs w:val="28"/>
        </w:rPr>
        <w:t xml:space="preserve"> </w:t>
      </w:r>
      <w:r w:rsidRPr="008C6BF2">
        <w:rPr>
          <w:bCs/>
          <w:color w:val="000000"/>
          <w:sz w:val="28"/>
          <w:szCs w:val="28"/>
          <w:u w:val="single"/>
        </w:rPr>
        <w:t>обучающийся научится</w:t>
      </w:r>
      <w:r w:rsidR="000A176C" w:rsidRPr="008C6BF2">
        <w:rPr>
          <w:bCs/>
          <w:color w:val="000000"/>
          <w:sz w:val="28"/>
          <w:szCs w:val="28"/>
          <w:u w:val="single"/>
        </w:rPr>
        <w:t>:</w:t>
      </w:r>
    </w:p>
    <w:p w14:paraId="3625D42E" w14:textId="77777777" w:rsidR="00E43A35" w:rsidRPr="008C6BF2" w:rsidRDefault="00E43A35" w:rsidP="00E43A35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8C6BF2">
        <w:rPr>
          <w:rFonts w:ascii="Times New Roman" w:hAnsi="Times New Roman" w:cs="Times New Roman"/>
          <w:color w:val="000000"/>
          <w:sz w:val="28"/>
          <w:szCs w:val="28"/>
        </w:rPr>
        <w:t xml:space="preserve"> понимать содержание изученных произведений; </w:t>
      </w:r>
    </w:p>
    <w:p w14:paraId="6449A6AD" w14:textId="77777777" w:rsidR="00E43A35" w:rsidRPr="008C6BF2" w:rsidRDefault="00E43A35" w:rsidP="00E43A35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8C6BF2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характеризовать  основные факты жизни и творчества В.П. Астафьева; </w:t>
      </w:r>
    </w:p>
    <w:p w14:paraId="788C1D00" w14:textId="77777777" w:rsidR="00E43A35" w:rsidRPr="008C6BF2" w:rsidRDefault="00E43A35" w:rsidP="00E43A35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8C6BF2">
        <w:rPr>
          <w:rFonts w:ascii="Times New Roman" w:hAnsi="Times New Roman" w:cs="Times New Roman"/>
          <w:color w:val="000000"/>
          <w:sz w:val="28"/>
          <w:szCs w:val="28"/>
        </w:rPr>
        <w:t xml:space="preserve">понимать изученные теоретико-литературные понятия; </w:t>
      </w:r>
    </w:p>
    <w:p w14:paraId="32418741" w14:textId="77777777" w:rsidR="00E43A35" w:rsidRPr="008C6BF2" w:rsidRDefault="00E43A35" w:rsidP="00E43A35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8C6BF2">
        <w:rPr>
          <w:rFonts w:ascii="Times New Roman" w:hAnsi="Times New Roman" w:cs="Times New Roman"/>
          <w:color w:val="000000"/>
          <w:sz w:val="28"/>
          <w:szCs w:val="28"/>
        </w:rPr>
        <w:t xml:space="preserve"> выделять смысловые части художественного текста, составлять тезисы и план прочитанного; </w:t>
      </w:r>
    </w:p>
    <w:p w14:paraId="16EEA501" w14:textId="77777777" w:rsidR="00E43A35" w:rsidRPr="008C6BF2" w:rsidRDefault="00E43A35" w:rsidP="00E43A35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8C6BF2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определять род и жанр литературного произведения; </w:t>
      </w:r>
    </w:p>
    <w:p w14:paraId="5C3CC96A" w14:textId="77777777" w:rsidR="00E43A35" w:rsidRPr="008C6BF2" w:rsidRDefault="00E43A35" w:rsidP="00E43A35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8C6BF2">
        <w:rPr>
          <w:rFonts w:ascii="Times New Roman" w:hAnsi="Times New Roman" w:cs="Times New Roman"/>
          <w:color w:val="000000"/>
          <w:sz w:val="28"/>
          <w:szCs w:val="28"/>
        </w:rPr>
        <w:t>выделять и формулировать тему, идею, проблематику изученного произведения; давать характеристику героям;</w:t>
      </w:r>
    </w:p>
    <w:p w14:paraId="2307CE3D" w14:textId="77777777" w:rsidR="00E43A35" w:rsidRPr="008C6BF2" w:rsidRDefault="00E43A35" w:rsidP="00E43A35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8C6BF2">
        <w:rPr>
          <w:rFonts w:ascii="Times New Roman" w:hAnsi="Times New Roman" w:cs="Times New Roman"/>
          <w:color w:val="000000"/>
          <w:sz w:val="28"/>
          <w:szCs w:val="28"/>
        </w:rPr>
        <w:t xml:space="preserve">выявлять авторскую позицию; </w:t>
      </w:r>
    </w:p>
    <w:p w14:paraId="7D7FAEC2" w14:textId="77777777" w:rsidR="00E43A35" w:rsidRPr="008C6BF2" w:rsidRDefault="00E43A35" w:rsidP="00E43A35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8C6BF2">
        <w:rPr>
          <w:rFonts w:ascii="Times New Roman" w:hAnsi="Times New Roman" w:cs="Times New Roman"/>
          <w:color w:val="000000"/>
          <w:sz w:val="28"/>
          <w:szCs w:val="28"/>
        </w:rPr>
        <w:t xml:space="preserve">выразительно читать произведения (или фрагменты), в том числе выученные наизусть, соблюдая нормы литературного произношения; </w:t>
      </w:r>
    </w:p>
    <w:p w14:paraId="266035F3" w14:textId="77777777" w:rsidR="00E43A35" w:rsidRPr="008C6BF2" w:rsidRDefault="00E43A35" w:rsidP="00E43A35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8C6BF2">
        <w:rPr>
          <w:rFonts w:ascii="Times New Roman" w:hAnsi="Times New Roman" w:cs="Times New Roman"/>
          <w:color w:val="000000"/>
          <w:sz w:val="28"/>
          <w:szCs w:val="28"/>
        </w:rPr>
        <w:t xml:space="preserve">применять разные виды чтения и способы предъявления информации об изученном литературном материале; </w:t>
      </w:r>
    </w:p>
    <w:p w14:paraId="54026D4A" w14:textId="77777777" w:rsidR="00E43A35" w:rsidRPr="008C6BF2" w:rsidRDefault="00E43A35" w:rsidP="00E43A35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8C6BF2">
        <w:rPr>
          <w:rFonts w:ascii="Times New Roman" w:hAnsi="Times New Roman" w:cs="Times New Roman"/>
          <w:color w:val="000000"/>
          <w:sz w:val="28"/>
          <w:szCs w:val="28"/>
        </w:rPr>
        <w:t xml:space="preserve">владеть различными видами пересказа; </w:t>
      </w:r>
    </w:p>
    <w:p w14:paraId="7C278AB1" w14:textId="77777777" w:rsidR="00E43A35" w:rsidRPr="008C6BF2" w:rsidRDefault="00E43A35" w:rsidP="00E43A35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8C6BF2">
        <w:rPr>
          <w:rFonts w:ascii="Times New Roman" w:hAnsi="Times New Roman" w:cs="Times New Roman"/>
          <w:color w:val="000000"/>
          <w:sz w:val="28"/>
          <w:szCs w:val="28"/>
        </w:rPr>
        <w:t xml:space="preserve">строить устные и письменные высказывания (отзывы) в связи с изученным произведением. </w:t>
      </w:r>
    </w:p>
    <w:p w14:paraId="1400AE33" w14:textId="77777777" w:rsidR="00E43A35" w:rsidRPr="008C6BF2" w:rsidRDefault="00E43A35" w:rsidP="00E43A35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C6BF2">
        <w:rPr>
          <w:rFonts w:ascii="Times New Roman" w:hAnsi="Times New Roman" w:cs="Times New Roman"/>
          <w:b/>
          <w:bCs/>
          <w:sz w:val="28"/>
          <w:szCs w:val="28"/>
          <w:u w:val="single"/>
        </w:rPr>
        <w:t>Обучающийся  получит возможность научиться</w:t>
      </w:r>
    </w:p>
    <w:p w14:paraId="7927A4C7" w14:textId="77777777" w:rsidR="00E43A35" w:rsidRPr="008C6BF2" w:rsidRDefault="00E43A35" w:rsidP="00E43A35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8C6BF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характеризовать особенности сюжета, композиции, роль изобразительно-выразительных средств; </w:t>
      </w:r>
    </w:p>
    <w:p w14:paraId="00E966B9" w14:textId="77777777" w:rsidR="00E43A35" w:rsidRPr="008C6BF2" w:rsidRDefault="00E43A35" w:rsidP="00E43A35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8C6BF2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определять особенности языка и речи народов, проживающих на территории Красноярского края, на примере литературных произведений; </w:t>
      </w:r>
    </w:p>
    <w:p w14:paraId="15168793" w14:textId="77777777" w:rsidR="00E43A35" w:rsidRPr="008C6BF2" w:rsidRDefault="00E43A35" w:rsidP="00E43A35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8C6BF2">
        <w:rPr>
          <w:rFonts w:ascii="Times New Roman" w:hAnsi="Times New Roman" w:cs="Times New Roman"/>
          <w:color w:val="000000"/>
          <w:sz w:val="28"/>
          <w:szCs w:val="28"/>
        </w:rPr>
        <w:t xml:space="preserve"> сопоставлять тематически близкие произведения народов, проживающих на территории Красноярского края, произведения, раскрывающие сходные проблемы, а также произведения, близкие по жанру; раскрывать в них национально обусловленные различия; </w:t>
      </w:r>
    </w:p>
    <w:p w14:paraId="1C5BC701" w14:textId="77777777" w:rsidR="00E43A35" w:rsidRPr="008C6BF2" w:rsidRDefault="00E43A35" w:rsidP="00E43A35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8C6BF2">
        <w:rPr>
          <w:rFonts w:ascii="Times New Roman" w:hAnsi="Times New Roman" w:cs="Times New Roman"/>
          <w:color w:val="000000"/>
          <w:sz w:val="28"/>
          <w:szCs w:val="28"/>
        </w:rPr>
        <w:t xml:space="preserve">сопоставлять эпизоды литературных произведений и сравнивать их героев; </w:t>
      </w:r>
    </w:p>
    <w:p w14:paraId="07EE43FA" w14:textId="77777777" w:rsidR="00E43A35" w:rsidRPr="008C6BF2" w:rsidRDefault="00E43A35" w:rsidP="00E43A35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8C6BF2">
        <w:rPr>
          <w:rFonts w:ascii="Times New Roman" w:hAnsi="Times New Roman" w:cs="Times New Roman"/>
          <w:color w:val="000000"/>
          <w:sz w:val="28"/>
          <w:szCs w:val="28"/>
        </w:rPr>
        <w:t xml:space="preserve">участвовать в диалоге по прочитанным произведениям, понимать чужую точку зрения и аргументированно отстаивать свою, использовать основные приемы аргументации и способы устранения речевой агрессии; </w:t>
      </w:r>
    </w:p>
    <w:p w14:paraId="7220C09E" w14:textId="7F221FDE" w:rsidR="00E43A35" w:rsidRPr="008C6BF2" w:rsidRDefault="00E43A35" w:rsidP="00E43A35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8C6BF2">
        <w:rPr>
          <w:rFonts w:ascii="Times New Roman" w:hAnsi="Times New Roman" w:cs="Times New Roman"/>
          <w:color w:val="000000"/>
          <w:sz w:val="28"/>
          <w:szCs w:val="28"/>
        </w:rPr>
        <w:t>создавать тексты публичных выступлений разных видов и жанров.</w:t>
      </w:r>
    </w:p>
    <w:p w14:paraId="6D8A5984" w14:textId="77777777" w:rsidR="00E43A35" w:rsidRPr="008C6BF2" w:rsidRDefault="00E43A35" w:rsidP="00E43A35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6BF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Планируемые результаты изучения предмета «Родная литература» по классам</w:t>
      </w:r>
    </w:p>
    <w:p w14:paraId="6F992159" w14:textId="77777777" w:rsidR="00E43A35" w:rsidRPr="008C6BF2" w:rsidRDefault="00E43A35" w:rsidP="00E43A35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6BF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14:paraId="60A15209" w14:textId="77777777" w:rsidR="00E43A35" w:rsidRPr="008C6BF2" w:rsidRDefault="00E43A35" w:rsidP="00E43A35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6BF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5 класс</w:t>
      </w:r>
    </w:p>
    <w:p w14:paraId="27D5031B" w14:textId="77777777" w:rsidR="00E43A35" w:rsidRPr="008C6BF2" w:rsidRDefault="00E43A35" w:rsidP="00E43A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6BF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Ученик научится:</w:t>
      </w:r>
    </w:p>
    <w:p w14:paraId="31E4E280" w14:textId="77777777" w:rsidR="00E43A35" w:rsidRPr="008C6BF2" w:rsidRDefault="00E43A35" w:rsidP="00E43A35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1004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6BF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определять тему и основную мысль произведения, основной конфликт;</w:t>
      </w:r>
    </w:p>
    <w:p w14:paraId="34D20B1D" w14:textId="77777777" w:rsidR="00E43A35" w:rsidRPr="008C6BF2" w:rsidRDefault="00E43A35" w:rsidP="00E43A35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1004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6BF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пересказывать сюжет, вычленять фабулу, владеть различными видами пересказа;</w:t>
      </w:r>
    </w:p>
    <w:p w14:paraId="79011D5D" w14:textId="77777777" w:rsidR="00E43A35" w:rsidRPr="008C6BF2" w:rsidRDefault="00E43A35" w:rsidP="00E43A35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1004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6BF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характеризовать героев-персонажей, давать их сравнительные характеристики;</w:t>
      </w:r>
    </w:p>
    <w:p w14:paraId="3AD08414" w14:textId="77777777" w:rsidR="00E43A35" w:rsidRPr="008C6BF2" w:rsidRDefault="00E43A35" w:rsidP="00E43A35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1004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6BF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выделять в произведениях художественные элементы и обнаруживать связи между ними;</w:t>
      </w:r>
    </w:p>
    <w:p w14:paraId="6C67C084" w14:textId="77777777" w:rsidR="00E43A35" w:rsidRPr="008C6BF2" w:rsidRDefault="00E43A35" w:rsidP="00E43A35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1004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6BF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пользоваться основными теоретико-литературными терминами и понятиями (изученными в этом классе);</w:t>
      </w:r>
    </w:p>
    <w:p w14:paraId="63516C35" w14:textId="77777777" w:rsidR="00E43A35" w:rsidRPr="008C6BF2" w:rsidRDefault="00E43A35" w:rsidP="00E43A35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1004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6BF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представлять развернутый устный или письменный ответ на поставленные вопросы;</w:t>
      </w:r>
    </w:p>
    <w:p w14:paraId="45B10897" w14:textId="77777777" w:rsidR="00E43A35" w:rsidRPr="008C6BF2" w:rsidRDefault="00E43A35" w:rsidP="00E43A35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1004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6BF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выразительно читать произведения художественной литературы, передавая личное отношение к произведению;</w:t>
      </w:r>
    </w:p>
    <w:p w14:paraId="33A372CE" w14:textId="77777777" w:rsidR="00E43A35" w:rsidRPr="008C6BF2" w:rsidRDefault="00E43A35" w:rsidP="00E43A35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1004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6BF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работать с энциклопедиями, словарями, справочниками.</w:t>
      </w:r>
    </w:p>
    <w:p w14:paraId="20781C88" w14:textId="77777777" w:rsidR="00E43A35" w:rsidRPr="008C6BF2" w:rsidRDefault="00E43A35" w:rsidP="00E43A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6BF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Ученик получит возможность научиться:</w:t>
      </w:r>
    </w:p>
    <w:p w14:paraId="3AEB6320" w14:textId="77777777" w:rsidR="00E43A35" w:rsidRPr="008C6BF2" w:rsidRDefault="00E43A35" w:rsidP="00E43A35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1031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6BF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сравнивая сказки, принадлежащие к разным народам, видеть в них</w:t>
      </w:r>
    </w:p>
    <w:p w14:paraId="734694AB" w14:textId="77777777" w:rsidR="00E43A35" w:rsidRPr="008C6BF2" w:rsidRDefault="00E43A35" w:rsidP="00E43A35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1031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6BF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воплощение нравственного идеала конкретного народа (находить общее и различное с идеалом русского и своего народов);</w:t>
      </w:r>
    </w:p>
    <w:p w14:paraId="75C26059" w14:textId="77777777" w:rsidR="00E43A35" w:rsidRPr="008C6BF2" w:rsidRDefault="00E43A35" w:rsidP="00E43A35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1031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6BF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рассказывать о самостоятельно прочитанной сказке, былине, обосновывая свой выбор.</w:t>
      </w:r>
    </w:p>
    <w:p w14:paraId="3CF73CD4" w14:textId="77777777" w:rsidR="00E43A35" w:rsidRPr="008C6BF2" w:rsidRDefault="00E43A35" w:rsidP="00E43A35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14:paraId="73E56CA6" w14:textId="77777777" w:rsidR="00E43A35" w:rsidRPr="008C6BF2" w:rsidRDefault="00E43A35" w:rsidP="00E43A35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14:paraId="43862220" w14:textId="77777777" w:rsidR="00E43A35" w:rsidRPr="008C6BF2" w:rsidRDefault="00E43A35" w:rsidP="00E43A35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6BF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6 класс</w:t>
      </w:r>
    </w:p>
    <w:p w14:paraId="0BD80F5A" w14:textId="77777777" w:rsidR="00E43A35" w:rsidRPr="008C6BF2" w:rsidRDefault="00E43A35" w:rsidP="00E43A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6BF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Ученик научится:</w:t>
      </w:r>
    </w:p>
    <w:p w14:paraId="7AD1AE7B" w14:textId="77777777" w:rsidR="00E43A35" w:rsidRPr="008C6BF2" w:rsidRDefault="00E43A35" w:rsidP="00E43A35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136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6BF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определять тему и основную мысль произведения, основной конфликт;</w:t>
      </w:r>
    </w:p>
    <w:p w14:paraId="591FAD20" w14:textId="77777777" w:rsidR="00E43A35" w:rsidRPr="008C6BF2" w:rsidRDefault="00E43A35" w:rsidP="00E43A35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136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6BF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пересказывать сюжет, вычленять фабулу, владеть различными видами пересказа;</w:t>
      </w:r>
    </w:p>
    <w:p w14:paraId="2F419BFD" w14:textId="77777777" w:rsidR="00E43A35" w:rsidRPr="008C6BF2" w:rsidRDefault="00E43A35" w:rsidP="00E43A35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136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6BF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выявлять особенности композиции;</w:t>
      </w:r>
    </w:p>
    <w:p w14:paraId="0309F9F4" w14:textId="77777777" w:rsidR="00E43A35" w:rsidRPr="008C6BF2" w:rsidRDefault="00E43A35" w:rsidP="00E43A35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136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6BF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характеризовать героев-персонажей, давать их сравнительные характеристики;</w:t>
      </w:r>
    </w:p>
    <w:p w14:paraId="30C6AC3B" w14:textId="77777777" w:rsidR="00E43A35" w:rsidRPr="008C6BF2" w:rsidRDefault="00E43A35" w:rsidP="00E43A35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136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6BF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находить основные изобразительно-выразительные средства;</w:t>
      </w:r>
    </w:p>
    <w:p w14:paraId="50CA1BD1" w14:textId="77777777" w:rsidR="00E43A35" w:rsidRPr="008C6BF2" w:rsidRDefault="00E43A35" w:rsidP="00E43A35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136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6BF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выделять в произведениях художественные элементы и обнаруживать связи между ними;</w:t>
      </w:r>
    </w:p>
    <w:p w14:paraId="7499FD3C" w14:textId="77777777" w:rsidR="00E43A35" w:rsidRPr="008C6BF2" w:rsidRDefault="00E43A35" w:rsidP="00E43A35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136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6BF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пользоваться основными теоретико-литературными терминами и понятиями (изученными в этом классе);</w:t>
      </w:r>
    </w:p>
    <w:p w14:paraId="5294DE9B" w14:textId="77777777" w:rsidR="00E43A35" w:rsidRPr="008C6BF2" w:rsidRDefault="00E43A35" w:rsidP="00E43A35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136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6BF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представлять развернутый устный или письменный ответ на поставленные вопросы;</w:t>
      </w:r>
    </w:p>
    <w:p w14:paraId="342CCB3B" w14:textId="77777777" w:rsidR="00E43A35" w:rsidRPr="008C6BF2" w:rsidRDefault="00E43A35" w:rsidP="00E43A35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136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6BF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выразительно читать произведения художественной литературы, передавая личное</w:t>
      </w:r>
    </w:p>
    <w:p w14:paraId="357D77FE" w14:textId="77777777" w:rsidR="00E43A35" w:rsidRPr="008C6BF2" w:rsidRDefault="00E43A35" w:rsidP="00E43A35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136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6BF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отношение к произведению;</w:t>
      </w:r>
    </w:p>
    <w:p w14:paraId="297111C8" w14:textId="77777777" w:rsidR="00E43A35" w:rsidRPr="008C6BF2" w:rsidRDefault="00E43A35" w:rsidP="00E43A35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136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6BF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работать с энциклопедиями, словарями, справочниками.</w:t>
      </w:r>
    </w:p>
    <w:p w14:paraId="71C3FC92" w14:textId="77777777" w:rsidR="00E43A35" w:rsidRPr="008C6BF2" w:rsidRDefault="00E43A35" w:rsidP="00E43A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6BF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14:paraId="06BD61DB" w14:textId="77777777" w:rsidR="00E43A35" w:rsidRPr="008C6BF2" w:rsidRDefault="00E43A35" w:rsidP="00E43A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6BF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Ученик получит возможность научиться:</w:t>
      </w:r>
    </w:p>
    <w:p w14:paraId="2A5FC8EE" w14:textId="77777777" w:rsidR="00E43A35" w:rsidRPr="008C6BF2" w:rsidRDefault="00E43A35" w:rsidP="00E43A35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136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6BF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сочинять сказку (в том числе и по пословице), былину и/или придумывать сюжетные линии</w:t>
      </w:r>
    </w:p>
    <w:p w14:paraId="37AC190B" w14:textId="77777777" w:rsidR="00E43A35" w:rsidRPr="008C6BF2" w:rsidRDefault="00E43A35" w:rsidP="00E43A35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136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6BF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умение дать доказательное суждение о прочитанном, определить собственное отношение к прочитанному;</w:t>
      </w:r>
    </w:p>
    <w:p w14:paraId="604998E1" w14:textId="77777777" w:rsidR="00E43A35" w:rsidRPr="008C6BF2" w:rsidRDefault="00E43A35" w:rsidP="00E43A35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136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6BF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умение создавать творческие работы, связанные с анализом личности героя: письма, дневники, «журналы», автобиографии;</w:t>
      </w:r>
    </w:p>
    <w:p w14:paraId="027AE06F" w14:textId="77777777" w:rsidR="00E43A35" w:rsidRPr="008C6BF2" w:rsidRDefault="00E43A35" w:rsidP="00E43A35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136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6BF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осознанно продолжать формирование собственного круга чтения.</w:t>
      </w:r>
    </w:p>
    <w:p w14:paraId="3F00BCFE" w14:textId="77777777" w:rsidR="00E43A35" w:rsidRPr="008C6BF2" w:rsidRDefault="00E43A35" w:rsidP="00E43A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6BF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14:paraId="1A5F3EBC" w14:textId="77777777" w:rsidR="00E43A35" w:rsidRPr="008C6BF2" w:rsidRDefault="00E43A35" w:rsidP="00E43A35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6BF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7 класс</w:t>
      </w:r>
    </w:p>
    <w:p w14:paraId="52F67056" w14:textId="77777777" w:rsidR="00E43A35" w:rsidRPr="008C6BF2" w:rsidRDefault="00E43A35" w:rsidP="00E43A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6BF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Ученик научится:</w:t>
      </w:r>
    </w:p>
    <w:p w14:paraId="53407C5E" w14:textId="77777777" w:rsidR="00E43A35" w:rsidRPr="008C6BF2" w:rsidRDefault="00E43A35" w:rsidP="00E43A35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136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6BF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выявлять особенности композиции;</w:t>
      </w:r>
    </w:p>
    <w:p w14:paraId="6BEFF5EA" w14:textId="77777777" w:rsidR="00E43A35" w:rsidRPr="008C6BF2" w:rsidRDefault="00E43A35" w:rsidP="00E43A35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136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6BF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оценивать систему персонажей;</w:t>
      </w:r>
    </w:p>
    <w:p w14:paraId="6FBA150E" w14:textId="77777777" w:rsidR="00E43A35" w:rsidRPr="008C6BF2" w:rsidRDefault="00E43A35" w:rsidP="00E43A35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136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6BF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находить основные изобразительно-выразительные средства, характерные для</w:t>
      </w:r>
    </w:p>
    <w:p w14:paraId="50C6AE73" w14:textId="77777777" w:rsidR="00E43A35" w:rsidRPr="008C6BF2" w:rsidRDefault="00E43A35" w:rsidP="00E43A35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136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6BF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творческой манеры писателя, определять их художественные функции;</w:t>
      </w:r>
    </w:p>
    <w:p w14:paraId="711F4F0F" w14:textId="77777777" w:rsidR="00E43A35" w:rsidRPr="008C6BF2" w:rsidRDefault="00E43A35" w:rsidP="00E43A35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136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6BF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определять жанровую, родовую специфику художественного произведения;</w:t>
      </w:r>
    </w:p>
    <w:p w14:paraId="5928F81F" w14:textId="77777777" w:rsidR="00E43A35" w:rsidRPr="008C6BF2" w:rsidRDefault="00E43A35" w:rsidP="00E43A35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136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6BF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пользоваться основными теоретико-литературными терминами и понятиями (изученными в этом классе);</w:t>
      </w:r>
    </w:p>
    <w:p w14:paraId="13C398E7" w14:textId="77777777" w:rsidR="00E43A35" w:rsidRPr="008C6BF2" w:rsidRDefault="00E43A35" w:rsidP="00E43A35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136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6BF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представлять развернутый устный или письменный ответ на поставленные вопросы;</w:t>
      </w:r>
    </w:p>
    <w:p w14:paraId="51CD8F03" w14:textId="77777777" w:rsidR="00E43A35" w:rsidRPr="008C6BF2" w:rsidRDefault="00E43A35" w:rsidP="00E43A35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136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6BF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собирать материал и обрабатывать информацию, необходимую для написания сочинения, эссе, создания проекта на заранее объявленную литературную или</w:t>
      </w:r>
    </w:p>
    <w:p w14:paraId="55F44FAA" w14:textId="77777777" w:rsidR="00E43A35" w:rsidRPr="008C6BF2" w:rsidRDefault="00E43A35" w:rsidP="00E43A35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136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6BF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публицистическую тему;</w:t>
      </w:r>
    </w:p>
    <w:p w14:paraId="18A103FA" w14:textId="77777777" w:rsidR="00E43A35" w:rsidRPr="008C6BF2" w:rsidRDefault="00E43A35" w:rsidP="00E43A35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136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6BF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выразительно читать произведения художественной литературы, передавая личное</w:t>
      </w:r>
    </w:p>
    <w:p w14:paraId="742251C7" w14:textId="77777777" w:rsidR="00E43A35" w:rsidRPr="008C6BF2" w:rsidRDefault="00E43A35" w:rsidP="00E43A35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136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6BF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отношение к произведению;</w:t>
      </w:r>
    </w:p>
    <w:p w14:paraId="63A835D4" w14:textId="77777777" w:rsidR="00E43A35" w:rsidRPr="008C6BF2" w:rsidRDefault="00E43A35" w:rsidP="00E43A35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136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6BF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работать с энциклопедиями, словарями, справочниками, специальной литературой.</w:t>
      </w:r>
    </w:p>
    <w:p w14:paraId="4725EDA4" w14:textId="77777777" w:rsidR="00E43A35" w:rsidRPr="008C6BF2" w:rsidRDefault="00E43A35" w:rsidP="00E43A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6BF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14:paraId="151A8E70" w14:textId="77777777" w:rsidR="00E43A35" w:rsidRPr="008C6BF2" w:rsidRDefault="00E43A35" w:rsidP="00E43A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6BF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Ученик получит возможность научиться:</w:t>
      </w:r>
    </w:p>
    <w:p w14:paraId="36D71AB5" w14:textId="77777777" w:rsidR="00E43A35" w:rsidRPr="008C6BF2" w:rsidRDefault="00E43A35" w:rsidP="00E43A35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136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6BF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сравнивая произведения героического эпоса разных народов (былину и</w:t>
      </w:r>
    </w:p>
    <w:p w14:paraId="7528582F" w14:textId="77777777" w:rsidR="00E43A35" w:rsidRPr="008C6BF2" w:rsidRDefault="00E43A35" w:rsidP="00E43A35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136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6BF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сагу, былину и сказание), определять черты национального характера;</w:t>
      </w:r>
    </w:p>
    <w:p w14:paraId="27CBF963" w14:textId="77777777" w:rsidR="00E43A35" w:rsidRPr="008C6BF2" w:rsidRDefault="00E43A35" w:rsidP="00E43A35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136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6BF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выбирать произведения устного народного творчества разных народов;</w:t>
      </w:r>
    </w:p>
    <w:p w14:paraId="7FF1D028" w14:textId="4191B4BC" w:rsidR="00E43A35" w:rsidRPr="008C6BF2" w:rsidRDefault="00E43A35" w:rsidP="000A176C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136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6BF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для самостоятельного чтения, руководствуясь конкретными целевыми установками.</w:t>
      </w:r>
    </w:p>
    <w:p w14:paraId="7ACB7973" w14:textId="77777777" w:rsidR="00E43A35" w:rsidRPr="008C6BF2" w:rsidRDefault="00E43A35" w:rsidP="00E43A35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6BF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8 класс</w:t>
      </w:r>
    </w:p>
    <w:p w14:paraId="6AFF38C5" w14:textId="77777777" w:rsidR="00E43A35" w:rsidRPr="008C6BF2" w:rsidRDefault="00E43A35" w:rsidP="00E43A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6BF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Ученик научится:</w:t>
      </w:r>
    </w:p>
    <w:p w14:paraId="5C31D17B" w14:textId="77777777" w:rsidR="00E43A35" w:rsidRPr="008C6BF2" w:rsidRDefault="00E43A35" w:rsidP="00E43A35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136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6BF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выявлять особенности языка и стиля писателя;</w:t>
      </w:r>
    </w:p>
    <w:p w14:paraId="7E3E3585" w14:textId="77777777" w:rsidR="00E43A35" w:rsidRPr="008C6BF2" w:rsidRDefault="00E43A35" w:rsidP="00E43A35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136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6BF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определять жанровую, родовую специфику художественного произведения;</w:t>
      </w:r>
    </w:p>
    <w:p w14:paraId="3398275A" w14:textId="77777777" w:rsidR="00E43A35" w:rsidRPr="008C6BF2" w:rsidRDefault="00E43A35" w:rsidP="00E43A35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136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6BF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-объяснять свое понимание нравственно-философской, социально-исторической и</w:t>
      </w:r>
    </w:p>
    <w:p w14:paraId="6F2A813B" w14:textId="77777777" w:rsidR="00E43A35" w:rsidRPr="008C6BF2" w:rsidRDefault="00E43A35" w:rsidP="00E43A35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136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6BF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эстетической проблематики произведений;</w:t>
      </w:r>
    </w:p>
    <w:p w14:paraId="4CACB6F5" w14:textId="77777777" w:rsidR="00E43A35" w:rsidRPr="008C6BF2" w:rsidRDefault="00E43A35" w:rsidP="00E43A35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136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6BF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--пользоваться основными теоретико-литературными терминами и понятиями (изученными в этом классе);</w:t>
      </w:r>
    </w:p>
    <w:p w14:paraId="18F3BF08" w14:textId="77777777" w:rsidR="00E43A35" w:rsidRPr="008C6BF2" w:rsidRDefault="00E43A35" w:rsidP="00E43A35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136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6BF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--представлять развернутый устный или письменный ответ на поставленные вопросы;</w:t>
      </w:r>
    </w:p>
    <w:p w14:paraId="59F44A34" w14:textId="77777777" w:rsidR="00E43A35" w:rsidRPr="008C6BF2" w:rsidRDefault="00E43A35" w:rsidP="00E43A35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136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6BF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собирать материал и обрабатывать информацию, необходимую для написания сочинения, эссе, создания проекта на заранее объявленную литературную или публицистическую тему;</w:t>
      </w:r>
    </w:p>
    <w:p w14:paraId="0BCFA4DB" w14:textId="77777777" w:rsidR="00E43A35" w:rsidRPr="008C6BF2" w:rsidRDefault="00E43A35" w:rsidP="00E43A35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136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6BF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--выразительно читать произведения художественной литературы, передавая личное</w:t>
      </w:r>
    </w:p>
    <w:p w14:paraId="37F4119E" w14:textId="77777777" w:rsidR="00E43A35" w:rsidRPr="008C6BF2" w:rsidRDefault="00E43A35" w:rsidP="00E43A35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136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6BF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отношение к произведению;</w:t>
      </w:r>
    </w:p>
    <w:p w14:paraId="2954ACBF" w14:textId="77777777" w:rsidR="00E43A35" w:rsidRPr="008C6BF2" w:rsidRDefault="00E43A35" w:rsidP="00E43A35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136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6BF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-работать с энциклопедиями, словарями, справочниками, специальной литературой; пользоваться каталогами библиотек, библиографическими указателями, системой;</w:t>
      </w:r>
    </w:p>
    <w:p w14:paraId="3073E6C4" w14:textId="77777777" w:rsidR="00E43A35" w:rsidRPr="008C6BF2" w:rsidRDefault="00E43A35" w:rsidP="00E43A35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136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6BF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поиска в Интернете.</w:t>
      </w:r>
    </w:p>
    <w:p w14:paraId="6968BCB3" w14:textId="77777777" w:rsidR="00E43A35" w:rsidRPr="008C6BF2" w:rsidRDefault="00E43A35" w:rsidP="00E43A35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6BF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721C1483" w14:textId="77777777" w:rsidR="00E43A35" w:rsidRPr="008C6BF2" w:rsidRDefault="00E43A35" w:rsidP="00E43A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6BF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Ученик получит возможность научиться:</w:t>
      </w:r>
    </w:p>
    <w:p w14:paraId="3A4BDE9A" w14:textId="77777777" w:rsidR="00E43A35" w:rsidRPr="008C6BF2" w:rsidRDefault="00E43A35" w:rsidP="00E43A35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136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6BF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устанавливать связи между фольклорными произведениями разных</w:t>
      </w:r>
    </w:p>
    <w:p w14:paraId="0BA77AE9" w14:textId="77777777" w:rsidR="00E43A35" w:rsidRPr="008C6BF2" w:rsidRDefault="00E43A35" w:rsidP="00E43A35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136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6BF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народов на уровне тематики, проблематики, образов (по принципу сходства и различия);</w:t>
      </w:r>
    </w:p>
    <w:p w14:paraId="332302A1" w14:textId="77777777" w:rsidR="00E43A35" w:rsidRPr="008C6BF2" w:rsidRDefault="00E43A35" w:rsidP="00E43A35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136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6BF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выбирать путь анализа произведения, адекватный жанрово-родовой природе художественного текста.</w:t>
      </w:r>
    </w:p>
    <w:p w14:paraId="6128A6FD" w14:textId="77777777" w:rsidR="00E43A35" w:rsidRPr="008C6BF2" w:rsidRDefault="00E43A35" w:rsidP="00E43A35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6BF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14:paraId="6F9B2334" w14:textId="77777777" w:rsidR="00E43A35" w:rsidRPr="008C6BF2" w:rsidRDefault="00E43A35" w:rsidP="00E43A35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6BF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9 класс</w:t>
      </w:r>
    </w:p>
    <w:p w14:paraId="2DA2864A" w14:textId="77777777" w:rsidR="00E43A35" w:rsidRPr="008C6BF2" w:rsidRDefault="00E43A35" w:rsidP="00E43A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6BF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Ученик научится:</w:t>
      </w:r>
    </w:p>
    <w:p w14:paraId="4F069D39" w14:textId="77777777" w:rsidR="00E43A35" w:rsidRPr="008C6BF2" w:rsidRDefault="00E43A35" w:rsidP="00E43A35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136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6BF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осознавать значимость и важность чтения разных произведений;</w:t>
      </w:r>
    </w:p>
    <w:p w14:paraId="4BCA7377" w14:textId="77777777" w:rsidR="00E43A35" w:rsidRPr="008C6BF2" w:rsidRDefault="00E43A35" w:rsidP="00E43A35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136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6BF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понимать, что в литературе отражается менталитет народа, его история, мировосприятие, что литература несет в себе важные для жизни человека смыслы;</w:t>
      </w:r>
    </w:p>
    <w:p w14:paraId="30BC7B51" w14:textId="77777777" w:rsidR="00E43A35" w:rsidRPr="008C6BF2" w:rsidRDefault="00E43A35" w:rsidP="00E43A35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136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6BF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размышлять над целым рядом общечеловеческих проблем,  высказываться по ним, используя возможности литературного языка;</w:t>
      </w:r>
    </w:p>
    <w:p w14:paraId="49D39928" w14:textId="77777777" w:rsidR="00E43A35" w:rsidRPr="008C6BF2" w:rsidRDefault="00E43A35" w:rsidP="00E43A35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136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6BF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анализировать и интерпретировать литературное произведение, оформлять выводы словесно, аргументировать и отстаивать свое мнение;</w:t>
      </w:r>
    </w:p>
    <w:p w14:paraId="55A77F5A" w14:textId="77777777" w:rsidR="00E43A35" w:rsidRPr="008C6BF2" w:rsidRDefault="00E43A35" w:rsidP="00E43A35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136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6BF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воспринимать произведения литературы, созданные как на русском языке, так и на иных языках и переведенных на русский;</w:t>
      </w:r>
    </w:p>
    <w:p w14:paraId="15CD8826" w14:textId="77777777" w:rsidR="00E43A35" w:rsidRPr="008C6BF2" w:rsidRDefault="00E43A35" w:rsidP="00E43A35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136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6BF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владеть процедурами смыслового и эстетического чтения, воспринимать художественный текст и отличать его от текстов других типов, дополнять и углублять первичное эмоциональное восприятие текста его интеллектуальным осмыслением;</w:t>
      </w:r>
    </w:p>
    <w:p w14:paraId="08ECD53A" w14:textId="77777777" w:rsidR="00E43A35" w:rsidRPr="008C6BF2" w:rsidRDefault="00E43A35" w:rsidP="00E43A35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136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6BF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выявлять особенности языка и стиля писателя;</w:t>
      </w:r>
    </w:p>
    <w:p w14:paraId="00BCC720" w14:textId="77777777" w:rsidR="00E43A35" w:rsidRPr="008C6BF2" w:rsidRDefault="00E43A35" w:rsidP="00E43A35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136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6BF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пользоваться основными теоретико-литературными терминами и понятиями (изученными в этом классе);</w:t>
      </w:r>
    </w:p>
    <w:p w14:paraId="652FBAD0" w14:textId="77777777" w:rsidR="00E43A35" w:rsidRPr="008C6BF2" w:rsidRDefault="00E43A35" w:rsidP="00E43A35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136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6BF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работать с энциклопедиями, словарями, справочниками, специальной литературой ; пользоваться каталогами библиотек, библиографическими указателями, системой поиска в Интернете.</w:t>
      </w:r>
    </w:p>
    <w:p w14:paraId="731EB37F" w14:textId="77777777" w:rsidR="00E43A35" w:rsidRPr="008C6BF2" w:rsidRDefault="00E43A35" w:rsidP="00E43A35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6BF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 </w:t>
      </w:r>
    </w:p>
    <w:p w14:paraId="7BD9170E" w14:textId="77777777" w:rsidR="00E43A35" w:rsidRPr="008C6BF2" w:rsidRDefault="00E43A35" w:rsidP="00E43A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6BF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Ученик получит возможность научиться:</w:t>
      </w:r>
    </w:p>
    <w:p w14:paraId="5256611B" w14:textId="77777777" w:rsidR="00E43A35" w:rsidRPr="008C6BF2" w:rsidRDefault="00E43A35" w:rsidP="00E43A35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136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6BF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анализировать произведения, адекватный жанрово-родовой природе художественного текста;</w:t>
      </w:r>
    </w:p>
    <w:p w14:paraId="56D82DBC" w14:textId="77777777" w:rsidR="00E43A35" w:rsidRPr="008C6BF2" w:rsidRDefault="00E43A35" w:rsidP="00E43A35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136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6BF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дифференцировать элементы поэтики художественного текста, видеть их художественную и смысловую функцию;</w:t>
      </w:r>
    </w:p>
    <w:p w14:paraId="3E5F78D6" w14:textId="77777777" w:rsidR="00E43A35" w:rsidRPr="008C6BF2" w:rsidRDefault="00E43A35" w:rsidP="00E43A35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136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6BF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сопоставлять «чужие» тексты интерпретирующего характера, аргументированно оценивать их;</w:t>
      </w:r>
    </w:p>
    <w:p w14:paraId="6FAB8706" w14:textId="77777777" w:rsidR="00E43A35" w:rsidRPr="008C6BF2" w:rsidRDefault="00E43A35" w:rsidP="00E43A35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136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6BF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оценивать интерпретацию художественного текста, созданную средствами других искусств;</w:t>
      </w:r>
    </w:p>
    <w:p w14:paraId="2267F6DB" w14:textId="77777777" w:rsidR="00E43A35" w:rsidRPr="008C6BF2" w:rsidRDefault="00E43A35" w:rsidP="00E43A35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136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6BF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создавать собственную интерпретацию изученного текста средствами других искусств;</w:t>
      </w:r>
    </w:p>
    <w:p w14:paraId="0975E4D6" w14:textId="77777777" w:rsidR="00E43A35" w:rsidRPr="008C6BF2" w:rsidRDefault="00E43A35" w:rsidP="00E43A35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136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6BF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14:paraId="0AD89ED7" w14:textId="77777777" w:rsidR="00E43A35" w:rsidRPr="008C6BF2" w:rsidRDefault="00E43A35" w:rsidP="00E43A35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136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6BF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вести самостоятельную проектно- 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14:paraId="5176E24D" w14:textId="0E31F5A8" w:rsidR="00E43A35" w:rsidRPr="008C6BF2" w:rsidRDefault="00E43A35" w:rsidP="00734D84">
      <w:pPr>
        <w:shd w:val="clear" w:color="auto" w:fill="FFFFFF"/>
        <w:spacing w:before="100" w:beforeAutospacing="1" w:after="100" w:afterAutospacing="1"/>
        <w:ind w:left="114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58D48155" w14:textId="77777777" w:rsidR="00E43A35" w:rsidRPr="008C6BF2" w:rsidRDefault="00E43A35" w:rsidP="00E43A35">
      <w:pPr>
        <w:shd w:val="clear" w:color="auto" w:fill="FFFFFF"/>
        <w:spacing w:before="100" w:beforeAutospacing="1" w:after="100" w:afterAutospacing="1"/>
        <w:ind w:left="114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6B728027" w14:textId="77777777" w:rsidR="00E43A35" w:rsidRPr="008C6BF2" w:rsidRDefault="00E43A35" w:rsidP="00E43A3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6BF2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изучения учебного предмета «Родная литература» осуществляется формирование и совершенствование </w:t>
      </w:r>
      <w:r w:rsidRPr="008C6BF2">
        <w:rPr>
          <w:rFonts w:ascii="Times New Roman" w:hAnsi="Times New Roman" w:cs="Times New Roman"/>
          <w:b/>
          <w:color w:val="000000"/>
          <w:sz w:val="28"/>
          <w:szCs w:val="28"/>
        </w:rPr>
        <w:t>следующих видов деятельности:</w:t>
      </w:r>
    </w:p>
    <w:p w14:paraId="22AB560D" w14:textId="77777777" w:rsidR="00E43A35" w:rsidRPr="008C6BF2" w:rsidRDefault="00E43A35" w:rsidP="00E43A35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8C6BF2">
        <w:rPr>
          <w:rFonts w:ascii="Times New Roman" w:hAnsi="Times New Roman" w:cs="Times New Roman"/>
          <w:color w:val="000000"/>
          <w:sz w:val="28"/>
          <w:szCs w:val="28"/>
        </w:rPr>
        <w:t xml:space="preserve">чтения: </w:t>
      </w:r>
    </w:p>
    <w:p w14:paraId="2210EA32" w14:textId="77777777" w:rsidR="00E43A35" w:rsidRPr="008C6BF2" w:rsidRDefault="00E43A35" w:rsidP="00E43A35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8C6BF2">
        <w:rPr>
          <w:rFonts w:ascii="Times New Roman" w:hAnsi="Times New Roman" w:cs="Times New Roman"/>
          <w:color w:val="000000"/>
          <w:sz w:val="28"/>
          <w:szCs w:val="28"/>
        </w:rPr>
        <w:t xml:space="preserve">выразительное чтение художественного текста, в том числе по ролям, </w:t>
      </w:r>
    </w:p>
    <w:p w14:paraId="7DF53FDA" w14:textId="77777777" w:rsidR="00E43A35" w:rsidRPr="008C6BF2" w:rsidRDefault="00E43A35" w:rsidP="00E43A35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8C6BF2">
        <w:rPr>
          <w:rFonts w:ascii="Times New Roman" w:hAnsi="Times New Roman" w:cs="Times New Roman"/>
          <w:color w:val="000000"/>
          <w:sz w:val="28"/>
          <w:szCs w:val="28"/>
        </w:rPr>
        <w:t xml:space="preserve">правильное, беглое, сознательное чтение текстов других стилей, представленных в курсе, </w:t>
      </w:r>
    </w:p>
    <w:p w14:paraId="449F772B" w14:textId="77777777" w:rsidR="00E43A35" w:rsidRPr="008C6BF2" w:rsidRDefault="00E43A35" w:rsidP="00E43A35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8C6BF2">
        <w:rPr>
          <w:rFonts w:ascii="Times New Roman" w:hAnsi="Times New Roman" w:cs="Times New Roman"/>
          <w:color w:val="000000"/>
          <w:sz w:val="28"/>
          <w:szCs w:val="28"/>
        </w:rPr>
        <w:t xml:space="preserve">ознакомительное, просмотровое (поисковое), аналитическое (изучающее) чтение; </w:t>
      </w:r>
    </w:p>
    <w:p w14:paraId="34AB98E5" w14:textId="77777777" w:rsidR="00E43A35" w:rsidRPr="008C6BF2" w:rsidRDefault="00E43A35" w:rsidP="00E43A35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8C6BF2">
        <w:rPr>
          <w:rFonts w:ascii="Times New Roman" w:hAnsi="Times New Roman" w:cs="Times New Roman"/>
          <w:color w:val="000000"/>
          <w:sz w:val="28"/>
          <w:szCs w:val="28"/>
        </w:rPr>
        <w:t xml:space="preserve">аналитической работы с текстом: </w:t>
      </w:r>
    </w:p>
    <w:p w14:paraId="36154EBA" w14:textId="77777777" w:rsidR="00E43A35" w:rsidRPr="008C6BF2" w:rsidRDefault="00E43A35" w:rsidP="00E43A35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8C6BF2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темы и основной мысли (проблематики) текста, </w:t>
      </w:r>
    </w:p>
    <w:p w14:paraId="6A79FEA0" w14:textId="77777777" w:rsidR="00E43A35" w:rsidRPr="008C6BF2" w:rsidRDefault="00E43A35" w:rsidP="00E43A35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8C6BF2">
        <w:rPr>
          <w:rFonts w:ascii="Times New Roman" w:hAnsi="Times New Roman" w:cs="Times New Roman"/>
          <w:color w:val="000000"/>
          <w:sz w:val="28"/>
          <w:szCs w:val="28"/>
        </w:rPr>
        <w:t xml:space="preserve">нахождение ключевых эпизодов, анализ причинно-следственных связей между эпизодами, </w:t>
      </w:r>
    </w:p>
    <w:p w14:paraId="652A1DC9" w14:textId="77777777" w:rsidR="00E43A35" w:rsidRPr="008C6BF2" w:rsidRDefault="00E43A35" w:rsidP="00E43A35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8C6BF2">
        <w:rPr>
          <w:rFonts w:ascii="Times New Roman" w:hAnsi="Times New Roman" w:cs="Times New Roman"/>
          <w:color w:val="000000"/>
          <w:sz w:val="28"/>
          <w:szCs w:val="28"/>
        </w:rPr>
        <w:t xml:space="preserve">выявление в тексте материала, необходимого для характеристики персонажа, для определении авторского отношения к изображаемому, </w:t>
      </w:r>
    </w:p>
    <w:p w14:paraId="1BC583CF" w14:textId="77777777" w:rsidR="00E43A35" w:rsidRPr="008C6BF2" w:rsidRDefault="00E43A35" w:rsidP="00E43A35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8C6BF2">
        <w:rPr>
          <w:rFonts w:ascii="Times New Roman" w:hAnsi="Times New Roman" w:cs="Times New Roman"/>
          <w:color w:val="000000"/>
          <w:sz w:val="28"/>
          <w:szCs w:val="28"/>
        </w:rPr>
        <w:t xml:space="preserve">ответ на вопрос с привлечением и без привлечения цитат, </w:t>
      </w:r>
    </w:p>
    <w:p w14:paraId="035E633C" w14:textId="77777777" w:rsidR="00E43A35" w:rsidRPr="008C6BF2" w:rsidRDefault="00E43A35" w:rsidP="00E43A35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8C6BF2">
        <w:rPr>
          <w:rFonts w:ascii="Times New Roman" w:hAnsi="Times New Roman" w:cs="Times New Roman"/>
          <w:color w:val="000000"/>
          <w:sz w:val="28"/>
          <w:szCs w:val="28"/>
        </w:rPr>
        <w:t xml:space="preserve">анализ авторской правки текста художественного произведения, разных вариантов одного и того же текста, </w:t>
      </w:r>
    </w:p>
    <w:p w14:paraId="5711AFC4" w14:textId="77777777" w:rsidR="00E43A35" w:rsidRPr="008C6BF2" w:rsidRDefault="00E43A35" w:rsidP="00E43A35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8C6BF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нахождение языковых средств выразительности, определение их роли, </w:t>
      </w:r>
    </w:p>
    <w:p w14:paraId="5C90CA2B" w14:textId="77777777" w:rsidR="00E43A35" w:rsidRPr="008C6BF2" w:rsidRDefault="00E43A35" w:rsidP="00E43A35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8C6BF2">
        <w:rPr>
          <w:rFonts w:ascii="Times New Roman" w:hAnsi="Times New Roman" w:cs="Times New Roman"/>
          <w:color w:val="000000"/>
          <w:sz w:val="28"/>
          <w:szCs w:val="28"/>
        </w:rPr>
        <w:t xml:space="preserve">овладение словами-терминами (в объеме программы), </w:t>
      </w:r>
    </w:p>
    <w:p w14:paraId="39A8B6E7" w14:textId="77777777" w:rsidR="00E43A35" w:rsidRPr="008C6BF2" w:rsidRDefault="00E43A35" w:rsidP="00E43A35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8C6BF2">
        <w:rPr>
          <w:rFonts w:ascii="Times New Roman" w:hAnsi="Times New Roman" w:cs="Times New Roman"/>
          <w:color w:val="000000"/>
          <w:sz w:val="28"/>
          <w:szCs w:val="28"/>
        </w:rPr>
        <w:t xml:space="preserve">пользование справочным аппаратом читаемой книги, </w:t>
      </w:r>
    </w:p>
    <w:p w14:paraId="187D893F" w14:textId="77777777" w:rsidR="00E43A35" w:rsidRPr="008C6BF2" w:rsidRDefault="00E43A35" w:rsidP="00E43A35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8C6BF2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самостоятельная постановка вопросов в связи с анализом прочитанного произведения, </w:t>
      </w:r>
    </w:p>
    <w:p w14:paraId="2306FABF" w14:textId="77777777" w:rsidR="00E43A35" w:rsidRPr="008C6BF2" w:rsidRDefault="00E43A35" w:rsidP="00E43A35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8C6BF2">
        <w:rPr>
          <w:rFonts w:ascii="Times New Roman" w:hAnsi="Times New Roman" w:cs="Times New Roman"/>
          <w:color w:val="000000"/>
          <w:sz w:val="28"/>
          <w:szCs w:val="28"/>
        </w:rPr>
        <w:t xml:space="preserve">рисование иллюстраций к произведению, адекватно его отражающих; </w:t>
      </w:r>
    </w:p>
    <w:p w14:paraId="5DCE4874" w14:textId="77777777" w:rsidR="00E43A35" w:rsidRPr="008C6BF2" w:rsidRDefault="00E43A35" w:rsidP="00E43A35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8C6BF2">
        <w:rPr>
          <w:rFonts w:ascii="Times New Roman" w:hAnsi="Times New Roman" w:cs="Times New Roman"/>
          <w:color w:val="000000"/>
          <w:sz w:val="28"/>
          <w:szCs w:val="28"/>
        </w:rPr>
        <w:t xml:space="preserve">устной речи: </w:t>
      </w:r>
    </w:p>
    <w:p w14:paraId="4DBE6687" w14:textId="77777777" w:rsidR="00E43A35" w:rsidRPr="008C6BF2" w:rsidRDefault="00E43A35" w:rsidP="00E43A35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8C6BF2">
        <w:rPr>
          <w:rFonts w:ascii="Times New Roman" w:hAnsi="Times New Roman" w:cs="Times New Roman"/>
          <w:color w:val="000000"/>
          <w:sz w:val="28"/>
          <w:szCs w:val="28"/>
        </w:rPr>
        <w:t xml:space="preserve">монологическая речь (пересказ подробный или сжатый, выразительное чтение наизусть, выражение впечатлений, вызванных чтением произведений, выступление (с вопросом, презентацией, отчетом о проделанной работе), </w:t>
      </w:r>
    </w:p>
    <w:p w14:paraId="1C702176" w14:textId="77777777" w:rsidR="00E43A35" w:rsidRPr="008C6BF2" w:rsidRDefault="00E43A35" w:rsidP="00E43A35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8C6BF2">
        <w:rPr>
          <w:rFonts w:ascii="Times New Roman" w:hAnsi="Times New Roman" w:cs="Times New Roman"/>
          <w:color w:val="000000"/>
          <w:sz w:val="28"/>
          <w:szCs w:val="28"/>
        </w:rPr>
        <w:t xml:space="preserve">диалогическая речь (диалог – обмен мнениями: своя и чужая точка зрения, согласие (несогласие), аргументация, инсценирование произведений); </w:t>
      </w:r>
    </w:p>
    <w:p w14:paraId="14C06C3C" w14:textId="77777777" w:rsidR="00E43A35" w:rsidRPr="008C6BF2" w:rsidRDefault="00E43A35" w:rsidP="00E43A35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8C6BF2">
        <w:rPr>
          <w:rFonts w:ascii="Times New Roman" w:hAnsi="Times New Roman" w:cs="Times New Roman"/>
          <w:color w:val="000000"/>
          <w:sz w:val="28"/>
          <w:szCs w:val="28"/>
        </w:rPr>
        <w:t xml:space="preserve">письменной речи: </w:t>
      </w:r>
    </w:p>
    <w:p w14:paraId="3504EE66" w14:textId="77777777" w:rsidR="00E43A35" w:rsidRPr="008C6BF2" w:rsidRDefault="00E43A35" w:rsidP="00E43A35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8C6BF2">
        <w:rPr>
          <w:rFonts w:ascii="Times New Roman" w:hAnsi="Times New Roman" w:cs="Times New Roman"/>
          <w:color w:val="000000"/>
          <w:sz w:val="28"/>
          <w:szCs w:val="28"/>
        </w:rPr>
        <w:t xml:space="preserve">написание сочинений различных жанров, </w:t>
      </w:r>
    </w:p>
    <w:p w14:paraId="193A862A" w14:textId="77777777" w:rsidR="00E43A35" w:rsidRPr="008C6BF2" w:rsidRDefault="00E43A35" w:rsidP="00E43A35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8C6BF2">
        <w:rPr>
          <w:rFonts w:ascii="Times New Roman" w:hAnsi="Times New Roman" w:cs="Times New Roman"/>
          <w:color w:val="000000"/>
          <w:sz w:val="28"/>
          <w:szCs w:val="28"/>
        </w:rPr>
        <w:t xml:space="preserve">написание сочинений различного объема (с ограниченным объемом до 4-6 предложений, без ограничения объема), </w:t>
      </w:r>
    </w:p>
    <w:p w14:paraId="7539BB31" w14:textId="77777777" w:rsidR="00E43A35" w:rsidRPr="008C6BF2" w:rsidRDefault="00E43A35" w:rsidP="00E43A35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8C6BF2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творческих работ (сказки, стихи, рассказы и т.п.), </w:t>
      </w:r>
    </w:p>
    <w:p w14:paraId="42CF4102" w14:textId="77777777" w:rsidR="00E43A35" w:rsidRPr="008C6BF2" w:rsidRDefault="00E43A35" w:rsidP="00E43A35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8C6BF2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совершенствование написанного, </w:t>
      </w:r>
    </w:p>
    <w:p w14:paraId="23FDCD75" w14:textId="77777777" w:rsidR="00E43A35" w:rsidRPr="008C6BF2" w:rsidRDefault="00E43A35" w:rsidP="00E43A35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8C6BF2">
        <w:rPr>
          <w:rFonts w:ascii="Times New Roman" w:hAnsi="Times New Roman" w:cs="Times New Roman"/>
          <w:color w:val="000000"/>
          <w:sz w:val="28"/>
          <w:szCs w:val="28"/>
        </w:rPr>
        <w:t xml:space="preserve">заполнение анкеты, </w:t>
      </w:r>
    </w:p>
    <w:p w14:paraId="5ABFD246" w14:textId="77777777" w:rsidR="00E43A35" w:rsidRPr="008C6BF2" w:rsidRDefault="00E43A35" w:rsidP="00E43A35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8C6BF2">
        <w:rPr>
          <w:rFonts w:ascii="Times New Roman" w:hAnsi="Times New Roman" w:cs="Times New Roman"/>
          <w:color w:val="000000"/>
          <w:sz w:val="28"/>
          <w:szCs w:val="28"/>
        </w:rPr>
        <w:t xml:space="preserve">ведение читательского дневника, записной книжки, специальной тетради, использование их при подготовке к сочинению, выступлению и т.п.; </w:t>
      </w:r>
    </w:p>
    <w:p w14:paraId="0BF2C04B" w14:textId="77777777" w:rsidR="00E43A35" w:rsidRPr="008C6BF2" w:rsidRDefault="00E43A35" w:rsidP="00E43A35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8C6BF2">
        <w:rPr>
          <w:rFonts w:ascii="Times New Roman" w:hAnsi="Times New Roman" w:cs="Times New Roman"/>
          <w:color w:val="000000"/>
          <w:sz w:val="28"/>
          <w:szCs w:val="28"/>
        </w:rPr>
        <w:t xml:space="preserve">поиск информации: </w:t>
      </w:r>
    </w:p>
    <w:p w14:paraId="7AC7B032" w14:textId="77777777" w:rsidR="00E43A35" w:rsidRPr="008C6BF2" w:rsidRDefault="00E43A35" w:rsidP="00E43A35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8C6BF2">
        <w:rPr>
          <w:rFonts w:ascii="Times New Roman" w:hAnsi="Times New Roman" w:cs="Times New Roman"/>
          <w:color w:val="000000"/>
          <w:sz w:val="28"/>
          <w:szCs w:val="28"/>
        </w:rPr>
        <w:t xml:space="preserve">поиск нужной информации в словаре, энциклопедии, в периодических изданиях, интернете; </w:t>
      </w:r>
    </w:p>
    <w:p w14:paraId="731171C7" w14:textId="49AC5F91" w:rsidR="007923AC" w:rsidRPr="008C6BF2" w:rsidRDefault="00E43A35" w:rsidP="008C6BF2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8C6BF2">
        <w:rPr>
          <w:rFonts w:ascii="Times New Roman" w:hAnsi="Times New Roman" w:cs="Times New Roman"/>
          <w:color w:val="000000"/>
          <w:sz w:val="28"/>
          <w:szCs w:val="28"/>
        </w:rPr>
        <w:t>составление библиографии.</w:t>
      </w:r>
    </w:p>
    <w:p w14:paraId="409330EC" w14:textId="65C7DDAF" w:rsidR="0028690D" w:rsidRPr="008C6BF2" w:rsidRDefault="004F5ED3" w:rsidP="008C6BF2">
      <w:pPr>
        <w:pStyle w:val="a6"/>
        <w:keepNext/>
        <w:keepLines/>
        <w:widowControl w:val="0"/>
        <w:numPr>
          <w:ilvl w:val="0"/>
          <w:numId w:val="1"/>
        </w:numPr>
        <w:tabs>
          <w:tab w:val="left" w:pos="3315"/>
        </w:tabs>
        <w:spacing w:after="273"/>
        <w:ind w:right="8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" w:name="bookmark1"/>
      <w:r w:rsidRPr="008C6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Содержание учебного предмета «Родная литература</w:t>
      </w:r>
      <w:bookmarkEnd w:id="5"/>
      <w:r w:rsidR="00734D84" w:rsidRPr="008C6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» </w:t>
      </w:r>
    </w:p>
    <w:p w14:paraId="5F750207" w14:textId="77777777" w:rsidR="0028690D" w:rsidRPr="008C6BF2" w:rsidRDefault="0028690D" w:rsidP="006A2DD5">
      <w:pPr>
        <w:keepNext/>
        <w:keepLines/>
        <w:widowControl w:val="0"/>
        <w:spacing w:after="0"/>
        <w:ind w:left="7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" w:name="bookmark2"/>
      <w:r w:rsidRPr="008C6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5 класс</w:t>
      </w:r>
    </w:p>
    <w:p w14:paraId="40E9354B" w14:textId="69C8A254" w:rsidR="004F5ED3" w:rsidRPr="008C6BF2" w:rsidRDefault="004F5ED3" w:rsidP="006A2DD5">
      <w:pPr>
        <w:keepNext/>
        <w:keepLines/>
        <w:widowControl w:val="0"/>
        <w:spacing w:after="0"/>
        <w:ind w:left="7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C6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Первый год обучения (17 ч)</w:t>
      </w:r>
      <w:bookmarkEnd w:id="6"/>
    </w:p>
    <w:p w14:paraId="51084D20" w14:textId="77777777" w:rsidR="0028690D" w:rsidRPr="008C6BF2" w:rsidRDefault="0028690D" w:rsidP="006A2DD5">
      <w:pPr>
        <w:keepNext/>
        <w:keepLines/>
        <w:widowControl w:val="0"/>
        <w:spacing w:after="0"/>
        <w:ind w:left="7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4DAE4D98" w14:textId="320B5232" w:rsidR="004F5ED3" w:rsidRPr="008C6BF2" w:rsidRDefault="007E685C" w:rsidP="006A2DD5">
      <w:pPr>
        <w:keepNext/>
        <w:keepLines/>
        <w:widowControl w:val="0"/>
        <w:spacing w:after="30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7" w:name="bookmark3"/>
      <w:r w:rsidRPr="008C6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       </w:t>
      </w:r>
      <w:r w:rsidR="004F5ED3" w:rsidRPr="008C6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Сибирская природа. Сибиряк на своей земле</w:t>
      </w:r>
      <w:bookmarkEnd w:id="7"/>
      <w:r w:rsidR="0028690D" w:rsidRPr="008C6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.</w:t>
      </w:r>
    </w:p>
    <w:p w14:paraId="32E3A7C5" w14:textId="77777777" w:rsidR="004F5ED3" w:rsidRPr="008C6BF2" w:rsidRDefault="004F5ED3" w:rsidP="006A2DD5">
      <w:pPr>
        <w:keepNext/>
        <w:keepLines/>
        <w:widowControl w:val="0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8" w:name="bookmark4"/>
      <w:r w:rsidRPr="008C6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Введение (1 ч)</w:t>
      </w:r>
      <w:bookmarkEnd w:id="8"/>
    </w:p>
    <w:p w14:paraId="62A80B74" w14:textId="77777777" w:rsidR="004F5ED3" w:rsidRPr="008C6BF2" w:rsidRDefault="004F5ED3" w:rsidP="006A2DD5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C6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Знакомство с курсом 5 класса</w:t>
      </w:r>
    </w:p>
    <w:p w14:paraId="63CC47A4" w14:textId="77777777" w:rsidR="004F5ED3" w:rsidRPr="008C6BF2" w:rsidRDefault="004F5ED3" w:rsidP="006A2DD5">
      <w:pPr>
        <w:widowControl w:val="0"/>
        <w:tabs>
          <w:tab w:val="left" w:pos="456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Установка на создание итогового творческого проекта «Слово родного края»: формируем портфолио. Этап первый: творческое задание «Художник- иллюстратор». Анализ демонстрационного варианта творческого задания «Художник-иллюстратор»: «Стрижонок Скрип» - книжка,</w:t>
      </w:r>
    </w:p>
    <w:p w14:paraId="2EE54B00" w14:textId="77777777" w:rsidR="004F5ED3" w:rsidRPr="008C6BF2" w:rsidRDefault="004F5ED3" w:rsidP="006A2DD5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проиллюстрированная детьми».</w:t>
      </w:r>
    </w:p>
    <w:p w14:paraId="2D7B1279" w14:textId="46C5C778" w:rsidR="004F5ED3" w:rsidRPr="008C6BF2" w:rsidRDefault="004F5ED3" w:rsidP="006A2DD5">
      <w:pPr>
        <w:keepNext/>
        <w:keepLines/>
        <w:widowControl w:val="0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9" w:name="bookmark5"/>
      <w:r w:rsidRPr="008C6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Раздел 1. Фольклор Красноярского края (</w:t>
      </w:r>
      <w:r w:rsidR="00845506" w:rsidRPr="008C6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4</w:t>
      </w:r>
      <w:r w:rsidRPr="008C6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ч)</w:t>
      </w:r>
      <w:bookmarkEnd w:id="9"/>
    </w:p>
    <w:p w14:paraId="65806CC5" w14:textId="77777777" w:rsidR="004F5ED3" w:rsidRPr="008C6BF2" w:rsidRDefault="004F5ED3" w:rsidP="006A2DD5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Легенды, сказки и сказания о сибирской земле.</w:t>
      </w:r>
    </w:p>
    <w:p w14:paraId="0AD99FFB" w14:textId="77777777" w:rsidR="004F5ED3" w:rsidRPr="008C6BF2" w:rsidRDefault="004F5ED3" w:rsidP="006A2DD5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Легенды о Енисее. «Дочь Байкала Ангара и богатырь Енисей».</w:t>
      </w:r>
    </w:p>
    <w:p w14:paraId="59DB0E90" w14:textId="77777777" w:rsidR="004F5ED3" w:rsidRPr="008C6BF2" w:rsidRDefault="004F5ED3" w:rsidP="006A2DD5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Сказки. «Почему олень быстро бегает» (эвенкийская), «Белый медведь и бурый медведь» (ненецкая).</w:t>
      </w:r>
    </w:p>
    <w:p w14:paraId="43CA94DC" w14:textId="77777777" w:rsidR="004F5ED3" w:rsidRPr="008C6BF2" w:rsidRDefault="004F5ED3" w:rsidP="006A2DD5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Пословицы народов Сибири.</w:t>
      </w:r>
    </w:p>
    <w:p w14:paraId="4DBDA100" w14:textId="77777777" w:rsidR="004F5ED3" w:rsidRPr="008C6BF2" w:rsidRDefault="004F5ED3" w:rsidP="006A2DD5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Отражение в произведениях УНТ традиций, быта, языка народов, проживающих на территории Красноярского края, в том числе коренных малочисленных народов Севера.</w:t>
      </w:r>
    </w:p>
    <w:p w14:paraId="7ED6581C" w14:textId="77777777" w:rsidR="004F5ED3" w:rsidRPr="008C6BF2" w:rsidRDefault="004F5ED3" w:rsidP="006A2DD5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Народный сибирский календарь. Масленица.</w:t>
      </w:r>
    </w:p>
    <w:p w14:paraId="7FFF2593" w14:textId="77777777" w:rsidR="004F5ED3" w:rsidRPr="008C6BF2" w:rsidRDefault="004F5ED3" w:rsidP="006A2DD5">
      <w:pPr>
        <w:keepNext/>
        <w:keepLines/>
        <w:widowControl w:val="0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0" w:name="bookmark6"/>
      <w:r w:rsidRPr="008C6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Раздел 2. Поэты Красноярского края о родной природе (3 ч)</w:t>
      </w:r>
      <w:bookmarkEnd w:id="10"/>
    </w:p>
    <w:p w14:paraId="7A517EE5" w14:textId="77777777" w:rsidR="004F5ED3" w:rsidRPr="008C6BF2" w:rsidRDefault="004F5ED3" w:rsidP="006A2DD5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Легенда о цветах (в изложении В.П. Астафьева).</w:t>
      </w:r>
    </w:p>
    <w:p w14:paraId="237E1932" w14:textId="77777777" w:rsidR="004F5ED3" w:rsidRPr="008C6BF2" w:rsidRDefault="004F5ED3" w:rsidP="006A2DD5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И. Д. Рождественский «С лугов приносишь Енисея...», «Полярный мак», «Цветы тундры», «Осень».</w:t>
      </w:r>
    </w:p>
    <w:p w14:paraId="37994C56" w14:textId="77777777" w:rsidR="004F5ED3" w:rsidRPr="008C6BF2" w:rsidRDefault="004F5ED3" w:rsidP="006A2DD5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З.Я. Яхнин «Цветы подо льдом», «Карликовая березка».</w:t>
      </w:r>
    </w:p>
    <w:p w14:paraId="0F12496D" w14:textId="77777777" w:rsidR="004F5ED3" w:rsidRPr="008C6BF2" w:rsidRDefault="004F5ED3" w:rsidP="006A2DD5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К.Л. Лисовский «Березка»</w:t>
      </w:r>
    </w:p>
    <w:p w14:paraId="4B978754" w14:textId="77777777" w:rsidR="004F5ED3" w:rsidRPr="008C6BF2" w:rsidRDefault="004F5ED3" w:rsidP="006A2DD5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Н.В. Гайдук «В борах и раздольях»</w:t>
      </w:r>
    </w:p>
    <w:p w14:paraId="0F2F8C38" w14:textId="77777777" w:rsidR="004F5ED3" w:rsidRPr="008C6BF2" w:rsidRDefault="004F5ED3" w:rsidP="006A2DD5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В.Н. Белкин «Белые леса», «Едва прикрыта ветошью ветвей...», «Весна в тайге», «Отчаяннее и грозней.», «Лето».</w:t>
      </w:r>
    </w:p>
    <w:p w14:paraId="2E22E6A2" w14:textId="77777777" w:rsidR="004F5ED3" w:rsidRPr="008C6BF2" w:rsidRDefault="004F5ED3" w:rsidP="006A2DD5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Б.Д. Туров «Я в лето погружаюсь, как в мечту.», «Светлее дни и радостнее лица.».</w:t>
      </w:r>
    </w:p>
    <w:p w14:paraId="0BF6A7BA" w14:textId="3C878BF1" w:rsidR="004F5ED3" w:rsidRPr="008C6BF2" w:rsidRDefault="004F5ED3" w:rsidP="006A2DD5">
      <w:pPr>
        <w:widowControl w:val="0"/>
        <w:spacing w:after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Чувство привязанности к миру природы, окружающему человека. Четыре времени года</w:t>
      </w:r>
      <w:r w:rsidR="0028690D" w:rsidRPr="008C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108D3A01" w14:textId="77777777" w:rsidR="004F5ED3" w:rsidRPr="008C6BF2" w:rsidRDefault="004F5ED3" w:rsidP="006A2DD5">
      <w:pPr>
        <w:keepNext/>
        <w:keepLines/>
        <w:widowControl w:val="0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1" w:name="bookmark7"/>
      <w:r w:rsidRPr="008C6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Раздел 3. Мир детства (4 ч)</w:t>
      </w:r>
      <w:bookmarkEnd w:id="11"/>
    </w:p>
    <w:p w14:paraId="14F6EB05" w14:textId="77777777" w:rsidR="004F5ED3" w:rsidRPr="008C6BF2" w:rsidRDefault="004F5ED3" w:rsidP="006A2DD5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В.П. Астафьев «Белогрудка»</w:t>
      </w:r>
    </w:p>
    <w:p w14:paraId="5FA2CA33" w14:textId="77777777" w:rsidR="004F5ED3" w:rsidRPr="008C6BF2" w:rsidRDefault="004F5ED3" w:rsidP="006A2DD5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М.Х. Валеев «Воробышек»</w:t>
      </w:r>
    </w:p>
    <w:p w14:paraId="0333E6E4" w14:textId="77777777" w:rsidR="004F5ED3" w:rsidRPr="008C6BF2" w:rsidRDefault="004F5ED3" w:rsidP="006A2DD5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Истории из жизни детворы, раскрывающие их особый взгляд на мир, психологию, отношения.</w:t>
      </w:r>
    </w:p>
    <w:p w14:paraId="792D5C91" w14:textId="77777777" w:rsidR="004F5ED3" w:rsidRPr="008C6BF2" w:rsidRDefault="004F5ED3" w:rsidP="006A2DD5">
      <w:pPr>
        <w:keepNext/>
        <w:keepLines/>
        <w:widowControl w:val="0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2" w:name="bookmark8"/>
      <w:r w:rsidRPr="008C6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Раздел 4. Сибиряк на своей земле (2 ч)</w:t>
      </w:r>
      <w:bookmarkEnd w:id="12"/>
    </w:p>
    <w:p w14:paraId="5C45192B" w14:textId="77777777" w:rsidR="004F5ED3" w:rsidRPr="008C6BF2" w:rsidRDefault="004F5ED3" w:rsidP="006A2DD5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Н.И. Волокитин «Светка - синяя беретка».</w:t>
      </w:r>
    </w:p>
    <w:p w14:paraId="61E36627" w14:textId="361A4D2D" w:rsidR="004F5ED3" w:rsidRPr="008C6BF2" w:rsidRDefault="004F5ED3" w:rsidP="006A2DD5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Изображение детского характера. Утверждение идеи человеческого великодушия</w:t>
      </w:r>
      <w:r w:rsidR="00845506" w:rsidRPr="008C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2A0F941C" w14:textId="0A6337DD" w:rsidR="00845506" w:rsidRPr="008C6BF2" w:rsidRDefault="00845506" w:rsidP="006A2DD5">
      <w:pPr>
        <w:widowControl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C6BF2">
        <w:rPr>
          <w:rFonts w:ascii="Times New Roman" w:eastAsia="Calibri" w:hAnsi="Times New Roman" w:cs="Times New Roman"/>
          <w:b/>
          <w:sz w:val="28"/>
          <w:szCs w:val="28"/>
        </w:rPr>
        <w:t>Раздел 5. Литературно</w:t>
      </w:r>
      <w:r w:rsidRPr="008C6BF2">
        <w:rPr>
          <w:rFonts w:ascii="Times New Roman" w:hAnsi="Times New Roman" w:cs="Times New Roman"/>
          <w:b/>
          <w:sz w:val="28"/>
          <w:szCs w:val="28"/>
        </w:rPr>
        <w:t>е творчество земляков  -</w:t>
      </w:r>
      <w:r w:rsidR="001A4197" w:rsidRPr="008C6BF2">
        <w:rPr>
          <w:rFonts w:ascii="Times New Roman" w:eastAsia="Calibri" w:hAnsi="Times New Roman" w:cs="Times New Roman"/>
          <w:b/>
          <w:sz w:val="28"/>
          <w:szCs w:val="28"/>
        </w:rPr>
        <w:t>пировчан</w:t>
      </w:r>
      <w:r w:rsidRPr="008C6BF2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="001A4197" w:rsidRPr="008C6BF2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8C6BF2">
        <w:rPr>
          <w:rFonts w:ascii="Times New Roman" w:eastAsia="Calibri" w:hAnsi="Times New Roman" w:cs="Times New Roman"/>
          <w:b/>
          <w:sz w:val="28"/>
          <w:szCs w:val="28"/>
        </w:rPr>
        <w:t>ч)</w:t>
      </w:r>
    </w:p>
    <w:p w14:paraId="3D81B77B" w14:textId="1D8AC7E0" w:rsidR="00353781" w:rsidRPr="008C6BF2" w:rsidRDefault="001A4197" w:rsidP="006A2DD5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6BF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Промежуточная аттестация 1 час</w:t>
      </w:r>
    </w:p>
    <w:p w14:paraId="6BD2D6B5" w14:textId="77777777" w:rsidR="004F5ED3" w:rsidRPr="008C6BF2" w:rsidRDefault="004F5ED3" w:rsidP="006A2DD5">
      <w:pPr>
        <w:keepNext/>
        <w:keepLines/>
        <w:widowControl w:val="0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3" w:name="bookmark9"/>
      <w:r w:rsidRPr="008C6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Итоговое занятие (1 ч)</w:t>
      </w:r>
      <w:bookmarkEnd w:id="13"/>
    </w:p>
    <w:p w14:paraId="21948169" w14:textId="77BEEB8E" w:rsidR="00D305B3" w:rsidRPr="008C6BF2" w:rsidRDefault="004F5ED3" w:rsidP="006A2DD5">
      <w:pPr>
        <w:tabs>
          <w:tab w:val="left" w:pos="5010"/>
        </w:tabs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8C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Конференция. Защита проектов «Художник-иллюстратор»</w:t>
      </w:r>
      <w:r w:rsidR="00E329ED" w:rsidRPr="008C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D305B3" w:rsidRPr="008C6BF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1283D737" w14:textId="59354D85" w:rsidR="004F5ED3" w:rsidRPr="008C6BF2" w:rsidRDefault="004F5ED3" w:rsidP="006A2DD5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031FEE41" w14:textId="77777777" w:rsidR="0028690D" w:rsidRPr="008C6BF2" w:rsidRDefault="0028690D" w:rsidP="006A2DD5">
      <w:pPr>
        <w:widowControl w:val="0"/>
        <w:spacing w:after="33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1AA4220B" w14:textId="622EDB2A" w:rsidR="0028690D" w:rsidRPr="008C6BF2" w:rsidRDefault="0028690D" w:rsidP="006A2DD5">
      <w:pPr>
        <w:widowControl w:val="0"/>
        <w:spacing w:after="0"/>
        <w:ind w:left="7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C6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6 класс</w:t>
      </w:r>
    </w:p>
    <w:p w14:paraId="66E41D63" w14:textId="1B6EF252" w:rsidR="004F5ED3" w:rsidRPr="008C6BF2" w:rsidRDefault="004F5ED3" w:rsidP="006A2DD5">
      <w:pPr>
        <w:widowControl w:val="0"/>
        <w:spacing w:after="0"/>
        <w:ind w:left="7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C6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Второй год обучения</w:t>
      </w:r>
    </w:p>
    <w:p w14:paraId="0A52EDB6" w14:textId="77777777" w:rsidR="0028690D" w:rsidRPr="008C6BF2" w:rsidRDefault="0028690D" w:rsidP="006A2DD5">
      <w:pPr>
        <w:widowControl w:val="0"/>
        <w:spacing w:after="0"/>
        <w:ind w:left="7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584858F2" w14:textId="5356EEA1" w:rsidR="004F5ED3" w:rsidRPr="008C6BF2" w:rsidRDefault="0028690D" w:rsidP="006A2DD5">
      <w:pPr>
        <w:keepNext/>
        <w:keepLines/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4" w:name="bookmark10"/>
      <w:r w:rsidRPr="008C6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        </w:t>
      </w:r>
      <w:r w:rsidR="004F5ED3" w:rsidRPr="008C6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Сибирская семья (17 ч)</w:t>
      </w:r>
      <w:bookmarkEnd w:id="14"/>
    </w:p>
    <w:p w14:paraId="6A893106" w14:textId="77777777" w:rsidR="004F5ED3" w:rsidRPr="008C6BF2" w:rsidRDefault="004F5ED3" w:rsidP="006A2DD5">
      <w:pPr>
        <w:keepNext/>
        <w:keepLines/>
        <w:widowControl w:val="0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5" w:name="bookmark11"/>
      <w:r w:rsidRPr="008C6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Введение (1 ч)</w:t>
      </w:r>
      <w:bookmarkEnd w:id="15"/>
    </w:p>
    <w:p w14:paraId="2C2AAFB6" w14:textId="77777777" w:rsidR="004F5ED3" w:rsidRPr="008C6BF2" w:rsidRDefault="004F5ED3" w:rsidP="006A2DD5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Знакомство с курсом 6 класса.</w:t>
      </w:r>
    </w:p>
    <w:p w14:paraId="7CA3AE9B" w14:textId="77777777" w:rsidR="004F5ED3" w:rsidRPr="008C6BF2" w:rsidRDefault="004F5ED3" w:rsidP="006A2DD5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Установка на создание итогового творческого проекта «Слово родного края»: формируем портфолио.</w:t>
      </w:r>
    </w:p>
    <w:p w14:paraId="2E6E7A2E" w14:textId="77777777" w:rsidR="004F5ED3" w:rsidRPr="008C6BF2" w:rsidRDefault="004F5ED3" w:rsidP="006A2DD5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Этап второй: творческое задание «Письмо литературному герою»</w:t>
      </w:r>
    </w:p>
    <w:p w14:paraId="5F51F294" w14:textId="21C436F8" w:rsidR="004F5ED3" w:rsidRPr="008C6BF2" w:rsidRDefault="004F5ED3" w:rsidP="006A2DD5">
      <w:pPr>
        <w:keepNext/>
        <w:keepLines/>
        <w:widowControl w:val="0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6" w:name="bookmark12"/>
      <w:r w:rsidRPr="008C6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Раздел 1. Мы часть природы (</w:t>
      </w:r>
      <w:r w:rsidR="00845506" w:rsidRPr="008C6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4</w:t>
      </w:r>
      <w:r w:rsidRPr="008C6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ч)</w:t>
      </w:r>
      <w:bookmarkEnd w:id="16"/>
    </w:p>
    <w:p w14:paraId="0EB6254B" w14:textId="77777777" w:rsidR="005A0946" w:rsidRPr="008C6BF2" w:rsidRDefault="004F5ED3" w:rsidP="006A2DD5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Р. Х. Солнцев «Воробьи», «Дядя Сеня», «Бродим по лесу, толпа пересмешников</w:t>
      </w:r>
      <w:r w:rsidR="005A0946" w:rsidRPr="008C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». </w:t>
      </w:r>
    </w:p>
    <w:p w14:paraId="61364DCD" w14:textId="2F814EBB" w:rsidR="005A0946" w:rsidRPr="008C6BF2" w:rsidRDefault="005A0946" w:rsidP="006A2DD5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Человек и природа, их родство. Тревога поэта об утрате человеком чувства родственной связи с природой.</w:t>
      </w:r>
    </w:p>
    <w:p w14:paraId="7B539580" w14:textId="77777777" w:rsidR="005A0946" w:rsidRPr="008C6BF2" w:rsidRDefault="005A0946" w:rsidP="006A2DD5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Б.М. Петров «Формула белого гриба».</w:t>
      </w:r>
    </w:p>
    <w:p w14:paraId="509B3C25" w14:textId="77777777" w:rsidR="005A0946" w:rsidRPr="008C6BF2" w:rsidRDefault="005A0946" w:rsidP="006A2DD5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Поэтика описаний осеннего леса, выразительность пейзажных зарисовок. Этический смысл понятия «грибная охота». Прием контраста как средство раскрытия характеров героев.</w:t>
      </w:r>
    </w:p>
    <w:p w14:paraId="6E5F3FF7" w14:textId="77777777" w:rsidR="005A0946" w:rsidRPr="008C6BF2" w:rsidRDefault="005A0946" w:rsidP="006A2DD5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Б.М. Петров «Лерка-манерка».</w:t>
      </w:r>
    </w:p>
    <w:p w14:paraId="5725CF7B" w14:textId="77777777" w:rsidR="005A0946" w:rsidRPr="008C6BF2" w:rsidRDefault="005A0946" w:rsidP="006A2DD5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Традиционность темы дружбы человека с собакой. Ответственность за воспитание охотничьей собаки. Мастерство описания поведения и повадок собаки Лерки. Драматизм финала повести. Проблема «вины и ответственности» в рассказе.</w:t>
      </w:r>
    </w:p>
    <w:p w14:paraId="60957920" w14:textId="10F3C86C" w:rsidR="005A0946" w:rsidRPr="008C6BF2" w:rsidRDefault="005A0946" w:rsidP="006A2DD5">
      <w:pPr>
        <w:keepNext/>
        <w:keepLines/>
        <w:widowControl w:val="0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7" w:name="bookmark13"/>
      <w:r w:rsidRPr="008C6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Раздел 2. Законы доброты (</w:t>
      </w:r>
      <w:r w:rsidR="00845506" w:rsidRPr="008C6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4</w:t>
      </w:r>
      <w:r w:rsidRPr="008C6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ч)</w:t>
      </w:r>
      <w:bookmarkEnd w:id="17"/>
    </w:p>
    <w:p w14:paraId="7205C442" w14:textId="312C4491" w:rsidR="005A0946" w:rsidRPr="008C6BF2" w:rsidRDefault="005A0946" w:rsidP="006A2DD5">
      <w:pPr>
        <w:widowControl w:val="0"/>
        <w:tabs>
          <w:tab w:val="left" w:pos="4848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В.П. Астафьев «Ангел-хранитель» (из повести «Последний поклон»). Автобиографическое произведение писателя о детских годах. Семья как главная опора в жизни человека. Бабушка Катерина Петровна - ангел-хранитель дома. Идея доброты, взаимопомощи, жизни для других. Юмор в рассказе.</w:t>
      </w:r>
    </w:p>
    <w:p w14:paraId="6246FDBA" w14:textId="77777777" w:rsidR="005A0946" w:rsidRPr="008C6BF2" w:rsidRDefault="005A0946" w:rsidP="006A2DD5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И.И. Пантелеев «Голубые звезды».</w:t>
      </w:r>
    </w:p>
    <w:p w14:paraId="5880BC2F" w14:textId="77777777" w:rsidR="005A0946" w:rsidRPr="008C6BF2" w:rsidRDefault="005A0946" w:rsidP="006A2DD5">
      <w:pPr>
        <w:widowControl w:val="0"/>
        <w:tabs>
          <w:tab w:val="left" w:pos="2462"/>
          <w:tab w:val="left" w:pos="4848"/>
          <w:tab w:val="left" w:pos="703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И.И. Пантелеев - мастер лирического повествования. Николка - главный герой рассказа, его друзья и враги. Отношение мальчика к миру природы, ее защитникам и расхитителям. Отец Николки, его сила и слабость. Понятие о сибирском</w:t>
      </w:r>
      <w:r w:rsidRPr="008C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характере.</w:t>
      </w:r>
      <w:r w:rsidRPr="008C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Любовь</w:t>
      </w:r>
      <w:r w:rsidRPr="008C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мальчика</w:t>
      </w:r>
    </w:p>
    <w:p w14:paraId="5DC03B54" w14:textId="77777777" w:rsidR="005A0946" w:rsidRPr="008C6BF2" w:rsidRDefault="005A0946" w:rsidP="006A2DD5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отцу, отвага и мужество в сопротивлении обстоятельствам жизни. Смысл названия рассказа.</w:t>
      </w:r>
    </w:p>
    <w:p w14:paraId="32B0E0B4" w14:textId="77777777" w:rsidR="005A0946" w:rsidRPr="008C6BF2" w:rsidRDefault="005A0946" w:rsidP="006A2DD5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Р.А. Карапетьян «Проценты». Рассказ из цикла «Савушкин и математика». Короткий рассказ о большой любви.</w:t>
      </w:r>
    </w:p>
    <w:p w14:paraId="46A93567" w14:textId="77777777" w:rsidR="005A0946" w:rsidRPr="008C6BF2" w:rsidRDefault="005A0946" w:rsidP="006A2DD5">
      <w:pPr>
        <w:keepNext/>
        <w:keepLines/>
        <w:widowControl w:val="0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8" w:name="bookmark14"/>
      <w:r w:rsidRPr="008C6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Раздел 3. Братья наши меньшие (5 ч)</w:t>
      </w:r>
      <w:bookmarkEnd w:id="18"/>
    </w:p>
    <w:p w14:paraId="02357B4B" w14:textId="77777777" w:rsidR="005A0946" w:rsidRPr="008C6BF2" w:rsidRDefault="005A0946" w:rsidP="006A2DD5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Е.А. Крутовская «Были и сказки заповедного леса» Рассказ «Дикси», сказка- быль «Просто “так”».</w:t>
      </w:r>
    </w:p>
    <w:p w14:paraId="58C7960E" w14:textId="77777777" w:rsidR="005A0946" w:rsidRPr="008C6BF2" w:rsidRDefault="005A0946" w:rsidP="006A2DD5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Е.А. Крутовская - ученый-орнитолог, создатель Живого уголка в красноярском заповеднике «Столбы», художник и писатель.</w:t>
      </w:r>
    </w:p>
    <w:p w14:paraId="7BD47E90" w14:textId="77777777" w:rsidR="005A0946" w:rsidRPr="008C6BF2" w:rsidRDefault="005A0946" w:rsidP="006A2DD5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Герои рассказов - питомцы Живого уголка в заповеднике «Столбы».</w:t>
      </w:r>
    </w:p>
    <w:p w14:paraId="2208453D" w14:textId="77777777" w:rsidR="005A0946" w:rsidRPr="008C6BF2" w:rsidRDefault="005A0946" w:rsidP="006A2DD5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Н.С. Устинович «Ради жизни», «Вороны», «Лебединая дружба», «Друзья», «Утки», «Бескрылый», «Волк», «Цена жизни».</w:t>
      </w:r>
    </w:p>
    <w:p w14:paraId="27533FC8" w14:textId="54510C2D" w:rsidR="005A0946" w:rsidRPr="008C6BF2" w:rsidRDefault="005A0946" w:rsidP="006A2DD5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Н.С. Устинович - тонкий знаток жизни тайги и сибирского леса. Тема красоты земли, изображение «удивительного мира зверей и птиц» в его многообразии и многозвучии. Человек и природа, их неразрывная связь. Драматизм во взаимоотношениях человека и природы. Гуманизм рассказов, нравственные ценности и утверждение мудрого, </w:t>
      </w:r>
      <w:r w:rsidRPr="008C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доброго отношения к природе.</w:t>
      </w:r>
    </w:p>
    <w:p w14:paraId="56F30A9A" w14:textId="764030F1" w:rsidR="00845506" w:rsidRPr="008C6BF2" w:rsidRDefault="00845506" w:rsidP="006A2DD5">
      <w:pPr>
        <w:widowControl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19" w:name="_Hlk76887275"/>
      <w:r w:rsidRPr="008C6BF2">
        <w:rPr>
          <w:rFonts w:ascii="Times New Roman" w:eastAsia="Calibri" w:hAnsi="Times New Roman" w:cs="Times New Roman"/>
          <w:b/>
          <w:sz w:val="28"/>
          <w:szCs w:val="28"/>
        </w:rPr>
        <w:t>Раздел 4. Литературно</w:t>
      </w:r>
      <w:r w:rsidRPr="008C6BF2">
        <w:rPr>
          <w:rFonts w:ascii="Times New Roman" w:hAnsi="Times New Roman" w:cs="Times New Roman"/>
          <w:b/>
          <w:sz w:val="28"/>
          <w:szCs w:val="28"/>
        </w:rPr>
        <w:t xml:space="preserve">е творчество </w:t>
      </w:r>
      <w:r w:rsidR="001A4197" w:rsidRPr="008C6BF2">
        <w:rPr>
          <w:rFonts w:ascii="Times New Roman" w:hAnsi="Times New Roman" w:cs="Times New Roman"/>
          <w:b/>
          <w:sz w:val="28"/>
          <w:szCs w:val="28"/>
        </w:rPr>
        <w:t>И Рождественского</w:t>
      </w:r>
      <w:r w:rsidRPr="008C6BF2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="001A4197" w:rsidRPr="008C6BF2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8C6BF2">
        <w:rPr>
          <w:rFonts w:ascii="Times New Roman" w:eastAsia="Calibri" w:hAnsi="Times New Roman" w:cs="Times New Roman"/>
          <w:b/>
          <w:sz w:val="28"/>
          <w:szCs w:val="28"/>
        </w:rPr>
        <w:t>ч)</w:t>
      </w:r>
    </w:p>
    <w:p w14:paraId="3F350FE1" w14:textId="32237A01" w:rsidR="00845506" w:rsidRPr="008C6BF2" w:rsidRDefault="001A4197" w:rsidP="006A2DD5">
      <w:pPr>
        <w:widowControl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20" w:name="_Hlk77861270"/>
      <w:bookmarkEnd w:id="19"/>
      <w:r w:rsidRPr="008C6BF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Промежуточная аттестация 1 час</w:t>
      </w:r>
    </w:p>
    <w:p w14:paraId="3FC2B1E6" w14:textId="77777777" w:rsidR="005A0946" w:rsidRPr="008C6BF2" w:rsidRDefault="005A0946" w:rsidP="006A2DD5">
      <w:pPr>
        <w:keepNext/>
        <w:keepLines/>
        <w:widowControl w:val="0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1" w:name="bookmark15"/>
      <w:bookmarkEnd w:id="20"/>
      <w:r w:rsidRPr="008C6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Итоговое занятие (1 ч)</w:t>
      </w:r>
      <w:bookmarkEnd w:id="21"/>
    </w:p>
    <w:p w14:paraId="2B2FA105" w14:textId="77777777" w:rsidR="005A0946" w:rsidRPr="008C6BF2" w:rsidRDefault="005A0946" w:rsidP="006A2DD5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Конференция.</w:t>
      </w:r>
    </w:p>
    <w:p w14:paraId="698F7413" w14:textId="57A281CA" w:rsidR="00114346" w:rsidRPr="008C6BF2" w:rsidRDefault="005A0946" w:rsidP="006A2DD5">
      <w:pPr>
        <w:widowControl w:val="0"/>
        <w:spacing w:after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Защита проектов «Письмо литературному герою»</w:t>
      </w:r>
      <w:bookmarkStart w:id="22" w:name="bookmark16"/>
      <w:r w:rsidR="00682E55" w:rsidRPr="008C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0E51445E" w14:textId="5EB89094" w:rsidR="00114346" w:rsidRPr="008C6BF2" w:rsidRDefault="00114346" w:rsidP="006A2DD5">
      <w:pPr>
        <w:keepNext/>
        <w:keepLines/>
        <w:widowControl w:val="0"/>
        <w:spacing w:after="0"/>
        <w:ind w:left="7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C6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7 класс</w:t>
      </w:r>
    </w:p>
    <w:p w14:paraId="2023F55A" w14:textId="4A7FE0E6" w:rsidR="005A0946" w:rsidRPr="008C6BF2" w:rsidRDefault="005A0946" w:rsidP="006A2DD5">
      <w:pPr>
        <w:keepNext/>
        <w:keepLines/>
        <w:widowControl w:val="0"/>
        <w:spacing w:after="0"/>
        <w:ind w:left="7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C6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Третий год обучения</w:t>
      </w:r>
      <w:bookmarkEnd w:id="22"/>
    </w:p>
    <w:p w14:paraId="26E3C015" w14:textId="77777777" w:rsidR="00114346" w:rsidRPr="008C6BF2" w:rsidRDefault="00114346" w:rsidP="006A2DD5">
      <w:pPr>
        <w:keepNext/>
        <w:keepLines/>
        <w:widowControl w:val="0"/>
        <w:spacing w:after="0"/>
        <w:ind w:left="7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1E8832AC" w14:textId="77777777" w:rsidR="005A0946" w:rsidRPr="008C6BF2" w:rsidRDefault="005A0946" w:rsidP="006A2DD5">
      <w:pPr>
        <w:keepNext/>
        <w:keepLines/>
        <w:widowControl w:val="0"/>
        <w:spacing w:after="30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3" w:name="bookmark17"/>
      <w:r w:rsidRPr="008C6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Мастера и умельцы родной земли (17 ч)</w:t>
      </w:r>
      <w:bookmarkEnd w:id="23"/>
    </w:p>
    <w:p w14:paraId="6A0CB411" w14:textId="77777777" w:rsidR="005A0946" w:rsidRPr="008C6BF2" w:rsidRDefault="005A0946" w:rsidP="006A2DD5">
      <w:pPr>
        <w:keepNext/>
        <w:keepLines/>
        <w:widowControl w:val="0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4" w:name="bookmark18"/>
      <w:r w:rsidRPr="008C6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Введение (1 ч)</w:t>
      </w:r>
      <w:bookmarkEnd w:id="24"/>
    </w:p>
    <w:p w14:paraId="0464EA3D" w14:textId="77777777" w:rsidR="005A0946" w:rsidRPr="008C6BF2" w:rsidRDefault="005A0946" w:rsidP="006A2DD5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Знакомство с курсом 7 класса.</w:t>
      </w:r>
    </w:p>
    <w:p w14:paraId="2E7AD584" w14:textId="77777777" w:rsidR="005A0946" w:rsidRPr="008C6BF2" w:rsidRDefault="005A0946" w:rsidP="006A2DD5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Установка на создание итогового творческого проекта «Слово родного края»: формируем портфолио.</w:t>
      </w:r>
    </w:p>
    <w:p w14:paraId="395DFB00" w14:textId="77777777" w:rsidR="005A0946" w:rsidRPr="008C6BF2" w:rsidRDefault="005A0946" w:rsidP="006A2DD5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Этап третий: творческое задание «Отзыв о книге»</w:t>
      </w:r>
    </w:p>
    <w:p w14:paraId="657304DE" w14:textId="66A9C68E" w:rsidR="005A0946" w:rsidRPr="008C6BF2" w:rsidRDefault="005A0946" w:rsidP="006A2DD5">
      <w:pPr>
        <w:keepNext/>
        <w:keepLines/>
        <w:widowControl w:val="0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5" w:name="bookmark19"/>
      <w:r w:rsidRPr="008C6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Раздел 1. История и люди края. Человек и его дело (</w:t>
      </w:r>
      <w:r w:rsidR="00845506" w:rsidRPr="008C6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8</w:t>
      </w:r>
      <w:r w:rsidRPr="008C6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ч)</w:t>
      </w:r>
      <w:bookmarkEnd w:id="25"/>
    </w:p>
    <w:p w14:paraId="088E98A3" w14:textId="77777777" w:rsidR="005A0946" w:rsidRPr="008C6BF2" w:rsidRDefault="005A0946" w:rsidP="006A2DD5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И.Д. Рождественский «Мой край», «Саяны», «Сибиряки», «Снежница», «Север».</w:t>
      </w:r>
    </w:p>
    <w:p w14:paraId="61824C7A" w14:textId="77777777" w:rsidR="005A0946" w:rsidRPr="008C6BF2" w:rsidRDefault="005A0946" w:rsidP="006A2DD5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В.Н. Белкин «Начало», «Таежная улица», «Два города в судьбе моей...», «Дивногорск - 1961», «Каменные кони», «В потоке железного гула».</w:t>
      </w:r>
    </w:p>
    <w:p w14:paraId="5EBCC50D" w14:textId="77777777" w:rsidR="005A0946" w:rsidRPr="008C6BF2" w:rsidRDefault="005A0946" w:rsidP="006A2DD5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Радость созидания и тревога за завтрашний день природы.</w:t>
      </w:r>
    </w:p>
    <w:p w14:paraId="0AE070AC" w14:textId="77777777" w:rsidR="005A0946" w:rsidRPr="008C6BF2" w:rsidRDefault="005A0946" w:rsidP="006A2DD5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А.И. Щербаков «Душа мастера», «Коси, коса, пока роса.».</w:t>
      </w:r>
    </w:p>
    <w:p w14:paraId="5F4F2E01" w14:textId="77777777" w:rsidR="005A0946" w:rsidRPr="008C6BF2" w:rsidRDefault="005A0946" w:rsidP="006A2DD5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Человек и его дело. Талант и мастерство русского человека. Светлая душа деревенского человека.</w:t>
      </w:r>
    </w:p>
    <w:p w14:paraId="7BA4CD0D" w14:textId="77777777" w:rsidR="005A0946" w:rsidRPr="008C6BF2" w:rsidRDefault="005A0946" w:rsidP="006A2DD5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Н.П. Кончаловская «Дар бесценный» (главы «Черемуха», «Первые рисунки»).</w:t>
      </w:r>
    </w:p>
    <w:p w14:paraId="7C5B731D" w14:textId="77777777" w:rsidR="005A0946" w:rsidRPr="008C6BF2" w:rsidRDefault="005A0946" w:rsidP="006A2DD5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жизни и творчестве В.И. Сурикова рассказывает его внучка. В художественной прозе воплощен внутренний и внешний образ великого живописца. Показан процесс рождения картины, а также жизнь и быт художника.</w:t>
      </w:r>
    </w:p>
    <w:p w14:paraId="5B5C286E" w14:textId="77777777" w:rsidR="005A0946" w:rsidRPr="008C6BF2" w:rsidRDefault="005A0946" w:rsidP="006A2DD5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Р.А. Карапетьян «Памятник Поздееву»</w:t>
      </w:r>
    </w:p>
    <w:p w14:paraId="7987D867" w14:textId="77777777" w:rsidR="005A0946" w:rsidRPr="008C6BF2" w:rsidRDefault="005A0946" w:rsidP="006A2DD5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Миниатюра о художнике А.Г. Поздееве, в которой о серьезном говорится с мягким юмором. И сам художник, и его произведения удивительным образом воздействуют на людей, способных открыто, непосредственно, всей душой воспринимать искусство.</w:t>
      </w:r>
    </w:p>
    <w:p w14:paraId="6B85DC74" w14:textId="77777777" w:rsidR="005A0946" w:rsidRPr="008C6BF2" w:rsidRDefault="005A0946" w:rsidP="006A2DD5">
      <w:pPr>
        <w:keepNext/>
        <w:keepLines/>
        <w:widowControl w:val="0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6" w:name="bookmark20"/>
      <w:r w:rsidRPr="008C6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Раздел 2. Портреты тружеников земли. Трагедия и поэзия народной жизни (3 ч)</w:t>
      </w:r>
      <w:bookmarkEnd w:id="26"/>
    </w:p>
    <w:p w14:paraId="096743DB" w14:textId="77777777" w:rsidR="005A0946" w:rsidRPr="008C6BF2" w:rsidRDefault="005A0946" w:rsidP="006A2DD5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В.П. Астафьев «Ода русскому огороду».</w:t>
      </w:r>
    </w:p>
    <w:p w14:paraId="59A2E9D2" w14:textId="4CF86013" w:rsidR="005A0946" w:rsidRPr="008C6BF2" w:rsidRDefault="005A0946" w:rsidP="006A2DD5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Человек - род - память. Тема памяти: воспоминания о детстве как источник душевных сил. Образ земли-кормилицы. Портреты тружеников земли. Обретения и утраты на жизненном пути. Обретение героем чувства родства с миром. Трагедия и поэзия народной жизни.</w:t>
      </w:r>
    </w:p>
    <w:p w14:paraId="4E123C13" w14:textId="27C25A53" w:rsidR="00845506" w:rsidRPr="008C6BF2" w:rsidRDefault="00845506" w:rsidP="006A2DD5">
      <w:pPr>
        <w:widowControl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27" w:name="_Hlk76887451"/>
      <w:r w:rsidRPr="008C6BF2">
        <w:rPr>
          <w:rFonts w:ascii="Times New Roman" w:eastAsia="Calibri" w:hAnsi="Times New Roman" w:cs="Times New Roman"/>
          <w:b/>
          <w:sz w:val="28"/>
          <w:szCs w:val="28"/>
        </w:rPr>
        <w:t xml:space="preserve">Раздел 3. </w:t>
      </w:r>
      <w:r w:rsidR="001A4197" w:rsidRPr="008C6BF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24C97DF4" w14:textId="5BDCF3A0" w:rsidR="00D305B3" w:rsidRPr="008C6BF2" w:rsidRDefault="001A4197" w:rsidP="001A4197">
      <w:pPr>
        <w:widowControl w:val="0"/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28" w:name="_Hlk77865612"/>
      <w:bookmarkEnd w:id="27"/>
      <w:r w:rsidRPr="008C6BF2">
        <w:rPr>
          <w:rFonts w:ascii="Times New Roman" w:hAnsi="Times New Roman" w:cs="Times New Roman"/>
          <w:b/>
          <w:bCs/>
          <w:iCs/>
          <w:sz w:val="28"/>
          <w:szCs w:val="28"/>
        </w:rPr>
        <w:t>Литературный альманах «на берегах Енисея» 2 часа</w:t>
      </w:r>
    </w:p>
    <w:p w14:paraId="467B36B0" w14:textId="20C18BC3" w:rsidR="001A4197" w:rsidRPr="008C6BF2" w:rsidRDefault="001A4197" w:rsidP="001A4197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6BF2">
        <w:rPr>
          <w:rFonts w:ascii="Times New Roman" w:hAnsi="Times New Roman" w:cs="Times New Roman"/>
          <w:b/>
          <w:bCs/>
          <w:iCs/>
          <w:sz w:val="28"/>
          <w:szCs w:val="28"/>
        </w:rPr>
        <w:t>Промежуточная аттестация 1 час</w:t>
      </w:r>
    </w:p>
    <w:p w14:paraId="59F0FF25" w14:textId="77777777" w:rsidR="005A0946" w:rsidRPr="008C6BF2" w:rsidRDefault="005A0946" w:rsidP="006A2DD5">
      <w:pPr>
        <w:keepNext/>
        <w:keepLines/>
        <w:widowControl w:val="0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9" w:name="bookmark21"/>
      <w:bookmarkEnd w:id="28"/>
      <w:r w:rsidRPr="008C6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Итоговое занятие (2 ч)</w:t>
      </w:r>
      <w:bookmarkEnd w:id="29"/>
    </w:p>
    <w:p w14:paraId="0D7910D3" w14:textId="77777777" w:rsidR="005A0946" w:rsidRPr="008C6BF2" w:rsidRDefault="005A0946" w:rsidP="006A2DD5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Конференция.</w:t>
      </w:r>
    </w:p>
    <w:p w14:paraId="58D30168" w14:textId="77777777" w:rsidR="00734D84" w:rsidRPr="008C6BF2" w:rsidRDefault="005A0946" w:rsidP="00734D84">
      <w:pPr>
        <w:widowControl w:val="0"/>
        <w:spacing w:after="3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Защита проектов «Отзыв о книге»</w:t>
      </w:r>
      <w:r w:rsidR="00682E55" w:rsidRPr="008C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bookmarkStart w:id="30" w:name="bookmark22"/>
    </w:p>
    <w:p w14:paraId="6F576146" w14:textId="7C1F537E" w:rsidR="00114346" w:rsidRPr="008C6BF2" w:rsidRDefault="00114346" w:rsidP="00734D84">
      <w:pPr>
        <w:widowControl w:val="0"/>
        <w:spacing w:after="3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6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                                                                       8 класс</w:t>
      </w:r>
    </w:p>
    <w:p w14:paraId="3E8080E8" w14:textId="734032C0" w:rsidR="00114346" w:rsidRPr="008C6BF2" w:rsidRDefault="00114346" w:rsidP="006A2DD5">
      <w:pPr>
        <w:keepNext/>
        <w:keepLines/>
        <w:widowControl w:val="0"/>
        <w:spacing w:after="0"/>
        <w:ind w:right="5460" w:firstLine="7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C6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</w:t>
      </w:r>
      <w:r w:rsidR="005A0946" w:rsidRPr="008C6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Четвертый год обучения</w:t>
      </w:r>
    </w:p>
    <w:p w14:paraId="760C5CF0" w14:textId="24749056" w:rsidR="005A0946" w:rsidRPr="008C6BF2" w:rsidRDefault="00114346" w:rsidP="006A2DD5">
      <w:pPr>
        <w:keepNext/>
        <w:keepLines/>
        <w:widowControl w:val="0"/>
        <w:spacing w:after="0"/>
        <w:ind w:right="5460" w:firstLine="7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C6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                                                                       </w:t>
      </w:r>
      <w:r w:rsidR="005A0946" w:rsidRPr="008C6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Этика сибиряка (17 ч)</w:t>
      </w:r>
      <w:bookmarkEnd w:id="30"/>
    </w:p>
    <w:p w14:paraId="23C9EF7E" w14:textId="77777777" w:rsidR="00114346" w:rsidRPr="008C6BF2" w:rsidRDefault="00114346" w:rsidP="006A2DD5">
      <w:pPr>
        <w:keepNext/>
        <w:keepLines/>
        <w:widowControl w:val="0"/>
        <w:spacing w:after="0"/>
        <w:ind w:right="5460" w:firstLine="7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53565C32" w14:textId="77777777" w:rsidR="005A0946" w:rsidRPr="008C6BF2" w:rsidRDefault="005A0946" w:rsidP="006A2DD5">
      <w:pPr>
        <w:keepNext/>
        <w:keepLines/>
        <w:widowControl w:val="0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1" w:name="bookmark23"/>
      <w:r w:rsidRPr="008C6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Введение (1 ч)</w:t>
      </w:r>
      <w:bookmarkEnd w:id="31"/>
    </w:p>
    <w:p w14:paraId="331BD17E" w14:textId="77777777" w:rsidR="005A0946" w:rsidRPr="008C6BF2" w:rsidRDefault="005A0946" w:rsidP="006A2DD5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Знакомство с курсом 8 класса.</w:t>
      </w:r>
    </w:p>
    <w:p w14:paraId="4D4094C2" w14:textId="77777777" w:rsidR="005A0946" w:rsidRPr="008C6BF2" w:rsidRDefault="005A0946" w:rsidP="006A2DD5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Установка на создание итогового творческого проекта «Слово родного края»: формируем портфолио.</w:t>
      </w:r>
    </w:p>
    <w:p w14:paraId="4197A2FB" w14:textId="77777777" w:rsidR="005A0946" w:rsidRPr="008C6BF2" w:rsidRDefault="005A0946" w:rsidP="006A2DD5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Этап четвертый: творческое задание «Интервью с писателем. Десять вопросов о литературе и жизни».</w:t>
      </w:r>
    </w:p>
    <w:p w14:paraId="71543C1D" w14:textId="387A1125" w:rsidR="005A0946" w:rsidRPr="008C6BF2" w:rsidRDefault="005A0946" w:rsidP="006A2DD5">
      <w:pPr>
        <w:keepNext/>
        <w:keepLines/>
        <w:widowControl w:val="0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2" w:name="bookmark24"/>
      <w:r w:rsidRPr="008C6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Раздел 1. Жизнь сибирской деревни (</w:t>
      </w:r>
      <w:r w:rsidR="00A7688E" w:rsidRPr="008C6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3</w:t>
      </w:r>
      <w:r w:rsidRPr="008C6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ч)</w:t>
      </w:r>
      <w:bookmarkEnd w:id="32"/>
    </w:p>
    <w:p w14:paraId="479328EF" w14:textId="77777777" w:rsidR="005A0946" w:rsidRPr="008C6BF2" w:rsidRDefault="005A0946" w:rsidP="006A2DD5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В.П. Астафьев «Бабушкин праздник», «Мальчик в белой рубахе», «Над древним покоем».</w:t>
      </w:r>
    </w:p>
    <w:p w14:paraId="4930B33E" w14:textId="77777777" w:rsidR="00114346" w:rsidRPr="008C6BF2" w:rsidRDefault="005A0946" w:rsidP="006A2DD5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Жизнь сибирской деревни. Образ женщины - хранительницы семейного очага. Память как духовная опора в жизни человека </w:t>
      </w:r>
    </w:p>
    <w:p w14:paraId="73963129" w14:textId="404243D2" w:rsidR="005A0946" w:rsidRPr="008C6BF2" w:rsidRDefault="005A0946" w:rsidP="006A2DD5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6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Раздел 2. Тема Дома (3 ч)</w:t>
      </w:r>
    </w:p>
    <w:p w14:paraId="63E8F804" w14:textId="77777777" w:rsidR="005A0946" w:rsidRPr="008C6BF2" w:rsidRDefault="005A0946" w:rsidP="006A2DD5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И.И. Пантелеев «Чужой».</w:t>
      </w:r>
    </w:p>
    <w:p w14:paraId="7B7F90AF" w14:textId="77777777" w:rsidR="005A0946" w:rsidRPr="008C6BF2" w:rsidRDefault="005A0946" w:rsidP="006A2DD5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Тема Дома в повести. Судьба Леньки Сизова. Одиночество среди людей. Сила и слабость детской души.</w:t>
      </w:r>
    </w:p>
    <w:p w14:paraId="67DE849B" w14:textId="77777777" w:rsidR="005A0946" w:rsidRPr="008C6BF2" w:rsidRDefault="005A0946" w:rsidP="006A2DD5">
      <w:pPr>
        <w:keepNext/>
        <w:keepLines/>
        <w:widowControl w:val="0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3" w:name="bookmark25"/>
      <w:r w:rsidRPr="008C6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Раздел 3. Вечные ценности (4 ч)</w:t>
      </w:r>
      <w:bookmarkEnd w:id="33"/>
    </w:p>
    <w:p w14:paraId="5E921209" w14:textId="77777777" w:rsidR="005A0946" w:rsidRPr="008C6BF2" w:rsidRDefault="005A0946" w:rsidP="006A2DD5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Э. И. Русаков «Часики и эскимо».</w:t>
      </w:r>
    </w:p>
    <w:p w14:paraId="2BB74019" w14:textId="77777777" w:rsidR="00114346" w:rsidRPr="008C6BF2" w:rsidRDefault="005A0946" w:rsidP="006A2DD5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Сложность и противоречивость человеческих чувств. Облагораживающая сила любви. </w:t>
      </w:r>
    </w:p>
    <w:p w14:paraId="51A57A44" w14:textId="442E1F89" w:rsidR="00114346" w:rsidRPr="008C6BF2" w:rsidRDefault="005A0946" w:rsidP="006A2DD5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Любовь - чувство, проверяющее человека, обнаруживающее в нем качества, о которых он сам не подозревал.</w:t>
      </w:r>
      <w:r w:rsidR="00114346" w:rsidRPr="008C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В.П. Астафьев «Затеси»: «Мелодия Чайковского», «Гимн жизни». Исцеляющая сила искусства.</w:t>
      </w:r>
    </w:p>
    <w:p w14:paraId="545076C4" w14:textId="77777777" w:rsidR="00114346" w:rsidRPr="008C6BF2" w:rsidRDefault="00114346" w:rsidP="006A2DD5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Н.Н. Еремин «Тайна творчества - жизни тайна...», «Учитель» «Женское сердце», «Стихи</w:t>
      </w:r>
    </w:p>
    <w:p w14:paraId="2DE924E8" w14:textId="77777777" w:rsidR="00114346" w:rsidRPr="008C6BF2" w:rsidRDefault="00114346" w:rsidP="006A2DD5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попугае», «Мы не умеем слушать стариков.»</w:t>
      </w:r>
    </w:p>
    <w:p w14:paraId="64399ABE" w14:textId="77777777" w:rsidR="00114346" w:rsidRPr="008C6BF2" w:rsidRDefault="00114346" w:rsidP="006A2DD5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В.Н. Белкин «Сочинение», «Сначала было слово».</w:t>
      </w:r>
    </w:p>
    <w:p w14:paraId="10F24949" w14:textId="77777777" w:rsidR="00114346" w:rsidRPr="008C6BF2" w:rsidRDefault="00114346" w:rsidP="006A2DD5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Н.В. Гайдук «Отзвук и отблеск прекрасного прошлого.»</w:t>
      </w:r>
    </w:p>
    <w:p w14:paraId="39F23C54" w14:textId="77777777" w:rsidR="00114346" w:rsidRPr="008C6BF2" w:rsidRDefault="00114346" w:rsidP="006A2DD5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А.И. Третьяков «В Михайловском снега так много.».</w:t>
      </w:r>
    </w:p>
    <w:p w14:paraId="1D012EF2" w14:textId="77777777" w:rsidR="00114346" w:rsidRPr="008C6BF2" w:rsidRDefault="00114346" w:rsidP="006A2DD5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А.И. Щербаков «Последняя просьба»</w:t>
      </w:r>
    </w:p>
    <w:p w14:paraId="5172B7E1" w14:textId="77777777" w:rsidR="00114346" w:rsidRPr="008C6BF2" w:rsidRDefault="00114346" w:rsidP="006A2DD5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Поэтическим языком о творчестве, любви, дружбе. Пушкинские мотивы в стихотворениях сибирских поэтов</w:t>
      </w:r>
    </w:p>
    <w:p w14:paraId="390514E5" w14:textId="77777777" w:rsidR="00114346" w:rsidRPr="008C6BF2" w:rsidRDefault="00114346" w:rsidP="006A2DD5">
      <w:pPr>
        <w:keepNext/>
        <w:keepLines/>
        <w:widowControl w:val="0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4" w:name="bookmark26"/>
      <w:r w:rsidRPr="008C6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Раздел 4. Человек на войне (2 ч)</w:t>
      </w:r>
      <w:bookmarkEnd w:id="34"/>
    </w:p>
    <w:p w14:paraId="12FF6D16" w14:textId="77777777" w:rsidR="00114346" w:rsidRPr="008C6BF2" w:rsidRDefault="00114346" w:rsidP="006A2DD5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Г.К. Суворов «Еще на зорях черный дым клубится.», «Есть в русском офицере обаянье.», «Хоть день один, хоть миг один.», «Мы тоскуем и скорбим.».</w:t>
      </w:r>
    </w:p>
    <w:p w14:paraId="6C089AF0" w14:textId="77777777" w:rsidR="00114346" w:rsidRPr="008C6BF2" w:rsidRDefault="00114346" w:rsidP="006A2DD5">
      <w:pPr>
        <w:widowControl w:val="0"/>
        <w:numPr>
          <w:ilvl w:val="0"/>
          <w:numId w:val="7"/>
        </w:numPr>
        <w:tabs>
          <w:tab w:val="left" w:pos="45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И. Щербаков «Иван-чай», «День Победы».</w:t>
      </w:r>
    </w:p>
    <w:p w14:paraId="212CE100" w14:textId="77777777" w:rsidR="00114346" w:rsidRPr="008C6BF2" w:rsidRDefault="00114346" w:rsidP="006A2DD5">
      <w:pPr>
        <w:widowControl w:val="0"/>
        <w:numPr>
          <w:ilvl w:val="0"/>
          <w:numId w:val="7"/>
        </w:numPr>
        <w:tabs>
          <w:tab w:val="left" w:pos="45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П. Астафьев «Макаронина», «Рукою согретый хлеб».</w:t>
      </w:r>
    </w:p>
    <w:p w14:paraId="51C0818F" w14:textId="512E6592" w:rsidR="00114346" w:rsidRPr="008C6BF2" w:rsidRDefault="00114346" w:rsidP="006A2DD5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Беспощадная реальность войны, память о довоенной жизни, вера в победу, взаимопомощь и взаимовыручка</w:t>
      </w:r>
    </w:p>
    <w:p w14:paraId="2642874B" w14:textId="14E5410B" w:rsidR="00A7688E" w:rsidRPr="008C6BF2" w:rsidRDefault="00A7688E" w:rsidP="006A2DD5">
      <w:pPr>
        <w:widowControl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C6BF2">
        <w:rPr>
          <w:rFonts w:ascii="Times New Roman" w:eastAsia="Calibri" w:hAnsi="Times New Roman" w:cs="Times New Roman"/>
          <w:b/>
          <w:sz w:val="28"/>
          <w:szCs w:val="28"/>
        </w:rPr>
        <w:t xml:space="preserve">Раздел 5. </w:t>
      </w:r>
      <w:r w:rsidR="001A4197" w:rsidRPr="008C6BF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7BFB632F" w14:textId="5C2F723B" w:rsidR="00A7688E" w:rsidRPr="008C6BF2" w:rsidRDefault="00A7688E" w:rsidP="006A2DD5">
      <w:pPr>
        <w:widowControl w:val="0"/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35" w:name="_Hlk77875189"/>
      <w:r w:rsidRPr="008C6BF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Тема войны в творчестве поэтов и писателей </w:t>
      </w:r>
      <w:r w:rsidR="001A4197" w:rsidRPr="008C6BF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 творчестве Красноярцев.</w:t>
      </w:r>
      <w:r w:rsidRPr="008C6BF2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1A4197" w:rsidRPr="008C6BF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1 час</w:t>
      </w:r>
    </w:p>
    <w:p w14:paraId="29937536" w14:textId="5C6C942A" w:rsidR="00D305B3" w:rsidRPr="008C6BF2" w:rsidRDefault="001A4197" w:rsidP="006A2DD5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36" w:name="bookmark27"/>
      <w:bookmarkEnd w:id="35"/>
      <w:r w:rsidRPr="008C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14:paraId="59183627" w14:textId="599A9CF1" w:rsidR="00D305B3" w:rsidRPr="008C6BF2" w:rsidRDefault="00D305B3" w:rsidP="006A2DD5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Галина Георгиевна Ушакова  «Памяти матери», «Конец войне», «День Победы».</w:t>
      </w:r>
    </w:p>
    <w:p w14:paraId="54AE53B3" w14:textId="1B83A065" w:rsidR="00D305B3" w:rsidRPr="008C6BF2" w:rsidRDefault="00D305B3" w:rsidP="006A2DD5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Александр Ксенофонтович Старыгин  «Наша Победа», «Письмо», «Близка Победа».</w:t>
      </w:r>
    </w:p>
    <w:p w14:paraId="7B878353" w14:textId="47F170AC" w:rsidR="00D305B3" w:rsidRPr="008C6BF2" w:rsidRDefault="00D305B3" w:rsidP="006A2DD5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Тамара Арчинекова «Переправа».</w:t>
      </w:r>
    </w:p>
    <w:p w14:paraId="18C5F034" w14:textId="0EE50472" w:rsidR="00D305B3" w:rsidRPr="008C6BF2" w:rsidRDefault="00D305B3" w:rsidP="006A2DD5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Виктория Дружинкина «Убит на Курской»,  «Дети войны»,  «Память».</w:t>
      </w:r>
    </w:p>
    <w:p w14:paraId="7C9CC7D7" w14:textId="282536D6" w:rsidR="00D305B3" w:rsidRPr="008C6BF2" w:rsidRDefault="00D305B3" w:rsidP="006A2DD5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Надежда Кирсанова «Рассказ фронтовика В.М.Соколова».</w:t>
      </w:r>
    </w:p>
    <w:p w14:paraId="25AB71DA" w14:textId="3ECD85EC" w:rsidR="00D305B3" w:rsidRPr="008C6BF2" w:rsidRDefault="00D305B3" w:rsidP="006A2DD5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Галина Канкеева «Победа», «Ветерану», «Загляни в глаза солдату» и др.</w:t>
      </w:r>
    </w:p>
    <w:p w14:paraId="3D3B7DA8" w14:textId="77D40BC9" w:rsidR="00D305B3" w:rsidRPr="008C6BF2" w:rsidRDefault="00D305B3" w:rsidP="006A2DD5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Ольга Тараканова «Две встречи», «Женщинам победной весны», «Наташка».</w:t>
      </w:r>
    </w:p>
    <w:p w14:paraId="1CD51528" w14:textId="17F3CD77" w:rsidR="001A4197" w:rsidRPr="008C6BF2" w:rsidRDefault="001A4197" w:rsidP="006A2DD5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8C6B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Промежуточная аттестация 1 час</w:t>
      </w:r>
    </w:p>
    <w:p w14:paraId="61372C81" w14:textId="77777777" w:rsidR="00114346" w:rsidRPr="008C6BF2" w:rsidRDefault="00114346" w:rsidP="006A2DD5">
      <w:pPr>
        <w:keepNext/>
        <w:keepLines/>
        <w:widowControl w:val="0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C6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Итоговое занятие (2 ч)</w:t>
      </w:r>
      <w:bookmarkEnd w:id="36"/>
    </w:p>
    <w:p w14:paraId="4BD11D32" w14:textId="77777777" w:rsidR="00D305B3" w:rsidRPr="008C6BF2" w:rsidRDefault="00114346" w:rsidP="006A2DD5">
      <w:pPr>
        <w:widowControl w:val="0"/>
        <w:spacing w:after="43"/>
        <w:jc w:val="both"/>
        <w:rPr>
          <w:rFonts w:ascii="Times New Roman" w:hAnsi="Times New Roman" w:cs="Times New Roman"/>
          <w:sz w:val="28"/>
          <w:szCs w:val="28"/>
        </w:rPr>
      </w:pPr>
      <w:r w:rsidRPr="008C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Конференция. Защита проектов «Интервью с писателем. Десять вопросов о литературе и жизни»</w:t>
      </w:r>
      <w:r w:rsidR="00682E55" w:rsidRPr="008C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D305B3" w:rsidRPr="008C6B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92F043" w14:textId="77777777" w:rsidR="00114346" w:rsidRPr="008C6BF2" w:rsidRDefault="00114346" w:rsidP="006A2DD5">
      <w:pPr>
        <w:keepNext/>
        <w:keepLines/>
        <w:widowControl w:val="0"/>
        <w:spacing w:after="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7" w:name="bookmark28"/>
    </w:p>
    <w:p w14:paraId="0B46CAB1" w14:textId="77777777" w:rsidR="00114346" w:rsidRPr="008C6BF2" w:rsidRDefault="00114346" w:rsidP="006A2DD5">
      <w:pPr>
        <w:keepNext/>
        <w:keepLines/>
        <w:widowControl w:val="0"/>
        <w:spacing w:after="0"/>
        <w:ind w:left="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0359B448" w14:textId="23D07B85" w:rsidR="00114346" w:rsidRPr="008C6BF2" w:rsidRDefault="00114346" w:rsidP="006A2DD5">
      <w:pPr>
        <w:keepNext/>
        <w:keepLines/>
        <w:widowControl w:val="0"/>
        <w:spacing w:after="0"/>
        <w:ind w:left="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C6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9 класс</w:t>
      </w:r>
    </w:p>
    <w:p w14:paraId="0055FB07" w14:textId="77777777" w:rsidR="00114346" w:rsidRPr="008C6BF2" w:rsidRDefault="00114346" w:rsidP="006A2DD5">
      <w:pPr>
        <w:keepNext/>
        <w:keepLines/>
        <w:widowControl w:val="0"/>
        <w:spacing w:after="0"/>
        <w:ind w:left="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C6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Пятый год обучения</w:t>
      </w:r>
    </w:p>
    <w:p w14:paraId="23542C37" w14:textId="750C9FA9" w:rsidR="00114346" w:rsidRPr="008C6BF2" w:rsidRDefault="00114346" w:rsidP="006A2DD5">
      <w:pPr>
        <w:keepNext/>
        <w:keepLines/>
        <w:widowControl w:val="0"/>
        <w:spacing w:after="0"/>
        <w:ind w:left="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C6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Человек - род - память (17 ч)</w:t>
      </w:r>
      <w:bookmarkEnd w:id="37"/>
    </w:p>
    <w:p w14:paraId="6F31086E" w14:textId="77777777" w:rsidR="00114346" w:rsidRPr="008C6BF2" w:rsidRDefault="00114346" w:rsidP="006A2DD5">
      <w:pPr>
        <w:keepNext/>
        <w:keepLines/>
        <w:widowControl w:val="0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8" w:name="bookmark29"/>
      <w:r w:rsidRPr="008C6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Введение (1 ч)</w:t>
      </w:r>
      <w:bookmarkEnd w:id="38"/>
    </w:p>
    <w:p w14:paraId="471D449E" w14:textId="77777777" w:rsidR="00114346" w:rsidRPr="008C6BF2" w:rsidRDefault="00114346" w:rsidP="006A2DD5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Знакомство с курсом 9 класса.</w:t>
      </w:r>
    </w:p>
    <w:p w14:paraId="48DE4787" w14:textId="77777777" w:rsidR="00114346" w:rsidRPr="008C6BF2" w:rsidRDefault="00114346" w:rsidP="006A2DD5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Установка на создание итогового творческого проекта «Слово родного края»: формируем портфолио.</w:t>
      </w:r>
    </w:p>
    <w:p w14:paraId="126ACFA0" w14:textId="77777777" w:rsidR="00114346" w:rsidRPr="008C6BF2" w:rsidRDefault="00114346" w:rsidP="006A2DD5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Этап пятый: творческое задание. Эссе «Моя любимая книга»</w:t>
      </w:r>
    </w:p>
    <w:p w14:paraId="26ABEED7" w14:textId="176EF8DE" w:rsidR="00114346" w:rsidRPr="008C6BF2" w:rsidRDefault="00114346" w:rsidP="006A2DD5">
      <w:pPr>
        <w:keepNext/>
        <w:keepLines/>
        <w:widowControl w:val="0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9" w:name="bookmark30"/>
      <w:r w:rsidRPr="008C6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Раздел 1. Малая Родина (</w:t>
      </w:r>
      <w:r w:rsidR="00A7688E" w:rsidRPr="008C6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3</w:t>
      </w:r>
      <w:r w:rsidRPr="008C6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ч)</w:t>
      </w:r>
      <w:bookmarkEnd w:id="39"/>
    </w:p>
    <w:p w14:paraId="2CF66D0C" w14:textId="77777777" w:rsidR="00114346" w:rsidRPr="008C6BF2" w:rsidRDefault="00114346" w:rsidP="006A2DD5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А.Н. Немтушкин. Стихотворения: «Мой аркан забыл оленьи рога», «Мой край родной! Мне не забыть о том.», «Удаляется детство куда-то.», «Догнала старость деда.».</w:t>
      </w:r>
    </w:p>
    <w:p w14:paraId="04C22F05" w14:textId="77777777" w:rsidR="00114346" w:rsidRPr="008C6BF2" w:rsidRDefault="00114346" w:rsidP="006A2DD5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Повесть «Мне снятся небесные олени».</w:t>
      </w:r>
    </w:p>
    <w:p w14:paraId="583CF555" w14:textId="5A2941B0" w:rsidR="00114346" w:rsidRPr="008C6BF2" w:rsidRDefault="00114346" w:rsidP="006A2DD5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Проблема изучения и сохранения культуры малых народов Красноярского края. Тема малой родины, отчего дома в повести. Бытовая культура эвенков, их традиции и уклад жизни. Мифы, предания, сказки, легенды эвенкийского эпоса. Природа как живая стихия.</w:t>
      </w:r>
    </w:p>
    <w:p w14:paraId="359C9E03" w14:textId="77777777" w:rsidR="00114346" w:rsidRPr="008C6BF2" w:rsidRDefault="00114346" w:rsidP="006A2DD5">
      <w:pPr>
        <w:widowControl w:val="0"/>
        <w:numPr>
          <w:ilvl w:val="0"/>
          <w:numId w:val="8"/>
        </w:numPr>
        <w:tabs>
          <w:tab w:val="left" w:pos="45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И. Щербаков «Плач по Черному Тому».</w:t>
      </w:r>
    </w:p>
    <w:p w14:paraId="5466B4A7" w14:textId="77777777" w:rsidR="00114346" w:rsidRPr="008C6BF2" w:rsidRDefault="00114346" w:rsidP="006A2DD5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Идея солидарности, объединения людей в одно целое на основе взаимопонимания, единства интересов. Юмор, ирония в рассказе.</w:t>
      </w:r>
    </w:p>
    <w:p w14:paraId="032D432A" w14:textId="77777777" w:rsidR="00114346" w:rsidRPr="008C6BF2" w:rsidRDefault="00114346" w:rsidP="006A2DD5">
      <w:pPr>
        <w:keepNext/>
        <w:keepLines/>
        <w:widowControl w:val="0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0" w:name="bookmark31"/>
      <w:r w:rsidRPr="008C6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Раздел 2. Историческая память (2 ч)</w:t>
      </w:r>
      <w:bookmarkEnd w:id="40"/>
    </w:p>
    <w:p w14:paraId="7A764339" w14:textId="77777777" w:rsidR="00114346" w:rsidRPr="008C6BF2" w:rsidRDefault="00114346" w:rsidP="006A2DD5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Ж.П. Трошев «Словом и примером», глава «Узник тюрьмы без стен и решеток».</w:t>
      </w:r>
    </w:p>
    <w:p w14:paraId="25FDDEEB" w14:textId="77777777" w:rsidR="00114346" w:rsidRPr="008C6BF2" w:rsidRDefault="00114346" w:rsidP="006A2DD5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Ж. П. Трошев - красноярский писатель, очеркист, краевед. Книга о декабристах, сосланных в Енисейскую губернию. Бытовые отношения декабристов и сибиряков: взаимоотношения Федора Шаховского с жителями Туруханска, с губернатором Степановым.</w:t>
      </w:r>
    </w:p>
    <w:p w14:paraId="175D957F" w14:textId="28BC2E13" w:rsidR="00114346" w:rsidRPr="008C6BF2" w:rsidRDefault="00114346" w:rsidP="006A2DD5">
      <w:pPr>
        <w:keepNext/>
        <w:keepLines/>
        <w:widowControl w:val="0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1" w:name="bookmark32"/>
      <w:r w:rsidRPr="008C6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Раздел 3. Быть человеком. (</w:t>
      </w:r>
      <w:r w:rsidR="00A7688E" w:rsidRPr="008C6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3</w:t>
      </w:r>
      <w:r w:rsidRPr="008C6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ч)</w:t>
      </w:r>
      <w:bookmarkEnd w:id="41"/>
    </w:p>
    <w:p w14:paraId="7C3CDE7B" w14:textId="77777777" w:rsidR="00114346" w:rsidRPr="008C6BF2" w:rsidRDefault="00114346" w:rsidP="006A2DD5">
      <w:pPr>
        <w:widowControl w:val="0"/>
        <w:numPr>
          <w:ilvl w:val="0"/>
          <w:numId w:val="8"/>
        </w:numPr>
        <w:tabs>
          <w:tab w:val="left" w:pos="45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П. Астафьев «И милосердия...», «Хвостик», «Слезы тигра».</w:t>
      </w:r>
    </w:p>
    <w:p w14:paraId="46302179" w14:textId="77777777" w:rsidR="00114346" w:rsidRPr="008C6BF2" w:rsidRDefault="00114346" w:rsidP="006A2DD5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Р.Х. Солнцев «Так ли живу, как надо?», «Женщина плачет в вагонном окне.», «Я вспоминаю темный лог.», «Недвижен лес в блестящей паутине.».</w:t>
      </w:r>
    </w:p>
    <w:p w14:paraId="3F81047C" w14:textId="77777777" w:rsidR="00114346" w:rsidRPr="008C6BF2" w:rsidRDefault="00114346" w:rsidP="006A2DD5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З.Я. Яхнин. «Я нажил себе сто рублей.», «Не гневайтесь.», «Страна Свояси», «Стихи - всегда открытое письмо.»</w:t>
      </w:r>
    </w:p>
    <w:p w14:paraId="5395E79B" w14:textId="77777777" w:rsidR="00114346" w:rsidRPr="008C6BF2" w:rsidRDefault="00114346" w:rsidP="006A2DD5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Доверительный разговор с читателем о жизни, единстве человека и природы, любви, вечных человеческих ценностях</w:t>
      </w:r>
    </w:p>
    <w:p w14:paraId="38E307FD" w14:textId="77777777" w:rsidR="00114346" w:rsidRPr="008C6BF2" w:rsidRDefault="00114346" w:rsidP="006A2DD5">
      <w:pPr>
        <w:keepNext/>
        <w:keepLines/>
        <w:widowControl w:val="0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2" w:name="bookmark33"/>
      <w:r w:rsidRPr="008C6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Раздел 4. Время настоящее и будущее (4 ч)</w:t>
      </w:r>
      <w:bookmarkEnd w:id="42"/>
    </w:p>
    <w:p w14:paraId="78B65737" w14:textId="77777777" w:rsidR="00114346" w:rsidRPr="008C6BF2" w:rsidRDefault="00114346" w:rsidP="006A2DD5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П.А. Веселовский «Утюшок», «Кися»</w:t>
      </w:r>
    </w:p>
    <w:p w14:paraId="063CBED0" w14:textId="25B0D92D" w:rsidR="00114346" w:rsidRPr="008C6BF2" w:rsidRDefault="00114346" w:rsidP="006A2DD5">
      <w:pPr>
        <w:widowControl w:val="0"/>
        <w:tabs>
          <w:tab w:val="left" w:pos="861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Научная и философская фантастика как один из методов художественного исследования действительности. «Фантастический реализм новые</w:t>
      </w:r>
    </w:p>
    <w:p w14:paraId="6370DF58" w14:textId="4E433FDB" w:rsidR="00114346" w:rsidRPr="008C6BF2" w:rsidRDefault="00114346" w:rsidP="006A2DD5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технологии, контакты с инопланетными цивилизациями, необычные существа, неизвестные реальной биологии. Проверка реальных ценностей жизни остротой нереальных обстоятельств</w:t>
      </w:r>
      <w:r w:rsidR="00A7688E" w:rsidRPr="008C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0F98A7AA" w14:textId="0E85E706" w:rsidR="00A7688E" w:rsidRPr="008C6BF2" w:rsidRDefault="00A7688E" w:rsidP="006A2DD5">
      <w:pPr>
        <w:widowControl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C6BF2">
        <w:rPr>
          <w:rFonts w:ascii="Times New Roman" w:eastAsia="Calibri" w:hAnsi="Times New Roman" w:cs="Times New Roman"/>
          <w:b/>
          <w:sz w:val="28"/>
          <w:szCs w:val="28"/>
        </w:rPr>
        <w:t xml:space="preserve">Раздел 5. </w:t>
      </w:r>
      <w:r w:rsidR="001A4197" w:rsidRPr="008C6BF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7EB76386" w14:textId="2F3C00D2" w:rsidR="00A7688E" w:rsidRPr="008C6BF2" w:rsidRDefault="00A7688E" w:rsidP="006A2DD5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43" w:name="_Hlk77877243"/>
      <w:r w:rsidRPr="008C6BF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Поэты </w:t>
      </w:r>
      <w:r w:rsidR="001A4197" w:rsidRPr="008C6BF2">
        <w:rPr>
          <w:rFonts w:ascii="Times New Roman" w:hAnsi="Times New Roman" w:cs="Times New Roman"/>
          <w:b/>
          <w:bCs/>
          <w:iCs/>
          <w:sz w:val="28"/>
          <w:szCs w:val="28"/>
        </w:rPr>
        <w:t>Красноярья</w:t>
      </w:r>
      <w:r w:rsidRPr="008C6BF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 своей малой родине. </w:t>
      </w:r>
      <w:r w:rsidR="001A4197" w:rsidRPr="008C6BF2">
        <w:rPr>
          <w:rFonts w:ascii="Times New Roman" w:hAnsi="Times New Roman" w:cs="Times New Roman"/>
          <w:b/>
          <w:bCs/>
          <w:iCs/>
          <w:sz w:val="28"/>
          <w:szCs w:val="28"/>
        </w:rPr>
        <w:t>1 час</w:t>
      </w:r>
    </w:p>
    <w:p w14:paraId="2BF83475" w14:textId="2DA41ECF" w:rsidR="001A4197" w:rsidRPr="008C6BF2" w:rsidRDefault="001A4197" w:rsidP="006A2DD5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C6BF2">
        <w:rPr>
          <w:rFonts w:ascii="Times New Roman" w:hAnsi="Times New Roman" w:cs="Times New Roman"/>
          <w:b/>
          <w:bCs/>
          <w:iCs/>
          <w:sz w:val="28"/>
          <w:szCs w:val="28"/>
        </w:rPr>
        <w:t>Промежуточная аттестация 1 час</w:t>
      </w:r>
    </w:p>
    <w:p w14:paraId="4DA85F0C" w14:textId="7E9E9D25" w:rsidR="007E67E4" w:rsidRPr="008C6BF2" w:rsidRDefault="007E67E4" w:rsidP="006A2DD5">
      <w:pPr>
        <w:widowControl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C6BF2">
        <w:rPr>
          <w:rFonts w:ascii="Times New Roman" w:hAnsi="Times New Roman" w:cs="Times New Roman"/>
          <w:iCs/>
          <w:sz w:val="28"/>
          <w:szCs w:val="28"/>
        </w:rPr>
        <w:t>Творчество Александры Зарубенко. Сборник «Я – частица земли Минусинской» : стихи / А. Зарубенко. – Минусинск : Офсет-Сервис, 2005.</w:t>
      </w:r>
    </w:p>
    <w:p w14:paraId="4F533377" w14:textId="048D77FE" w:rsidR="007E67E4" w:rsidRPr="008C6BF2" w:rsidRDefault="007E67E4" w:rsidP="006A2DD5">
      <w:pPr>
        <w:widowControl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C6BF2">
        <w:rPr>
          <w:rFonts w:ascii="Times New Roman" w:hAnsi="Times New Roman" w:cs="Times New Roman"/>
          <w:iCs/>
          <w:sz w:val="28"/>
          <w:szCs w:val="28"/>
        </w:rPr>
        <w:t>Творчество  Алексея Болотникова.  «Ода моей земле».</w:t>
      </w:r>
    </w:p>
    <w:p w14:paraId="45EA297B" w14:textId="18BAF6E7" w:rsidR="007E67E4" w:rsidRPr="008C6BF2" w:rsidRDefault="007E67E4" w:rsidP="006A2DD5">
      <w:pPr>
        <w:widowControl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C6BF2">
        <w:rPr>
          <w:rFonts w:ascii="Times New Roman" w:hAnsi="Times New Roman" w:cs="Times New Roman"/>
          <w:iCs/>
          <w:sz w:val="28"/>
          <w:szCs w:val="28"/>
        </w:rPr>
        <w:t xml:space="preserve">Стихотворения о Минусинске поэтов: </w:t>
      </w:r>
    </w:p>
    <w:p w14:paraId="434637F0" w14:textId="77777777" w:rsidR="007E67E4" w:rsidRPr="008C6BF2" w:rsidRDefault="007E67E4" w:rsidP="006A2DD5">
      <w:pPr>
        <w:widowControl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C6BF2">
        <w:rPr>
          <w:rFonts w:ascii="Times New Roman" w:hAnsi="Times New Roman" w:cs="Times New Roman"/>
          <w:iCs/>
          <w:sz w:val="28"/>
          <w:szCs w:val="28"/>
        </w:rPr>
        <w:t>В. Дружинкиной, Г. Сысолятина, Т. Арчинековой, Г. Веретенникова, О. Таракановой и др.</w:t>
      </w:r>
    </w:p>
    <w:p w14:paraId="77DCCD5F" w14:textId="2435994F" w:rsidR="007E67E4" w:rsidRPr="008C6BF2" w:rsidRDefault="007E67E4" w:rsidP="006A2DD5">
      <w:pPr>
        <w:widowControl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C6BF2">
        <w:rPr>
          <w:rFonts w:ascii="Times New Roman" w:hAnsi="Times New Roman" w:cs="Times New Roman"/>
          <w:iCs/>
          <w:sz w:val="28"/>
          <w:szCs w:val="28"/>
        </w:rPr>
        <w:t>Минусинский период  в жизни и творчестве известных поэтов, писателей и публицистов    России.</w:t>
      </w:r>
    </w:p>
    <w:p w14:paraId="7C350C21" w14:textId="4E538626" w:rsidR="00114346" w:rsidRPr="008C6BF2" w:rsidRDefault="00114346" w:rsidP="006A2DD5">
      <w:pPr>
        <w:keepNext/>
        <w:keepLines/>
        <w:widowControl w:val="0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4" w:name="bookmark34"/>
      <w:bookmarkEnd w:id="43"/>
      <w:r w:rsidRPr="008C6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Итоговое занятие (2 ч.)</w:t>
      </w:r>
      <w:bookmarkEnd w:id="44"/>
    </w:p>
    <w:p w14:paraId="6EA4887A" w14:textId="21E83E13" w:rsidR="00734D84" w:rsidRPr="008C6BF2" w:rsidRDefault="00114346" w:rsidP="00734D84">
      <w:pPr>
        <w:widowControl w:val="0"/>
        <w:spacing w:after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Конференция. Защита проекта «Слово родного края». Портфолио: эссе «Моя любимая книга»</w:t>
      </w:r>
      <w:r w:rsidR="00682E55" w:rsidRPr="008C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65A232F8" w14:textId="77777777" w:rsidR="00734D84" w:rsidRPr="008C6BF2" w:rsidRDefault="00734D84" w:rsidP="00734D84">
      <w:pPr>
        <w:widowControl w:val="0"/>
        <w:spacing w:after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734D84" w:rsidRPr="008C6BF2" w:rsidSect="006A2DD5">
          <w:footerReference w:type="even" r:id="rId12"/>
          <w:footerReference w:type="default" r:id="rId13"/>
          <w:type w:val="continuous"/>
          <w:pgSz w:w="11900" w:h="16840"/>
          <w:pgMar w:top="720" w:right="720" w:bottom="720" w:left="720" w:header="0" w:footer="3" w:gutter="0"/>
          <w:cols w:space="720"/>
          <w:noEndnote/>
          <w:titlePg/>
          <w:docGrid w:linePitch="360"/>
        </w:sectPr>
      </w:pPr>
    </w:p>
    <w:p w14:paraId="6F9F1FA4" w14:textId="2347EFB2" w:rsidR="00C70BB5" w:rsidRPr="008C6BF2" w:rsidRDefault="00C70BB5" w:rsidP="00734D84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</w:p>
    <w:p w14:paraId="425270B9" w14:textId="57B0B6A5" w:rsidR="00C70BB5" w:rsidRPr="00734D84" w:rsidRDefault="00734D84" w:rsidP="00734D84">
      <w:pPr>
        <w:pStyle w:val="a6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Тематическое планирование  с указанием количества часов на освоение каждой темы.</w:t>
      </w:r>
    </w:p>
    <w:p w14:paraId="7F556607" w14:textId="59172973" w:rsidR="00C70BB5" w:rsidRPr="008C6BF2" w:rsidRDefault="00752DAE" w:rsidP="008C6BF2">
      <w:pPr>
        <w:ind w:left="36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 класс</w:t>
      </w:r>
    </w:p>
    <w:tbl>
      <w:tblPr>
        <w:tblW w:w="1145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678"/>
        <w:gridCol w:w="6378"/>
        <w:gridCol w:w="1418"/>
        <w:gridCol w:w="992"/>
        <w:gridCol w:w="992"/>
      </w:tblGrid>
      <w:tr w:rsidR="007D78B5" w:rsidRPr="006A2DD5" w14:paraId="35734FD7" w14:textId="77777777" w:rsidTr="00E43A35">
        <w:trPr>
          <w:gridAfter w:val="1"/>
          <w:wAfter w:w="992" w:type="dxa"/>
          <w:cantSplit/>
          <w:trHeight w:val="1134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2B5022C" w14:textId="0F62F9E3" w:rsidR="007D78B5" w:rsidRPr="008C6BF2" w:rsidRDefault="007D78B5" w:rsidP="007D78B5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3328F" w14:textId="240A956E" w:rsidR="007D78B5" w:rsidRPr="008C6BF2" w:rsidRDefault="007D78B5" w:rsidP="006A2D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76546" w14:textId="5AF09686" w:rsidR="007D78B5" w:rsidRPr="008C6BF2" w:rsidRDefault="007D78B5" w:rsidP="006A2DD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b/>
                <w:sz w:val="28"/>
                <w:szCs w:val="28"/>
              </w:rPr>
              <w:t>Отводимое количество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E028" w14:textId="77777777" w:rsidR="007D78B5" w:rsidRPr="008C6BF2" w:rsidRDefault="007D78B5" w:rsidP="006A2DD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14:paraId="018A65E2" w14:textId="69BA6045" w:rsidR="007D78B5" w:rsidRPr="008C6BF2" w:rsidRDefault="007D78B5" w:rsidP="006A2DD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</w:tr>
      <w:tr w:rsidR="007D78B5" w:rsidRPr="006A2DD5" w14:paraId="37A1EB27" w14:textId="77777777" w:rsidTr="00E43A35">
        <w:trPr>
          <w:gridAfter w:val="1"/>
          <w:wAfter w:w="992" w:type="dxa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1671D" w14:textId="77777777" w:rsidR="007D78B5" w:rsidRPr="008C6BF2" w:rsidRDefault="007D78B5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A5B7F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Урок №1.</w:t>
            </w:r>
          </w:p>
          <w:p w14:paraId="76E4DB9E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курсом 5 класса. </w:t>
            </w:r>
          </w:p>
          <w:p w14:paraId="44CA3D5A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на создание итогового творческого проекта «Слово родного края»: формируем портфолио. </w:t>
            </w:r>
          </w:p>
          <w:p w14:paraId="1DA07067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Этап первый:</w:t>
            </w: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творческое задание «Художник-иллюстратор». </w:t>
            </w:r>
          </w:p>
          <w:p w14:paraId="2F04D691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A84686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 xml:space="preserve"> Анализ демонстрационного варианта творческого задания «Художник-иллюстратор»:   «Стрижонок Скрип» – книжка, проиллюстрированная детьми.</w:t>
            </w:r>
          </w:p>
          <w:p w14:paraId="3DA67851" w14:textId="77777777" w:rsidR="007D78B5" w:rsidRPr="008C6BF2" w:rsidRDefault="007D78B5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C2D6D" w14:textId="02776FCB" w:rsidR="007D78B5" w:rsidRPr="008C6BF2" w:rsidRDefault="007D78B5" w:rsidP="006A2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A37F7" w14:textId="4FA6106A" w:rsidR="007D78B5" w:rsidRPr="008C6BF2" w:rsidRDefault="00716132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06,09</w:t>
            </w:r>
          </w:p>
        </w:tc>
      </w:tr>
      <w:tr w:rsidR="007D78B5" w:rsidRPr="006A2DD5" w14:paraId="04853D1D" w14:textId="77777777" w:rsidTr="00E43A35">
        <w:trPr>
          <w:gridAfter w:val="1"/>
          <w:wAfter w:w="992" w:type="dxa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58603" w14:textId="77777777" w:rsidR="007D78B5" w:rsidRPr="008C6BF2" w:rsidRDefault="007D78B5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5E439213" w14:textId="77777777" w:rsidR="007D78B5" w:rsidRPr="008C6BF2" w:rsidRDefault="007D78B5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954F13" w14:textId="77777777" w:rsidR="007D78B5" w:rsidRPr="008C6BF2" w:rsidRDefault="007D78B5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B53616" w14:textId="77777777" w:rsidR="007D78B5" w:rsidRPr="008C6BF2" w:rsidRDefault="007D78B5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E56877" w14:textId="77777777" w:rsidR="007D78B5" w:rsidRPr="008C6BF2" w:rsidRDefault="007D78B5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1D6AD1" w14:textId="77777777" w:rsidR="007D78B5" w:rsidRPr="008C6BF2" w:rsidRDefault="007D78B5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5A05DF" w14:textId="77777777" w:rsidR="007D78B5" w:rsidRPr="008C6BF2" w:rsidRDefault="007D78B5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42C1C6" w14:textId="77777777" w:rsidR="007D78B5" w:rsidRPr="008C6BF2" w:rsidRDefault="007D78B5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2895D263" w14:textId="77777777" w:rsidR="007D78B5" w:rsidRPr="008C6BF2" w:rsidRDefault="007D78B5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BD159F" w14:textId="77777777" w:rsidR="007D78B5" w:rsidRPr="008C6BF2" w:rsidRDefault="007D78B5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05F6BD" w14:textId="77777777" w:rsidR="007D78B5" w:rsidRPr="008C6BF2" w:rsidRDefault="007D78B5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FE6B3C" w14:textId="77777777" w:rsidR="007D78B5" w:rsidRPr="008C6BF2" w:rsidRDefault="007D78B5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22AACE" w14:textId="77777777" w:rsidR="007D78B5" w:rsidRPr="008C6BF2" w:rsidRDefault="007D78B5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0F63F7" w14:textId="77777777" w:rsidR="007D78B5" w:rsidRPr="008C6BF2" w:rsidRDefault="007D78B5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523B45" w14:textId="77777777" w:rsidR="007D78B5" w:rsidRPr="008C6BF2" w:rsidRDefault="007D78B5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CCF70C" w14:textId="77777777" w:rsidR="007D78B5" w:rsidRPr="008C6BF2" w:rsidRDefault="007D78B5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5C059D17" w14:textId="77777777" w:rsidR="007D78B5" w:rsidRPr="008C6BF2" w:rsidRDefault="007D78B5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3DE220" w14:textId="77777777" w:rsidR="007D78B5" w:rsidRPr="008C6BF2" w:rsidRDefault="007D78B5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B003D0" w14:textId="77777777" w:rsidR="007D78B5" w:rsidRPr="008C6BF2" w:rsidRDefault="007D78B5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27603C" w14:textId="77777777" w:rsidR="007D78B5" w:rsidRPr="008C6BF2" w:rsidRDefault="007D78B5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AABE2F" w14:textId="77777777" w:rsidR="007D78B5" w:rsidRPr="008C6BF2" w:rsidRDefault="007D78B5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C8E7ED" w14:textId="77777777" w:rsidR="007D78B5" w:rsidRPr="008C6BF2" w:rsidRDefault="007D78B5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92D7A6" w14:textId="77777777" w:rsidR="007D78B5" w:rsidRPr="008C6BF2" w:rsidRDefault="007D78B5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F87643" w14:textId="77777777" w:rsidR="007D78B5" w:rsidRPr="008C6BF2" w:rsidRDefault="007D78B5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6330FC" w14:textId="77777777" w:rsidR="007D78B5" w:rsidRPr="008C6BF2" w:rsidRDefault="007D78B5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C70AB6" w14:textId="6F5863DB" w:rsidR="007D78B5" w:rsidRPr="008C6BF2" w:rsidRDefault="007D78B5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2A2A1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>Урок №1</w:t>
            </w:r>
          </w:p>
          <w:p w14:paraId="23F5CF9C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Легенды, сказки и сказания о сибирской земле</w:t>
            </w:r>
            <w:r w:rsidRPr="008C6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282A5456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Легенды о Енисее. «Дочь Байкала Ангара и богатырь Енисей».</w:t>
            </w:r>
          </w:p>
          <w:p w14:paraId="7AF237B6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9504478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Урок №2.</w:t>
            </w:r>
          </w:p>
          <w:p w14:paraId="575F731A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Сказки</w:t>
            </w:r>
          </w:p>
          <w:p w14:paraId="03CF9F8A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«Почему олень быстро бегает» (эвенкийская),</w:t>
            </w:r>
          </w:p>
          <w:p w14:paraId="52114658" w14:textId="7C44F294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«Белый медведь и бурый медведь» (ненецкая).</w:t>
            </w:r>
          </w:p>
          <w:p w14:paraId="6EA585FD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14:paraId="7BC4775B" w14:textId="2C66610A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Урок №3.</w:t>
            </w:r>
          </w:p>
          <w:p w14:paraId="3B23D2A6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Пословицы народов Сибири.</w:t>
            </w: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 xml:space="preserve"> Отражение в произведениях УНТ традиций, быта, языка народов, проживающих на территории Красноярского края, в том числе коренных малочисленных народов Севера.</w:t>
            </w:r>
          </w:p>
          <w:p w14:paraId="6854F60E" w14:textId="77777777" w:rsidR="007D78B5" w:rsidRPr="008C6BF2" w:rsidRDefault="007D78B5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i/>
                <w:sz w:val="28"/>
                <w:szCs w:val="28"/>
              </w:rPr>
              <w:t>Народный сибирский календарь.</w:t>
            </w: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 xml:space="preserve"> Масленица</w:t>
            </w:r>
          </w:p>
          <w:p w14:paraId="1E70696E" w14:textId="77777777" w:rsidR="007D78B5" w:rsidRPr="008C6BF2" w:rsidRDefault="007D78B5" w:rsidP="006A2DD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59895B7B" w14:textId="77777777" w:rsidR="007D78B5" w:rsidRPr="008C6BF2" w:rsidRDefault="007D78B5" w:rsidP="006A2DD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Урок №4.</w:t>
            </w:r>
          </w:p>
          <w:p w14:paraId="05875235" w14:textId="77777777" w:rsidR="007D78B5" w:rsidRPr="008C6BF2" w:rsidRDefault="007D78B5" w:rsidP="006A2DD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Зачётный урок.</w:t>
            </w:r>
          </w:p>
          <w:p w14:paraId="33696A89" w14:textId="77777777" w:rsidR="007D78B5" w:rsidRPr="008C6BF2" w:rsidRDefault="007D78B5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РР  Рассказ по пословице.</w:t>
            </w:r>
          </w:p>
          <w:p w14:paraId="6E28D4D8" w14:textId="77777777" w:rsidR="007D78B5" w:rsidRPr="008C6BF2" w:rsidRDefault="007D78B5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8B592" w14:textId="0CBD04E0" w:rsidR="007D78B5" w:rsidRPr="008C6BF2" w:rsidRDefault="007D78B5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C0911" w14:textId="77777777" w:rsidR="007D78B5" w:rsidRPr="008C6BF2" w:rsidRDefault="00716132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20,09</w:t>
            </w:r>
          </w:p>
          <w:p w14:paraId="559AB869" w14:textId="77777777" w:rsidR="00716132" w:rsidRPr="008C6BF2" w:rsidRDefault="00716132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D7BAB4" w14:textId="77777777" w:rsidR="00716132" w:rsidRPr="008C6BF2" w:rsidRDefault="00716132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C3B302" w14:textId="77777777" w:rsidR="00716132" w:rsidRPr="008C6BF2" w:rsidRDefault="00716132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40E353" w14:textId="77777777" w:rsidR="00716132" w:rsidRPr="008C6BF2" w:rsidRDefault="00716132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AADD21" w14:textId="77777777" w:rsidR="00716132" w:rsidRPr="008C6BF2" w:rsidRDefault="00716132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1622C4" w14:textId="77777777" w:rsidR="00716132" w:rsidRPr="008C6BF2" w:rsidRDefault="00716132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5EC961" w14:textId="77777777" w:rsidR="00716132" w:rsidRPr="008C6BF2" w:rsidRDefault="00716132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A2A99D" w14:textId="77777777" w:rsidR="00716132" w:rsidRPr="008C6BF2" w:rsidRDefault="00716132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04,10</w:t>
            </w:r>
          </w:p>
          <w:p w14:paraId="4023E73F" w14:textId="77777777" w:rsidR="00716132" w:rsidRPr="008C6BF2" w:rsidRDefault="00716132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4D52AA" w14:textId="77777777" w:rsidR="00716132" w:rsidRPr="008C6BF2" w:rsidRDefault="00716132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7656C4" w14:textId="77777777" w:rsidR="00716132" w:rsidRPr="008C6BF2" w:rsidRDefault="00716132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0010DB" w14:textId="77777777" w:rsidR="00716132" w:rsidRPr="008C6BF2" w:rsidRDefault="00716132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ECFF7E" w14:textId="77777777" w:rsidR="00716132" w:rsidRPr="008C6BF2" w:rsidRDefault="00716132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8515C6" w14:textId="77777777" w:rsidR="00716132" w:rsidRPr="008C6BF2" w:rsidRDefault="00716132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56CF91" w14:textId="77777777" w:rsidR="00716132" w:rsidRPr="008C6BF2" w:rsidRDefault="00716132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957B95" w14:textId="77777777" w:rsidR="00716132" w:rsidRPr="008C6BF2" w:rsidRDefault="00716132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18,10</w:t>
            </w:r>
          </w:p>
          <w:p w14:paraId="5E86E6FF" w14:textId="77777777" w:rsidR="00716132" w:rsidRPr="008C6BF2" w:rsidRDefault="00716132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E003BA" w14:textId="77777777" w:rsidR="00716132" w:rsidRPr="008C6BF2" w:rsidRDefault="00716132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F7C4A2" w14:textId="77777777" w:rsidR="00716132" w:rsidRPr="008C6BF2" w:rsidRDefault="00716132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AFE65F" w14:textId="77777777" w:rsidR="00716132" w:rsidRPr="008C6BF2" w:rsidRDefault="00716132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286712" w14:textId="77777777" w:rsidR="00716132" w:rsidRPr="008C6BF2" w:rsidRDefault="00716132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06C0B4" w14:textId="77777777" w:rsidR="00716132" w:rsidRPr="008C6BF2" w:rsidRDefault="00716132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61825E" w14:textId="77777777" w:rsidR="00716132" w:rsidRPr="008C6BF2" w:rsidRDefault="00716132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3B71AF" w14:textId="03B169F4" w:rsidR="00716132" w:rsidRPr="008C6BF2" w:rsidRDefault="00716132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08,11</w:t>
            </w:r>
          </w:p>
        </w:tc>
      </w:tr>
      <w:tr w:rsidR="007D78B5" w:rsidRPr="006A2DD5" w14:paraId="6D7CF5B8" w14:textId="77777777" w:rsidTr="00E43A35">
        <w:trPr>
          <w:gridAfter w:val="1"/>
          <w:wAfter w:w="992" w:type="dxa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61578" w14:textId="77777777" w:rsidR="007D78B5" w:rsidRPr="008C6BF2" w:rsidRDefault="007D78B5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  <w:p w14:paraId="53130B72" w14:textId="77777777" w:rsidR="007D78B5" w:rsidRPr="008C6BF2" w:rsidRDefault="007D78B5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D807FA" w14:textId="77777777" w:rsidR="007D78B5" w:rsidRPr="008C6BF2" w:rsidRDefault="007D78B5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89DF98" w14:textId="77777777" w:rsidR="007D78B5" w:rsidRPr="008C6BF2" w:rsidRDefault="007D78B5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C17E05" w14:textId="77777777" w:rsidR="007D78B5" w:rsidRPr="008C6BF2" w:rsidRDefault="007D78B5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656611" w14:textId="77777777" w:rsidR="007D78B5" w:rsidRPr="008C6BF2" w:rsidRDefault="007D78B5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6BEE7B29" w14:textId="77777777" w:rsidR="007D78B5" w:rsidRPr="008C6BF2" w:rsidRDefault="007D78B5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F1BE08" w14:textId="77777777" w:rsidR="007D78B5" w:rsidRPr="008C6BF2" w:rsidRDefault="007D78B5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B8696C" w14:textId="77777777" w:rsidR="007D78B5" w:rsidRPr="008C6BF2" w:rsidRDefault="007D78B5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728A5E" w14:textId="77777777" w:rsidR="007D78B5" w:rsidRPr="008C6BF2" w:rsidRDefault="007D78B5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95670D" w14:textId="77777777" w:rsidR="007D78B5" w:rsidRPr="008C6BF2" w:rsidRDefault="007D78B5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64FE6D" w14:textId="77777777" w:rsidR="007D78B5" w:rsidRPr="008C6BF2" w:rsidRDefault="007D78B5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65F74D" w14:textId="77777777" w:rsidR="007D78B5" w:rsidRPr="008C6BF2" w:rsidRDefault="007D78B5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7A0F05" w14:textId="77777777" w:rsidR="007D78B5" w:rsidRPr="008C6BF2" w:rsidRDefault="007D78B5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56127D" w14:textId="77777777" w:rsidR="007D78B5" w:rsidRPr="008C6BF2" w:rsidRDefault="007D78B5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BA6E04" w14:textId="77777777" w:rsidR="007D78B5" w:rsidRPr="008C6BF2" w:rsidRDefault="007D78B5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6F8F80" w14:textId="77777777" w:rsidR="007D78B5" w:rsidRPr="008C6BF2" w:rsidRDefault="007D78B5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4176FD" w14:textId="77777777" w:rsidR="007D78B5" w:rsidRPr="008C6BF2" w:rsidRDefault="007D78B5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FF1F14" w14:textId="77777777" w:rsidR="007D78B5" w:rsidRPr="008C6BF2" w:rsidRDefault="007D78B5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55B215" w14:textId="77777777" w:rsidR="007D78B5" w:rsidRPr="008C6BF2" w:rsidRDefault="007D78B5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5A51AE" w14:textId="77777777" w:rsidR="007D78B5" w:rsidRPr="008C6BF2" w:rsidRDefault="007D78B5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B62AC9" w14:textId="77777777" w:rsidR="007D78B5" w:rsidRPr="008C6BF2" w:rsidRDefault="007D78B5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FEDF94" w14:textId="77777777" w:rsidR="007D78B5" w:rsidRPr="008C6BF2" w:rsidRDefault="007D78B5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1313BD" w14:textId="77777777" w:rsidR="007D78B5" w:rsidRPr="008C6BF2" w:rsidRDefault="007D78B5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40FB29" w14:textId="77777777" w:rsidR="007D78B5" w:rsidRPr="008C6BF2" w:rsidRDefault="007D78B5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196021" w14:textId="77777777" w:rsidR="007D78B5" w:rsidRPr="008C6BF2" w:rsidRDefault="007D78B5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97796B" w14:textId="77777777" w:rsidR="007D78B5" w:rsidRPr="008C6BF2" w:rsidRDefault="007D78B5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BB4E01" w14:textId="77777777" w:rsidR="007D78B5" w:rsidRPr="008C6BF2" w:rsidRDefault="007D78B5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1D7B5B" w14:textId="77777777" w:rsidR="007D78B5" w:rsidRPr="008C6BF2" w:rsidRDefault="007D78B5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F27066" w14:textId="77777777" w:rsidR="007D78B5" w:rsidRPr="008C6BF2" w:rsidRDefault="007D78B5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A1408B" w14:textId="77777777" w:rsidR="007D78B5" w:rsidRPr="008C6BF2" w:rsidRDefault="007D78B5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8642CD" w14:textId="4299696E" w:rsidR="007D78B5" w:rsidRPr="008C6BF2" w:rsidRDefault="007D78B5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07F1C" w14:textId="77777777" w:rsidR="007D78B5" w:rsidRPr="008C6BF2" w:rsidRDefault="007D78B5" w:rsidP="006A2DD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Урок №1.</w:t>
            </w:r>
          </w:p>
          <w:p w14:paraId="048941F9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Легенда о цветах </w:t>
            </w:r>
          </w:p>
          <w:p w14:paraId="20B4970B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(в изложении </w:t>
            </w:r>
          </w:p>
          <w:p w14:paraId="4B135391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i/>
                <w:sz w:val="28"/>
                <w:szCs w:val="28"/>
              </w:rPr>
              <w:t>В.П. Астафьева).</w:t>
            </w:r>
          </w:p>
          <w:p w14:paraId="3F79C1F6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D12BD81" w14:textId="77777777" w:rsidR="007D78B5" w:rsidRPr="008C6BF2" w:rsidRDefault="007D78B5" w:rsidP="006A2DD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Урок №2. Лирика.</w:t>
            </w:r>
          </w:p>
          <w:p w14:paraId="12FCCE1D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i/>
                <w:sz w:val="28"/>
                <w:szCs w:val="28"/>
              </w:rPr>
              <w:t>И.Д. Рождественский</w:t>
            </w: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77BF69F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«С лугов приносишь Енисея…», «Полярный мак», «Цветы тундры», «Осень».</w:t>
            </w:r>
          </w:p>
          <w:p w14:paraId="39B0DB33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D5F829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C6BF2">
              <w:rPr>
                <w:rFonts w:ascii="Times New Roman" w:hAnsi="Times New Roman" w:cs="Times New Roman"/>
                <w:i/>
                <w:sz w:val="28"/>
                <w:szCs w:val="28"/>
              </w:rPr>
              <w:t>.Я. Яхнин</w:t>
            </w: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 xml:space="preserve"> «Цветы подо льдом», «Карликовая березка».</w:t>
            </w:r>
          </w:p>
          <w:p w14:paraId="3B9E256C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D0E629F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i/>
                <w:sz w:val="28"/>
                <w:szCs w:val="28"/>
              </w:rPr>
              <w:t>К.Л. Лисовский</w:t>
            </w: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 xml:space="preserve"> «Березка».</w:t>
            </w:r>
          </w:p>
          <w:p w14:paraId="6BEA450D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567F504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i/>
                <w:sz w:val="28"/>
                <w:szCs w:val="28"/>
              </w:rPr>
              <w:t>Н.В. Гайдук</w:t>
            </w: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 xml:space="preserve"> «В борах и раздольях».</w:t>
            </w:r>
          </w:p>
          <w:p w14:paraId="502F6681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57C4AB7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i/>
                <w:sz w:val="28"/>
                <w:szCs w:val="28"/>
              </w:rPr>
              <w:t>В.Н. Белкин</w:t>
            </w: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 xml:space="preserve"> «Белые леса», «Едва прикрыта ветошью ветвей…», «Весна в тайге», «Отчаяннее и грозней…», «Лето».</w:t>
            </w:r>
          </w:p>
          <w:p w14:paraId="4C4B1EE1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6257F4D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8EC73C1" w14:textId="5F122515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Б.Д. Туров </w:t>
            </w: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 xml:space="preserve"> «Я в лето погружаюсь, как в мечту…», «Светлее дни и радостнее лица…».</w:t>
            </w:r>
          </w:p>
          <w:p w14:paraId="2221A109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 xml:space="preserve">Чувство привязанности </w:t>
            </w:r>
          </w:p>
          <w:p w14:paraId="7F2B9BB9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к миру природы, окружающему человека. Четыре времени года</w:t>
            </w:r>
          </w:p>
          <w:p w14:paraId="47021705" w14:textId="77777777" w:rsidR="007D78B5" w:rsidRPr="008C6BF2" w:rsidRDefault="007D78B5" w:rsidP="006A2DD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3639FCC0" w14:textId="77777777" w:rsidR="007D78B5" w:rsidRPr="008C6BF2" w:rsidRDefault="007D78B5" w:rsidP="006A2DD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Урок №3.</w:t>
            </w:r>
          </w:p>
          <w:p w14:paraId="69A214BC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Зачётный урок.</w:t>
            </w:r>
          </w:p>
          <w:p w14:paraId="0A0258FA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лирики наизусть.</w:t>
            </w:r>
          </w:p>
          <w:p w14:paraId="171C18C8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3019F" w14:textId="4924F84F" w:rsidR="007D78B5" w:rsidRPr="008C6BF2" w:rsidRDefault="007D78B5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56FB8" w14:textId="77777777" w:rsidR="007D78B5" w:rsidRPr="008C6BF2" w:rsidRDefault="00716132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22,11</w:t>
            </w:r>
          </w:p>
          <w:p w14:paraId="72DFDB89" w14:textId="77777777" w:rsidR="00716132" w:rsidRPr="008C6BF2" w:rsidRDefault="00716132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3EF4A2" w14:textId="77777777" w:rsidR="00716132" w:rsidRPr="008C6BF2" w:rsidRDefault="00716132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EB3372" w14:textId="77777777" w:rsidR="00716132" w:rsidRPr="008C6BF2" w:rsidRDefault="00716132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C12C04" w14:textId="77777777" w:rsidR="00716132" w:rsidRPr="008C6BF2" w:rsidRDefault="00716132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B72A7F" w14:textId="77777777" w:rsidR="00716132" w:rsidRPr="008C6BF2" w:rsidRDefault="00716132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31BEA5" w14:textId="77777777" w:rsidR="00716132" w:rsidRPr="008C6BF2" w:rsidRDefault="00716132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06,12</w:t>
            </w:r>
          </w:p>
          <w:p w14:paraId="25DF4B28" w14:textId="77777777" w:rsidR="00716132" w:rsidRPr="008C6BF2" w:rsidRDefault="00716132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B470D8" w14:textId="77777777" w:rsidR="00716132" w:rsidRPr="008C6BF2" w:rsidRDefault="00716132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28E120" w14:textId="77777777" w:rsidR="00716132" w:rsidRPr="008C6BF2" w:rsidRDefault="00716132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A37907" w14:textId="77777777" w:rsidR="00716132" w:rsidRPr="008C6BF2" w:rsidRDefault="00716132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B16CAD" w14:textId="77777777" w:rsidR="00716132" w:rsidRPr="008C6BF2" w:rsidRDefault="00716132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17371E" w14:textId="77777777" w:rsidR="00716132" w:rsidRPr="008C6BF2" w:rsidRDefault="00716132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66D0E9" w14:textId="77777777" w:rsidR="00716132" w:rsidRPr="008C6BF2" w:rsidRDefault="00716132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CEB25A" w14:textId="77777777" w:rsidR="00716132" w:rsidRPr="008C6BF2" w:rsidRDefault="00716132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642FA4" w14:textId="77777777" w:rsidR="00716132" w:rsidRPr="008C6BF2" w:rsidRDefault="00716132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5E9807" w14:textId="77777777" w:rsidR="00716132" w:rsidRPr="008C6BF2" w:rsidRDefault="00716132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6FDEBA" w14:textId="77777777" w:rsidR="00716132" w:rsidRPr="008C6BF2" w:rsidRDefault="00716132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5EDADE" w14:textId="77777777" w:rsidR="00716132" w:rsidRPr="008C6BF2" w:rsidRDefault="00716132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EC509F" w14:textId="77777777" w:rsidR="00716132" w:rsidRPr="008C6BF2" w:rsidRDefault="00716132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EDE342" w14:textId="77777777" w:rsidR="00716132" w:rsidRPr="008C6BF2" w:rsidRDefault="00716132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D2B2ED" w14:textId="77777777" w:rsidR="00716132" w:rsidRPr="008C6BF2" w:rsidRDefault="00716132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CF17F3" w14:textId="77777777" w:rsidR="00716132" w:rsidRPr="008C6BF2" w:rsidRDefault="00716132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FF6D52" w14:textId="77777777" w:rsidR="00716132" w:rsidRPr="008C6BF2" w:rsidRDefault="00716132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8BAB1E" w14:textId="77777777" w:rsidR="00716132" w:rsidRPr="008C6BF2" w:rsidRDefault="00716132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7C1CA7" w14:textId="77777777" w:rsidR="00716132" w:rsidRPr="008C6BF2" w:rsidRDefault="00716132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4A39B4" w14:textId="77777777" w:rsidR="00716132" w:rsidRPr="008C6BF2" w:rsidRDefault="00716132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9BD1A1" w14:textId="77777777" w:rsidR="00716132" w:rsidRPr="008C6BF2" w:rsidRDefault="00716132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C3A7E6" w14:textId="77777777" w:rsidR="00716132" w:rsidRPr="008C6BF2" w:rsidRDefault="00716132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CB095D" w14:textId="77777777" w:rsidR="00716132" w:rsidRPr="008C6BF2" w:rsidRDefault="00716132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627DB2" w14:textId="7548ACC1" w:rsidR="00716132" w:rsidRPr="008C6BF2" w:rsidRDefault="00716132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20,12</w:t>
            </w:r>
          </w:p>
        </w:tc>
      </w:tr>
      <w:tr w:rsidR="007D78B5" w:rsidRPr="006A2DD5" w14:paraId="396B6CD5" w14:textId="77777777" w:rsidTr="00E43A35">
        <w:trPr>
          <w:gridAfter w:val="1"/>
          <w:wAfter w:w="992" w:type="dxa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CB883" w14:textId="77777777" w:rsidR="007D78B5" w:rsidRPr="008C6BF2" w:rsidRDefault="007D78B5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14:paraId="6C9BC08D" w14:textId="77777777" w:rsidR="007D78B5" w:rsidRPr="008C6BF2" w:rsidRDefault="007D78B5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74A659" w14:textId="77777777" w:rsidR="007D78B5" w:rsidRPr="008C6BF2" w:rsidRDefault="007D78B5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2DC6D4" w14:textId="77777777" w:rsidR="007D78B5" w:rsidRPr="008C6BF2" w:rsidRDefault="007D78B5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544CAE" w14:textId="77777777" w:rsidR="007D78B5" w:rsidRPr="008C6BF2" w:rsidRDefault="007D78B5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  <w:p w14:paraId="34001C2D" w14:textId="77777777" w:rsidR="007D78B5" w:rsidRPr="008C6BF2" w:rsidRDefault="007D78B5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79EF13" w14:textId="77777777" w:rsidR="007D78B5" w:rsidRPr="008C6BF2" w:rsidRDefault="007D78B5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749E25" w14:textId="77777777" w:rsidR="007D78B5" w:rsidRPr="008C6BF2" w:rsidRDefault="007D78B5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EB8ECC" w14:textId="03913224" w:rsidR="007D78B5" w:rsidRPr="008C6BF2" w:rsidRDefault="007D78B5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11 -12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E91E6" w14:textId="77777777" w:rsidR="007D78B5" w:rsidRPr="008C6BF2" w:rsidRDefault="007D78B5" w:rsidP="006A2DD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Урок №1.</w:t>
            </w:r>
          </w:p>
          <w:p w14:paraId="24BFDB68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В.П. Астафьев </w:t>
            </w:r>
            <w:r w:rsidRPr="008C6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«Белогрудка».</w:t>
            </w:r>
          </w:p>
          <w:p w14:paraId="6F50E242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D04EC63" w14:textId="77777777" w:rsidR="007D78B5" w:rsidRPr="008C6BF2" w:rsidRDefault="007D78B5" w:rsidP="006A2DD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Урок №2.</w:t>
            </w:r>
          </w:p>
          <w:p w14:paraId="10ED4B23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 xml:space="preserve">М.Х. Валеев </w:t>
            </w:r>
            <w:r w:rsidRPr="008C6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«Воробышек»</w:t>
            </w:r>
          </w:p>
          <w:p w14:paraId="7A6847E4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Истории из жизни детворы, раскрывающие их особый взгляд на мир, психологию, отношения</w:t>
            </w:r>
          </w:p>
          <w:p w14:paraId="0D9AEF4A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BDAAE4C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Урок №3-4</w:t>
            </w:r>
          </w:p>
          <w:p w14:paraId="5F5D46DD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Зачётный урок.</w:t>
            </w:r>
          </w:p>
          <w:p w14:paraId="18748167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iCs/>
                <w:sz w:val="28"/>
                <w:szCs w:val="28"/>
              </w:rPr>
              <w:t>Художественный пересказ фрагмента.</w:t>
            </w:r>
          </w:p>
          <w:p w14:paraId="4894FC39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E4409" w14:textId="68A6B9B3" w:rsidR="007D78B5" w:rsidRPr="008C6BF2" w:rsidRDefault="007D78B5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26BED" w14:textId="77777777" w:rsidR="007D78B5" w:rsidRPr="008C6BF2" w:rsidRDefault="00716132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10,01</w:t>
            </w:r>
          </w:p>
          <w:p w14:paraId="281CA340" w14:textId="77777777" w:rsidR="00716132" w:rsidRPr="008C6BF2" w:rsidRDefault="00716132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C4D978" w14:textId="77777777" w:rsidR="00716132" w:rsidRPr="008C6BF2" w:rsidRDefault="00716132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AC79FB" w14:textId="77777777" w:rsidR="00716132" w:rsidRPr="008C6BF2" w:rsidRDefault="00716132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360504" w14:textId="77777777" w:rsidR="00716132" w:rsidRPr="008C6BF2" w:rsidRDefault="00716132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82CFFA" w14:textId="77777777" w:rsidR="00716132" w:rsidRPr="008C6BF2" w:rsidRDefault="00716132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24,01</w:t>
            </w:r>
          </w:p>
          <w:p w14:paraId="51FE9250" w14:textId="77777777" w:rsidR="00716132" w:rsidRPr="008C6BF2" w:rsidRDefault="00716132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300BF8" w14:textId="77777777" w:rsidR="00716132" w:rsidRPr="008C6BF2" w:rsidRDefault="00716132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3EBEE4" w14:textId="77777777" w:rsidR="00716132" w:rsidRPr="008C6BF2" w:rsidRDefault="00716132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68D2C4" w14:textId="77777777" w:rsidR="00716132" w:rsidRPr="008C6BF2" w:rsidRDefault="00716132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5FC0A9" w14:textId="77777777" w:rsidR="00716132" w:rsidRPr="008C6BF2" w:rsidRDefault="00716132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07,02</w:t>
            </w:r>
          </w:p>
          <w:p w14:paraId="24A06C67" w14:textId="6B55060D" w:rsidR="00716132" w:rsidRPr="008C6BF2" w:rsidRDefault="00716132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21,02</w:t>
            </w:r>
          </w:p>
        </w:tc>
      </w:tr>
      <w:tr w:rsidR="007D78B5" w:rsidRPr="006A2DD5" w14:paraId="65994AE2" w14:textId="77777777" w:rsidTr="00E43A35">
        <w:trPr>
          <w:gridAfter w:val="1"/>
          <w:wAfter w:w="992" w:type="dxa"/>
          <w:trHeight w:val="274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AF0CE" w14:textId="754F4CA5" w:rsidR="007D78B5" w:rsidRPr="008C6BF2" w:rsidRDefault="007D78B5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13 -14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A43CA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Урок № 1-2</w:t>
            </w:r>
          </w:p>
          <w:p w14:paraId="4C27654A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Н.И. Волокитин</w:t>
            </w:r>
          </w:p>
          <w:p w14:paraId="1E65979C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«Светка – синяя беретка».</w:t>
            </w:r>
          </w:p>
          <w:p w14:paraId="3A75F957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Изображение детского характера. Утверждение идеи человеческого великодушия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EA0D8" w14:textId="238A17E3" w:rsidR="007D78B5" w:rsidRPr="008C6BF2" w:rsidRDefault="007D78B5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686FB" w14:textId="77777777" w:rsidR="007D78B5" w:rsidRPr="008C6BF2" w:rsidRDefault="00716132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14,03</w:t>
            </w:r>
          </w:p>
          <w:p w14:paraId="638E4FD3" w14:textId="15730064" w:rsidR="00716132" w:rsidRPr="008C6BF2" w:rsidRDefault="00716132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04,04</w:t>
            </w:r>
          </w:p>
        </w:tc>
      </w:tr>
      <w:tr w:rsidR="007D78B5" w:rsidRPr="006A2DD5" w14:paraId="03712973" w14:textId="77777777" w:rsidTr="00E43A35">
        <w:trPr>
          <w:gridAfter w:val="1"/>
          <w:wAfter w:w="992" w:type="dxa"/>
          <w:trHeight w:val="1470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CA34" w14:textId="77777777" w:rsidR="007D78B5" w:rsidRPr="008C6BF2" w:rsidRDefault="007D78B5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15 -16</w:t>
            </w:r>
          </w:p>
          <w:p w14:paraId="7AB76EFF" w14:textId="77777777" w:rsidR="007D78B5" w:rsidRPr="008C6BF2" w:rsidRDefault="007D78B5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D32939" w14:textId="77777777" w:rsidR="007D78B5" w:rsidRPr="008C6BF2" w:rsidRDefault="007D78B5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6DC4EC" w14:textId="77777777" w:rsidR="007D78B5" w:rsidRPr="008C6BF2" w:rsidRDefault="007D78B5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D0C87B" w14:textId="77777777" w:rsidR="007D78B5" w:rsidRPr="008C6BF2" w:rsidRDefault="007D78B5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F137A0" w14:textId="77777777" w:rsidR="007D78B5" w:rsidRPr="008C6BF2" w:rsidRDefault="007D78B5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70A97A" w14:textId="77777777" w:rsidR="007D78B5" w:rsidRPr="008C6BF2" w:rsidRDefault="007D78B5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560E87" w14:textId="77777777" w:rsidR="007D78B5" w:rsidRPr="008C6BF2" w:rsidRDefault="007D78B5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0EDABB" w14:textId="77777777" w:rsidR="007D78B5" w:rsidRPr="008C6BF2" w:rsidRDefault="007D78B5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A0367D" w14:textId="77777777" w:rsidR="007D78B5" w:rsidRPr="008C6BF2" w:rsidRDefault="007D78B5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21F0FC" w14:textId="77777777" w:rsidR="007D78B5" w:rsidRPr="008C6BF2" w:rsidRDefault="007D78B5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D3A9CF" w14:textId="77777777" w:rsidR="007D78B5" w:rsidRPr="008C6BF2" w:rsidRDefault="007D78B5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42270D" w14:textId="77777777" w:rsidR="007D78B5" w:rsidRPr="008C6BF2" w:rsidRDefault="007D78B5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8326EC" w14:textId="77777777" w:rsidR="007D78B5" w:rsidRPr="008C6BF2" w:rsidRDefault="007D78B5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8EB4F0" w14:textId="77777777" w:rsidR="007D78B5" w:rsidRPr="008C6BF2" w:rsidRDefault="007D78B5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9072D8" w14:textId="77777777" w:rsidR="007D78B5" w:rsidRPr="008C6BF2" w:rsidRDefault="007D78B5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47FB34" w14:textId="77777777" w:rsidR="007D78B5" w:rsidRPr="008C6BF2" w:rsidRDefault="007D78B5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71DE1C" w14:textId="77777777" w:rsidR="007D78B5" w:rsidRPr="008C6BF2" w:rsidRDefault="007D78B5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1E5815" w14:textId="77777777" w:rsidR="007D78B5" w:rsidRPr="008C6BF2" w:rsidRDefault="007D78B5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DABC42" w14:textId="659BBF93" w:rsidR="007D78B5" w:rsidRPr="008C6BF2" w:rsidRDefault="007D78B5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6CA06" w14:textId="4F6765CA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Урок № 1 </w:t>
            </w:r>
          </w:p>
          <w:p w14:paraId="0AE1022E" w14:textId="0D3A88CF" w:rsidR="007D78B5" w:rsidRPr="008C6BF2" w:rsidRDefault="007D78B5" w:rsidP="006A2DD5">
            <w:pPr>
              <w:tabs>
                <w:tab w:val="left" w:pos="5010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C6BF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Поэты </w:t>
            </w:r>
            <w:r w:rsidR="00752DAE" w:rsidRPr="008C6BF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–</w:t>
            </w:r>
            <w:r w:rsidRPr="008C6BF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пировчане</w:t>
            </w:r>
          </w:p>
          <w:p w14:paraId="751D4273" w14:textId="5A9D87D3" w:rsidR="007D78B5" w:rsidRPr="008C6BF2" w:rsidRDefault="007D78B5" w:rsidP="006A2DD5">
            <w:pPr>
              <w:tabs>
                <w:tab w:val="left" w:pos="5010"/>
              </w:tabs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C6B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 В. Зарубенко. </w:t>
            </w:r>
            <w:r w:rsidRPr="008C6B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Сборники стихов </w:t>
            </w:r>
            <w:r w:rsidR="00752DAE" w:rsidRPr="008C6B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8C6B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Пусть детство не кончается</w:t>
            </w:r>
            <w:r w:rsidR="00752DAE" w:rsidRPr="008C6B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8C6B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752DAE" w:rsidRPr="008C6B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8C6B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окошком вечер</w:t>
            </w:r>
            <w:r w:rsidR="00752DAE" w:rsidRPr="008C6B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8C6B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7E8B2844" w14:textId="77777777" w:rsidR="007D78B5" w:rsidRPr="008C6BF2" w:rsidRDefault="007D78B5" w:rsidP="006A2DD5">
            <w:pPr>
              <w:tabs>
                <w:tab w:val="left" w:pos="501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C6BF2">
              <w:rPr>
                <w:rFonts w:ascii="Times New Roman" w:eastAsia="Calibri" w:hAnsi="Times New Roman" w:cs="Times New Roman"/>
                <w:sz w:val="28"/>
                <w:szCs w:val="28"/>
              </w:rPr>
              <w:t>«Я расту сибиряком» и другие стихотворения.</w:t>
            </w:r>
          </w:p>
          <w:p w14:paraId="3B94A786" w14:textId="77777777" w:rsidR="007D78B5" w:rsidRPr="008C6BF2" w:rsidRDefault="007D78B5" w:rsidP="006A2DD5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eastAsia="Calibri" w:hAnsi="Times New Roman" w:cs="Times New Roman"/>
                <w:sz w:val="28"/>
                <w:szCs w:val="28"/>
              </w:rPr>
              <w:t>Тамара Арчинекова. «Елочки зеленые» и другие стихи.</w:t>
            </w:r>
          </w:p>
          <w:p w14:paraId="4E76F536" w14:textId="77777777" w:rsidR="007D78B5" w:rsidRPr="008C6BF2" w:rsidRDefault="007D78B5" w:rsidP="006A2DD5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eastAsia="Calibri" w:hAnsi="Times New Roman" w:cs="Times New Roman"/>
                <w:sz w:val="28"/>
                <w:szCs w:val="28"/>
              </w:rPr>
              <w:t>Виктория Дружинкина «Берегите матерей», «О, мать!», «Школьный сентябрь».</w:t>
            </w:r>
          </w:p>
          <w:p w14:paraId="50EB8C08" w14:textId="77777777" w:rsidR="007D78B5" w:rsidRPr="008C6BF2" w:rsidRDefault="007D78B5" w:rsidP="006A2DD5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eastAsia="Calibri" w:hAnsi="Times New Roman" w:cs="Times New Roman"/>
                <w:sz w:val="28"/>
                <w:szCs w:val="28"/>
              </w:rPr>
              <w:t>Виталий Вальков «Тропинка детства», «Наш старый дом».</w:t>
            </w:r>
          </w:p>
          <w:p w14:paraId="68DFD2FA" w14:textId="77777777" w:rsidR="007D78B5" w:rsidRPr="008C6BF2" w:rsidRDefault="007D78B5" w:rsidP="006A2DD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«Острова Надежды» : стихи, проза, публицистика : альманах / </w:t>
            </w:r>
          </w:p>
          <w:p w14:paraId="6DADBEC6" w14:textId="41DB4EA4" w:rsidR="007D78B5" w:rsidRPr="008C6BF2" w:rsidRDefault="007D78B5" w:rsidP="006A2DD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[сост., предисл. Елена Репина ; худож. Елена Скрипниченко]. </w:t>
            </w:r>
            <w:r w:rsidR="00752DAE" w:rsidRPr="008C6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8C6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Минусинск : Надежда и Мы, 2009.</w:t>
            </w:r>
          </w:p>
          <w:p w14:paraId="3BCB5C78" w14:textId="4515968C" w:rsidR="007D78B5" w:rsidRPr="008C6BF2" w:rsidRDefault="007D78B5" w:rsidP="006A2DD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C6B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Урок 2 Промежуточная аттестация</w:t>
            </w:r>
          </w:p>
          <w:p w14:paraId="683D61D5" w14:textId="77777777" w:rsidR="007D78B5" w:rsidRPr="008C6BF2" w:rsidRDefault="007D78B5" w:rsidP="006A2DD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14:paraId="3D7C98BB" w14:textId="38BC87C1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Итоговый урок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CA9FE" w14:textId="77777777" w:rsidR="007D78B5" w:rsidRPr="008C6BF2" w:rsidRDefault="007D78B5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7D7D3F1A" w14:textId="77777777" w:rsidR="00752DAE" w:rsidRPr="008C6BF2" w:rsidRDefault="00752DAE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8F146C" w14:textId="77777777" w:rsidR="00752DAE" w:rsidRPr="008C6BF2" w:rsidRDefault="00752DAE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07B418" w14:textId="77777777" w:rsidR="00752DAE" w:rsidRPr="008C6BF2" w:rsidRDefault="00752DAE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53DCCD" w14:textId="77777777" w:rsidR="00752DAE" w:rsidRPr="008C6BF2" w:rsidRDefault="00752DAE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78AA96" w14:textId="77777777" w:rsidR="00752DAE" w:rsidRPr="008C6BF2" w:rsidRDefault="00752DAE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660327" w14:textId="77777777" w:rsidR="00752DAE" w:rsidRPr="008C6BF2" w:rsidRDefault="00752DAE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3EE16E" w14:textId="77777777" w:rsidR="00752DAE" w:rsidRPr="008C6BF2" w:rsidRDefault="00752DAE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EBD5B8" w14:textId="77777777" w:rsidR="00752DAE" w:rsidRPr="008C6BF2" w:rsidRDefault="00752DAE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1DF3DC" w14:textId="77777777" w:rsidR="00752DAE" w:rsidRPr="008C6BF2" w:rsidRDefault="00752DAE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B1A682" w14:textId="77777777" w:rsidR="00752DAE" w:rsidRPr="008C6BF2" w:rsidRDefault="00752DAE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F5AA3F" w14:textId="77777777" w:rsidR="00752DAE" w:rsidRPr="008C6BF2" w:rsidRDefault="00752DAE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E2EEC4" w14:textId="77777777" w:rsidR="00752DAE" w:rsidRPr="008C6BF2" w:rsidRDefault="00752DAE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050642" w14:textId="77777777" w:rsidR="00752DAE" w:rsidRPr="008C6BF2" w:rsidRDefault="00752DAE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A70FA3" w14:textId="77777777" w:rsidR="00752DAE" w:rsidRPr="008C6BF2" w:rsidRDefault="00752DAE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DB8578" w14:textId="77777777" w:rsidR="00752DAE" w:rsidRPr="008C6BF2" w:rsidRDefault="00752DAE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A78B26" w14:textId="77777777" w:rsidR="00752DAE" w:rsidRPr="008C6BF2" w:rsidRDefault="00752DAE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B231D3" w14:textId="77777777" w:rsidR="00752DAE" w:rsidRPr="008C6BF2" w:rsidRDefault="00752DAE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8CA6AC" w14:textId="77777777" w:rsidR="00752DAE" w:rsidRPr="008C6BF2" w:rsidRDefault="00752DAE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FC1FDD" w14:textId="75009635" w:rsidR="00752DAE" w:rsidRPr="008C6BF2" w:rsidRDefault="00752DAE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B8D46" w14:textId="17606F5D" w:rsidR="007D78B5" w:rsidRPr="008C6BF2" w:rsidRDefault="00716132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18,04</w:t>
            </w:r>
          </w:p>
          <w:p w14:paraId="699CF1B0" w14:textId="5AAC468A" w:rsidR="00716132" w:rsidRPr="008C6BF2" w:rsidRDefault="00716132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1AFEE4" w14:textId="6D92D997" w:rsidR="00716132" w:rsidRPr="008C6BF2" w:rsidRDefault="00716132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B26AE5" w14:textId="42646776" w:rsidR="00716132" w:rsidRPr="008C6BF2" w:rsidRDefault="00716132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E20072" w14:textId="0BD8A89C" w:rsidR="00716132" w:rsidRPr="008C6BF2" w:rsidRDefault="00716132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C91D33" w14:textId="7696DB41" w:rsidR="00716132" w:rsidRPr="008C6BF2" w:rsidRDefault="00716132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663AC3" w14:textId="0628569A" w:rsidR="00716132" w:rsidRPr="008C6BF2" w:rsidRDefault="00716132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8EFCE1" w14:textId="493CFF98" w:rsidR="00716132" w:rsidRPr="008C6BF2" w:rsidRDefault="00716132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2647CE" w14:textId="015CF209" w:rsidR="00716132" w:rsidRPr="008C6BF2" w:rsidRDefault="00716132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BDF864" w14:textId="595BF601" w:rsidR="00716132" w:rsidRPr="008C6BF2" w:rsidRDefault="00716132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F96506" w14:textId="00A13512" w:rsidR="00716132" w:rsidRPr="008C6BF2" w:rsidRDefault="00716132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7DB1BB" w14:textId="03C137E4" w:rsidR="00716132" w:rsidRPr="008C6BF2" w:rsidRDefault="00716132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89DC01" w14:textId="02A8B16D" w:rsidR="00716132" w:rsidRPr="008C6BF2" w:rsidRDefault="00716132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AB62AA" w14:textId="43F4DC55" w:rsidR="00716132" w:rsidRPr="008C6BF2" w:rsidRDefault="00716132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B58BA3" w14:textId="3CF9D153" w:rsidR="00716132" w:rsidRPr="008C6BF2" w:rsidRDefault="00716132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E02BD3" w14:textId="0374105A" w:rsidR="00716132" w:rsidRPr="008C6BF2" w:rsidRDefault="00716132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A40C16" w14:textId="282D6CB3" w:rsidR="00716132" w:rsidRPr="008C6BF2" w:rsidRDefault="00716132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AFEA4A" w14:textId="6B041281" w:rsidR="00716132" w:rsidRPr="008C6BF2" w:rsidRDefault="00716132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16,05</w:t>
            </w:r>
          </w:p>
          <w:p w14:paraId="1646DF12" w14:textId="36EAC508" w:rsidR="00716132" w:rsidRPr="008C6BF2" w:rsidRDefault="00716132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72FD6E" w14:textId="7C1B0C33" w:rsidR="00716132" w:rsidRPr="008C6BF2" w:rsidRDefault="00716132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30,05</w:t>
            </w:r>
          </w:p>
        </w:tc>
      </w:tr>
      <w:tr w:rsidR="00752DAE" w:rsidRPr="006A2DD5" w14:paraId="3CB357FC" w14:textId="77777777" w:rsidTr="008C6BF2">
        <w:trPr>
          <w:gridAfter w:val="1"/>
          <w:wAfter w:w="992" w:type="dxa"/>
          <w:trHeight w:val="640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688DB" w14:textId="77777777" w:rsidR="00752DAE" w:rsidRPr="008C6BF2" w:rsidRDefault="00752DAE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D236F" w14:textId="0D92221C" w:rsidR="00752DAE" w:rsidRPr="008C6BF2" w:rsidRDefault="00752DAE" w:rsidP="006A2DD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5260E" w14:textId="6B720AAB" w:rsidR="00752DAE" w:rsidRPr="008C6BF2" w:rsidRDefault="00752DAE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17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19A8F" w14:textId="77777777" w:rsidR="00752DAE" w:rsidRPr="008C6BF2" w:rsidRDefault="00752DAE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DAE" w:rsidRPr="006A2DD5" w14:paraId="2196BACA" w14:textId="77777777" w:rsidTr="00E43A35">
        <w:trPr>
          <w:gridAfter w:val="1"/>
          <w:wAfter w:w="992" w:type="dxa"/>
          <w:trHeight w:val="1470"/>
        </w:trPr>
        <w:tc>
          <w:tcPr>
            <w:tcW w:w="10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4E2A0" w14:textId="00DED44C" w:rsidR="00752DAE" w:rsidRPr="008C6BF2" w:rsidRDefault="00752DAE" w:rsidP="00752DA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</w:tr>
      <w:tr w:rsidR="007D78B5" w:rsidRPr="006A2DD5" w14:paraId="538FBD94" w14:textId="77777777" w:rsidTr="00E43A35">
        <w:trPr>
          <w:gridAfter w:val="1"/>
          <w:wAfter w:w="992" w:type="dxa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1756E" w14:textId="77777777" w:rsidR="007D78B5" w:rsidRPr="008C6BF2" w:rsidRDefault="007D78B5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9B7F0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Урок № 1.</w:t>
            </w:r>
          </w:p>
          <w:p w14:paraId="2D22564B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курсом 6 класса. </w:t>
            </w:r>
          </w:p>
          <w:p w14:paraId="19554880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Установка на  создание итогового творческого проекта «Слово родного края»: формируем портфолио. </w:t>
            </w:r>
          </w:p>
          <w:p w14:paraId="77CB1463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44DA1B84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Этап  второй</w:t>
            </w: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: творческое задание «Письмо литературному герою»</w:t>
            </w:r>
          </w:p>
          <w:p w14:paraId="7E5E7309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663FB" w14:textId="382D9618" w:rsidR="007D78B5" w:rsidRPr="008C6BF2" w:rsidRDefault="00752DAE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D3A3B" w14:textId="77777777" w:rsidR="007D78B5" w:rsidRPr="008C6BF2" w:rsidRDefault="007D78B5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8B5" w:rsidRPr="006A2DD5" w14:paraId="5834A931" w14:textId="77777777" w:rsidTr="00E43A35">
        <w:trPr>
          <w:gridAfter w:val="1"/>
          <w:wAfter w:w="992" w:type="dxa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1F7C6" w14:textId="77777777" w:rsidR="007D78B5" w:rsidRPr="008C6BF2" w:rsidRDefault="007D78B5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26B5F9EC" w14:textId="77777777" w:rsidR="00752DAE" w:rsidRPr="008C6BF2" w:rsidRDefault="00752DAE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583AB9" w14:textId="77777777" w:rsidR="00752DAE" w:rsidRPr="008C6BF2" w:rsidRDefault="00752DAE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A8EC0B" w14:textId="77777777" w:rsidR="00752DAE" w:rsidRPr="008C6BF2" w:rsidRDefault="00752DAE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F8632F" w14:textId="77777777" w:rsidR="00752DAE" w:rsidRPr="008C6BF2" w:rsidRDefault="00752DAE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4CDE1C" w14:textId="77777777" w:rsidR="00752DAE" w:rsidRPr="008C6BF2" w:rsidRDefault="00752DAE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B89A1A" w14:textId="77777777" w:rsidR="00752DAE" w:rsidRPr="008C6BF2" w:rsidRDefault="00752DAE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B4431B" w14:textId="77777777" w:rsidR="00752DAE" w:rsidRPr="008C6BF2" w:rsidRDefault="00752DAE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09A454" w14:textId="77777777" w:rsidR="00752DAE" w:rsidRPr="008C6BF2" w:rsidRDefault="00752DAE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EDBA51" w14:textId="77777777" w:rsidR="00752DAE" w:rsidRPr="008C6BF2" w:rsidRDefault="00752DAE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1DCCE6" w14:textId="77777777" w:rsidR="00752DAE" w:rsidRPr="008C6BF2" w:rsidRDefault="00752DAE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0288D5B8" w14:textId="77777777" w:rsidR="00752DAE" w:rsidRPr="008C6BF2" w:rsidRDefault="00752DAE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3F902E" w14:textId="77777777" w:rsidR="00752DAE" w:rsidRPr="008C6BF2" w:rsidRDefault="00752DAE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5D0C3A" w14:textId="77777777" w:rsidR="00752DAE" w:rsidRPr="008C6BF2" w:rsidRDefault="00752DAE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FFD57A" w14:textId="77777777" w:rsidR="00752DAE" w:rsidRPr="008C6BF2" w:rsidRDefault="00752DAE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EF8D1B" w14:textId="77777777" w:rsidR="00752DAE" w:rsidRPr="008C6BF2" w:rsidRDefault="00752DAE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C4710B" w14:textId="77777777" w:rsidR="00752DAE" w:rsidRPr="008C6BF2" w:rsidRDefault="00752DAE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556A67" w14:textId="77777777" w:rsidR="00752DAE" w:rsidRPr="008C6BF2" w:rsidRDefault="00752DAE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1AB8BE" w14:textId="77777777" w:rsidR="00752DAE" w:rsidRPr="008C6BF2" w:rsidRDefault="00752DAE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510164F2" w14:textId="77777777" w:rsidR="00752DAE" w:rsidRPr="008C6BF2" w:rsidRDefault="00752DAE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92E0B9" w14:textId="77777777" w:rsidR="00752DAE" w:rsidRPr="008C6BF2" w:rsidRDefault="00752DAE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73D090" w14:textId="77777777" w:rsidR="00752DAE" w:rsidRPr="008C6BF2" w:rsidRDefault="00752DAE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AE3394" w14:textId="77777777" w:rsidR="00752DAE" w:rsidRPr="008C6BF2" w:rsidRDefault="00752DAE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B5D1BF" w14:textId="77777777" w:rsidR="00752DAE" w:rsidRPr="008C6BF2" w:rsidRDefault="00752DAE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C4B304" w14:textId="77777777" w:rsidR="00752DAE" w:rsidRPr="008C6BF2" w:rsidRDefault="00752DAE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DB7906" w14:textId="77777777" w:rsidR="00752DAE" w:rsidRPr="008C6BF2" w:rsidRDefault="00752DAE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DE06C0" w14:textId="77777777" w:rsidR="00752DAE" w:rsidRPr="008C6BF2" w:rsidRDefault="00752DAE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68AFEE" w14:textId="323113C1" w:rsidR="00752DAE" w:rsidRPr="008C6BF2" w:rsidRDefault="00752DAE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4EC90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Урок № 1.</w:t>
            </w:r>
          </w:p>
          <w:p w14:paraId="5443F4CD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Р. Х. Солнцев</w:t>
            </w:r>
            <w:r w:rsidRPr="008C6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«Воробьи», «Дядя Сеня», «Бродим по лесу, толпа пересмешников»</w:t>
            </w:r>
          </w:p>
          <w:p w14:paraId="4E1347EB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Человек и природа, их родство. Тревога поэта</w:t>
            </w:r>
          </w:p>
          <w:p w14:paraId="54BAEE58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 xml:space="preserve"> об утрате человеком чувства родственной связи </w:t>
            </w:r>
          </w:p>
          <w:p w14:paraId="225675FF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с природой.</w:t>
            </w:r>
          </w:p>
          <w:p w14:paraId="69F96ACF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08389BA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Урок № 2.</w:t>
            </w:r>
          </w:p>
          <w:p w14:paraId="71476814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Б.М. Петров</w:t>
            </w:r>
            <w:r w:rsidRPr="008C6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«Формула белого гриба». </w:t>
            </w:r>
          </w:p>
          <w:p w14:paraId="5B70BA5B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Поэтика описаний осеннего леса, выразительность пейзажных зарисовок. Этический смысл понятия «грибная охота». Прием контраста как средство раскрытия характеров героев.</w:t>
            </w:r>
          </w:p>
          <w:p w14:paraId="0EAA0EE7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D0A5F3A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Урок № 3.</w:t>
            </w:r>
          </w:p>
          <w:p w14:paraId="01F40D77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Б.М. Петров</w:t>
            </w:r>
            <w:r w:rsidRPr="008C6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«Лерка-манерка».</w:t>
            </w: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 xml:space="preserve"> Традиционность темы дружбы человека </w:t>
            </w:r>
          </w:p>
          <w:p w14:paraId="0AB53619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с собакой. Ответственность за воспитание охотничьей собаки. Мастерство описания поведения и повадок собаки Лерки. Драматизм финала повести. Проблема «вины и ответственности» в рассказе</w:t>
            </w:r>
          </w:p>
          <w:p w14:paraId="64E90279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10BEED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Урок № 4.</w:t>
            </w:r>
          </w:p>
          <w:p w14:paraId="4F7978FE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Зачетный урок.</w:t>
            </w:r>
          </w:p>
          <w:p w14:paraId="02237B86" w14:textId="569EC01D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РР Ответ на проблемный вопрос.</w:t>
            </w:r>
          </w:p>
          <w:p w14:paraId="233CFCF1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14:paraId="26466F97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3A345" w14:textId="2624A0BD" w:rsidR="007D78B5" w:rsidRPr="008C6BF2" w:rsidRDefault="00752DAE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19B03" w14:textId="77777777" w:rsidR="007D78B5" w:rsidRPr="008C6BF2" w:rsidRDefault="007D78B5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8B5" w:rsidRPr="006A2DD5" w14:paraId="444DD223" w14:textId="77777777" w:rsidTr="00E43A35">
        <w:trPr>
          <w:gridAfter w:val="1"/>
          <w:wAfter w:w="992" w:type="dxa"/>
          <w:trHeight w:val="54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D38B4" w14:textId="77777777" w:rsidR="007D78B5" w:rsidRPr="008C6BF2" w:rsidRDefault="00752DAE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2BF90B37" w14:textId="77777777" w:rsidR="00752DAE" w:rsidRPr="008C6BF2" w:rsidRDefault="00752DAE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E86D94" w14:textId="77777777" w:rsidR="00752DAE" w:rsidRPr="008C6BF2" w:rsidRDefault="00752DAE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434AAB" w14:textId="77777777" w:rsidR="00752DAE" w:rsidRPr="008C6BF2" w:rsidRDefault="00752DAE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68C90E" w14:textId="77777777" w:rsidR="00752DAE" w:rsidRPr="008C6BF2" w:rsidRDefault="00752DAE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7A8E94" w14:textId="77777777" w:rsidR="00752DAE" w:rsidRPr="008C6BF2" w:rsidRDefault="00752DAE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0CD2C0" w14:textId="77777777" w:rsidR="00752DAE" w:rsidRPr="008C6BF2" w:rsidRDefault="00752DAE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90F713" w14:textId="77777777" w:rsidR="00752DAE" w:rsidRPr="008C6BF2" w:rsidRDefault="00752DAE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7C125F" w14:textId="77777777" w:rsidR="00752DAE" w:rsidRPr="008C6BF2" w:rsidRDefault="00752DAE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0270F7" w14:textId="77777777" w:rsidR="00752DAE" w:rsidRPr="008C6BF2" w:rsidRDefault="00752DAE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E10908" w14:textId="77777777" w:rsidR="00752DAE" w:rsidRPr="008C6BF2" w:rsidRDefault="00752DAE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267C20" w14:textId="77777777" w:rsidR="00752DAE" w:rsidRPr="008C6BF2" w:rsidRDefault="00752DAE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0A9E02" w14:textId="77777777" w:rsidR="00752DAE" w:rsidRPr="008C6BF2" w:rsidRDefault="00752DAE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E868BE" w14:textId="77777777" w:rsidR="00752DAE" w:rsidRPr="008C6BF2" w:rsidRDefault="00752DAE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523C7ADF" w14:textId="77777777" w:rsidR="00752DAE" w:rsidRPr="008C6BF2" w:rsidRDefault="00752DAE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0F89E3" w14:textId="77777777" w:rsidR="00752DAE" w:rsidRPr="008C6BF2" w:rsidRDefault="00752DAE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2BF0CE" w14:textId="77777777" w:rsidR="00752DAE" w:rsidRPr="008C6BF2" w:rsidRDefault="00752DAE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6828B4" w14:textId="77777777" w:rsidR="00752DAE" w:rsidRPr="008C6BF2" w:rsidRDefault="00752DAE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C9C882" w14:textId="77777777" w:rsidR="00752DAE" w:rsidRPr="008C6BF2" w:rsidRDefault="00752DAE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A18255" w14:textId="77777777" w:rsidR="00752DAE" w:rsidRPr="008C6BF2" w:rsidRDefault="00752DAE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C8DCE4" w14:textId="77777777" w:rsidR="00752DAE" w:rsidRPr="008C6BF2" w:rsidRDefault="00752DAE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04508B" w14:textId="77777777" w:rsidR="00752DAE" w:rsidRPr="008C6BF2" w:rsidRDefault="00752DAE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45B2CF" w14:textId="77777777" w:rsidR="00752DAE" w:rsidRPr="008C6BF2" w:rsidRDefault="00752DAE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E1766F" w14:textId="77777777" w:rsidR="00752DAE" w:rsidRPr="008C6BF2" w:rsidRDefault="00752DAE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88047F" w14:textId="77777777" w:rsidR="00752DAE" w:rsidRPr="008C6BF2" w:rsidRDefault="00752DAE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8FEF2F" w14:textId="77777777" w:rsidR="00752DAE" w:rsidRPr="008C6BF2" w:rsidRDefault="00752DAE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0B6B58" w14:textId="77777777" w:rsidR="00752DAE" w:rsidRPr="008C6BF2" w:rsidRDefault="00752DAE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788192F1" w14:textId="77777777" w:rsidR="00752DAE" w:rsidRPr="008C6BF2" w:rsidRDefault="00752DAE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529519" w14:textId="77777777" w:rsidR="00752DAE" w:rsidRPr="008C6BF2" w:rsidRDefault="00752DAE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87E017" w14:textId="77777777" w:rsidR="00752DAE" w:rsidRPr="008C6BF2" w:rsidRDefault="00752DAE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EDA027" w14:textId="77777777" w:rsidR="00752DAE" w:rsidRPr="008C6BF2" w:rsidRDefault="00752DAE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7EDF12" w14:textId="77777777" w:rsidR="00752DAE" w:rsidRPr="008C6BF2" w:rsidRDefault="00752DAE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B89E2E" w14:textId="77777777" w:rsidR="00752DAE" w:rsidRPr="008C6BF2" w:rsidRDefault="00752DAE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5CDB8B" w14:textId="77777777" w:rsidR="00752DAE" w:rsidRPr="008C6BF2" w:rsidRDefault="00752DAE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14:paraId="774B943D" w14:textId="59B2B880" w:rsidR="00752DAE" w:rsidRPr="008C6BF2" w:rsidRDefault="00752DAE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3AB4A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Урок № 1.</w:t>
            </w:r>
          </w:p>
          <w:p w14:paraId="27FF060F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В.П. Астафьев </w:t>
            </w:r>
          </w:p>
          <w:p w14:paraId="7D982E8F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«Ангел-хранитель» </w:t>
            </w:r>
          </w:p>
          <w:p w14:paraId="523F1E3B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(из повести «Последний поклон»).</w:t>
            </w:r>
          </w:p>
          <w:p w14:paraId="5A77A80E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 xml:space="preserve">Автобиографическое произведение писателя о детских годах. Семья как главная опора </w:t>
            </w:r>
            <w:r w:rsidRPr="008C6B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C6B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жизни человека. Бабушка Катерина Петровна – ангел-хранитель дома. Идея доброты, взаимопомощи, жизни для других. Юмор </w:t>
            </w:r>
            <w:r w:rsidRPr="008C6BF2">
              <w:rPr>
                <w:rFonts w:ascii="Times New Roman" w:hAnsi="Times New Roman" w:cs="Times New Roman"/>
                <w:sz w:val="28"/>
                <w:szCs w:val="28"/>
              </w:rPr>
              <w:br/>
              <w:t>в рассказе.</w:t>
            </w:r>
          </w:p>
          <w:p w14:paraId="3B770D22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613FA857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Урок № 2.</w:t>
            </w:r>
          </w:p>
          <w:p w14:paraId="622A0D63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И.И. Пантелеев </w:t>
            </w:r>
            <w:r w:rsidRPr="008C6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«Голубые звезды».</w:t>
            </w:r>
          </w:p>
          <w:p w14:paraId="02506B81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 xml:space="preserve">И.И. Пантелеев – мастер лирического повествования. Николка – главный герой рассказа, его друзья и враги. Отношение мальчика к миру природы, ее защитникам </w:t>
            </w:r>
            <w:r w:rsidRPr="008C6BF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расхитителям. Отец Николки, его сила и слабость. Понятие </w:t>
            </w:r>
            <w:r w:rsidRPr="008C6BF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сибирском характере. Любовь мальчика к отцу, отвага и мужество </w:t>
            </w:r>
          </w:p>
          <w:p w14:paraId="6238F3DA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в сопротивлении обстоятельствам жизни. Смысл названия рассказа.</w:t>
            </w:r>
          </w:p>
          <w:p w14:paraId="2A6D3417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342595ED" w14:textId="541E5344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Урок № 3.</w:t>
            </w:r>
          </w:p>
          <w:p w14:paraId="20F58276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Р.А. Карапетьян</w:t>
            </w:r>
            <w:r w:rsidRPr="008C6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«Проценты». </w:t>
            </w: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 xml:space="preserve">Рассказ </w:t>
            </w:r>
          </w:p>
          <w:p w14:paraId="059AA8C9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 xml:space="preserve">из цикла «Савушкин </w:t>
            </w:r>
            <w:r w:rsidRPr="008C6BF2">
              <w:rPr>
                <w:rFonts w:ascii="Times New Roman" w:hAnsi="Times New Roman" w:cs="Times New Roman"/>
                <w:sz w:val="28"/>
                <w:szCs w:val="28"/>
              </w:rPr>
              <w:br/>
              <w:t>и математика».</w:t>
            </w:r>
          </w:p>
          <w:p w14:paraId="1949D82D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 xml:space="preserve"> Короткий рассказ </w:t>
            </w:r>
          </w:p>
          <w:p w14:paraId="40F6EFD1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о большой любви</w:t>
            </w:r>
          </w:p>
          <w:p w14:paraId="5C5B0AFA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2BC101CC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Урок № 4.</w:t>
            </w:r>
          </w:p>
          <w:p w14:paraId="266EB4F2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Зачётный урок.</w:t>
            </w:r>
          </w:p>
          <w:p w14:paraId="760849DB" w14:textId="23890FCD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РР Рассказ о герое.</w:t>
            </w:r>
          </w:p>
          <w:p w14:paraId="37065A36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B70FE" w14:textId="566AD650" w:rsidR="007D78B5" w:rsidRPr="008C6BF2" w:rsidRDefault="00752DAE" w:rsidP="006A2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37A0B" w14:textId="77777777" w:rsidR="007D78B5" w:rsidRPr="008C6BF2" w:rsidRDefault="007D78B5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8B5" w:rsidRPr="006A2DD5" w14:paraId="5828DB9C" w14:textId="77777777" w:rsidTr="00E43A35">
        <w:trPr>
          <w:gridAfter w:val="1"/>
          <w:wAfter w:w="992" w:type="dxa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AAAC5" w14:textId="77777777" w:rsidR="007D78B5" w:rsidRPr="008C6BF2" w:rsidRDefault="00752DAE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14:paraId="3D8EDB25" w14:textId="77777777" w:rsidR="00752DAE" w:rsidRPr="008C6BF2" w:rsidRDefault="00752DAE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4622ED" w14:textId="77777777" w:rsidR="00752DAE" w:rsidRPr="008C6BF2" w:rsidRDefault="00752DAE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154192" w14:textId="77777777" w:rsidR="00752DAE" w:rsidRPr="008C6BF2" w:rsidRDefault="00752DAE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37EB28" w14:textId="77777777" w:rsidR="00752DAE" w:rsidRPr="008C6BF2" w:rsidRDefault="00752DAE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D97086" w14:textId="77777777" w:rsidR="00752DAE" w:rsidRPr="008C6BF2" w:rsidRDefault="00752DAE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5FBF33" w14:textId="77777777" w:rsidR="00752DAE" w:rsidRPr="008C6BF2" w:rsidRDefault="00752DAE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ABEE4D" w14:textId="77777777" w:rsidR="00752DAE" w:rsidRPr="008C6BF2" w:rsidRDefault="00752DAE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9688F3" w14:textId="77777777" w:rsidR="00752DAE" w:rsidRPr="008C6BF2" w:rsidRDefault="00752DAE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8FAE1C" w14:textId="77777777" w:rsidR="00752DAE" w:rsidRPr="008C6BF2" w:rsidRDefault="00752DAE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2ACD7F" w14:textId="77777777" w:rsidR="00752DAE" w:rsidRPr="008C6BF2" w:rsidRDefault="00752DAE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090E7A" w14:textId="77777777" w:rsidR="00752DAE" w:rsidRPr="008C6BF2" w:rsidRDefault="00752DAE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B7AE91" w14:textId="77777777" w:rsidR="00752DAE" w:rsidRPr="008C6BF2" w:rsidRDefault="00752DAE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12-13</w:t>
            </w:r>
          </w:p>
          <w:p w14:paraId="6D6BDC07" w14:textId="77777777" w:rsidR="00752DAE" w:rsidRPr="008C6BF2" w:rsidRDefault="00752DAE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294428" w14:textId="77777777" w:rsidR="00752DAE" w:rsidRPr="008C6BF2" w:rsidRDefault="00752DAE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7C5E17" w14:textId="77777777" w:rsidR="00752DAE" w:rsidRPr="008C6BF2" w:rsidRDefault="00752DAE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1E4D81" w14:textId="77777777" w:rsidR="00752DAE" w:rsidRPr="008C6BF2" w:rsidRDefault="00752DAE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9469F2" w14:textId="77777777" w:rsidR="00752DAE" w:rsidRPr="008C6BF2" w:rsidRDefault="00752DAE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1C7216" w14:textId="77777777" w:rsidR="00752DAE" w:rsidRPr="008C6BF2" w:rsidRDefault="00752DAE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28E636" w14:textId="77777777" w:rsidR="00752DAE" w:rsidRPr="008C6BF2" w:rsidRDefault="00752DAE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6AD68C" w14:textId="77777777" w:rsidR="00752DAE" w:rsidRPr="008C6BF2" w:rsidRDefault="00752DAE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D5FB3E" w14:textId="77777777" w:rsidR="00752DAE" w:rsidRPr="008C6BF2" w:rsidRDefault="00752DAE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B108C3" w14:textId="77777777" w:rsidR="00752DAE" w:rsidRPr="008C6BF2" w:rsidRDefault="00752DAE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C19CA0" w14:textId="77777777" w:rsidR="00752DAE" w:rsidRPr="008C6BF2" w:rsidRDefault="00752DAE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B86109" w14:textId="77777777" w:rsidR="00752DAE" w:rsidRPr="008C6BF2" w:rsidRDefault="00752DAE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A87093" w14:textId="77777777" w:rsidR="00752DAE" w:rsidRPr="008C6BF2" w:rsidRDefault="00752DAE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834FE5" w14:textId="58078063" w:rsidR="00752DAE" w:rsidRPr="008C6BF2" w:rsidRDefault="00752DAE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4C5AC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Урок № 1-2</w:t>
            </w:r>
          </w:p>
          <w:p w14:paraId="038FF5C2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Е.А. Крутовская</w:t>
            </w:r>
            <w:r w:rsidRPr="008C6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«Были и сказки заповедного леса», рассказ «Дикси», сказка-быль «Просто “так”».</w:t>
            </w:r>
          </w:p>
          <w:p w14:paraId="44D3D5A4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 xml:space="preserve">Е.А. Крутовская – ученый-орнитолог, создатель Живого уголка </w:t>
            </w:r>
          </w:p>
          <w:p w14:paraId="0DB7C557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 xml:space="preserve">в красноярском заповеднике «Столбы», художник и писатель. Герои рассказов – питомцы Живого уголка </w:t>
            </w:r>
          </w:p>
          <w:p w14:paraId="5E1A563F" w14:textId="3A742EC6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633224C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36B9F35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Урок № 3-4</w:t>
            </w:r>
          </w:p>
          <w:p w14:paraId="42C77272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 xml:space="preserve">Н.С. Устинович </w:t>
            </w:r>
            <w:r w:rsidRPr="008C6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«Ради жизни», «Вороны», «Лебединая дружба», «Друзья», «Утки», «Бескрылый», «Волк», «Цена жизни».</w:t>
            </w:r>
          </w:p>
          <w:p w14:paraId="787E501C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 xml:space="preserve">Н.С. Устинович – тонкий знаток жизни тайги и сибирского леса. Тема красоты земли, изображение «удивительного мира зверей и птиц» в его многообразии </w:t>
            </w:r>
            <w:r w:rsidRPr="008C6BF2">
              <w:rPr>
                <w:rFonts w:ascii="Times New Roman" w:hAnsi="Times New Roman" w:cs="Times New Roman"/>
                <w:sz w:val="28"/>
                <w:szCs w:val="28"/>
              </w:rPr>
              <w:br/>
              <w:t>и многозвучии. Человек и природа, их неразрывная связь. Драматизм во взаимоотношениях человека и  природы. Гуманизм рассказов, нравственные ценности и утверждение мудрого, доброго отношения к природе.</w:t>
            </w:r>
          </w:p>
          <w:p w14:paraId="20D43411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DE2740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Урок № 5.</w:t>
            </w:r>
          </w:p>
          <w:p w14:paraId="70948921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Зачётный урок.</w:t>
            </w:r>
          </w:p>
          <w:p w14:paraId="0D5DB0C0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Устное сочинение с описанием животного.</w:t>
            </w:r>
          </w:p>
          <w:p w14:paraId="5E526FAB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70E29" w14:textId="77777777" w:rsidR="007D78B5" w:rsidRPr="008C6BF2" w:rsidRDefault="00752DAE" w:rsidP="006A2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14:paraId="58D6D1B6" w14:textId="77777777" w:rsidR="00752DAE" w:rsidRPr="008C6BF2" w:rsidRDefault="00752DAE" w:rsidP="006A2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5F759B" w14:textId="77777777" w:rsidR="00752DAE" w:rsidRPr="008C6BF2" w:rsidRDefault="00752DAE" w:rsidP="006A2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63CF0C" w14:textId="77777777" w:rsidR="00752DAE" w:rsidRPr="008C6BF2" w:rsidRDefault="00752DAE" w:rsidP="006A2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294B61" w14:textId="77777777" w:rsidR="00752DAE" w:rsidRPr="008C6BF2" w:rsidRDefault="00752DAE" w:rsidP="006A2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8A32F3" w14:textId="77777777" w:rsidR="00752DAE" w:rsidRPr="008C6BF2" w:rsidRDefault="00752DAE" w:rsidP="006A2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07C7EA" w14:textId="77777777" w:rsidR="00752DAE" w:rsidRPr="008C6BF2" w:rsidRDefault="00752DAE" w:rsidP="006A2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BF0498" w14:textId="77777777" w:rsidR="00752DAE" w:rsidRPr="008C6BF2" w:rsidRDefault="00752DAE" w:rsidP="006A2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62F7F6" w14:textId="77777777" w:rsidR="00752DAE" w:rsidRPr="008C6BF2" w:rsidRDefault="00752DAE" w:rsidP="006A2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19B8EE" w14:textId="77777777" w:rsidR="00752DAE" w:rsidRPr="008C6BF2" w:rsidRDefault="00752DAE" w:rsidP="006A2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5299B2" w14:textId="77777777" w:rsidR="00752DAE" w:rsidRPr="008C6BF2" w:rsidRDefault="00752DAE" w:rsidP="006A2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1515BB" w14:textId="77777777" w:rsidR="00752DAE" w:rsidRPr="008C6BF2" w:rsidRDefault="00752DAE" w:rsidP="006A2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2305B6" w14:textId="77777777" w:rsidR="00752DAE" w:rsidRPr="008C6BF2" w:rsidRDefault="00752DAE" w:rsidP="006A2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93AF0B" w14:textId="77777777" w:rsidR="00752DAE" w:rsidRPr="008C6BF2" w:rsidRDefault="00752DAE" w:rsidP="006A2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4A6A43EE" w14:textId="77777777" w:rsidR="00752DAE" w:rsidRPr="008C6BF2" w:rsidRDefault="00752DAE" w:rsidP="006A2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9F1BA5" w14:textId="77777777" w:rsidR="00752DAE" w:rsidRPr="008C6BF2" w:rsidRDefault="00752DAE" w:rsidP="006A2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490178" w14:textId="77777777" w:rsidR="00752DAE" w:rsidRPr="008C6BF2" w:rsidRDefault="00752DAE" w:rsidP="006A2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F85B4F" w14:textId="77777777" w:rsidR="00752DAE" w:rsidRPr="008C6BF2" w:rsidRDefault="00752DAE" w:rsidP="006A2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CBABF2" w14:textId="77777777" w:rsidR="00752DAE" w:rsidRPr="008C6BF2" w:rsidRDefault="00752DAE" w:rsidP="006A2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96745E" w14:textId="77777777" w:rsidR="00752DAE" w:rsidRPr="008C6BF2" w:rsidRDefault="00752DAE" w:rsidP="006A2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5BFA6B" w14:textId="77777777" w:rsidR="00752DAE" w:rsidRPr="008C6BF2" w:rsidRDefault="00752DAE" w:rsidP="006A2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24B5F9" w14:textId="77777777" w:rsidR="00752DAE" w:rsidRPr="008C6BF2" w:rsidRDefault="00752DAE" w:rsidP="006A2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E6BB2C" w14:textId="77777777" w:rsidR="00752DAE" w:rsidRPr="008C6BF2" w:rsidRDefault="00752DAE" w:rsidP="006A2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990557" w14:textId="77777777" w:rsidR="00752DAE" w:rsidRPr="008C6BF2" w:rsidRDefault="00752DAE" w:rsidP="006A2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3E1866" w14:textId="77777777" w:rsidR="00752DAE" w:rsidRPr="008C6BF2" w:rsidRDefault="00752DAE" w:rsidP="006A2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0A6D11" w14:textId="77777777" w:rsidR="00752DAE" w:rsidRPr="008C6BF2" w:rsidRDefault="00752DAE" w:rsidP="006A2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7CE67D" w14:textId="77777777" w:rsidR="00752DAE" w:rsidRPr="008C6BF2" w:rsidRDefault="00752DAE" w:rsidP="006A2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2BE876" w14:textId="00018EA9" w:rsidR="00752DAE" w:rsidRPr="008C6BF2" w:rsidRDefault="00752DAE" w:rsidP="006A2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37413" w14:textId="77777777" w:rsidR="007D78B5" w:rsidRPr="008C6BF2" w:rsidRDefault="007D78B5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8B5" w:rsidRPr="006A2DD5" w14:paraId="607350CA" w14:textId="77777777" w:rsidTr="00E43A35">
        <w:trPr>
          <w:gridAfter w:val="1"/>
          <w:wAfter w:w="992" w:type="dxa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DE04A" w14:textId="4F592A11" w:rsidR="007D78B5" w:rsidRPr="008C6BF2" w:rsidRDefault="00752DAE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78B5" w:rsidRPr="008C6B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8EA5A" w14:textId="5DEE2829" w:rsidR="007D78B5" w:rsidRPr="008C6BF2" w:rsidRDefault="00752DAE" w:rsidP="006A2DD5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Знакомство створчеством Игнатия Рождественского</w:t>
            </w:r>
          </w:p>
          <w:p w14:paraId="1013522B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3FC6F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7332F" w14:textId="77777777" w:rsidR="007D78B5" w:rsidRPr="008C6BF2" w:rsidRDefault="007D78B5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8B5" w:rsidRPr="006A2DD5" w14:paraId="0CE9CF01" w14:textId="77777777" w:rsidTr="00E43A35">
        <w:trPr>
          <w:gridAfter w:val="1"/>
          <w:wAfter w:w="992" w:type="dxa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F3080" w14:textId="328B8614" w:rsidR="007D78B5" w:rsidRPr="008C6BF2" w:rsidRDefault="00752DAE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78B5" w:rsidRPr="008C6B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AFFAC" w14:textId="62FA08F7" w:rsidR="007D78B5" w:rsidRPr="008C6BF2" w:rsidRDefault="007D78B5" w:rsidP="00752D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2DAE" w:rsidRPr="008C6B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Промежуточная аттестация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9AA5B" w14:textId="1E660004" w:rsidR="007D78B5" w:rsidRPr="008C6BF2" w:rsidRDefault="00752DAE" w:rsidP="006A2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A3AAD" w14:textId="77777777" w:rsidR="007D78B5" w:rsidRPr="008C6BF2" w:rsidRDefault="007D78B5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DAE" w:rsidRPr="006A2DD5" w14:paraId="7A5A238A" w14:textId="77777777" w:rsidTr="00E43A35">
        <w:trPr>
          <w:gridAfter w:val="1"/>
          <w:wAfter w:w="992" w:type="dxa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FC956" w14:textId="4C559548" w:rsidR="00752DAE" w:rsidRPr="008C6BF2" w:rsidRDefault="00752DAE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BD5DD" w14:textId="4920FB1B" w:rsidR="00752DAE" w:rsidRPr="008C6BF2" w:rsidRDefault="00752DAE" w:rsidP="00752D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Итоговый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84F29" w14:textId="2D0051C9" w:rsidR="00752DAE" w:rsidRPr="008C6BF2" w:rsidRDefault="00752DAE" w:rsidP="006A2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1A37F" w14:textId="77777777" w:rsidR="00752DAE" w:rsidRPr="008C6BF2" w:rsidRDefault="00752DAE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DAE" w:rsidRPr="006A2DD5" w14:paraId="2C5E5CA9" w14:textId="77777777" w:rsidTr="00E43A35">
        <w:trPr>
          <w:gridAfter w:val="1"/>
          <w:wAfter w:w="992" w:type="dxa"/>
        </w:trPr>
        <w:tc>
          <w:tcPr>
            <w:tcW w:w="10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B7042" w14:textId="753FA1A4" w:rsidR="00752DAE" w:rsidRPr="008C6BF2" w:rsidRDefault="00752DAE" w:rsidP="006A2DD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b/>
                <w:sz w:val="28"/>
                <w:szCs w:val="28"/>
              </w:rPr>
              <w:t>Итого                                                                                             17 часов</w:t>
            </w:r>
          </w:p>
        </w:tc>
      </w:tr>
      <w:tr w:rsidR="00752DAE" w:rsidRPr="006A2DD5" w14:paraId="0803CC8A" w14:textId="77777777" w:rsidTr="00E43A35">
        <w:trPr>
          <w:gridAfter w:val="1"/>
          <w:wAfter w:w="992" w:type="dxa"/>
        </w:trPr>
        <w:tc>
          <w:tcPr>
            <w:tcW w:w="10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FA0AD" w14:textId="2CFC2BD3" w:rsidR="00752DAE" w:rsidRPr="008C6BF2" w:rsidRDefault="00752DAE" w:rsidP="00752DA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</w:tr>
      <w:tr w:rsidR="007D78B5" w:rsidRPr="006A2DD5" w14:paraId="7B300627" w14:textId="77777777" w:rsidTr="00E43A35">
        <w:trPr>
          <w:gridAfter w:val="1"/>
          <w:wAfter w:w="992" w:type="dxa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85572" w14:textId="77777777" w:rsidR="007D78B5" w:rsidRPr="008C6BF2" w:rsidRDefault="007D78B5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F3B8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Урок № 1.</w:t>
            </w:r>
          </w:p>
          <w:p w14:paraId="7403B22E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курсом 7 класса. </w:t>
            </w:r>
          </w:p>
          <w:p w14:paraId="4CD794D5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Установка на создание итогового творческого проекта «Слово родного края»: формируем портфолио.</w:t>
            </w:r>
          </w:p>
          <w:p w14:paraId="05758E9E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Этап третий:</w:t>
            </w: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творческое задание «Отзыв о книге»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169F8" w14:textId="40830125" w:rsidR="007D78B5" w:rsidRPr="008C6BF2" w:rsidRDefault="00752DAE" w:rsidP="006A2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5EE9F" w14:textId="77777777" w:rsidR="007D78B5" w:rsidRPr="008C6BF2" w:rsidRDefault="007D78B5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8B5" w:rsidRPr="006A2DD5" w14:paraId="22677C82" w14:textId="77777777" w:rsidTr="00E43A35">
        <w:trPr>
          <w:gridAfter w:val="1"/>
          <w:wAfter w:w="992" w:type="dxa"/>
          <w:trHeight w:val="1408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AA7AF" w14:textId="77777777" w:rsidR="007D78B5" w:rsidRPr="008C6BF2" w:rsidRDefault="007D78B5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20003A50" w14:textId="77777777" w:rsidR="00752DAE" w:rsidRPr="008C6BF2" w:rsidRDefault="00752DAE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B1F113" w14:textId="77777777" w:rsidR="00752DAE" w:rsidRPr="008C6BF2" w:rsidRDefault="00752DAE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056ED1" w14:textId="77777777" w:rsidR="00752DAE" w:rsidRPr="008C6BF2" w:rsidRDefault="00752DAE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7CF170" w14:textId="77777777" w:rsidR="00752DAE" w:rsidRPr="008C6BF2" w:rsidRDefault="00752DAE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F88C48" w14:textId="77777777" w:rsidR="00752DAE" w:rsidRPr="008C6BF2" w:rsidRDefault="00752DAE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804679" w14:textId="77777777" w:rsidR="00752DAE" w:rsidRPr="008C6BF2" w:rsidRDefault="00752DAE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3B8A1CB7" w14:textId="77777777" w:rsidR="00752DAE" w:rsidRPr="008C6BF2" w:rsidRDefault="00752DAE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6FD83F" w14:textId="77777777" w:rsidR="00752DAE" w:rsidRPr="008C6BF2" w:rsidRDefault="00752DAE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D09EB5" w14:textId="77777777" w:rsidR="00752DAE" w:rsidRPr="008C6BF2" w:rsidRDefault="00752DAE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41DA46" w14:textId="77777777" w:rsidR="00752DAE" w:rsidRPr="008C6BF2" w:rsidRDefault="00752DAE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F460E1" w14:textId="77777777" w:rsidR="00752DAE" w:rsidRPr="008C6BF2" w:rsidRDefault="00752DAE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2F8564" w14:textId="77777777" w:rsidR="00752DAE" w:rsidRPr="008C6BF2" w:rsidRDefault="00752DAE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B62F3D" w14:textId="77777777" w:rsidR="00752DAE" w:rsidRPr="008C6BF2" w:rsidRDefault="00752DAE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463CC2" w14:textId="77777777" w:rsidR="00752DAE" w:rsidRPr="008C6BF2" w:rsidRDefault="00752DAE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761C2BEA" w14:textId="77777777" w:rsidR="00752DAE" w:rsidRPr="008C6BF2" w:rsidRDefault="00752DAE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5C54D6" w14:textId="77777777" w:rsidR="00752DAE" w:rsidRPr="008C6BF2" w:rsidRDefault="00752DAE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CE06A4" w14:textId="77777777" w:rsidR="00752DAE" w:rsidRPr="008C6BF2" w:rsidRDefault="00752DAE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F82286" w14:textId="77777777" w:rsidR="00752DAE" w:rsidRPr="008C6BF2" w:rsidRDefault="00752DAE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D6A68B" w14:textId="77777777" w:rsidR="00752DAE" w:rsidRPr="008C6BF2" w:rsidRDefault="00752DAE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C36ADF" w14:textId="77777777" w:rsidR="00752DAE" w:rsidRPr="008C6BF2" w:rsidRDefault="00752DAE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D3E45C" w14:textId="77777777" w:rsidR="00752DAE" w:rsidRPr="008C6BF2" w:rsidRDefault="00752DAE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1EC5AD32" w14:textId="77777777" w:rsidR="00752DAE" w:rsidRPr="008C6BF2" w:rsidRDefault="00752DAE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79C9E8" w14:textId="77777777" w:rsidR="00752DAE" w:rsidRPr="008C6BF2" w:rsidRDefault="00752DAE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FBE77B" w14:textId="77777777" w:rsidR="00752DAE" w:rsidRPr="008C6BF2" w:rsidRDefault="00752DAE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52380B" w14:textId="77777777" w:rsidR="00752DAE" w:rsidRPr="008C6BF2" w:rsidRDefault="00752DAE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D36CF7" w14:textId="77777777" w:rsidR="00752DAE" w:rsidRPr="008C6BF2" w:rsidRDefault="00752DAE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3B5AF1" w14:textId="77777777" w:rsidR="00752DAE" w:rsidRPr="008C6BF2" w:rsidRDefault="00752DAE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E4CC4B" w14:textId="77777777" w:rsidR="00752DAE" w:rsidRPr="008C6BF2" w:rsidRDefault="00752DAE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E8F1D0" w14:textId="77777777" w:rsidR="00752DAE" w:rsidRPr="008C6BF2" w:rsidRDefault="00752DAE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943406" w14:textId="77777777" w:rsidR="00752DAE" w:rsidRPr="008C6BF2" w:rsidRDefault="00752DAE" w:rsidP="00752DAE">
            <w:pPr>
              <w:suppressAutoHyphens/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5CD44EF6" w14:textId="77777777" w:rsidR="00752DAE" w:rsidRPr="008C6BF2" w:rsidRDefault="00752DAE" w:rsidP="00752DAE">
            <w:pPr>
              <w:suppressAutoHyphens/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F8905C" w14:textId="77777777" w:rsidR="00752DAE" w:rsidRPr="008C6BF2" w:rsidRDefault="00752DAE" w:rsidP="00752DAE">
            <w:pPr>
              <w:suppressAutoHyphens/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275C70" w14:textId="77777777" w:rsidR="00752DAE" w:rsidRPr="008C6BF2" w:rsidRDefault="00752DAE" w:rsidP="00752DAE">
            <w:pPr>
              <w:suppressAutoHyphens/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BF5D47" w14:textId="77777777" w:rsidR="00752DAE" w:rsidRPr="008C6BF2" w:rsidRDefault="00752DAE" w:rsidP="00752DAE">
            <w:pPr>
              <w:suppressAutoHyphens/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C7D909" w14:textId="77777777" w:rsidR="00752DAE" w:rsidRPr="008C6BF2" w:rsidRDefault="00752DAE" w:rsidP="00752DAE">
            <w:pPr>
              <w:suppressAutoHyphens/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A932BC" w14:textId="77777777" w:rsidR="00752DAE" w:rsidRPr="008C6BF2" w:rsidRDefault="00752DAE" w:rsidP="00752DAE">
            <w:pPr>
              <w:suppressAutoHyphens/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E402F2" w14:textId="77777777" w:rsidR="00752DAE" w:rsidRPr="008C6BF2" w:rsidRDefault="00752DAE" w:rsidP="00752DAE">
            <w:pPr>
              <w:suppressAutoHyphens/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B54E48" w14:textId="77777777" w:rsidR="00752DAE" w:rsidRPr="008C6BF2" w:rsidRDefault="00752DAE" w:rsidP="00752DAE">
            <w:pPr>
              <w:suppressAutoHyphens/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5FD90A" w14:textId="77777777" w:rsidR="00752DAE" w:rsidRPr="008C6BF2" w:rsidRDefault="00752DAE" w:rsidP="00752DAE">
            <w:pPr>
              <w:suppressAutoHyphens/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B2F2D9" w14:textId="77777777" w:rsidR="00752DAE" w:rsidRPr="008C6BF2" w:rsidRDefault="00752DAE" w:rsidP="00752DAE">
            <w:pPr>
              <w:suppressAutoHyphens/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112F94" w14:textId="77777777" w:rsidR="00752DAE" w:rsidRPr="008C6BF2" w:rsidRDefault="00752DAE" w:rsidP="00752DAE">
            <w:pPr>
              <w:suppressAutoHyphens/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57A6CD" w14:textId="77777777" w:rsidR="00752DAE" w:rsidRPr="008C6BF2" w:rsidRDefault="00752DAE" w:rsidP="00752DAE">
            <w:pPr>
              <w:suppressAutoHyphens/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28C3C6" w14:textId="77777777" w:rsidR="00752DAE" w:rsidRPr="008C6BF2" w:rsidRDefault="00752DAE" w:rsidP="00752DAE">
            <w:pPr>
              <w:suppressAutoHyphens/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68EF70" w14:textId="165DC2CF" w:rsidR="00752DAE" w:rsidRPr="008C6BF2" w:rsidRDefault="00752DAE" w:rsidP="00752DAE">
            <w:pPr>
              <w:suppressAutoHyphens/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7 -8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7FDDD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Урок № 1.</w:t>
            </w:r>
          </w:p>
          <w:p w14:paraId="0292FF2D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И.Д. Рождественский</w:t>
            </w: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 xml:space="preserve"> «Мой край», «Саяны», «Сибиряки», «Снежница», «Север».</w:t>
            </w:r>
          </w:p>
          <w:p w14:paraId="5C540670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E87CD29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Урок № 2.</w:t>
            </w:r>
          </w:p>
          <w:p w14:paraId="5AD65989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В.Н. Белкин</w:t>
            </w: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 xml:space="preserve"> «Начало», «Таежная улица», «Два города в судьбе моей…», «Дивногорск – 1961», «Каменные кони», </w:t>
            </w:r>
          </w:p>
          <w:p w14:paraId="6C35CD16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«В потоке железного гула».</w:t>
            </w:r>
          </w:p>
          <w:p w14:paraId="6709A98B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 xml:space="preserve">Радость созидания и тревога за завтрашний день </w:t>
            </w:r>
            <w:r w:rsidRPr="008C6B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природы.</w:t>
            </w:r>
          </w:p>
          <w:p w14:paraId="78BA30B4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EB6939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Урок № 3.</w:t>
            </w:r>
          </w:p>
          <w:p w14:paraId="77305EAF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А.И. Щербаков</w:t>
            </w:r>
            <w:r w:rsidRPr="008C6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«Душа мастера», «Коси, коса, пока роса…».</w:t>
            </w:r>
          </w:p>
          <w:p w14:paraId="15AD5B82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его дело. Талант </w:t>
            </w:r>
            <w:r w:rsidRPr="008C6BF2">
              <w:rPr>
                <w:rFonts w:ascii="Times New Roman" w:hAnsi="Times New Roman" w:cs="Times New Roman"/>
                <w:sz w:val="28"/>
                <w:szCs w:val="28"/>
              </w:rPr>
              <w:br/>
              <w:t>и мастерство русского человека. Светлая душа деревенского человека.</w:t>
            </w:r>
          </w:p>
          <w:p w14:paraId="369C4E7D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7BD718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Урок № 4.</w:t>
            </w:r>
          </w:p>
          <w:p w14:paraId="1AF78AB7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Н.П. Кончаловская</w:t>
            </w:r>
            <w:r w:rsidRPr="008C6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«Дар бесценный» (главы «Черемуха», «Первые рисунки»).</w:t>
            </w:r>
          </w:p>
          <w:p w14:paraId="25913D8A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 xml:space="preserve">О жизни и творчестве </w:t>
            </w:r>
            <w:r w:rsidRPr="008C6BF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В.И. Сурикова рассказывает его внучка. </w:t>
            </w:r>
          </w:p>
          <w:p w14:paraId="4FF28D4E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В художественной прозе воплощен внутренний и внешний образ великого живописца. Показан процесс рождения картины, а также жизнь и быт художника.</w:t>
            </w:r>
          </w:p>
          <w:p w14:paraId="2723CFB1" w14:textId="77777777" w:rsidR="007D78B5" w:rsidRPr="008C6BF2" w:rsidRDefault="007D78B5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E3716D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Урок № 5.</w:t>
            </w:r>
          </w:p>
          <w:p w14:paraId="678317F2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Р.А. Карапетьян</w:t>
            </w:r>
            <w:r w:rsidRPr="008C6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«Памятник Поздееву». </w:t>
            </w:r>
          </w:p>
          <w:p w14:paraId="2B3A8558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 xml:space="preserve">Миниатюра о художнике </w:t>
            </w:r>
            <w:r w:rsidRPr="008C6BF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А.Г. Поздееве, в которой </w:t>
            </w:r>
          </w:p>
          <w:p w14:paraId="7F1A400E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 xml:space="preserve">о серьезном говорится </w:t>
            </w:r>
          </w:p>
          <w:p w14:paraId="2D18570B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 xml:space="preserve">с мягким юмором. И сам художник, и его произведения удивительным образом воздействуют </w:t>
            </w:r>
          </w:p>
          <w:p w14:paraId="19D00183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на людей, способных открыто, непосредственно, всей душой воспринимать искусство</w:t>
            </w:r>
          </w:p>
          <w:p w14:paraId="5BD6C120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B37D7B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58BBCDDA" w14:textId="5C2FF414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Урок № 6-8.</w:t>
            </w:r>
          </w:p>
          <w:p w14:paraId="37D50D3F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Зачётный урок.</w:t>
            </w:r>
          </w:p>
          <w:p w14:paraId="0369F6B1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Представление продукта проекта (презентаций).</w:t>
            </w:r>
          </w:p>
          <w:p w14:paraId="13299EBF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F8D7B" w14:textId="267AFF44" w:rsidR="007D78B5" w:rsidRPr="008C6BF2" w:rsidRDefault="00752DAE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C8B44" w14:textId="77777777" w:rsidR="007D78B5" w:rsidRPr="008C6BF2" w:rsidRDefault="007D78B5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8B5" w:rsidRPr="006A2DD5" w14:paraId="297F4E72" w14:textId="77777777" w:rsidTr="00E43A35">
        <w:trPr>
          <w:gridAfter w:val="1"/>
          <w:wAfter w:w="992" w:type="dxa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E0612" w14:textId="668FDBFD" w:rsidR="007D78B5" w:rsidRPr="008C6BF2" w:rsidRDefault="00561CCB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9 -10</w:t>
            </w:r>
          </w:p>
          <w:p w14:paraId="048AFED8" w14:textId="77777777" w:rsidR="00561CCB" w:rsidRPr="008C6BF2" w:rsidRDefault="00561CCB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FB4422" w14:textId="77777777" w:rsidR="00561CCB" w:rsidRPr="008C6BF2" w:rsidRDefault="00561CCB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9F2CCF" w14:textId="77777777" w:rsidR="00561CCB" w:rsidRPr="008C6BF2" w:rsidRDefault="00561CCB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29A272" w14:textId="77777777" w:rsidR="00561CCB" w:rsidRPr="008C6BF2" w:rsidRDefault="00561CCB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0C0C19" w14:textId="77777777" w:rsidR="00561CCB" w:rsidRPr="008C6BF2" w:rsidRDefault="00561CCB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F00A9E" w14:textId="77777777" w:rsidR="00561CCB" w:rsidRPr="008C6BF2" w:rsidRDefault="00561CCB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8ABBC3" w14:textId="77777777" w:rsidR="00561CCB" w:rsidRPr="008C6BF2" w:rsidRDefault="00561CCB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2041AB" w14:textId="2F0F597A" w:rsidR="00561CCB" w:rsidRPr="008C6BF2" w:rsidRDefault="00561CCB" w:rsidP="00561CCB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11 -12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303D8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Урок № 1-2.</w:t>
            </w:r>
          </w:p>
          <w:p w14:paraId="40774EDC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В. П. Астафьев. Судьба и творчество писателя – земляка с мировым именем.</w:t>
            </w:r>
          </w:p>
          <w:p w14:paraId="3C191C26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РР Устные рассказы о писателе.</w:t>
            </w:r>
          </w:p>
          <w:p w14:paraId="2A59A98F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CCA9EED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8DE7579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143FCAFC" w14:textId="499F21BF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Урок № 3.</w:t>
            </w:r>
          </w:p>
          <w:p w14:paraId="6E5AD3B3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В.П. Астафьев</w:t>
            </w:r>
            <w:r w:rsidRPr="008C6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«Ода русскому огороду».</w:t>
            </w:r>
          </w:p>
          <w:p w14:paraId="2D787609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 xml:space="preserve">Человек – род – память. Тема памяти: воспоминания о детстве как источник душевных сил. Образ земли-кормилицы. Портреты тружеников земли. Обретения и утраты на жизненном пути. Обретение героем чувства родства </w:t>
            </w:r>
          </w:p>
          <w:p w14:paraId="0155026D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с миром. Трагедия и поэзия народной жизни</w:t>
            </w:r>
          </w:p>
          <w:p w14:paraId="354ACA31" w14:textId="77777777" w:rsidR="007D78B5" w:rsidRPr="008C6BF2" w:rsidRDefault="007D78B5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3B954B" w14:textId="77777777" w:rsidR="007D78B5" w:rsidRPr="008C6BF2" w:rsidRDefault="007D78B5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2A084" w14:textId="5B2E62C0" w:rsidR="007D78B5" w:rsidRPr="008C6BF2" w:rsidRDefault="00561CCB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A1CCB" w14:textId="77777777" w:rsidR="007D78B5" w:rsidRPr="008C6BF2" w:rsidRDefault="007D78B5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8B5" w:rsidRPr="006A2DD5" w14:paraId="4AD42013" w14:textId="77777777" w:rsidTr="00E43A35">
        <w:trPr>
          <w:gridAfter w:val="1"/>
          <w:wAfter w:w="992" w:type="dxa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135D2" w14:textId="4F5342F1" w:rsidR="007D78B5" w:rsidRPr="008C6BF2" w:rsidRDefault="00561CCB" w:rsidP="00561CCB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13 -14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AB46E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Урок № 1-2.</w:t>
            </w:r>
          </w:p>
          <w:p w14:paraId="3128D41A" w14:textId="4BD0F454" w:rsidR="007D78B5" w:rsidRPr="008C6BF2" w:rsidRDefault="007D78B5" w:rsidP="006A2DD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Литературные </w:t>
            </w:r>
            <w:r w:rsidR="00561CCB" w:rsidRPr="008C6BF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альманахи писателей Красноярья</w:t>
            </w:r>
          </w:p>
          <w:p w14:paraId="62B9FBC6" w14:textId="751672CF" w:rsidR="007D78B5" w:rsidRPr="008C6BF2" w:rsidRDefault="007D78B5" w:rsidP="00561CCB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6BF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Судьбы и творчество поэтов, писателей, журналистов </w:t>
            </w:r>
            <w:r w:rsidR="00561CCB" w:rsidRPr="008C6BF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14:paraId="13FCC495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630E3FF3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8337B" w14:textId="4AD7F832" w:rsidR="007D78B5" w:rsidRPr="008C6BF2" w:rsidRDefault="00561CCB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F20A6" w14:textId="77777777" w:rsidR="007D78B5" w:rsidRPr="008C6BF2" w:rsidRDefault="007D78B5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CCB" w:rsidRPr="006A2DD5" w14:paraId="61B54347" w14:textId="77777777" w:rsidTr="00E43A35">
        <w:trPr>
          <w:gridAfter w:val="1"/>
          <w:wAfter w:w="992" w:type="dxa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7BA1A" w14:textId="10C174C1" w:rsidR="00561CCB" w:rsidRPr="008C6BF2" w:rsidRDefault="00561CCB" w:rsidP="00561CCB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B3D0E" w14:textId="655BC7CA" w:rsidR="00561CCB" w:rsidRPr="008C6BF2" w:rsidRDefault="00561CCB" w:rsidP="006A2DD5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Отзыв на книгу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2121D" w14:textId="0DAA2A2B" w:rsidR="00561CCB" w:rsidRPr="008C6BF2" w:rsidRDefault="00561CCB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95B6" w14:textId="77777777" w:rsidR="00561CCB" w:rsidRPr="008C6BF2" w:rsidRDefault="00561CCB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CCB" w:rsidRPr="006A2DD5" w14:paraId="0B1C5014" w14:textId="77777777" w:rsidTr="00E43A35">
        <w:trPr>
          <w:gridAfter w:val="1"/>
          <w:wAfter w:w="992" w:type="dxa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7D873" w14:textId="55888322" w:rsidR="00561CCB" w:rsidRPr="008C6BF2" w:rsidRDefault="00561CCB" w:rsidP="00561CCB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787D9" w14:textId="7162FC00" w:rsidR="00561CCB" w:rsidRPr="008C6BF2" w:rsidRDefault="00561CCB" w:rsidP="006A2DD5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36206" w14:textId="2D91BDF2" w:rsidR="00561CCB" w:rsidRPr="008C6BF2" w:rsidRDefault="00561CCB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48A58" w14:textId="77777777" w:rsidR="00561CCB" w:rsidRPr="008C6BF2" w:rsidRDefault="00561CCB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CCB" w:rsidRPr="006A2DD5" w14:paraId="6BFDDFD8" w14:textId="77777777" w:rsidTr="00E43A35">
        <w:trPr>
          <w:gridAfter w:val="1"/>
          <w:wAfter w:w="992" w:type="dxa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BE8CF" w14:textId="56AB4F68" w:rsidR="00561CCB" w:rsidRPr="008C6BF2" w:rsidRDefault="00561CCB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F3340" w14:textId="466FAD9B" w:rsidR="00561CCB" w:rsidRPr="008C6BF2" w:rsidRDefault="00561CCB" w:rsidP="006A2DD5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Итоговое занятие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E073A" w14:textId="69FBC0A0" w:rsidR="00561CCB" w:rsidRPr="008C6BF2" w:rsidRDefault="00561CCB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801E7" w14:textId="77777777" w:rsidR="00561CCB" w:rsidRPr="008C6BF2" w:rsidRDefault="00561CCB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CCB" w:rsidRPr="006A2DD5" w14:paraId="02AAC838" w14:textId="77777777" w:rsidTr="00E43A35">
        <w:trPr>
          <w:gridAfter w:val="1"/>
          <w:wAfter w:w="992" w:type="dxa"/>
        </w:trPr>
        <w:tc>
          <w:tcPr>
            <w:tcW w:w="10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2B51D" w14:textId="26260439" w:rsidR="00561CCB" w:rsidRPr="008C6BF2" w:rsidRDefault="00561CCB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Итого                                                                                                    17 часов</w:t>
            </w:r>
          </w:p>
        </w:tc>
      </w:tr>
      <w:tr w:rsidR="00561CCB" w:rsidRPr="006A2DD5" w14:paraId="1C287FC7" w14:textId="77777777" w:rsidTr="00E43A35">
        <w:trPr>
          <w:gridAfter w:val="1"/>
          <w:wAfter w:w="992" w:type="dxa"/>
        </w:trPr>
        <w:tc>
          <w:tcPr>
            <w:tcW w:w="10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6CA83" w14:textId="05A2A051" w:rsidR="00561CCB" w:rsidRPr="008C6BF2" w:rsidRDefault="00561CCB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54A7513" w14:textId="496909FE" w:rsidR="00561CCB" w:rsidRPr="008C6BF2" w:rsidRDefault="00561CCB" w:rsidP="00561CC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  <w:p w14:paraId="29A0E2C6" w14:textId="77777777" w:rsidR="00561CCB" w:rsidRPr="008C6BF2" w:rsidRDefault="00561CCB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8B5" w:rsidRPr="006A2DD5" w14:paraId="54944A42" w14:textId="77777777" w:rsidTr="00E43A35">
        <w:trPr>
          <w:gridAfter w:val="1"/>
          <w:wAfter w:w="992" w:type="dxa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FC6F8" w14:textId="77777777" w:rsidR="007D78B5" w:rsidRPr="008C6BF2" w:rsidRDefault="007D78B5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73088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Урок № 1.</w:t>
            </w:r>
          </w:p>
          <w:p w14:paraId="6EEDA566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курсом 8 класса. </w:t>
            </w:r>
          </w:p>
          <w:p w14:paraId="2DEF2BA6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на создание итогового творческого проекта «Слово родного края»: формируем портфолио. </w:t>
            </w:r>
          </w:p>
          <w:p w14:paraId="4B6A40DE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Этап четвертый</w:t>
            </w: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 xml:space="preserve">: творческое задание «Интервью </w:t>
            </w:r>
          </w:p>
          <w:p w14:paraId="46475C04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 xml:space="preserve">с писателем. Десять вопросов о литературе </w:t>
            </w:r>
          </w:p>
          <w:p w14:paraId="3AA1D75A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и жизни»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4655A" w14:textId="325F995D" w:rsidR="007D78B5" w:rsidRPr="008C6BF2" w:rsidRDefault="00561CCB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800D2" w14:textId="77777777" w:rsidR="007D78B5" w:rsidRPr="008C6BF2" w:rsidRDefault="007D78B5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8B5" w:rsidRPr="006A2DD5" w14:paraId="5CA8D218" w14:textId="77777777" w:rsidTr="00E43A35">
        <w:trPr>
          <w:gridAfter w:val="1"/>
          <w:wAfter w:w="992" w:type="dxa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22B35" w14:textId="77777777" w:rsidR="007D78B5" w:rsidRPr="008C6BF2" w:rsidRDefault="00561CCB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285C8C39" w14:textId="77777777" w:rsidR="00561CCB" w:rsidRPr="008C6BF2" w:rsidRDefault="00561CCB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8FA596" w14:textId="77777777" w:rsidR="00561CCB" w:rsidRPr="008C6BF2" w:rsidRDefault="00561CCB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3DC190" w14:textId="77777777" w:rsidR="00561CCB" w:rsidRPr="008C6BF2" w:rsidRDefault="00561CCB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F43AB8" w14:textId="77777777" w:rsidR="00561CCB" w:rsidRPr="008C6BF2" w:rsidRDefault="00561CCB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434503" w14:textId="77777777" w:rsidR="00561CCB" w:rsidRPr="008C6BF2" w:rsidRDefault="00561CCB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14279E" w14:textId="77777777" w:rsidR="00561CCB" w:rsidRPr="008C6BF2" w:rsidRDefault="00561CCB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FFD358" w14:textId="77777777" w:rsidR="00561CCB" w:rsidRPr="008C6BF2" w:rsidRDefault="00561CCB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7823A8" w14:textId="77777777" w:rsidR="00561CCB" w:rsidRPr="008C6BF2" w:rsidRDefault="00561CCB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F1BB3D" w14:textId="00A5B2A8" w:rsidR="00561CCB" w:rsidRPr="008C6BF2" w:rsidRDefault="00561CCB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2B8F4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Урок № 1-2.</w:t>
            </w:r>
          </w:p>
          <w:p w14:paraId="0F1E4CF9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В.П. Астафьев</w:t>
            </w:r>
            <w:r w:rsidRPr="008C6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«Бабушкин праздник», «Мальчик </w:t>
            </w:r>
          </w:p>
          <w:p w14:paraId="187BA841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белой рубахе», </w:t>
            </w:r>
          </w:p>
          <w:p w14:paraId="5AF27724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«Над древним покоем».</w:t>
            </w:r>
          </w:p>
          <w:p w14:paraId="22D17C64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 xml:space="preserve">Жизнь сибирской деревни. Образ женщины – </w:t>
            </w:r>
            <w:r w:rsidRPr="008C6B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хранительницы семейного очага. Память как духовная опора в жизни человека. </w:t>
            </w:r>
          </w:p>
          <w:p w14:paraId="599DD9C6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B86BC8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Урок № 3.</w:t>
            </w:r>
          </w:p>
          <w:p w14:paraId="190B8BE2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Зачётный урок.</w:t>
            </w:r>
          </w:p>
          <w:p w14:paraId="2A2214FA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РР  Сочинение в формате 9.2. ОГЭ по тексту В. П. Астафьева.</w:t>
            </w:r>
          </w:p>
          <w:p w14:paraId="6B0227BA" w14:textId="4ED05A39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B077A" w14:textId="5053CAF6" w:rsidR="007D78B5" w:rsidRPr="008C6BF2" w:rsidRDefault="00561CCB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FC1C0" w14:textId="77777777" w:rsidR="007D78B5" w:rsidRPr="008C6BF2" w:rsidRDefault="007D78B5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8B5" w:rsidRPr="006A2DD5" w14:paraId="2920F295" w14:textId="77777777" w:rsidTr="00E43A35">
        <w:trPr>
          <w:gridAfter w:val="1"/>
          <w:wAfter w:w="992" w:type="dxa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ED68B" w14:textId="77777777" w:rsidR="007D78B5" w:rsidRPr="008C6BF2" w:rsidRDefault="00561CCB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55A3A3EF" w14:textId="77777777" w:rsidR="00561CCB" w:rsidRPr="008C6BF2" w:rsidRDefault="00561CCB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650A39" w14:textId="77777777" w:rsidR="00561CCB" w:rsidRPr="008C6BF2" w:rsidRDefault="00561CCB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6CE01D" w14:textId="77777777" w:rsidR="00561CCB" w:rsidRPr="008C6BF2" w:rsidRDefault="00561CCB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F31532" w14:textId="77777777" w:rsidR="00561CCB" w:rsidRPr="008C6BF2" w:rsidRDefault="00561CCB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142BFD" w14:textId="77777777" w:rsidR="00561CCB" w:rsidRPr="008C6BF2" w:rsidRDefault="00561CCB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2AEF58" w14:textId="77777777" w:rsidR="00561CCB" w:rsidRPr="008C6BF2" w:rsidRDefault="00561CCB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4F8F6B" w14:textId="77777777" w:rsidR="00561CCB" w:rsidRPr="008C6BF2" w:rsidRDefault="00561CCB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90B969" w14:textId="347812FD" w:rsidR="00561CCB" w:rsidRPr="008C6BF2" w:rsidRDefault="00561CCB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1CCBF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Урок № 1-2</w:t>
            </w:r>
          </w:p>
          <w:p w14:paraId="1EA879F4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И.И. Пантелеев</w:t>
            </w:r>
            <w:r w:rsidRPr="008C6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«Чужой».</w:t>
            </w:r>
          </w:p>
          <w:p w14:paraId="405B52D1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Тема Дома в повести. Судьба Леньки Сизова. Одиночество среди людей. Сила и слабость  детской души</w:t>
            </w:r>
          </w:p>
          <w:p w14:paraId="0A84F937" w14:textId="77777777" w:rsidR="007D78B5" w:rsidRPr="008C6BF2" w:rsidRDefault="007D78B5" w:rsidP="006A2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596BED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Урок № 3.</w:t>
            </w:r>
          </w:p>
          <w:p w14:paraId="438E3EBC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Зачётный урок.</w:t>
            </w:r>
          </w:p>
          <w:p w14:paraId="430991C1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РР  Характеристика героя.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982AF" w14:textId="76FA4D00" w:rsidR="007D78B5" w:rsidRPr="008C6BF2" w:rsidRDefault="00561CCB" w:rsidP="006A2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4B503" w14:textId="77777777" w:rsidR="007D78B5" w:rsidRPr="008C6BF2" w:rsidRDefault="007D78B5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8B5" w:rsidRPr="006A2DD5" w14:paraId="2F538916" w14:textId="77777777" w:rsidTr="00E43A35">
        <w:trPr>
          <w:gridAfter w:val="1"/>
          <w:wAfter w:w="992" w:type="dxa"/>
          <w:trHeight w:val="4378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06709" w14:textId="77777777" w:rsidR="007D78B5" w:rsidRPr="008C6BF2" w:rsidRDefault="00561CCB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6EB871E7" w14:textId="77777777" w:rsidR="00561CCB" w:rsidRPr="008C6BF2" w:rsidRDefault="00561CCB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53A82A" w14:textId="77777777" w:rsidR="00561CCB" w:rsidRPr="008C6BF2" w:rsidRDefault="00561CCB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3EBA86" w14:textId="77777777" w:rsidR="00561CCB" w:rsidRPr="008C6BF2" w:rsidRDefault="00561CCB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F3ABD0" w14:textId="77777777" w:rsidR="00561CCB" w:rsidRPr="008C6BF2" w:rsidRDefault="00561CCB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55F4FC" w14:textId="77777777" w:rsidR="00561CCB" w:rsidRPr="008C6BF2" w:rsidRDefault="00561CCB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558AD8" w14:textId="77777777" w:rsidR="00561CCB" w:rsidRPr="008C6BF2" w:rsidRDefault="00561CCB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F0886F" w14:textId="77777777" w:rsidR="00561CCB" w:rsidRPr="008C6BF2" w:rsidRDefault="00561CCB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B98B00" w14:textId="77777777" w:rsidR="00561CCB" w:rsidRPr="008C6BF2" w:rsidRDefault="00561CCB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AB5609" w14:textId="77777777" w:rsidR="00561CCB" w:rsidRPr="008C6BF2" w:rsidRDefault="00561CCB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B02DDB" w14:textId="77777777" w:rsidR="00561CCB" w:rsidRPr="008C6BF2" w:rsidRDefault="00561CCB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57B2CC93" w14:textId="77777777" w:rsidR="00561CCB" w:rsidRPr="008C6BF2" w:rsidRDefault="00561CCB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62FA61" w14:textId="77777777" w:rsidR="00561CCB" w:rsidRPr="008C6BF2" w:rsidRDefault="00561CCB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EBB1BE" w14:textId="77777777" w:rsidR="00561CCB" w:rsidRPr="008C6BF2" w:rsidRDefault="00561CCB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586BCD" w14:textId="77777777" w:rsidR="00561CCB" w:rsidRPr="008C6BF2" w:rsidRDefault="00561CCB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44BAF7" w14:textId="77777777" w:rsidR="00561CCB" w:rsidRPr="008C6BF2" w:rsidRDefault="00561CCB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28651627" w14:textId="77777777" w:rsidR="00561CCB" w:rsidRPr="008C6BF2" w:rsidRDefault="00561CCB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038B24" w14:textId="77777777" w:rsidR="00561CCB" w:rsidRPr="008C6BF2" w:rsidRDefault="00561CCB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706620" w14:textId="77777777" w:rsidR="00561CCB" w:rsidRPr="008C6BF2" w:rsidRDefault="00561CCB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BAD271" w14:textId="77777777" w:rsidR="00561CCB" w:rsidRPr="008C6BF2" w:rsidRDefault="00561CCB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8C9DB1" w14:textId="77777777" w:rsidR="00561CCB" w:rsidRPr="008C6BF2" w:rsidRDefault="00561CCB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E5CA5D" w14:textId="77777777" w:rsidR="00561CCB" w:rsidRPr="008C6BF2" w:rsidRDefault="00561CCB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F58E1A" w14:textId="77777777" w:rsidR="00561CCB" w:rsidRPr="008C6BF2" w:rsidRDefault="00561CCB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8C1BA7" w14:textId="77777777" w:rsidR="00561CCB" w:rsidRPr="008C6BF2" w:rsidRDefault="00561CCB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A13359" w14:textId="77777777" w:rsidR="00561CCB" w:rsidRPr="008C6BF2" w:rsidRDefault="00561CCB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25F197" w14:textId="77777777" w:rsidR="00561CCB" w:rsidRPr="008C6BF2" w:rsidRDefault="00561CCB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C6ED86" w14:textId="77777777" w:rsidR="00561CCB" w:rsidRPr="008C6BF2" w:rsidRDefault="00561CCB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E815B3" w14:textId="77777777" w:rsidR="00561CCB" w:rsidRPr="008C6BF2" w:rsidRDefault="00561CCB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9C70BE" w14:textId="77777777" w:rsidR="00561CCB" w:rsidRPr="008C6BF2" w:rsidRDefault="00561CCB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60FF5C" w14:textId="77777777" w:rsidR="00561CCB" w:rsidRPr="008C6BF2" w:rsidRDefault="00561CCB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9FAA2F" w14:textId="77777777" w:rsidR="00561CCB" w:rsidRPr="008C6BF2" w:rsidRDefault="00561CCB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A9796F" w14:textId="77777777" w:rsidR="00561CCB" w:rsidRPr="008C6BF2" w:rsidRDefault="00561CCB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717090" w14:textId="77777777" w:rsidR="00561CCB" w:rsidRPr="008C6BF2" w:rsidRDefault="00561CCB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2F957A" w14:textId="77777777" w:rsidR="00561CCB" w:rsidRPr="008C6BF2" w:rsidRDefault="00561CCB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46793A" w14:textId="77777777" w:rsidR="00561CCB" w:rsidRPr="008C6BF2" w:rsidRDefault="00561CCB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CB652B" w14:textId="77777777" w:rsidR="00561CCB" w:rsidRPr="008C6BF2" w:rsidRDefault="00561CCB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C334EB" w14:textId="77777777" w:rsidR="00561CCB" w:rsidRPr="008C6BF2" w:rsidRDefault="00561CCB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070456" w14:textId="7F76137B" w:rsidR="00561CCB" w:rsidRPr="008C6BF2" w:rsidRDefault="00561CCB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0173D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Урок № 1</w:t>
            </w:r>
          </w:p>
          <w:p w14:paraId="12585E52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Э.И. Русаков </w:t>
            </w:r>
            <w:r w:rsidRPr="008C6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«Часики и эскимо».</w:t>
            </w:r>
          </w:p>
          <w:p w14:paraId="63273D7D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Сложность и противоречивость человеческих чувств. Облагораживающая сила любви. Любовь – чувство, проверяющее человека, обнаруживающее в нем качества, о которых он сам не подозревал.</w:t>
            </w:r>
          </w:p>
          <w:p w14:paraId="736ECC1C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C9936FE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Урок № 2.</w:t>
            </w:r>
          </w:p>
          <w:p w14:paraId="1CDFB2F9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В.П. Астафьев «</w:t>
            </w:r>
            <w:r w:rsidRPr="008C6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Затеси»:</w:t>
            </w: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 xml:space="preserve"> «Мелодия Чайковского», «Гимн жизни». Исцеляющая сила искусства</w:t>
            </w:r>
          </w:p>
          <w:p w14:paraId="4CE1C84F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CCE4DFA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Урок № 3. Лирика.</w:t>
            </w:r>
          </w:p>
          <w:p w14:paraId="61922A0A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i/>
                <w:sz w:val="28"/>
                <w:szCs w:val="28"/>
              </w:rPr>
              <w:t>Н.Н. Еремин</w:t>
            </w: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 xml:space="preserve"> «Тайна творчества – жизни тайна…», «Учитель» «Женское сердце», «Стихи </w:t>
            </w:r>
            <w:r w:rsidRPr="008C6BF2">
              <w:rPr>
                <w:rFonts w:ascii="Times New Roman" w:hAnsi="Times New Roman" w:cs="Times New Roman"/>
                <w:sz w:val="28"/>
                <w:szCs w:val="28"/>
              </w:rPr>
              <w:br/>
              <w:t>о попугае», «Мы не умеем слушать стариков…»</w:t>
            </w:r>
          </w:p>
          <w:p w14:paraId="3F63A0A4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C1699B4" w14:textId="77777777" w:rsidR="007D78B5" w:rsidRPr="008C6BF2" w:rsidRDefault="007D78B5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i/>
                <w:sz w:val="28"/>
                <w:szCs w:val="28"/>
              </w:rPr>
              <w:t>В.Н. Белкин</w:t>
            </w: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 xml:space="preserve"> «Сочинение», «Сначала было слово».</w:t>
            </w:r>
          </w:p>
          <w:p w14:paraId="3A137E56" w14:textId="77777777" w:rsidR="007D78B5" w:rsidRPr="008C6BF2" w:rsidRDefault="007D78B5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E26B1B" w14:textId="77777777" w:rsidR="007D78B5" w:rsidRPr="008C6BF2" w:rsidRDefault="007D78B5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Н.В. Гайдук </w:t>
            </w: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«Отзвук и отблеск прекрасного прошлого…»</w:t>
            </w:r>
          </w:p>
          <w:p w14:paraId="4133B7AF" w14:textId="77777777" w:rsidR="007D78B5" w:rsidRPr="008C6BF2" w:rsidRDefault="007D78B5" w:rsidP="006A2DD5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81A9C59" w14:textId="77777777" w:rsidR="007D78B5" w:rsidRPr="008C6BF2" w:rsidRDefault="007D78B5" w:rsidP="006A2DD5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А.И. Третьяков </w:t>
            </w:r>
          </w:p>
          <w:p w14:paraId="2FECF220" w14:textId="77777777" w:rsidR="007D78B5" w:rsidRPr="008C6BF2" w:rsidRDefault="007D78B5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 Михайловском снега так много…».</w:t>
            </w:r>
          </w:p>
          <w:p w14:paraId="30118FC4" w14:textId="77777777" w:rsidR="007D78B5" w:rsidRPr="008C6BF2" w:rsidRDefault="007D78B5" w:rsidP="006A2DD5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CC51963" w14:textId="77777777" w:rsidR="007D78B5" w:rsidRPr="008C6BF2" w:rsidRDefault="007D78B5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А.И. Щербаков </w:t>
            </w: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«Последняя просьба»</w:t>
            </w:r>
          </w:p>
          <w:p w14:paraId="206BB3DF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E041BC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Поэтическим языком о творчестве, любви, дружбе. Пушкинские мотивы</w:t>
            </w:r>
          </w:p>
          <w:p w14:paraId="5C46AD53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в стихотворениях сибирских поэтов</w:t>
            </w:r>
          </w:p>
          <w:p w14:paraId="1E7435CD" w14:textId="77777777" w:rsidR="007D78B5" w:rsidRPr="008C6BF2" w:rsidRDefault="007D78B5" w:rsidP="006A2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40BB7B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Урок № 4.</w:t>
            </w:r>
          </w:p>
          <w:p w14:paraId="2D655EDD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Зачётный урок.</w:t>
            </w:r>
          </w:p>
          <w:p w14:paraId="24F4FD75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РР  Выразительное чтение лирики </w:t>
            </w:r>
          </w:p>
          <w:p w14:paraId="65AC3BAE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(с листа) с элементами анализа.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9058D" w14:textId="6706B12E" w:rsidR="007D78B5" w:rsidRPr="008C6BF2" w:rsidRDefault="00561CCB" w:rsidP="006A2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C2851" w14:textId="77777777" w:rsidR="007D78B5" w:rsidRPr="008C6BF2" w:rsidRDefault="007D78B5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8B5" w:rsidRPr="006A2DD5" w14:paraId="5B3313A5" w14:textId="77777777" w:rsidTr="00E43A35">
        <w:trPr>
          <w:gridAfter w:val="1"/>
          <w:wAfter w:w="992" w:type="dxa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EECEE" w14:textId="048CD309" w:rsidR="007D78B5" w:rsidRPr="008C6BF2" w:rsidRDefault="00561CCB" w:rsidP="00783DA7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10 -1</w:t>
            </w:r>
            <w:r w:rsidR="00783DA7" w:rsidRPr="008C6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C40E" w14:textId="25DD665A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Урок № 1-</w:t>
            </w:r>
            <w:r w:rsidR="00783DA7" w:rsidRPr="008C6B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</w:p>
          <w:p w14:paraId="6145FF70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i/>
                <w:sz w:val="28"/>
                <w:szCs w:val="28"/>
              </w:rPr>
              <w:t>Г.К. Суворов</w:t>
            </w:r>
          </w:p>
          <w:p w14:paraId="556547EC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«Еще на зорях черный дым клубится…»</w:t>
            </w:r>
          </w:p>
          <w:p w14:paraId="29851994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«Есть в русском офицере обаянье…»</w:t>
            </w:r>
          </w:p>
          <w:p w14:paraId="72330B5E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«Хоть день один, хоть миг один…»</w:t>
            </w:r>
          </w:p>
          <w:p w14:paraId="2B4815BA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«Мы тоскуем и скорбим…».</w:t>
            </w:r>
          </w:p>
          <w:p w14:paraId="07764EB9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B6D3FD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i/>
                <w:sz w:val="28"/>
                <w:szCs w:val="28"/>
              </w:rPr>
              <w:t>А.И. Щербаков</w:t>
            </w: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 xml:space="preserve"> «Иван-чай», «День Победы».</w:t>
            </w:r>
          </w:p>
          <w:p w14:paraId="60EF875F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292805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i/>
                <w:sz w:val="28"/>
                <w:szCs w:val="28"/>
              </w:rPr>
              <w:t>В.П. Астафьев</w:t>
            </w: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 xml:space="preserve"> «Макаронина», «Рукою согретый хлеб».</w:t>
            </w:r>
          </w:p>
          <w:p w14:paraId="25F11FDC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5FFECF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Беспощадная реальность войны, память о довоенной жизни, вера в победу, взаимопомощь и взаимовыручка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DCDF2" w14:textId="5677A9C0" w:rsidR="007D78B5" w:rsidRPr="008C6BF2" w:rsidRDefault="00783DA7" w:rsidP="006A2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F89A" w14:textId="77777777" w:rsidR="007D78B5" w:rsidRPr="008C6BF2" w:rsidRDefault="007D78B5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8B5" w:rsidRPr="006A2DD5" w14:paraId="6DC666EB" w14:textId="77777777" w:rsidTr="00E43A35">
        <w:trPr>
          <w:gridAfter w:val="1"/>
          <w:wAfter w:w="992" w:type="dxa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589C4" w14:textId="25DF5F55" w:rsidR="007D78B5" w:rsidRPr="008C6BF2" w:rsidRDefault="00783DA7" w:rsidP="00783DA7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13 -14</w:t>
            </w:r>
            <w:r w:rsidR="00E43A35" w:rsidRPr="008C6BF2">
              <w:rPr>
                <w:rFonts w:ascii="Times New Roman" w:hAnsi="Times New Roman" w:cs="Times New Roman"/>
                <w:sz w:val="28"/>
                <w:szCs w:val="28"/>
              </w:rPr>
              <w:t xml:space="preserve"> -15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2560B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Урок № 1-2</w:t>
            </w:r>
          </w:p>
          <w:p w14:paraId="5C2B8A0F" w14:textId="5A9A389C" w:rsidR="007D78B5" w:rsidRPr="008C6BF2" w:rsidRDefault="007D78B5" w:rsidP="006A2DD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Тема войны в творчестве поэтов и писателей </w:t>
            </w:r>
            <w:r w:rsidR="00783DA7" w:rsidRPr="008C6BF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Красноярья</w:t>
            </w:r>
          </w:p>
          <w:p w14:paraId="0D5C45C8" w14:textId="77777777" w:rsidR="007D78B5" w:rsidRPr="008C6BF2" w:rsidRDefault="007D78B5" w:rsidP="006A2DD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6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Тамара Арчинекова «Переправа»</w:t>
            </w:r>
          </w:p>
          <w:p w14:paraId="27EDC573" w14:textId="77777777" w:rsidR="007D78B5" w:rsidRPr="008C6BF2" w:rsidRDefault="007D78B5" w:rsidP="006A2DD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6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Виктория Дружинкина «Убит на Курской»,  «Дети войны»,  «Память».</w:t>
            </w:r>
          </w:p>
          <w:p w14:paraId="67BCA4AB" w14:textId="77777777" w:rsidR="007D78B5" w:rsidRPr="008C6BF2" w:rsidRDefault="007D78B5" w:rsidP="006A2DD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Надежда Кирсанова «</w:t>
            </w:r>
            <w:r w:rsidRPr="008C6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 фронтовика В.М.Соколова»</w:t>
            </w:r>
          </w:p>
          <w:p w14:paraId="4B06106F" w14:textId="77777777" w:rsidR="007D78B5" w:rsidRPr="008C6BF2" w:rsidRDefault="007D78B5" w:rsidP="006A2DD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6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Елена Репина «День Победы 9 мая».</w:t>
            </w:r>
          </w:p>
          <w:p w14:paraId="42B143C5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2581C76B" w14:textId="77777777" w:rsidR="007D78B5" w:rsidRPr="008C6BF2" w:rsidRDefault="007D78B5" w:rsidP="006A2DD5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C0818" w14:textId="14CBE73F" w:rsidR="007D78B5" w:rsidRPr="008C6BF2" w:rsidRDefault="00E43A35" w:rsidP="006A2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D0A72" w14:textId="77777777" w:rsidR="007D78B5" w:rsidRPr="008C6BF2" w:rsidRDefault="007D78B5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DA7" w:rsidRPr="006A2DD5" w14:paraId="1766A128" w14:textId="77777777" w:rsidTr="00E43A35">
        <w:trPr>
          <w:gridAfter w:val="1"/>
          <w:wAfter w:w="992" w:type="dxa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992D8" w14:textId="14D25121" w:rsidR="00783DA7" w:rsidRPr="008C6BF2" w:rsidRDefault="00783DA7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33D23" w14:textId="657F64E5" w:rsidR="00783DA7" w:rsidRPr="008C6BF2" w:rsidRDefault="00E43A35" w:rsidP="006A2DD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D4B4C" w14:textId="4F26D575" w:rsidR="00783DA7" w:rsidRPr="008C6BF2" w:rsidRDefault="00E43A35" w:rsidP="006A2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E6572" w14:textId="77777777" w:rsidR="00783DA7" w:rsidRPr="008C6BF2" w:rsidRDefault="00783DA7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DA7" w:rsidRPr="006A2DD5" w14:paraId="628A194F" w14:textId="77777777" w:rsidTr="00E43A35">
        <w:trPr>
          <w:gridAfter w:val="1"/>
          <w:wAfter w:w="992" w:type="dxa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73682" w14:textId="7779C8A0" w:rsidR="00783DA7" w:rsidRPr="008C6BF2" w:rsidRDefault="00783DA7" w:rsidP="006A2DD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2E3C7" w14:textId="110C0631" w:rsidR="00783DA7" w:rsidRPr="008C6BF2" w:rsidRDefault="00E43A35" w:rsidP="006A2DD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Итоговое занятие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93F3B" w14:textId="725EED65" w:rsidR="00783DA7" w:rsidRPr="008C6BF2" w:rsidRDefault="00E43A35" w:rsidP="006A2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B90AD" w14:textId="77777777" w:rsidR="00783DA7" w:rsidRPr="008C6BF2" w:rsidRDefault="00783DA7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A35" w:rsidRPr="006A2DD5" w14:paraId="1D9CB4A9" w14:textId="77777777" w:rsidTr="00E43A35">
        <w:trPr>
          <w:gridAfter w:val="1"/>
          <w:wAfter w:w="992" w:type="dxa"/>
        </w:trPr>
        <w:tc>
          <w:tcPr>
            <w:tcW w:w="10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6000D" w14:textId="19D230CF" w:rsidR="00E43A35" w:rsidRPr="008C6BF2" w:rsidRDefault="00E43A35" w:rsidP="006A2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Итого                                                                                               17 часов</w:t>
            </w:r>
          </w:p>
        </w:tc>
      </w:tr>
      <w:tr w:rsidR="00E43A35" w:rsidRPr="006A2DD5" w14:paraId="2CDD2C25" w14:textId="77777777" w:rsidTr="005240C7">
        <w:trPr>
          <w:gridAfter w:val="1"/>
          <w:wAfter w:w="992" w:type="dxa"/>
          <w:trHeight w:val="423"/>
        </w:trPr>
        <w:tc>
          <w:tcPr>
            <w:tcW w:w="1046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5974A8" w14:textId="55BFDB7E" w:rsidR="00E43A35" w:rsidRPr="008C6BF2" w:rsidRDefault="00E43A35" w:rsidP="00E43A3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E43A35" w:rsidRPr="006A2DD5" w14:paraId="27293939" w14:textId="7CB135C4" w:rsidTr="005240C7">
        <w:tc>
          <w:tcPr>
            <w:tcW w:w="1046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EA5BE" w14:textId="77777777" w:rsidR="00E43A35" w:rsidRPr="008C6BF2" w:rsidRDefault="00E43A35" w:rsidP="00E43A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14:paraId="3568A115" w14:textId="77777777" w:rsidR="00E43A35" w:rsidRPr="006A2DD5" w:rsidRDefault="00E43A35" w:rsidP="00E43A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43A35" w:rsidRPr="006A2DD5" w14:paraId="71DE3D09" w14:textId="77777777" w:rsidTr="00E43A35">
        <w:trPr>
          <w:gridAfter w:val="1"/>
          <w:wAfter w:w="992" w:type="dxa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40F2B" w14:textId="77777777" w:rsidR="00E43A35" w:rsidRPr="008C6BF2" w:rsidRDefault="00E43A35" w:rsidP="00E43A3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66016" w14:textId="77777777" w:rsidR="00E43A35" w:rsidRPr="008C6BF2" w:rsidRDefault="00E43A35" w:rsidP="00E43A3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Урок № 1.</w:t>
            </w:r>
          </w:p>
          <w:p w14:paraId="1F91242E" w14:textId="77777777" w:rsidR="00E43A35" w:rsidRPr="008C6BF2" w:rsidRDefault="00E43A35" w:rsidP="00E43A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курсом 9 класса. </w:t>
            </w:r>
          </w:p>
          <w:p w14:paraId="1E25B9AD" w14:textId="77777777" w:rsidR="00E43A35" w:rsidRPr="008C6BF2" w:rsidRDefault="00E43A35" w:rsidP="00E43A35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Установка на создание итогового творческого проекта «Слово родного края»: формируем портфолио.</w:t>
            </w:r>
          </w:p>
          <w:p w14:paraId="2850E7D5" w14:textId="77777777" w:rsidR="00E43A35" w:rsidRPr="008C6BF2" w:rsidRDefault="00E43A35" w:rsidP="00E43A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Этап пятый</w:t>
            </w: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 xml:space="preserve">: творческое задание. Эссе «Моя любимая книга»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77D09" w14:textId="3066B365" w:rsidR="00E43A35" w:rsidRPr="008C6BF2" w:rsidRDefault="00E43A35" w:rsidP="00E43A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0CB90" w14:textId="77777777" w:rsidR="00E43A35" w:rsidRPr="008C6BF2" w:rsidRDefault="00E43A35" w:rsidP="00E43A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A35" w:rsidRPr="006A2DD5" w14:paraId="7632DF26" w14:textId="77777777" w:rsidTr="00E43A35">
        <w:trPr>
          <w:gridAfter w:val="1"/>
          <w:wAfter w:w="992" w:type="dxa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F1CE9" w14:textId="77777777" w:rsidR="00E43A35" w:rsidRPr="008C6BF2" w:rsidRDefault="00E43A35" w:rsidP="00E43A3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25B7A92E" w14:textId="77777777" w:rsidR="00E43A35" w:rsidRPr="008C6BF2" w:rsidRDefault="00E43A35" w:rsidP="00E43A3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F88FE5" w14:textId="77777777" w:rsidR="00E43A35" w:rsidRPr="008C6BF2" w:rsidRDefault="00E43A35" w:rsidP="00E43A3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0185BA" w14:textId="77777777" w:rsidR="00E43A35" w:rsidRPr="008C6BF2" w:rsidRDefault="00E43A35" w:rsidP="00E43A3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1D629D" w14:textId="77777777" w:rsidR="00E43A35" w:rsidRPr="008C6BF2" w:rsidRDefault="00E43A35" w:rsidP="00E43A3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7E0697" w14:textId="77777777" w:rsidR="00E43A35" w:rsidRPr="008C6BF2" w:rsidRDefault="00E43A35" w:rsidP="00E43A3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849B72" w14:textId="77777777" w:rsidR="00E43A35" w:rsidRPr="008C6BF2" w:rsidRDefault="00E43A35" w:rsidP="00E43A3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C0D4C9" w14:textId="77777777" w:rsidR="00E43A35" w:rsidRPr="008C6BF2" w:rsidRDefault="00E43A35" w:rsidP="00E43A3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732C33" w14:textId="77777777" w:rsidR="00E43A35" w:rsidRPr="008C6BF2" w:rsidRDefault="00E43A35" w:rsidP="00E43A3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35AC69" w14:textId="77777777" w:rsidR="00E43A35" w:rsidRPr="008C6BF2" w:rsidRDefault="00E43A35" w:rsidP="00E43A3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9A5E65" w14:textId="77777777" w:rsidR="00E43A35" w:rsidRPr="008C6BF2" w:rsidRDefault="00E43A35" w:rsidP="00E43A3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702AB9" w14:textId="77777777" w:rsidR="00E43A35" w:rsidRPr="008C6BF2" w:rsidRDefault="00E43A35" w:rsidP="00E43A3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B28BC4" w14:textId="77777777" w:rsidR="00E43A35" w:rsidRPr="008C6BF2" w:rsidRDefault="00E43A35" w:rsidP="00E43A3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997D32" w14:textId="77777777" w:rsidR="00E43A35" w:rsidRPr="008C6BF2" w:rsidRDefault="00E43A35" w:rsidP="00E43A3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9D265D" w14:textId="77777777" w:rsidR="00E43A35" w:rsidRPr="008C6BF2" w:rsidRDefault="00E43A35" w:rsidP="00E43A3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BD9461" w14:textId="77777777" w:rsidR="00E43A35" w:rsidRPr="008C6BF2" w:rsidRDefault="00E43A35" w:rsidP="00E43A3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5E1B9B" w14:textId="77777777" w:rsidR="00E43A35" w:rsidRPr="008C6BF2" w:rsidRDefault="00E43A35" w:rsidP="00E43A3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FF4244" w14:textId="77777777" w:rsidR="00E43A35" w:rsidRPr="008C6BF2" w:rsidRDefault="00E43A35" w:rsidP="00E43A3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0B2CA0" w14:textId="77777777" w:rsidR="00E43A35" w:rsidRPr="008C6BF2" w:rsidRDefault="00E43A35" w:rsidP="00E43A3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96C6F3" w14:textId="77777777" w:rsidR="00E43A35" w:rsidRPr="008C6BF2" w:rsidRDefault="00E43A35" w:rsidP="00E43A3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C73993" w14:textId="77777777" w:rsidR="00E43A35" w:rsidRPr="008C6BF2" w:rsidRDefault="00E43A35" w:rsidP="00E43A3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ED950C" w14:textId="77777777" w:rsidR="00E43A35" w:rsidRPr="008C6BF2" w:rsidRDefault="00E43A35" w:rsidP="00E43A3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D8677F" w14:textId="48C5B9C0" w:rsidR="00E43A35" w:rsidRPr="008C6BF2" w:rsidRDefault="00E43A35" w:rsidP="00E43A35">
            <w:pPr>
              <w:suppressAutoHyphens/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4A2F" w14:textId="77777777" w:rsidR="00E43A35" w:rsidRPr="008C6BF2" w:rsidRDefault="00E43A35" w:rsidP="00E43A3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Урок № 1-2</w:t>
            </w:r>
          </w:p>
          <w:p w14:paraId="4A09D0BB" w14:textId="77777777" w:rsidR="00E43A35" w:rsidRPr="008C6BF2" w:rsidRDefault="00E43A35" w:rsidP="00E43A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А.Н. Немтушкин. </w:t>
            </w:r>
          </w:p>
          <w:p w14:paraId="75995FBC" w14:textId="77777777" w:rsidR="00E43A35" w:rsidRPr="008C6BF2" w:rsidRDefault="00E43A35" w:rsidP="00E43A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Стихотворения: «Мой аркан забыл оленьи рога», «Мой край родной! Мне не забыть о том…», «Удаляется детство куда-то…», «Догнала старость деда…». Повесть «Мне снятся небесные олени».</w:t>
            </w:r>
          </w:p>
          <w:p w14:paraId="17FAAC48" w14:textId="77777777" w:rsidR="00E43A35" w:rsidRPr="008C6BF2" w:rsidRDefault="00E43A35" w:rsidP="00E43A3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Проблема изучения и сохранения культуры малых народов Красноярского края. Тема малой родины, отчего дома в повести. Бытовая культура эвенков, их традиции и уклад жизни. Мифы, предания, сказки, легенды эвенкийского эпоса. Природа как живая стихия</w:t>
            </w:r>
          </w:p>
          <w:p w14:paraId="06AFF8BD" w14:textId="77777777" w:rsidR="00E43A35" w:rsidRPr="008C6BF2" w:rsidRDefault="00E43A35" w:rsidP="00E43A3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7E60F14" w14:textId="77777777" w:rsidR="00E43A35" w:rsidRPr="008C6BF2" w:rsidRDefault="00E43A35" w:rsidP="00E43A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А.И. Щербаков </w:t>
            </w: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 xml:space="preserve">«Плач </w:t>
            </w:r>
          </w:p>
          <w:p w14:paraId="3FDD3062" w14:textId="77777777" w:rsidR="00E43A35" w:rsidRPr="008C6BF2" w:rsidRDefault="00E43A35" w:rsidP="00E43A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по Черному Тому»</w:t>
            </w:r>
          </w:p>
          <w:p w14:paraId="2395E955" w14:textId="77777777" w:rsidR="00E43A35" w:rsidRPr="008C6BF2" w:rsidRDefault="00E43A35" w:rsidP="00E43A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 xml:space="preserve">Идея солидарности, объединения людей в одно целое на основе взаимопонимания, единства интересов. </w:t>
            </w:r>
          </w:p>
          <w:p w14:paraId="49253187" w14:textId="77777777" w:rsidR="00E43A35" w:rsidRPr="008C6BF2" w:rsidRDefault="00E43A35" w:rsidP="00E43A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Юмор, ирония в рассказе.</w:t>
            </w:r>
          </w:p>
          <w:p w14:paraId="02BBD1CC" w14:textId="05355F32" w:rsidR="00E43A35" w:rsidRPr="008C6BF2" w:rsidRDefault="00E43A35" w:rsidP="00E43A3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52070736" w14:textId="48E7E152" w:rsidR="00E43A35" w:rsidRPr="008C6BF2" w:rsidRDefault="00E43A35" w:rsidP="00E43A3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Урок № 3.</w:t>
            </w:r>
          </w:p>
          <w:p w14:paraId="72AC8A9D" w14:textId="77777777" w:rsidR="00E43A35" w:rsidRPr="008C6BF2" w:rsidRDefault="00E43A35" w:rsidP="00E43A3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Зачётный урок.</w:t>
            </w:r>
          </w:p>
          <w:p w14:paraId="604EADBB" w14:textId="77777777" w:rsidR="00E43A35" w:rsidRPr="008C6BF2" w:rsidRDefault="00E43A35" w:rsidP="00E43A3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РР Сообщения по предложенным темам.</w:t>
            </w:r>
          </w:p>
          <w:p w14:paraId="456BD326" w14:textId="77777777" w:rsidR="00E43A35" w:rsidRPr="008C6BF2" w:rsidRDefault="00E43A35" w:rsidP="00E43A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37C96" w14:textId="0D02DAC8" w:rsidR="00E43A35" w:rsidRPr="008C6BF2" w:rsidRDefault="00E43A35" w:rsidP="00E43A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0F70F" w14:textId="77777777" w:rsidR="00E43A35" w:rsidRPr="008C6BF2" w:rsidRDefault="00E43A35" w:rsidP="00E43A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A35" w:rsidRPr="006A2DD5" w14:paraId="5F7611D6" w14:textId="77777777" w:rsidTr="00E43A35">
        <w:trPr>
          <w:gridAfter w:val="1"/>
          <w:wAfter w:w="992" w:type="dxa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7B9CE" w14:textId="3D52E8DB" w:rsidR="00E43A35" w:rsidRPr="008C6BF2" w:rsidRDefault="00E43A35" w:rsidP="00E43A3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4 -5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F7E52" w14:textId="77777777" w:rsidR="00E43A35" w:rsidRPr="008C6BF2" w:rsidRDefault="00E43A35" w:rsidP="00E43A3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Урок № 1-2</w:t>
            </w:r>
          </w:p>
          <w:p w14:paraId="60DDCBA8" w14:textId="77777777" w:rsidR="00E43A35" w:rsidRPr="008C6BF2" w:rsidRDefault="00E43A35" w:rsidP="00E43A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i/>
                <w:sz w:val="28"/>
                <w:szCs w:val="28"/>
              </w:rPr>
              <w:t>Ж.П.  Трошев</w:t>
            </w: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7DACAE4" w14:textId="77777777" w:rsidR="00E43A35" w:rsidRPr="008C6BF2" w:rsidRDefault="00E43A35" w:rsidP="00E43A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 xml:space="preserve">«Словом и примером», глава «Узник тюрьмы без стен </w:t>
            </w:r>
            <w:r w:rsidRPr="008C6B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C6B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решеток».</w:t>
            </w:r>
          </w:p>
          <w:p w14:paraId="5FA66504" w14:textId="77777777" w:rsidR="00E43A35" w:rsidRPr="008C6BF2" w:rsidRDefault="00E43A35" w:rsidP="00E43A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 xml:space="preserve">Ж. П. Трошев – красноярский писатель, очеркист, краевед. Книга о декабристах, сосланных </w:t>
            </w:r>
          </w:p>
          <w:p w14:paraId="1B1E63B2" w14:textId="77777777" w:rsidR="00E43A35" w:rsidRPr="008C6BF2" w:rsidRDefault="00E43A35" w:rsidP="00E43A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в Енисейскую губернию. Бытовые отношения декабристов и сибиряков: взаимоотношения Федора Шаховского с жителями Туруханска, с губернатором Степановым</w:t>
            </w:r>
          </w:p>
          <w:p w14:paraId="0D7E42A4" w14:textId="1AAA8789" w:rsidR="00E43A35" w:rsidRPr="008C6BF2" w:rsidRDefault="00E43A35" w:rsidP="00E43A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F4E8B" w14:textId="6E734123" w:rsidR="00E43A35" w:rsidRPr="008C6BF2" w:rsidRDefault="00E43A35" w:rsidP="00E43A3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96BB7" w14:textId="77777777" w:rsidR="00E43A35" w:rsidRPr="008C6BF2" w:rsidRDefault="00E43A35" w:rsidP="00E43A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A35" w:rsidRPr="006A2DD5" w14:paraId="5A9A63CE" w14:textId="77777777" w:rsidTr="00E43A35">
        <w:trPr>
          <w:gridAfter w:val="1"/>
          <w:wAfter w:w="992" w:type="dxa"/>
          <w:trHeight w:val="3960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BC9A2" w14:textId="77777777" w:rsidR="00E43A35" w:rsidRPr="008C6BF2" w:rsidRDefault="00E43A35" w:rsidP="00E43A3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78246E61" w14:textId="77777777" w:rsidR="00E43A35" w:rsidRPr="008C6BF2" w:rsidRDefault="00E43A35" w:rsidP="00E43A3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825EC4" w14:textId="77777777" w:rsidR="00E43A35" w:rsidRPr="008C6BF2" w:rsidRDefault="00E43A35" w:rsidP="00E43A3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6B9DB3" w14:textId="77777777" w:rsidR="00E43A35" w:rsidRPr="008C6BF2" w:rsidRDefault="00E43A35" w:rsidP="00E43A3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5F42E6" w14:textId="77777777" w:rsidR="00E43A35" w:rsidRPr="008C6BF2" w:rsidRDefault="00E43A35" w:rsidP="00E43A3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0ADE49" w14:textId="77777777" w:rsidR="00E43A35" w:rsidRPr="008C6BF2" w:rsidRDefault="00E43A35" w:rsidP="00E43A3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5A2BD615" w14:textId="77777777" w:rsidR="00E43A35" w:rsidRPr="008C6BF2" w:rsidRDefault="00E43A35" w:rsidP="00E43A3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0438DF" w14:textId="77777777" w:rsidR="00E43A35" w:rsidRPr="008C6BF2" w:rsidRDefault="00E43A35" w:rsidP="00E43A3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0B4F35" w14:textId="77777777" w:rsidR="00E43A35" w:rsidRPr="008C6BF2" w:rsidRDefault="00E43A35" w:rsidP="00E43A3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5FCCBC" w14:textId="77777777" w:rsidR="00E43A35" w:rsidRPr="008C6BF2" w:rsidRDefault="00E43A35" w:rsidP="00E43A3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487367" w14:textId="77777777" w:rsidR="00E43A35" w:rsidRPr="008C6BF2" w:rsidRDefault="00E43A35" w:rsidP="00E43A3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DF0598" w14:textId="77777777" w:rsidR="00E43A35" w:rsidRPr="008C6BF2" w:rsidRDefault="00E43A35" w:rsidP="00E43A3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6767F3" w14:textId="77777777" w:rsidR="00E43A35" w:rsidRPr="008C6BF2" w:rsidRDefault="00E43A35" w:rsidP="00E43A3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B086DF" w14:textId="77777777" w:rsidR="00E43A35" w:rsidRPr="008C6BF2" w:rsidRDefault="00E43A35" w:rsidP="00E43A3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E2B4F8" w14:textId="77777777" w:rsidR="00E43A35" w:rsidRPr="008C6BF2" w:rsidRDefault="00E43A35" w:rsidP="00E43A3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0CC106" w14:textId="77777777" w:rsidR="00E43A35" w:rsidRPr="008C6BF2" w:rsidRDefault="00E43A35" w:rsidP="00E43A3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21CCAB" w14:textId="77777777" w:rsidR="00E43A35" w:rsidRPr="008C6BF2" w:rsidRDefault="00E43A35" w:rsidP="00E43A3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45D4BF" w14:textId="77777777" w:rsidR="00E43A35" w:rsidRPr="008C6BF2" w:rsidRDefault="00E43A35" w:rsidP="00E43A3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2C174F" w14:textId="77777777" w:rsidR="00E43A35" w:rsidRPr="008C6BF2" w:rsidRDefault="00E43A35" w:rsidP="00E43A3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DE2D04" w14:textId="77777777" w:rsidR="00E43A35" w:rsidRPr="008C6BF2" w:rsidRDefault="00E43A35" w:rsidP="00E43A3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44258C" w14:textId="77777777" w:rsidR="00E43A35" w:rsidRPr="008C6BF2" w:rsidRDefault="00E43A35" w:rsidP="00E43A3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975466" w14:textId="77777777" w:rsidR="00E43A35" w:rsidRPr="008C6BF2" w:rsidRDefault="00E43A35" w:rsidP="00E43A3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FAA987" w14:textId="77777777" w:rsidR="00E43A35" w:rsidRPr="008C6BF2" w:rsidRDefault="00E43A35" w:rsidP="00E43A3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972E16" w14:textId="60334C5E" w:rsidR="00E43A35" w:rsidRPr="008C6BF2" w:rsidRDefault="00E43A35" w:rsidP="00E43A3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8917C" w14:textId="77777777" w:rsidR="00E43A35" w:rsidRPr="008C6BF2" w:rsidRDefault="00E43A35" w:rsidP="00E43A3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Урок № 1.</w:t>
            </w:r>
          </w:p>
          <w:p w14:paraId="60B208B4" w14:textId="77777777" w:rsidR="00E43A35" w:rsidRPr="008C6BF2" w:rsidRDefault="00E43A35" w:rsidP="00E43A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i/>
                <w:sz w:val="28"/>
                <w:szCs w:val="28"/>
              </w:rPr>
              <w:t>В.П. Астафьев</w:t>
            </w: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904C63F" w14:textId="77777777" w:rsidR="00E43A35" w:rsidRPr="008C6BF2" w:rsidRDefault="00E43A35" w:rsidP="00E43A3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«И милосердия…», «Хвостик», «Слезы тигра».</w:t>
            </w:r>
          </w:p>
          <w:p w14:paraId="37362518" w14:textId="77777777" w:rsidR="00E43A35" w:rsidRPr="008C6BF2" w:rsidRDefault="00E43A35" w:rsidP="00E43A3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339EB20" w14:textId="77777777" w:rsidR="00E43A35" w:rsidRPr="008C6BF2" w:rsidRDefault="00E43A35" w:rsidP="00E43A3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Урок № 2 Лирика.</w:t>
            </w:r>
          </w:p>
          <w:p w14:paraId="4FFE098F" w14:textId="77777777" w:rsidR="00E43A35" w:rsidRPr="008C6BF2" w:rsidRDefault="00E43A35" w:rsidP="00E43A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i/>
                <w:sz w:val="28"/>
                <w:szCs w:val="28"/>
              </w:rPr>
              <w:t>Р.Х. Солнцев</w:t>
            </w: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FC1921B" w14:textId="77777777" w:rsidR="00E43A35" w:rsidRPr="008C6BF2" w:rsidRDefault="00E43A35" w:rsidP="00E43A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 xml:space="preserve"> «Так ли живу, как надо?», «Женщина плачет в вагонном окне…», </w:t>
            </w:r>
          </w:p>
          <w:p w14:paraId="200F09E0" w14:textId="77777777" w:rsidR="00E43A35" w:rsidRPr="008C6BF2" w:rsidRDefault="00E43A35" w:rsidP="00E43A3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«Я вспоминаю темный лог…», «Недвижен лес в блестящей паутине…».</w:t>
            </w:r>
          </w:p>
          <w:p w14:paraId="7BFA97B6" w14:textId="77777777" w:rsidR="00E43A35" w:rsidRPr="008C6BF2" w:rsidRDefault="00E43A35" w:rsidP="00E43A3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79B09F1" w14:textId="77777777" w:rsidR="00E43A35" w:rsidRPr="008C6BF2" w:rsidRDefault="00E43A35" w:rsidP="00E43A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i/>
                <w:sz w:val="28"/>
                <w:szCs w:val="28"/>
              </w:rPr>
              <w:t>З.Я. Яхнин</w:t>
            </w: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71D940E2" w14:textId="77777777" w:rsidR="00E43A35" w:rsidRPr="008C6BF2" w:rsidRDefault="00E43A35" w:rsidP="00E43A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«Я нажил себе сто рублей…», «Не гневайтесь…», «Страна Свояси», «Стихи – всегда открытое письмо…»</w:t>
            </w:r>
          </w:p>
          <w:p w14:paraId="369B123E" w14:textId="77777777" w:rsidR="00E43A35" w:rsidRPr="008C6BF2" w:rsidRDefault="00E43A35" w:rsidP="00E43A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179CFA" w14:textId="77777777" w:rsidR="00E43A35" w:rsidRPr="008C6BF2" w:rsidRDefault="00E43A35" w:rsidP="00E43A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 xml:space="preserve">Доверительный разговор </w:t>
            </w:r>
          </w:p>
          <w:p w14:paraId="02EE1577" w14:textId="77777777" w:rsidR="00E43A35" w:rsidRPr="008C6BF2" w:rsidRDefault="00E43A35" w:rsidP="00E43A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с читателем о жизни, единстве человека и природы, любви, вечных человеческих ценностях</w:t>
            </w:r>
          </w:p>
          <w:p w14:paraId="02BA266A" w14:textId="77777777" w:rsidR="00E43A35" w:rsidRPr="008C6BF2" w:rsidRDefault="00E43A35" w:rsidP="00E43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605C1E" w14:textId="77777777" w:rsidR="00E43A35" w:rsidRPr="008C6BF2" w:rsidRDefault="00E43A35" w:rsidP="00E43A3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Урок № 3.</w:t>
            </w:r>
          </w:p>
          <w:p w14:paraId="1DBAD0CC" w14:textId="77777777" w:rsidR="00E43A35" w:rsidRPr="008C6BF2" w:rsidRDefault="00E43A35" w:rsidP="00E43A3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Зачётный урок.</w:t>
            </w:r>
          </w:p>
          <w:p w14:paraId="22E8F582" w14:textId="77777777" w:rsidR="00E43A35" w:rsidRPr="008C6BF2" w:rsidRDefault="00E43A35" w:rsidP="00E43A3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РР  Сочинение в формате 9.3. по теме «Жизненные ценности»</w:t>
            </w:r>
          </w:p>
          <w:p w14:paraId="5E1F3612" w14:textId="77777777" w:rsidR="00E43A35" w:rsidRPr="008C6BF2" w:rsidRDefault="00E43A35" w:rsidP="00E43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60DE8" w14:textId="6C7179B4" w:rsidR="00E43A35" w:rsidRPr="008C6BF2" w:rsidRDefault="00E43A35" w:rsidP="00E43A35">
            <w:pPr>
              <w:tabs>
                <w:tab w:val="left" w:pos="708"/>
              </w:tabs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4602D" w14:textId="77777777" w:rsidR="00E43A35" w:rsidRPr="008C6BF2" w:rsidRDefault="00E43A35" w:rsidP="00E43A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A35" w:rsidRPr="006A2DD5" w14:paraId="110A33F5" w14:textId="77777777" w:rsidTr="00E43A35">
        <w:trPr>
          <w:gridAfter w:val="1"/>
          <w:wAfter w:w="992" w:type="dxa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CCD10" w14:textId="77777777" w:rsidR="00E43A35" w:rsidRPr="008C6BF2" w:rsidRDefault="00E43A35" w:rsidP="00E43A3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9 -10</w:t>
            </w:r>
          </w:p>
          <w:p w14:paraId="0F5929AB" w14:textId="77777777" w:rsidR="00E43A35" w:rsidRPr="008C6BF2" w:rsidRDefault="00E43A35" w:rsidP="00E43A3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BA62E6" w14:textId="77777777" w:rsidR="00E43A35" w:rsidRPr="008C6BF2" w:rsidRDefault="00E43A35" w:rsidP="00E43A3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A43CB2" w14:textId="77777777" w:rsidR="00E43A35" w:rsidRPr="008C6BF2" w:rsidRDefault="00E43A35" w:rsidP="00E43A3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F0ADB1" w14:textId="77777777" w:rsidR="00E43A35" w:rsidRPr="008C6BF2" w:rsidRDefault="00E43A35" w:rsidP="00E43A3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51FF79" w14:textId="77777777" w:rsidR="00E43A35" w:rsidRPr="008C6BF2" w:rsidRDefault="00E43A35" w:rsidP="00E43A3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15EED5" w14:textId="77777777" w:rsidR="00E43A35" w:rsidRPr="008C6BF2" w:rsidRDefault="00E43A35" w:rsidP="00E43A3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61047F" w14:textId="77777777" w:rsidR="00E43A35" w:rsidRPr="008C6BF2" w:rsidRDefault="00E43A35" w:rsidP="00E43A3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832168" w14:textId="77777777" w:rsidR="00E43A35" w:rsidRPr="008C6BF2" w:rsidRDefault="00E43A35" w:rsidP="00E43A3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C8B02F" w14:textId="77777777" w:rsidR="00E43A35" w:rsidRPr="008C6BF2" w:rsidRDefault="00E43A35" w:rsidP="00E43A3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6BEB65" w14:textId="77777777" w:rsidR="00E43A35" w:rsidRPr="008C6BF2" w:rsidRDefault="00E43A35" w:rsidP="00E43A3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EB3C40" w14:textId="77777777" w:rsidR="00E43A35" w:rsidRPr="008C6BF2" w:rsidRDefault="00E43A35" w:rsidP="00E43A3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D15831" w14:textId="77777777" w:rsidR="00E43A35" w:rsidRPr="008C6BF2" w:rsidRDefault="00E43A35" w:rsidP="00E43A3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F3BE49" w14:textId="3608E007" w:rsidR="00E43A35" w:rsidRPr="008C6BF2" w:rsidRDefault="00E43A35" w:rsidP="00E43A35">
            <w:pPr>
              <w:suppressAutoHyphens/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11 -12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1DD77" w14:textId="77777777" w:rsidR="00E43A35" w:rsidRPr="008C6BF2" w:rsidRDefault="00E43A35" w:rsidP="00E43A3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Урок № 1-2</w:t>
            </w:r>
          </w:p>
          <w:p w14:paraId="51E9C977" w14:textId="77777777" w:rsidR="00E43A35" w:rsidRPr="008C6BF2" w:rsidRDefault="00E43A35" w:rsidP="00E43A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П.А. Веселовский </w:t>
            </w:r>
          </w:p>
          <w:p w14:paraId="10E2ACA8" w14:textId="77777777" w:rsidR="00E43A35" w:rsidRPr="008C6BF2" w:rsidRDefault="00E43A35" w:rsidP="00E43A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«Утюшок», «Кися»</w:t>
            </w:r>
          </w:p>
          <w:p w14:paraId="63065503" w14:textId="77777777" w:rsidR="00E43A35" w:rsidRPr="008C6BF2" w:rsidRDefault="00E43A35" w:rsidP="00E43A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 xml:space="preserve">Научная и философская фантастика как один </w:t>
            </w:r>
          </w:p>
          <w:p w14:paraId="04F845D6" w14:textId="77777777" w:rsidR="00E43A35" w:rsidRPr="008C6BF2" w:rsidRDefault="00E43A35" w:rsidP="00E43A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 xml:space="preserve">из методов художественного исследования действительности. «Фантастический реализм»: новые технологии, контакты </w:t>
            </w:r>
            <w:r w:rsidRPr="008C6B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C6B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инопланетными цивилизациями, необычные существа, неизвестные реальной биологии. Проверка реальных ценностей жизни остротой нереальных обстоятельств.</w:t>
            </w:r>
          </w:p>
          <w:p w14:paraId="439BCBE1" w14:textId="77777777" w:rsidR="00E43A35" w:rsidRPr="008C6BF2" w:rsidRDefault="00E43A35" w:rsidP="00E43A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E945DD" w14:textId="77777777" w:rsidR="00E43A35" w:rsidRPr="008C6BF2" w:rsidRDefault="00E43A35" w:rsidP="00E43A3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Урок № 3-4.</w:t>
            </w:r>
          </w:p>
          <w:p w14:paraId="722A01EE" w14:textId="77777777" w:rsidR="00E43A35" w:rsidRPr="008C6BF2" w:rsidRDefault="00E43A35" w:rsidP="00E43A3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Зачётный урок.</w:t>
            </w:r>
          </w:p>
          <w:p w14:paraId="160AA1A6" w14:textId="34DF3220" w:rsidR="00E43A35" w:rsidRPr="008C6BF2" w:rsidRDefault="00E43A35" w:rsidP="00E43A3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РР  Отзыв о прочитанном.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3A1C4" w14:textId="77777777" w:rsidR="00E43A35" w:rsidRPr="008C6BF2" w:rsidRDefault="00E43A35" w:rsidP="00E43A35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14:paraId="7AE801C5" w14:textId="77777777" w:rsidR="00E43A35" w:rsidRPr="008C6BF2" w:rsidRDefault="00E43A35" w:rsidP="00E43A35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52838E" w14:textId="77777777" w:rsidR="00E43A35" w:rsidRPr="008C6BF2" w:rsidRDefault="00E43A35" w:rsidP="00E43A35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728E53" w14:textId="77777777" w:rsidR="00E43A35" w:rsidRPr="008C6BF2" w:rsidRDefault="00E43A35" w:rsidP="00E43A35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284AEC" w14:textId="77777777" w:rsidR="00E43A35" w:rsidRPr="008C6BF2" w:rsidRDefault="00E43A35" w:rsidP="00E43A35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08AD4A" w14:textId="77777777" w:rsidR="00E43A35" w:rsidRPr="008C6BF2" w:rsidRDefault="00E43A35" w:rsidP="00E43A35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20B88B" w14:textId="77777777" w:rsidR="00E43A35" w:rsidRPr="008C6BF2" w:rsidRDefault="00E43A35" w:rsidP="00E43A35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1D9D53" w14:textId="77777777" w:rsidR="00E43A35" w:rsidRPr="008C6BF2" w:rsidRDefault="00E43A35" w:rsidP="00E43A35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9D8BDF" w14:textId="77777777" w:rsidR="00E43A35" w:rsidRPr="008C6BF2" w:rsidRDefault="00E43A35" w:rsidP="00E43A35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DBE9DD" w14:textId="77777777" w:rsidR="00E43A35" w:rsidRPr="008C6BF2" w:rsidRDefault="00E43A35" w:rsidP="00E43A35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77F789" w14:textId="77777777" w:rsidR="00E43A35" w:rsidRPr="008C6BF2" w:rsidRDefault="00E43A35" w:rsidP="00E43A35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ADCE4A" w14:textId="77777777" w:rsidR="00E43A35" w:rsidRPr="008C6BF2" w:rsidRDefault="00E43A35" w:rsidP="00E43A35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F70734" w14:textId="77777777" w:rsidR="00E43A35" w:rsidRPr="008C6BF2" w:rsidRDefault="00E43A35" w:rsidP="00E43A35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F3AB0E" w14:textId="77777777" w:rsidR="00E43A35" w:rsidRPr="008C6BF2" w:rsidRDefault="00E43A35" w:rsidP="00E43A35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718C48" w14:textId="4761D5F0" w:rsidR="00E43A35" w:rsidRPr="008C6BF2" w:rsidRDefault="00E43A35" w:rsidP="00E43A35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F645D" w14:textId="77777777" w:rsidR="00E43A35" w:rsidRPr="008C6BF2" w:rsidRDefault="00E43A35" w:rsidP="00E43A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A35" w:rsidRPr="006A2DD5" w14:paraId="33F3C27D" w14:textId="77777777" w:rsidTr="00E43A35">
        <w:trPr>
          <w:gridAfter w:val="1"/>
          <w:wAfter w:w="992" w:type="dxa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7EE42" w14:textId="0840A932" w:rsidR="00E43A35" w:rsidRPr="008C6BF2" w:rsidRDefault="00E43A35" w:rsidP="00E43A3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A2C26" w14:textId="36DF4C0B" w:rsidR="00E43A35" w:rsidRPr="008C6BF2" w:rsidRDefault="00E43A35" w:rsidP="00E43A3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Поэты пировчане о своей малой родине. </w:t>
            </w:r>
          </w:p>
          <w:p w14:paraId="2F28469E" w14:textId="5BCBCF5E" w:rsidR="00E43A35" w:rsidRPr="008C6BF2" w:rsidRDefault="00E43A35" w:rsidP="008C6BF2">
            <w:pPr>
              <w:keepNext/>
              <w:keepLines/>
              <w:widowControl w:val="0"/>
              <w:spacing w:after="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6BF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9E5CE" w14:textId="7ED76C5D" w:rsidR="00E43A35" w:rsidRPr="008C6BF2" w:rsidRDefault="00E43A35" w:rsidP="00E43A35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52407" w14:textId="77777777" w:rsidR="00E43A35" w:rsidRPr="008C6BF2" w:rsidRDefault="00E43A35" w:rsidP="00E43A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A35" w:rsidRPr="006A2DD5" w14:paraId="6AC0533C" w14:textId="77777777" w:rsidTr="00E43A35">
        <w:trPr>
          <w:gridAfter w:val="1"/>
          <w:wAfter w:w="992" w:type="dxa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8F3C1" w14:textId="2FF448BB" w:rsidR="00E43A35" w:rsidRPr="008C6BF2" w:rsidRDefault="00E43A35" w:rsidP="00E43A3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14 -15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1F840" w14:textId="77777777" w:rsidR="00E43A35" w:rsidRPr="008C6BF2" w:rsidRDefault="00E43A35" w:rsidP="00E43A35">
            <w:pPr>
              <w:spacing w:after="0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 xml:space="preserve">Защита проекта «Слово родного края». </w:t>
            </w:r>
          </w:p>
          <w:p w14:paraId="10CD8D70" w14:textId="77777777" w:rsidR="00E43A35" w:rsidRPr="008C6BF2" w:rsidRDefault="00E43A35" w:rsidP="00E43A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Эссе «Моя любимая книга».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82896" w14:textId="46698C87" w:rsidR="00E43A35" w:rsidRPr="008C6BF2" w:rsidRDefault="00E43A35" w:rsidP="00E43A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B783C" w14:textId="77777777" w:rsidR="00E43A35" w:rsidRPr="008C6BF2" w:rsidRDefault="00E43A35" w:rsidP="00E43A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A35" w:rsidRPr="006A2DD5" w14:paraId="7B4928A4" w14:textId="77777777" w:rsidTr="00E43A35">
        <w:trPr>
          <w:gridAfter w:val="1"/>
          <w:wAfter w:w="992" w:type="dxa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B4FF5" w14:textId="5A1D55E4" w:rsidR="00E43A35" w:rsidRPr="008C6BF2" w:rsidRDefault="00E43A35" w:rsidP="00E43A3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72400" w14:textId="31186BD4" w:rsidR="00E43A35" w:rsidRPr="008C6BF2" w:rsidRDefault="00E43A35" w:rsidP="00E43A35">
            <w:pPr>
              <w:spacing w:after="0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CDE1B" w14:textId="15C868D8" w:rsidR="00E43A35" w:rsidRPr="008C6BF2" w:rsidRDefault="00E43A35" w:rsidP="00E43A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7DEF" w14:textId="77777777" w:rsidR="00E43A35" w:rsidRPr="008C6BF2" w:rsidRDefault="00E43A35" w:rsidP="00E43A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A35" w:rsidRPr="006A2DD5" w14:paraId="166A1428" w14:textId="77777777" w:rsidTr="00E43A35">
        <w:trPr>
          <w:gridAfter w:val="1"/>
          <w:wAfter w:w="992" w:type="dxa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D2178" w14:textId="10E12207" w:rsidR="00E43A35" w:rsidRPr="008C6BF2" w:rsidRDefault="00E43A35" w:rsidP="00E43A35">
            <w:pPr>
              <w:suppressAutoHyphens/>
              <w:snapToGrid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9E5D6" w14:textId="66BEA203" w:rsidR="00E43A35" w:rsidRPr="008C6BF2" w:rsidRDefault="00E43A35" w:rsidP="00E43A35">
            <w:pPr>
              <w:spacing w:after="0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Итоговый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33C81" w14:textId="574953EE" w:rsidR="00E43A35" w:rsidRPr="008C6BF2" w:rsidRDefault="00E43A35" w:rsidP="00E43A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4DAC8" w14:textId="77777777" w:rsidR="00E43A35" w:rsidRPr="008C6BF2" w:rsidRDefault="00E43A35" w:rsidP="00E43A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A35" w:rsidRPr="006A2DD5" w14:paraId="5EF3CE64" w14:textId="77777777" w:rsidTr="00A764DC">
        <w:trPr>
          <w:gridAfter w:val="1"/>
          <w:wAfter w:w="992" w:type="dxa"/>
        </w:trPr>
        <w:tc>
          <w:tcPr>
            <w:tcW w:w="9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40002" w14:textId="1D0E0429" w:rsidR="00E43A35" w:rsidRPr="008C6BF2" w:rsidRDefault="00E43A35" w:rsidP="00E43A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11AF3" w14:textId="25510AF6" w:rsidR="00E43A35" w:rsidRPr="008C6BF2" w:rsidRDefault="00E43A35" w:rsidP="00E43A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2">
              <w:rPr>
                <w:rFonts w:ascii="Times New Roman" w:hAnsi="Times New Roman" w:cs="Times New Roman"/>
                <w:sz w:val="28"/>
                <w:szCs w:val="28"/>
              </w:rPr>
              <w:t>17 час</w:t>
            </w:r>
          </w:p>
        </w:tc>
      </w:tr>
    </w:tbl>
    <w:p w14:paraId="3E863B5B" w14:textId="77777777" w:rsidR="00BF130B" w:rsidRPr="006A2DD5" w:rsidRDefault="00BF130B" w:rsidP="006A2DD5">
      <w:pPr>
        <w:widowControl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</w:pPr>
    </w:p>
    <w:p w14:paraId="6AE52DAB" w14:textId="0D3D9C70" w:rsidR="00BF130B" w:rsidRPr="008C6BF2" w:rsidRDefault="00734D84" w:rsidP="008C6BF2">
      <w:pPr>
        <w:pStyle w:val="a6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8C6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Список литературы, используемой при составлении рабочей программы.</w:t>
      </w:r>
    </w:p>
    <w:p w14:paraId="7515FBA5" w14:textId="77777777" w:rsidR="00BF130B" w:rsidRPr="008C6BF2" w:rsidRDefault="00BF130B" w:rsidP="008C6BF2">
      <w:pPr>
        <w:numPr>
          <w:ilvl w:val="0"/>
          <w:numId w:val="3"/>
        </w:numPr>
        <w:suppressAutoHyphens/>
        <w:spacing w:before="40" w:after="40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</w:pPr>
      <w:r w:rsidRPr="008C6BF2">
        <w:rPr>
          <w:rFonts w:ascii="Times New Roman" w:hAnsi="Times New Roman" w:cs="Times New Roman"/>
          <w:bCs/>
          <w:sz w:val="28"/>
          <w:szCs w:val="28"/>
        </w:rPr>
        <w:t xml:space="preserve">ПРИМЕРНАЯ ПРОГРАММА ПО УЧЕБНОМУ ПРЕДМЕТУ «РОДНАЯ ЛИТЕРАТУРА» ДЛЯ ОБРАЗОВАТЕЛЬНЫХ ОРГАНИЗАЦИЙ, РЕАЛИЗУЮЩИХ ПРОГРАММЫ ОСНОВНОГО ОБЩЕГО ОБРАЗОВАНИЯ (5 – 9 КЛАССЫ). </w:t>
      </w:r>
      <w:r w:rsidRPr="008C6BF2">
        <w:rPr>
          <w:rFonts w:ascii="Times New Roman" w:hAnsi="Times New Roman" w:cs="Times New Roman"/>
          <w:sz w:val="28"/>
          <w:szCs w:val="28"/>
        </w:rPr>
        <w:t xml:space="preserve"> Авторы-составители: Трухина С.В., Хороброва Т.А., Овсянникова Н.Н., Тишакова В.В., Красноярск, 2019 год.</w:t>
      </w:r>
    </w:p>
    <w:p w14:paraId="6763D2F6" w14:textId="77777777" w:rsidR="00BF130B" w:rsidRPr="008C6BF2" w:rsidRDefault="00BF130B" w:rsidP="008C6BF2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BF2">
        <w:rPr>
          <w:rFonts w:ascii="Times New Roman" w:hAnsi="Times New Roman" w:cs="Times New Roman"/>
          <w:bCs/>
          <w:sz w:val="28"/>
          <w:szCs w:val="28"/>
        </w:rPr>
        <w:t xml:space="preserve"> Методические рекомендации по введению учебного предмета «Родная литература»  на уровне основного общего образования.</w:t>
      </w:r>
      <w:r w:rsidRPr="008C6B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6BF2">
        <w:rPr>
          <w:rFonts w:ascii="Times New Roman" w:hAnsi="Times New Roman" w:cs="Times New Roman"/>
          <w:bCs/>
          <w:sz w:val="28"/>
          <w:szCs w:val="28"/>
        </w:rPr>
        <w:t xml:space="preserve">Авторский коллектив: Руководитель: Трухина С.В. (ст. преподаватель ДГЦМП КК ИПК), </w:t>
      </w:r>
      <w:r w:rsidRPr="008C6BF2">
        <w:rPr>
          <w:rFonts w:ascii="Times New Roman" w:hAnsi="Times New Roman" w:cs="Times New Roman"/>
          <w:bCs/>
          <w:kern w:val="1"/>
          <w:sz w:val="28"/>
          <w:szCs w:val="28"/>
        </w:rPr>
        <w:t>Хороброва Т.А. (преподаватель ДГЦМП КК ИПК)</w:t>
      </w:r>
      <w:r w:rsidRPr="008C6BF2">
        <w:rPr>
          <w:rFonts w:ascii="Times New Roman" w:hAnsi="Times New Roman" w:cs="Times New Roman"/>
          <w:sz w:val="28"/>
          <w:szCs w:val="28"/>
        </w:rPr>
        <w:t xml:space="preserve">, </w:t>
      </w:r>
      <w:r w:rsidRPr="008C6BF2">
        <w:rPr>
          <w:rFonts w:ascii="Times New Roman" w:hAnsi="Times New Roman" w:cs="Times New Roman"/>
          <w:bCs/>
          <w:kern w:val="1"/>
          <w:sz w:val="28"/>
          <w:szCs w:val="28"/>
        </w:rPr>
        <w:t>Овсянникова Н.Н. (зам. директора по УВР КГБОУ «Красноярский кадетский корпус им. А.И. Лебедя)</w:t>
      </w:r>
      <w:r w:rsidRPr="008C6BF2">
        <w:rPr>
          <w:rFonts w:ascii="Times New Roman" w:hAnsi="Times New Roman" w:cs="Times New Roman"/>
          <w:sz w:val="28"/>
          <w:szCs w:val="28"/>
        </w:rPr>
        <w:t xml:space="preserve">, </w:t>
      </w:r>
      <w:r w:rsidRPr="008C6BF2">
        <w:rPr>
          <w:rFonts w:ascii="Times New Roman" w:hAnsi="Times New Roman" w:cs="Times New Roman"/>
          <w:bCs/>
          <w:kern w:val="1"/>
          <w:sz w:val="28"/>
          <w:szCs w:val="28"/>
        </w:rPr>
        <w:t xml:space="preserve">Тишакова В.В. (заместитель директора Красноярской краевой детской библиотеки), Красноярск, 2019 год. </w:t>
      </w:r>
    </w:p>
    <w:p w14:paraId="7BA12877" w14:textId="77777777" w:rsidR="00BF130B" w:rsidRPr="008C6BF2" w:rsidRDefault="00BF130B" w:rsidP="008C6BF2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6BF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 xml:space="preserve">Сборник примерных программ учебных предметов национально-регионального компонента образовательного стандарта Красноярского края/ под общей редакцией С.Ю. Андреевой. – Красноярск: Красноярский краевой институт повышения квалификации работников образования. Красноярск: издательство «Гротеск», 2007. – 108 с. </w:t>
      </w:r>
      <w:r w:rsidRPr="008C6BF2">
        <w:rPr>
          <w:rFonts w:ascii="Times New Roman" w:eastAsia="Calibri" w:hAnsi="Times New Roman" w:cs="Times New Roman"/>
          <w:bCs/>
          <w:spacing w:val="-9"/>
          <w:sz w:val="28"/>
          <w:szCs w:val="28"/>
        </w:rPr>
        <w:t xml:space="preserve">  Примерная программа</w:t>
      </w:r>
      <w:r w:rsidRPr="008C6BF2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  </w:t>
      </w:r>
      <w:r w:rsidRPr="008C6BF2">
        <w:rPr>
          <w:rFonts w:ascii="Times New Roman" w:eastAsia="Calibri" w:hAnsi="Times New Roman" w:cs="Times New Roman"/>
          <w:bCs/>
          <w:spacing w:val="-9"/>
          <w:sz w:val="28"/>
          <w:szCs w:val="28"/>
        </w:rPr>
        <w:t>по учебному предмету «Литература Красноярского края»</w:t>
      </w:r>
      <w:r w:rsidRPr="008C6BF2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  </w:t>
      </w:r>
      <w:r w:rsidRPr="008C6BF2">
        <w:rPr>
          <w:rFonts w:ascii="Times New Roman" w:eastAsia="Calibri" w:hAnsi="Times New Roman" w:cs="Times New Roman"/>
          <w:bCs/>
          <w:spacing w:val="-9"/>
          <w:sz w:val="28"/>
          <w:szCs w:val="28"/>
        </w:rPr>
        <w:t>(5-7 классы).</w:t>
      </w:r>
      <w:r w:rsidRPr="008C6B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42C93B4" w14:textId="2D163CC7" w:rsidR="00BF130B" w:rsidRPr="008C6BF2" w:rsidRDefault="00BF130B" w:rsidP="008C6BF2">
      <w:pPr>
        <w:pStyle w:val="a6"/>
        <w:numPr>
          <w:ilvl w:val="0"/>
          <w:numId w:val="3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C6BF2">
        <w:rPr>
          <w:rFonts w:ascii="Times New Roman" w:hAnsi="Times New Roman" w:cs="Times New Roman"/>
          <w:sz w:val="28"/>
          <w:szCs w:val="28"/>
        </w:rPr>
        <w:t xml:space="preserve"> </w:t>
      </w:r>
      <w:r w:rsidRPr="008C6BF2">
        <w:rPr>
          <w:rFonts w:ascii="Times New Roman" w:eastAsia="Calibri" w:hAnsi="Times New Roman" w:cs="Times New Roman"/>
          <w:sz w:val="28"/>
          <w:szCs w:val="28"/>
        </w:rPr>
        <w:t>ПРОГРАММА ПО УЧЕБНОМУ ПРЕДМЕТУ «ЛИТЕРАТУРА КРАСНОЯРСКОГО КРАЯ»</w:t>
      </w:r>
      <w:r w:rsidRPr="008C6BF2">
        <w:rPr>
          <w:rFonts w:ascii="Times New Roman" w:hAnsi="Times New Roman" w:cs="Times New Roman"/>
          <w:sz w:val="28"/>
          <w:szCs w:val="28"/>
        </w:rPr>
        <w:t xml:space="preserve"> </w:t>
      </w:r>
      <w:r w:rsidRPr="008C6BF2">
        <w:rPr>
          <w:rFonts w:ascii="Times New Roman" w:eastAsia="Calibri" w:hAnsi="Times New Roman" w:cs="Times New Roman"/>
          <w:sz w:val="28"/>
          <w:szCs w:val="28"/>
        </w:rPr>
        <w:t>ДЛЯ ОБЩЕОБРАЗОВАТЕЛЬНЫХ УЧРЕЖДЕНИЙ (5-7 КЛАССЫ)</w:t>
      </w:r>
      <w:r w:rsidRPr="008C6BF2">
        <w:rPr>
          <w:rFonts w:ascii="Times New Roman" w:hAnsi="Times New Roman" w:cs="Times New Roman"/>
          <w:sz w:val="28"/>
          <w:szCs w:val="28"/>
        </w:rPr>
        <w:t xml:space="preserve">.  </w:t>
      </w:r>
      <w:r w:rsidRPr="008C6BF2">
        <w:rPr>
          <w:rFonts w:ascii="Times New Roman" w:eastAsia="Calibri" w:hAnsi="Times New Roman" w:cs="Times New Roman"/>
          <w:sz w:val="28"/>
          <w:szCs w:val="28"/>
        </w:rPr>
        <w:t xml:space="preserve">Составители: Т.А. Хороброва, Е.М. Гардер, Н.В. Лебедева, М.З. Федюнина. </w:t>
      </w:r>
    </w:p>
    <w:p w14:paraId="7D2B270B" w14:textId="77777777" w:rsidR="00BF130B" w:rsidRPr="008C6BF2" w:rsidRDefault="00BF130B" w:rsidP="008C6BF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14:paraId="478E1DDE" w14:textId="76DC6A4C" w:rsidR="004F5ED3" w:rsidRPr="008C6BF2" w:rsidRDefault="00734D84" w:rsidP="008C6BF2">
      <w:pPr>
        <w:jc w:val="both"/>
        <w:rPr>
          <w:rFonts w:ascii="Times New Roman" w:hAnsi="Times New Roman" w:cs="Times New Roman"/>
          <w:sz w:val="28"/>
          <w:szCs w:val="28"/>
        </w:rPr>
        <w:sectPr w:rsidR="004F5ED3" w:rsidRPr="008C6BF2" w:rsidSect="006A2DD5">
          <w:footerReference w:type="default" r:id="rId14"/>
          <w:footerReference w:type="first" r:id="rId15"/>
          <w:type w:val="continuous"/>
          <w:pgSz w:w="11900" w:h="16840"/>
          <w:pgMar w:top="720" w:right="720" w:bottom="720" w:left="720" w:header="0" w:footer="3" w:gutter="0"/>
          <w:cols w:space="720"/>
          <w:noEndnote/>
          <w:titlePg/>
          <w:docGrid w:linePitch="360"/>
        </w:sectPr>
      </w:pPr>
      <w:r w:rsidRPr="008C6BF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0E4743CC" w14:textId="5F00B336" w:rsidR="004F5ED3" w:rsidRPr="006A2DD5" w:rsidRDefault="004F5ED3" w:rsidP="006A2DD5">
      <w:pPr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8E8111C" w14:textId="77777777" w:rsidR="004F5ED3" w:rsidRPr="006A2DD5" w:rsidRDefault="004F5ED3" w:rsidP="006A2DD5">
      <w:pPr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10B2563" w14:textId="23A5EF0E" w:rsidR="007A65D3" w:rsidRPr="006A2DD5" w:rsidRDefault="007A65D3" w:rsidP="006A2DD5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FD0A662" w14:textId="728BC8B7" w:rsidR="007A65D3" w:rsidRPr="006A2DD5" w:rsidRDefault="007A65D3" w:rsidP="006A2DD5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7A00522" w14:textId="77777777" w:rsidR="007A65D3" w:rsidRPr="006A2DD5" w:rsidRDefault="007A65D3" w:rsidP="006A2DD5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09983A6" w14:textId="77777777" w:rsidR="00C54F97" w:rsidRPr="006A2DD5" w:rsidRDefault="00C54F97" w:rsidP="006A2DD5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62A149C" w14:textId="77777777" w:rsidR="00C54F97" w:rsidRPr="006A2DD5" w:rsidRDefault="00C54F97" w:rsidP="006A2DD5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C54F97" w:rsidRPr="006A2DD5" w:rsidSect="006A2DD5">
      <w:footerReference w:type="default" r:id="rId16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93B60" w14:textId="77777777" w:rsidR="005751A7" w:rsidRDefault="005751A7" w:rsidP="00451DC7">
      <w:pPr>
        <w:spacing w:after="0" w:line="240" w:lineRule="auto"/>
      </w:pPr>
      <w:r>
        <w:separator/>
      </w:r>
    </w:p>
  </w:endnote>
  <w:endnote w:type="continuationSeparator" w:id="0">
    <w:p w14:paraId="209EACE1" w14:textId="77777777" w:rsidR="005751A7" w:rsidRDefault="005751A7" w:rsidP="00451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0A72A" w14:textId="77777777" w:rsidR="001A4197" w:rsidRDefault="005751A7">
    <w:pPr>
      <w:rPr>
        <w:sz w:val="2"/>
        <w:szCs w:val="2"/>
      </w:rPr>
    </w:pPr>
    <w:r>
      <w:rPr>
        <w:sz w:val="24"/>
        <w:szCs w:val="24"/>
      </w:rPr>
      <w:pict w14:anchorId="5A81B4A1"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541.95pt;margin-top:783.3pt;width:10.3pt;height:7.9pt;z-index:-2516377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162182DE" w14:textId="77777777" w:rsidR="001A4197" w:rsidRDefault="001A4197">
                <w:pPr>
                  <w:pStyle w:val="af4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6D1DDF">
                  <w:rPr>
                    <w:noProof/>
                  </w:rPr>
                  <w:t>14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1866E" w14:textId="77777777" w:rsidR="001A4197" w:rsidRDefault="005751A7">
    <w:pPr>
      <w:rPr>
        <w:sz w:val="2"/>
        <w:szCs w:val="2"/>
      </w:rPr>
    </w:pPr>
    <w:r>
      <w:rPr>
        <w:sz w:val="24"/>
        <w:szCs w:val="24"/>
      </w:rPr>
      <w:pict w14:anchorId="3CFB776E"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541.95pt;margin-top:783.3pt;width:10.3pt;height:7.9pt;z-index:-2516367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1EA63234" w14:textId="03E59792" w:rsidR="001A4197" w:rsidRDefault="001A4197">
                <w:pPr>
                  <w:pStyle w:val="af4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92C34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0A363" w14:textId="77777777" w:rsidR="001A4197" w:rsidRDefault="005751A7">
    <w:pPr>
      <w:rPr>
        <w:sz w:val="2"/>
        <w:szCs w:val="2"/>
      </w:rPr>
    </w:pPr>
    <w:r>
      <w:rPr>
        <w:sz w:val="24"/>
        <w:szCs w:val="24"/>
      </w:rPr>
      <w:pict w14:anchorId="462F577F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03.5pt;margin-top:526.35pt;width:35.3pt;height:7.7pt;z-index:-251654144;mso-wrap-style:none;mso-wrap-distance-left:5pt;mso-wrap-distance-right:5pt;mso-position-horizontal-relative:page;mso-position-vertical-relative:page" wrapcoords="0 0" filled="f" stroked="f">
          <v:textbox style="mso-next-textbox:#_x0000_s2053;mso-fit-shape-to-text:t" inset="0,0,0,0">
            <w:txbxContent>
              <w:p w14:paraId="287695CA" w14:textId="77777777" w:rsidR="001A4197" w:rsidRDefault="001A4197">
                <w:pPr>
                  <w:pStyle w:val="af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AD2AE" w14:textId="77777777" w:rsidR="001A4197" w:rsidRDefault="005751A7">
    <w:pPr>
      <w:rPr>
        <w:sz w:val="2"/>
        <w:szCs w:val="2"/>
      </w:rPr>
    </w:pPr>
    <w:r>
      <w:rPr>
        <w:sz w:val="24"/>
        <w:szCs w:val="24"/>
      </w:rPr>
      <w:pict w14:anchorId="213C7C3B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03.5pt;margin-top:542.2pt;width:35.3pt;height:7.7pt;z-index:-251653120;mso-wrap-style:none;mso-wrap-distance-left:5pt;mso-wrap-distance-right:5pt;mso-position-horizontal-relative:page;mso-position-vertical-relative:page" wrapcoords="0 0" filled="f" stroked="f">
          <v:textbox style="mso-next-textbox:#_x0000_s2054;mso-fit-shape-to-text:t" inset="0,0,0,0">
            <w:txbxContent>
              <w:p w14:paraId="5711DA74" w14:textId="77777777" w:rsidR="001A4197" w:rsidRDefault="001A4197">
                <w:pPr>
                  <w:pStyle w:val="af4"/>
                  <w:shd w:val="clear" w:color="auto" w:fill="auto"/>
                  <w:spacing w:line="240" w:lineRule="auto"/>
                </w:pPr>
                <w:r>
                  <w:rPr>
                    <w:rStyle w:val="11pt"/>
                  </w:rPr>
                  <w:t>6 класс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C0281" w14:textId="77777777" w:rsidR="001A4197" w:rsidRDefault="001A419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2DD8EF" w14:textId="77777777" w:rsidR="005751A7" w:rsidRDefault="005751A7" w:rsidP="00451DC7">
      <w:pPr>
        <w:spacing w:after="0" w:line="240" w:lineRule="auto"/>
      </w:pPr>
      <w:r>
        <w:separator/>
      </w:r>
    </w:p>
  </w:footnote>
  <w:footnote w:type="continuationSeparator" w:id="0">
    <w:p w14:paraId="528C39A9" w14:textId="77777777" w:rsidR="005751A7" w:rsidRDefault="005751A7" w:rsidP="00451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6AA221F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 w15:restartNumberingAfterBreak="0">
    <w:nsid w:val="0FE041D4"/>
    <w:multiLevelType w:val="multilevel"/>
    <w:tmpl w:val="37448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5D46D1"/>
    <w:multiLevelType w:val="multilevel"/>
    <w:tmpl w:val="16BA1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4D5524"/>
    <w:multiLevelType w:val="hybridMultilevel"/>
    <w:tmpl w:val="3BCECA38"/>
    <w:lvl w:ilvl="0" w:tplc="451CAD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519C5"/>
    <w:multiLevelType w:val="multilevel"/>
    <w:tmpl w:val="98684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380185"/>
    <w:multiLevelType w:val="multilevel"/>
    <w:tmpl w:val="0C06C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241D2D"/>
    <w:multiLevelType w:val="multilevel"/>
    <w:tmpl w:val="1542C4D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C208F1"/>
    <w:multiLevelType w:val="multilevel"/>
    <w:tmpl w:val="8034D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C297987"/>
    <w:multiLevelType w:val="multilevel"/>
    <w:tmpl w:val="E4285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0617E3"/>
    <w:multiLevelType w:val="multilevel"/>
    <w:tmpl w:val="1EC2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D3F0211"/>
    <w:multiLevelType w:val="multilevel"/>
    <w:tmpl w:val="D64A8B0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D596F5D"/>
    <w:multiLevelType w:val="multilevel"/>
    <w:tmpl w:val="21AC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EA81813"/>
    <w:multiLevelType w:val="multilevel"/>
    <w:tmpl w:val="8CF65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38D56FA"/>
    <w:multiLevelType w:val="hybridMultilevel"/>
    <w:tmpl w:val="F7201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BC4BA3"/>
    <w:multiLevelType w:val="hybridMultilevel"/>
    <w:tmpl w:val="4E8CC11A"/>
    <w:lvl w:ilvl="0" w:tplc="8A58F4AA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101749"/>
    <w:multiLevelType w:val="multilevel"/>
    <w:tmpl w:val="FDF43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82467F0"/>
    <w:multiLevelType w:val="multilevel"/>
    <w:tmpl w:val="50761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A908BF"/>
    <w:multiLevelType w:val="multilevel"/>
    <w:tmpl w:val="5582B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E2263A5"/>
    <w:multiLevelType w:val="multilevel"/>
    <w:tmpl w:val="19981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3"/>
  </w:num>
  <w:num w:numId="5">
    <w:abstractNumId w:val="16"/>
  </w:num>
  <w:num w:numId="6">
    <w:abstractNumId w:val="8"/>
  </w:num>
  <w:num w:numId="7">
    <w:abstractNumId w:val="10"/>
  </w:num>
  <w:num w:numId="8">
    <w:abstractNumId w:val="6"/>
  </w:num>
  <w:num w:numId="9">
    <w:abstractNumId w:val="4"/>
  </w:num>
  <w:num w:numId="10">
    <w:abstractNumId w:val="11"/>
  </w:num>
  <w:num w:numId="11">
    <w:abstractNumId w:val="17"/>
  </w:num>
  <w:num w:numId="12">
    <w:abstractNumId w:val="5"/>
  </w:num>
  <w:num w:numId="13">
    <w:abstractNumId w:val="1"/>
  </w:num>
  <w:num w:numId="14">
    <w:abstractNumId w:val="12"/>
  </w:num>
  <w:num w:numId="15">
    <w:abstractNumId w:val="7"/>
  </w:num>
  <w:num w:numId="16">
    <w:abstractNumId w:val="9"/>
  </w:num>
  <w:num w:numId="17">
    <w:abstractNumId w:val="18"/>
  </w:num>
  <w:num w:numId="18">
    <w:abstractNumId w:val="2"/>
  </w:num>
  <w:num w:numId="19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E1A"/>
    <w:rsid w:val="00001073"/>
    <w:rsid w:val="00024E1A"/>
    <w:rsid w:val="000375C0"/>
    <w:rsid w:val="00050A50"/>
    <w:rsid w:val="00061248"/>
    <w:rsid w:val="0009751C"/>
    <w:rsid w:val="000A176C"/>
    <w:rsid w:val="000B5622"/>
    <w:rsid w:val="000C5BC4"/>
    <w:rsid w:val="000D1B3E"/>
    <w:rsid w:val="00106992"/>
    <w:rsid w:val="0011129D"/>
    <w:rsid w:val="00114346"/>
    <w:rsid w:val="00127051"/>
    <w:rsid w:val="00134A77"/>
    <w:rsid w:val="00144B94"/>
    <w:rsid w:val="00153FEE"/>
    <w:rsid w:val="00195E33"/>
    <w:rsid w:val="001A4197"/>
    <w:rsid w:val="001A670F"/>
    <w:rsid w:val="001B2F66"/>
    <w:rsid w:val="001B7EEC"/>
    <w:rsid w:val="001C40E7"/>
    <w:rsid w:val="001D46D5"/>
    <w:rsid w:val="001E25E6"/>
    <w:rsid w:val="001F7549"/>
    <w:rsid w:val="002011C8"/>
    <w:rsid w:val="00201266"/>
    <w:rsid w:val="00204C9F"/>
    <w:rsid w:val="00211757"/>
    <w:rsid w:val="002364CD"/>
    <w:rsid w:val="00250BDE"/>
    <w:rsid w:val="0025241E"/>
    <w:rsid w:val="00266685"/>
    <w:rsid w:val="00267FB6"/>
    <w:rsid w:val="00277EB9"/>
    <w:rsid w:val="00283388"/>
    <w:rsid w:val="0028690D"/>
    <w:rsid w:val="00292E7C"/>
    <w:rsid w:val="002932A9"/>
    <w:rsid w:val="002A00F6"/>
    <w:rsid w:val="002A50C0"/>
    <w:rsid w:val="002C1CD7"/>
    <w:rsid w:val="002C2959"/>
    <w:rsid w:val="002D79A7"/>
    <w:rsid w:val="002D7AFF"/>
    <w:rsid w:val="002E0D07"/>
    <w:rsid w:val="002F05FD"/>
    <w:rsid w:val="002F61E3"/>
    <w:rsid w:val="003007CD"/>
    <w:rsid w:val="00307772"/>
    <w:rsid w:val="00326956"/>
    <w:rsid w:val="0033097F"/>
    <w:rsid w:val="00332DCD"/>
    <w:rsid w:val="0035046F"/>
    <w:rsid w:val="0035054C"/>
    <w:rsid w:val="00351281"/>
    <w:rsid w:val="00353781"/>
    <w:rsid w:val="003624B8"/>
    <w:rsid w:val="00370821"/>
    <w:rsid w:val="00386AD0"/>
    <w:rsid w:val="003A1090"/>
    <w:rsid w:val="003A5B7C"/>
    <w:rsid w:val="003A6B7E"/>
    <w:rsid w:val="003B02A6"/>
    <w:rsid w:val="003B22C1"/>
    <w:rsid w:val="003B367B"/>
    <w:rsid w:val="003B570A"/>
    <w:rsid w:val="003D0324"/>
    <w:rsid w:val="003E5D55"/>
    <w:rsid w:val="003E7AB6"/>
    <w:rsid w:val="003F75DA"/>
    <w:rsid w:val="00402FFA"/>
    <w:rsid w:val="004373A1"/>
    <w:rsid w:val="00447313"/>
    <w:rsid w:val="00451DC7"/>
    <w:rsid w:val="00457F63"/>
    <w:rsid w:val="00475FCB"/>
    <w:rsid w:val="004815FD"/>
    <w:rsid w:val="0048767A"/>
    <w:rsid w:val="004B3694"/>
    <w:rsid w:val="004B3CF4"/>
    <w:rsid w:val="004B4158"/>
    <w:rsid w:val="004B5389"/>
    <w:rsid w:val="004B7BE8"/>
    <w:rsid w:val="004D635C"/>
    <w:rsid w:val="004F4ACD"/>
    <w:rsid w:val="004F5ED3"/>
    <w:rsid w:val="004F691B"/>
    <w:rsid w:val="004F6B2E"/>
    <w:rsid w:val="00506F9F"/>
    <w:rsid w:val="0051512C"/>
    <w:rsid w:val="00525A7E"/>
    <w:rsid w:val="005270B1"/>
    <w:rsid w:val="00531E26"/>
    <w:rsid w:val="005513BE"/>
    <w:rsid w:val="005537A2"/>
    <w:rsid w:val="0055391D"/>
    <w:rsid w:val="00555DC0"/>
    <w:rsid w:val="00561179"/>
    <w:rsid w:val="00561CCB"/>
    <w:rsid w:val="00564ECC"/>
    <w:rsid w:val="00571939"/>
    <w:rsid w:val="005751A7"/>
    <w:rsid w:val="00590E5A"/>
    <w:rsid w:val="005950C4"/>
    <w:rsid w:val="005A0946"/>
    <w:rsid w:val="005A3D41"/>
    <w:rsid w:val="005A69DB"/>
    <w:rsid w:val="005A72E7"/>
    <w:rsid w:val="005C158F"/>
    <w:rsid w:val="005D3677"/>
    <w:rsid w:val="005D36F8"/>
    <w:rsid w:val="005D4FEE"/>
    <w:rsid w:val="00601BC0"/>
    <w:rsid w:val="00602567"/>
    <w:rsid w:val="00631E6C"/>
    <w:rsid w:val="00633744"/>
    <w:rsid w:val="00643707"/>
    <w:rsid w:val="00653C86"/>
    <w:rsid w:val="006552A8"/>
    <w:rsid w:val="00663AA6"/>
    <w:rsid w:val="006652B2"/>
    <w:rsid w:val="00682E55"/>
    <w:rsid w:val="00692337"/>
    <w:rsid w:val="006A2DD5"/>
    <w:rsid w:val="006C2A75"/>
    <w:rsid w:val="006D10D7"/>
    <w:rsid w:val="006D4E16"/>
    <w:rsid w:val="006E22B8"/>
    <w:rsid w:val="006F5256"/>
    <w:rsid w:val="0071547F"/>
    <w:rsid w:val="00716132"/>
    <w:rsid w:val="00734851"/>
    <w:rsid w:val="00734D84"/>
    <w:rsid w:val="00735FFD"/>
    <w:rsid w:val="00742E59"/>
    <w:rsid w:val="00746FC4"/>
    <w:rsid w:val="00752DAE"/>
    <w:rsid w:val="00765B45"/>
    <w:rsid w:val="00783DA7"/>
    <w:rsid w:val="00784A70"/>
    <w:rsid w:val="007864C9"/>
    <w:rsid w:val="007923AC"/>
    <w:rsid w:val="007A0D14"/>
    <w:rsid w:val="007A65D3"/>
    <w:rsid w:val="007A6CC1"/>
    <w:rsid w:val="007A7B96"/>
    <w:rsid w:val="007C4DDD"/>
    <w:rsid w:val="007D5870"/>
    <w:rsid w:val="007D78B5"/>
    <w:rsid w:val="007E67E4"/>
    <w:rsid w:val="007E685C"/>
    <w:rsid w:val="007F514C"/>
    <w:rsid w:val="00804923"/>
    <w:rsid w:val="00820599"/>
    <w:rsid w:val="0082252D"/>
    <w:rsid w:val="00845506"/>
    <w:rsid w:val="00850D38"/>
    <w:rsid w:val="00855DB2"/>
    <w:rsid w:val="00890455"/>
    <w:rsid w:val="00895C42"/>
    <w:rsid w:val="008A6C3A"/>
    <w:rsid w:val="008B1567"/>
    <w:rsid w:val="008B7899"/>
    <w:rsid w:val="008C1BD9"/>
    <w:rsid w:val="008C271A"/>
    <w:rsid w:val="008C32EF"/>
    <w:rsid w:val="008C6BF2"/>
    <w:rsid w:val="008D038F"/>
    <w:rsid w:val="008E1212"/>
    <w:rsid w:val="008E47D5"/>
    <w:rsid w:val="008F0F12"/>
    <w:rsid w:val="008F2367"/>
    <w:rsid w:val="00907893"/>
    <w:rsid w:val="009202BF"/>
    <w:rsid w:val="009218A1"/>
    <w:rsid w:val="00924757"/>
    <w:rsid w:val="00925CD8"/>
    <w:rsid w:val="00930E18"/>
    <w:rsid w:val="00930E1E"/>
    <w:rsid w:val="00934884"/>
    <w:rsid w:val="0093600D"/>
    <w:rsid w:val="00975BC9"/>
    <w:rsid w:val="00991D10"/>
    <w:rsid w:val="009926B0"/>
    <w:rsid w:val="009B103E"/>
    <w:rsid w:val="009C544C"/>
    <w:rsid w:val="009C7C74"/>
    <w:rsid w:val="009D17C3"/>
    <w:rsid w:val="009D6E40"/>
    <w:rsid w:val="009E6C80"/>
    <w:rsid w:val="009F14AD"/>
    <w:rsid w:val="00A027BF"/>
    <w:rsid w:val="00A02D8D"/>
    <w:rsid w:val="00A06B6A"/>
    <w:rsid w:val="00A37F7C"/>
    <w:rsid w:val="00A52CD6"/>
    <w:rsid w:val="00A578E7"/>
    <w:rsid w:val="00A57FF8"/>
    <w:rsid w:val="00A616F4"/>
    <w:rsid w:val="00A61D47"/>
    <w:rsid w:val="00A7688E"/>
    <w:rsid w:val="00A85D05"/>
    <w:rsid w:val="00A925A2"/>
    <w:rsid w:val="00AC5E21"/>
    <w:rsid w:val="00AE387B"/>
    <w:rsid w:val="00AE7F6A"/>
    <w:rsid w:val="00B004E7"/>
    <w:rsid w:val="00B26033"/>
    <w:rsid w:val="00B50D3F"/>
    <w:rsid w:val="00B6385C"/>
    <w:rsid w:val="00B727D7"/>
    <w:rsid w:val="00B81D0E"/>
    <w:rsid w:val="00BB7EF7"/>
    <w:rsid w:val="00BC244B"/>
    <w:rsid w:val="00BC3FAE"/>
    <w:rsid w:val="00BD12A5"/>
    <w:rsid w:val="00BE520C"/>
    <w:rsid w:val="00BF130B"/>
    <w:rsid w:val="00C067B2"/>
    <w:rsid w:val="00C0688E"/>
    <w:rsid w:val="00C07621"/>
    <w:rsid w:val="00C139FD"/>
    <w:rsid w:val="00C31155"/>
    <w:rsid w:val="00C37F7F"/>
    <w:rsid w:val="00C4154A"/>
    <w:rsid w:val="00C479D9"/>
    <w:rsid w:val="00C52FC8"/>
    <w:rsid w:val="00C54F97"/>
    <w:rsid w:val="00C5793C"/>
    <w:rsid w:val="00C70BB5"/>
    <w:rsid w:val="00C9250F"/>
    <w:rsid w:val="00C92C34"/>
    <w:rsid w:val="00CC58C6"/>
    <w:rsid w:val="00CF51BA"/>
    <w:rsid w:val="00D05E58"/>
    <w:rsid w:val="00D24956"/>
    <w:rsid w:val="00D305B3"/>
    <w:rsid w:val="00D617FD"/>
    <w:rsid w:val="00D61855"/>
    <w:rsid w:val="00D63EDA"/>
    <w:rsid w:val="00D661F8"/>
    <w:rsid w:val="00DB2BB8"/>
    <w:rsid w:val="00DC57AA"/>
    <w:rsid w:val="00DD5AD1"/>
    <w:rsid w:val="00DE431D"/>
    <w:rsid w:val="00E1109A"/>
    <w:rsid w:val="00E22241"/>
    <w:rsid w:val="00E26149"/>
    <w:rsid w:val="00E316FD"/>
    <w:rsid w:val="00E324AD"/>
    <w:rsid w:val="00E329ED"/>
    <w:rsid w:val="00E333BD"/>
    <w:rsid w:val="00E34D43"/>
    <w:rsid w:val="00E43A35"/>
    <w:rsid w:val="00E710D5"/>
    <w:rsid w:val="00E71251"/>
    <w:rsid w:val="00E74F17"/>
    <w:rsid w:val="00E77034"/>
    <w:rsid w:val="00E853F0"/>
    <w:rsid w:val="00E87428"/>
    <w:rsid w:val="00EA3B51"/>
    <w:rsid w:val="00EB5472"/>
    <w:rsid w:val="00EC721F"/>
    <w:rsid w:val="00EC7F98"/>
    <w:rsid w:val="00EF664D"/>
    <w:rsid w:val="00EF6A3B"/>
    <w:rsid w:val="00EF7399"/>
    <w:rsid w:val="00F51ACB"/>
    <w:rsid w:val="00F53D03"/>
    <w:rsid w:val="00F84C57"/>
    <w:rsid w:val="00FA1C9F"/>
    <w:rsid w:val="00FB1B35"/>
    <w:rsid w:val="00FD0ED3"/>
    <w:rsid w:val="00FD3A87"/>
    <w:rsid w:val="00FF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,"/>
  <w:listSeparator w:val=";"/>
  <w14:docId w14:val="70C7052E"/>
  <w15:docId w15:val="{27462302-DD79-4DEB-B415-B8A294EA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E1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B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3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FA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129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C1B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unhideWhenUsed/>
    <w:rsid w:val="00A57FF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51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51DC7"/>
  </w:style>
  <w:style w:type="paragraph" w:styleId="aa">
    <w:name w:val="footer"/>
    <w:basedOn w:val="a"/>
    <w:link w:val="ab"/>
    <w:uiPriority w:val="99"/>
    <w:unhideWhenUsed/>
    <w:rsid w:val="00451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1DC7"/>
  </w:style>
  <w:style w:type="paragraph" w:styleId="ac">
    <w:name w:val="footnote text"/>
    <w:basedOn w:val="a"/>
    <w:link w:val="ad"/>
    <w:unhideWhenUsed/>
    <w:rsid w:val="002932A9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2932A9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unhideWhenUsed/>
    <w:rsid w:val="002932A9"/>
    <w:rPr>
      <w:vertAlign w:val="superscript"/>
    </w:rPr>
  </w:style>
  <w:style w:type="character" w:customStyle="1" w:styleId="8">
    <w:name w:val="Основной текст (8)"/>
    <w:basedOn w:val="a0"/>
    <w:rsid w:val="00292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11pt">
    <w:name w:val="Основной текст (8) + 11 pt;Полужирный"/>
    <w:basedOn w:val="a0"/>
    <w:rsid w:val="00292E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">
    <w:name w:val="Normal (Web)"/>
    <w:basedOn w:val="a"/>
    <w:uiPriority w:val="99"/>
    <w:unhideWhenUsed/>
    <w:rsid w:val="00792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7D5870"/>
    <w:rPr>
      <w:color w:val="800080" w:themeColor="followedHyperlink"/>
      <w:u w:val="single"/>
    </w:rPr>
  </w:style>
  <w:style w:type="paragraph" w:styleId="21">
    <w:name w:val="Body Text Indent 2"/>
    <w:basedOn w:val="a"/>
    <w:link w:val="22"/>
    <w:rsid w:val="0009751C"/>
    <w:pPr>
      <w:spacing w:after="0" w:line="240" w:lineRule="auto"/>
      <w:ind w:left="840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9751C"/>
    <w:rPr>
      <w:rFonts w:ascii="Times New Roman" w:eastAsia="Times New Roman" w:hAnsi="Times New Roman" w:cs="Times New Roman"/>
      <w:szCs w:val="24"/>
      <w:lang w:eastAsia="ru-RU"/>
    </w:rPr>
  </w:style>
  <w:style w:type="paragraph" w:styleId="af1">
    <w:name w:val="Body Text Indent"/>
    <w:basedOn w:val="a"/>
    <w:link w:val="af2"/>
    <w:rsid w:val="0009751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0975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(2)_"/>
    <w:basedOn w:val="a0"/>
    <w:link w:val="24"/>
    <w:rsid w:val="002011C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3">
    <w:name w:val="Колонтитул_"/>
    <w:basedOn w:val="a0"/>
    <w:link w:val="af4"/>
    <w:rsid w:val="002011C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011C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pt">
    <w:name w:val="Колонтитул + 11 pt"/>
    <w:basedOn w:val="af3"/>
    <w:rsid w:val="002011C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011C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105pt">
    <w:name w:val="Основной текст (2) + 10;5 pt;Полужирный"/>
    <w:basedOn w:val="23"/>
    <w:rsid w:val="002011C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"/>
    <w:basedOn w:val="23"/>
    <w:rsid w:val="002011C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5">
    <w:name w:val="Подпись к таблице_"/>
    <w:basedOn w:val="a0"/>
    <w:link w:val="af6"/>
    <w:rsid w:val="002011C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011C8"/>
    <w:pPr>
      <w:widowControl w:val="0"/>
      <w:shd w:val="clear" w:color="auto" w:fill="FFFFFF"/>
      <w:spacing w:after="180" w:line="274" w:lineRule="exact"/>
    </w:pPr>
    <w:rPr>
      <w:rFonts w:ascii="Times New Roman" w:eastAsia="Times New Roman" w:hAnsi="Times New Roman" w:cs="Times New Roman"/>
    </w:rPr>
  </w:style>
  <w:style w:type="paragraph" w:customStyle="1" w:styleId="af4">
    <w:name w:val="Колонтитул"/>
    <w:basedOn w:val="a"/>
    <w:link w:val="af3"/>
    <w:rsid w:val="002011C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2011C8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2011C8"/>
    <w:pPr>
      <w:widowControl w:val="0"/>
      <w:shd w:val="clear" w:color="auto" w:fill="FFFFFF"/>
      <w:spacing w:before="120" w:after="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f6">
    <w:name w:val="Подпись к таблице"/>
    <w:basedOn w:val="a"/>
    <w:link w:val="af5"/>
    <w:rsid w:val="002011C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Zag11">
    <w:name w:val="Zag_11"/>
    <w:rsid w:val="00C54F97"/>
  </w:style>
  <w:style w:type="paragraph" w:customStyle="1" w:styleId="af7">
    <w:basedOn w:val="a"/>
    <w:next w:val="af"/>
    <w:uiPriority w:val="99"/>
    <w:unhideWhenUsed/>
    <w:rsid w:val="00C54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8183">
          <w:marLeft w:val="0"/>
          <w:marRight w:val="0"/>
          <w:marTop w:val="0"/>
          <w:marBottom w:val="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1478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7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46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0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5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7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1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2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2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32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6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64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9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0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30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4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5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4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393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18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28963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2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6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6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1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9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4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7512">
                  <w:marLeft w:val="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0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73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63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53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1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277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686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57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835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6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29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337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666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189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26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43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00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66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52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76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41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4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19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8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3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0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6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0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8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6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53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17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010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642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274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6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5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71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3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943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26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573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63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5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7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8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82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7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40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559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83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63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36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7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152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7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624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0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4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31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4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55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306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0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0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87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76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73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273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9702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12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59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80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4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0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25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20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72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530782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91753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492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0488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110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51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42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675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594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6763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181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24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4044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074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026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621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7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654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331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55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556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6961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428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87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9993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407399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643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3062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31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25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509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897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675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8963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484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89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0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4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2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47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02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47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65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04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94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000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3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4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3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9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13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9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0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5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31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63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35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3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6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047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00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196">
                      <w:marLeft w:val="-375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8574">
                      <w:marLeft w:val="-375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434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2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48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77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43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948527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2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10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4314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83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9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272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624433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834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110092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84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697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16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150910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40254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82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9507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46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27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87646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3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10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6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6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75564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30440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62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56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528752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53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02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5678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38673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031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268A5-9491-4635-9FAC-8BF0738BA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31</Pages>
  <Words>6359</Words>
  <Characters>36247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КСШ4</cp:lastModifiedBy>
  <cp:revision>45</cp:revision>
  <cp:lastPrinted>2019-10-03T04:41:00Z</cp:lastPrinted>
  <dcterms:created xsi:type="dcterms:W3CDTF">2019-10-11T11:02:00Z</dcterms:created>
  <dcterms:modified xsi:type="dcterms:W3CDTF">2021-10-04T07:12:00Z</dcterms:modified>
</cp:coreProperties>
</file>