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1" w:rsidRPr="00DB5F17" w:rsidRDefault="00A81ED1" w:rsidP="00A81ED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5F17"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A81ED1" w:rsidRPr="00DB5F17" w:rsidRDefault="00A81ED1" w:rsidP="00A81E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3021"/>
        <w:gridCol w:w="3177"/>
      </w:tblGrid>
      <w:tr w:rsidR="00A81ED1" w:rsidRPr="00DB5F17" w:rsidTr="00D424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D1" w:rsidRPr="00DB5F17" w:rsidRDefault="00A81ED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FC50C5F" wp14:editId="7578974A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551815</wp:posOffset>
                  </wp:positionV>
                  <wp:extent cx="1228725" cy="876300"/>
                  <wp:effectExtent l="0" t="0" r="0" b="0"/>
                  <wp:wrapNone/>
                  <wp:docPr id="12" name="Рисунок 1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Pr="00DB5F17">
              <w:rPr>
                <w:rFonts w:ascii="Times New Roman" w:eastAsia="Times New Roman" w:hAnsi="Times New Roman"/>
                <w:sz w:val="28"/>
                <w:szCs w:val="28"/>
              </w:rPr>
              <w:t>Сластихина</w:t>
            </w:r>
            <w:proofErr w:type="spellEnd"/>
            <w:r w:rsidRPr="00DB5F17">
              <w:rPr>
                <w:rFonts w:ascii="Times New Roman" w:eastAsia="Times New Roman" w:hAnsi="Times New Roman"/>
                <w:sz w:val="28"/>
                <w:szCs w:val="28"/>
              </w:rPr>
              <w:t xml:space="preserve"> Н.П. ______</w:t>
            </w:r>
          </w:p>
          <w:p w:rsidR="00A81ED1" w:rsidRPr="00DB5F17" w:rsidRDefault="00A81ED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</w:rPr>
              <w:t>«31» августа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D1" w:rsidRPr="00DB5F17" w:rsidRDefault="00A81ED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50D89C" wp14:editId="6E92B3B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9525" b="0"/>
                  <wp:wrapNone/>
                  <wp:docPr id="11" name="Рисунок 1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D1" w:rsidRPr="00DB5F17" w:rsidRDefault="00A81ED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A81ED1" w:rsidRPr="00DB5F17" w:rsidRDefault="00A81ED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D051B32" wp14:editId="17F10B22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946150</wp:posOffset>
                  </wp:positionV>
                  <wp:extent cx="1914525" cy="1809750"/>
                  <wp:effectExtent l="0" t="0" r="0" b="0"/>
                  <wp:wrapNone/>
                  <wp:docPr id="10" name="Рисунок 10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544D326" wp14:editId="0C650A56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1089660</wp:posOffset>
                  </wp:positionV>
                  <wp:extent cx="1811655" cy="1503680"/>
                  <wp:effectExtent l="0" t="0" r="0" b="0"/>
                  <wp:wrapNone/>
                  <wp:docPr id="9" name="Рисунок 9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rFonts w:ascii="Times New Roman" w:eastAsia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A81ED1" w:rsidRPr="00DB5F17" w:rsidRDefault="00A81ED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</w:rPr>
              <w:t xml:space="preserve"> Ивченко О.В. ________</w:t>
            </w:r>
          </w:p>
          <w:p w:rsidR="00A81ED1" w:rsidRPr="00DB5F17" w:rsidRDefault="00A81ED1" w:rsidP="00D42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5F17">
              <w:rPr>
                <w:rFonts w:ascii="Times New Roman" w:eastAsia="Times New Roman" w:hAnsi="Times New Roman"/>
                <w:sz w:val="28"/>
                <w:szCs w:val="28"/>
              </w:rPr>
              <w:t>«31» августа 2022 г.</w:t>
            </w:r>
          </w:p>
        </w:tc>
      </w:tr>
    </w:tbl>
    <w:p w:rsidR="00A81ED1" w:rsidRPr="00DB5F17" w:rsidRDefault="00A81ED1" w:rsidP="00A81E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5F17"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A81ED1" w:rsidRPr="00A81ED1" w:rsidRDefault="00A81ED1" w:rsidP="00A81E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ED1">
        <w:rPr>
          <w:rFonts w:ascii="Times New Roman" w:eastAsia="Times New Roman" w:hAnsi="Times New Roman"/>
          <w:b/>
          <w:sz w:val="28"/>
          <w:szCs w:val="28"/>
        </w:rPr>
        <w:t xml:space="preserve">по предмету </w:t>
      </w:r>
      <w:r w:rsidRPr="00A81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«Родная литература» </w:t>
      </w:r>
      <w:r w:rsidRPr="00A81ED1">
        <w:rPr>
          <w:rFonts w:ascii="Times New Roman" w:eastAsia="Times New Roman" w:hAnsi="Times New Roman"/>
          <w:b/>
          <w:sz w:val="28"/>
          <w:szCs w:val="28"/>
        </w:rPr>
        <w:t xml:space="preserve">для учащихся 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A81ED1">
        <w:rPr>
          <w:rFonts w:ascii="Times New Roman" w:eastAsia="Times New Roman" w:hAnsi="Times New Roman"/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B5F17">
        <w:rPr>
          <w:rFonts w:ascii="Times New Roman" w:eastAsia="Times New Roman" w:hAnsi="Times New Roman"/>
          <w:sz w:val="28"/>
          <w:szCs w:val="28"/>
        </w:rPr>
        <w:t xml:space="preserve">Составил:   </w:t>
      </w:r>
      <w:proofErr w:type="gramEnd"/>
      <w:r w:rsidRPr="00DB5F17">
        <w:rPr>
          <w:rFonts w:ascii="Times New Roman" w:eastAsia="Times New Roman" w:hAnsi="Times New Roman"/>
          <w:sz w:val="28"/>
          <w:szCs w:val="28"/>
        </w:rPr>
        <w:t xml:space="preserve">           учитель высшей квалификационной категории </w:t>
      </w:r>
      <w:r>
        <w:rPr>
          <w:rFonts w:ascii="Times New Roman" w:eastAsia="Times New Roman" w:hAnsi="Times New Roman"/>
          <w:sz w:val="28"/>
          <w:szCs w:val="28"/>
        </w:rPr>
        <w:t>Вебер Галина Алексеевна</w:t>
      </w:r>
    </w:p>
    <w:p w:rsidR="00A81ED1" w:rsidRPr="00DB5F17" w:rsidRDefault="00A81ED1" w:rsidP="00A81E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1ED1" w:rsidRPr="00DB5F17" w:rsidRDefault="00A81ED1" w:rsidP="00A81E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5F17">
        <w:rPr>
          <w:rFonts w:ascii="Times New Roman" w:eastAsia="Times New Roman" w:hAnsi="Times New Roman"/>
          <w:sz w:val="28"/>
          <w:szCs w:val="28"/>
        </w:rPr>
        <w:t>2022-2023 учебный год.</w:t>
      </w:r>
    </w:p>
    <w:p w:rsidR="00B3591A" w:rsidRDefault="00B3591A" w:rsidP="00705B64">
      <w:pPr>
        <w:pStyle w:val="a3"/>
        <w:numPr>
          <w:ilvl w:val="0"/>
          <w:numId w:val="4"/>
        </w:numPr>
        <w:spacing w:after="0" w:line="360" w:lineRule="auto"/>
        <w:jc w:val="center"/>
        <w:rPr>
          <w:b/>
          <w:sz w:val="28"/>
          <w:szCs w:val="28"/>
        </w:rPr>
      </w:pPr>
      <w:r w:rsidRPr="00E074F7">
        <w:rPr>
          <w:b/>
          <w:sz w:val="28"/>
          <w:szCs w:val="28"/>
        </w:rPr>
        <w:lastRenderedPageBreak/>
        <w:t>Пояснительная записка</w:t>
      </w:r>
      <w:r w:rsidR="009002F8" w:rsidRPr="00E074F7">
        <w:rPr>
          <w:b/>
          <w:sz w:val="28"/>
          <w:szCs w:val="28"/>
        </w:rPr>
        <w:t>.</w:t>
      </w:r>
    </w:p>
    <w:p w:rsidR="00705B64" w:rsidRPr="00705B64" w:rsidRDefault="00705B64" w:rsidP="009476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Настоящая рабочая программа по предмету «Родная литература» для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6 класса составлена на основании учебного плана 6-9 классов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 средняя школа» на 2022-2023 учебный год в режиме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пятидневной рабочей недели от 31.08.2022, основной образовательной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основного общего образования муниципального бюджетного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 «Кириковская средняя школа» от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07.03.2019 года, утвержденной приказом по учреждению № 71-од,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образования, утвержденного Приказом Министерства образования и</w:t>
      </w:r>
    </w:p>
    <w:p w:rsidR="00705B64" w:rsidRPr="00705B64" w:rsidRDefault="00705B64" w:rsidP="009476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 Российской Федерации от 17.12.2010 № 1897, устава школы,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формах, периодичности и порядке проведения промежуточной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учащихся муниципального бюджетного общеобразовательного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«Кириковская средняя школа», положения о рабочей программе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 муниципального бюджетного общеобразовательного учреждения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«Кириковская средняя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школа» реализующего предметы, курсы и</w:t>
      </w:r>
      <w:r w:rsidR="0094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 общего образования от 30 мая 2019 года.</w:t>
      </w:r>
    </w:p>
    <w:p w:rsidR="00705B64" w:rsidRPr="00705B64" w:rsidRDefault="00705B64" w:rsidP="009476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том числе в основе настоящей рабочей программы лежат следующие</w:t>
      </w:r>
    </w:p>
    <w:p w:rsidR="00705B64" w:rsidRPr="00705B64" w:rsidRDefault="00705B64" w:rsidP="00947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документы:</w:t>
      </w:r>
    </w:p>
    <w:p w:rsidR="00466DE3" w:rsidRDefault="00466DE3" w:rsidP="00947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5B64" w:rsidRPr="00705B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2246" w:rsidRPr="00705B64">
        <w:rPr>
          <w:rFonts w:ascii="Times New Roman" w:eastAsia="Times New Roman" w:hAnsi="Times New Roman" w:cs="Times New Roman"/>
          <w:sz w:val="28"/>
          <w:szCs w:val="28"/>
        </w:rPr>
        <w:t>римерн</w:t>
      </w:r>
      <w:r w:rsidR="00705B64" w:rsidRPr="00705B6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42246" w:rsidRPr="00705B6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05B64" w:rsidRPr="00705B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2246" w:rsidRPr="00705B64">
        <w:rPr>
          <w:rFonts w:ascii="Times New Roman" w:eastAsia="Times New Roman" w:hAnsi="Times New Roman" w:cs="Times New Roman"/>
          <w:sz w:val="28"/>
          <w:szCs w:val="28"/>
        </w:rPr>
        <w:t xml:space="preserve"> по предмету «Родная литература (русская)» для образовательных организаций, реализующих программы основного общего образован</w:t>
      </w:r>
      <w:r w:rsidR="00151A67" w:rsidRPr="00705B64">
        <w:rPr>
          <w:rFonts w:ascii="Times New Roman" w:eastAsia="Times New Roman" w:hAnsi="Times New Roman" w:cs="Times New Roman"/>
          <w:sz w:val="28"/>
          <w:szCs w:val="28"/>
        </w:rPr>
        <w:t>ия (</w:t>
      </w:r>
      <w:r w:rsidR="00703B21" w:rsidRPr="00705B64">
        <w:rPr>
          <w:rFonts w:ascii="Times New Roman" w:eastAsia="Times New Roman" w:hAnsi="Times New Roman" w:cs="Times New Roman"/>
          <w:sz w:val="28"/>
          <w:szCs w:val="28"/>
        </w:rPr>
        <w:t xml:space="preserve">одобрена </w:t>
      </w:r>
      <w:r w:rsidR="00703B21" w:rsidRPr="00705B64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 (протокол от 17 сентября 2020 г. № 3/20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5B64" w:rsidRPr="00705B64" w:rsidRDefault="00151A67" w:rsidP="00947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B64">
        <w:rPr>
          <w:rFonts w:ascii="Times New Roman" w:hAnsi="Times New Roman" w:cs="Times New Roman"/>
          <w:sz w:val="28"/>
          <w:szCs w:val="28"/>
        </w:rPr>
        <w:t xml:space="preserve">разработчики Н.В. Беляева, М.А. Аристова, </w:t>
      </w:r>
      <w:r w:rsidR="00C3130A" w:rsidRPr="00705B64">
        <w:rPr>
          <w:rFonts w:ascii="Times New Roman" w:hAnsi="Times New Roman" w:cs="Times New Roman"/>
          <w:sz w:val="28"/>
          <w:szCs w:val="28"/>
        </w:rPr>
        <w:t xml:space="preserve">Ж.Н. </w:t>
      </w:r>
      <w:proofErr w:type="spellStart"/>
      <w:r w:rsidR="00C3130A" w:rsidRPr="00705B64">
        <w:rPr>
          <w:rFonts w:ascii="Times New Roman" w:hAnsi="Times New Roman" w:cs="Times New Roman"/>
          <w:sz w:val="28"/>
          <w:szCs w:val="28"/>
        </w:rPr>
        <w:t>Критарова</w:t>
      </w:r>
      <w:proofErr w:type="spellEnd"/>
      <w:r w:rsidR="00C3130A" w:rsidRPr="00705B64">
        <w:rPr>
          <w:rFonts w:ascii="Times New Roman" w:hAnsi="Times New Roman" w:cs="Times New Roman"/>
          <w:sz w:val="28"/>
          <w:szCs w:val="28"/>
        </w:rPr>
        <w:t>)</w:t>
      </w:r>
      <w:r w:rsidR="00705B64" w:rsidRPr="00705B64">
        <w:rPr>
          <w:rFonts w:ascii="Times New Roman" w:hAnsi="Times New Roman" w:cs="Times New Roman"/>
          <w:sz w:val="28"/>
          <w:szCs w:val="28"/>
        </w:rPr>
        <w:t>;</w:t>
      </w:r>
      <w:r w:rsidR="0087374F" w:rsidRPr="00705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91A" w:rsidRPr="00705B64" w:rsidRDefault="00466DE3" w:rsidP="009476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B3591A" w:rsidRPr="00705B64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705B64" w:rsidRPr="0070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91A" w:rsidRPr="0070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74F" w:rsidRPr="00705B6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7374F" w:rsidRPr="00705B64">
        <w:rPr>
          <w:rFonts w:ascii="Times New Roman" w:eastAsia="Times New Roman" w:hAnsi="Times New Roman" w:cs="Times New Roman"/>
          <w:sz w:val="28"/>
          <w:szCs w:val="28"/>
        </w:rPr>
        <w:t>Родная русская литература</w:t>
      </w:r>
      <w:r w:rsidR="005230F4" w:rsidRPr="00705B64">
        <w:rPr>
          <w:rFonts w:ascii="Times New Roman" w:eastAsia="Times New Roman" w:hAnsi="Times New Roman" w:cs="Times New Roman"/>
          <w:sz w:val="28"/>
          <w:szCs w:val="28"/>
        </w:rPr>
        <w:t>. 6 класс</w:t>
      </w:r>
      <w:r w:rsidR="0087374F" w:rsidRPr="00705B64">
        <w:rPr>
          <w:rFonts w:ascii="Times New Roman" w:eastAsia="Times New Roman" w:hAnsi="Times New Roman" w:cs="Times New Roman"/>
          <w:sz w:val="28"/>
          <w:szCs w:val="28"/>
        </w:rPr>
        <w:t>» под редакцией Александровой М.А., Беляевой Н.В. и др. (Просвещение, 202</w:t>
      </w:r>
      <w:r w:rsidR="009002F8" w:rsidRPr="00705B6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7374F" w:rsidRPr="00705B6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3130A" w:rsidRPr="00705B64" w:rsidRDefault="00C3130A" w:rsidP="00705B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91A" w:rsidRPr="00705B64" w:rsidRDefault="00B3591A" w:rsidP="00705B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proofErr w:type="gramStart"/>
      <w:r w:rsidRPr="00705B64">
        <w:rPr>
          <w:rFonts w:ascii="Times New Roman" w:eastAsia="Times New Roman" w:hAnsi="Times New Roman" w:cs="Times New Roman"/>
          <w:sz w:val="28"/>
          <w:szCs w:val="28"/>
        </w:rPr>
        <w:t>данной  программы</w:t>
      </w:r>
      <w:proofErr w:type="gramEnd"/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обусловлен следующими факторами:</w:t>
      </w:r>
    </w:p>
    <w:p w:rsidR="00B3591A" w:rsidRPr="00705B64" w:rsidRDefault="00B3591A" w:rsidP="00705B6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5B64">
        <w:rPr>
          <w:rFonts w:ascii="Times New Roman" w:hAnsi="Times New Roman"/>
          <w:sz w:val="28"/>
          <w:szCs w:val="28"/>
        </w:rPr>
        <w:t>-</w:t>
      </w:r>
      <w:r w:rsidRPr="00705B64">
        <w:rPr>
          <w:rFonts w:ascii="Times New Roman" w:hAnsi="Times New Roman"/>
          <w:sz w:val="28"/>
          <w:szCs w:val="28"/>
        </w:rPr>
        <w:tab/>
      </w:r>
      <w:proofErr w:type="gramStart"/>
      <w:r w:rsidRPr="00705B64">
        <w:rPr>
          <w:rFonts w:ascii="Times New Roman" w:hAnsi="Times New Roman"/>
          <w:sz w:val="28"/>
          <w:szCs w:val="28"/>
        </w:rPr>
        <w:t>программа  полностью</w:t>
      </w:r>
      <w:proofErr w:type="gramEnd"/>
      <w:r w:rsidRPr="00705B64">
        <w:rPr>
          <w:rFonts w:ascii="Times New Roman" w:hAnsi="Times New Roman"/>
          <w:sz w:val="28"/>
          <w:szCs w:val="28"/>
        </w:rPr>
        <w:t xml:space="preserve"> реализует требования, предъявляемые ФГОС ООО к уровню подготовки обучающихся; </w:t>
      </w:r>
    </w:p>
    <w:p w:rsidR="00B3591A" w:rsidRPr="00705B64" w:rsidRDefault="00B3591A" w:rsidP="00705B6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5B64">
        <w:rPr>
          <w:rFonts w:ascii="Times New Roman" w:hAnsi="Times New Roman"/>
          <w:sz w:val="28"/>
          <w:szCs w:val="28"/>
        </w:rPr>
        <w:t>-</w:t>
      </w:r>
      <w:r w:rsidRPr="00705B64">
        <w:rPr>
          <w:rFonts w:ascii="Times New Roman" w:hAnsi="Times New Roman"/>
          <w:sz w:val="28"/>
          <w:szCs w:val="28"/>
        </w:rPr>
        <w:tab/>
        <w:t>программа реализует системно-деятельностный подход к изучению предмета «</w:t>
      </w:r>
      <w:r w:rsidR="00C3130A" w:rsidRPr="00705B64">
        <w:rPr>
          <w:rFonts w:ascii="Times New Roman" w:hAnsi="Times New Roman"/>
          <w:sz w:val="28"/>
          <w:szCs w:val="28"/>
        </w:rPr>
        <w:t>Родная русская литература</w:t>
      </w:r>
      <w:r w:rsidRPr="00705B64">
        <w:rPr>
          <w:rFonts w:ascii="Times New Roman" w:hAnsi="Times New Roman"/>
          <w:sz w:val="28"/>
          <w:szCs w:val="28"/>
        </w:rPr>
        <w:t>», обеспечивает формирование и развитие УУД обучающихся;</w:t>
      </w:r>
    </w:p>
    <w:p w:rsidR="00B3591A" w:rsidRPr="00705B64" w:rsidRDefault="00B3591A" w:rsidP="00705B6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5B64">
        <w:rPr>
          <w:rFonts w:ascii="Times New Roman" w:hAnsi="Times New Roman"/>
          <w:sz w:val="28"/>
          <w:szCs w:val="28"/>
        </w:rPr>
        <w:t xml:space="preserve">- </w:t>
      </w:r>
      <w:r w:rsidRPr="00705B64">
        <w:rPr>
          <w:rFonts w:ascii="Times New Roman" w:hAnsi="Times New Roman"/>
          <w:sz w:val="28"/>
          <w:szCs w:val="28"/>
        </w:rPr>
        <w:tab/>
        <w:t xml:space="preserve">программа направлена на развитие и совершенствование </w:t>
      </w:r>
      <w:r w:rsidR="00C3130A" w:rsidRPr="00705B64">
        <w:rPr>
          <w:rFonts w:ascii="Times New Roman" w:hAnsi="Times New Roman"/>
          <w:sz w:val="28"/>
          <w:szCs w:val="28"/>
        </w:rPr>
        <w:t xml:space="preserve">читательских </w:t>
      </w:r>
      <w:proofErr w:type="gramStart"/>
      <w:r w:rsidRPr="00705B64">
        <w:rPr>
          <w:rFonts w:ascii="Times New Roman" w:hAnsi="Times New Roman"/>
          <w:sz w:val="28"/>
          <w:szCs w:val="28"/>
        </w:rPr>
        <w:t xml:space="preserve">компетенций </w:t>
      </w:r>
      <w:r w:rsidR="00DF21CD" w:rsidRPr="00705B6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DF21CD" w:rsidRPr="00705B64">
        <w:rPr>
          <w:rFonts w:ascii="Times New Roman" w:hAnsi="Times New Roman"/>
          <w:sz w:val="28"/>
          <w:szCs w:val="28"/>
        </w:rPr>
        <w:t xml:space="preserve"> личностных качеств </w:t>
      </w:r>
      <w:r w:rsidRPr="00705B64">
        <w:rPr>
          <w:rFonts w:ascii="Times New Roman" w:hAnsi="Times New Roman"/>
          <w:sz w:val="28"/>
          <w:szCs w:val="28"/>
        </w:rPr>
        <w:t>обучающихся</w:t>
      </w:r>
      <w:r w:rsidR="00164553" w:rsidRPr="00705B64">
        <w:rPr>
          <w:rFonts w:ascii="Times New Roman" w:hAnsi="Times New Roman"/>
          <w:sz w:val="28"/>
          <w:szCs w:val="28"/>
        </w:rPr>
        <w:t>;</w:t>
      </w:r>
    </w:p>
    <w:p w:rsidR="0073217A" w:rsidRPr="00705B64" w:rsidRDefault="00164553" w:rsidP="00705B64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5B64">
        <w:rPr>
          <w:rFonts w:ascii="Times New Roman" w:hAnsi="Times New Roman"/>
          <w:sz w:val="28"/>
          <w:szCs w:val="28"/>
        </w:rPr>
        <w:t>-</w:t>
      </w:r>
      <w:r w:rsidRPr="00705B64">
        <w:rPr>
          <w:rFonts w:ascii="Times New Roman" w:hAnsi="Times New Roman"/>
          <w:sz w:val="28"/>
          <w:szCs w:val="28"/>
        </w:rPr>
        <w:tab/>
      </w:r>
      <w:r w:rsidRPr="00705B64">
        <w:rPr>
          <w:rFonts w:ascii="Times New Roman" w:hAnsi="Times New Roman"/>
          <w:sz w:val="28"/>
          <w:szCs w:val="28"/>
          <w:u w:val="single"/>
        </w:rPr>
        <w:t>программа способствует</w:t>
      </w:r>
      <w:r w:rsidRPr="00705B64">
        <w:rPr>
          <w:rFonts w:ascii="Times New Roman" w:hAnsi="Times New Roman"/>
          <w:sz w:val="28"/>
          <w:szCs w:val="28"/>
        </w:rPr>
        <w:t xml:space="preserve"> </w:t>
      </w:r>
      <w:r w:rsidR="0073217A" w:rsidRPr="00705B6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3217A" w:rsidRPr="00705B64">
        <w:rPr>
          <w:rFonts w:ascii="Times New Roman" w:eastAsia="Times New Roman" w:hAnsi="Times New Roman"/>
          <w:sz w:val="28"/>
          <w:szCs w:val="28"/>
        </w:rPr>
        <w:t> </w:t>
      </w:r>
    </w:p>
    <w:p w:rsidR="0073217A" w:rsidRPr="00705B64" w:rsidRDefault="0073217A" w:rsidP="00705B64">
      <w:pPr>
        <w:spacing w:after="0"/>
        <w:ind w:righ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lastRenderedPageBreak/>
        <w:t>•   воспитани</w:t>
      </w:r>
      <w:r w:rsidR="00BC2ABD" w:rsidRPr="00705B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ценностного отношения к родной (русской) литературе как хранителю культуры;</w:t>
      </w:r>
    </w:p>
    <w:p w:rsidR="0073217A" w:rsidRPr="00705B64" w:rsidRDefault="0073217A" w:rsidP="00705B64">
      <w:pPr>
        <w:spacing w:after="0"/>
        <w:ind w:righ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>•   приобщени</w:t>
      </w:r>
      <w:r w:rsidR="00BC2ABD" w:rsidRPr="00705B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к литературному наследию своего народа; чтени</w:t>
      </w:r>
      <w:r w:rsidR="00BC2ABD" w:rsidRPr="00705B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вершинных произведений 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3217A" w:rsidRPr="00705B64" w:rsidRDefault="0073217A" w:rsidP="00705B64">
      <w:pPr>
        <w:spacing w:after="0"/>
        <w:ind w:righ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>•   развити</w:t>
      </w:r>
      <w:r w:rsidR="00BC2ABD" w:rsidRPr="00705B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интеллектуальных и творческих способностей учащихся, необходимых для успешной социализации и самореализации личности;</w:t>
      </w:r>
    </w:p>
    <w:p w:rsidR="0073217A" w:rsidRPr="00705B64" w:rsidRDefault="0073217A" w:rsidP="00705B64">
      <w:pPr>
        <w:spacing w:after="0"/>
        <w:ind w:righ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>•   поэтапно</w:t>
      </w:r>
      <w:r w:rsidR="00BC2ABD" w:rsidRPr="00705B64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>, последовательно</w:t>
      </w:r>
      <w:r w:rsidR="00BC2ABD" w:rsidRPr="00705B64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BC2ABD" w:rsidRPr="00705B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умений читать, комментировать, анализировать и интерпретировать художественный текст;</w:t>
      </w:r>
    </w:p>
    <w:p w:rsidR="0073217A" w:rsidRPr="00705B64" w:rsidRDefault="0073217A" w:rsidP="00705B64">
      <w:pPr>
        <w:spacing w:after="0"/>
        <w:ind w:righ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>•   овладени</w:t>
      </w:r>
      <w:r w:rsidR="00BC2ABD" w:rsidRPr="00705B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возможными алгоритмами постижения смыслов, заложенных в художественном тексте (или любом другом речевом высказывании), и создани</w:t>
      </w:r>
      <w:r w:rsidR="00BC2ABD" w:rsidRPr="00705B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текста, представлени</w:t>
      </w:r>
      <w:r w:rsidR="00BC2ABD" w:rsidRPr="00705B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своих оценок и суждений по поводу прочитанного;</w:t>
      </w:r>
    </w:p>
    <w:p w:rsidR="0073217A" w:rsidRPr="00705B64" w:rsidRDefault="0073217A" w:rsidP="00705B64">
      <w:pPr>
        <w:spacing w:after="0"/>
        <w:ind w:righ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>•   овладени</w:t>
      </w:r>
      <w:r w:rsidR="00BC2ABD" w:rsidRPr="00705B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важнейшими </w:t>
      </w:r>
      <w:proofErr w:type="spellStart"/>
      <w:r w:rsidRPr="00705B64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3217A" w:rsidRPr="00705B64" w:rsidRDefault="0073217A" w:rsidP="00705B64">
      <w:pPr>
        <w:spacing w:after="0"/>
        <w:ind w:righ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>•   использовани</w:t>
      </w:r>
      <w:r w:rsidR="0079120A" w:rsidRPr="00705B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73217A" w:rsidRPr="00705B64" w:rsidRDefault="0073217A" w:rsidP="00705B64">
      <w:pPr>
        <w:spacing w:after="0"/>
        <w:ind w:righ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>•   приобщени</w:t>
      </w:r>
      <w:r w:rsidR="0079120A" w:rsidRPr="00705B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искусству слова, богатству русской классической и современной литературы.</w:t>
      </w:r>
    </w:p>
    <w:p w:rsidR="0073217A" w:rsidRPr="00705B64" w:rsidRDefault="0073217A" w:rsidP="00705B64">
      <w:pPr>
        <w:spacing w:after="0"/>
        <w:ind w:right="-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3217A" w:rsidRPr="00705B64" w:rsidRDefault="0073217A" w:rsidP="00705B64">
      <w:pPr>
        <w:spacing w:after="0"/>
        <w:ind w:right="-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предмета «Родная литература»:</w:t>
      </w:r>
    </w:p>
    <w:p w:rsidR="0073217A" w:rsidRPr="00705B64" w:rsidRDefault="0058640E" w:rsidP="00705B6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5B64">
        <w:rPr>
          <w:rFonts w:ascii="Times New Roman" w:hAnsi="Times New Roman"/>
          <w:sz w:val="28"/>
          <w:szCs w:val="28"/>
        </w:rPr>
        <w:t>-</w:t>
      </w:r>
      <w:r w:rsidR="0073217A" w:rsidRPr="00705B64">
        <w:rPr>
          <w:rFonts w:ascii="Times New Roman" w:hAnsi="Times New Roman"/>
          <w:sz w:val="28"/>
          <w:szCs w:val="28"/>
        </w:rPr>
        <w:t xml:space="preserve">       формирование способности понимать и эстетически воспринимать произведения родной литературы; </w:t>
      </w:r>
    </w:p>
    <w:p w:rsidR="0073217A" w:rsidRPr="00705B64" w:rsidRDefault="0058640E" w:rsidP="00705B6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5B64">
        <w:rPr>
          <w:rFonts w:ascii="Times New Roman" w:hAnsi="Times New Roman"/>
          <w:sz w:val="28"/>
          <w:szCs w:val="28"/>
        </w:rPr>
        <w:t>-</w:t>
      </w:r>
      <w:r w:rsidR="0073217A" w:rsidRPr="00705B64">
        <w:rPr>
          <w:rFonts w:ascii="Times New Roman" w:hAnsi="Times New Roman"/>
          <w:sz w:val="28"/>
          <w:szCs w:val="28"/>
        </w:rPr>
        <w:t>         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73217A" w:rsidRPr="00705B64" w:rsidRDefault="0058640E" w:rsidP="00705B6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5B64">
        <w:rPr>
          <w:rFonts w:ascii="Times New Roman" w:hAnsi="Times New Roman"/>
          <w:sz w:val="28"/>
          <w:szCs w:val="28"/>
        </w:rPr>
        <w:t>-</w:t>
      </w:r>
      <w:r w:rsidR="0073217A" w:rsidRPr="00705B64">
        <w:rPr>
          <w:rFonts w:ascii="Times New Roman" w:hAnsi="Times New Roman"/>
          <w:sz w:val="28"/>
          <w:szCs w:val="28"/>
        </w:rPr>
        <w:t xml:space="preserve">         приобщение к литературному наследию своего народа; </w:t>
      </w:r>
    </w:p>
    <w:p w:rsidR="0073217A" w:rsidRPr="00705B64" w:rsidRDefault="0058640E" w:rsidP="00705B6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5B64">
        <w:rPr>
          <w:rFonts w:ascii="Times New Roman" w:hAnsi="Times New Roman"/>
          <w:sz w:val="28"/>
          <w:szCs w:val="28"/>
        </w:rPr>
        <w:t>-</w:t>
      </w:r>
      <w:r w:rsidR="0073217A" w:rsidRPr="00705B64">
        <w:rPr>
          <w:rFonts w:ascii="Times New Roman" w:hAnsi="Times New Roman"/>
          <w:sz w:val="28"/>
          <w:szCs w:val="28"/>
        </w:rPr>
        <w:t xml:space="preserve">         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73217A" w:rsidRPr="00705B64" w:rsidRDefault="0058640E" w:rsidP="00705B6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5B64">
        <w:rPr>
          <w:rFonts w:ascii="Times New Roman" w:hAnsi="Times New Roman"/>
          <w:sz w:val="28"/>
          <w:szCs w:val="28"/>
        </w:rPr>
        <w:t>-</w:t>
      </w:r>
      <w:r w:rsidR="0073217A" w:rsidRPr="00705B64">
        <w:rPr>
          <w:rFonts w:ascii="Times New Roman" w:hAnsi="Times New Roman"/>
          <w:sz w:val="28"/>
          <w:szCs w:val="28"/>
        </w:rPr>
        <w:t xml:space="preserve">          формирование умения актуализировать в художественных текстах родной литературы личностно значимые образы, темы и проблемы, учитывать </w:t>
      </w:r>
      <w:r w:rsidR="0073217A" w:rsidRPr="00705B64">
        <w:rPr>
          <w:rFonts w:ascii="Times New Roman" w:hAnsi="Times New Roman"/>
          <w:sz w:val="28"/>
          <w:szCs w:val="28"/>
        </w:rPr>
        <w:lastRenderedPageBreak/>
        <w:t>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73217A" w:rsidRPr="00705B64" w:rsidRDefault="0058640E" w:rsidP="00705B6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5B64">
        <w:rPr>
          <w:rFonts w:ascii="Times New Roman" w:hAnsi="Times New Roman"/>
          <w:sz w:val="28"/>
          <w:szCs w:val="28"/>
        </w:rPr>
        <w:t>-</w:t>
      </w:r>
      <w:r w:rsidR="0073217A" w:rsidRPr="00705B64">
        <w:rPr>
          <w:rFonts w:ascii="Times New Roman" w:hAnsi="Times New Roman"/>
          <w:sz w:val="28"/>
          <w:szCs w:val="28"/>
        </w:rPr>
        <w:t>        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73217A" w:rsidRPr="00705B64" w:rsidRDefault="0073217A" w:rsidP="00705B6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5B64">
        <w:rPr>
          <w:rFonts w:ascii="Times New Roman" w:hAnsi="Times New Roman"/>
          <w:sz w:val="28"/>
          <w:szCs w:val="28"/>
        </w:rPr>
        <w:t> </w:t>
      </w:r>
    </w:p>
    <w:p w:rsidR="009002F8" w:rsidRPr="00705B64" w:rsidRDefault="009002F8" w:rsidP="00705B6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64">
        <w:rPr>
          <w:rFonts w:ascii="Times New Roman" w:eastAsia="Times New Roman" w:hAnsi="Times New Roman"/>
          <w:sz w:val="28"/>
          <w:szCs w:val="28"/>
        </w:rPr>
        <w:t>2.</w:t>
      </w:r>
      <w:r w:rsidR="0073217A" w:rsidRPr="00705B64">
        <w:rPr>
          <w:rFonts w:ascii="Times New Roman" w:eastAsia="Times New Roman" w:hAnsi="Times New Roman"/>
          <w:sz w:val="28"/>
          <w:szCs w:val="28"/>
        </w:rPr>
        <w:t> </w:t>
      </w:r>
      <w:r w:rsidRPr="00705B64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</w:p>
    <w:p w:rsidR="009002F8" w:rsidRPr="00705B64" w:rsidRDefault="009002F8" w:rsidP="00705B6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64">
        <w:rPr>
          <w:rFonts w:ascii="Times New Roman" w:hAnsi="Times New Roman"/>
          <w:b/>
          <w:sz w:val="28"/>
          <w:szCs w:val="28"/>
        </w:rPr>
        <w:t>учебного предмета «Родная литература (русская)»</w:t>
      </w:r>
      <w:r w:rsidR="00E074F7" w:rsidRPr="00705B64">
        <w:rPr>
          <w:rFonts w:ascii="Times New Roman" w:hAnsi="Times New Roman"/>
          <w:b/>
          <w:sz w:val="28"/>
          <w:szCs w:val="28"/>
        </w:rPr>
        <w:t>.</w:t>
      </w:r>
    </w:p>
    <w:p w:rsidR="009002F8" w:rsidRPr="00705B64" w:rsidRDefault="009002F8" w:rsidP="00705B6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2F8" w:rsidRPr="00705B64" w:rsidRDefault="009002F8" w:rsidP="00705B6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B6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705B64">
        <w:rPr>
          <w:rFonts w:ascii="Times New Roman" w:hAnsi="Times New Roman" w:cs="Times New Roman"/>
          <w:sz w:val="28"/>
          <w:szCs w:val="28"/>
        </w:rPr>
        <w:t>: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 xml:space="preserve">неприятие любых нарушений социальных (в том числе моральных и правовых) норм; ориентация на моральные ценности и нормы в ситуациях </w:t>
      </w:r>
      <w:r w:rsidRPr="00705B64">
        <w:rPr>
          <w:sz w:val="28"/>
          <w:szCs w:val="28"/>
        </w:rPr>
        <w:lastRenderedPageBreak/>
        <w:t>нравственного выбора; оценочное отношение к своему поведению и поступкам, а также к поведению и поступкам других.</w:t>
      </w:r>
    </w:p>
    <w:p w:rsidR="009002F8" w:rsidRPr="00705B64" w:rsidRDefault="009002F8" w:rsidP="00705B6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5B6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05B6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</w:p>
    <w:p w:rsidR="009002F8" w:rsidRPr="00705B64" w:rsidRDefault="009002F8" w:rsidP="00705B6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УУД:</w:t>
      </w:r>
    </w:p>
    <w:p w:rsidR="009002F8" w:rsidRPr="00705B64" w:rsidRDefault="009002F8" w:rsidP="00705B6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002F8" w:rsidRPr="00705B64" w:rsidRDefault="009002F8" w:rsidP="00705B64">
      <w:pPr>
        <w:pStyle w:val="a3"/>
        <w:spacing w:line="276" w:lineRule="auto"/>
        <w:ind w:firstLine="709"/>
        <w:rPr>
          <w:sz w:val="28"/>
          <w:szCs w:val="28"/>
        </w:rPr>
      </w:pPr>
      <w:r w:rsidRPr="00705B64">
        <w:rPr>
          <w:b/>
          <w:sz w:val="28"/>
          <w:szCs w:val="28"/>
        </w:rPr>
        <w:t>Познавательные УУД: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>навыки смыслового чтения.</w:t>
      </w:r>
    </w:p>
    <w:p w:rsidR="009002F8" w:rsidRPr="00705B64" w:rsidRDefault="009002F8" w:rsidP="00705B64">
      <w:pPr>
        <w:pStyle w:val="a3"/>
        <w:spacing w:line="276" w:lineRule="auto"/>
        <w:ind w:firstLine="709"/>
        <w:rPr>
          <w:sz w:val="28"/>
          <w:szCs w:val="28"/>
        </w:rPr>
      </w:pPr>
      <w:r w:rsidRPr="00705B64">
        <w:rPr>
          <w:b/>
          <w:sz w:val="28"/>
          <w:szCs w:val="28"/>
        </w:rPr>
        <w:t>Коммуникативные УУД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002F8" w:rsidRPr="00705B64" w:rsidRDefault="009002F8" w:rsidP="00705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B64">
        <w:rPr>
          <w:sz w:val="28"/>
          <w:szCs w:val="28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9002F8" w:rsidRPr="00705B64" w:rsidRDefault="009002F8" w:rsidP="00705B64">
      <w:pPr>
        <w:spacing w:after="0"/>
        <w:ind w:left="708" w:right="-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9002F8" w:rsidRPr="00705B64" w:rsidRDefault="009002F8" w:rsidP="00705B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705B64">
        <w:rPr>
          <w:sz w:val="28"/>
          <w:szCs w:val="28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русского национального сознания культурных и</w:t>
      </w:r>
      <w:r w:rsidRPr="00705B64">
        <w:rPr>
          <w:color w:val="FF0000"/>
          <w:sz w:val="28"/>
          <w:szCs w:val="28"/>
        </w:rPr>
        <w:t xml:space="preserve"> </w:t>
      </w:r>
      <w:r w:rsidRPr="00705B64">
        <w:rPr>
          <w:sz w:val="28"/>
          <w:szCs w:val="28"/>
        </w:rPr>
        <w:t>нравственных смыслов в произведениях о русском севере и русской зиме;</w:t>
      </w:r>
    </w:p>
    <w:p w:rsidR="009002F8" w:rsidRPr="00705B64" w:rsidRDefault="009002F8" w:rsidP="00705B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705B64">
        <w:rPr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9002F8" w:rsidRPr="00705B64" w:rsidRDefault="009002F8" w:rsidP="00705B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705B64">
        <w:rPr>
          <w:sz w:val="28"/>
          <w:szCs w:val="28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9002F8" w:rsidRPr="00705B64" w:rsidRDefault="009002F8" w:rsidP="00705B6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705B64">
        <w:rPr>
          <w:sz w:val="28"/>
          <w:szCs w:val="28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FA2548" w:rsidRPr="00705B64" w:rsidRDefault="00DF21CD" w:rsidP="00705B64">
      <w:pPr>
        <w:pStyle w:val="a3"/>
        <w:numPr>
          <w:ilvl w:val="0"/>
          <w:numId w:val="6"/>
        </w:numPr>
        <w:spacing w:after="0" w:line="276" w:lineRule="auto"/>
        <w:jc w:val="center"/>
        <w:rPr>
          <w:b/>
          <w:bCs/>
          <w:sz w:val="28"/>
          <w:szCs w:val="28"/>
        </w:rPr>
      </w:pPr>
      <w:r w:rsidRPr="00705B64">
        <w:rPr>
          <w:b/>
          <w:bCs/>
          <w:sz w:val="28"/>
          <w:szCs w:val="28"/>
        </w:rPr>
        <w:t>Содержание учебного предмета</w:t>
      </w:r>
      <w:r w:rsidR="009002F8" w:rsidRPr="00705B64">
        <w:rPr>
          <w:b/>
          <w:bCs/>
          <w:sz w:val="28"/>
          <w:szCs w:val="28"/>
        </w:rPr>
        <w:t>.</w:t>
      </w:r>
    </w:p>
    <w:p w:rsidR="0058640E" w:rsidRPr="00705B64" w:rsidRDefault="00DF21CD" w:rsidP="00705B64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640E" w:rsidRPr="00705B64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включает в себя произведения (или фрагменты из произведений) родной литературы, помогающие </w:t>
      </w:r>
      <w:r w:rsidR="00FA2548" w:rsidRPr="00705B64">
        <w:rPr>
          <w:rFonts w:ascii="Times New Roman" w:eastAsia="Times New Roman" w:hAnsi="Times New Roman" w:cs="Times New Roman"/>
          <w:sz w:val="28"/>
          <w:szCs w:val="28"/>
        </w:rPr>
        <w:t>шестикласснику</w:t>
      </w:r>
      <w:r w:rsidR="0058640E" w:rsidRPr="00705B64">
        <w:rPr>
          <w:rFonts w:ascii="Times New Roman" w:eastAsia="Times New Roman" w:hAnsi="Times New Roman" w:cs="Times New Roman"/>
          <w:sz w:val="28"/>
          <w:szCs w:val="28"/>
        </w:rPr>
        <w:t xml:space="preserve"> осмыслить её непреходящую историко-культурную и нравственно-ценностную роль.  Критерии отбора художественных произведений для </w:t>
      </w:r>
      <w:r w:rsidR="0058640E" w:rsidRPr="00705B64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BE242E" w:rsidRPr="00705B64" w:rsidRDefault="00BE242E" w:rsidP="00705B64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1CD" w:rsidRPr="00705B64" w:rsidRDefault="00DF21CD" w:rsidP="00705B64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Россия – Родина моя 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Преданья старины глубокой: славна богатырями земля Русская!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(Былина «Илья Муромец и Святогор», </w:t>
      </w:r>
      <w:proofErr w:type="spellStart"/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И.А.Бунин</w:t>
      </w:r>
      <w:proofErr w:type="spellEnd"/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«Святогор и Илья»).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Преданья старины глубокой: славна богатырями земля Русская!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(М.М.Пришвин «Певец былин»);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 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Города земли Русской: Архангельск – столица Русского Севера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С.Г.Писахов</w:t>
      </w:r>
      <w:proofErr w:type="spellEnd"/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«Ледяная колокольня», </w:t>
      </w:r>
      <w:proofErr w:type="spellStart"/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Б.В.Шергин</w:t>
      </w:r>
      <w:proofErr w:type="spellEnd"/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«Поморские были и сказания»);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 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Родные просторы: волшебница – зима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(И.С.Никитин «Встреча зимы», А.А.Блок «Снег да снег…», Н.М.Рубцов «Первый снег»);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 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Родные просторы: по мотивам «зимних» сказок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(Е.Л.Шварц «Два брата»);</w:t>
      </w:r>
    </w:p>
    <w:p w:rsidR="00DF21CD" w:rsidRPr="00705B64" w:rsidRDefault="00DF21CD" w:rsidP="00705B64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Русские традиции 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 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Праздники Русского мира: Масленица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(М.Ю.Лермонтов «Посреди небесных тел…», А.П.Чехов «Блины», Тэффи «Блины»);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 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>Праздники Русского мира: Прощёное воскресенье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(А.Д.Дементьев «Прощёное воскресение»);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 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Тепло родного дома: «Всюду родимую Русь узнаю…»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(В.А.Рождественский «Русская природа»);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            Тепло родного дома: «Всюду родимую Русь узнаю…»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(К.Г.Паустовский «Заботливый цветок», Ю.В.Бондарев «Поздним вечером»);</w:t>
      </w:r>
    </w:p>
    <w:p w:rsidR="00DF21CD" w:rsidRPr="00705B64" w:rsidRDefault="00DF21CD" w:rsidP="00705B64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Русский характер – русская душа 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            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«Не до ордена. Была бы Родина»: оборона Севастополя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А.Н.Апухтин</w:t>
      </w:r>
      <w:proofErr w:type="spellEnd"/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«Солдатская песня о Севастополе», А.А.Фет «Севастопольское братское кладбище»);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«Не до ордена. Была бы Родина»: оборона Севастополя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(Р.Ивнев «Севастополь»);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 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Загадки Русской души: чудеса нужно делать своими руками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(Ф.И.Тютчев «Чему бы жизнь нас ни учила…», Н.С.Лесков «Неразменный рубль»);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 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Загадки Русской души: чудеса нужно делать своими руками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(В.П.Астафьев «Бабушка с малиной»);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 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О ваших ровесниках: реальность </w:t>
      </w:r>
      <w:proofErr w:type="gramStart"/>
      <w:r w:rsidRPr="00705B64">
        <w:rPr>
          <w:rFonts w:ascii="Times New Roman" w:eastAsia="Times New Roman" w:hAnsi="Times New Roman" w:cs="Times New Roman"/>
          <w:sz w:val="28"/>
          <w:szCs w:val="28"/>
        </w:rPr>
        <w:t>и  мечты</w:t>
      </w:r>
      <w:proofErr w:type="gramEnd"/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(Р.П.Погодин «Кирпичные острова…»);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 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О ваших ровесниках: реальность </w:t>
      </w:r>
      <w:proofErr w:type="gramStart"/>
      <w:r w:rsidRPr="00705B64">
        <w:rPr>
          <w:rFonts w:ascii="Times New Roman" w:eastAsia="Times New Roman" w:hAnsi="Times New Roman" w:cs="Times New Roman"/>
          <w:sz w:val="28"/>
          <w:szCs w:val="28"/>
        </w:rPr>
        <w:t>и  мечты</w:t>
      </w:r>
      <w:proofErr w:type="gramEnd"/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(Е.С.Велтистов «Миллион и один день каникул»);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 </w:t>
      </w: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«Лишь слову жизнь дана…»: «На русском дышим языке…»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(К.Д.Бальмонт «Русский язык»);</w:t>
      </w:r>
    </w:p>
    <w:p w:rsidR="00DF21CD" w:rsidRPr="00705B64" w:rsidRDefault="00DF21CD" w:rsidP="00705B6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            «Лишь слову жизнь дана…»: «На русском дышим языке…» </w:t>
      </w:r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>Ю.П.Мориц</w:t>
      </w:r>
      <w:proofErr w:type="spellEnd"/>
      <w:r w:rsidRPr="00705B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«Язык обид – язык не русский»);</w:t>
      </w:r>
    </w:p>
    <w:p w:rsidR="00DF21CD" w:rsidRPr="00705B64" w:rsidRDefault="00DF21CD" w:rsidP="00705B64">
      <w:pPr>
        <w:spacing w:after="0"/>
        <w:ind w:righ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C73" w:rsidRPr="00705B64" w:rsidRDefault="0073217A" w:rsidP="00705B64">
      <w:pPr>
        <w:spacing w:after="0"/>
        <w:ind w:righ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3217A" w:rsidRPr="00705B64" w:rsidRDefault="0073217A" w:rsidP="00705B64">
      <w:pPr>
        <w:spacing w:after="24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2552"/>
      </w:tblGrid>
      <w:tr w:rsidR="0073217A" w:rsidRPr="00705B64" w:rsidTr="0073217A">
        <w:trPr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3217A" w:rsidRPr="00705B64" w:rsidTr="0073217A">
        <w:trPr>
          <w:trHeight w:val="126"/>
          <w:jc w:val="center"/>
        </w:trPr>
        <w:tc>
          <w:tcPr>
            <w:tcW w:w="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17A" w:rsidRPr="00705B64" w:rsidTr="0073217A">
        <w:trPr>
          <w:jc w:val="center"/>
        </w:trPr>
        <w:tc>
          <w:tcPr>
            <w:tcW w:w="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традиции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217A" w:rsidRPr="00705B64" w:rsidTr="0073217A">
        <w:trPr>
          <w:jc w:val="center"/>
        </w:trPr>
        <w:tc>
          <w:tcPr>
            <w:tcW w:w="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характер – русская душа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217A" w:rsidRPr="00705B64" w:rsidTr="0073217A">
        <w:trPr>
          <w:jc w:val="center"/>
        </w:trPr>
        <w:tc>
          <w:tcPr>
            <w:tcW w:w="509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 Итого: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17A" w:rsidRPr="00705B64" w:rsidRDefault="0073217A" w:rsidP="00705B6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часов.</w:t>
            </w:r>
          </w:p>
        </w:tc>
      </w:tr>
    </w:tbl>
    <w:p w:rsidR="002515A9" w:rsidRPr="00705B64" w:rsidRDefault="0073217A" w:rsidP="00705B64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515A9" w:rsidRPr="00705B64" w:rsidSect="00E074F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05B6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515A9" w:rsidRPr="00705B64" w:rsidRDefault="00E074F7" w:rsidP="00705B64">
      <w:pPr>
        <w:pStyle w:val="a3"/>
        <w:numPr>
          <w:ilvl w:val="0"/>
          <w:numId w:val="6"/>
        </w:numPr>
        <w:spacing w:after="0" w:line="276" w:lineRule="auto"/>
        <w:jc w:val="center"/>
        <w:rPr>
          <w:b/>
          <w:sz w:val="28"/>
          <w:szCs w:val="28"/>
        </w:rPr>
      </w:pPr>
      <w:r w:rsidRPr="00705B64">
        <w:rPr>
          <w:b/>
          <w:sz w:val="28"/>
          <w:szCs w:val="28"/>
        </w:rPr>
        <w:t>Тематическое планирование с указанием часов на изучение каждой темы.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2"/>
        <w:gridCol w:w="4875"/>
        <w:gridCol w:w="1861"/>
        <w:gridCol w:w="1477"/>
      </w:tblGrid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14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19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Дата изучения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Преданья старины глубокой: славна богатырями земля Русская!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(Былина «Илья Муромец и Святогор», 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И.А.Бунин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«Святогор и Илья»)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02,09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Преданья старины глубокой: славна богатырями земля Русская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! 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М.М.Пришвин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«Певец былин»)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16,09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Города земли Русской: Архангельск – столица Русского Севера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С.Г.Писахов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«Ледяная колокольня», 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Б.В.Шергин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«Поморские были и сказания»)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30,09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Родные просторы:  волшебница – зима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И.С.Никитин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«Встреча зимы», 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А.А.Блок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«Снег да снег…», 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Н.М.Рубцов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«Первый снег»)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Родные просторы: по мотивам «зимних» сказок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Е.Л.Шварц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«Два брата»)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28,10</w:t>
            </w:r>
          </w:p>
        </w:tc>
      </w:tr>
      <w:tr w:rsidR="009002F8" w:rsidRPr="00705B64" w:rsidTr="007220E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705B64" w:rsidRDefault="009002F8" w:rsidP="00705B6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Праздники Русского мира: Масленица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М.Ю.Лермонтов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«Посреди небесных тел…», 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А.П.Чехов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«Блины», Тэффи «Блины»)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18,11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866" w:type="dxa"/>
          </w:tcPr>
          <w:p w:rsidR="009002F8" w:rsidRPr="00705B64" w:rsidRDefault="00F7597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Русского мира: Прощёное воскресенье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А.Д.Дементьев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«Прощёное воскресение»)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02,12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6" w:type="dxa"/>
          </w:tcPr>
          <w:p w:rsidR="009002F8" w:rsidRPr="00705B64" w:rsidRDefault="00F7597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 родного дома: «Всюду родимую Русь узнаю…»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В.А.Рождественский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«Русская природа»)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16,12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 родного дома: «Всюду родимую Русь узнаю…»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К.Г.Паустовский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«Заботливый цветок», 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Ю.В.Бондарев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«Поздним вечером»)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20,01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до ордена. Была бы Родина»: оборона Севастополя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А.Н.Апухтин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«Солдатская песня о Севастополе», 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А.А.Фет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074F7"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«Севастопольское братское кладбище»)</w:t>
            </w:r>
            <w:r w:rsidRPr="0070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                         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074F7"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 ордена. Была бы Родина»: оборона Севастополя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(Р.</w:t>
            </w:r>
            <w:r w:rsidR="00E074F7"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Ивнев «Севастополь»)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10,03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</w:t>
            </w:r>
            <w:r w:rsidR="00E074F7"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Русской души: чудеса нужно делать своими руками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(Ф.И.Т</w:t>
            </w:r>
            <w:r w:rsidR="00E074F7"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ютчев «Чему бы жизнь нас ни учила…», 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Н.С.Лесков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«Нераз</w:t>
            </w:r>
            <w:r w:rsidR="00E074F7"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менный рубль»)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24,03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Загадки Русской души: чудеса нужно делать своими руками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В.П.Астафьев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«Бабушка с малиной»)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14,04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ваших ровесниках: реальность и  мечты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Р.П.Погодин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«Кирпичные острова…»)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28,04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CBE"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12,05</w:t>
            </w:r>
          </w:p>
        </w:tc>
      </w:tr>
      <w:tr w:rsidR="009002F8" w:rsidRPr="00705B64" w:rsidTr="009002F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Лишь слову жизнь дана…»: «На русском дышим языке…»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К.Д.Бальмонт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«Русский язык»); 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Ю.П.Мориц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«Язык обид – язык не русский»)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756CBE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26,05</w:t>
            </w:r>
          </w:p>
        </w:tc>
      </w:tr>
      <w:tr w:rsidR="009002F8" w:rsidRPr="00705B64" w:rsidTr="00FF2018">
        <w:tc>
          <w:tcPr>
            <w:tcW w:w="1526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8" w:rsidRPr="00705B64" w:rsidRDefault="00756CBE" w:rsidP="00705B64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ваших ровесниках: реальность и  мечты </w:t>
            </w:r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Е.С.Велтистов</w:t>
            </w:r>
            <w:proofErr w:type="spellEnd"/>
            <w:r w:rsidRPr="00705B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«Миллион и один день каникул»)</w:t>
            </w:r>
          </w:p>
        </w:tc>
        <w:tc>
          <w:tcPr>
            <w:tcW w:w="2214" w:type="dxa"/>
          </w:tcPr>
          <w:p w:rsidR="009002F8" w:rsidRPr="00705B64" w:rsidRDefault="00E074F7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002F8" w:rsidRPr="00705B64" w:rsidRDefault="009002F8" w:rsidP="0070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DE3" w:rsidRPr="00466DE3" w:rsidRDefault="00466DE3" w:rsidP="00466DE3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466DE3">
        <w:rPr>
          <w:rFonts w:ascii="Times New Roman" w:hAnsi="Times New Roman" w:cs="Times New Roman"/>
          <w:b/>
          <w:sz w:val="28"/>
          <w:szCs w:val="28"/>
        </w:rPr>
        <w:t>Необходим 1 час в расписание до 26.05.2023</w:t>
      </w:r>
    </w:p>
    <w:bookmarkEnd w:id="0"/>
    <w:p w:rsidR="00132AE2" w:rsidRPr="00466DE3" w:rsidRDefault="00466DE3" w:rsidP="00466DE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  <w:sectPr w:rsidR="00132AE2" w:rsidRPr="00466DE3" w:rsidSect="00E074F7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5A17" w:rsidRPr="00705B64" w:rsidRDefault="00E074F7" w:rsidP="00705B64">
      <w:pPr>
        <w:pStyle w:val="a3"/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 w:rsidRPr="00705B64">
        <w:rPr>
          <w:b/>
          <w:sz w:val="28"/>
          <w:szCs w:val="28"/>
        </w:rPr>
        <w:t>Список литературы, используемой при составлении рабочей программы.</w:t>
      </w:r>
    </w:p>
    <w:p w:rsidR="00425A17" w:rsidRPr="00705B64" w:rsidRDefault="00425A17" w:rsidP="00705B6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1E0" w:rsidRPr="00705B64" w:rsidRDefault="00E074F7" w:rsidP="00705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B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21E0" w:rsidRPr="00705B64" w:rsidRDefault="005D21E0" w:rsidP="0070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по предмету «Родная литература (русская)» для образовательных организаций, реализующих программы основного общего образования (одобрена </w:t>
      </w:r>
      <w:r w:rsidRPr="00705B64">
        <w:rPr>
          <w:rFonts w:ascii="Times New Roman" w:hAnsi="Times New Roman" w:cs="Times New Roman"/>
          <w:sz w:val="28"/>
          <w:szCs w:val="28"/>
        </w:rPr>
        <w:t xml:space="preserve">решением федерального учебно-методического </w:t>
      </w:r>
      <w:r w:rsidRPr="00705B64">
        <w:rPr>
          <w:rFonts w:ascii="Times New Roman" w:hAnsi="Times New Roman" w:cs="Times New Roman"/>
          <w:sz w:val="28"/>
          <w:szCs w:val="28"/>
        </w:rPr>
        <w:lastRenderedPageBreak/>
        <w:t>объединения по общему образованию (протокол от 17 сентября 2020 г. № 3/20</w:t>
      </w:r>
      <w:proofErr w:type="gramStart"/>
      <w:r w:rsidRPr="00705B64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705B64">
        <w:rPr>
          <w:rFonts w:ascii="Times New Roman" w:hAnsi="Times New Roman" w:cs="Times New Roman"/>
          <w:sz w:val="28"/>
          <w:szCs w:val="28"/>
        </w:rPr>
        <w:t xml:space="preserve"> разработчики Н.В. Беляева, М.А. Аристова, Ж.Н. </w:t>
      </w:r>
      <w:proofErr w:type="spellStart"/>
      <w:r w:rsidRPr="00705B64">
        <w:rPr>
          <w:rFonts w:ascii="Times New Roman" w:hAnsi="Times New Roman" w:cs="Times New Roman"/>
          <w:sz w:val="28"/>
          <w:szCs w:val="28"/>
        </w:rPr>
        <w:t>Критарова</w:t>
      </w:r>
      <w:proofErr w:type="spellEnd"/>
      <w:r w:rsidRPr="00705B64">
        <w:rPr>
          <w:rFonts w:ascii="Times New Roman" w:hAnsi="Times New Roman" w:cs="Times New Roman"/>
          <w:sz w:val="28"/>
          <w:szCs w:val="28"/>
        </w:rPr>
        <w:t>).</w:t>
      </w:r>
    </w:p>
    <w:p w:rsidR="005D21E0" w:rsidRPr="00705B64" w:rsidRDefault="00BE242E" w:rsidP="00705B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B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D21E0" w:rsidRPr="00705B64">
        <w:rPr>
          <w:rFonts w:ascii="Times New Roman" w:eastAsia="Times New Roman" w:hAnsi="Times New Roman" w:cs="Times New Roman"/>
          <w:sz w:val="28"/>
          <w:szCs w:val="28"/>
        </w:rPr>
        <w:t>чебник «Родная русская литература</w:t>
      </w:r>
      <w:r w:rsidR="005E63C5" w:rsidRPr="00705B64">
        <w:rPr>
          <w:rFonts w:ascii="Times New Roman" w:eastAsia="Times New Roman" w:hAnsi="Times New Roman" w:cs="Times New Roman"/>
          <w:sz w:val="28"/>
          <w:szCs w:val="28"/>
        </w:rPr>
        <w:t>. 6 класс</w:t>
      </w:r>
      <w:r w:rsidR="005D21E0" w:rsidRPr="00705B64">
        <w:rPr>
          <w:rFonts w:ascii="Times New Roman" w:eastAsia="Times New Roman" w:hAnsi="Times New Roman" w:cs="Times New Roman"/>
          <w:sz w:val="28"/>
          <w:szCs w:val="28"/>
        </w:rPr>
        <w:t>» под редакцией Александровой М.А., Беляевой Н.В. и др. (Просвещение, 202</w:t>
      </w:r>
      <w:r w:rsidR="00E074F7" w:rsidRPr="00705B64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Start"/>
      <w:r w:rsidR="00E074F7" w:rsidRPr="00705B64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5D21E0" w:rsidRPr="00705B6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5D21E0" w:rsidRPr="0070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1E0" w:rsidRPr="00705B64" w:rsidRDefault="005D21E0" w:rsidP="00705B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AE2" w:rsidRPr="00705B64" w:rsidRDefault="00466DE3" w:rsidP="0070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32AE2" w:rsidRPr="00705B64">
          <w:rPr>
            <w:rStyle w:val="a7"/>
            <w:rFonts w:ascii="Times New Roman" w:hAnsi="Times New Roman" w:cs="Times New Roman"/>
            <w:sz w:val="28"/>
            <w:szCs w:val="28"/>
          </w:rPr>
          <w:t>http://feb-web.ru/</w:t>
        </w:r>
      </w:hyperlink>
      <w:r w:rsidR="00132AE2" w:rsidRPr="00705B64">
        <w:rPr>
          <w:rFonts w:ascii="Times New Roman" w:hAnsi="Times New Roman" w:cs="Times New Roman"/>
          <w:sz w:val="28"/>
          <w:szCs w:val="28"/>
        </w:rPr>
        <w:t xml:space="preserve"> Фундаментальная электронная библиотека «Русская литература и фольклор».</w:t>
      </w:r>
    </w:p>
    <w:p w:rsidR="00132AE2" w:rsidRPr="00705B64" w:rsidRDefault="00466DE3" w:rsidP="00705B6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32AE2" w:rsidRPr="00705B64">
          <w:rPr>
            <w:rStyle w:val="a7"/>
            <w:rFonts w:ascii="Times New Roman" w:hAnsi="Times New Roman" w:cs="Times New Roman"/>
            <w:sz w:val="28"/>
            <w:szCs w:val="28"/>
          </w:rPr>
          <w:t>https://gufo.me/dict/literary_encyclopedia</w:t>
        </w:r>
      </w:hyperlink>
      <w:r w:rsidR="00132AE2" w:rsidRPr="00705B64">
        <w:rPr>
          <w:rFonts w:ascii="Times New Roman" w:hAnsi="Times New Roman" w:cs="Times New Roman"/>
          <w:sz w:val="28"/>
          <w:szCs w:val="28"/>
        </w:rPr>
        <w:t xml:space="preserve"> Литературная энциклопедия.</w:t>
      </w:r>
    </w:p>
    <w:p w:rsidR="00132AE2" w:rsidRPr="00705B64" w:rsidRDefault="00466DE3" w:rsidP="0070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32AE2" w:rsidRPr="00705B64">
          <w:rPr>
            <w:rStyle w:val="a7"/>
            <w:rFonts w:ascii="Times New Roman" w:hAnsi="Times New Roman" w:cs="Times New Roman"/>
            <w:sz w:val="28"/>
            <w:szCs w:val="28"/>
          </w:rPr>
          <w:t>https://www.krugosvet.ru/</w:t>
        </w:r>
      </w:hyperlink>
      <w:r w:rsidR="00132AE2" w:rsidRPr="00705B64">
        <w:rPr>
          <w:rFonts w:ascii="Times New Roman" w:hAnsi="Times New Roman" w:cs="Times New Roman"/>
          <w:sz w:val="28"/>
          <w:szCs w:val="28"/>
        </w:rPr>
        <w:t xml:space="preserve"> Универсальная энциклопедия «</w:t>
      </w:r>
      <w:proofErr w:type="spellStart"/>
      <w:r w:rsidR="00132AE2" w:rsidRPr="00705B64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="00132AE2" w:rsidRPr="00705B64">
        <w:rPr>
          <w:rFonts w:ascii="Times New Roman" w:hAnsi="Times New Roman" w:cs="Times New Roman"/>
          <w:sz w:val="28"/>
          <w:szCs w:val="28"/>
        </w:rPr>
        <w:t>».</w:t>
      </w:r>
    </w:p>
    <w:p w:rsidR="00132AE2" w:rsidRPr="00705B64" w:rsidRDefault="00466DE3" w:rsidP="0070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32AE2" w:rsidRPr="00705B64">
          <w:rPr>
            <w:rStyle w:val="a7"/>
            <w:rFonts w:ascii="Times New Roman" w:hAnsi="Times New Roman" w:cs="Times New Roman"/>
            <w:sz w:val="28"/>
            <w:szCs w:val="28"/>
          </w:rPr>
          <w:t>http://www.rulex.ru/</w:t>
        </w:r>
      </w:hyperlink>
      <w:r w:rsidR="00132AE2" w:rsidRPr="00705B64">
        <w:rPr>
          <w:rFonts w:ascii="Times New Roman" w:hAnsi="Times New Roman" w:cs="Times New Roman"/>
          <w:sz w:val="28"/>
          <w:szCs w:val="28"/>
        </w:rPr>
        <w:t xml:space="preserve"> Русский биографический словарь.</w:t>
      </w:r>
    </w:p>
    <w:p w:rsidR="00132AE2" w:rsidRPr="00705B64" w:rsidRDefault="00466DE3" w:rsidP="0070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32AE2" w:rsidRPr="00705B64">
          <w:rPr>
            <w:rStyle w:val="a7"/>
            <w:rFonts w:ascii="Times New Roman" w:hAnsi="Times New Roman" w:cs="Times New Roman"/>
            <w:sz w:val="28"/>
            <w:szCs w:val="28"/>
          </w:rPr>
          <w:t>https://www.slovari.ru/</w:t>
        </w:r>
      </w:hyperlink>
      <w:r w:rsidR="00132AE2" w:rsidRPr="00705B64">
        <w:rPr>
          <w:rFonts w:ascii="Times New Roman" w:hAnsi="Times New Roman" w:cs="Times New Roman"/>
          <w:sz w:val="28"/>
          <w:szCs w:val="28"/>
        </w:rPr>
        <w:t xml:space="preserve"> Электронная библиотека словарей русского языка.</w:t>
      </w:r>
    </w:p>
    <w:p w:rsidR="00132AE2" w:rsidRPr="00705B64" w:rsidRDefault="00466DE3" w:rsidP="0070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32AE2" w:rsidRPr="00705B64">
          <w:rPr>
            <w:rStyle w:val="a7"/>
            <w:rFonts w:ascii="Times New Roman" w:hAnsi="Times New Roman" w:cs="Times New Roman"/>
            <w:sz w:val="28"/>
            <w:szCs w:val="28"/>
          </w:rPr>
          <w:t>http://gramota.ru/</w:t>
        </w:r>
      </w:hyperlink>
      <w:r w:rsidR="00132AE2" w:rsidRPr="00705B64">
        <w:rPr>
          <w:rFonts w:ascii="Times New Roman" w:hAnsi="Times New Roman" w:cs="Times New Roman"/>
          <w:sz w:val="28"/>
          <w:szCs w:val="28"/>
        </w:rPr>
        <w:t xml:space="preserve"> Справочно-информационный портал «</w:t>
      </w:r>
      <w:proofErr w:type="spellStart"/>
      <w:r w:rsidR="00132AE2" w:rsidRPr="00705B64"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 w:rsidR="00132AE2" w:rsidRPr="00705B64">
        <w:rPr>
          <w:rFonts w:ascii="Times New Roman" w:hAnsi="Times New Roman" w:cs="Times New Roman"/>
          <w:sz w:val="28"/>
          <w:szCs w:val="28"/>
        </w:rPr>
        <w:t>».</w:t>
      </w:r>
    </w:p>
    <w:p w:rsidR="00132AE2" w:rsidRPr="00705B64" w:rsidRDefault="00466DE3" w:rsidP="0070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32AE2" w:rsidRPr="00705B64">
          <w:rPr>
            <w:rStyle w:val="a7"/>
            <w:rFonts w:ascii="Times New Roman" w:hAnsi="Times New Roman" w:cs="Times New Roman"/>
            <w:sz w:val="28"/>
            <w:szCs w:val="28"/>
          </w:rPr>
          <w:t>http://www.nasledie-rus.ru/</w:t>
        </w:r>
      </w:hyperlink>
      <w:r w:rsidR="00132AE2" w:rsidRPr="00705B64">
        <w:rPr>
          <w:rFonts w:ascii="Times New Roman" w:hAnsi="Times New Roman" w:cs="Times New Roman"/>
          <w:sz w:val="28"/>
          <w:szCs w:val="28"/>
        </w:rPr>
        <w:t xml:space="preserve"> «Наше наследие» - сайт журнала, посвященный русской истории и культуре.</w:t>
      </w:r>
    </w:p>
    <w:p w:rsidR="00132AE2" w:rsidRPr="00705B64" w:rsidRDefault="00466DE3" w:rsidP="0070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32AE2" w:rsidRPr="00705B64">
          <w:rPr>
            <w:rStyle w:val="a7"/>
            <w:rFonts w:ascii="Times New Roman" w:hAnsi="Times New Roman" w:cs="Times New Roman"/>
            <w:sz w:val="28"/>
            <w:szCs w:val="28"/>
          </w:rPr>
          <w:t>http://pushkinskijdom.ru/</w:t>
        </w:r>
      </w:hyperlink>
      <w:r w:rsidR="00132AE2" w:rsidRPr="00705B64">
        <w:rPr>
          <w:rFonts w:ascii="Times New Roman" w:hAnsi="Times New Roman" w:cs="Times New Roman"/>
          <w:sz w:val="28"/>
          <w:szCs w:val="28"/>
        </w:rPr>
        <w:t xml:space="preserve"> сайт Института русской литературы (Пушкинский Дом) РАН – раздел «Электронные ресурсы».</w:t>
      </w:r>
    </w:p>
    <w:p w:rsidR="00132AE2" w:rsidRPr="00705B64" w:rsidRDefault="00466DE3" w:rsidP="0070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32AE2" w:rsidRPr="00705B64">
          <w:rPr>
            <w:rStyle w:val="a7"/>
            <w:rFonts w:ascii="Times New Roman" w:hAnsi="Times New Roman" w:cs="Times New Roman"/>
            <w:sz w:val="28"/>
            <w:szCs w:val="28"/>
          </w:rPr>
          <w:t>http://biblio.imli.ru/</w:t>
        </w:r>
      </w:hyperlink>
      <w:r w:rsidR="00132AE2" w:rsidRPr="00705B64">
        <w:rPr>
          <w:rFonts w:ascii="Times New Roman" w:hAnsi="Times New Roman" w:cs="Times New Roman"/>
          <w:sz w:val="28"/>
          <w:szCs w:val="28"/>
        </w:rPr>
        <w:t xml:space="preserve"> Электронная библиотека ИМЛИ РАН – раздел «Русская литература».</w:t>
      </w:r>
    </w:p>
    <w:p w:rsidR="00132AE2" w:rsidRPr="00705B64" w:rsidRDefault="00466DE3" w:rsidP="0070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32AE2" w:rsidRPr="00705B64">
          <w:rPr>
            <w:rStyle w:val="a7"/>
            <w:rFonts w:ascii="Times New Roman" w:hAnsi="Times New Roman" w:cs="Times New Roman"/>
            <w:sz w:val="28"/>
            <w:szCs w:val="28"/>
          </w:rPr>
          <w:t>https://rvb.ru/</w:t>
        </w:r>
      </w:hyperlink>
      <w:r w:rsidR="00132AE2" w:rsidRPr="00705B64">
        <w:rPr>
          <w:rFonts w:ascii="Times New Roman" w:hAnsi="Times New Roman" w:cs="Times New Roman"/>
          <w:sz w:val="28"/>
          <w:szCs w:val="28"/>
        </w:rPr>
        <w:t xml:space="preserve"> Русская виртуальная библиотека.</w:t>
      </w:r>
    </w:p>
    <w:p w:rsidR="00132AE2" w:rsidRPr="00705B64" w:rsidRDefault="00466DE3" w:rsidP="0070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32AE2" w:rsidRPr="00705B64">
          <w:rPr>
            <w:rStyle w:val="a7"/>
            <w:rFonts w:ascii="Times New Roman" w:hAnsi="Times New Roman" w:cs="Times New Roman"/>
            <w:sz w:val="28"/>
            <w:szCs w:val="28"/>
          </w:rPr>
          <w:t>https://ilibrary.ru/</w:t>
        </w:r>
      </w:hyperlink>
      <w:r w:rsidR="00132AE2" w:rsidRPr="00705B64">
        <w:rPr>
          <w:rFonts w:ascii="Times New Roman" w:hAnsi="Times New Roman" w:cs="Times New Roman"/>
          <w:sz w:val="28"/>
          <w:szCs w:val="28"/>
        </w:rPr>
        <w:t xml:space="preserve"> интернет-библиотека Алексея Комарова: представлены тексты академических изданий русской классики </w:t>
      </w:r>
      <w:r w:rsidR="00132AE2" w:rsidRPr="00705B6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32AE2" w:rsidRPr="00705B64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132AE2" w:rsidRPr="00705B6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2AE2" w:rsidRPr="00705B6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32AE2" w:rsidRPr="00705B64" w:rsidRDefault="00466DE3" w:rsidP="0070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32AE2" w:rsidRPr="00705B64">
          <w:rPr>
            <w:rStyle w:val="a7"/>
            <w:rFonts w:ascii="Times New Roman" w:hAnsi="Times New Roman" w:cs="Times New Roman"/>
            <w:sz w:val="28"/>
            <w:szCs w:val="28"/>
          </w:rPr>
          <w:t>https://arch.rgdb.ru/</w:t>
        </w:r>
      </w:hyperlink>
      <w:r w:rsidR="00132AE2" w:rsidRPr="00705B64">
        <w:rPr>
          <w:rFonts w:ascii="Times New Roman" w:hAnsi="Times New Roman" w:cs="Times New Roman"/>
          <w:sz w:val="28"/>
          <w:szCs w:val="28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5230F4" w:rsidRPr="00705B64" w:rsidRDefault="005230F4" w:rsidP="00705B64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5230F4" w:rsidRPr="00705B64" w:rsidRDefault="005230F4" w:rsidP="00705B64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5230F4" w:rsidRPr="00705B64" w:rsidRDefault="005230F4" w:rsidP="00705B64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5230F4" w:rsidRPr="00705B64" w:rsidRDefault="005230F4" w:rsidP="00705B64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5230F4" w:rsidRPr="00705B64" w:rsidRDefault="005230F4" w:rsidP="00705B64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5230F4" w:rsidRPr="00705B64" w:rsidRDefault="005230F4" w:rsidP="00705B64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132AE2" w:rsidRPr="00705B64" w:rsidRDefault="00E074F7" w:rsidP="00705B64">
      <w:pPr>
        <w:pStyle w:val="a5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05B64">
        <w:rPr>
          <w:rFonts w:ascii="Times New Roman" w:hAnsi="Times New Roman"/>
          <w:sz w:val="28"/>
          <w:szCs w:val="28"/>
        </w:rPr>
        <w:t xml:space="preserve"> </w:t>
      </w:r>
      <w:r w:rsidR="00816C5E" w:rsidRPr="00705B64">
        <w:rPr>
          <w:rFonts w:ascii="Times New Roman" w:hAnsi="Times New Roman"/>
          <w:sz w:val="28"/>
          <w:szCs w:val="28"/>
        </w:rPr>
        <w:t xml:space="preserve"> </w:t>
      </w:r>
    </w:p>
    <w:sectPr w:rsidR="00132AE2" w:rsidRPr="00705B64" w:rsidSect="00E074F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0B9D"/>
    <w:multiLevelType w:val="hybridMultilevel"/>
    <w:tmpl w:val="9E6C1D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7BDE"/>
    <w:multiLevelType w:val="hybridMultilevel"/>
    <w:tmpl w:val="155E04DC"/>
    <w:lvl w:ilvl="0" w:tplc="4BBCF06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3E660D"/>
    <w:multiLevelType w:val="hybridMultilevel"/>
    <w:tmpl w:val="3CB8CD0E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65B3"/>
    <w:multiLevelType w:val="hybridMultilevel"/>
    <w:tmpl w:val="27880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7A"/>
    <w:rsid w:val="00064D04"/>
    <w:rsid w:val="00132AE2"/>
    <w:rsid w:val="00151A67"/>
    <w:rsid w:val="00164553"/>
    <w:rsid w:val="00170D08"/>
    <w:rsid w:val="001713E3"/>
    <w:rsid w:val="00184F12"/>
    <w:rsid w:val="001D3EE7"/>
    <w:rsid w:val="001E4AC3"/>
    <w:rsid w:val="00214E8B"/>
    <w:rsid w:val="002515A9"/>
    <w:rsid w:val="002F20D2"/>
    <w:rsid w:val="00312C73"/>
    <w:rsid w:val="00313A90"/>
    <w:rsid w:val="00373147"/>
    <w:rsid w:val="0038719B"/>
    <w:rsid w:val="00425A17"/>
    <w:rsid w:val="00466DE3"/>
    <w:rsid w:val="004930D3"/>
    <w:rsid w:val="00495D0E"/>
    <w:rsid w:val="00497DFB"/>
    <w:rsid w:val="005230F4"/>
    <w:rsid w:val="0058640E"/>
    <w:rsid w:val="00595F0A"/>
    <w:rsid w:val="005A76D7"/>
    <w:rsid w:val="005D21E0"/>
    <w:rsid w:val="005E63C5"/>
    <w:rsid w:val="005F6D82"/>
    <w:rsid w:val="006278B8"/>
    <w:rsid w:val="006333A3"/>
    <w:rsid w:val="00642246"/>
    <w:rsid w:val="006423C9"/>
    <w:rsid w:val="0065644E"/>
    <w:rsid w:val="00703B21"/>
    <w:rsid w:val="00705B64"/>
    <w:rsid w:val="0073217A"/>
    <w:rsid w:val="00737F43"/>
    <w:rsid w:val="00756CBE"/>
    <w:rsid w:val="0077043A"/>
    <w:rsid w:val="00780EA8"/>
    <w:rsid w:val="0079120A"/>
    <w:rsid w:val="007E718B"/>
    <w:rsid w:val="00816C5E"/>
    <w:rsid w:val="0087374F"/>
    <w:rsid w:val="008831EA"/>
    <w:rsid w:val="009002F8"/>
    <w:rsid w:val="00912B9D"/>
    <w:rsid w:val="009476EE"/>
    <w:rsid w:val="009538B7"/>
    <w:rsid w:val="009864CE"/>
    <w:rsid w:val="009B6A62"/>
    <w:rsid w:val="009F5000"/>
    <w:rsid w:val="00A12405"/>
    <w:rsid w:val="00A81ED1"/>
    <w:rsid w:val="00B002FD"/>
    <w:rsid w:val="00B216B1"/>
    <w:rsid w:val="00B3591A"/>
    <w:rsid w:val="00B87497"/>
    <w:rsid w:val="00BA5ED0"/>
    <w:rsid w:val="00BC2ABD"/>
    <w:rsid w:val="00BE242E"/>
    <w:rsid w:val="00C3130A"/>
    <w:rsid w:val="00C407DE"/>
    <w:rsid w:val="00C53BAF"/>
    <w:rsid w:val="00CF30A3"/>
    <w:rsid w:val="00D27F5A"/>
    <w:rsid w:val="00D4531D"/>
    <w:rsid w:val="00DF0D25"/>
    <w:rsid w:val="00DF21CD"/>
    <w:rsid w:val="00DF493D"/>
    <w:rsid w:val="00E074F7"/>
    <w:rsid w:val="00E83546"/>
    <w:rsid w:val="00EB14E5"/>
    <w:rsid w:val="00F02C97"/>
    <w:rsid w:val="00F41817"/>
    <w:rsid w:val="00F7597E"/>
    <w:rsid w:val="00FA2548"/>
    <w:rsid w:val="00FC7F15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271F3-68E3-42F1-B8F8-59F685C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97"/>
  </w:style>
  <w:style w:type="paragraph" w:styleId="1">
    <w:name w:val="heading 1"/>
    <w:basedOn w:val="a"/>
    <w:link w:val="10"/>
    <w:uiPriority w:val="9"/>
    <w:qFormat/>
    <w:rsid w:val="00CF3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73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3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217A"/>
  </w:style>
  <w:style w:type="paragraph" w:customStyle="1" w:styleId="c3">
    <w:name w:val="c3"/>
    <w:basedOn w:val="a"/>
    <w:rsid w:val="0073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3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B35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B3591A"/>
    <w:rPr>
      <w:rFonts w:ascii="Calibri" w:eastAsia="Calibri" w:hAnsi="Calibri" w:cs="Times New Roman"/>
      <w:lang w:eastAsia="en-US"/>
    </w:rPr>
  </w:style>
  <w:style w:type="character" w:customStyle="1" w:styleId="Bodytext9pt">
    <w:name w:val="Body text + 9 pt"/>
    <w:basedOn w:val="a0"/>
    <w:rsid w:val="001E4A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styleId="a7">
    <w:name w:val="Hyperlink"/>
    <w:uiPriority w:val="99"/>
    <w:unhideWhenUsed/>
    <w:rsid w:val="00132A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0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90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slovari.ru/" TargetMode="External"/><Relationship Id="rId18" Type="http://schemas.openxmlformats.org/officeDocument/2006/relationships/hyperlink" Target="https://rv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rulex.ru/" TargetMode="External"/><Relationship Id="rId17" Type="http://schemas.openxmlformats.org/officeDocument/2006/relationships/hyperlink" Target="http://biblio.iml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ushkinskijdom.ru/" TargetMode="External"/><Relationship Id="rId20" Type="http://schemas.openxmlformats.org/officeDocument/2006/relationships/hyperlink" Target="https://arch.rgdb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krugosve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asledie-rus.ru/" TargetMode="External"/><Relationship Id="rId10" Type="http://schemas.openxmlformats.org/officeDocument/2006/relationships/hyperlink" Target="https://gufo.me/dict/literary_encyclopedia" TargetMode="External"/><Relationship Id="rId19" Type="http://schemas.openxmlformats.org/officeDocument/2006/relationships/hyperlink" Target="https://i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b-web.ru/" TargetMode="External"/><Relationship Id="rId14" Type="http://schemas.openxmlformats.org/officeDocument/2006/relationships/hyperlink" Target="http://gramot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Anikiny_PC</dc:creator>
  <cp:keywords/>
  <dc:description/>
  <cp:lastModifiedBy>КСШ8</cp:lastModifiedBy>
  <cp:revision>8</cp:revision>
  <dcterms:created xsi:type="dcterms:W3CDTF">2022-09-11T18:02:00Z</dcterms:created>
  <dcterms:modified xsi:type="dcterms:W3CDTF">2022-09-26T06:28:00Z</dcterms:modified>
</cp:coreProperties>
</file>