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6E" w:rsidRDefault="00DE496E" w:rsidP="00E96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DE496E" w:rsidRDefault="00DE496E" w:rsidP="00DE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E962A8" w:rsidRDefault="00E962A8" w:rsidP="00DE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DE496E" w:rsidTr="00DE496E">
        <w:tc>
          <w:tcPr>
            <w:tcW w:w="3402" w:type="dxa"/>
            <w:hideMark/>
          </w:tcPr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DE496E" w:rsidRDefault="00435D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939165</wp:posOffset>
                  </wp:positionH>
                  <wp:positionV relativeFrom="paragraph">
                    <wp:posOffset>386080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E496E"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DE496E" w:rsidRDefault="00DE496E" w:rsidP="004F68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</w:t>
            </w:r>
            <w:r w:rsidR="004F680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» августа 20</w:t>
            </w:r>
            <w:r w:rsidR="00435D5C">
              <w:rPr>
                <w:rFonts w:ascii="Times New Roman" w:hAnsi="Times New Roman" w:cs="Times New Roman"/>
                <w:sz w:val="28"/>
              </w:rPr>
              <w:t>22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DE496E" w:rsidRDefault="00435D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263525</wp:posOffset>
                  </wp:positionV>
                  <wp:extent cx="1914525" cy="18097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120650</wp:posOffset>
                  </wp:positionV>
                  <wp:extent cx="1749915" cy="14573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915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496E"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DE496E" w:rsidRDefault="00DE496E" w:rsidP="004F68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</w:t>
            </w:r>
            <w:r w:rsidR="004F680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» августа 20</w:t>
            </w:r>
            <w:r w:rsidR="00435D5C">
              <w:rPr>
                <w:rFonts w:ascii="Times New Roman" w:hAnsi="Times New Roman" w:cs="Times New Roman"/>
                <w:sz w:val="28"/>
              </w:rPr>
              <w:t>22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0B58C2">
        <w:rPr>
          <w:rFonts w:ascii="Times New Roman" w:hAnsi="Times New Roman" w:cs="Times New Roman"/>
          <w:b/>
          <w:sz w:val="28"/>
        </w:rPr>
        <w:t>мету «Музыка</w:t>
      </w:r>
      <w:r w:rsidR="004F6802">
        <w:rPr>
          <w:rFonts w:ascii="Times New Roman" w:hAnsi="Times New Roman" w:cs="Times New Roman"/>
          <w:b/>
          <w:sz w:val="28"/>
        </w:rPr>
        <w:t>» для учащихся 4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07DCE" w:rsidRDefault="00207DCE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</w:t>
      </w:r>
      <w:r w:rsidR="00E962A8">
        <w:rPr>
          <w:rFonts w:ascii="Times New Roman" w:hAnsi="Times New Roman" w:cs="Times New Roman"/>
          <w:sz w:val="28"/>
        </w:rPr>
        <w:t xml:space="preserve"> первой квалификационной категории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35D5C">
        <w:rPr>
          <w:rFonts w:ascii="Times New Roman" w:hAnsi="Times New Roman" w:cs="Times New Roman"/>
          <w:sz w:val="28"/>
        </w:rPr>
        <w:t>Слабкова</w:t>
      </w:r>
      <w:proofErr w:type="spellEnd"/>
      <w:r w:rsidR="00435D5C">
        <w:rPr>
          <w:rFonts w:ascii="Times New Roman" w:hAnsi="Times New Roman" w:cs="Times New Roman"/>
          <w:sz w:val="28"/>
        </w:rPr>
        <w:t xml:space="preserve"> Ирина Владимировна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07DCE" w:rsidRDefault="00207DCE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DE49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435D5C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-202</w:t>
      </w:r>
      <w:r w:rsidR="00435D5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учебный год</w:t>
      </w:r>
      <w:r w:rsidR="00DE496E">
        <w:rPr>
          <w:rFonts w:ascii="Times New Roman" w:hAnsi="Times New Roman" w:cs="Times New Roman"/>
          <w:sz w:val="28"/>
        </w:rPr>
        <w:t>.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0B8D" w:rsidRDefault="00E962A8" w:rsidP="00B50B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E962A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по предмету «Музыка</w:t>
      </w:r>
      <w:r w:rsidRPr="00E962A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» для учащихся </w:t>
      </w:r>
      <w:r w:rsidR="00B50B8D" w:rsidRPr="00B50B8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4 класса муниципального бюджетного общеобразовательного учреждения «Кириковская средняя школа» составлена на основании учебного плана ФГОС НОО муниципального бюджетного общеобразовательного учреждения «Кириковская средняя школа» и его филиала </w:t>
      </w:r>
      <w:proofErr w:type="spellStart"/>
      <w:r w:rsidR="00B50B8D" w:rsidRPr="00B50B8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Бушуйской</w:t>
      </w:r>
      <w:proofErr w:type="spellEnd"/>
      <w:r w:rsidR="00B50B8D" w:rsidRPr="00B50B8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основной школы для 2 - 4 классов на 2022-2023 учебный год в режиме пятидневной рабочей недели от 31.08.2022, основной образовательной программы начального общего образования муниципального бюджетного общеобразовательного учреждения «Кириковская средняя школа» от 07.03.2019,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образования, приказа Министерства образования и науки Российской Федерации от 26 ноября 2010 г. n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22 сентября 2011 г. n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18 декабря 2012 г. n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29 декабря 2014 г. N 1643 «О внесении изменений в приказ министерства образования и науки российской федерации от 6 октября 2009 г. n 373 «Об утверждении и введении в действие федерального государственного образовательного стандарта начального общего образования», приказа Министерства образования и науки Российской Федерации от 18 мая 2015 г. N 507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устава школы, Положения о формах, периодичности и порядке проведения промежуточной аттестации учащихся муниципального бюджетного общеобразовательного учреждения «Кириковская средняя школа», положения о рабочей программе педагога муниципального </w:t>
      </w:r>
      <w:r w:rsidR="00B50B8D" w:rsidRPr="00B50B8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 xml:space="preserve">бюджетного общеобразовательного учреждения «Кириковская средняя школа» реализующего предметы, курсы и дисциплины общего образования от 30 мая 2019 года.    </w:t>
      </w:r>
    </w:p>
    <w:p w:rsidR="00E962A8" w:rsidRPr="00E962A8" w:rsidRDefault="00B50B8D" w:rsidP="00B50B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B8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том числе в основе настоящей рабочей программы лежат следующие документы</w:t>
      </w:r>
      <w:r w:rsidR="008B266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 материалы:</w:t>
      </w:r>
      <w:bookmarkStart w:id="0" w:name="_GoBack"/>
      <w:bookmarkEnd w:id="0"/>
    </w:p>
    <w:p w:rsidR="00E962A8" w:rsidRPr="00E962A8" w:rsidRDefault="00E962A8" w:rsidP="00E962A8">
      <w:p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учебник.</w:t>
      </w:r>
      <w:r w:rsidRPr="00A01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Музыка.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2 </w:t>
      </w:r>
      <w:proofErr w:type="spellStart"/>
      <w:r>
        <w:rPr>
          <w:rFonts w:ascii="Times New Roman" w:hAnsi="Times New Roman" w:cs="Times New Roman"/>
          <w:sz w:val="28"/>
          <w:szCs w:val="28"/>
        </w:rPr>
        <w:t>ч.учеб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в 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 xml:space="preserve">«Дрофа» 2014, рекомендовано </w:t>
      </w:r>
      <w:r w:rsidRPr="00A01FC8">
        <w:rPr>
          <w:rFonts w:ascii="Times New Roman" w:hAnsi="Times New Roman" w:cs="Times New Roman"/>
          <w:sz w:val="28"/>
          <w:szCs w:val="28"/>
        </w:rPr>
        <w:t>Министерством образования и науки РФ</w:t>
      </w:r>
      <w:r w:rsidRPr="00E962A8">
        <w:rPr>
          <w:rFonts w:ascii="Times New Roman" w:hAnsi="Times New Roman" w:cs="Times New Roman"/>
          <w:sz w:val="28"/>
          <w:szCs w:val="28"/>
        </w:rPr>
        <w:t>;</w:t>
      </w:r>
    </w:p>
    <w:p w:rsidR="00E962A8" w:rsidRDefault="00E962A8" w:rsidP="00E962A8">
      <w:p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A8">
        <w:rPr>
          <w:rFonts w:ascii="Times New Roman" w:hAnsi="Times New Roman" w:cs="Times New Roman"/>
          <w:sz w:val="28"/>
          <w:szCs w:val="28"/>
        </w:rPr>
        <w:t xml:space="preserve">- </w:t>
      </w:r>
      <w:r w:rsidRPr="00E96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E962A8" w:rsidRPr="00E962A8" w:rsidRDefault="00E962A8" w:rsidP="00E962A8">
      <w:p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E7" w:rsidRDefault="004F6802" w:rsidP="00207DCE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477ED6" w:rsidRPr="00CD0D3D" w:rsidRDefault="00477ED6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7ED6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основ духовно – нравственное воспитание школьников через приобщение к музыкальной культуре как важнейшему компоненту гармонического развития личности.</w:t>
      </w:r>
    </w:p>
    <w:p w:rsidR="00887C8B" w:rsidRDefault="00C175E7" w:rsidP="00207DCE">
      <w:pPr>
        <w:pStyle w:val="1"/>
        <w:ind w:left="0" w:firstLine="567"/>
        <w:rPr>
          <w:lang w:val="ru-RU" w:eastAsia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887C8B" w:rsidRPr="00887C8B" w:rsidRDefault="00887C8B" w:rsidP="00207DCE">
      <w:pPr>
        <w:pStyle w:val="1"/>
        <w:ind w:left="0" w:firstLine="567"/>
        <w:rPr>
          <w:szCs w:val="28"/>
          <w:lang w:val="ru-RU"/>
        </w:rPr>
      </w:pPr>
      <w:r w:rsidRPr="00887C8B">
        <w:rPr>
          <w:lang w:val="ru-RU" w:eastAsia="ru-RU"/>
        </w:rPr>
        <w:t>-  привить интерес, любовь и уважение к музыке как предмету искусства;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научить воспринимать музыку как важную часть жизни каждого человека;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способствовать формированию эмоциональной отзывчивости, любви к окружающему миру;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и развивать нравственно – патриотические чувства: любви к Родине, уважение к   её историям, традициям;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привить основы художественного вкуса;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эмоционально-ценностное отношение к музыкальному искусству;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научить видеть взаимосвязи между музыкой и другими видами искусства;</w:t>
      </w:r>
    </w:p>
    <w:p w:rsid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обогатить знаниями о музыкальном искусстве;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научить практическим умениям и навыкам в учебно-творческой деятельности; 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сформировать потребность в общении с музыкой.</w:t>
      </w:r>
    </w:p>
    <w:p w:rsidR="00A46965" w:rsidRDefault="00C175E7" w:rsidP="00207DCE">
      <w:pPr>
        <w:pStyle w:val="10"/>
        <w:tabs>
          <w:tab w:val="left" w:pos="709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784ECA">
        <w:rPr>
          <w:rFonts w:ascii="Times New Roman" w:hAnsi="Times New Roman"/>
          <w:sz w:val="28"/>
          <w:szCs w:val="28"/>
        </w:rPr>
        <w:t>рограмме, на изу</w:t>
      </w:r>
      <w:r w:rsidR="00887C8B">
        <w:rPr>
          <w:rFonts w:ascii="Times New Roman" w:hAnsi="Times New Roman"/>
          <w:sz w:val="28"/>
          <w:szCs w:val="28"/>
        </w:rPr>
        <w:t>чение музыки</w:t>
      </w:r>
      <w:r w:rsidR="00B923CC">
        <w:rPr>
          <w:rFonts w:ascii="Times New Roman" w:hAnsi="Times New Roman"/>
          <w:sz w:val="28"/>
          <w:szCs w:val="28"/>
        </w:rPr>
        <w:t xml:space="preserve"> в 4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84ECA">
        <w:rPr>
          <w:rFonts w:ascii="Times New Roman" w:hAnsi="Times New Roman"/>
          <w:sz w:val="28"/>
          <w:szCs w:val="28"/>
        </w:rPr>
        <w:t>3</w:t>
      </w:r>
      <w:r w:rsidR="00CD0D3D">
        <w:rPr>
          <w:rFonts w:ascii="Times New Roman" w:hAnsi="Times New Roman"/>
          <w:sz w:val="28"/>
          <w:szCs w:val="28"/>
        </w:rPr>
        <w:t>4</w:t>
      </w:r>
      <w:r w:rsidR="00E70B52">
        <w:rPr>
          <w:rFonts w:ascii="Times New Roman" w:hAnsi="Times New Roman"/>
          <w:sz w:val="28"/>
          <w:szCs w:val="28"/>
        </w:rPr>
        <w:t xml:space="preserve"> часа (3</w:t>
      </w:r>
      <w:r w:rsidR="00CD0D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>. Исходя из учебного плана Кириковской средней шко</w:t>
      </w:r>
      <w:r w:rsidR="00784ECA">
        <w:rPr>
          <w:rFonts w:ascii="Times New Roman" w:hAnsi="Times New Roman"/>
          <w:sz w:val="28"/>
          <w:szCs w:val="28"/>
        </w:rPr>
        <w:t xml:space="preserve">лы на изучение </w:t>
      </w:r>
      <w:r w:rsidR="00887C8B">
        <w:rPr>
          <w:rFonts w:ascii="Times New Roman" w:hAnsi="Times New Roman"/>
          <w:sz w:val="28"/>
          <w:szCs w:val="28"/>
        </w:rPr>
        <w:t>курса «Музыка</w:t>
      </w:r>
      <w:r w:rsidR="00784ECA">
        <w:rPr>
          <w:rFonts w:ascii="Times New Roman" w:hAnsi="Times New Roman"/>
          <w:sz w:val="28"/>
          <w:szCs w:val="28"/>
        </w:rPr>
        <w:t>» отведено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B923CC">
        <w:rPr>
          <w:rFonts w:ascii="Times New Roman" w:hAnsi="Times New Roman"/>
          <w:sz w:val="28"/>
          <w:szCs w:val="28"/>
        </w:rPr>
        <w:t xml:space="preserve"> </w:t>
      </w:r>
    </w:p>
    <w:p w:rsidR="00887C8B" w:rsidRDefault="00C175E7" w:rsidP="00207DCE">
      <w:pPr>
        <w:pStyle w:val="10"/>
        <w:tabs>
          <w:tab w:val="left" w:pos="709"/>
          <w:tab w:val="left" w:pos="1134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Промежуточная аттестация проводится </w:t>
      </w:r>
      <w:r w:rsidR="00A46965" w:rsidRPr="00D30282">
        <w:rPr>
          <w:rFonts w:ascii="Times New Roman" w:hAnsi="Times New Roman"/>
          <w:sz w:val="28"/>
          <w:szCs w:val="28"/>
        </w:rPr>
        <w:t xml:space="preserve">с 24.04.2023 по 15.05.2023 г. </w:t>
      </w:r>
      <w:r w:rsidRPr="00C175E7">
        <w:rPr>
          <w:rFonts w:ascii="Times New Roman" w:hAnsi="Times New Roman"/>
          <w:sz w:val="28"/>
          <w:szCs w:val="28"/>
        </w:rPr>
        <w:t xml:space="preserve">в форме </w:t>
      </w:r>
      <w:proofErr w:type="spellStart"/>
      <w:r w:rsidR="00003BF5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="00003BF5">
        <w:rPr>
          <w:rFonts w:ascii="Times New Roman" w:hAnsi="Times New Roman"/>
          <w:sz w:val="28"/>
          <w:szCs w:val="28"/>
        </w:rPr>
        <w:t xml:space="preserve"> сказки.</w:t>
      </w:r>
    </w:p>
    <w:p w:rsidR="00A46965" w:rsidRPr="00887C8B" w:rsidRDefault="00A46965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B2C88" w:rsidRDefault="00C175E7" w:rsidP="00DF7FF9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876FA6" w:rsidRPr="00DF7FF9" w:rsidRDefault="00876FA6" w:rsidP="00876FA6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Default="00C175E7" w:rsidP="00207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E962A8" w:rsidRPr="00C175E7" w:rsidRDefault="00E962A8" w:rsidP="00207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E26" w:rsidRDefault="00C175E7" w:rsidP="00207D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широкой мотивационной основы учебной деятельности, включающей социальные, учебно-познавательные и внешние мотивы;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ориентация на понимание причин успеха в учебной деятельности;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основы гражданской идентичности личности в форме 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основы ориентации в нравственном содержании и смысле поступков как собственных, так и окружающих людей;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наличие </w:t>
      </w:r>
      <w:proofErr w:type="spellStart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эмпатии</w:t>
      </w:r>
      <w:proofErr w:type="spellEnd"/>
      <w:r w:rsidR="00F446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как понимания чувств других людей и сопереживания им;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эмоционально-ценностного отношения к искусству;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развитие этических чувств;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 реализация творческого потенциала в процессе коллективного (индивидуального) </w:t>
      </w:r>
      <w:proofErr w:type="spellStart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музицирования</w:t>
      </w:r>
      <w:proofErr w:type="spellEnd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B37B51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позитивная самооценка своих музыкально – творческих способностей.</w:t>
      </w:r>
    </w:p>
    <w:p w:rsidR="00E962A8" w:rsidRPr="00CD0D3D" w:rsidRDefault="00E962A8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175E7" w:rsidRPr="00C175E7" w:rsidRDefault="00C175E7" w:rsidP="00207D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учебника;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строить речевые высказывания о музыке (музыкальных произведениях) в устной и письменной форме;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ориентироваться на разнообразие способов решения и художественно – творческих задач; 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формулировать собственное мнение и позицию;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выделять существенную информацию из текстов разных видов;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элементов синтеза как составление целого из частей;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простых обобщений между отдельными произведениями искусства на основе выявления сущностной;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стремления находить продуктивное сотрудничество (общение, взаимодействие) со сверстниками при решении музыкально – творческих задач;</w:t>
      </w:r>
    </w:p>
    <w:p w:rsidR="00E70B52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участие в музыкальной жизни класса (школы, села).</w:t>
      </w:r>
    </w:p>
    <w:p w:rsidR="00E962A8" w:rsidRPr="00CD0D3D" w:rsidRDefault="00E962A8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75E7" w:rsidRDefault="00C175E7" w:rsidP="00207D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B50F14" w:rsidRPr="00B50F14" w:rsidRDefault="00B50F14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наличие интереса к предмету «Музыка» (стремление к музыкально – творческому самовыражению в видах деятельности);</w:t>
      </w:r>
    </w:p>
    <w:p w:rsidR="00B50F14" w:rsidRPr="00B50F14" w:rsidRDefault="00B50F14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имена выдающихся отечественных и зарубежных композиторов: венских классиков, композиторов – представителей «Могучей кучки», а также И.С. Баха, Ф. Шуберта, Ф. Шопена, Э.Грига, Дж. Верди;</w:t>
      </w:r>
    </w:p>
    <w:p w:rsidR="00B50F14" w:rsidRPr="00B50F14" w:rsidRDefault="00B50F14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узнавать характерные черты вышеназванных композиторов;</w:t>
      </w:r>
    </w:p>
    <w:p w:rsidR="00B50F14" w:rsidRPr="00B50F14" w:rsidRDefault="00B50F14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воспринимать музыку различных жанров;</w:t>
      </w:r>
    </w:p>
    <w:p w:rsidR="00B50F14" w:rsidRPr="00B50F14" w:rsidRDefault="00B50F14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соотносить простые образцы народной и профессиональной музыки;</w:t>
      </w:r>
    </w:p>
    <w:p w:rsidR="00B50F14" w:rsidRPr="00B50F14" w:rsidRDefault="00B50F14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соотносить выразительные и изобразительные интонации</w:t>
      </w:r>
    </w:p>
    <w:p w:rsidR="00B50F14" w:rsidRPr="00B50F14" w:rsidRDefault="00B50F14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различные виды оркестра;</w:t>
      </w:r>
    </w:p>
    <w:p w:rsidR="00B50F14" w:rsidRPr="00B50F14" w:rsidRDefault="00B50F14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группы симфонического оркестра;</w:t>
      </w:r>
    </w:p>
    <w:p w:rsidR="00B50F14" w:rsidRDefault="00B50F14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проявлять навыки вокально-хоровой деятельности.</w:t>
      </w:r>
    </w:p>
    <w:p w:rsidR="00876FA6" w:rsidRPr="00B50F14" w:rsidRDefault="00876FA6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7D92" w:rsidRPr="00327D92" w:rsidRDefault="00327D92" w:rsidP="00207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27D92">
        <w:rPr>
          <w:rFonts w:ascii="Times New Roman" w:hAnsi="Times New Roman" w:cs="Times New Roman"/>
          <w:b/>
          <w:sz w:val="28"/>
        </w:rPr>
        <w:t>К концу обучения выпускник начальной школы</w:t>
      </w:r>
      <w:r w:rsidR="00B923CC">
        <w:rPr>
          <w:rFonts w:ascii="Times New Roman" w:hAnsi="Times New Roman" w:cs="Times New Roman"/>
          <w:b/>
          <w:sz w:val="28"/>
        </w:rPr>
        <w:t xml:space="preserve"> </w:t>
      </w:r>
      <w:r w:rsidRPr="00327D92">
        <w:rPr>
          <w:rFonts w:ascii="Times New Roman" w:hAnsi="Times New Roman" w:cs="Times New Roman"/>
          <w:b/>
          <w:sz w:val="28"/>
        </w:rPr>
        <w:t>научится</w:t>
      </w:r>
      <w:r w:rsidRPr="00327D92">
        <w:rPr>
          <w:rFonts w:ascii="Times New Roman" w:hAnsi="Times New Roman" w:cs="Times New Roman"/>
          <w:sz w:val="28"/>
        </w:rPr>
        <w:t>:</w:t>
      </w:r>
    </w:p>
    <w:p w:rsidR="00CD0D3D" w:rsidRPr="00CD0D3D" w:rsidRDefault="00CD0D3D" w:rsidP="00207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демонстрировать знания о различных видах музыки, певческих голосах, музыкальных инструментах, составах оркестров;</w:t>
      </w:r>
    </w:p>
    <w:p w:rsidR="00CD0D3D" w:rsidRPr="00CD0D3D" w:rsidRDefault="00CD0D3D" w:rsidP="00207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проявлять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CD0D3D" w:rsidRPr="00CD0D3D" w:rsidRDefault="00CD0D3D" w:rsidP="00207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выражать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CD0D3D" w:rsidRPr="00CD0D3D" w:rsidRDefault="00CD0D3D" w:rsidP="00207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CD0D3D" w:rsidRPr="00CD0D3D" w:rsidRDefault="00CD0D3D" w:rsidP="00207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CD0D3D" w:rsidRPr="00CD0D3D" w:rsidRDefault="00CD0D3D" w:rsidP="00207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знать имена выдающихся зарубежных и отечественных композиторов</w:t>
      </w:r>
      <w:r w:rsidR="00E962A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(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П.</w:t>
      </w:r>
      <w:r w:rsidR="00E962A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Чайковский, В.</w:t>
      </w:r>
      <w:r w:rsidR="00E962A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Моцарт, А.</w:t>
      </w:r>
      <w:r w:rsidR="00E962A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Бородин, Н.</w:t>
      </w:r>
      <w:r w:rsidR="00E962A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Римский- Корсаков, М.</w:t>
      </w:r>
      <w:r w:rsidR="00E962A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Глинка);</w:t>
      </w:r>
    </w:p>
    <w:p w:rsidR="00CD0D3D" w:rsidRPr="00CD0D3D" w:rsidRDefault="00CD0D3D" w:rsidP="00207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уметь соотносить простые образы народной и профессиональной музыки.</w:t>
      </w:r>
    </w:p>
    <w:p w:rsidR="00327D92" w:rsidRPr="00327D92" w:rsidRDefault="00327D92" w:rsidP="00207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может научиться: </w:t>
      </w:r>
    </w:p>
    <w:p w:rsidR="00CD0D3D" w:rsidRPr="00CD0D3D" w:rsidRDefault="00CD0D3D" w:rsidP="00207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знание музыкальных инструментов, входящих в группы струнных смычковых и деревянных инструментов;</w:t>
      </w:r>
    </w:p>
    <w:p w:rsidR="00CD0D3D" w:rsidRPr="00CD0D3D" w:rsidRDefault="00CD0D3D" w:rsidP="00207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умение исполнять более сложные длительности и ритмические рисунки и несложные элементы </w:t>
      </w:r>
      <w:proofErr w:type="spellStart"/>
      <w:r w:rsidRPr="00CD0D3D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двухголосия</w:t>
      </w:r>
      <w:proofErr w:type="spellEnd"/>
      <w:r w:rsidRPr="00CD0D3D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;</w:t>
      </w:r>
    </w:p>
    <w:p w:rsidR="00CD0D3D" w:rsidRPr="00CD0D3D" w:rsidRDefault="00CD0D3D" w:rsidP="00207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CD0D3D" w:rsidRDefault="00CD0D3D" w:rsidP="00207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мелодии.</w:t>
      </w:r>
    </w:p>
    <w:p w:rsidR="00F44634" w:rsidRPr="00CD0D3D" w:rsidRDefault="00F44634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6634"/>
      </w:tblGrid>
      <w:tr w:rsidR="002000B6" w:rsidRPr="002000B6" w:rsidTr="00F44634">
        <w:trPr>
          <w:trHeight w:val="562"/>
        </w:trPr>
        <w:tc>
          <w:tcPr>
            <w:tcW w:w="675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7E2A52" w:rsidRPr="002000B6" w:rsidTr="00F44634">
        <w:trPr>
          <w:trHeight w:val="5660"/>
        </w:trPr>
        <w:tc>
          <w:tcPr>
            <w:tcW w:w="675" w:type="dxa"/>
          </w:tcPr>
          <w:p w:rsidR="007E2A52" w:rsidRPr="002000B6" w:rsidRDefault="007E2A5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7E2A52" w:rsidRDefault="007E2A52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года: </w:t>
            </w:r>
          </w:p>
          <w:p w:rsidR="007E2A52" w:rsidRDefault="007E2A5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D3D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B923CC">
              <w:rPr>
                <w:rFonts w:ascii="Times New Roman" w:hAnsi="Times New Roman" w:cs="Times New Roman"/>
                <w:b/>
                <w:sz w:val="28"/>
              </w:rPr>
              <w:t>Музыкальное путешествие</w:t>
            </w:r>
            <w:r w:rsidRPr="000B73F5">
              <w:rPr>
                <w:b/>
              </w:rPr>
              <w:t>»</w:t>
            </w:r>
          </w:p>
          <w:p w:rsidR="007E2A52" w:rsidRPr="00876FA6" w:rsidRDefault="007E2A5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FA6">
              <w:rPr>
                <w:rFonts w:ascii="Times New Roman" w:hAnsi="Times New Roman" w:cs="Times New Roman"/>
                <w:sz w:val="28"/>
                <w:szCs w:val="28"/>
              </w:rPr>
              <w:t>(34 часа)</w:t>
            </w:r>
          </w:p>
          <w:p w:rsidR="007E2A52" w:rsidRPr="002000B6" w:rsidRDefault="007E2A52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:rsidR="00B923CC" w:rsidRPr="00B923CC" w:rsidRDefault="00876FA6" w:rsidP="00207D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>
              <w:rPr>
                <w:rStyle w:val="c1"/>
                <w:color w:val="000000"/>
                <w:sz w:val="28"/>
              </w:rPr>
              <w:t>«Россия -</w:t>
            </w:r>
            <w:r w:rsidR="00B923CC" w:rsidRPr="00B923CC">
              <w:rPr>
                <w:rStyle w:val="c1"/>
                <w:color w:val="000000"/>
                <w:sz w:val="28"/>
              </w:rPr>
              <w:t xml:space="preserve"> любимая наша страна...».</w:t>
            </w:r>
          </w:p>
          <w:p w:rsidR="00B923CC" w:rsidRPr="00B923CC" w:rsidRDefault="00B923CC" w:rsidP="00207D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>Великое содружество русских композиторов.</w:t>
            </w:r>
          </w:p>
          <w:p w:rsidR="00B923CC" w:rsidRPr="00B923CC" w:rsidRDefault="00B923CC" w:rsidP="00207D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>Тема Востока в творчестве русских композиторов.</w:t>
            </w:r>
          </w:p>
          <w:p w:rsidR="00B923CC" w:rsidRPr="00B923CC" w:rsidRDefault="00B923CC" w:rsidP="00207D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>Музыка Украины.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Музыка Белоруссии.</w:t>
            </w:r>
          </w:p>
          <w:p w:rsidR="00B923CC" w:rsidRPr="00B923CC" w:rsidRDefault="00B923CC" w:rsidP="00207D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 xml:space="preserve">Музыкант из </w:t>
            </w:r>
            <w:proofErr w:type="spellStart"/>
            <w:r w:rsidRPr="00B923CC">
              <w:rPr>
                <w:rStyle w:val="c1"/>
                <w:color w:val="000000"/>
                <w:sz w:val="28"/>
              </w:rPr>
              <w:t>Желязовой</w:t>
            </w:r>
            <w:proofErr w:type="spellEnd"/>
            <w:r w:rsidRPr="00B923CC">
              <w:rPr>
                <w:rStyle w:val="c1"/>
                <w:color w:val="000000"/>
                <w:sz w:val="28"/>
              </w:rPr>
              <w:t xml:space="preserve"> Воли.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Блеск и мощь полонеза.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Музыкальное путешествие в Италию.</w:t>
            </w:r>
          </w:p>
          <w:p w:rsidR="00B923CC" w:rsidRPr="00B923CC" w:rsidRDefault="00B923CC" w:rsidP="00207D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>«Народный» композитор Италии Джузеппе Верди.</w:t>
            </w:r>
          </w:p>
          <w:p w:rsidR="00B923CC" w:rsidRPr="00B923CC" w:rsidRDefault="00B923CC" w:rsidP="00207D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>Музыкальная Австрия. Венские музыкальные классики.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Знаменитая Сороковая.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Героические образы Л. Бетховена.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Песни и танцы Ф. Шуберта.</w:t>
            </w:r>
          </w:p>
          <w:p w:rsidR="00B923CC" w:rsidRPr="00B923CC" w:rsidRDefault="00876FA6" w:rsidP="00207D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>
              <w:rPr>
                <w:rStyle w:val="c1"/>
                <w:color w:val="000000"/>
                <w:sz w:val="28"/>
              </w:rPr>
              <w:t>«Не ручей -</w:t>
            </w:r>
            <w:r w:rsidR="00B923CC" w:rsidRPr="00B923CC">
              <w:rPr>
                <w:rStyle w:val="c1"/>
                <w:color w:val="000000"/>
                <w:sz w:val="28"/>
              </w:rPr>
              <w:t xml:space="preserve"> море ему имя».</w:t>
            </w:r>
            <w:r w:rsidR="00B923CC">
              <w:rPr>
                <w:rStyle w:val="c1"/>
                <w:color w:val="000000"/>
                <w:sz w:val="28"/>
              </w:rPr>
              <w:t xml:space="preserve"> </w:t>
            </w:r>
            <w:r w:rsidR="00B923CC" w:rsidRPr="00B923CC">
              <w:rPr>
                <w:rStyle w:val="c1"/>
                <w:color w:val="000000"/>
                <w:sz w:val="28"/>
              </w:rPr>
              <w:t>Суровая красота Норвегии. Музыка Э. Грига.</w:t>
            </w:r>
            <w:r w:rsidR="00B923CC">
              <w:rPr>
                <w:rStyle w:val="c1"/>
                <w:color w:val="000000"/>
                <w:sz w:val="28"/>
              </w:rPr>
              <w:t xml:space="preserve"> </w:t>
            </w:r>
            <w:r w:rsidR="00B923CC" w:rsidRPr="00B923CC">
              <w:rPr>
                <w:rStyle w:val="c1"/>
                <w:color w:val="000000"/>
                <w:sz w:val="28"/>
              </w:rPr>
              <w:t>«Так полюбил я древние дороги...».</w:t>
            </w:r>
            <w:r w:rsidR="00B923CC">
              <w:rPr>
                <w:rStyle w:val="c1"/>
                <w:color w:val="000000"/>
                <w:sz w:val="28"/>
              </w:rPr>
              <w:t xml:space="preserve"> </w:t>
            </w:r>
            <w:r w:rsidR="00B923CC" w:rsidRPr="00B923CC">
              <w:rPr>
                <w:rStyle w:val="c1"/>
                <w:color w:val="000000"/>
                <w:sz w:val="28"/>
              </w:rPr>
              <w:t>Ноктюрны Ф. Шопена.</w:t>
            </w:r>
            <w:r w:rsidR="00B923CC">
              <w:rPr>
                <w:rStyle w:val="c1"/>
                <w:color w:val="000000"/>
                <w:sz w:val="28"/>
              </w:rPr>
              <w:t xml:space="preserve"> </w:t>
            </w:r>
            <w:r>
              <w:rPr>
                <w:rStyle w:val="c1"/>
                <w:color w:val="000000"/>
                <w:sz w:val="28"/>
              </w:rPr>
              <w:t>«Музыка Шопена -</w:t>
            </w:r>
            <w:r w:rsidR="00B923CC" w:rsidRPr="00B923CC">
              <w:rPr>
                <w:rStyle w:val="c1"/>
                <w:color w:val="000000"/>
                <w:sz w:val="28"/>
              </w:rPr>
              <w:t xml:space="preserve"> это пушки, прикрытые цветами».</w:t>
            </w:r>
          </w:p>
          <w:p w:rsidR="00B923CC" w:rsidRPr="00B923CC" w:rsidRDefault="00B923CC" w:rsidP="00207D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>Арлекин и Пьеро.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В подводном царстве.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Цвет и звук: «музыка витража».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Вознесение к звездам.</w:t>
            </w:r>
            <w:r w:rsidR="00842BBC"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Симфонический оркестр.</w:t>
            </w:r>
            <w:r w:rsidR="00842BBC"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Поэма огня «Прометей».</w:t>
            </w:r>
          </w:p>
          <w:p w:rsidR="00B923CC" w:rsidRPr="00B923CC" w:rsidRDefault="00B923CC" w:rsidP="00207D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>«Жизненные правила для музыкантов» Р. Шумана.</w:t>
            </w:r>
          </w:p>
          <w:p w:rsidR="00B923CC" w:rsidRPr="00B923CC" w:rsidRDefault="00B923CC" w:rsidP="00207D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>Джазовый оркестр.</w:t>
            </w:r>
            <w:r w:rsidR="00842BBC"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Что такое мюзикл?</w:t>
            </w:r>
          </w:p>
          <w:p w:rsidR="00B923CC" w:rsidRPr="00B923CC" w:rsidRDefault="00B923CC" w:rsidP="00207D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>Под небом Парижа.</w:t>
            </w:r>
            <w:r w:rsidR="00876FA6"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Петербург. Белые ночи.</w:t>
            </w:r>
          </w:p>
          <w:p w:rsidR="00B923CC" w:rsidRPr="00B923CC" w:rsidRDefault="00B923CC" w:rsidP="00207D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>«Москва... как много в этом звуке...».</w:t>
            </w:r>
          </w:p>
          <w:p w:rsidR="007E2A52" w:rsidRDefault="00876FA6" w:rsidP="00207D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</w:rPr>
            </w:pPr>
            <w:r>
              <w:rPr>
                <w:rStyle w:val="c1"/>
                <w:color w:val="000000"/>
                <w:sz w:val="28"/>
              </w:rPr>
              <w:t xml:space="preserve">«Россия - священная наша держава, Россия - </w:t>
            </w:r>
            <w:r w:rsidR="00B923CC" w:rsidRPr="00B923CC">
              <w:rPr>
                <w:rStyle w:val="c1"/>
                <w:color w:val="000000"/>
                <w:sz w:val="28"/>
              </w:rPr>
              <w:t>любимая наша страна».</w:t>
            </w:r>
          </w:p>
          <w:p w:rsidR="00876FA6" w:rsidRPr="00842BBC" w:rsidRDefault="00876FA6" w:rsidP="00207D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E962A8" w:rsidRDefault="00E962A8" w:rsidP="00E962A8">
      <w:pPr>
        <w:pStyle w:val="a4"/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D35924" w:rsidRDefault="002000B6" w:rsidP="007C6A3F">
      <w:pPr>
        <w:pStyle w:val="a4"/>
        <w:numPr>
          <w:ilvl w:val="0"/>
          <w:numId w:val="1"/>
        </w:num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07"/>
        <w:gridCol w:w="1134"/>
        <w:gridCol w:w="1134"/>
        <w:gridCol w:w="1872"/>
      </w:tblGrid>
      <w:tr w:rsidR="00D35924" w:rsidRPr="00D35924" w:rsidTr="007C6A3F">
        <w:tc>
          <w:tcPr>
            <w:tcW w:w="851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07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72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D35924" w:rsidRPr="00D35924" w:rsidTr="00D35924">
        <w:tc>
          <w:tcPr>
            <w:tcW w:w="9498" w:type="dxa"/>
            <w:gridSpan w:val="5"/>
          </w:tcPr>
          <w:p w:rsidR="00D35924" w:rsidRPr="00D35924" w:rsidRDefault="00D35924" w:rsidP="0084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года: «</w:t>
            </w:r>
            <w:r w:rsidR="00842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Музыкальное путешествие</w:t>
            </w:r>
            <w:r w:rsidRPr="00D359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...»</w:t>
            </w:r>
          </w:p>
        </w:tc>
      </w:tr>
      <w:tr w:rsidR="00D35924" w:rsidRPr="00D35924" w:rsidTr="00D35924">
        <w:tc>
          <w:tcPr>
            <w:tcW w:w="9498" w:type="dxa"/>
            <w:gridSpan w:val="5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(8</w:t>
            </w: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163667" w:rsidRPr="00D35924" w:rsidTr="007C6A3F">
        <w:tc>
          <w:tcPr>
            <w:tcW w:w="851" w:type="dxa"/>
          </w:tcPr>
          <w:p w:rsidR="00163667" w:rsidRPr="00163667" w:rsidRDefault="007C6A3F" w:rsidP="001B16FA">
            <w:pPr>
              <w:tabs>
                <w:tab w:val="left" w:pos="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:rsidR="00163667" w:rsidRPr="00842BBC" w:rsidRDefault="007C6A3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«Россия - любимая наша страна...»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3667" w:rsidRPr="00163667" w:rsidRDefault="00E77230" w:rsidP="00842BBC">
            <w:pPr>
              <w:tabs>
                <w:tab w:val="left" w:pos="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42BB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7C6A3F">
        <w:tc>
          <w:tcPr>
            <w:tcW w:w="851" w:type="dxa"/>
          </w:tcPr>
          <w:p w:rsidR="00163667" w:rsidRPr="00163667" w:rsidRDefault="007C6A3F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7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Великое с</w:t>
            </w:r>
            <w:r w:rsidR="007C6A3F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одружество русских композиторов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3667" w:rsidRPr="00163667" w:rsidRDefault="00E77230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42BB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7C6A3F">
        <w:tc>
          <w:tcPr>
            <w:tcW w:w="851" w:type="dxa"/>
          </w:tcPr>
          <w:p w:rsidR="00163667" w:rsidRPr="00163667" w:rsidRDefault="007C6A3F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7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Тема Востока в </w:t>
            </w:r>
            <w:r w:rsidR="007C6A3F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творчестве русских композиторов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3667" w:rsidRPr="00163667" w:rsidRDefault="00E77230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42BB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7C6A3F">
        <w:tc>
          <w:tcPr>
            <w:tcW w:w="851" w:type="dxa"/>
          </w:tcPr>
          <w:p w:rsidR="00163667" w:rsidRPr="00163667" w:rsidRDefault="007C6A3F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7" w:type="dxa"/>
          </w:tcPr>
          <w:p w:rsidR="00163667" w:rsidRPr="00842BBC" w:rsidRDefault="007C6A3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Музыка Украины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3667" w:rsidRPr="00163667" w:rsidRDefault="00E77230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42BB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7C6A3F">
        <w:tc>
          <w:tcPr>
            <w:tcW w:w="851" w:type="dxa"/>
          </w:tcPr>
          <w:p w:rsidR="00163667" w:rsidRPr="00163667" w:rsidRDefault="007C6A3F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7" w:type="dxa"/>
          </w:tcPr>
          <w:p w:rsidR="00163667" w:rsidRPr="00842BBC" w:rsidRDefault="007C6A3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Музыка Белоруссии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3667" w:rsidRPr="00163667" w:rsidRDefault="00E77230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42BB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7C6A3F">
        <w:tc>
          <w:tcPr>
            <w:tcW w:w="851" w:type="dxa"/>
          </w:tcPr>
          <w:p w:rsidR="00163667" w:rsidRPr="00163667" w:rsidRDefault="007C6A3F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7" w:type="dxa"/>
          </w:tcPr>
          <w:p w:rsidR="00163667" w:rsidRPr="00842BBC" w:rsidRDefault="007C6A3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Музыкант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Желязовой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Воли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3667" w:rsidRPr="00163667" w:rsidRDefault="00E77230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42BB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7C6A3F">
        <w:tc>
          <w:tcPr>
            <w:tcW w:w="851" w:type="dxa"/>
          </w:tcPr>
          <w:p w:rsidR="00163667" w:rsidRPr="00163667" w:rsidRDefault="007C6A3F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07" w:type="dxa"/>
          </w:tcPr>
          <w:p w:rsidR="00163667" w:rsidRPr="00842BBC" w:rsidRDefault="007C6A3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Блеск и мощь полонеза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3667" w:rsidRPr="00163667" w:rsidRDefault="00E77230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42BB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7C6A3F">
        <w:tc>
          <w:tcPr>
            <w:tcW w:w="851" w:type="dxa"/>
          </w:tcPr>
          <w:p w:rsidR="00163667" w:rsidRPr="00163667" w:rsidRDefault="00163667" w:rsidP="00163667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7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</w:t>
            </w:r>
            <w:r w:rsidR="007C6A3F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узыкальное путешествие в Италию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3667" w:rsidRPr="00163667" w:rsidRDefault="00E77230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42BB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282CBB">
        <w:tc>
          <w:tcPr>
            <w:tcW w:w="9498" w:type="dxa"/>
            <w:gridSpan w:val="5"/>
          </w:tcPr>
          <w:p w:rsidR="00163667" w:rsidRPr="00163667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часов</w:t>
            </w:r>
            <w:r w:rsidRPr="00163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163667" w:rsidRPr="00D35924" w:rsidTr="007C6A3F">
        <w:tc>
          <w:tcPr>
            <w:tcW w:w="851" w:type="dxa"/>
          </w:tcPr>
          <w:p w:rsidR="00163667" w:rsidRPr="00163667" w:rsidRDefault="007C6A3F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7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«Народный» к</w:t>
            </w:r>
            <w:r w:rsidR="007C6A3F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омпозитор Италии Джузеппе Верди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3667" w:rsidRDefault="00E77230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</w:p>
        </w:tc>
        <w:tc>
          <w:tcPr>
            <w:tcW w:w="1872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BBC" w:rsidRPr="00D35924" w:rsidTr="007C6A3F">
        <w:tc>
          <w:tcPr>
            <w:tcW w:w="851" w:type="dxa"/>
          </w:tcPr>
          <w:p w:rsidR="00842BBC" w:rsidRPr="00163667" w:rsidRDefault="007C6A3F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7" w:type="dxa"/>
          </w:tcPr>
          <w:p w:rsidR="00842BBC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Музыкальная Австрия. Венские музыкальные</w:t>
            </w:r>
            <w:r w:rsidR="007C6A3F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классики</w:t>
            </w:r>
          </w:p>
        </w:tc>
        <w:tc>
          <w:tcPr>
            <w:tcW w:w="1134" w:type="dxa"/>
          </w:tcPr>
          <w:p w:rsidR="00842BBC" w:rsidRDefault="00842BBC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42BBC" w:rsidRDefault="00E77230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42BB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842BBC" w:rsidRPr="00D35924" w:rsidRDefault="00842BBC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BBC" w:rsidRPr="00D35924" w:rsidTr="007C6A3F">
        <w:tc>
          <w:tcPr>
            <w:tcW w:w="851" w:type="dxa"/>
          </w:tcPr>
          <w:p w:rsidR="00842BBC" w:rsidRPr="00163667" w:rsidRDefault="007C6A3F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7" w:type="dxa"/>
          </w:tcPr>
          <w:p w:rsidR="00842BBC" w:rsidRPr="00842BBC" w:rsidRDefault="007C6A3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Знаменитая Сороковая</w:t>
            </w:r>
          </w:p>
        </w:tc>
        <w:tc>
          <w:tcPr>
            <w:tcW w:w="1134" w:type="dxa"/>
          </w:tcPr>
          <w:p w:rsidR="00842BBC" w:rsidRDefault="00842BBC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42BBC" w:rsidRDefault="00E77230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42BB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842BBC" w:rsidRPr="00D35924" w:rsidRDefault="00842BBC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7C6A3F">
        <w:tc>
          <w:tcPr>
            <w:tcW w:w="851" w:type="dxa"/>
          </w:tcPr>
          <w:p w:rsidR="00163667" w:rsidRPr="00163667" w:rsidRDefault="007C6A3F" w:rsidP="001B16FA">
            <w:pPr>
              <w:spacing w:after="0" w:line="240" w:lineRule="auto"/>
              <w:ind w:left="34"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07" w:type="dxa"/>
          </w:tcPr>
          <w:p w:rsidR="00163667" w:rsidRPr="00842BBC" w:rsidRDefault="007C6A3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Героические образы Л. Бетховена</w:t>
            </w:r>
          </w:p>
        </w:tc>
        <w:tc>
          <w:tcPr>
            <w:tcW w:w="1134" w:type="dxa"/>
          </w:tcPr>
          <w:p w:rsidR="00163667" w:rsidRPr="00163667" w:rsidRDefault="00842BBC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3667" w:rsidRPr="00163667" w:rsidRDefault="00E77230" w:rsidP="001B16FA">
            <w:pPr>
              <w:spacing w:after="0" w:line="240" w:lineRule="auto"/>
              <w:ind w:left="34"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42BB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7C6A3F">
        <w:tc>
          <w:tcPr>
            <w:tcW w:w="851" w:type="dxa"/>
          </w:tcPr>
          <w:p w:rsidR="00163667" w:rsidRPr="00163667" w:rsidRDefault="007C6A3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07" w:type="dxa"/>
          </w:tcPr>
          <w:p w:rsidR="00163667" w:rsidRPr="00842BBC" w:rsidRDefault="007C6A3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Песни и танцы Ф. Шуберта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3667" w:rsidRPr="00163667" w:rsidRDefault="009500DB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42BB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7C6A3F">
        <w:tc>
          <w:tcPr>
            <w:tcW w:w="851" w:type="dxa"/>
          </w:tcPr>
          <w:p w:rsidR="00163667" w:rsidRPr="00163667" w:rsidRDefault="007C6A3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07" w:type="dxa"/>
          </w:tcPr>
          <w:p w:rsidR="00163667" w:rsidRPr="00842BBC" w:rsidRDefault="007C6A3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«Не ручей - море ему имя»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3667" w:rsidRPr="00163667" w:rsidRDefault="009500DB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42BB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BBC" w:rsidRPr="00D35924" w:rsidTr="007C6A3F">
        <w:tc>
          <w:tcPr>
            <w:tcW w:w="851" w:type="dxa"/>
          </w:tcPr>
          <w:p w:rsidR="00842BBC" w:rsidRPr="00163667" w:rsidRDefault="007C6A3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07" w:type="dxa"/>
          </w:tcPr>
          <w:p w:rsidR="007C6A3F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Суровая красота Норвегии. </w:t>
            </w:r>
          </w:p>
          <w:p w:rsidR="00842BBC" w:rsidRPr="00842BBC" w:rsidRDefault="007C6A3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Музыка Э. Грига</w:t>
            </w:r>
          </w:p>
        </w:tc>
        <w:tc>
          <w:tcPr>
            <w:tcW w:w="1134" w:type="dxa"/>
          </w:tcPr>
          <w:p w:rsidR="00842BBC" w:rsidRPr="00163667" w:rsidRDefault="00842BBC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42BBC" w:rsidRPr="00163667" w:rsidRDefault="009500DB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42BB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842BBC" w:rsidRPr="00D35924" w:rsidRDefault="00842BBC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7C6A3F">
        <w:tc>
          <w:tcPr>
            <w:tcW w:w="851" w:type="dxa"/>
          </w:tcPr>
          <w:p w:rsidR="00163667" w:rsidRPr="00163667" w:rsidRDefault="007C6A3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07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«Так </w:t>
            </w:r>
            <w:r w:rsidR="007C6A3F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полюбил я древние дороги...»</w:t>
            </w:r>
          </w:p>
        </w:tc>
        <w:tc>
          <w:tcPr>
            <w:tcW w:w="1134" w:type="dxa"/>
          </w:tcPr>
          <w:p w:rsidR="00163667" w:rsidRPr="00163667" w:rsidRDefault="00842BBC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3667" w:rsidRPr="00163667" w:rsidRDefault="009500DB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42BB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5583A">
        <w:tc>
          <w:tcPr>
            <w:tcW w:w="9498" w:type="dxa"/>
            <w:gridSpan w:val="5"/>
          </w:tcPr>
          <w:p w:rsidR="00163667" w:rsidRPr="00163667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(10 часов)</w:t>
            </w:r>
          </w:p>
        </w:tc>
      </w:tr>
      <w:tr w:rsidR="00163667" w:rsidRPr="00D35924" w:rsidTr="007C6A3F">
        <w:tc>
          <w:tcPr>
            <w:tcW w:w="851" w:type="dxa"/>
          </w:tcPr>
          <w:p w:rsidR="00163667" w:rsidRPr="00163667" w:rsidRDefault="007C6A3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07" w:type="dxa"/>
          </w:tcPr>
          <w:p w:rsidR="00163667" w:rsidRPr="00842BBC" w:rsidRDefault="007C6A3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Ноктюрны Ф. Шопена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3667" w:rsidRPr="00163667" w:rsidRDefault="009500DB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126E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7C6A3F">
        <w:tc>
          <w:tcPr>
            <w:tcW w:w="851" w:type="dxa"/>
          </w:tcPr>
          <w:p w:rsidR="00163667" w:rsidRPr="00163667" w:rsidRDefault="007C6A3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07" w:type="dxa"/>
          </w:tcPr>
          <w:p w:rsidR="00163667" w:rsidRPr="00842BBC" w:rsidRDefault="007C6A3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«Музыка Шопена - это пушки, прикрытые цветами»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3667" w:rsidRPr="00163667" w:rsidRDefault="009500DB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126E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7C6A3F">
        <w:tc>
          <w:tcPr>
            <w:tcW w:w="851" w:type="dxa"/>
          </w:tcPr>
          <w:p w:rsidR="00163667" w:rsidRPr="00163667" w:rsidRDefault="007C6A3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07" w:type="dxa"/>
          </w:tcPr>
          <w:p w:rsidR="00163667" w:rsidRPr="00842BBC" w:rsidRDefault="007C6A3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Арлекин и Пьеро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3667" w:rsidRPr="00163667" w:rsidRDefault="009500DB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126E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7C6A3F">
        <w:tc>
          <w:tcPr>
            <w:tcW w:w="851" w:type="dxa"/>
          </w:tcPr>
          <w:p w:rsidR="00163667" w:rsidRPr="00163667" w:rsidRDefault="007C6A3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07" w:type="dxa"/>
          </w:tcPr>
          <w:p w:rsidR="00163667" w:rsidRPr="00842BBC" w:rsidRDefault="007C6A3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 подводном царстве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3667" w:rsidRPr="00163667" w:rsidRDefault="009500DB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126E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7C6A3F">
        <w:tc>
          <w:tcPr>
            <w:tcW w:w="851" w:type="dxa"/>
          </w:tcPr>
          <w:p w:rsidR="00163667" w:rsidRPr="00163667" w:rsidRDefault="007C6A3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07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Цвет и звук: «музыка </w:t>
            </w:r>
            <w:r w:rsidR="007C6A3F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витража»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3667" w:rsidRPr="00163667" w:rsidRDefault="009500DB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126E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7C6A3F">
        <w:tc>
          <w:tcPr>
            <w:tcW w:w="851" w:type="dxa"/>
          </w:tcPr>
          <w:p w:rsidR="00163667" w:rsidRPr="00163667" w:rsidRDefault="007C6A3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07" w:type="dxa"/>
          </w:tcPr>
          <w:p w:rsidR="00163667" w:rsidRPr="00842BBC" w:rsidRDefault="007C6A3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Вознесение к звездам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3667" w:rsidRPr="00163667" w:rsidRDefault="009500DB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126E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BBC" w:rsidRPr="00D35924" w:rsidTr="007C6A3F">
        <w:tc>
          <w:tcPr>
            <w:tcW w:w="851" w:type="dxa"/>
          </w:tcPr>
          <w:p w:rsidR="00842BBC" w:rsidRPr="00163667" w:rsidRDefault="007C6A3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07" w:type="dxa"/>
          </w:tcPr>
          <w:p w:rsidR="00842BBC" w:rsidRPr="00842BBC" w:rsidRDefault="007C6A3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Симфонический оркестр</w:t>
            </w:r>
          </w:p>
        </w:tc>
        <w:tc>
          <w:tcPr>
            <w:tcW w:w="1134" w:type="dxa"/>
          </w:tcPr>
          <w:p w:rsidR="00842BBC" w:rsidRPr="00163667" w:rsidRDefault="00842BBC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42BBC" w:rsidRPr="00163667" w:rsidRDefault="009500DB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126E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842BBC" w:rsidRPr="00D35924" w:rsidRDefault="00842BBC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7C6A3F">
        <w:tc>
          <w:tcPr>
            <w:tcW w:w="851" w:type="dxa"/>
          </w:tcPr>
          <w:p w:rsidR="00163667" w:rsidRPr="00163667" w:rsidRDefault="007C6A3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07" w:type="dxa"/>
          </w:tcPr>
          <w:p w:rsidR="005126EF" w:rsidRPr="007C6A3F" w:rsidRDefault="007C6A3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Поэма огня «Прометей»</w:t>
            </w:r>
          </w:p>
        </w:tc>
        <w:tc>
          <w:tcPr>
            <w:tcW w:w="1134" w:type="dxa"/>
          </w:tcPr>
          <w:p w:rsidR="00163667" w:rsidRPr="00163667" w:rsidRDefault="00842BBC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3667" w:rsidRPr="00163667" w:rsidRDefault="009500DB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126E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7C6A3F">
        <w:tc>
          <w:tcPr>
            <w:tcW w:w="851" w:type="dxa"/>
          </w:tcPr>
          <w:p w:rsidR="00163667" w:rsidRPr="00163667" w:rsidRDefault="007C6A3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07" w:type="dxa"/>
          </w:tcPr>
          <w:p w:rsidR="00667C51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«Жизненные пр</w:t>
            </w:r>
            <w:r w:rsidR="007C6A3F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авила для музыкантов» Р. Шумана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3667" w:rsidRPr="00163667" w:rsidRDefault="009500DB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126E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7C6A3F">
        <w:tc>
          <w:tcPr>
            <w:tcW w:w="851" w:type="dxa"/>
          </w:tcPr>
          <w:p w:rsidR="00163667" w:rsidRPr="00163667" w:rsidRDefault="007C6A3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07" w:type="dxa"/>
          </w:tcPr>
          <w:p w:rsidR="00163667" w:rsidRPr="00842BBC" w:rsidRDefault="007C6A3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Джазовый оркестр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3667" w:rsidRPr="00163667" w:rsidRDefault="009500DB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126E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675343">
        <w:tc>
          <w:tcPr>
            <w:tcW w:w="9498" w:type="dxa"/>
            <w:gridSpan w:val="5"/>
          </w:tcPr>
          <w:p w:rsidR="00163667" w:rsidRPr="00163667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 (</w:t>
            </w:r>
            <w:r w:rsidR="007E2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часов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163667" w:rsidRPr="00D35924" w:rsidTr="007C6A3F">
        <w:tc>
          <w:tcPr>
            <w:tcW w:w="851" w:type="dxa"/>
          </w:tcPr>
          <w:p w:rsidR="00163667" w:rsidRPr="00163667" w:rsidRDefault="007C6A3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07" w:type="dxa"/>
          </w:tcPr>
          <w:p w:rsidR="00163667" w:rsidRPr="005126EF" w:rsidRDefault="005126E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мюзикл?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3667" w:rsidRPr="00163667" w:rsidRDefault="009500DB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126E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7C6A3F">
        <w:tc>
          <w:tcPr>
            <w:tcW w:w="851" w:type="dxa"/>
          </w:tcPr>
          <w:p w:rsidR="00163667" w:rsidRPr="00163667" w:rsidRDefault="007C6A3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07" w:type="dxa"/>
          </w:tcPr>
          <w:p w:rsidR="00163667" w:rsidRPr="005126EF" w:rsidRDefault="007C6A3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 небом Парижа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3667" w:rsidRPr="00163667" w:rsidRDefault="009500DB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126E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7C6A3F">
        <w:tc>
          <w:tcPr>
            <w:tcW w:w="851" w:type="dxa"/>
            <w:tcBorders>
              <w:bottom w:val="single" w:sz="4" w:space="0" w:color="auto"/>
            </w:tcBorders>
          </w:tcPr>
          <w:p w:rsidR="00163667" w:rsidRPr="00163667" w:rsidRDefault="00163667" w:rsidP="005126E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163667" w:rsidRPr="005126EF" w:rsidRDefault="007C6A3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Петербург. Белые ночи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3667" w:rsidRPr="00163667" w:rsidRDefault="005126EF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3667" w:rsidRPr="00163667" w:rsidRDefault="009500DB" w:rsidP="001B16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126E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6EF" w:rsidRPr="00D35924" w:rsidTr="007C6A3F">
        <w:tc>
          <w:tcPr>
            <w:tcW w:w="851" w:type="dxa"/>
            <w:tcBorders>
              <w:bottom w:val="single" w:sz="4" w:space="0" w:color="auto"/>
            </w:tcBorders>
          </w:tcPr>
          <w:p w:rsidR="005126EF" w:rsidRPr="00163667" w:rsidRDefault="007C6A3F" w:rsidP="005126E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5126EF" w:rsidRPr="005126EF" w:rsidRDefault="009500DB" w:rsidP="009500D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аттестация в форме </w:t>
            </w:r>
            <w:proofErr w:type="spellStart"/>
            <w:r w:rsidRPr="007C6A3F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инсценирования</w:t>
            </w:r>
            <w:proofErr w:type="spellEnd"/>
            <w:r w:rsidRPr="007C6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сказки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26EF" w:rsidRPr="00163667" w:rsidRDefault="005126EF" w:rsidP="005126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26EF" w:rsidRPr="00163667" w:rsidRDefault="009500DB" w:rsidP="005126E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126E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126EF" w:rsidRPr="00D35924" w:rsidRDefault="005126EF" w:rsidP="0051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6EF" w:rsidRPr="00D35924" w:rsidTr="007C6A3F">
        <w:tc>
          <w:tcPr>
            <w:tcW w:w="851" w:type="dxa"/>
            <w:tcBorders>
              <w:bottom w:val="single" w:sz="4" w:space="0" w:color="auto"/>
            </w:tcBorders>
          </w:tcPr>
          <w:p w:rsidR="005126EF" w:rsidRPr="00163667" w:rsidRDefault="007C6A3F" w:rsidP="005126EF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5126EF" w:rsidRPr="005126EF" w:rsidRDefault="005126EF" w:rsidP="00512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«Москв</w:t>
            </w:r>
            <w:r w:rsidR="007C6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а... как много в этом звуке...»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26EF" w:rsidRPr="00163667" w:rsidRDefault="005126EF" w:rsidP="005126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26EF" w:rsidRPr="00163667" w:rsidRDefault="009500DB" w:rsidP="005126EF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126EF" w:rsidRPr="00D35924" w:rsidRDefault="005126EF" w:rsidP="0051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6EF" w:rsidRPr="00D35924" w:rsidTr="007C6A3F">
        <w:tc>
          <w:tcPr>
            <w:tcW w:w="851" w:type="dxa"/>
            <w:tcBorders>
              <w:top w:val="single" w:sz="4" w:space="0" w:color="auto"/>
            </w:tcBorders>
          </w:tcPr>
          <w:p w:rsidR="005126EF" w:rsidRPr="00163667" w:rsidRDefault="007C6A3F" w:rsidP="005126EF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07" w:type="dxa"/>
            <w:tcBorders>
              <w:top w:val="single" w:sz="4" w:space="0" w:color="auto"/>
            </w:tcBorders>
          </w:tcPr>
          <w:p w:rsidR="005126EF" w:rsidRPr="005126EF" w:rsidRDefault="009500DB" w:rsidP="00950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«Москв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а... как много в этом звуке...»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26EF" w:rsidRPr="00163667" w:rsidRDefault="005126EF" w:rsidP="005126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26EF" w:rsidRPr="00163667" w:rsidRDefault="009500DB" w:rsidP="005126EF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126E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5126EF" w:rsidRPr="00D35924" w:rsidRDefault="005126EF" w:rsidP="0051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7C6A3F">
        <w:tc>
          <w:tcPr>
            <w:tcW w:w="851" w:type="dxa"/>
          </w:tcPr>
          <w:p w:rsidR="00163667" w:rsidRPr="00163667" w:rsidRDefault="007C6A3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07" w:type="dxa"/>
          </w:tcPr>
          <w:p w:rsidR="00163667" w:rsidRPr="007C6A3F" w:rsidRDefault="009500DB" w:rsidP="007C6A3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«Россия -</w:t>
            </w:r>
            <w:r w:rsidRPr="00512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священная наша держава, Россия—любимая наша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страна»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3667" w:rsidRPr="00163667" w:rsidRDefault="009500DB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42BB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7C6A3F">
        <w:tc>
          <w:tcPr>
            <w:tcW w:w="851" w:type="dxa"/>
          </w:tcPr>
          <w:p w:rsidR="00163667" w:rsidRPr="00163667" w:rsidRDefault="007C6A3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07" w:type="dxa"/>
          </w:tcPr>
          <w:p w:rsidR="00163667" w:rsidRPr="005126EF" w:rsidRDefault="007C6A3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«Россия - священная наша держава, Россия - любимая наша страна»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3667" w:rsidRPr="009500DB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72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6965" w:rsidRDefault="00A46965" w:rsidP="00A469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965" w:rsidRPr="00963DE2" w:rsidRDefault="00A46965" w:rsidP="00E962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963DE2">
        <w:rPr>
          <w:rFonts w:ascii="Times New Roman" w:hAnsi="Times New Roman" w:cs="Times New Roman"/>
          <w:b/>
          <w:sz w:val="28"/>
          <w:szCs w:val="28"/>
        </w:rPr>
        <w:t xml:space="preserve">Требуется </w:t>
      </w:r>
      <w:r w:rsidR="00963DE2" w:rsidRPr="00963DE2">
        <w:rPr>
          <w:rFonts w:ascii="Times New Roman" w:hAnsi="Times New Roman" w:cs="Times New Roman"/>
          <w:b/>
          <w:sz w:val="28"/>
          <w:szCs w:val="28"/>
        </w:rPr>
        <w:t>1 час в расписание до 19.05.2023</w:t>
      </w: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A01FC8" w:rsidRPr="00EF7D15" w:rsidRDefault="002E178F" w:rsidP="00207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6A3F">
        <w:rPr>
          <w:rFonts w:ascii="Times New Roman" w:hAnsi="Times New Roman" w:cs="Times New Roman"/>
          <w:sz w:val="28"/>
          <w:szCs w:val="28"/>
        </w:rPr>
        <w:t xml:space="preserve"> </w:t>
      </w:r>
      <w:r w:rsidR="00B24381">
        <w:rPr>
          <w:rFonts w:ascii="Times New Roman" w:hAnsi="Times New Roman" w:cs="Times New Roman"/>
          <w:sz w:val="28"/>
          <w:szCs w:val="28"/>
        </w:rPr>
        <w:t xml:space="preserve">Музыка. </w:t>
      </w:r>
      <w:r w:rsidR="005126EF">
        <w:rPr>
          <w:rFonts w:ascii="Times New Roman" w:hAnsi="Times New Roman" w:cs="Times New Roman"/>
          <w:sz w:val="28"/>
          <w:szCs w:val="28"/>
        </w:rPr>
        <w:t>4</w:t>
      </w:r>
      <w:r w:rsidR="007E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A52">
        <w:rPr>
          <w:rFonts w:ascii="Times New Roman" w:hAnsi="Times New Roman" w:cs="Times New Roman"/>
          <w:sz w:val="28"/>
          <w:szCs w:val="28"/>
        </w:rPr>
        <w:t>кл.в</w:t>
      </w:r>
      <w:proofErr w:type="spellEnd"/>
      <w:r w:rsidR="007E2A52">
        <w:rPr>
          <w:rFonts w:ascii="Times New Roman" w:hAnsi="Times New Roman" w:cs="Times New Roman"/>
          <w:sz w:val="28"/>
          <w:szCs w:val="28"/>
        </w:rPr>
        <w:t xml:space="preserve"> 2 ч.: учебник</w:t>
      </w:r>
      <w:r w:rsidR="007C6A3F">
        <w:rPr>
          <w:rFonts w:ascii="Times New Roman" w:hAnsi="Times New Roman" w:cs="Times New Roman"/>
          <w:sz w:val="28"/>
          <w:szCs w:val="28"/>
        </w:rPr>
        <w:t xml:space="preserve"> </w:t>
      </w:r>
      <w:r w:rsidR="007E2A52">
        <w:rPr>
          <w:rFonts w:ascii="Times New Roman" w:hAnsi="Times New Roman" w:cs="Times New Roman"/>
          <w:sz w:val="28"/>
          <w:szCs w:val="28"/>
        </w:rPr>
        <w:t>/ В.В.</w:t>
      </w:r>
      <w:r w:rsidR="007C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A52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="007E2A52">
        <w:rPr>
          <w:rFonts w:ascii="Times New Roman" w:hAnsi="Times New Roman" w:cs="Times New Roman"/>
          <w:sz w:val="28"/>
          <w:szCs w:val="28"/>
        </w:rPr>
        <w:t>, Т.Н.</w:t>
      </w:r>
      <w:r w:rsidR="007C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A52">
        <w:rPr>
          <w:rFonts w:ascii="Times New Roman" w:hAnsi="Times New Roman" w:cs="Times New Roman"/>
          <w:sz w:val="28"/>
          <w:szCs w:val="28"/>
        </w:rPr>
        <w:t>Кичак</w:t>
      </w:r>
      <w:proofErr w:type="spellEnd"/>
      <w:r w:rsidR="007E2A52">
        <w:rPr>
          <w:rFonts w:ascii="Times New Roman" w:hAnsi="Times New Roman" w:cs="Times New Roman"/>
          <w:sz w:val="28"/>
          <w:szCs w:val="28"/>
        </w:rPr>
        <w:t xml:space="preserve">. – 7-е изд., </w:t>
      </w:r>
      <w:proofErr w:type="spellStart"/>
      <w:r w:rsidR="007E2A5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7E2A52">
        <w:rPr>
          <w:rFonts w:ascii="Times New Roman" w:hAnsi="Times New Roman" w:cs="Times New Roman"/>
          <w:sz w:val="28"/>
          <w:szCs w:val="28"/>
        </w:rPr>
        <w:t>. – М.: Дрофа, 201</w:t>
      </w:r>
      <w:r w:rsidR="005126EF">
        <w:rPr>
          <w:rFonts w:ascii="Times New Roman" w:hAnsi="Times New Roman" w:cs="Times New Roman"/>
          <w:sz w:val="28"/>
          <w:szCs w:val="28"/>
        </w:rPr>
        <w:t>4</w:t>
      </w:r>
      <w:r w:rsidR="007E2A52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01FC8" w:rsidRPr="00EF7D15" w:rsidSect="001D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7" w15:restartNumberingAfterBreak="0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B56E87"/>
    <w:multiLevelType w:val="multilevel"/>
    <w:tmpl w:val="268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2D3B0D"/>
    <w:multiLevelType w:val="multilevel"/>
    <w:tmpl w:val="1EA4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20"/>
  </w:num>
  <w:num w:numId="10">
    <w:abstractNumId w:val="16"/>
  </w:num>
  <w:num w:numId="11">
    <w:abstractNumId w:val="17"/>
  </w:num>
  <w:num w:numId="12">
    <w:abstractNumId w:val="2"/>
  </w:num>
  <w:num w:numId="13">
    <w:abstractNumId w:val="21"/>
  </w:num>
  <w:num w:numId="14">
    <w:abstractNumId w:val="15"/>
  </w:num>
  <w:num w:numId="15">
    <w:abstractNumId w:val="22"/>
  </w:num>
  <w:num w:numId="16">
    <w:abstractNumId w:val="19"/>
  </w:num>
  <w:num w:numId="17">
    <w:abstractNumId w:val="6"/>
  </w:num>
  <w:num w:numId="18">
    <w:abstractNumId w:val="18"/>
  </w:num>
  <w:num w:numId="19">
    <w:abstractNumId w:val="10"/>
  </w:num>
  <w:num w:numId="20">
    <w:abstractNumId w:val="23"/>
  </w:num>
  <w:num w:numId="21">
    <w:abstractNumId w:val="4"/>
  </w:num>
  <w:num w:numId="22">
    <w:abstractNumId w:val="7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03BF5"/>
    <w:rsid w:val="0006189B"/>
    <w:rsid w:val="000B58C2"/>
    <w:rsid w:val="001001A8"/>
    <w:rsid w:val="001036F9"/>
    <w:rsid w:val="001571F3"/>
    <w:rsid w:val="00163667"/>
    <w:rsid w:val="00190AB3"/>
    <w:rsid w:val="00195B7D"/>
    <w:rsid w:val="001D01C7"/>
    <w:rsid w:val="001D6AC9"/>
    <w:rsid w:val="002000B6"/>
    <w:rsid w:val="0020075C"/>
    <w:rsid w:val="00207DCE"/>
    <w:rsid w:val="00254E26"/>
    <w:rsid w:val="00267ED5"/>
    <w:rsid w:val="002809E6"/>
    <w:rsid w:val="002C46D1"/>
    <w:rsid w:val="002E178F"/>
    <w:rsid w:val="002E1C8A"/>
    <w:rsid w:val="00327D92"/>
    <w:rsid w:val="003A4FCF"/>
    <w:rsid w:val="003C4545"/>
    <w:rsid w:val="00402F4B"/>
    <w:rsid w:val="00435D5C"/>
    <w:rsid w:val="00447939"/>
    <w:rsid w:val="00477ED6"/>
    <w:rsid w:val="00485CFB"/>
    <w:rsid w:val="004F6802"/>
    <w:rsid w:val="00500787"/>
    <w:rsid w:val="005126EF"/>
    <w:rsid w:val="005260CA"/>
    <w:rsid w:val="00534C1A"/>
    <w:rsid w:val="005B52C3"/>
    <w:rsid w:val="005C1757"/>
    <w:rsid w:val="005F4524"/>
    <w:rsid w:val="00606675"/>
    <w:rsid w:val="006158CC"/>
    <w:rsid w:val="00667C51"/>
    <w:rsid w:val="0069447C"/>
    <w:rsid w:val="006F5625"/>
    <w:rsid w:val="006F7B8C"/>
    <w:rsid w:val="00760379"/>
    <w:rsid w:val="00761324"/>
    <w:rsid w:val="00784ECA"/>
    <w:rsid w:val="0079706C"/>
    <w:rsid w:val="007C6A3F"/>
    <w:rsid w:val="007D1D4C"/>
    <w:rsid w:val="007E2A52"/>
    <w:rsid w:val="008354AC"/>
    <w:rsid w:val="00842BBC"/>
    <w:rsid w:val="0085683D"/>
    <w:rsid w:val="0087323B"/>
    <w:rsid w:val="00876FA6"/>
    <w:rsid w:val="00884EFC"/>
    <w:rsid w:val="00887C8B"/>
    <w:rsid w:val="008B2665"/>
    <w:rsid w:val="008C62A9"/>
    <w:rsid w:val="008D47A0"/>
    <w:rsid w:val="009041AB"/>
    <w:rsid w:val="009266FE"/>
    <w:rsid w:val="009500DB"/>
    <w:rsid w:val="00960967"/>
    <w:rsid w:val="00963DE2"/>
    <w:rsid w:val="009B6452"/>
    <w:rsid w:val="009C21BF"/>
    <w:rsid w:val="009F48EF"/>
    <w:rsid w:val="00A012FF"/>
    <w:rsid w:val="00A01FC8"/>
    <w:rsid w:val="00A21903"/>
    <w:rsid w:val="00A46965"/>
    <w:rsid w:val="00A77784"/>
    <w:rsid w:val="00A80557"/>
    <w:rsid w:val="00AC0E76"/>
    <w:rsid w:val="00B24381"/>
    <w:rsid w:val="00B37B51"/>
    <w:rsid w:val="00B50B8D"/>
    <w:rsid w:val="00B50F14"/>
    <w:rsid w:val="00B923CC"/>
    <w:rsid w:val="00B95586"/>
    <w:rsid w:val="00BA334D"/>
    <w:rsid w:val="00BF2216"/>
    <w:rsid w:val="00BF3DEF"/>
    <w:rsid w:val="00C175E7"/>
    <w:rsid w:val="00C25433"/>
    <w:rsid w:val="00C25D7A"/>
    <w:rsid w:val="00C61429"/>
    <w:rsid w:val="00C92114"/>
    <w:rsid w:val="00CA57ED"/>
    <w:rsid w:val="00CD079E"/>
    <w:rsid w:val="00CD0D3D"/>
    <w:rsid w:val="00D35924"/>
    <w:rsid w:val="00D43E22"/>
    <w:rsid w:val="00DD7358"/>
    <w:rsid w:val="00DE496E"/>
    <w:rsid w:val="00DF7FF9"/>
    <w:rsid w:val="00E0578A"/>
    <w:rsid w:val="00E1663E"/>
    <w:rsid w:val="00E5367B"/>
    <w:rsid w:val="00E70B52"/>
    <w:rsid w:val="00E77230"/>
    <w:rsid w:val="00E962A8"/>
    <w:rsid w:val="00ED3CF7"/>
    <w:rsid w:val="00EE7D17"/>
    <w:rsid w:val="00EF7D15"/>
    <w:rsid w:val="00F41231"/>
    <w:rsid w:val="00F44634"/>
    <w:rsid w:val="00F57EFE"/>
    <w:rsid w:val="00F76FDD"/>
    <w:rsid w:val="00FB1D2C"/>
    <w:rsid w:val="00FB2C88"/>
    <w:rsid w:val="00FB77BF"/>
    <w:rsid w:val="00FC798F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5AF01-4A2C-43A2-BFDC-9D37AC51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79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9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2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8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КСШ8</cp:lastModifiedBy>
  <cp:revision>76</cp:revision>
  <cp:lastPrinted>2022-09-19T03:35:00Z</cp:lastPrinted>
  <dcterms:created xsi:type="dcterms:W3CDTF">2019-09-22T11:55:00Z</dcterms:created>
  <dcterms:modified xsi:type="dcterms:W3CDTF">2022-09-24T04:55:00Z</dcterms:modified>
</cp:coreProperties>
</file>