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689" w:rsidRPr="00DB5F17" w:rsidRDefault="000354EA" w:rsidP="00BC068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t xml:space="preserve">  </w:t>
      </w:r>
      <w:r w:rsidR="00BC0689" w:rsidRPr="00DB5F1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бюджетное общеобразовательное учреждение «Кириковская средняя школа»</w:t>
      </w:r>
    </w:p>
    <w:p w:rsidR="00BC0689" w:rsidRPr="00DB5F17" w:rsidRDefault="00BC0689" w:rsidP="00BC06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C0689" w:rsidRPr="00DB5F17" w:rsidTr="00D4243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689" w:rsidRPr="00DB5F17" w:rsidRDefault="00287102" w:rsidP="00D42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2" o:spid="_x0000_s1029" type="#_x0000_t75" alt="Подпись Сластихина" style="position:absolute;margin-left:73.7pt;margin-top:43.45pt;width:96.75pt;height:69pt;z-index: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>
                  <v:imagedata r:id="rId6" o:title="Подпись Сластихина"/>
                  <w10:wrap anchorx="page"/>
                </v:shape>
              </w:pict>
            </w:r>
            <w:r w:rsidR="00BC0689" w:rsidRPr="00DB5F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СОГЛАСОВАНО: заместитель директора по учебно-воспитательной работе </w:t>
            </w:r>
            <w:proofErr w:type="spellStart"/>
            <w:r w:rsidR="00BC0689" w:rsidRPr="00DB5F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Сластихина</w:t>
            </w:r>
            <w:proofErr w:type="spellEnd"/>
            <w:r w:rsidR="00BC0689" w:rsidRPr="00DB5F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Н.П. ______</w:t>
            </w:r>
          </w:p>
          <w:p w:rsidR="00BC0689" w:rsidRPr="00DB5F17" w:rsidRDefault="00BC0689" w:rsidP="00D42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5F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«31» августа 2022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689" w:rsidRPr="00DB5F17" w:rsidRDefault="00287102" w:rsidP="00D42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</w:rPr>
              <w:pict>
                <v:shape id="Рисунок 11" o:spid="_x0000_s1028" type="#_x0000_t75" alt="логотип школы" style="position:absolute;margin-left:-1.55pt;margin-top:12.6pt;width:143.25pt;height:132.5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7" o:title="логотип школы"/>
                </v:shape>
              </w:pic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689" w:rsidRPr="00DB5F17" w:rsidRDefault="00BC0689" w:rsidP="00D42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5F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УТВЕРЖДАЮ:</w:t>
            </w:r>
          </w:p>
          <w:p w:rsidR="00BC0689" w:rsidRPr="00DB5F17" w:rsidRDefault="00287102" w:rsidP="00D42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</w:rPr>
              <w:pict>
                <v:shape id="Рисунок 10" o:spid="_x0000_s1027" type="#_x0000_t75" alt="Печать" style="position:absolute;margin-left:-1.8pt;margin-top:74.5pt;width:150.75pt;height:142.5pt;z-index: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>
                  <v:imagedata r:id="rId8" o:title="Печать"/>
                  <w10:wrap anchorx="margin"/>
                </v:shape>
              </w:pict>
            </w:r>
            <w:r>
              <w:rPr>
                <w:noProof/>
              </w:rPr>
              <w:pict>
                <v:shape id="Рисунок 9" o:spid="_x0000_s1026" type="#_x0000_t75" alt="Подпись Ивченко" style="position:absolute;margin-left:39.1pt;margin-top:85.8pt;width:142.65pt;height:118.4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9" o:title="Подпись Ивченко"/>
                </v:shape>
              </w:pict>
            </w:r>
            <w:r w:rsidR="00BC0689" w:rsidRPr="00DB5F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муниципального бюджетного общеобразовательного учреждения «Кириковская средняя школа»</w:t>
            </w:r>
          </w:p>
          <w:p w:rsidR="00BC0689" w:rsidRPr="00DB5F17" w:rsidRDefault="00BC0689" w:rsidP="00D42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5F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Ивченко О.В. ________</w:t>
            </w:r>
          </w:p>
          <w:p w:rsidR="00BC0689" w:rsidRPr="00DB5F17" w:rsidRDefault="00BC0689" w:rsidP="00D42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5F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«31» августа 2022 г.</w:t>
            </w:r>
          </w:p>
        </w:tc>
      </w:tr>
    </w:tbl>
    <w:p w:rsidR="00BC0689" w:rsidRPr="00DB5F17" w:rsidRDefault="00BC0689" w:rsidP="00BC06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689" w:rsidRPr="00DB5F17" w:rsidRDefault="00BC0689" w:rsidP="00BC06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689" w:rsidRPr="00DB5F17" w:rsidRDefault="00BC0689" w:rsidP="00BC06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689" w:rsidRPr="00DB5F17" w:rsidRDefault="00BC0689" w:rsidP="00BC06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689" w:rsidRPr="00DB5F17" w:rsidRDefault="00BC0689" w:rsidP="00BC06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0689" w:rsidRPr="00DB5F17" w:rsidRDefault="00BC0689" w:rsidP="00BC06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0689" w:rsidRPr="00DB5F17" w:rsidRDefault="00BC0689" w:rsidP="00BC06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0689" w:rsidRPr="00DB5F17" w:rsidRDefault="00BC0689" w:rsidP="00BC06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0689" w:rsidRPr="00DB5F17" w:rsidRDefault="00BC0689" w:rsidP="00BC06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0689" w:rsidRPr="00DB5F17" w:rsidRDefault="00BC0689" w:rsidP="00BC06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0689" w:rsidRPr="00DB5F17" w:rsidRDefault="00BC0689" w:rsidP="00BC06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0689" w:rsidRPr="00DB5F17" w:rsidRDefault="00BC0689" w:rsidP="00BC06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0689" w:rsidRPr="00DB5F17" w:rsidRDefault="00BC0689" w:rsidP="00BC06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0689" w:rsidRPr="00DB5F17" w:rsidRDefault="00BC0689" w:rsidP="00BC06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0689" w:rsidRPr="00DB5F17" w:rsidRDefault="00BC0689" w:rsidP="00BC06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5F17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</w:t>
      </w:r>
    </w:p>
    <w:p w:rsidR="00BC0689" w:rsidRPr="00DB5F17" w:rsidRDefault="00BC0689" w:rsidP="00BC06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5F17">
        <w:rPr>
          <w:rFonts w:ascii="Times New Roman" w:eastAsia="Times New Roman" w:hAnsi="Times New Roman"/>
          <w:b/>
          <w:sz w:val="28"/>
          <w:szCs w:val="28"/>
          <w:lang w:eastAsia="ru-RU"/>
        </w:rPr>
        <w:t>по предмету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Литература</w:t>
      </w:r>
      <w:r w:rsidRPr="00DB5F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для учащихся </w:t>
      </w:r>
      <w:r w:rsidR="006E2EF0">
        <w:rPr>
          <w:rFonts w:ascii="Times New Roman" w:eastAsia="Times New Roman" w:hAnsi="Times New Roman"/>
          <w:b/>
          <w:sz w:val="28"/>
          <w:szCs w:val="28"/>
          <w:lang w:eastAsia="ru-RU"/>
        </w:rPr>
        <w:t>6-9</w:t>
      </w:r>
      <w:r w:rsidRPr="00DB5F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класса муниципального бюджетного общеобразовательного учреждения «Кириковская средняя школа»</w:t>
      </w:r>
    </w:p>
    <w:p w:rsidR="00BC0689" w:rsidRPr="00DB5F17" w:rsidRDefault="00BC0689" w:rsidP="00BC06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0689" w:rsidRPr="00DB5F17" w:rsidRDefault="00BC0689" w:rsidP="00BC06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0689" w:rsidRPr="00DB5F17" w:rsidRDefault="00BC0689" w:rsidP="00BC06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0689" w:rsidRPr="00DB5F17" w:rsidRDefault="00BC0689" w:rsidP="00BC06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0689" w:rsidRPr="00DB5F17" w:rsidRDefault="00BC0689" w:rsidP="00BC06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B5F17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Составил:   </w:t>
      </w:r>
      <w:proofErr w:type="gramEnd"/>
      <w:r w:rsidRPr="00DB5F1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учитель высшей квалификационной категории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Вебер Галина Алексеевна</w:t>
      </w:r>
    </w:p>
    <w:p w:rsidR="00BC0689" w:rsidRPr="00DB5F17" w:rsidRDefault="00BC0689" w:rsidP="00BC06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689" w:rsidRPr="00DB5F17" w:rsidRDefault="00BC0689" w:rsidP="00BC06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689" w:rsidRPr="00DB5F17" w:rsidRDefault="00BC0689" w:rsidP="00BC06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689" w:rsidRPr="00DB5F17" w:rsidRDefault="00BC0689" w:rsidP="00BC06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689" w:rsidRPr="00DB5F17" w:rsidRDefault="00BC0689" w:rsidP="00BC06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689" w:rsidRPr="00DB5F17" w:rsidRDefault="00BC0689" w:rsidP="00BC06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F17">
        <w:rPr>
          <w:rFonts w:ascii="Times New Roman" w:eastAsia="Times New Roman" w:hAnsi="Times New Roman"/>
          <w:sz w:val="28"/>
          <w:szCs w:val="28"/>
          <w:lang w:eastAsia="ru-RU"/>
        </w:rPr>
        <w:t>2022-2023 учебный год.</w:t>
      </w:r>
    </w:p>
    <w:p w:rsidR="000354EA" w:rsidRDefault="00BC0689" w:rsidP="00BC0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br w:type="page"/>
      </w:r>
      <w:r w:rsidR="002B06A7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="00867EC8" w:rsidRPr="002B06A7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  <w:r w:rsidR="005E5787" w:rsidRPr="002B06A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23AC6" w:rsidRPr="00C23AC6" w:rsidRDefault="00C23AC6" w:rsidP="00C23A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</w:t>
      </w:r>
      <w:r w:rsidRPr="00C2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по предмету «Литература» для</w:t>
      </w:r>
      <w:r w:rsidR="0061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6-9 классов составлена на основании учебного плана 6-9 классов</w:t>
      </w:r>
      <w:r w:rsidR="0061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61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</w:t>
      </w:r>
      <w:r w:rsidR="0061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общеобразовательного учреждения</w:t>
      </w:r>
      <w:r w:rsidR="0061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«Кириковская средняя школа» на 2022-2023 учебный год в режиме</w:t>
      </w:r>
      <w:r w:rsidR="0061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пятидневной рабочей недели от 31.08.2022, основной образовательной</w:t>
      </w:r>
      <w:r w:rsidR="0061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основного общего образования муниципального бюджетного</w:t>
      </w:r>
      <w:r w:rsidR="0061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общеобразовательного учреждения «Кириковская средняя школа» от</w:t>
      </w:r>
      <w:r w:rsidR="0061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07.03.2019 года, утвержденной приказом по учреждению № 71-од,</w:t>
      </w:r>
      <w:r w:rsidR="0061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образовательного стандарта основного</w:t>
      </w:r>
      <w:r w:rsidR="0061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образования, утвержденного Приказом Министерства образования и</w:t>
      </w:r>
    </w:p>
    <w:p w:rsidR="000354EA" w:rsidRPr="00C23AC6" w:rsidRDefault="00C23AC6" w:rsidP="00C23A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науки Российской Федерации от 17.12.2010 № 1897, устава школы,</w:t>
      </w:r>
      <w:r w:rsidR="0061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о формах, периодичности и порядке проведения промежуточной</w:t>
      </w:r>
      <w:r w:rsidR="0061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 учащихся муниципального бюджетного общеобразовательного</w:t>
      </w:r>
      <w:r w:rsidR="0061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«Кириковская средняя школа», положения о рабочей программе</w:t>
      </w:r>
      <w:r w:rsidR="0061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 муниципального бюджетного общеобразовательного учреждения</w:t>
      </w:r>
      <w:r w:rsidR="0061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«Кириковская средняя</w:t>
      </w:r>
      <w:r w:rsidR="0061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школа» реализующего предметы, курсы и</w:t>
      </w:r>
      <w:r w:rsidR="0061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дисциплины общего образования от 30 мая 2019 года.</w:t>
      </w:r>
      <w:r w:rsidR="0061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в основе настоящей рабочей программы лежат следующие</w:t>
      </w:r>
      <w:r w:rsidR="0061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документы:</w:t>
      </w:r>
    </w:p>
    <w:p w:rsidR="000354EA" w:rsidRPr="00E84465" w:rsidRDefault="00287102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0354EA" w:rsidRPr="00E84465">
        <w:rPr>
          <w:rFonts w:ascii="Times New Roman" w:hAnsi="Times New Roman" w:cs="Times New Roman"/>
          <w:sz w:val="28"/>
          <w:szCs w:val="28"/>
        </w:rPr>
        <w:t>етодическое письмо «О преподавании учебного предмета «Литература» в условиях введения федерального компонента государственного стандарта общего образования»</w:t>
      </w:r>
      <w:r w:rsidR="00263B3B" w:rsidRPr="00E84465">
        <w:rPr>
          <w:rFonts w:ascii="Times New Roman" w:hAnsi="Times New Roman" w:cs="Times New Roman"/>
          <w:sz w:val="28"/>
          <w:szCs w:val="28"/>
        </w:rPr>
        <w:t>.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410653946"/>
      <w:bookmarkStart w:id="1" w:name="_Toc414553127"/>
      <w:r w:rsidRPr="00E84465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E84465">
        <w:rPr>
          <w:rFonts w:ascii="Times New Roman" w:hAnsi="Times New Roman" w:cs="Times New Roman"/>
          <w:sz w:val="28"/>
          <w:szCs w:val="28"/>
        </w:rPr>
        <w:t xml:space="preserve"> реализации программы по литературе</w:t>
      </w:r>
      <w:bookmarkEnd w:id="0"/>
      <w:bookmarkEnd w:id="1"/>
      <w:r w:rsidRPr="00E84465">
        <w:rPr>
          <w:rFonts w:ascii="Times New Roman" w:hAnsi="Times New Roman" w:cs="Times New Roman"/>
          <w:sz w:val="28"/>
          <w:szCs w:val="28"/>
        </w:rPr>
        <w:t>: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b/>
          <w:sz w:val="28"/>
          <w:szCs w:val="28"/>
        </w:rPr>
        <w:t>Целями</w:t>
      </w:r>
      <w:r w:rsidRPr="00E84465">
        <w:rPr>
          <w:rFonts w:ascii="Times New Roman" w:hAnsi="Times New Roman" w:cs="Times New Roman"/>
          <w:sz w:val="28"/>
          <w:szCs w:val="28"/>
        </w:rPr>
        <w:t xml:space="preserve"> реализации основной образовательной программы по литературе являются: 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становление и развитие личности обучающегося в ее самобытности, уникальности, неповторимости.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 xml:space="preserve">Достижение поставленных целей предусматривает решение следующих основных </w:t>
      </w:r>
      <w:r w:rsidRPr="00E84465">
        <w:rPr>
          <w:rFonts w:ascii="Times New Roman" w:hAnsi="Times New Roman" w:cs="Times New Roman"/>
          <w:b/>
          <w:sz w:val="28"/>
          <w:szCs w:val="28"/>
        </w:rPr>
        <w:t>задач</w:t>
      </w:r>
      <w:r w:rsidRPr="00E84465">
        <w:rPr>
          <w:rFonts w:ascii="Times New Roman" w:hAnsi="Times New Roman" w:cs="Times New Roman"/>
          <w:sz w:val="28"/>
          <w:szCs w:val="28"/>
        </w:rPr>
        <w:t>: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обеспечение соответствия основной образовательной программы по литературе требованиям Федерального государственного образовательного стандарта основного общего образования (ФГОС ООО);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lastRenderedPageBreak/>
        <w:t>обеспечение преемственности начального общего, основного общего, среднего общего образования;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установление требований к воспитанию и социализации обучающихся,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обеспечение эффективного сочетания урочных и внеурочных форм организации учебных занятий;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выявление и развитие способностей обучающихся, в том числе детей, проявивших выдающиеся способности, детей с ОВЗ и инвалидов.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ОБЩАЯ ХАРАКТЕРИСТИКА УЧЕБНОГО ПРЕДМЕТА «ЛИТЕРАТУРА»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Литература – учебный предмет, освоение содержания которого направлено: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 xml:space="preserve">на последовательное формирование читательской культуры через приобщение к чтению художественной литературы; 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 xml:space="preserve">на освоение общекультурных навыков чтения, восприятия художественного языка и понимания художественного смысла литературных произведений; 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на развитие эмоциональной сферы личности, образного, ассоциативного и логического мышления;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на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 текста;</w:t>
      </w:r>
    </w:p>
    <w:p w:rsidR="000354EA" w:rsidRPr="002B06A7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на формирование потребности и способности выражения себя в слове.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Объект изучения в учебном процессе − литературное произведение в его жанрово-родовой и 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</w:t>
      </w:r>
      <w:r w:rsidR="00263B3B" w:rsidRPr="00E84465">
        <w:rPr>
          <w:rFonts w:ascii="Times New Roman" w:hAnsi="Times New Roman" w:cs="Times New Roman"/>
          <w:sz w:val="28"/>
          <w:szCs w:val="28"/>
        </w:rPr>
        <w:t>ирующихся на уроках литературы.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lastRenderedPageBreak/>
        <w:t>Заканчивается изучение курса промежуточной аттестацией в форме тестирования Сроки проведения с 05.</w:t>
      </w:r>
      <w:r w:rsidR="00263B3B" w:rsidRPr="00E84465">
        <w:rPr>
          <w:rFonts w:ascii="Times New Roman" w:hAnsi="Times New Roman" w:cs="Times New Roman"/>
          <w:sz w:val="28"/>
          <w:szCs w:val="28"/>
        </w:rPr>
        <w:t>мая</w:t>
      </w:r>
      <w:r w:rsidRPr="00E84465">
        <w:rPr>
          <w:rFonts w:ascii="Times New Roman" w:hAnsi="Times New Roman" w:cs="Times New Roman"/>
          <w:sz w:val="28"/>
          <w:szCs w:val="28"/>
        </w:rPr>
        <w:t>- по 25 мая.</w:t>
      </w:r>
    </w:p>
    <w:p w:rsidR="000354EA" w:rsidRPr="00E84465" w:rsidRDefault="002B06A7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Место предмета в федеральном базисном учебном плане.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Федеральный базисный учебный план для образовательных учреждений Российской Федерации предусматривает обязательное изучение литературы в 5-9 классах в объеме 465 часов, в том числе: в 5 классе – 105 часов, в 6 классе – 105 часов, в 7 классе – 70 часов, в 8 классе – 70 часов</w:t>
      </w:r>
      <w:r w:rsidR="00867EC8" w:rsidRPr="00E844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7EC8" w:rsidRPr="00E84465">
        <w:rPr>
          <w:rFonts w:ascii="Times New Roman" w:hAnsi="Times New Roman" w:cs="Times New Roman"/>
          <w:sz w:val="28"/>
          <w:szCs w:val="28"/>
        </w:rPr>
        <w:t>( из</w:t>
      </w:r>
      <w:proofErr w:type="gramEnd"/>
      <w:r w:rsidR="00867EC8" w:rsidRPr="00E84465">
        <w:rPr>
          <w:rFonts w:ascii="Times New Roman" w:hAnsi="Times New Roman" w:cs="Times New Roman"/>
          <w:sz w:val="28"/>
          <w:szCs w:val="28"/>
        </w:rPr>
        <w:t xml:space="preserve"> расчета 35 учебных недель в год)</w:t>
      </w:r>
      <w:r w:rsidRPr="00E84465">
        <w:rPr>
          <w:rFonts w:ascii="Times New Roman" w:hAnsi="Times New Roman" w:cs="Times New Roman"/>
          <w:sz w:val="28"/>
          <w:szCs w:val="28"/>
        </w:rPr>
        <w:t>, в 9 классе – 102 часов (из расчета 3</w:t>
      </w:r>
      <w:r w:rsidR="00867EC8" w:rsidRPr="00E84465">
        <w:rPr>
          <w:rFonts w:ascii="Times New Roman" w:hAnsi="Times New Roman" w:cs="Times New Roman"/>
          <w:sz w:val="28"/>
          <w:szCs w:val="28"/>
        </w:rPr>
        <w:t>4</w:t>
      </w:r>
      <w:r w:rsidRPr="00E84465">
        <w:rPr>
          <w:rFonts w:ascii="Times New Roman" w:hAnsi="Times New Roman" w:cs="Times New Roman"/>
          <w:sz w:val="28"/>
          <w:szCs w:val="28"/>
        </w:rPr>
        <w:t xml:space="preserve"> учебных недел</w:t>
      </w:r>
      <w:r w:rsidR="00867EC8" w:rsidRPr="00E84465">
        <w:rPr>
          <w:rFonts w:ascii="Times New Roman" w:hAnsi="Times New Roman" w:cs="Times New Roman"/>
          <w:sz w:val="28"/>
          <w:szCs w:val="28"/>
        </w:rPr>
        <w:t>и</w:t>
      </w:r>
      <w:r w:rsidRPr="00E84465">
        <w:rPr>
          <w:rFonts w:ascii="Times New Roman" w:hAnsi="Times New Roman" w:cs="Times New Roman"/>
          <w:sz w:val="28"/>
          <w:szCs w:val="28"/>
        </w:rPr>
        <w:t xml:space="preserve"> в год)</w:t>
      </w:r>
    </w:p>
    <w:p w:rsidR="000354EA" w:rsidRPr="00E84465" w:rsidRDefault="0009682B" w:rsidP="00E8446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  <w:proofErr w:type="gramStart"/>
      <w:r w:rsidRPr="00E84465">
        <w:rPr>
          <w:rFonts w:ascii="Times New Roman" w:hAnsi="Times New Roman" w:cs="Times New Roman"/>
          <w:b/>
          <w:sz w:val="28"/>
          <w:szCs w:val="28"/>
        </w:rPr>
        <w:t xml:space="preserve">освоения </w:t>
      </w:r>
      <w:r w:rsidR="002B06A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410653948"/>
      <w:bookmarkStart w:id="3" w:name="_Toc414553130"/>
      <w:r w:rsidRPr="00E84465">
        <w:rPr>
          <w:rFonts w:ascii="Times New Roman" w:hAnsi="Times New Roman" w:cs="Times New Roman"/>
          <w:sz w:val="28"/>
          <w:szCs w:val="28"/>
        </w:rPr>
        <w:t>Общие положения</w:t>
      </w:r>
      <w:bookmarkEnd w:id="2"/>
      <w:bookmarkEnd w:id="3"/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программы по литературе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ФГОС, образовательным процессом и системой оценки результатов освоения программы. 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E84465">
        <w:rPr>
          <w:rFonts w:ascii="Times New Roman" w:hAnsi="Times New Roman" w:cs="Times New Roman"/>
          <w:sz w:val="28"/>
          <w:szCs w:val="28"/>
        </w:rPr>
        <w:t xml:space="preserve"> результаты освоения программы по литературе представлены в соответствии с группой личностных результатов и раскрывают и детализируют основные направленности </w:t>
      </w:r>
      <w:proofErr w:type="gramStart"/>
      <w:r w:rsidRPr="00E84465">
        <w:rPr>
          <w:rFonts w:ascii="Times New Roman" w:hAnsi="Times New Roman" w:cs="Times New Roman"/>
          <w:sz w:val="28"/>
          <w:szCs w:val="28"/>
        </w:rPr>
        <w:t>этих  результатов</w:t>
      </w:r>
      <w:proofErr w:type="gramEnd"/>
      <w:r w:rsidRPr="00E84465">
        <w:rPr>
          <w:rFonts w:ascii="Times New Roman" w:hAnsi="Times New Roman" w:cs="Times New Roman"/>
          <w:sz w:val="28"/>
          <w:szCs w:val="28"/>
        </w:rPr>
        <w:t>: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</w:t>
      </w:r>
      <w:proofErr w:type="gramStart"/>
      <w:r w:rsidRPr="00E84465">
        <w:rPr>
          <w:rFonts w:ascii="Times New Roman" w:hAnsi="Times New Roman" w:cs="Times New Roman"/>
          <w:sz w:val="28"/>
          <w:szCs w:val="28"/>
        </w:rPr>
        <w:t>России,  чувство</w:t>
      </w:r>
      <w:proofErr w:type="gramEnd"/>
      <w:r w:rsidRPr="00E84465">
        <w:rPr>
          <w:rFonts w:ascii="Times New Roman" w:hAnsi="Times New Roman" w:cs="Times New Roman"/>
          <w:sz w:val="28"/>
          <w:szCs w:val="28"/>
        </w:rPr>
        <w:t xml:space="preserve">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E84465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E84465">
        <w:rPr>
          <w:rFonts w:ascii="Times New Roman" w:hAnsi="Times New Roman" w:cs="Times New Roman"/>
          <w:sz w:val="28"/>
          <w:szCs w:val="28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 xml:space="preserve"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</w:t>
      </w:r>
      <w:r w:rsidRPr="00E84465">
        <w:rPr>
          <w:rFonts w:ascii="Times New Roman" w:hAnsi="Times New Roman" w:cs="Times New Roman"/>
          <w:sz w:val="28"/>
          <w:szCs w:val="28"/>
        </w:rPr>
        <w:lastRenderedPageBreak/>
        <w:t>профессий и профессиональных предпочтений, с учетом устойчивых познавательных интересов.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E84465">
        <w:rPr>
          <w:rFonts w:ascii="Times New Roman" w:hAnsi="Times New Roman" w:cs="Times New Roman"/>
          <w:sz w:val="28"/>
          <w:szCs w:val="28"/>
        </w:rPr>
        <w:t>потребительстве</w:t>
      </w:r>
      <w:proofErr w:type="spellEnd"/>
      <w:r w:rsidRPr="00E8446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8446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84465">
        <w:rPr>
          <w:rFonts w:ascii="Times New Roman" w:hAnsi="Times New Roman" w:cs="Times New Roman"/>
          <w:sz w:val="28"/>
          <w:szCs w:val="28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E8446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84465">
        <w:rPr>
          <w:rFonts w:ascii="Times New Roman" w:hAnsi="Times New Roman" w:cs="Times New Roman"/>
          <w:sz w:val="28"/>
          <w:szCs w:val="28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8446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84465">
        <w:rPr>
          <w:rFonts w:ascii="Times New Roman" w:hAnsi="Times New Roman" w:cs="Times New Roman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E84465">
        <w:rPr>
          <w:rFonts w:ascii="Times New Roman" w:hAnsi="Times New Roman" w:cs="Times New Roman"/>
          <w:sz w:val="28"/>
          <w:szCs w:val="28"/>
        </w:rPr>
        <w:t>конвенционирования</w:t>
      </w:r>
      <w:proofErr w:type="spellEnd"/>
      <w:r w:rsidRPr="00E84465">
        <w:rPr>
          <w:rFonts w:ascii="Times New Roman" w:hAnsi="Times New Roman" w:cs="Times New Roman"/>
          <w:sz w:val="28"/>
          <w:szCs w:val="28"/>
        </w:rPr>
        <w:t xml:space="preserve"> интересов, процедур, готовность и способность к ведению переговоров). 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</w:t>
      </w:r>
      <w:r w:rsidRPr="00E84465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E84465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E84465">
        <w:rPr>
          <w:rFonts w:ascii="Times New Roman" w:hAnsi="Times New Roman" w:cs="Times New Roman"/>
          <w:sz w:val="28"/>
          <w:szCs w:val="28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8446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84465">
        <w:rPr>
          <w:rFonts w:ascii="Times New Roman" w:hAnsi="Times New Roman" w:cs="Times New Roman"/>
          <w:sz w:val="28"/>
          <w:szCs w:val="28"/>
        </w:rPr>
        <w:t xml:space="preserve"> ценности здорового и безопасного образа жизни; </w:t>
      </w:r>
      <w:proofErr w:type="spellStart"/>
      <w:r w:rsidRPr="00E84465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E84465">
        <w:rPr>
          <w:rFonts w:ascii="Times New Roman" w:hAnsi="Times New Roman" w:cs="Times New Roman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E8446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84465">
        <w:rPr>
          <w:rFonts w:ascii="Times New Roman" w:hAnsi="Times New Roman" w:cs="Times New Roman"/>
          <w:sz w:val="28"/>
          <w:szCs w:val="28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E8446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84465">
        <w:rPr>
          <w:rFonts w:ascii="Times New Roman" w:hAnsi="Times New Roman" w:cs="Times New Roman"/>
          <w:sz w:val="28"/>
          <w:szCs w:val="28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0354EA" w:rsidRPr="002B06A7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E8446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84465">
        <w:rPr>
          <w:rFonts w:ascii="Times New Roman" w:hAnsi="Times New Roman" w:cs="Times New Roman"/>
          <w:sz w:val="28"/>
          <w:szCs w:val="28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46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84465">
        <w:rPr>
          <w:rFonts w:ascii="Times New Roman" w:hAnsi="Times New Roman" w:cs="Times New Roman"/>
          <w:sz w:val="28"/>
          <w:szCs w:val="28"/>
        </w:rPr>
        <w:t xml:space="preserve"> результаты освоения программы по литературе представлены в соответствии с подгруппами универсальных учебных </w:t>
      </w:r>
      <w:proofErr w:type="gramStart"/>
      <w:r w:rsidRPr="00E84465">
        <w:rPr>
          <w:rFonts w:ascii="Times New Roman" w:hAnsi="Times New Roman" w:cs="Times New Roman"/>
          <w:sz w:val="28"/>
          <w:szCs w:val="28"/>
        </w:rPr>
        <w:t>действий,  раскрывают</w:t>
      </w:r>
      <w:proofErr w:type="gramEnd"/>
      <w:r w:rsidRPr="00E84465">
        <w:rPr>
          <w:rFonts w:ascii="Times New Roman" w:hAnsi="Times New Roman" w:cs="Times New Roman"/>
          <w:sz w:val="28"/>
          <w:szCs w:val="28"/>
        </w:rPr>
        <w:t xml:space="preserve"> и детализируют основные направленности </w:t>
      </w:r>
      <w:proofErr w:type="spellStart"/>
      <w:r w:rsidRPr="00E8446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84465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465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E84465">
        <w:rPr>
          <w:rFonts w:ascii="Times New Roman" w:hAnsi="Times New Roman" w:cs="Times New Roman"/>
          <w:sz w:val="28"/>
          <w:szCs w:val="28"/>
        </w:rPr>
        <w:t xml:space="preserve"> понятия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lastRenderedPageBreak/>
        <w:t xml:space="preserve">Условием формирования </w:t>
      </w:r>
      <w:proofErr w:type="spellStart"/>
      <w:r w:rsidRPr="00E84465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E844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4465">
        <w:rPr>
          <w:rFonts w:ascii="Times New Roman" w:hAnsi="Times New Roman" w:cs="Times New Roman"/>
          <w:sz w:val="28"/>
          <w:szCs w:val="28"/>
        </w:rPr>
        <w:t>понятий,  таких</w:t>
      </w:r>
      <w:proofErr w:type="gramEnd"/>
      <w:r w:rsidRPr="00E84465">
        <w:rPr>
          <w:rFonts w:ascii="Times New Roman" w:hAnsi="Times New Roman" w:cs="Times New Roman"/>
          <w:sz w:val="28"/>
          <w:szCs w:val="28"/>
        </w:rPr>
        <w:t>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• заполнять и дополнять таблицы, схемы, диаграммы, тексты.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В ходе изучения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465"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lastRenderedPageBreak/>
        <w:t>анализировать существующие и планировать будущие образовательные результаты;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</w:t>
      </w:r>
      <w:r w:rsidRPr="00E84465">
        <w:rPr>
          <w:rFonts w:ascii="Times New Roman" w:hAnsi="Times New Roman" w:cs="Times New Roman"/>
          <w:sz w:val="28"/>
          <w:szCs w:val="28"/>
        </w:rPr>
        <w:lastRenderedPageBreak/>
        <w:t>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lastRenderedPageBreak/>
        <w:t>фиксировать и анализировать динамику собственных образовательных результатов.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465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 xml:space="preserve">выделять общий признак двух или нескольких </w:t>
      </w:r>
      <w:proofErr w:type="gramStart"/>
      <w:r w:rsidRPr="00E84465">
        <w:rPr>
          <w:rFonts w:ascii="Times New Roman" w:hAnsi="Times New Roman" w:cs="Times New Roman"/>
          <w:sz w:val="28"/>
          <w:szCs w:val="28"/>
        </w:rPr>
        <w:t>предметов</w:t>
      </w:r>
      <w:proofErr w:type="gramEnd"/>
      <w:r w:rsidRPr="00E84465">
        <w:rPr>
          <w:rFonts w:ascii="Times New Roman" w:hAnsi="Times New Roman" w:cs="Times New Roman"/>
          <w:sz w:val="28"/>
          <w:szCs w:val="28"/>
        </w:rPr>
        <w:t xml:space="preserve"> или явлений и объяснять их сходство;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выделять явление из общего ряда других явлений;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lastRenderedPageBreak/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465">
        <w:rPr>
          <w:rFonts w:ascii="Times New Roman" w:hAnsi="Times New Roman" w:cs="Times New Roman"/>
          <w:sz w:val="28"/>
          <w:szCs w:val="28"/>
        </w:rPr>
        <w:t>вербализовать</w:t>
      </w:r>
      <w:proofErr w:type="spellEnd"/>
      <w:r w:rsidRPr="00E84465">
        <w:rPr>
          <w:rFonts w:ascii="Times New Roman" w:hAnsi="Times New Roman" w:cs="Times New Roman"/>
          <w:sz w:val="28"/>
          <w:szCs w:val="28"/>
        </w:rPr>
        <w:t xml:space="preserve"> эмоциональное впечатление, оказанное на него источником;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обозначать символом и знаком предмет и/или явление;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lastRenderedPageBreak/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строить доказательство: прямое, косвенное, от противного;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Смысловое чтение. Обучающийся сможет: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резюмировать главную идею текста;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E84465">
        <w:rPr>
          <w:rFonts w:ascii="Times New Roman" w:hAnsi="Times New Roman" w:cs="Times New Roman"/>
          <w:sz w:val="28"/>
          <w:szCs w:val="28"/>
        </w:rPr>
        <w:t>non-fiction</w:t>
      </w:r>
      <w:proofErr w:type="spellEnd"/>
      <w:r w:rsidRPr="00E84465">
        <w:rPr>
          <w:rFonts w:ascii="Times New Roman" w:hAnsi="Times New Roman" w:cs="Times New Roman"/>
          <w:sz w:val="28"/>
          <w:szCs w:val="28"/>
        </w:rPr>
        <w:t>);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критически оценивать содержание и форму текста.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определять свое отношение к природной среде;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проводить причинный и вероятностный анализ экологических ситуаций;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lastRenderedPageBreak/>
        <w:t>выражать свое отношение к природе через рисунки, сочинения, модели, проектные работы.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определять необходимые ключевые поисковые слова и запросы;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соотносить полученные результаты поиска со своей деятельностью.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465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определять возможные роли в совместной деятельности;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играть определенную роль в совместной деятельности;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предлагать альтернативное решение в конфликтной ситуации;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выделять общую точку зрения в дискуссии;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lastRenderedPageBreak/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lastRenderedPageBreak/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использовать информацию с учетом этических и правовых норм;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  <w:r w:rsidRPr="00E84465">
        <w:rPr>
          <w:rFonts w:ascii="Times New Roman" w:hAnsi="Times New Roman" w:cs="Times New Roman"/>
          <w:sz w:val="28"/>
          <w:szCs w:val="28"/>
        </w:rPr>
        <w:t>результаты освоения программы по литературе: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405145648"/>
      <w:bookmarkStart w:id="5" w:name="_Toc406058977"/>
      <w:bookmarkStart w:id="6" w:name="_Toc409691626"/>
      <w:r w:rsidRPr="00E84465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«Литература» являются: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lastRenderedPageBreak/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Наиболее важные предметные умения, формируемые у обучающихся в результате освоения программы по литературе основной школы (в скобках указаны классы):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 xml:space="preserve">определять тему и основную мысль произведения (5–6 </w:t>
      </w:r>
      <w:proofErr w:type="spellStart"/>
      <w:r w:rsidRPr="00E8446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84465">
        <w:rPr>
          <w:rFonts w:ascii="Times New Roman" w:hAnsi="Times New Roman" w:cs="Times New Roman"/>
          <w:sz w:val="28"/>
          <w:szCs w:val="28"/>
        </w:rPr>
        <w:t>.);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 xml:space="preserve">владеть различными видами пересказа (5–6 </w:t>
      </w:r>
      <w:proofErr w:type="spellStart"/>
      <w:r w:rsidRPr="00E8446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84465">
        <w:rPr>
          <w:rFonts w:ascii="Times New Roman" w:hAnsi="Times New Roman" w:cs="Times New Roman"/>
          <w:sz w:val="28"/>
          <w:szCs w:val="28"/>
        </w:rPr>
        <w:t xml:space="preserve">.), пересказывать сюжет; выявлять особенности композиции, основной конфликт, вычленять фабулу (6–7 </w:t>
      </w:r>
      <w:proofErr w:type="spellStart"/>
      <w:r w:rsidRPr="00E8446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84465">
        <w:rPr>
          <w:rFonts w:ascii="Times New Roman" w:hAnsi="Times New Roman" w:cs="Times New Roman"/>
          <w:sz w:val="28"/>
          <w:szCs w:val="28"/>
        </w:rPr>
        <w:t>.);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 xml:space="preserve">характеризовать героев-персонажей, давать их сравнительные характеристики (5–6 </w:t>
      </w:r>
      <w:proofErr w:type="spellStart"/>
      <w:r w:rsidRPr="00E8446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84465">
        <w:rPr>
          <w:rFonts w:ascii="Times New Roman" w:hAnsi="Times New Roman" w:cs="Times New Roman"/>
          <w:sz w:val="28"/>
          <w:szCs w:val="28"/>
        </w:rPr>
        <w:t xml:space="preserve">.); оценивать систему персонажей (6–7 </w:t>
      </w:r>
      <w:proofErr w:type="spellStart"/>
      <w:r w:rsidRPr="00E8446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84465">
        <w:rPr>
          <w:rFonts w:ascii="Times New Roman" w:hAnsi="Times New Roman" w:cs="Times New Roman"/>
          <w:sz w:val="28"/>
          <w:szCs w:val="28"/>
        </w:rPr>
        <w:t>.);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 (5–7 </w:t>
      </w:r>
      <w:proofErr w:type="spellStart"/>
      <w:r w:rsidRPr="00E8446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84465">
        <w:rPr>
          <w:rFonts w:ascii="Times New Roman" w:hAnsi="Times New Roman" w:cs="Times New Roman"/>
          <w:sz w:val="28"/>
          <w:szCs w:val="28"/>
        </w:rPr>
        <w:t xml:space="preserve">.); выявлять особенности языка и стиля писателя (7–9 </w:t>
      </w:r>
      <w:proofErr w:type="spellStart"/>
      <w:r w:rsidRPr="00E8446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84465">
        <w:rPr>
          <w:rFonts w:ascii="Times New Roman" w:hAnsi="Times New Roman" w:cs="Times New Roman"/>
          <w:sz w:val="28"/>
          <w:szCs w:val="28"/>
        </w:rPr>
        <w:t>.);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 xml:space="preserve">определять </w:t>
      </w:r>
      <w:proofErr w:type="spellStart"/>
      <w:r w:rsidRPr="00E84465">
        <w:rPr>
          <w:rFonts w:ascii="Times New Roman" w:hAnsi="Times New Roman" w:cs="Times New Roman"/>
          <w:sz w:val="28"/>
          <w:szCs w:val="28"/>
        </w:rPr>
        <w:t>родо</w:t>
      </w:r>
      <w:proofErr w:type="spellEnd"/>
      <w:r w:rsidRPr="00E84465">
        <w:rPr>
          <w:rFonts w:ascii="Times New Roman" w:hAnsi="Times New Roman" w:cs="Times New Roman"/>
          <w:sz w:val="28"/>
          <w:szCs w:val="28"/>
        </w:rPr>
        <w:t xml:space="preserve">-жанровую специфику художественного произведения (5–9 </w:t>
      </w:r>
      <w:proofErr w:type="spellStart"/>
      <w:r w:rsidRPr="00E8446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84465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 xml:space="preserve">объяснять свое понимание нравственно-философской, социально-исторической и эстетической проблематики произведений (7–9 </w:t>
      </w:r>
      <w:proofErr w:type="spellStart"/>
      <w:r w:rsidRPr="00E8446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84465">
        <w:rPr>
          <w:rFonts w:ascii="Times New Roman" w:hAnsi="Times New Roman" w:cs="Times New Roman"/>
          <w:sz w:val="28"/>
          <w:szCs w:val="28"/>
        </w:rPr>
        <w:t>.);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 xml:space="preserve">выделять в произведениях элементы художественной формы и обнаруживать связи между ними (5–7 </w:t>
      </w:r>
      <w:proofErr w:type="spellStart"/>
      <w:r w:rsidRPr="00E8446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84465">
        <w:rPr>
          <w:rFonts w:ascii="Times New Roman" w:hAnsi="Times New Roman" w:cs="Times New Roman"/>
          <w:sz w:val="28"/>
          <w:szCs w:val="28"/>
        </w:rPr>
        <w:t xml:space="preserve">.), постепенно переходя к анализу текста; анализировать литературные произведения разных жанров (8–9 </w:t>
      </w:r>
      <w:proofErr w:type="spellStart"/>
      <w:r w:rsidRPr="00E8446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84465">
        <w:rPr>
          <w:rFonts w:ascii="Times New Roman" w:hAnsi="Times New Roman" w:cs="Times New Roman"/>
          <w:sz w:val="28"/>
          <w:szCs w:val="28"/>
        </w:rPr>
        <w:t>.);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</w:t>
      </w:r>
      <w:proofErr w:type="gramStart"/>
      <w:r w:rsidRPr="00E84465">
        <w:rPr>
          <w:rFonts w:ascii="Times New Roman" w:hAnsi="Times New Roman" w:cs="Times New Roman"/>
          <w:sz w:val="28"/>
          <w:szCs w:val="28"/>
        </w:rPr>
        <w:t>произведения  (</w:t>
      </w:r>
      <w:proofErr w:type="gramEnd"/>
      <w:r w:rsidRPr="00E84465">
        <w:rPr>
          <w:rFonts w:ascii="Times New Roman" w:hAnsi="Times New Roman" w:cs="Times New Roman"/>
          <w:sz w:val="28"/>
          <w:szCs w:val="28"/>
        </w:rPr>
        <w:t xml:space="preserve">в каждом классе – на своем уровне); 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2B06A7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 xml:space="preserve">представлять развернутый устный или письменный ответ на поставленные вопросы (в каждом классе – на своем уровне); вести учебные дискуссии (7–9 </w:t>
      </w:r>
      <w:proofErr w:type="spellStart"/>
      <w:r w:rsidRPr="00E8446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84465">
        <w:rPr>
          <w:rFonts w:ascii="Times New Roman" w:hAnsi="Times New Roman" w:cs="Times New Roman"/>
          <w:sz w:val="28"/>
          <w:szCs w:val="28"/>
        </w:rPr>
        <w:t>.);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lastRenderedPageBreak/>
        <w:t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 (в каждом классе – на своем уровне);выражать личное отношение к художественному произведению, аргументировать свою точку зрения (в каждом классе – на своем уровне);выразительно читать с листа и наизусть произведения/фрагменты</w:t>
      </w:r>
      <w:r w:rsidR="002B06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06A7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 xml:space="preserve">произведений художественной литературы, передавая личное отношение к произведению (5-9 класс); 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 (5–9 </w:t>
      </w:r>
      <w:proofErr w:type="spellStart"/>
      <w:r w:rsidRPr="00E8446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84465">
        <w:rPr>
          <w:rFonts w:ascii="Times New Roman" w:hAnsi="Times New Roman" w:cs="Times New Roman"/>
          <w:sz w:val="28"/>
          <w:szCs w:val="28"/>
        </w:rPr>
        <w:t xml:space="preserve">.); пользоваться каталогами библиотек, библиографическими указателями, системой поиска в Интернете (5–9 </w:t>
      </w:r>
      <w:proofErr w:type="spellStart"/>
      <w:r w:rsidRPr="00E8446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84465">
        <w:rPr>
          <w:rFonts w:ascii="Times New Roman" w:hAnsi="Times New Roman" w:cs="Times New Roman"/>
          <w:sz w:val="28"/>
          <w:szCs w:val="28"/>
        </w:rPr>
        <w:t>.) (в каждом классе – на своем уровне).</w:t>
      </w:r>
      <w:bookmarkEnd w:id="4"/>
      <w:bookmarkEnd w:id="5"/>
      <w:bookmarkEnd w:id="6"/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7" w:name="_Toc410653993"/>
      <w:bookmarkStart w:id="8" w:name="_Toc414553180"/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7"/>
    <w:bookmarkEnd w:id="8"/>
    <w:p w:rsidR="000354EA" w:rsidRPr="00E84465" w:rsidRDefault="007E52FC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EA" w:rsidRPr="00E84465" w:rsidRDefault="005E5787" w:rsidP="00E8446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465">
        <w:rPr>
          <w:rFonts w:ascii="Times New Roman" w:hAnsi="Times New Roman" w:cs="Times New Roman"/>
          <w:b/>
          <w:sz w:val="28"/>
          <w:szCs w:val="28"/>
        </w:rPr>
        <w:t>3.</w:t>
      </w:r>
      <w:r w:rsidR="00A063EA" w:rsidRPr="00E84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3CA" w:rsidRPr="00E84465">
        <w:rPr>
          <w:rFonts w:ascii="Times New Roman" w:hAnsi="Times New Roman" w:cs="Times New Roman"/>
          <w:b/>
          <w:sz w:val="28"/>
          <w:szCs w:val="28"/>
        </w:rPr>
        <w:t xml:space="preserve"> Содержание учебного предмета</w:t>
      </w:r>
      <w:r w:rsidR="002B06A7">
        <w:rPr>
          <w:rFonts w:ascii="Times New Roman" w:hAnsi="Times New Roman" w:cs="Times New Roman"/>
          <w:b/>
          <w:sz w:val="28"/>
          <w:szCs w:val="28"/>
        </w:rPr>
        <w:t>.</w:t>
      </w:r>
      <w:r w:rsidR="004433CA" w:rsidRPr="00E844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27E7" w:rsidRPr="00E84465" w:rsidRDefault="001B61E5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4026"/>
        <w:gridCol w:w="844"/>
        <w:gridCol w:w="979"/>
        <w:gridCol w:w="1115"/>
        <w:gridCol w:w="811"/>
      </w:tblGrid>
      <w:tr w:rsidR="00C121E1" w:rsidRPr="00E84465" w:rsidTr="00F009BD">
        <w:tc>
          <w:tcPr>
            <w:tcW w:w="953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4026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Тематический раздел</w:t>
            </w:r>
          </w:p>
        </w:tc>
        <w:tc>
          <w:tcPr>
            <w:tcW w:w="844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6кл</w:t>
            </w:r>
          </w:p>
        </w:tc>
        <w:tc>
          <w:tcPr>
            <w:tcW w:w="979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7кл</w:t>
            </w:r>
          </w:p>
        </w:tc>
        <w:tc>
          <w:tcPr>
            <w:tcW w:w="1115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8кл</w:t>
            </w:r>
          </w:p>
        </w:tc>
        <w:tc>
          <w:tcPr>
            <w:tcW w:w="811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</w:tc>
      </w:tr>
      <w:tr w:rsidR="00C121E1" w:rsidRPr="00E84465" w:rsidTr="00F009BD">
        <w:trPr>
          <w:gridAfter w:val="4"/>
          <w:wAfter w:w="3749" w:type="dxa"/>
        </w:trPr>
        <w:tc>
          <w:tcPr>
            <w:tcW w:w="953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1E1" w:rsidRPr="00E84465" w:rsidTr="00F009BD">
        <w:tc>
          <w:tcPr>
            <w:tcW w:w="953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6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844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5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21E1" w:rsidRPr="00E84465" w:rsidTr="00F009BD">
        <w:tc>
          <w:tcPr>
            <w:tcW w:w="953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6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844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9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5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21E1" w:rsidRPr="00E84465" w:rsidTr="00F009BD">
        <w:tc>
          <w:tcPr>
            <w:tcW w:w="953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6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</w:t>
            </w:r>
          </w:p>
        </w:tc>
        <w:tc>
          <w:tcPr>
            <w:tcW w:w="844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5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1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21E1" w:rsidRPr="00E84465" w:rsidTr="00F009BD">
        <w:tc>
          <w:tcPr>
            <w:tcW w:w="953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6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Из древнерусской литературы</w:t>
            </w:r>
          </w:p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9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21E1" w:rsidRPr="00E84465" w:rsidTr="00F009BD">
        <w:tc>
          <w:tcPr>
            <w:tcW w:w="953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6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Из литературы 18 века</w:t>
            </w:r>
          </w:p>
        </w:tc>
        <w:tc>
          <w:tcPr>
            <w:tcW w:w="844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5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1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121E1" w:rsidRPr="00E84465" w:rsidTr="00F009BD">
        <w:tc>
          <w:tcPr>
            <w:tcW w:w="953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26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Из литературы 19 века</w:t>
            </w:r>
          </w:p>
        </w:tc>
        <w:tc>
          <w:tcPr>
            <w:tcW w:w="844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79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15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11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C121E1" w:rsidRPr="00E84465" w:rsidTr="00F009BD">
        <w:tc>
          <w:tcPr>
            <w:tcW w:w="953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26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Из литературы 20 века</w:t>
            </w:r>
          </w:p>
        </w:tc>
        <w:tc>
          <w:tcPr>
            <w:tcW w:w="844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79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15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11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C121E1" w:rsidRPr="00E84465" w:rsidTr="00F009BD">
        <w:tc>
          <w:tcPr>
            <w:tcW w:w="953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26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Из литературы народов России</w:t>
            </w:r>
          </w:p>
        </w:tc>
        <w:tc>
          <w:tcPr>
            <w:tcW w:w="844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5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1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21E1" w:rsidRPr="00E84465" w:rsidTr="00F009BD">
        <w:tc>
          <w:tcPr>
            <w:tcW w:w="953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26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844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9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5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1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121E1" w:rsidRPr="00E84465" w:rsidTr="00F009BD">
        <w:tc>
          <w:tcPr>
            <w:tcW w:w="953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26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Резервные и итоговые уроки</w:t>
            </w:r>
          </w:p>
        </w:tc>
        <w:tc>
          <w:tcPr>
            <w:tcW w:w="844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9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5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" w:type="dxa"/>
            <w:shd w:val="clear" w:color="auto" w:fill="auto"/>
          </w:tcPr>
          <w:p w:rsidR="00C121E1" w:rsidRPr="00F009BD" w:rsidRDefault="00C121E1" w:rsidP="00F00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A7DB1" w:rsidRDefault="003A7DB1" w:rsidP="003A7D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072" w:rsidRDefault="00223072" w:rsidP="003A7D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072" w:rsidRDefault="00223072" w:rsidP="003A7D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9C6" w:rsidRPr="00A93B4E" w:rsidRDefault="003E7F2A" w:rsidP="00E8446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  <w:r w:rsidR="00A93B4E" w:rsidRPr="00A93B4E">
        <w:rPr>
          <w:rFonts w:ascii="Times New Roman" w:hAnsi="Times New Roman" w:cs="Times New Roman"/>
          <w:b/>
          <w:sz w:val="28"/>
          <w:szCs w:val="28"/>
        </w:rPr>
        <w:t>с указанием количества часов на осво</w:t>
      </w:r>
      <w:r w:rsidR="008029C6">
        <w:rPr>
          <w:rFonts w:ascii="Times New Roman" w:hAnsi="Times New Roman" w:cs="Times New Roman"/>
          <w:b/>
          <w:sz w:val="28"/>
          <w:szCs w:val="28"/>
        </w:rPr>
        <w:t>ение каждой темы.</w:t>
      </w:r>
    </w:p>
    <w:tbl>
      <w:tblPr>
        <w:tblpPr w:leftFromText="180" w:rightFromText="180" w:horzAnchor="page" w:tblpX="312" w:tblpY="451"/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0348"/>
        <w:gridCol w:w="1417"/>
        <w:gridCol w:w="1417"/>
        <w:gridCol w:w="1417"/>
      </w:tblGrid>
      <w:tr w:rsidR="008029C6" w:rsidRPr="00E84465" w:rsidTr="008029C6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9C6" w:rsidRDefault="008029C6" w:rsidP="006B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9C6" w:rsidRDefault="008029C6" w:rsidP="006B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9C6" w:rsidRDefault="008029C6" w:rsidP="006B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9C6" w:rsidRDefault="008029C6" w:rsidP="006B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9C6" w:rsidRDefault="008029C6" w:rsidP="006B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9C6" w:rsidRDefault="008029C6" w:rsidP="006B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9C6" w:rsidRDefault="008029C6" w:rsidP="006B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9C6" w:rsidRDefault="008029C6" w:rsidP="006B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9C6" w:rsidRDefault="008029C6" w:rsidP="006B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9C6" w:rsidRDefault="008029C6" w:rsidP="006B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9C6" w:rsidRDefault="008029C6" w:rsidP="006B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9C6" w:rsidRDefault="008029C6" w:rsidP="006B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9C6" w:rsidRDefault="008029C6" w:rsidP="006B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9C6" w:rsidRDefault="008029C6" w:rsidP="006B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9C6" w:rsidRDefault="008029C6" w:rsidP="006B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9C6" w:rsidRDefault="008029C6" w:rsidP="006B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9C6" w:rsidRDefault="008029C6" w:rsidP="006B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9C6" w:rsidRPr="00E84465" w:rsidRDefault="008029C6" w:rsidP="006B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456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8"/>
              <w:gridCol w:w="6454"/>
              <w:gridCol w:w="1537"/>
              <w:gridCol w:w="2007"/>
            </w:tblGrid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 часов</w:t>
                  </w:r>
                </w:p>
              </w:tc>
              <w:tc>
                <w:tcPr>
                  <w:tcW w:w="200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 проведения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Художественное произведение, автор, герои.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     </w:t>
                  </w:r>
                </w:p>
              </w:tc>
              <w:tc>
                <w:tcPr>
                  <w:tcW w:w="200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5,09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Обрядовый фольклор, пословицы и поговорки, загадки.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6,09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РР Урок-посиделки «Русский фольклор».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12,09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Русская летопись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13,09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Русские басни. И.И. Дмитриев «Муха».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19,09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И.А. Крылов. Басни. «Осёл и соловей», «Листы и корни», «Ларчик».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Развитие понятия об аллегории и морали.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20,09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РР Русские басни.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Конкурс инсценированной басни.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26,09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А.С. Пушкин.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Рассказ о поэте. Лицейские годы. Дружеская лирика поэта. «И.И. Пущину». Вольнолюбивая лирика. «Узник». Народно-поэтический колорит произведения.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27,09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А.С. Пушкин.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Пейзажная лирика. «Зимнее утро». Мотив единства красоты человека, природы и жизни. Тема дороги в лирике Пушкина. «Зимняя дорога».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3,10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А.С. Пушкин «Дубровский».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История создания романа. Понятие о композиции литературного произведения. Картины жизни русского барства. Конфликт Андрея Дубровского и </w:t>
                  </w:r>
                  <w:proofErr w:type="spellStart"/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Кирилы</w:t>
                  </w:r>
                  <w:proofErr w:type="spellEnd"/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Троекурова.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4,10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45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«Дубровский»: бунт крестьян и протест Владимира Дубровского.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Причины и следствия крестьянского бунта. Отношение главного героя к крестьянам.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,10,10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454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РР «Дубровский»: история любви Владимира Дубровского и Марии Троекуровой.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Моё понимание романа А.С. Пушкина.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11,10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454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61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Вн</w:t>
                  </w:r>
                  <w:proofErr w:type="spellEnd"/>
                  <w:r w:rsidRPr="001361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чт. А.С. Пушкина: «Повести Белкина». «Барышня-крестьянка»: сюжет и герои.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Особенности композиции. Роль случая в композиции повести. Сюжеты и герои «Повестей Белкина». Автор и рассказчик.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17,10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454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М. Ю. Лермонтов.</w:t>
                  </w:r>
                </w:p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«Тучи».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Краткий рассказ о поэте. Чувство одиночества и тоски в лирике Лермонтова. Понятие о поэтической интонации.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18,10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454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М.Ю. Лермонтов. «Листок», «Три пальмы», «Утёс», «На севере диком стоит одиноко…».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Нарушение красоты и гармонии человека с миром.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8029C6" w:rsidRPr="0013614C" w:rsidRDefault="0013614C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24,10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454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М.Ю. Лермонтов. Лирика.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Трехсложные размеры.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8029C6" w:rsidRPr="0013614C" w:rsidRDefault="0013614C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25,10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454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И.С. Тургенев. Рассказ о поэте.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Бежин</w:t>
                  </w:r>
                  <w:proofErr w:type="spellEnd"/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луг»: образы автора и рассказчика. Портреты и рассказы мальчиков, их духовный мир.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8029C6" w:rsidRPr="0013614C" w:rsidRDefault="0013614C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7,11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454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И.С. Тургенев «</w:t>
                  </w:r>
                  <w:proofErr w:type="spellStart"/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Бежин</w:t>
                  </w:r>
                  <w:proofErr w:type="spellEnd"/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луг»: картины природы.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Роль картин</w:t>
                  </w:r>
                </w:p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природы в рассказе. Развитие представлений о пейзаже в литературном произведении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8029C6" w:rsidRPr="0013614C" w:rsidRDefault="0013614C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8,11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454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Вн.чт</w:t>
                  </w:r>
                  <w:proofErr w:type="spellEnd"/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И. С. Тургенев. «Хорь и </w:t>
                  </w:r>
                  <w:proofErr w:type="spellStart"/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Калиныч</w:t>
                  </w:r>
                  <w:proofErr w:type="spellEnd"/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» и другие рассказы из «Записок охотника». </w:t>
                  </w:r>
                  <w:r w:rsidRPr="0013614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Сюжеты и герои «Записок охотника». Мастерство автора в изображении портретных и</w:t>
                  </w:r>
                </w:p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пейзажных элементов композиции рассказов.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8029C6" w:rsidRPr="0013614C" w:rsidRDefault="0013614C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14,11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</w:t>
                  </w:r>
                </w:p>
              </w:tc>
              <w:tc>
                <w:tcPr>
                  <w:tcW w:w="6454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Ф. И. Тютчев. «Неохотно и несмело…», «С поляны коршун поднялся», «Листья».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Краткий</w:t>
                  </w: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 о поэте.</w:t>
                  </w: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Передача сложных, переходных состояний природы, созвучных</w:t>
                  </w: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противоречивым чувствам в душе поэта. Романсы на стихи Тютчева.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8029C6" w:rsidRPr="0013614C" w:rsidRDefault="0013614C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15,11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454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А. А. Фет. «Ель рукавом мне тропинку завесила…», «Ещё майская ночь», «Учись у них – у дуба, у берёз».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Краткий рассказ о поэте. Особенности</w:t>
                  </w:r>
                </w:p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изображения природы. Краски и звуки в пейзажной лирике. Развитие понятия о звукописи.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8029C6" w:rsidRPr="0013614C" w:rsidRDefault="0013614C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21,11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454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РР Ф. И. Тютчев. А. А. Фет. Лирика</w:t>
                  </w:r>
                  <w:r w:rsidRPr="0013614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.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к</w:t>
                  </w: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домашнему анализу лирики</w:t>
                  </w: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 И. Тютчева и А. А. Фета.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8029C6" w:rsidRPr="0013614C" w:rsidRDefault="0013614C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22,11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454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Н. А. Некрасов. «Железная дорога»: автор и народ.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Краткий рассказ о поэте. Картины подневольного труда. Величие народа – созидателя материальных и духовных ценностей. Мечта поэта о «прекрасной поре» в жизни народа.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8029C6" w:rsidRPr="0013614C" w:rsidRDefault="0013614C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28,11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454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Урок контроля.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Контрольная работа по творчеству И. С. Тургенева, Ф. И. Тютчева,</w:t>
                  </w:r>
                </w:p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 А. Фета.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8029C6" w:rsidRPr="0013614C" w:rsidRDefault="0013614C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29,11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454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Н. С. Лесков. «Левша»: народ и власть.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Краткий</w:t>
                  </w: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 о писателе. Развитие понятия о сказе. Гордость писателя за народ, его трудолюбие, талант, патриотизм. Особенности языка сказа.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8029C6" w:rsidRPr="0013614C" w:rsidRDefault="0013614C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5,12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454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РР «Левша». </w:t>
                  </w:r>
                  <w:r w:rsidRPr="0013614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Трудолюбие как обязательное условие благополучия человека.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Подготовка к</w:t>
                  </w:r>
                </w:p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письменному ответу на проблемный вопрос.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8029C6" w:rsidRPr="0013614C" w:rsidRDefault="0013614C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6,12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454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РР Н. С. Лесков. «Человек на часах».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Сюжет и</w:t>
                  </w: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герои рассказа. Нравственные</w:t>
                  </w: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проблемы в рассказе и пути их</w:t>
                  </w:r>
                </w:p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решения. 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8029C6" w:rsidRPr="0013614C" w:rsidRDefault="0013614C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12,12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454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А. П. Чехов. «Толстый и тонкий»: герои рассказа.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Краткий рассказ о писателе. Система образов рассказа. Разоблачение лицемерия в рассказе. Речь героев и художественная деталь как источник юмора. Обличие пороков в обществе.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8029C6" w:rsidRPr="0013614C" w:rsidRDefault="0013614C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13,12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454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Вн</w:t>
                  </w:r>
                  <w:proofErr w:type="spellEnd"/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чт. А. П. Чехов. Рассказы.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«Пересолил», «Лошадиная фамилия» и др. Сюжеты и герои. Способы выражения</w:t>
                  </w:r>
                </w:p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комического.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8029C6" w:rsidRPr="0013614C" w:rsidRDefault="0013614C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19,12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454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Родная природа в</w:t>
                  </w:r>
                </w:p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стихотворениях русских поэтов XIX века. Я. П. Полонский. «По горам две хмурых тучи…», «Посмотри — какая мгла…».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Краткий рассказ о поэте. Выражение переживаний и</w:t>
                  </w: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мироощущения в стихотворениях о родной природе. Лирика</w:t>
                  </w: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род литературы.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8029C6" w:rsidRPr="0013614C" w:rsidRDefault="0013614C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20,12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6454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Родная природа в стихотворениях русских поэтов XIX века. Е. А. Баратынский. «Весна, весна!..», «Чудный град…». А. К. Толстой. «Где гнутся над омутом лозы…».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Пейзажная лирика как</w:t>
                  </w: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жанр. Художественные средства, передающие различные</w:t>
                  </w:r>
                </w:p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состояния природы и человека в пейзажной лирике.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8029C6" w:rsidRPr="0013614C" w:rsidRDefault="0013614C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26,12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6454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Романсы на стихи</w:t>
                  </w:r>
                </w:p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русских поэтов. А. С. Пушкин.</w:t>
                  </w:r>
                </w:p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«Зимний вечер»; М. Ю. Лермонтов. «Парус»; Ф. И. Тютчев. «Ещё в полях белеет снег…».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к сочинению. Воплощение настроения стихотворений в музыке.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8029C6" w:rsidRPr="0013614C" w:rsidRDefault="0013614C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27,12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6454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А. И. Куприн. «Чудесный доктор»: герой и прототип.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Краткий рассказ о писателе. Реальная основа и содержание рассказа. Образ главного</w:t>
                  </w: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героя. Герой и его прототип</w:t>
                  </w: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 И. Пирогов.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8029C6" w:rsidRPr="0013614C" w:rsidRDefault="0013614C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9,01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6454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«Чудесный доктор»</w:t>
                  </w:r>
                </w:p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как рождественский рассказ.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служения людям. Смысл</w:t>
                  </w: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названия рассказа. Понятие о</w:t>
                  </w:r>
                </w:p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святочном рассказе. Христианское отношение к ближним.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8029C6" w:rsidRPr="0013614C" w:rsidRDefault="0013614C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10,01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6454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А. С. Грин. «Алые паруса»: мечта и действительность.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Краткий рассказ о писателе. Понятие о жанре феерии.</w:t>
                  </w: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Жестокая реальность и романтическая мечта. Образ </w:t>
                  </w:r>
                  <w:proofErr w:type="spellStart"/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Лонгрена</w:t>
                  </w:r>
                  <w:proofErr w:type="spellEnd"/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Жители </w:t>
                  </w:r>
                  <w:proofErr w:type="spellStart"/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Каперны</w:t>
                  </w:r>
                  <w:proofErr w:type="spellEnd"/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Победа романтической мечты над реальностью жизни.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8029C6" w:rsidRPr="0013614C" w:rsidRDefault="0013614C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16,01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6454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«Алые паруса»: </w:t>
                  </w:r>
                  <w:proofErr w:type="spellStart"/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Ассоль</w:t>
                  </w:r>
                  <w:proofErr w:type="spellEnd"/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и Грей.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Душевная чистота</w:t>
                  </w:r>
                </w:p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главных героев. Авторская позиция в произведении.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8029C6" w:rsidRPr="0013614C" w:rsidRDefault="0013614C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17,01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6454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А. П. Платонов.</w:t>
                  </w:r>
                </w:p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«Неизвестный цветок»: образы-символы в сказке.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Краткий рассказ о писателе. Прекрасное вокруг нас. Символическое содержание пейзажных образов.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8029C6" w:rsidRPr="0013614C" w:rsidRDefault="0013614C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23,01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6454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Вн.чт</w:t>
                  </w:r>
                  <w:proofErr w:type="spellEnd"/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 А. П. Платонов. Рассказы «Цветок на земле», «Корова» и др</w:t>
                  </w:r>
                  <w:r w:rsidRPr="0013614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.</w:t>
                  </w: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Сюжеты и герои рассказов. «Ни на кого не похожие» герои А. П. Платонова. Их внутренний мир, доброта и милосердие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8029C6" w:rsidRPr="0013614C" w:rsidRDefault="0013614C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24,01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6454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К. М. Симонов. «Ты</w:t>
                  </w:r>
                </w:p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помнишь, Алёша, дороги Смоленщины…».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Краткий рассказ о</w:t>
                  </w: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поэте-фронтовике. Трудные солдатские будни. Скорбная память</w:t>
                  </w: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павших на полях сражений.</w:t>
                  </w:r>
                </w:p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Своеобразие образа родины и</w:t>
                  </w:r>
                </w:p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чувство любви к ней, ответственности за неё в годы жестоких испытаний. Образ русского народа.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8029C6" w:rsidRPr="0013614C" w:rsidRDefault="0013614C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30,01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6454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Д. С. Самойлов.</w:t>
                  </w:r>
                </w:p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«Сороковые».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Краткий рассказ о поэте-фронтовике. Образы и</w:t>
                  </w:r>
                </w:p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картины военного времени.</w:t>
                  </w:r>
                </w:p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Антитеза молодости и войны. Звукописные образы.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8029C6" w:rsidRPr="0013614C" w:rsidRDefault="0013614C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31,01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6454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В. П. Астафьев. «Конь</w:t>
                  </w:r>
                </w:p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 розовой гривой»: сюжет и герои, проблематика рассказа.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Краткий рассказ о писателе.</w:t>
                  </w:r>
                </w:p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Изображение жизни и быта сибирской деревни в предвоенные годы. Нравственные проблемы рассказа: честность, доброта, понятие долга.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8029C6" w:rsidRPr="0013614C" w:rsidRDefault="0013614C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6,02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6454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РР В. П. Астафьев.</w:t>
                  </w:r>
                </w:p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«Конь с розовой гривой». Особенности речи персонажей. </w:t>
                  </w:r>
                </w:p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Особенности использования народной речи. Юмор. Речевая характеристика героев.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8029C6" w:rsidRPr="0013614C" w:rsidRDefault="0013614C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7,02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6454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В. Г. Распутин. «Уроки французского»: трудности послевоенного времени.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Краткий рассказ о писателе. Отражение в повести трудностей военного времени. Герой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рассказа и его сверстники.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8029C6" w:rsidRPr="0013614C" w:rsidRDefault="0013614C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13,02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6454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«Уроки французского»: стойкость главного героя. Учительница Лидия Михайловна.</w:t>
                  </w:r>
                </w:p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Жажда знаний, нравственная стойкость, чувство собственного достоинства, свойственные юному герою. Душевная щедрость учительницы, её роль в жизни мальчика. Нравственная проблематика рассказа.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8029C6" w:rsidRPr="0013614C" w:rsidRDefault="0013614C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14,02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6454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В. М. Шукшин.</w:t>
                  </w:r>
                </w:p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«Критики»: образ «странного» героя.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Краткий рассказ о</w:t>
                  </w:r>
                </w:p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писателе. Образ «странного» героя в рассказе. Человеческая</w:t>
                  </w:r>
                </w:p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открытость миру как синоним незащищённости. Особенности героев-«чудиков», правдоискателей, праведников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8029C6" w:rsidRPr="0013614C" w:rsidRDefault="0013614C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20,02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6454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Вн</w:t>
                  </w:r>
                  <w:proofErr w:type="spellEnd"/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 чт. В. М. Шукшин. «Чудик», «Срезал»</w:t>
                  </w:r>
                  <w:r w:rsidRPr="0013614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.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Образы</w:t>
                  </w:r>
                </w:p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«странных» героев. Их открытость миру, стремление принести людям радость, наивность, детский взгляд на мир.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8029C6" w:rsidRPr="0013614C" w:rsidRDefault="0013614C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21,02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6454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Ф. И. Искандер.</w:t>
                  </w:r>
                </w:p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«Тринадцатый подвиг Геракла»: школа, учитель, ученики.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Краткий рассказ о писателе. Влияние учителя на формирование детского характера.</w:t>
                  </w: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 учителя и его воспитанников. Картины школьной</w:t>
                  </w: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жизни.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8029C6" w:rsidRPr="0013614C" w:rsidRDefault="0013614C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27,02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6454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Классное сочинение</w:t>
                  </w:r>
                </w:p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по произведениям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 Г. Распутина, В. П. Астафьева, Ф. А. Искандера (по выбору)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8029C6" w:rsidRPr="0013614C" w:rsidRDefault="0013614C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28,02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6454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Родная природа</w:t>
                  </w:r>
                </w:p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в русской поэзии ХХ века. А. А. Блок. «Летний вечер», «О, как безумно за окном…».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Краткий рассказ о поэте. Поэтизация родной природы.</w:t>
                  </w: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создания поэтических</w:t>
                  </w:r>
                </w:p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образов.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6454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 А. Есенин. «Мелколесье. Степь и дали…», «Пороша».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Краткий рассказ о поэте. Чувство любви к родной природе и родине. Способы выражения чувств в лирике</w:t>
                  </w: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А. Есенина.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8029C6" w:rsidRPr="0013614C" w:rsidRDefault="0013614C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6,03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6454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А. А. Ахматова. «Перед весной бывают дни такие…».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Краткий рассказ о</w:t>
                  </w: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поэте. Поэтизация родной природы. Связь ритмики и мелодики стиха с эмоциональным состоянием лирической героини.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8029C6" w:rsidRPr="0013614C" w:rsidRDefault="0013614C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7,03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6454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Н. М. Рубцов. «Звезда полей», «Листья осенние», «В горнице»: родина, страна, Вселенная.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Краткий рассказ о</w:t>
                  </w: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поэте. Образы и картины стихотворений. Тема родины, человека и природы в стихотворениях. Ритмика и мелодика стихотворений.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8029C6" w:rsidRPr="0013614C" w:rsidRDefault="0013614C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13,03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6454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Классное сочинение</w:t>
                  </w:r>
                </w:p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 произведениям русских поэтов XIX и XX веков о родине и родной природе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8029C6" w:rsidRPr="0013614C" w:rsidRDefault="0013614C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14,03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6454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Г. Тукай. «Родная деревня», «Книга». К. Кулиев.</w:t>
                  </w:r>
                </w:p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«Когда на меня навалилась беда…», «Каким бы</w:t>
                  </w:r>
                </w:p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ни был малым мой народ…». Общечеловеческое</w:t>
                  </w:r>
                </w:p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 национальное в литера-</w:t>
                  </w:r>
                </w:p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туре разных народов.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8029C6" w:rsidRPr="0013614C" w:rsidRDefault="0013614C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20,03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6454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Мифы народов мира. Мифы Древней Греции.</w:t>
                  </w:r>
                </w:p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Подвиги Геракла: «Скотный двор царя Авгия». Понятие о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мифе.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8029C6" w:rsidRPr="0013614C" w:rsidRDefault="0013614C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21,03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6454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Подвиги Геракла:</w:t>
                  </w:r>
                </w:p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воля богов – ум и отвага героя.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«Яблоки Гесперид» и другие подвиги Геракла. Отличие</w:t>
                  </w: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мифа от сказки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8029C6" w:rsidRPr="0013614C" w:rsidRDefault="0013614C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3,04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6454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Геродот. «Легенда</w:t>
                  </w:r>
                </w:p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об </w:t>
                  </w:r>
                  <w:proofErr w:type="spellStart"/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Арионе</w:t>
                  </w:r>
                  <w:proofErr w:type="spellEnd"/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».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Слово о писателе и историке. Жизненные испытания </w:t>
                  </w:r>
                  <w:proofErr w:type="spellStart"/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Ариона</w:t>
                  </w:r>
                  <w:proofErr w:type="spellEnd"/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его чудесное спасение. Воплощение мифологического сюжета в стихотворении А. С. Пушкина «</w:t>
                  </w:r>
                  <w:proofErr w:type="spellStart"/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Арион</w:t>
                  </w:r>
                  <w:proofErr w:type="spellEnd"/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8029C6" w:rsidRPr="0013614C" w:rsidRDefault="0013614C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6454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Гомер. «Илиада» как</w:t>
                  </w:r>
                </w:p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героическая эпическая поэма.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Краткий рассказ о Гомере. Изображение героев и героические подвиги в «Илиаде». Описание</w:t>
                  </w: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щита Ахиллеса: сцены войны и</w:t>
                  </w: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мирной жизни. Понятие о героическом эпосе.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8029C6" w:rsidRPr="0013614C" w:rsidRDefault="0013614C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10,04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6454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Гомер. «Одиссея» как</w:t>
                  </w:r>
                </w:p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героическая эпическая поэма.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Стихия Одиссея – борьба, преодоление препятствий,</w:t>
                  </w: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познание неизвестного. На</w:t>
                  </w:r>
                </w:p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острове циклопов. </w:t>
                  </w:r>
                  <w:proofErr w:type="spellStart"/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Полифем</w:t>
                  </w:r>
                  <w:proofErr w:type="spellEnd"/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Храбрость, сметливость (хитроумие) Одиссея.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8029C6" w:rsidRPr="0013614C" w:rsidRDefault="0013614C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11,04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6454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М. Сервантес Сааведра. «Дон Кихот»: жизнь</w:t>
                  </w:r>
                </w:p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героя в воображаемом мире.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Слово о писателе. Проблема истинных и ложных идеалов.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8029C6" w:rsidRPr="0013614C" w:rsidRDefault="0013614C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17,04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6454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«Дон Кихот»: нравственный смысл романа.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Освобождение от искусственных</w:t>
                  </w:r>
                </w:p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ценностей и приобщение к истинно народному пониманию правды жизни.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8029C6" w:rsidRPr="0013614C" w:rsidRDefault="0013614C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18,04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6454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Ф. Шиллер. «Перчатка»: проблемы благородства, достоинства и чести. </w:t>
                  </w:r>
                  <w:r w:rsidRPr="0013614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Понятие о рыцарской балладе. Повествование о феодальных нравах. Любовь как благородство и своевольный, бесчеловечный каприз.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8029C6" w:rsidRPr="0013614C" w:rsidRDefault="0013614C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24,04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6454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Дж.Родари</w:t>
                  </w:r>
                  <w:proofErr w:type="spellEnd"/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Сиренида</w:t>
                  </w:r>
                  <w:proofErr w:type="spellEnd"/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»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8029C6" w:rsidRPr="0013614C" w:rsidRDefault="0013614C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25,04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6454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А. де Сент-Экзюпери. «Маленький принц»:</w:t>
                  </w:r>
                </w:p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дети и взрослые.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Краткий рассказ о писателе. </w:t>
                  </w: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Маленький принц» как философская сказка-притча.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Маленький принц,</w:t>
                  </w: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его друзья и враги. Понятие о</w:t>
                  </w: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притче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8029C6" w:rsidRPr="0013614C" w:rsidRDefault="0013614C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2,05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6454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РР «Маленький принц»:</w:t>
                  </w:r>
                </w:p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вечные истины в сказке.</w:t>
                  </w:r>
                </w:p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Чистота восприятия мира как величайшая ценность. Утверждение общечеловеческих истин. Черты философской сказки и мудрой притчи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8029C6" w:rsidRPr="0013614C" w:rsidRDefault="0013614C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15,05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6454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Итоговый урок-праздник «Путешествие по стране </w:t>
                  </w:r>
                  <w:proofErr w:type="spellStart"/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Литературии</w:t>
                  </w:r>
                  <w:proofErr w:type="spellEnd"/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6 класса». Задания для летнего чтения. 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8029C6" w:rsidRPr="0013614C" w:rsidRDefault="0013614C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16,05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6454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Выявление</w:t>
                  </w:r>
                </w:p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уровня литературного развития учащихся</w:t>
                  </w: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8029C6" w:rsidRPr="0013614C" w:rsidRDefault="0013614C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22,05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6454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Урок-резерв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8029C6" w:rsidRPr="0013614C" w:rsidRDefault="0013614C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23,05</w:t>
                  </w: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6454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Урок-резерв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614C" w:rsidRPr="00FB47D6" w:rsidTr="0013614C">
              <w:trPr>
                <w:trHeight w:val="1"/>
              </w:trPr>
              <w:tc>
                <w:tcPr>
                  <w:tcW w:w="458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6454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Урок-резерв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8029C6" w:rsidRPr="0013614C" w:rsidRDefault="008029C6" w:rsidP="00287102">
                  <w:pPr>
                    <w:framePr w:hSpace="180" w:wrap="around" w:hAnchor="page" w:x="312" w:y="45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029C6" w:rsidRPr="00287102" w:rsidRDefault="00287102" w:rsidP="006B2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_GoBack"/>
            <w:r w:rsidRPr="00287102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 2 часа в расписание до 26.05.2023</w:t>
            </w:r>
          </w:p>
          <w:bookmarkEnd w:id="9"/>
          <w:p w:rsidR="008029C6" w:rsidRPr="00E84465" w:rsidRDefault="008029C6" w:rsidP="006B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9C6" w:rsidRPr="00E84465" w:rsidRDefault="008029C6" w:rsidP="006B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029C6" w:rsidRPr="00E84465" w:rsidRDefault="008029C6" w:rsidP="006B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29C6" w:rsidRPr="00E84465" w:rsidRDefault="008029C6" w:rsidP="006B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9C6" w:rsidRPr="00E84465" w:rsidTr="008029C6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9C6" w:rsidRPr="00E84465" w:rsidRDefault="008029C6" w:rsidP="006B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9C6" w:rsidRPr="00E84465" w:rsidRDefault="008029C6" w:rsidP="006B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9C6" w:rsidRPr="00E84465" w:rsidRDefault="008029C6" w:rsidP="006B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9C6" w:rsidRPr="00E84465" w:rsidRDefault="008029C6" w:rsidP="006B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29C6" w:rsidRPr="00E84465" w:rsidRDefault="008029C6" w:rsidP="006B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9C6" w:rsidRPr="00E84465" w:rsidRDefault="008029C6" w:rsidP="008029C6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pPr w:leftFromText="180" w:rightFromText="180" w:horzAnchor="page" w:tblpX="312" w:tblpY="451"/>
        <w:tblW w:w="26359" w:type="dxa"/>
        <w:tblLayout w:type="fixed"/>
        <w:tblLook w:val="01A0" w:firstRow="1" w:lastRow="0" w:firstColumn="1" w:lastColumn="1" w:noHBand="0" w:noVBand="0"/>
      </w:tblPr>
      <w:tblGrid>
        <w:gridCol w:w="7938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13614C" w:rsidRPr="00E84465" w:rsidTr="0013614C">
        <w:tc>
          <w:tcPr>
            <w:tcW w:w="7938" w:type="dxa"/>
            <w:tcBorders>
              <w:bottom w:val="single" w:sz="4" w:space="0" w:color="7F7F7F"/>
              <w:right w:val="nil"/>
            </w:tcBorders>
            <w:shd w:val="clear" w:color="auto" w:fill="FFFFFF"/>
          </w:tcPr>
          <w:p w:rsidR="002F2A9A" w:rsidRPr="0013614C" w:rsidRDefault="002F2A9A" w:rsidP="00136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7F7F7F"/>
            </w:tcBorders>
            <w:shd w:val="clear" w:color="auto" w:fill="FFFFFF"/>
          </w:tcPr>
          <w:p w:rsidR="002F2A9A" w:rsidRPr="0013614C" w:rsidRDefault="002F2A9A" w:rsidP="00136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7F7F7F"/>
            </w:tcBorders>
            <w:shd w:val="clear" w:color="auto" w:fill="FFFFFF"/>
          </w:tcPr>
          <w:p w:rsidR="002F2A9A" w:rsidRPr="0013614C" w:rsidRDefault="002F2A9A" w:rsidP="00136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7F7F7F"/>
            </w:tcBorders>
            <w:shd w:val="clear" w:color="auto" w:fill="FFFFFF"/>
          </w:tcPr>
          <w:p w:rsidR="002F2A9A" w:rsidRPr="0013614C" w:rsidRDefault="002F2A9A" w:rsidP="00136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7F7F7F"/>
            </w:tcBorders>
            <w:shd w:val="clear" w:color="auto" w:fill="FFFFFF"/>
          </w:tcPr>
          <w:p w:rsidR="002F2A9A" w:rsidRPr="0013614C" w:rsidRDefault="002F2A9A" w:rsidP="00136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7F7F7F"/>
            </w:tcBorders>
            <w:shd w:val="clear" w:color="auto" w:fill="FFFFFF"/>
          </w:tcPr>
          <w:p w:rsidR="002F2A9A" w:rsidRPr="0013614C" w:rsidRDefault="002F2A9A" w:rsidP="00136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7F7F7F"/>
            </w:tcBorders>
            <w:shd w:val="clear" w:color="auto" w:fill="FFFFFF"/>
          </w:tcPr>
          <w:p w:rsidR="002F2A9A" w:rsidRPr="0013614C" w:rsidRDefault="002F2A9A" w:rsidP="00136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7F7F7F"/>
            </w:tcBorders>
            <w:shd w:val="clear" w:color="auto" w:fill="FFFFFF"/>
          </w:tcPr>
          <w:p w:rsidR="002F2A9A" w:rsidRPr="0013614C" w:rsidRDefault="002F2A9A" w:rsidP="00136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7F7F7F"/>
            </w:tcBorders>
            <w:shd w:val="clear" w:color="auto" w:fill="FFFFFF"/>
          </w:tcPr>
          <w:p w:rsidR="002F2A9A" w:rsidRPr="0013614C" w:rsidRDefault="002F2A9A" w:rsidP="00136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7F7F7F"/>
            </w:tcBorders>
            <w:shd w:val="clear" w:color="auto" w:fill="FFFFFF"/>
          </w:tcPr>
          <w:p w:rsidR="002F2A9A" w:rsidRPr="0013614C" w:rsidRDefault="002F2A9A" w:rsidP="00136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7F7F7F"/>
            </w:tcBorders>
            <w:shd w:val="clear" w:color="auto" w:fill="FFFFFF"/>
          </w:tcPr>
          <w:p w:rsidR="002F2A9A" w:rsidRPr="0013614C" w:rsidRDefault="002F2A9A" w:rsidP="00136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7F7F7F"/>
            </w:tcBorders>
            <w:shd w:val="clear" w:color="auto" w:fill="FFFFFF"/>
          </w:tcPr>
          <w:p w:rsidR="002F2A9A" w:rsidRPr="0013614C" w:rsidRDefault="002F2A9A" w:rsidP="00136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7F7F7F"/>
            </w:tcBorders>
            <w:shd w:val="clear" w:color="auto" w:fill="FFFFFF"/>
          </w:tcPr>
          <w:p w:rsidR="002F2A9A" w:rsidRPr="0013614C" w:rsidRDefault="002F2A9A" w:rsidP="00136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7F7F7F"/>
            </w:tcBorders>
            <w:shd w:val="clear" w:color="auto" w:fill="FFFFFF"/>
          </w:tcPr>
          <w:p w:rsidR="002F2A9A" w:rsidRPr="0013614C" w:rsidRDefault="002F2A9A" w:rsidP="00136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223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670"/>
        <w:gridCol w:w="1980"/>
        <w:gridCol w:w="15"/>
        <w:gridCol w:w="15"/>
        <w:gridCol w:w="15"/>
        <w:gridCol w:w="5772"/>
        <w:gridCol w:w="7797"/>
      </w:tblGrid>
      <w:tr w:rsidR="005A1EE9" w:rsidRPr="00E84465" w:rsidTr="001A1D37">
        <w:trPr>
          <w:trHeight w:val="517"/>
        </w:trPr>
        <w:tc>
          <w:tcPr>
            <w:tcW w:w="14601" w:type="dxa"/>
            <w:gridSpan w:val="7"/>
            <w:vAlign w:val="center"/>
          </w:tcPr>
          <w:p w:rsidR="005A1EE9" w:rsidRPr="005A1EE9" w:rsidRDefault="005A1EE9" w:rsidP="005A1E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Тематическое планирование с указанием количества часов на освоение каждой темы</w:t>
            </w:r>
          </w:p>
          <w:p w:rsidR="005A1EE9" w:rsidRPr="00E84465" w:rsidRDefault="005A1EE9" w:rsidP="005A1E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класс</w:t>
            </w:r>
          </w:p>
        </w:tc>
        <w:tc>
          <w:tcPr>
            <w:tcW w:w="7797" w:type="dxa"/>
            <w:tcBorders>
              <w:left w:val="nil"/>
            </w:tcBorders>
          </w:tcPr>
          <w:p w:rsidR="005A1EE9" w:rsidRPr="00E84465" w:rsidRDefault="005A1EE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54EA" w:rsidRPr="00E84465">
        <w:trPr>
          <w:trHeight w:val="517"/>
        </w:trPr>
        <w:tc>
          <w:tcPr>
            <w:tcW w:w="1134" w:type="dxa"/>
            <w:vMerge w:val="restart"/>
            <w:vAlign w:val="center"/>
          </w:tcPr>
          <w:p w:rsidR="000354EA" w:rsidRPr="00E84465" w:rsidRDefault="000354EA" w:rsidP="00E84465">
            <w:pPr>
              <w:spacing w:line="240" w:lineRule="auto"/>
              <w:ind w:right="-11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670" w:type="dxa"/>
            <w:vMerge w:val="restart"/>
            <w:vAlign w:val="center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025" w:type="dxa"/>
            <w:gridSpan w:val="4"/>
            <w:vMerge w:val="restart"/>
            <w:tcBorders>
              <w:right w:val="nil"/>
            </w:tcBorders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 –во часов</w:t>
            </w:r>
          </w:p>
        </w:tc>
        <w:tc>
          <w:tcPr>
            <w:tcW w:w="5772" w:type="dxa"/>
            <w:vMerge w:val="restart"/>
            <w:tcBorders>
              <w:right w:val="nil"/>
            </w:tcBorders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7797" w:type="dxa"/>
            <w:tcBorders>
              <w:left w:val="nil"/>
            </w:tcBorders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54EA" w:rsidRPr="00E84465">
        <w:trPr>
          <w:trHeight w:val="517"/>
        </w:trPr>
        <w:tc>
          <w:tcPr>
            <w:tcW w:w="1134" w:type="dxa"/>
            <w:vMerge/>
            <w:vAlign w:val="center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Merge/>
            <w:vAlign w:val="center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25" w:type="dxa"/>
            <w:gridSpan w:val="4"/>
            <w:vMerge/>
            <w:tcBorders>
              <w:right w:val="nil"/>
            </w:tcBorders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72" w:type="dxa"/>
            <w:vMerge/>
            <w:tcBorders>
              <w:right w:val="nil"/>
            </w:tcBorders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7" w:type="dxa"/>
            <w:tcBorders>
              <w:left w:val="nil"/>
            </w:tcBorders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Вводный урок</w:t>
            </w:r>
          </w:p>
        </w:tc>
        <w:tc>
          <w:tcPr>
            <w:tcW w:w="2025" w:type="dxa"/>
            <w:gridSpan w:val="4"/>
            <w:tcBorders>
              <w:right w:val="nil"/>
            </w:tcBorders>
          </w:tcPr>
          <w:p w:rsidR="000354EA" w:rsidRPr="00E84465" w:rsidRDefault="00264BA1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2" w:type="dxa"/>
            <w:tcBorders>
              <w:right w:val="nil"/>
            </w:tcBorders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left w:val="nil"/>
            </w:tcBorders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 Изображение человека как важнейшая задача литературы.</w:t>
            </w:r>
          </w:p>
          <w:p w:rsidR="000354EA" w:rsidRPr="00E84465" w:rsidRDefault="000354EA" w:rsidP="00E84465">
            <w:pPr>
              <w:spacing w:line="240" w:lineRule="auto"/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 </w:t>
            </w:r>
          </w:p>
        </w:tc>
        <w:tc>
          <w:tcPr>
            <w:tcW w:w="2025" w:type="dxa"/>
            <w:gridSpan w:val="4"/>
            <w:tcBorders>
              <w:right w:val="nil"/>
            </w:tcBorders>
          </w:tcPr>
          <w:p w:rsidR="000354EA" w:rsidRPr="00E84465" w:rsidRDefault="00264BA1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2" w:type="dxa"/>
            <w:tcBorders>
              <w:right w:val="nil"/>
            </w:tcBorders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left w:val="nil"/>
            </w:tcBorders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Предания</w:t>
            </w:r>
          </w:p>
        </w:tc>
        <w:tc>
          <w:tcPr>
            <w:tcW w:w="2025" w:type="dxa"/>
            <w:gridSpan w:val="4"/>
            <w:tcBorders>
              <w:right w:val="nil"/>
            </w:tcBorders>
          </w:tcPr>
          <w:p w:rsidR="000354EA" w:rsidRPr="00E84465" w:rsidRDefault="00264BA1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2" w:type="dxa"/>
            <w:tcBorders>
              <w:right w:val="nil"/>
            </w:tcBorders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left w:val="nil"/>
            </w:tcBorders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о былине. Былина «</w:t>
            </w:r>
            <w:proofErr w:type="spellStart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Вольга</w:t>
            </w:r>
            <w:proofErr w:type="spellEnd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и Микула </w:t>
            </w:r>
            <w:proofErr w:type="spellStart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Селянинович</w:t>
            </w:r>
            <w:proofErr w:type="spellEnd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». Прославление мирного труда героя – труженика. Микула </w:t>
            </w:r>
            <w:proofErr w:type="spellStart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Селянинович</w:t>
            </w:r>
            <w:proofErr w:type="spellEnd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– эпический герой.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025" w:type="dxa"/>
            <w:gridSpan w:val="4"/>
          </w:tcPr>
          <w:p w:rsidR="000354EA" w:rsidRPr="00E84465" w:rsidRDefault="00264BA1" w:rsidP="00E84465">
            <w:pPr>
              <w:snapToGrid w:val="0"/>
              <w:spacing w:line="240" w:lineRule="auto"/>
              <w:ind w:left="57" w:right="-1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772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-1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-1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46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Новгородский цикл былин</w:t>
            </w:r>
            <w:r w:rsidRPr="00E844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. </w:t>
            </w:r>
            <w:r w:rsidRPr="00E8446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«Садко». </w:t>
            </w:r>
            <w:r w:rsidRPr="00E844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Своеобразие 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былины. Поэтичность. Тематическое различие Киевско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E8446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го и Новгородского циклов былин. Своеобразие былин</w:t>
            </w:r>
            <w:r w:rsidRPr="00E8446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E844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ного стиха. Собирание былин. Собиратели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025" w:type="dxa"/>
            <w:gridSpan w:val="4"/>
          </w:tcPr>
          <w:p w:rsidR="000354EA" w:rsidRPr="00E84465" w:rsidRDefault="00264BA1" w:rsidP="00E84465">
            <w:pPr>
              <w:snapToGrid w:val="0"/>
              <w:spacing w:line="240" w:lineRule="auto"/>
              <w:ind w:left="57" w:right="-1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772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-1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-1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РР.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</w:t>
            </w:r>
            <w:proofErr w:type="gramStart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устному  сочинению</w:t>
            </w:r>
            <w:proofErr w:type="gramEnd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«Русские богатыри как выражение национального представления о героях»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025" w:type="dxa"/>
            <w:gridSpan w:val="4"/>
          </w:tcPr>
          <w:p w:rsidR="000354EA" w:rsidRPr="00E84465" w:rsidRDefault="00264BA1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772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 как выражение народной мудрости.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025" w:type="dxa"/>
            <w:gridSpan w:val="4"/>
          </w:tcPr>
          <w:p w:rsidR="000354EA" w:rsidRPr="00E84465" w:rsidRDefault="00264BA1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772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206"/>
                <w:tab w:val="left" w:pos="317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 «Повесть временных лет» как памятник древнерусской литературы. «Поучение Владимира Мономаха»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025" w:type="dxa"/>
            <w:gridSpan w:val="4"/>
          </w:tcPr>
          <w:p w:rsidR="000354EA" w:rsidRPr="00E84465" w:rsidRDefault="00264BA1" w:rsidP="00E84465">
            <w:pPr>
              <w:tabs>
                <w:tab w:val="left" w:pos="885"/>
              </w:tabs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772" w:type="dxa"/>
          </w:tcPr>
          <w:p w:rsidR="000354EA" w:rsidRPr="00E84465" w:rsidRDefault="000354EA" w:rsidP="00E84465">
            <w:pPr>
              <w:tabs>
                <w:tab w:val="left" w:pos="885"/>
              </w:tabs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tabs>
                <w:tab w:val="left" w:pos="885"/>
              </w:tabs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«Повесть о Петре и </w:t>
            </w:r>
            <w:proofErr w:type="spellStart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Февронии</w:t>
            </w:r>
            <w:proofErr w:type="spellEnd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Муромских» как образец житийного жанра древнерусской литературы. Отрывок «О пользе книг»</w:t>
            </w:r>
            <w:r w:rsidR="00264BA1"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010" w:type="dxa"/>
            <w:gridSpan w:val="3"/>
          </w:tcPr>
          <w:p w:rsidR="000354EA" w:rsidRPr="00E84465" w:rsidRDefault="00264BA1" w:rsidP="00E84465">
            <w:pPr>
              <w:tabs>
                <w:tab w:val="left" w:pos="885"/>
                <w:tab w:val="left" w:pos="1026"/>
              </w:tabs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787" w:type="dxa"/>
            <w:gridSpan w:val="2"/>
          </w:tcPr>
          <w:p w:rsidR="000354EA" w:rsidRPr="00E84465" w:rsidRDefault="000354EA" w:rsidP="00E84465">
            <w:pPr>
              <w:tabs>
                <w:tab w:val="left" w:pos="885"/>
                <w:tab w:val="left" w:pos="1026"/>
              </w:tabs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tabs>
                <w:tab w:val="left" w:pos="885"/>
                <w:tab w:val="left" w:pos="1026"/>
              </w:tabs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РР.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домашнему сочинению «Нравственные облик человека в древнерусской литературе»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010" w:type="dxa"/>
            <w:gridSpan w:val="3"/>
          </w:tcPr>
          <w:p w:rsidR="000354EA" w:rsidRPr="00E84465" w:rsidRDefault="00264BA1" w:rsidP="00E84465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7" w:type="dxa"/>
            <w:gridSpan w:val="2"/>
          </w:tcPr>
          <w:p w:rsidR="000354EA" w:rsidRPr="00E84465" w:rsidRDefault="000354EA" w:rsidP="00E84465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УНТ и ДРЛ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010" w:type="dxa"/>
            <w:gridSpan w:val="3"/>
          </w:tcPr>
          <w:p w:rsidR="000354EA" w:rsidRPr="00E84465" w:rsidRDefault="00264BA1" w:rsidP="00E84465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7" w:type="dxa"/>
            <w:gridSpan w:val="2"/>
          </w:tcPr>
          <w:p w:rsidR="000354EA" w:rsidRPr="00E84465" w:rsidRDefault="000354EA" w:rsidP="00E84465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А.С.ПУШКИН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и русская история. Поэма «Полтава». «Полтавский бой». Изображение Петра в поэме  </w:t>
            </w:r>
          </w:p>
        </w:tc>
        <w:tc>
          <w:tcPr>
            <w:tcW w:w="2010" w:type="dxa"/>
            <w:gridSpan w:val="3"/>
          </w:tcPr>
          <w:p w:rsidR="000354EA" w:rsidRPr="00E84465" w:rsidRDefault="00264BA1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787" w:type="dxa"/>
            <w:gridSpan w:val="2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«Медный всадник». Тема Петра </w:t>
            </w:r>
            <w:r w:rsidRPr="00E844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в поэме.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010" w:type="dxa"/>
            <w:gridSpan w:val="3"/>
          </w:tcPr>
          <w:p w:rsidR="000354EA" w:rsidRPr="00E84465" w:rsidRDefault="00264BA1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787" w:type="dxa"/>
            <w:gridSpan w:val="2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«Песнь о вещем Олеге». Понятие о балладе.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010" w:type="dxa"/>
            <w:gridSpan w:val="3"/>
          </w:tcPr>
          <w:p w:rsidR="000354EA" w:rsidRPr="00E84465" w:rsidRDefault="00264BA1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787" w:type="dxa"/>
            <w:gridSpan w:val="2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Пушкин – драматург. Трагедия «Борис Годунов»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010" w:type="dxa"/>
            <w:gridSpan w:val="3"/>
          </w:tcPr>
          <w:p w:rsidR="000354EA" w:rsidRPr="00E84465" w:rsidRDefault="00264BA1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787" w:type="dxa"/>
            <w:gridSpan w:val="2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РР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. Сочинение по произведениям А.С. Пушкина.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010" w:type="dxa"/>
            <w:gridSpan w:val="3"/>
          </w:tcPr>
          <w:p w:rsidR="000354EA" w:rsidRPr="00E84465" w:rsidRDefault="00264BA1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7" w:type="dxa"/>
            <w:gridSpan w:val="2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>
        <w:trPr>
          <w:trHeight w:val="1214"/>
        </w:trPr>
        <w:tc>
          <w:tcPr>
            <w:tcW w:w="1134" w:type="dxa"/>
            <w:vAlign w:val="center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М.Ю. ЛЕРМОНТОВ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. Личность поэта. «Песня про …купца Калашникова» - поэма об историческом прошлом России. 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010" w:type="dxa"/>
            <w:gridSpan w:val="3"/>
          </w:tcPr>
          <w:p w:rsidR="000354EA" w:rsidRPr="00E84465" w:rsidRDefault="00264BA1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7" w:type="dxa"/>
            <w:gridSpan w:val="2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М.Ю. ЛЕРМОНТОВ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. «Песня про …купца Калашникова» Степан Калашников – носитель лучших качеств русского национального характера.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010" w:type="dxa"/>
            <w:gridSpan w:val="3"/>
          </w:tcPr>
          <w:p w:rsidR="000354EA" w:rsidRPr="00E84465" w:rsidRDefault="00264BA1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787" w:type="dxa"/>
            <w:gridSpan w:val="2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мотивы лирики М.Ю. Лермонтова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  <w:gridSpan w:val="2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02" w:type="dxa"/>
            <w:gridSpan w:val="3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Н.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 ГОГОЛЬ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. История создания повести «Тарас Бульба». Тарас Бульба и его сыновья. 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  <w:gridSpan w:val="2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02" w:type="dxa"/>
            <w:gridSpan w:val="3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Образ Запорожской Сечи в повести. Тарас Бульба и его сыновья в Сечи.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  <w:gridSpan w:val="2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02" w:type="dxa"/>
            <w:gridSpan w:val="3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Осада польского города Дубно.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  <w:gridSpan w:val="2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02" w:type="dxa"/>
            <w:gridSpan w:val="3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Трагедия Тараса Бульбы.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  <w:gridSpan w:val="2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02" w:type="dxa"/>
            <w:gridSpan w:val="3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РР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. Сочинение по повести «Тарас Бульба».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  <w:gridSpan w:val="2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02" w:type="dxa"/>
            <w:gridSpan w:val="3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по творчеству А.С. Пушкина, М.Ю. Лермонтова, Н.В. Гоголя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  <w:gridSpan w:val="2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02" w:type="dxa"/>
            <w:gridSpan w:val="3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И.С. ТУРГЕНЕВ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. Сборник «Записки охотника». Рассказ «Бирюк»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  <w:gridSpan w:val="2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02" w:type="dxa"/>
            <w:gridSpan w:val="3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 в прозе.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  <w:gridSpan w:val="2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02" w:type="dxa"/>
            <w:gridSpan w:val="3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Н.А. НЕКРАСОВ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– поэт народной боли. Поэма «Русские женщины»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995" w:type="dxa"/>
            <w:gridSpan w:val="2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5802" w:type="dxa"/>
            <w:gridSpan w:val="3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Тема подвига русских женщин в поэме Некрасова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  <w:gridSpan w:val="2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02" w:type="dxa"/>
            <w:gridSpan w:val="3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Своеобразие лирики Н.А. Некрасова. «Размышление у парадного подъезда»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  <w:gridSpan w:val="2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02" w:type="dxa"/>
            <w:gridSpan w:val="3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М.Е. САЛТЫКОВ – ЩЕДРИН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. Образ писателя. «Повесть о том, как один мужик двух генералов прокормил» как сатирическая сказка.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  <w:gridSpan w:val="2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02" w:type="dxa"/>
            <w:gridSpan w:val="3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Сказка М.Е. Салтыкова – Щедрина «Дикий помещик»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  <w:gridSpan w:val="2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02" w:type="dxa"/>
            <w:gridSpan w:val="3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Л.Н. ТОЛСТОЙ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. Детство писателя. Автобиографический характер повести «Детство». Главы «</w:t>
            </w:r>
            <w:proofErr w:type="spellStart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Maman</w:t>
            </w:r>
            <w:proofErr w:type="spellEnd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», «Что за человек был мой отец?», «Классы»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  <w:gridSpan w:val="2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02" w:type="dxa"/>
            <w:gridSpan w:val="3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Глава «Наталья </w:t>
            </w:r>
            <w:proofErr w:type="spellStart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Саввишна</w:t>
            </w:r>
            <w:proofErr w:type="spellEnd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». Мастерство писателя в раскрытии духовного роста.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Комбинированный урок</w:t>
            </w:r>
          </w:p>
        </w:tc>
        <w:tc>
          <w:tcPr>
            <w:tcW w:w="1995" w:type="dxa"/>
            <w:gridSpan w:val="2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02" w:type="dxa"/>
            <w:gridSpan w:val="3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А.П. ЧЕХОВ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– мастер жанра короткого рассказа. «Хамелеон»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  <w:gridSpan w:val="2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02" w:type="dxa"/>
            <w:gridSpan w:val="3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 А.П. Чехова «Злоумышленник», «Размазня»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  <w:gridSpan w:val="2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02" w:type="dxa"/>
            <w:gridSpan w:val="3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И.А. БУНИН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. Судьба и творчество. «Цифры»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995" w:type="dxa"/>
            <w:gridSpan w:val="2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02" w:type="dxa"/>
            <w:gridSpan w:val="3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Рассказ «Лапти». Самоотверженная любовь Нефеда к больному ребенку.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  <w:gridSpan w:val="2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02" w:type="dxa"/>
            <w:gridSpan w:val="3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«Край ты мой, родимый край». Стихи о родной природе. Жуковский, Бунин, А. Толстой.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  <w:gridSpan w:val="2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02" w:type="dxa"/>
            <w:gridSpan w:val="3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</w:t>
            </w:r>
            <w:proofErr w:type="gramStart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 </w:t>
            </w:r>
            <w:r w:rsidRPr="00E844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proofErr w:type="gramEnd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века»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  <w:gridSpan w:val="2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  <w:t>1</w:t>
            </w:r>
          </w:p>
        </w:tc>
        <w:tc>
          <w:tcPr>
            <w:tcW w:w="5802" w:type="dxa"/>
            <w:gridSpan w:val="3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 ГОРЬКИЙ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. О писателе. Автобиографический характер повести «Детство» (1 глава)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  <w:gridSpan w:val="2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  <w:t>1</w:t>
            </w:r>
          </w:p>
        </w:tc>
        <w:tc>
          <w:tcPr>
            <w:tcW w:w="5802" w:type="dxa"/>
            <w:gridSpan w:val="3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 «Свинцовые мерзости жизни», изображенные в повести «Детство»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  <w:gridSpan w:val="2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02" w:type="dxa"/>
            <w:gridSpan w:val="3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«Яркое, здоровое, творческое в русской жизни» на страницах повести «Детство»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  <w:gridSpan w:val="2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02" w:type="dxa"/>
            <w:gridSpan w:val="3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РР.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 – характеристика литературного героя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Урок развития речи</w:t>
            </w:r>
          </w:p>
        </w:tc>
        <w:tc>
          <w:tcPr>
            <w:tcW w:w="1995" w:type="dxa"/>
            <w:gridSpan w:val="2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2" w:type="dxa"/>
            <w:gridSpan w:val="3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«Легенда о Данко» (отрывок из рассказа «Старуха </w:t>
            </w:r>
            <w:proofErr w:type="spellStart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Изергиль</w:t>
            </w:r>
            <w:proofErr w:type="spellEnd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  <w:gridSpan w:val="2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02" w:type="dxa"/>
            <w:gridSpan w:val="3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Л. АНДРЕЕВ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Личность писателя. Рассказ «Кусака»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  <w:gridSpan w:val="2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02" w:type="dxa"/>
            <w:gridSpan w:val="3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В.В. МАЯКОВСКИЙ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. Ранние стихотворения как отражение души поэта. «Необычайное приключение…</w:t>
            </w:r>
          </w:p>
          <w:p w:rsidR="000354EA" w:rsidRPr="00E84465" w:rsidRDefault="000354EA" w:rsidP="00E84465">
            <w:pPr>
              <w:tabs>
                <w:tab w:val="left" w:pos="189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995" w:type="dxa"/>
            <w:gridSpan w:val="2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5802" w:type="dxa"/>
            <w:gridSpan w:val="3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hd w:val="clear" w:color="auto" w:fill="FFFFFF"/>
              <w:spacing w:line="240" w:lineRule="auto"/>
              <w:ind w:left="77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В.В. Маяковский. «Хорошее отношение к лошадям». </w:t>
            </w:r>
            <w:r w:rsidRPr="00E8446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Два взгляда на </w:t>
            </w:r>
            <w:r w:rsidRPr="00E8446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мир: безразличие, бессердечие мещанина и гуманизм, </w:t>
            </w:r>
            <w:r w:rsidRPr="00E8446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доброта, сострадание лирического героя стихотворе</w:t>
            </w:r>
            <w:r w:rsidRPr="00E8446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softHyphen/>
            </w:r>
            <w:r w:rsidRPr="00E8446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ния.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2" w:type="dxa"/>
            <w:gridSpan w:val="3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84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А.П. ПЛАТОНОВ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. Личность писателя. Рассказ «Юшка»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17" w:type="dxa"/>
            <w:gridSpan w:val="4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E84465">
        <w:trPr>
          <w:trHeight w:val="2298"/>
        </w:trPr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hd w:val="clear" w:color="auto" w:fill="FFFFFF"/>
              <w:spacing w:before="19" w:line="240" w:lineRule="auto"/>
              <w:ind w:left="19" w:right="29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А.П. ПЛАТОНОВ</w:t>
            </w:r>
            <w:r w:rsidRPr="00E844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«В прекрасном и яростном мире». </w:t>
            </w:r>
            <w:r w:rsidRPr="00E8446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Своеоб</w:t>
            </w:r>
            <w:r w:rsidRPr="00E8446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softHyphen/>
            </w:r>
            <w:r w:rsidRPr="00E844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разие языка прозы Платонова</w:t>
            </w:r>
          </w:p>
          <w:p w:rsidR="000354EA" w:rsidRPr="00E84465" w:rsidRDefault="000354EA" w:rsidP="00E84465">
            <w:pPr>
              <w:shd w:val="clear" w:color="auto" w:fill="FFFFFF"/>
              <w:spacing w:before="19" w:line="240" w:lineRule="auto"/>
              <w:ind w:left="19"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17" w:type="dxa"/>
            <w:gridSpan w:val="4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4465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На .</w:t>
            </w:r>
            <w:proofErr w:type="gramEnd"/>
            <w:r w:rsidRPr="00E84465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 xml:space="preserve"> </w:t>
            </w:r>
            <w:r w:rsidRPr="00E8446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Интервью с поэтом — участником Великой Отечест</w:t>
            </w:r>
            <w:r w:rsidRPr="00E8446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E8446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венной войны. </w:t>
            </w:r>
            <w:r w:rsidRPr="00E84465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дорогах войны</w:t>
            </w:r>
            <w:r w:rsidRPr="00E8446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7" w:type="dxa"/>
            <w:gridSpan w:val="4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Героизм, патриотизм, самоотвержен</w:t>
            </w:r>
            <w:r w:rsidRPr="00E8446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softHyphen/>
            </w:r>
            <w:r w:rsidRPr="00E8446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ность, трудности и радости грозных лет войны в стихо</w:t>
            </w:r>
            <w:r w:rsidRPr="00E8446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E844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творениях поэтов — участников войны: </w:t>
            </w:r>
            <w:r w:rsidRPr="00E8446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А. Ахматовой, </w:t>
            </w:r>
            <w:r w:rsidRPr="00E8446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К. Симонова, А. Твардовского, А. Суркова, Н. Тихо</w:t>
            </w:r>
            <w:r w:rsidRPr="00E8446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softHyphen/>
            </w:r>
            <w:r w:rsidRPr="00E84465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 xml:space="preserve">нова </w:t>
            </w:r>
            <w:r w:rsidRPr="00E8446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и др. Ритмы и образы военной лирики.</w:t>
            </w:r>
          </w:p>
          <w:p w:rsidR="000354EA" w:rsidRPr="00E84465" w:rsidRDefault="000354EA" w:rsidP="00E84465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980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17" w:type="dxa"/>
            <w:gridSpan w:val="4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Героизм, патриотизм, самоотвержен</w:t>
            </w:r>
            <w:r w:rsidRPr="00E8446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softHyphen/>
            </w:r>
            <w:r w:rsidRPr="00E8446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ность, трудности и радости грозных лет войны в стихо</w:t>
            </w:r>
            <w:r w:rsidRPr="00E8446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E844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творениях поэтов — участников войны: </w:t>
            </w:r>
            <w:r w:rsidRPr="00E8446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А. Суркова, Н. Тихо</w:t>
            </w:r>
            <w:r w:rsidRPr="00E8446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softHyphen/>
            </w:r>
            <w:r w:rsidRPr="00E84465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 xml:space="preserve">нова </w:t>
            </w:r>
            <w:r w:rsidRPr="00E8446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и др. Ритмы и образы военной лирики.</w:t>
            </w:r>
          </w:p>
          <w:p w:rsidR="000354EA" w:rsidRPr="00E84465" w:rsidRDefault="000354EA" w:rsidP="00E84465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980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17" w:type="dxa"/>
            <w:gridSpan w:val="4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E84465">
        <w:trPr>
          <w:trHeight w:val="935"/>
        </w:trPr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 АБРАМОВ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и его рассказ «О чем плачут лошади»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17" w:type="dxa"/>
            <w:gridSpan w:val="4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Е. НОСОВ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. Рассказ «Кукла». Нравственная проблематика рассказа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17" w:type="dxa"/>
            <w:gridSpan w:val="4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Е. Носов «Живое пламя»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17" w:type="dxa"/>
            <w:gridSpan w:val="4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84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ТВАРДОВСКИЙ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– «художник с мудрым сердцем и чистой совестью». Стихотворения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17" w:type="dxa"/>
            <w:gridSpan w:val="4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Вердинский</w:t>
            </w:r>
            <w:proofErr w:type="spellEnd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«Доченьки», И.А. Гофф «Русское поле». Лирические размышления о жизни. Б. Ш. Окуджава «По Смоленской дороге». Светлая грусть переживаний. Проект  </w:t>
            </w:r>
          </w:p>
        </w:tc>
        <w:tc>
          <w:tcPr>
            <w:tcW w:w="1980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17" w:type="dxa"/>
            <w:gridSpan w:val="4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Ю.П. КАЗАКОВ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и его рассказ «Тихое утро»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17" w:type="dxa"/>
            <w:gridSpan w:val="4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«Земля родная». Статьи Д.С. Лихачева 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17" w:type="dxa"/>
            <w:gridSpan w:val="4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hd w:val="clear" w:color="auto" w:fill="FFFFFF"/>
              <w:spacing w:before="77" w:line="240" w:lineRule="auto"/>
              <w:ind w:left="14" w:right="10" w:firstLine="33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«Тихая моя Родина» Стихотворения о Родине, родной природе, собствен</w:t>
            </w:r>
            <w:r w:rsidRPr="00E8446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ном восприятии окружающего </w:t>
            </w:r>
            <w:r w:rsidRPr="00E844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(В. Брюсов, Ф. Сологуб, С. Есенин, Н. Заболоцкий, Н. Рубцов). </w:t>
            </w:r>
          </w:p>
          <w:p w:rsidR="000354EA" w:rsidRPr="00E84465" w:rsidRDefault="000354EA" w:rsidP="00E84465">
            <w:pPr>
              <w:shd w:val="clear" w:color="auto" w:fill="FFFFFF"/>
              <w:spacing w:before="77" w:line="240" w:lineRule="auto"/>
              <w:ind w:left="14" w:right="10"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17" w:type="dxa"/>
            <w:gridSpan w:val="4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Смешное и грустное в рассказах М. Зощенко. Рассказ «Беда»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17" w:type="dxa"/>
            <w:gridSpan w:val="4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 тестирование</w:t>
            </w:r>
          </w:p>
        </w:tc>
        <w:tc>
          <w:tcPr>
            <w:tcW w:w="1980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17" w:type="dxa"/>
            <w:gridSpan w:val="4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Представления народа о справедливости и честности «Честная бедность» Роберта Бернса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5817" w:type="dxa"/>
            <w:gridSpan w:val="4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Ощущение трагического разлада героя с жизнью в стихотворении «Ты кончил жизни путь, герой!» Дж. Г. Байрона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17" w:type="dxa"/>
            <w:gridSpan w:val="4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Японские трехстишия (хокку). Изображение жизни природы и жизни человека в их нерасторжимом единстве на фоне круговорота времен года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17" w:type="dxa"/>
            <w:gridSpan w:val="4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О.Генри</w:t>
            </w:r>
            <w:proofErr w:type="spellEnd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. «Дары волхвов». 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  <w:gridSpan w:val="2"/>
          </w:tcPr>
          <w:p w:rsidR="000354EA" w:rsidRPr="00E84465" w:rsidRDefault="000354EA" w:rsidP="00E8446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2" w:type="dxa"/>
            <w:gridSpan w:val="3"/>
          </w:tcPr>
          <w:p w:rsidR="000354EA" w:rsidRPr="00E84465" w:rsidRDefault="000354EA" w:rsidP="00E8446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Р.Д. </w:t>
            </w:r>
            <w:proofErr w:type="spellStart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Бредбери</w:t>
            </w:r>
            <w:proofErr w:type="spellEnd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. «Каникулы». 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  <w:gridSpan w:val="2"/>
          </w:tcPr>
          <w:p w:rsidR="000354EA" w:rsidRPr="00E84465" w:rsidRDefault="000354EA" w:rsidP="00E8446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2" w:type="dxa"/>
            <w:gridSpan w:val="3"/>
          </w:tcPr>
          <w:p w:rsidR="000354EA" w:rsidRPr="00E84465" w:rsidRDefault="000354EA" w:rsidP="00E8446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>
        <w:tc>
          <w:tcPr>
            <w:tcW w:w="1134" w:type="dxa"/>
          </w:tcPr>
          <w:p w:rsidR="000354EA" w:rsidRPr="00E84465" w:rsidRDefault="000354EA" w:rsidP="00E84465">
            <w:pPr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5670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Резервные уроки 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.</w:t>
            </w:r>
          </w:p>
        </w:tc>
        <w:tc>
          <w:tcPr>
            <w:tcW w:w="1995" w:type="dxa"/>
            <w:gridSpan w:val="2"/>
          </w:tcPr>
          <w:p w:rsidR="000354EA" w:rsidRPr="00E84465" w:rsidRDefault="000354EA" w:rsidP="00E8446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2" w:type="dxa"/>
            <w:gridSpan w:val="3"/>
          </w:tcPr>
          <w:p w:rsidR="000354EA" w:rsidRPr="00E84465" w:rsidRDefault="000354EA" w:rsidP="00E8446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0354EA" w:rsidRPr="00E84465" w:rsidRDefault="000354EA" w:rsidP="00E8446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54EA" w:rsidRPr="00E84465" w:rsidRDefault="00CE78FF" w:rsidP="00E8446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44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9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5"/>
        <w:gridCol w:w="6521"/>
        <w:gridCol w:w="1275"/>
        <w:gridCol w:w="1418"/>
      </w:tblGrid>
      <w:tr w:rsidR="00501DB6" w:rsidRPr="00E84465" w:rsidTr="001A1D37">
        <w:trPr>
          <w:trHeight w:val="570"/>
        </w:trPr>
        <w:tc>
          <w:tcPr>
            <w:tcW w:w="9959" w:type="dxa"/>
            <w:gridSpan w:val="4"/>
          </w:tcPr>
          <w:p w:rsidR="00501DB6" w:rsidRDefault="00501DB6" w:rsidP="00E844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планирование с указанием количества часов на освоение каждой темы.</w:t>
            </w:r>
          </w:p>
          <w:p w:rsidR="00501DB6" w:rsidRPr="00501DB6" w:rsidRDefault="00501DB6" w:rsidP="00501D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0354EA" w:rsidRPr="00E84465" w:rsidTr="00CE78FF">
        <w:trPr>
          <w:trHeight w:val="570"/>
        </w:trPr>
        <w:tc>
          <w:tcPr>
            <w:tcW w:w="745" w:type="dxa"/>
            <w:vMerge w:val="restart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521" w:type="dxa"/>
            <w:vMerge w:val="restart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Название раздела,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275" w:type="dxa"/>
            <w:vMerge w:val="restart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418" w:type="dxa"/>
            <w:vMerge w:val="restart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354EA" w:rsidRPr="00E84465" w:rsidTr="00CE78FF">
        <w:trPr>
          <w:trHeight w:val="570"/>
        </w:trPr>
        <w:tc>
          <w:tcPr>
            <w:tcW w:w="745" w:type="dxa"/>
            <w:vMerge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 w:rsidTr="005834B2">
        <w:trPr>
          <w:trHeight w:val="522"/>
        </w:trPr>
        <w:tc>
          <w:tcPr>
            <w:tcW w:w="745" w:type="dxa"/>
            <w:vMerge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 w:rsidTr="00CE78FF"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0354EA" w:rsidRPr="00E84465" w:rsidRDefault="000354EA" w:rsidP="00E84465">
            <w:pPr>
              <w:widowControl w:val="0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Русская литература и история</w:t>
            </w:r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 w:rsidTr="00CE78FF"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0354EA" w:rsidRPr="00E84465" w:rsidRDefault="000354EA" w:rsidP="00E84465">
            <w:pPr>
              <w:widowControl w:val="0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мире рус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ской народ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ной песни. «В темном лесе...»,</w:t>
            </w:r>
          </w:p>
          <w:p w:rsidR="000354EA" w:rsidRPr="00E84465" w:rsidRDefault="000354EA" w:rsidP="00E84465">
            <w:pPr>
              <w:widowControl w:val="0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«Уж ты ноч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ка, ноченька темная...», «Вдоль по улице метелица метет...», «Пугачев в темнице», «Пугачев казнен». Ча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стушки</w:t>
            </w:r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 w:rsidTr="00CE78FF"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0354EA" w:rsidRPr="00E84465" w:rsidRDefault="000354EA" w:rsidP="00E84465">
            <w:pPr>
              <w:widowControl w:val="0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P</w:t>
            </w:r>
            <w:r w:rsidRPr="00E8446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E8446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P</w:t>
            </w:r>
            <w:r w:rsidRPr="00E8446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Предания «О Пу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 xml:space="preserve">гачеве», «О покорении Сибири Ермаком». </w:t>
            </w:r>
          </w:p>
          <w:p w:rsidR="000354EA" w:rsidRPr="00E84465" w:rsidRDefault="000354EA" w:rsidP="00E84465">
            <w:pPr>
              <w:widowControl w:val="0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 w:rsidTr="005834B2">
        <w:trPr>
          <w:trHeight w:val="1525"/>
        </w:trPr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0354EA" w:rsidRPr="00E84465" w:rsidRDefault="000354EA" w:rsidP="00E84465">
            <w:pPr>
              <w:widowControl w:val="0"/>
              <w:spacing w:line="240" w:lineRule="auto"/>
              <w:ind w:left="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Житие Александра Невского» (</w:t>
            </w:r>
            <w:proofErr w:type="spellStart"/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фраг</w:t>
            </w:r>
            <w:proofErr w:type="spellEnd"/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-мен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ты). Защита русских земель от на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 xml:space="preserve">шествия врагов. Духовный подвиг </w:t>
            </w:r>
            <w:proofErr w:type="spellStart"/>
            <w:proofErr w:type="gramStart"/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самопожертвова-ния</w:t>
            </w:r>
            <w:proofErr w:type="spellEnd"/>
            <w:proofErr w:type="gramEnd"/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Александра</w:t>
            </w:r>
          </w:p>
          <w:p w:rsidR="000354EA" w:rsidRPr="00E84465" w:rsidRDefault="000354EA" w:rsidP="00E84465">
            <w:pPr>
              <w:widowControl w:val="0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Невского</w:t>
            </w:r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 w:rsidTr="005834B2">
        <w:trPr>
          <w:trHeight w:val="812"/>
        </w:trPr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0354EA" w:rsidRPr="00E84465" w:rsidRDefault="000354EA" w:rsidP="00E84465">
            <w:pPr>
              <w:widowControl w:val="0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Изображе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ние дей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ствительных и вымыш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ленных событий в повести «Шемякин суд»</w:t>
            </w:r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E84465" w:rsidRDefault="000354EA" w:rsidP="003E7F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 w:rsidTr="00CE78FF"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521" w:type="dxa"/>
          </w:tcPr>
          <w:p w:rsidR="000354EA" w:rsidRPr="00E84465" w:rsidRDefault="000354EA" w:rsidP="00E84465">
            <w:pPr>
              <w:widowControl w:val="0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Сатириче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ская направ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ленность комедии Д.И. Фонви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зина «Недо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росль»</w:t>
            </w:r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E84465" w:rsidRDefault="000354EA" w:rsidP="003E7F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 w:rsidTr="005834B2">
        <w:trPr>
          <w:trHeight w:val="950"/>
        </w:trPr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0354EA" w:rsidRPr="00E84465" w:rsidRDefault="000354EA" w:rsidP="00E84465">
            <w:pPr>
              <w:widowControl w:val="0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Речевые характе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ристики персонажей как средство создания комической ситуации. Проект</w:t>
            </w:r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 w:rsidTr="00CE78FF"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комедии Д.И. Фонвизина «Недоросль»</w:t>
            </w:r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 w:rsidTr="005834B2">
        <w:trPr>
          <w:trHeight w:val="977"/>
        </w:trPr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Язвитель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сати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softHyphen/>
              <w:t>рик и бас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нописец 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И.А. Крылов1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 w:rsidTr="00CE78FF"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Осмеяние пороков в басне И.А. Крылова «Обоз»</w:t>
            </w:r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 w:rsidTr="00CE78FF"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0354EA" w:rsidRPr="00E84465" w:rsidRDefault="000354EA" w:rsidP="00E84465">
            <w:pPr>
              <w:widowControl w:val="0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Истори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ческая тема думы «Смерть Ермака» К.Ф. Ры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леева</w:t>
            </w:r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 w:rsidTr="00CE78FF"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0354EA" w:rsidRPr="00E84465" w:rsidRDefault="000354EA" w:rsidP="00E84465">
            <w:pPr>
              <w:widowControl w:val="0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А.С.Пушкин</w:t>
            </w:r>
            <w:proofErr w:type="spellEnd"/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Жизнь и творчество. 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P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P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spellStart"/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Разноплановость</w:t>
            </w:r>
            <w:proofErr w:type="spellEnd"/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содер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жания сти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хотворения А.С. Пушки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на «Туча»</w:t>
            </w:r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 w:rsidTr="005834B2">
        <w:trPr>
          <w:trHeight w:val="870"/>
        </w:trPr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P.P.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proofErr w:type="spellEnd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любви и дружбы в стихо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softHyphen/>
              <w:t>творениях А.С. Пушки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softHyphen/>
              <w:t>на «К****» и «19 октя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softHyphen/>
              <w:t>бря»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E84465" w:rsidRDefault="000354EA" w:rsidP="003E7F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 w:rsidTr="005834B2">
        <w:trPr>
          <w:trHeight w:val="1613"/>
        </w:trPr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История Пу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softHyphen/>
              <w:t>гачевского восстания в художест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венном про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softHyphen/>
              <w:t>изведении и историче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softHyphen/>
              <w:t>ском труде писателя и историка А.С. Пуш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softHyphen/>
              <w:t>кина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(«История Пугачева», «Капитан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softHyphen/>
              <w:t>ская дочка»)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 w:rsidTr="00CE78FF"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Петр Гри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softHyphen/>
              <w:t>нев: жизнен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softHyphen/>
              <w:t>ный путь, формиро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его характера в повести А.С. Пуш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softHyphen/>
              <w:t>кина «Капитанская дочка»</w:t>
            </w:r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 w:rsidTr="005834B2">
        <w:trPr>
          <w:trHeight w:val="911"/>
        </w:trPr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1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P.P.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Маша</w:t>
            </w:r>
            <w:proofErr w:type="spellEnd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Миронова - нравствен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красота героини по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softHyphen/>
              <w:t>вести А.С. Пуш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softHyphen/>
              <w:t>кина «Капитанская дочка»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 w:rsidTr="00CE78FF"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1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Швабрин — антигерой повести А.С. Пуш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softHyphen/>
              <w:t>кина «Ка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softHyphen/>
              <w:t>питанская дочка»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418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 w:rsidTr="00CE78FF"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6521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P.P.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spellEnd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. Со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softHyphen/>
              <w:t>ставление электронной презентации «Герои по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softHyphen/>
              <w:t>вести “ Капитанская дочка” и их прототипы»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E7F2A" w:rsidRPr="00E84465" w:rsidRDefault="003E7F2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 w:rsidTr="00CE78FF"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Контрольная работа № 2 по произведениям А.С. Пушкина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 w:rsidTr="00CE78FF"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21" w:type="dxa"/>
          </w:tcPr>
          <w:p w:rsidR="000354EA" w:rsidRPr="00E84465" w:rsidRDefault="000354EA" w:rsidP="00E84465">
            <w:pPr>
              <w:widowControl w:val="0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«Мцыри» М.Ю. Лер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монтова как романтическая поэма</w:t>
            </w:r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 w:rsidTr="00CE78FF"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21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Трагическое противопо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softHyphen/>
              <w:t>ставление человека и обстоя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тельств в поэме М.Ю. Лер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softHyphen/>
              <w:t>монтова «Мцыри»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 w:rsidTr="00CE78FF"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21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Особенности компози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softHyphen/>
              <w:t>ции поэмы М.Ю. Лер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softHyphen/>
              <w:t>монтова «Мцыри». Эпиграф и сюжет поэ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softHyphen/>
              <w:t>мы</w:t>
            </w:r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 w:rsidTr="00CE78FF"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21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P.P.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Портрет</w:t>
            </w:r>
            <w:proofErr w:type="spellEnd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и речь героя как средства выражения авторского отношения. Смысл фи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softHyphen/>
              <w:t>нала поэмы. Проект</w:t>
            </w:r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F27C7E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354EA" w:rsidRPr="00E84465" w:rsidTr="00CE78FF"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21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 по произ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softHyphen/>
              <w:t>ведениям М.Ю. Лер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softHyphen/>
              <w:t>монтова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 w:rsidTr="00CE78FF"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21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Н.В.Гоголь</w:t>
            </w:r>
            <w:proofErr w:type="spellEnd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– великий сатирик. Комедия «Ревизор»: история создания.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 w:rsidTr="00CE78FF"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21" w:type="dxa"/>
          </w:tcPr>
          <w:p w:rsidR="000354EA" w:rsidRPr="00E84465" w:rsidRDefault="000354EA" w:rsidP="00E84465">
            <w:pPr>
              <w:widowControl w:val="0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Поворот русской драматургии к социаль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 xml:space="preserve">ной теме. «Комедия Н.В. Гоголя «Ревизор». 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Хлестаков и «миражная интрига»</w:t>
            </w:r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 w:rsidTr="00CE78FF"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21" w:type="dxa"/>
          </w:tcPr>
          <w:p w:rsidR="000354EA" w:rsidRPr="00E84465" w:rsidRDefault="000354EA" w:rsidP="00E84465">
            <w:pPr>
              <w:widowControl w:val="0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«Ревизор»: Разоблачение пороков чиновничества</w:t>
            </w:r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 w:rsidTr="00CE78FF"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21" w:type="dxa"/>
          </w:tcPr>
          <w:p w:rsidR="000354EA" w:rsidRPr="00E84465" w:rsidRDefault="000354EA" w:rsidP="00E84465">
            <w:pPr>
              <w:widowControl w:val="0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«Ревизор».</w:t>
            </w:r>
            <w:proofErr w:type="spellStart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Хлес</w:t>
            </w:r>
            <w:proofErr w:type="spellEnd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таков-щина как общественное явление</w:t>
            </w:r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 w:rsidTr="00CE78FF"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21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. Повесть </w:t>
            </w:r>
            <w:proofErr w:type="spellStart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Н.В.Гоголя</w:t>
            </w:r>
            <w:proofErr w:type="spellEnd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Шинель</w:t>
            </w:r>
            <w:proofErr w:type="gramStart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Образ</w:t>
            </w:r>
            <w:proofErr w:type="spellEnd"/>
            <w:proofErr w:type="gramEnd"/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«ма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ленького» человека в литерату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 xml:space="preserve">ре. 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Петербург как символ вечного ад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холода в повести «Шинель»</w:t>
            </w:r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 w:rsidTr="00CE78FF"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6521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Роль фанта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softHyphen/>
              <w:t>стики в про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softHyphen/>
              <w:t>изведениях Н.В. Гоголя (проект)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 w:rsidTr="00CE78FF"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21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 по произ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softHyphen/>
              <w:t>ведениям Н.В. Гоголя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 w:rsidTr="00CE78FF"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21" w:type="dxa"/>
          </w:tcPr>
          <w:p w:rsidR="000354EA" w:rsidRPr="00E84465" w:rsidRDefault="000354EA" w:rsidP="00E84465">
            <w:pPr>
              <w:widowControl w:val="0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Внекл</w:t>
            </w:r>
            <w:proofErr w:type="spellEnd"/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чтение Изображе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ние русской жизни и русских характеров в рассказе «Певцы»</w:t>
            </w:r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 w:rsidTr="00CE78FF"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21" w:type="dxa"/>
          </w:tcPr>
          <w:p w:rsidR="000354EA" w:rsidRPr="00E84465" w:rsidRDefault="000354EA" w:rsidP="00E84465">
            <w:pPr>
              <w:widowControl w:val="0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Художест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венная сатира на со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временные писателю порядки в романе «История одного го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рода» (отры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вок)</w:t>
            </w:r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F27C7E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354EA" w:rsidRPr="00E84465" w:rsidTr="00CE78FF"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521" w:type="dxa"/>
          </w:tcPr>
          <w:p w:rsidR="000354EA" w:rsidRPr="00E84465" w:rsidRDefault="000354EA" w:rsidP="00E84465">
            <w:pPr>
              <w:widowControl w:val="0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Роман</w:t>
            </w:r>
          </w:p>
          <w:p w:rsidR="000354EA" w:rsidRPr="00E84465" w:rsidRDefault="000354EA" w:rsidP="00E84465">
            <w:pPr>
              <w:widowControl w:val="0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М.Е. Салты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кова-Щед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рина «Исто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 xml:space="preserve">рия одного города» как пародия на официальные </w:t>
            </w:r>
            <w:proofErr w:type="spellStart"/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</w:t>
            </w:r>
            <w:proofErr w:type="spellEnd"/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-торические сочинения</w:t>
            </w:r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 w:rsidTr="00CE78FF"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521" w:type="dxa"/>
          </w:tcPr>
          <w:p w:rsidR="000354EA" w:rsidRPr="00E84465" w:rsidRDefault="000354EA" w:rsidP="00E84465">
            <w:pPr>
              <w:widowControl w:val="0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Сатира на чинов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ничество в рассказе Н.С. Леско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ва «Старый гений»</w:t>
            </w:r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 w:rsidTr="00CE78FF"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521" w:type="dxa"/>
          </w:tcPr>
          <w:p w:rsidR="000354EA" w:rsidRPr="00E84465" w:rsidRDefault="000354EA" w:rsidP="00E84465">
            <w:pPr>
              <w:widowControl w:val="0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Идеал взаимной любви и согласия в обществе. Рассказ «После бала» Л.Н. Тол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стого</w:t>
            </w:r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 w:rsidTr="00CE78FF"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521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Психоло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softHyphen/>
              <w:t>гизм расска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softHyphen/>
              <w:t>за Л.H. Тол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softHyphen/>
              <w:t>стого «После база»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 w:rsidTr="003C0D29">
        <w:trPr>
          <w:trHeight w:val="990"/>
        </w:trPr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521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P.P.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Нравствен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</w:t>
            </w:r>
            <w:proofErr w:type="spellEnd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в ос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softHyphen/>
              <w:t>нове поступ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softHyphen/>
              <w:t>ков героя рассказа Л.H. Толсто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softHyphen/>
              <w:t>го «После бала»</w:t>
            </w:r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18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 w:rsidTr="00CE78FF"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521" w:type="dxa"/>
          </w:tcPr>
          <w:p w:rsidR="000354EA" w:rsidRPr="00E84465" w:rsidRDefault="000354EA" w:rsidP="00E84465">
            <w:pPr>
              <w:widowControl w:val="0"/>
              <w:spacing w:line="240" w:lineRule="auto"/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46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Вн</w:t>
            </w:r>
            <w:proofErr w:type="spellEnd"/>
            <w:r w:rsidRPr="00E8446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 чт.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А.С. Пуш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кин «Цветы последние</w:t>
            </w:r>
          </w:p>
          <w:p w:rsidR="000354EA" w:rsidRPr="00E84465" w:rsidRDefault="000354EA" w:rsidP="00E84465">
            <w:pPr>
              <w:widowControl w:val="0"/>
              <w:spacing w:line="240" w:lineRule="auto"/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милей…», М.Ю. Лер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монтов «Осень»,</w:t>
            </w:r>
          </w:p>
          <w:p w:rsidR="000354EA" w:rsidRPr="00E84465" w:rsidRDefault="000354EA" w:rsidP="00E84465">
            <w:pPr>
              <w:widowControl w:val="0"/>
              <w:spacing w:line="240" w:lineRule="auto"/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Ф.И. Тютчев «Осенний вечер»</w:t>
            </w:r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 w:rsidTr="00CE78FF"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521" w:type="dxa"/>
          </w:tcPr>
          <w:p w:rsidR="000354EA" w:rsidRPr="00E84465" w:rsidRDefault="000354EA" w:rsidP="00E84465">
            <w:pPr>
              <w:widowControl w:val="0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P</w:t>
            </w:r>
            <w:r w:rsidRPr="00E8446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E8446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P</w:t>
            </w:r>
            <w:r w:rsidRPr="00E8446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А.А. Фет «Первый ландыш», А.Н. Май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ков «Поле зыблется цветами…» Поэтическое изображе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ние родной природы и выражение авторского настроения, миросозер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цания</w:t>
            </w:r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 w:rsidTr="00CE78FF"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521" w:type="dxa"/>
          </w:tcPr>
          <w:p w:rsidR="000354EA" w:rsidRPr="00E84465" w:rsidRDefault="000354EA" w:rsidP="00E84465">
            <w:pPr>
              <w:widowControl w:val="0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История о любви и упущен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ном счастье в рассказе А.П. Чехова «О любви»</w:t>
            </w:r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 w:rsidTr="00CE78FF"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6521" w:type="dxa"/>
          </w:tcPr>
          <w:p w:rsidR="000354EA" w:rsidRPr="00E84465" w:rsidRDefault="000354EA" w:rsidP="00E84465">
            <w:pPr>
              <w:widowControl w:val="0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Психо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логизм рассказа А.П. Чехова «О любви»</w:t>
            </w:r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 w:rsidTr="00CE78FF"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521" w:type="dxa"/>
          </w:tcPr>
          <w:p w:rsidR="000354EA" w:rsidRPr="00E84465" w:rsidRDefault="000354EA" w:rsidP="00E84465">
            <w:pPr>
              <w:widowControl w:val="0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Повествова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ние о любви в различных ее состояни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ях и в раз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личных жизненных ситуациях в рассказе И.А. Бунина «Кавказ»</w:t>
            </w:r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 w:rsidTr="00CE78FF"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521" w:type="dxa"/>
          </w:tcPr>
          <w:p w:rsidR="000354EA" w:rsidRPr="00E84465" w:rsidRDefault="000354EA" w:rsidP="00E84465">
            <w:pPr>
              <w:widowControl w:val="0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P</w:t>
            </w:r>
            <w:r w:rsidRPr="00E8446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E8446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P</w:t>
            </w:r>
            <w:r w:rsidRPr="00E8446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Утверждение согласия и взаимо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понимания, любви и сча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стья в семье (по рассказу «Куст сире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ни» А.И. Ку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прина)</w:t>
            </w:r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 w:rsidTr="00CE78FF"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521" w:type="dxa"/>
          </w:tcPr>
          <w:p w:rsidR="000354EA" w:rsidRPr="00E84465" w:rsidRDefault="000354EA" w:rsidP="00E84465">
            <w:pPr>
              <w:widowControl w:val="0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P</w:t>
            </w:r>
            <w:r w:rsidRPr="00E8446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E8446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P</w:t>
            </w:r>
            <w:r w:rsidRPr="00E8446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Историче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ская тема в стихо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творении А.А. Блока «Россия», ее современное звучание и смысл</w:t>
            </w:r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 w:rsidTr="00CE78FF"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521" w:type="dxa"/>
          </w:tcPr>
          <w:p w:rsidR="000354EA" w:rsidRPr="00E84465" w:rsidRDefault="000354EA" w:rsidP="00E84465">
            <w:pPr>
              <w:widowControl w:val="0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Историческая тема в поэме </w:t>
            </w:r>
            <w:proofErr w:type="spellStart"/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С.Есенина</w:t>
            </w:r>
            <w:proofErr w:type="spellEnd"/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«Пугачёв»</w:t>
            </w:r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 w:rsidTr="00CE78FF"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521" w:type="dxa"/>
          </w:tcPr>
          <w:p w:rsidR="000354EA" w:rsidRPr="00E84465" w:rsidRDefault="000354EA" w:rsidP="00E84465">
            <w:pPr>
              <w:widowControl w:val="0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Образ Пугачева в фольклоре, произведениях </w:t>
            </w:r>
            <w:proofErr w:type="spellStart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А.Пушкина</w:t>
            </w:r>
            <w:proofErr w:type="spellEnd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С.Есенина</w:t>
            </w:r>
            <w:proofErr w:type="spellEnd"/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 w:rsidTr="00CE78FF"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521" w:type="dxa"/>
          </w:tcPr>
          <w:p w:rsidR="000354EA" w:rsidRPr="00E84465" w:rsidRDefault="000354EA" w:rsidP="00E84465">
            <w:pPr>
              <w:widowControl w:val="0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И.С. Шме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лев. Рас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сказ о пути к творчеству. «Как я стал писателем»</w:t>
            </w:r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18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 w:rsidTr="00CE78FF"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521" w:type="dxa"/>
          </w:tcPr>
          <w:p w:rsidR="000354EA" w:rsidRPr="00E84465" w:rsidRDefault="000354EA" w:rsidP="00E84465">
            <w:pPr>
              <w:widowControl w:val="0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ПИСАТЕЛИ УЛЫБАЮТСЯ (4 </w:t>
            </w:r>
            <w:proofErr w:type="gramStart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Ч)</w:t>
            </w:r>
            <w:r w:rsidRPr="00E8446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P</w:t>
            </w:r>
            <w:r w:rsidRPr="00E8446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E8446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P</w:t>
            </w:r>
            <w:r w:rsidRPr="00E8446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Журнал</w:t>
            </w:r>
            <w:proofErr w:type="gramEnd"/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</w:t>
            </w:r>
            <w:proofErr w:type="spellStart"/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тирикон</w:t>
            </w:r>
            <w:proofErr w:type="spellEnd"/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». </w:t>
            </w:r>
            <w:proofErr w:type="spellStart"/>
            <w:proofErr w:type="gramStart"/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Тэффи,О</w:t>
            </w:r>
            <w:proofErr w:type="spellEnd"/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gramEnd"/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Дымов,</w:t>
            </w:r>
          </w:p>
          <w:p w:rsidR="000354EA" w:rsidRPr="00E84465" w:rsidRDefault="000354EA" w:rsidP="00E84465">
            <w:pPr>
              <w:widowControl w:val="0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А.Т. Авер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 xml:space="preserve">ченко. «Всеобщая </w:t>
            </w:r>
            <w:proofErr w:type="gramStart"/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исто-</w:t>
            </w:r>
            <w:proofErr w:type="spellStart"/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рия</w:t>
            </w:r>
            <w:proofErr w:type="spellEnd"/>
            <w:proofErr w:type="gramEnd"/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обработан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ная «</w:t>
            </w:r>
            <w:proofErr w:type="spellStart"/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Сати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риконом</w:t>
            </w:r>
            <w:proofErr w:type="spellEnd"/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 (отрывки). Проект</w:t>
            </w:r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F27C7E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354EA" w:rsidRPr="00E84465" w:rsidTr="00CE78FF"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521" w:type="dxa"/>
          </w:tcPr>
          <w:p w:rsidR="000354EA" w:rsidRPr="00E84465" w:rsidRDefault="000354EA" w:rsidP="00E84465">
            <w:pPr>
              <w:widowControl w:val="0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Тэффи. Рас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сказ «Жизнь и воротник». Сатира и юмор в рассказе</w:t>
            </w:r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F27C7E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354EA" w:rsidRPr="00E84465" w:rsidTr="00CE78FF"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521" w:type="dxa"/>
          </w:tcPr>
          <w:p w:rsidR="000354EA" w:rsidRPr="00E84465" w:rsidRDefault="000354EA" w:rsidP="00E84465">
            <w:pPr>
              <w:widowControl w:val="0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P</w:t>
            </w:r>
            <w:r w:rsidRPr="00E8446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E8446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P</w:t>
            </w:r>
            <w:r w:rsidRPr="00E8446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М.М. Зо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щенко. Рассказ «Ис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тория болез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ни». Сатира и юмор в рассказе</w:t>
            </w:r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 w:rsidTr="00CE78FF"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521" w:type="dxa"/>
          </w:tcPr>
          <w:p w:rsidR="000354EA" w:rsidRPr="00E84465" w:rsidRDefault="000354EA" w:rsidP="00E84465">
            <w:pPr>
              <w:widowControl w:val="0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М.А. Осоргин. Со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четание фантастики и реальности в рассказе «Пенсне»</w:t>
            </w:r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 w:rsidTr="00CE78FF"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521" w:type="dxa"/>
          </w:tcPr>
          <w:p w:rsidR="000354EA" w:rsidRPr="00E84465" w:rsidRDefault="000354EA" w:rsidP="00E84465">
            <w:pPr>
              <w:widowControl w:val="0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Жизнь наро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да на крутых переломах и поворотах истории в произведе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нии А. Твар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довского «Василий Теркин»</w:t>
            </w:r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 w:rsidTr="00CE78FF"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521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РР </w:t>
            </w:r>
            <w:proofErr w:type="spellStart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А.Т.Твардовский</w:t>
            </w:r>
            <w:proofErr w:type="spellEnd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. Анализ глав из поэмы «Василий Теркин»</w:t>
            </w:r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 w:rsidTr="00CE78FF"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521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М.В. Иса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softHyphen/>
              <w:t>ковский «Катюша», «Враги со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softHyphen/>
              <w:t>жгли род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softHyphen/>
              <w:t>ную хату»; Б.Ш. Оку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softHyphen/>
              <w:t>джава «Пе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softHyphen/>
              <w:t>сенка о пе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softHyphen/>
              <w:t>хоте», «Здесь птицы не поют»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 w:rsidTr="00CE78FF">
        <w:trPr>
          <w:trHeight w:val="58"/>
        </w:trPr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521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А.И. Фать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softHyphen/>
              <w:t>янов «Со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ловьи»;  Л.И. </w:t>
            </w:r>
            <w:proofErr w:type="spellStart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Оша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нин«Дороги».Лирические</w:t>
            </w:r>
            <w:proofErr w:type="spellEnd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и героиче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softHyphen/>
              <w:t>ские песни о Великой Отечествен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войне</w:t>
            </w:r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 w:rsidTr="00CE78FF"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521" w:type="dxa"/>
          </w:tcPr>
          <w:p w:rsidR="000354EA" w:rsidRPr="00E84465" w:rsidRDefault="000354EA" w:rsidP="00E84465">
            <w:pPr>
              <w:widowControl w:val="0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Автобиогра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фический характер рассказа В.П. Астафь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ева «Фо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тография, на которой меня нет»</w:t>
            </w:r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 w:rsidTr="00CE78FF"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521" w:type="dxa"/>
          </w:tcPr>
          <w:p w:rsidR="000354EA" w:rsidRPr="00E84465" w:rsidRDefault="000354EA" w:rsidP="00E84465">
            <w:pPr>
              <w:widowControl w:val="0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Мечты и ре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альность довоенного детства в рассказе В.П. Астафь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ева «Фо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тография, на которой меня нет»</w:t>
            </w:r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 w:rsidTr="00CE78FF"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521" w:type="dxa"/>
          </w:tcPr>
          <w:p w:rsidR="000354EA" w:rsidRPr="00E84465" w:rsidRDefault="000354EA" w:rsidP="00E84465">
            <w:pPr>
              <w:widowControl w:val="0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Контрольная работа №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7 </w:t>
            </w:r>
            <w:r w:rsidRPr="00E8446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произве</w:t>
            </w:r>
            <w:r w:rsidRPr="00E8446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дениям о Ве</w:t>
            </w:r>
            <w:r w:rsidRPr="00E8446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ликой Оте</w:t>
            </w:r>
            <w:r w:rsidRPr="00E8446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чественной войне</w:t>
            </w:r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 w:rsidTr="00CE78FF"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521" w:type="dxa"/>
          </w:tcPr>
          <w:p w:rsidR="000354EA" w:rsidRPr="00E84465" w:rsidRDefault="000354EA" w:rsidP="00E84465">
            <w:pPr>
              <w:widowControl w:val="0"/>
              <w:spacing w:line="240" w:lineRule="auto"/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И.Ф. Аннен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ский «Снег»;</w:t>
            </w:r>
          </w:p>
          <w:p w:rsidR="000354EA" w:rsidRPr="00E84465" w:rsidRDefault="000354EA" w:rsidP="00E84465">
            <w:pPr>
              <w:widowControl w:val="0"/>
              <w:spacing w:line="240" w:lineRule="auto"/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Д.С. Ме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режковский</w:t>
            </w:r>
          </w:p>
          <w:p w:rsidR="000354EA" w:rsidRPr="00E84465" w:rsidRDefault="000354EA" w:rsidP="00E84465">
            <w:pPr>
              <w:widowControl w:val="0"/>
              <w:spacing w:line="240" w:lineRule="auto"/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«Родное»,</w:t>
            </w:r>
          </w:p>
          <w:p w:rsidR="000354EA" w:rsidRPr="00E84465" w:rsidRDefault="000354EA" w:rsidP="00E84465">
            <w:pPr>
              <w:widowControl w:val="0"/>
              <w:spacing w:line="240" w:lineRule="auto"/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«Не надо звуков»;</w:t>
            </w:r>
          </w:p>
          <w:p w:rsidR="000354EA" w:rsidRPr="00E84465" w:rsidRDefault="000354EA" w:rsidP="00E84465">
            <w:pPr>
              <w:widowControl w:val="0"/>
              <w:spacing w:line="240" w:lineRule="auto"/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Н.А. Забо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лоцкий «Ве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чер н а Оке</w:t>
            </w:r>
            <w:proofErr w:type="gramStart"/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»,«</w:t>
            </w:r>
            <w:proofErr w:type="spellStart"/>
            <w:proofErr w:type="gramEnd"/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Уступимне,скворец,уголок</w:t>
            </w:r>
            <w:proofErr w:type="spellEnd"/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…»</w:t>
            </w:r>
          </w:p>
          <w:p w:rsidR="000354EA" w:rsidRPr="00E84465" w:rsidRDefault="000354EA" w:rsidP="00E84465">
            <w:pPr>
              <w:widowControl w:val="0"/>
              <w:spacing w:line="240" w:lineRule="auto"/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Н.М. </w:t>
            </w:r>
            <w:proofErr w:type="spellStart"/>
            <w:proofErr w:type="gramStart"/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Рубцов«</w:t>
            </w:r>
            <w:proofErr w:type="gramEnd"/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</w:t>
            </w:r>
            <w:proofErr w:type="spellEnd"/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вечерам»,«Встреча</w:t>
            </w:r>
            <w:proofErr w:type="spellEnd"/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0354EA" w:rsidRPr="00E84465" w:rsidRDefault="000354EA" w:rsidP="00E84465">
            <w:pPr>
              <w:widowControl w:val="0"/>
              <w:spacing w:line="240" w:lineRule="auto"/>
              <w:ind w:left="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«Привет, Россия…»</w:t>
            </w:r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 w:rsidTr="00CE78FF"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521" w:type="dxa"/>
          </w:tcPr>
          <w:p w:rsidR="000354EA" w:rsidRPr="00E84465" w:rsidRDefault="000354EA" w:rsidP="00E84465">
            <w:pPr>
              <w:widowControl w:val="0"/>
              <w:spacing w:line="240" w:lineRule="auto"/>
              <w:ind w:lef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Поэты рус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ского зарубе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 xml:space="preserve">жья </w:t>
            </w:r>
            <w:proofErr w:type="gramStart"/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="005834B2"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Роди</w:t>
            </w:r>
            <w:r w:rsidR="005834B2"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не</w:t>
            </w:r>
            <w:proofErr w:type="gramEnd"/>
            <w:r w:rsidR="005834B2"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</w:p>
          <w:p w:rsidR="000354EA" w:rsidRPr="00E84465" w:rsidRDefault="000354EA" w:rsidP="00E84465">
            <w:pPr>
              <w:widowControl w:val="0"/>
              <w:spacing w:line="240" w:lineRule="auto"/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Н.А. Оцуп</w:t>
            </w:r>
          </w:p>
          <w:p w:rsidR="000354EA" w:rsidRPr="00E84465" w:rsidRDefault="000354EA" w:rsidP="00E84465">
            <w:pPr>
              <w:widowControl w:val="0"/>
              <w:spacing w:line="240" w:lineRule="auto"/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«Мне </w:t>
            </w:r>
            <w:proofErr w:type="spellStart"/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труднобез</w:t>
            </w:r>
            <w:proofErr w:type="spellEnd"/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Рос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сии…</w:t>
            </w:r>
            <w:proofErr w:type="gramStart"/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»;З.Н</w:t>
            </w:r>
            <w:proofErr w:type="gramEnd"/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Гип-</w:t>
            </w:r>
            <w:proofErr w:type="spellStart"/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пиус</w:t>
            </w:r>
            <w:proofErr w:type="spellEnd"/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«Знайте!»,</w:t>
            </w:r>
          </w:p>
          <w:p w:rsidR="000354EA" w:rsidRPr="00E84465" w:rsidRDefault="000354EA" w:rsidP="00E84465">
            <w:pPr>
              <w:widowControl w:val="0"/>
              <w:spacing w:line="240" w:lineRule="auto"/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«Так и есть»;</w:t>
            </w:r>
          </w:p>
          <w:p w:rsidR="000354EA" w:rsidRPr="00E84465" w:rsidRDefault="000354EA" w:rsidP="00E84465">
            <w:pPr>
              <w:widowControl w:val="0"/>
              <w:spacing w:line="240" w:lineRule="auto"/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Дон-</w:t>
            </w:r>
            <w:proofErr w:type="spellStart"/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Аминадо</w:t>
            </w:r>
            <w:proofErr w:type="spellEnd"/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«Ба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бье лето»;</w:t>
            </w:r>
          </w:p>
          <w:p w:rsidR="000354EA" w:rsidRPr="00E84465" w:rsidRDefault="000354EA" w:rsidP="00E84465">
            <w:pPr>
              <w:widowControl w:val="0"/>
              <w:spacing w:line="240" w:lineRule="auto"/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И.А. </w:t>
            </w:r>
            <w:proofErr w:type="spellStart"/>
            <w:proofErr w:type="gramStart"/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Бунин«</w:t>
            </w:r>
            <w:proofErr w:type="gramEnd"/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Упти-цы</w:t>
            </w:r>
            <w:proofErr w:type="spellEnd"/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есть гнез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до…». Общее и индивиду-</w:t>
            </w:r>
            <w:proofErr w:type="spellStart"/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альное</w:t>
            </w:r>
            <w:proofErr w:type="spellEnd"/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произве-денияхрусских</w:t>
            </w:r>
            <w:proofErr w:type="spellEnd"/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поэтов о Родине</w:t>
            </w:r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 w:rsidTr="00CE78FF"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5834B2" w:rsidRPr="00E84465">
              <w:rPr>
                <w:rFonts w:ascii="Times New Roman" w:hAnsi="Times New Roman" w:cs="Times New Roman"/>
                <w:sz w:val="28"/>
                <w:szCs w:val="28"/>
              </w:rPr>
              <w:t>-64</w:t>
            </w:r>
          </w:p>
        </w:tc>
        <w:tc>
          <w:tcPr>
            <w:tcW w:w="6521" w:type="dxa"/>
          </w:tcPr>
          <w:p w:rsidR="000354EA" w:rsidRPr="00E84465" w:rsidRDefault="000354EA" w:rsidP="00E84465">
            <w:pPr>
              <w:widowControl w:val="0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Семейная вражда и лю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бовь героев в трагедии «Ромео и Джульетта» У. Шекспи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ра. Сонеты</w:t>
            </w:r>
          </w:p>
        </w:tc>
        <w:tc>
          <w:tcPr>
            <w:tcW w:w="1275" w:type="dxa"/>
          </w:tcPr>
          <w:p w:rsidR="000354EA" w:rsidRPr="00E84465" w:rsidRDefault="005834B2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27C7E" w:rsidRPr="00E84465" w:rsidRDefault="00F27C7E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 w:rsidTr="00CE78FF"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34B2" w:rsidRPr="00E844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023681" w:rsidRPr="00E84465" w:rsidRDefault="00023681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  <w:p w:rsidR="000354EA" w:rsidRPr="00E84465" w:rsidRDefault="00023681" w:rsidP="00E84465">
            <w:pPr>
              <w:widowControl w:val="0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 w:rsidTr="00CE78FF"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34B2" w:rsidRPr="00E844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0354EA" w:rsidRPr="00E84465" w:rsidRDefault="000354EA" w:rsidP="00E84465">
            <w:pPr>
              <w:widowControl w:val="0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Ж.-Б. Моль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ер – вели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кий коме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диограф. «Мещанин во дворян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стве» — са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тира на дво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 xml:space="preserve">рянство и 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невежество буржуа</w:t>
            </w:r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 w:rsidTr="003C0D29">
        <w:trPr>
          <w:trHeight w:val="795"/>
        </w:trPr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34B2" w:rsidRPr="00E844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Особенности классицизма в комедии «Мещанин во дворян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стве» Ж.- Б. Мольера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 w:rsidTr="00CE78FF"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C0D29" w:rsidRPr="00E844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Вальтер Скотт. Историче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softHyphen/>
              <w:t>ский роман «Айвенго»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E84465" w:rsidTr="00CE78FF">
        <w:trPr>
          <w:trHeight w:val="58"/>
        </w:trPr>
        <w:tc>
          <w:tcPr>
            <w:tcW w:w="74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C0D29" w:rsidRPr="00E844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0354EA" w:rsidRPr="00E84465" w:rsidRDefault="00023681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3C0D29"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Дж Свифт. «Путешествия в некоторые отдаленные страны света </w:t>
            </w:r>
            <w:proofErr w:type="spellStart"/>
            <w:r w:rsidR="003C0D29"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Лемюэля</w:t>
            </w:r>
            <w:proofErr w:type="spellEnd"/>
            <w:r w:rsidR="003C0D29" w:rsidRPr="00E8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Гулливера…»</w:t>
            </w:r>
          </w:p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E84465" w:rsidRDefault="000354EA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5D0" w:rsidRPr="00E84465" w:rsidTr="00CE78FF">
        <w:trPr>
          <w:trHeight w:val="58"/>
        </w:trPr>
        <w:tc>
          <w:tcPr>
            <w:tcW w:w="745" w:type="dxa"/>
          </w:tcPr>
          <w:p w:rsidR="00D745D0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5D0" w:rsidRPr="00E8446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521" w:type="dxa"/>
          </w:tcPr>
          <w:p w:rsidR="00D745D0" w:rsidRPr="00E84465" w:rsidRDefault="00D745D0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Резервны</w:t>
            </w:r>
            <w:r w:rsidR="003C0D29"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3C0D29"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D745D0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745D0" w:rsidRPr="00E84465" w:rsidRDefault="00D745D0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4EA" w:rsidRPr="00E84465" w:rsidRDefault="000354EA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67"/>
        <w:tblW w:w="977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26"/>
        <w:gridCol w:w="5128"/>
        <w:gridCol w:w="1927"/>
        <w:gridCol w:w="1530"/>
        <w:gridCol w:w="68"/>
      </w:tblGrid>
      <w:tr w:rsidR="003C0D29" w:rsidRPr="00E84465" w:rsidTr="00E84465">
        <w:trPr>
          <w:gridBefore w:val="3"/>
          <w:gridAfter w:val="1"/>
          <w:wBefore w:w="8181" w:type="dxa"/>
          <w:wAfter w:w="68" w:type="dxa"/>
          <w:trHeight w:val="100"/>
        </w:trPr>
        <w:tc>
          <w:tcPr>
            <w:tcW w:w="1530" w:type="dxa"/>
            <w:tcBorders>
              <w:top w:val="nil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1C0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9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C0" w:rsidRPr="00E84465" w:rsidRDefault="00D841C0" w:rsidP="00E844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планирование с указанием количества часов на освоение каждой темы.</w:t>
            </w:r>
          </w:p>
          <w:p w:rsidR="00D841C0" w:rsidRPr="00E84465" w:rsidRDefault="00D841C0" w:rsidP="00E844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Отводимое количество часов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Литература как искусство слова и ее роль в духовной жизни человека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Литература Древней Руси. «Слово о полку Игореве» - величайший памятник древнерусской литературы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84465">
              <w:rPr>
                <w:sz w:val="28"/>
                <w:szCs w:val="28"/>
              </w:rPr>
              <w:t>Художественные особенности «Слова…»: самобытность содержания, специфика жанра, образов, языка. Проблема авторства «Слова…».</w:t>
            </w:r>
          </w:p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Подготовка к домашнему сочинению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Литература XV</w:t>
            </w:r>
            <w:r w:rsidRPr="00E844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века (общий образ). Классицизм в русском и мировом искусстве.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М.В. Ломоносов. Слово о поэте. «Вечернее размышление о Божием величестве при случае великого северного сияния». Особенности содержания и формы произведения.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Ода как жанр лирической поэзии. «Ода на день восшествия на Всероссийский престол </w:t>
            </w:r>
            <w:proofErr w:type="spellStart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ея</w:t>
            </w:r>
            <w:proofErr w:type="spellEnd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Величества государыни Императрицы </w:t>
            </w:r>
            <w:proofErr w:type="spellStart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Елисаветы</w:t>
            </w:r>
            <w:proofErr w:type="spellEnd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Петровны 1747 года»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Новая эра русской поэзии. Творчество Г. Р. Державина. Обличие несправедливости в стихотворении «Властителям и судиям». Высокий слог и ораторские интонации стихотворения.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Тема поэта и поэзии в лирике Г.Р. 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Державина. «Памятник». Оценка в стихотворении собственного поэтического творчества. Мысль о бессмертии поэта.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Подвиг А. Н. Радищева.</w:t>
            </w:r>
          </w:p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"Путешествие из Петербурга в Москву" (главы). Изображение российской действительности. Критика крепостничества.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Особенности повествования в «Путешествии…». Жанр путешествия и его содержательное наполнение.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Понятие о сентиментализме Н.М. Карамзин - писатель и историк. "Бедная Лиза". Внимание писателя к внутренней жизни человека.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«Бедная Лиза» как произведение сентиментализма. Новые черты русской литературы.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Подготовка к сочинению «Литература XVΙΙΙ века в восприятии современного читателя».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Золотой век русской литературы. Общая характеристика русской и мировой литературы XΙX века.  От классицизма и сентиментализма к романтизму и реализму.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Романтическая лирика начала века. "Литературный Колумб Руси". Очерк жизни и творчества В. А. Жуковского. Стихотворение «Море».  Обучение анализу лирического стихотворения.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В.А.Жуковский</w:t>
            </w:r>
            <w:proofErr w:type="spellEnd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. «Светлана». Особенности жанра баллады. Нравственный мир героини баллады. Язык баллады.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А. С. Грибоедов: личность и судьба.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Комедия "Горе от ума". Знакомство с героями. Чтение и анализ 1 действия.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19,</w:t>
            </w:r>
          </w:p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Фамусовская</w:t>
            </w:r>
            <w:proofErr w:type="spellEnd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Москва в комедии.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D96" w:rsidRPr="00E84465" w:rsidRDefault="005A2D96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21, 22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Чацкий в системе образов комедии. Общечеловеческое звучание образов персонажей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D96" w:rsidRPr="00E84465" w:rsidRDefault="005A2D96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Язык комедии </w:t>
            </w:r>
            <w:proofErr w:type="spellStart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А.С.Грибоедова</w:t>
            </w:r>
            <w:proofErr w:type="spellEnd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«Горе от ума»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142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И. А. Гончаров "</w:t>
            </w:r>
            <w:proofErr w:type="spellStart"/>
            <w:proofErr w:type="gramStart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Мильон</w:t>
            </w:r>
            <w:proofErr w:type="spellEnd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 терзаний</w:t>
            </w:r>
            <w:proofErr w:type="gramEnd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". Обучение конспектированию.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А.С.Пушкин</w:t>
            </w:r>
            <w:proofErr w:type="spellEnd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: жизнь и творчество. </w:t>
            </w:r>
            <w:proofErr w:type="spellStart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А.С.Пушкин</w:t>
            </w:r>
            <w:proofErr w:type="spellEnd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в восприятии современного читателя («Мой Пушкин»), Лицейская лирика. Дружба и друзья в творчестве </w:t>
            </w:r>
            <w:proofErr w:type="spellStart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84465">
              <w:rPr>
                <w:sz w:val="28"/>
                <w:szCs w:val="28"/>
              </w:rPr>
              <w:t>Лирика петербургского периода. «К Чаадаеву». Проблема свободы, служения Родине. Тема свободы и власти в лирике Пушкина. «К морю». «Анчар»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84465">
              <w:rPr>
                <w:sz w:val="28"/>
                <w:szCs w:val="28"/>
              </w:rPr>
              <w:t>Любовь как гармония душ в интимной лирике Пушкина. «На холмах Грузии лежит ночная мгла…», «Я вас любил; любовь еще, быть может…». Адресаты любовной лирики поэта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84465">
              <w:rPr>
                <w:sz w:val="28"/>
                <w:szCs w:val="28"/>
              </w:rPr>
              <w:t xml:space="preserve">Тема поэта и поэзии в лирике </w:t>
            </w:r>
            <w:proofErr w:type="spellStart"/>
            <w:r w:rsidRPr="00E84465">
              <w:rPr>
                <w:sz w:val="28"/>
                <w:szCs w:val="28"/>
              </w:rPr>
              <w:t>А.С.Пушкина</w:t>
            </w:r>
            <w:proofErr w:type="spellEnd"/>
            <w:r w:rsidRPr="00E84465">
              <w:rPr>
                <w:sz w:val="28"/>
                <w:szCs w:val="28"/>
              </w:rPr>
              <w:t>. «Пророк», «Я памятник себе воздвиг нерукотворный…». Раздумья о смысле жизни, о поэзии. «Бесы». Обучение анализу одного стихотворения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84465">
              <w:rPr>
                <w:sz w:val="28"/>
                <w:szCs w:val="28"/>
              </w:rPr>
              <w:t xml:space="preserve">Контрольная работа (тестирование) по романтической лирике начала 19 века, комедии «Горе от ума», лирике </w:t>
            </w:r>
            <w:proofErr w:type="spellStart"/>
            <w:r w:rsidRPr="00E84465">
              <w:rPr>
                <w:sz w:val="28"/>
                <w:szCs w:val="28"/>
              </w:rPr>
              <w:t>А.С.Пушкина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E84465">
              <w:rPr>
                <w:sz w:val="28"/>
                <w:szCs w:val="28"/>
              </w:rPr>
              <w:t>А.С.Пушкин</w:t>
            </w:r>
            <w:proofErr w:type="spellEnd"/>
            <w:r w:rsidRPr="00E84465">
              <w:rPr>
                <w:sz w:val="28"/>
                <w:szCs w:val="28"/>
              </w:rPr>
              <w:t>. «</w:t>
            </w:r>
            <w:proofErr w:type="spellStart"/>
            <w:r w:rsidRPr="00E84465">
              <w:rPr>
                <w:sz w:val="28"/>
                <w:szCs w:val="28"/>
              </w:rPr>
              <w:t>Цыганы</w:t>
            </w:r>
            <w:proofErr w:type="spellEnd"/>
            <w:r w:rsidRPr="00E84465">
              <w:rPr>
                <w:sz w:val="28"/>
                <w:szCs w:val="28"/>
              </w:rPr>
              <w:t xml:space="preserve">» как романтическая поэма. Герои поэмы. </w:t>
            </w:r>
            <w:r w:rsidRPr="00E84465">
              <w:rPr>
                <w:sz w:val="28"/>
                <w:szCs w:val="28"/>
              </w:rPr>
              <w:lastRenderedPageBreak/>
              <w:t>Противоречие двух миров: цивилизованного и естественного. Индивидуалистический характер Алеко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84465">
              <w:rPr>
                <w:sz w:val="28"/>
                <w:szCs w:val="28"/>
              </w:rPr>
              <w:t xml:space="preserve">Роман </w:t>
            </w:r>
            <w:proofErr w:type="spellStart"/>
            <w:r w:rsidRPr="00E84465">
              <w:rPr>
                <w:sz w:val="28"/>
                <w:szCs w:val="28"/>
              </w:rPr>
              <w:t>А.С.Пушкина</w:t>
            </w:r>
            <w:proofErr w:type="spellEnd"/>
            <w:r w:rsidRPr="00E84465">
              <w:rPr>
                <w:sz w:val="28"/>
                <w:szCs w:val="28"/>
              </w:rPr>
              <w:t xml:space="preserve"> «Евгений Онегин». История создания. Замысел и композиция романа. Сюжет. Жанр романа в стихах. Система образов. </w:t>
            </w:r>
            <w:proofErr w:type="spellStart"/>
            <w:r w:rsidRPr="00E84465">
              <w:rPr>
                <w:sz w:val="28"/>
                <w:szCs w:val="28"/>
              </w:rPr>
              <w:t>Онегинская</w:t>
            </w:r>
            <w:proofErr w:type="spellEnd"/>
            <w:r w:rsidRPr="00E84465">
              <w:rPr>
                <w:sz w:val="28"/>
                <w:szCs w:val="28"/>
              </w:rPr>
              <w:t xml:space="preserve"> строфа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84465">
              <w:rPr>
                <w:sz w:val="28"/>
                <w:szCs w:val="28"/>
              </w:rPr>
              <w:t>Типическое и индивидуальное в образах Онегина и Ленского. Трагические итоги жизненного пути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84465">
              <w:rPr>
                <w:sz w:val="28"/>
                <w:szCs w:val="28"/>
              </w:rPr>
              <w:t>Татьяна Ларина – нравственный идеал Пушкина.  Татьяна и Ольга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84465">
              <w:rPr>
                <w:sz w:val="28"/>
                <w:szCs w:val="28"/>
              </w:rPr>
              <w:t>Эволюция взаимоотношений Татьяны и Онегина. Анализ двух писем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84465">
              <w:rPr>
                <w:sz w:val="28"/>
                <w:szCs w:val="28"/>
              </w:rPr>
              <w:t>Автор как идейно-композиционный и лирический центр романа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84465">
              <w:rPr>
                <w:sz w:val="28"/>
                <w:szCs w:val="28"/>
              </w:rPr>
              <w:t>Пушкинская эпоха в романе. «Евгений Онегин» как энциклопедия русской жизни. Реализм романа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84465">
              <w:rPr>
                <w:sz w:val="28"/>
                <w:szCs w:val="28"/>
              </w:rPr>
              <w:t xml:space="preserve">Пушкинский роман в зеркале критики: </w:t>
            </w:r>
            <w:proofErr w:type="spellStart"/>
            <w:r w:rsidRPr="00E84465">
              <w:rPr>
                <w:sz w:val="28"/>
                <w:szCs w:val="28"/>
              </w:rPr>
              <w:t>В.Г.Белинский</w:t>
            </w:r>
            <w:proofErr w:type="spellEnd"/>
            <w:r w:rsidRPr="00E84465">
              <w:rPr>
                <w:sz w:val="28"/>
                <w:szCs w:val="28"/>
              </w:rPr>
              <w:t xml:space="preserve">, </w:t>
            </w:r>
            <w:proofErr w:type="spellStart"/>
            <w:r w:rsidRPr="00E84465">
              <w:rPr>
                <w:sz w:val="28"/>
                <w:szCs w:val="28"/>
              </w:rPr>
              <w:t>Д.И.Писарев</w:t>
            </w:r>
            <w:proofErr w:type="spellEnd"/>
            <w:r w:rsidRPr="00E84465">
              <w:rPr>
                <w:sz w:val="28"/>
                <w:szCs w:val="28"/>
              </w:rPr>
              <w:t xml:space="preserve">, </w:t>
            </w:r>
            <w:proofErr w:type="spellStart"/>
            <w:r w:rsidRPr="00E84465">
              <w:rPr>
                <w:sz w:val="28"/>
                <w:szCs w:val="28"/>
              </w:rPr>
              <w:t>А.А.Григорьев</w:t>
            </w:r>
            <w:proofErr w:type="spellEnd"/>
            <w:r w:rsidRPr="00E84465">
              <w:rPr>
                <w:sz w:val="28"/>
                <w:szCs w:val="28"/>
              </w:rPr>
              <w:t xml:space="preserve">, </w:t>
            </w:r>
            <w:proofErr w:type="spellStart"/>
            <w:r w:rsidRPr="00E84465">
              <w:rPr>
                <w:sz w:val="28"/>
                <w:szCs w:val="28"/>
              </w:rPr>
              <w:t>Ф.М.Достоевский</w:t>
            </w:r>
            <w:proofErr w:type="spellEnd"/>
            <w:r w:rsidRPr="00E84465">
              <w:rPr>
                <w:sz w:val="28"/>
                <w:szCs w:val="28"/>
              </w:rPr>
              <w:t xml:space="preserve">, философская критика начала 20 века. Роман </w:t>
            </w:r>
            <w:proofErr w:type="spellStart"/>
            <w:r w:rsidRPr="00E84465">
              <w:rPr>
                <w:sz w:val="28"/>
                <w:szCs w:val="28"/>
              </w:rPr>
              <w:t>А.С.Пушкина</w:t>
            </w:r>
            <w:proofErr w:type="spellEnd"/>
            <w:r w:rsidRPr="00E84465">
              <w:rPr>
                <w:sz w:val="28"/>
                <w:szCs w:val="28"/>
              </w:rPr>
              <w:t xml:space="preserve"> и опера </w:t>
            </w:r>
            <w:proofErr w:type="spellStart"/>
            <w:r w:rsidRPr="00E84465">
              <w:rPr>
                <w:sz w:val="28"/>
                <w:szCs w:val="28"/>
              </w:rPr>
              <w:t>П.И.Чайковского</w:t>
            </w:r>
            <w:proofErr w:type="spellEnd"/>
            <w:r w:rsidRPr="00E84465">
              <w:rPr>
                <w:sz w:val="28"/>
                <w:szCs w:val="28"/>
              </w:rPr>
              <w:t xml:space="preserve">. Подготовка к сочинению по роману </w:t>
            </w:r>
            <w:proofErr w:type="spellStart"/>
            <w:r w:rsidRPr="00E84465">
              <w:rPr>
                <w:sz w:val="28"/>
                <w:szCs w:val="28"/>
              </w:rPr>
              <w:t>А.С.Пушкина</w:t>
            </w:r>
            <w:proofErr w:type="spellEnd"/>
            <w:r w:rsidRPr="00E84465">
              <w:rPr>
                <w:sz w:val="28"/>
                <w:szCs w:val="28"/>
              </w:rPr>
              <w:t xml:space="preserve"> «Евгений Онегин»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E84465">
              <w:rPr>
                <w:sz w:val="28"/>
                <w:szCs w:val="28"/>
              </w:rPr>
              <w:t>А.С.Пушкин</w:t>
            </w:r>
            <w:proofErr w:type="spellEnd"/>
            <w:r w:rsidRPr="00E84465">
              <w:rPr>
                <w:sz w:val="28"/>
                <w:szCs w:val="28"/>
              </w:rPr>
              <w:t>. «Моцарт и Сальери». Проблема «гения и злодейства». Два типа мировосприятия персонажей трагедии. Их нравственные позиции и сфере творчества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E84465">
              <w:rPr>
                <w:sz w:val="28"/>
                <w:szCs w:val="28"/>
              </w:rPr>
              <w:t>М.Ю.Лермонтов</w:t>
            </w:r>
            <w:proofErr w:type="spellEnd"/>
            <w:r w:rsidRPr="00E84465">
              <w:rPr>
                <w:sz w:val="28"/>
                <w:szCs w:val="28"/>
              </w:rPr>
              <w:t xml:space="preserve">. Жизнь и творчество. Мотивы вольности и одиночества в лирике </w:t>
            </w:r>
            <w:proofErr w:type="spellStart"/>
            <w:r w:rsidRPr="00E84465">
              <w:rPr>
                <w:sz w:val="28"/>
                <w:szCs w:val="28"/>
              </w:rPr>
              <w:t>М.Ю.Лермонтова</w:t>
            </w:r>
            <w:proofErr w:type="spellEnd"/>
            <w:r w:rsidRPr="00E84465">
              <w:rPr>
                <w:sz w:val="28"/>
                <w:szCs w:val="28"/>
              </w:rPr>
              <w:t>. «Нет, я не Байрон, я другой…», «Молитва», «Парус», «И скучно, и грустно…»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84465">
              <w:rPr>
                <w:sz w:val="28"/>
                <w:szCs w:val="28"/>
              </w:rPr>
              <w:t xml:space="preserve">Образ поэта-пророка в лирике </w:t>
            </w:r>
            <w:proofErr w:type="spellStart"/>
            <w:r w:rsidRPr="00E84465">
              <w:rPr>
                <w:sz w:val="28"/>
                <w:szCs w:val="28"/>
              </w:rPr>
              <w:t>М.Ю.Лермонтова</w:t>
            </w:r>
            <w:proofErr w:type="spellEnd"/>
            <w:r w:rsidRPr="00E84465">
              <w:rPr>
                <w:sz w:val="28"/>
                <w:szCs w:val="28"/>
              </w:rPr>
              <w:t>. «Смерть поэта», «Поэт», «Пророк», «Я жить хочу! Хочу печали…», «Есть речи – значенье…»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84465">
              <w:rPr>
                <w:sz w:val="28"/>
                <w:szCs w:val="28"/>
              </w:rPr>
              <w:t xml:space="preserve">Адресаты любовной лирики </w:t>
            </w:r>
            <w:proofErr w:type="spellStart"/>
            <w:r w:rsidRPr="00E84465">
              <w:rPr>
                <w:sz w:val="28"/>
                <w:szCs w:val="28"/>
              </w:rPr>
              <w:t>М.Ю.Лермонтова</w:t>
            </w:r>
            <w:proofErr w:type="spellEnd"/>
            <w:r w:rsidRPr="00E84465">
              <w:rPr>
                <w:sz w:val="28"/>
                <w:szCs w:val="28"/>
              </w:rPr>
              <w:t xml:space="preserve"> и послания к ним. </w:t>
            </w:r>
            <w:r w:rsidRPr="00E84465">
              <w:rPr>
                <w:sz w:val="28"/>
                <w:szCs w:val="28"/>
              </w:rPr>
              <w:lastRenderedPageBreak/>
              <w:t>«Нет, не тебя так пылко я люблю…», «Расстались мы, но твой портрет…», «Нищий»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84465">
              <w:rPr>
                <w:sz w:val="28"/>
                <w:szCs w:val="28"/>
              </w:rPr>
              <w:t xml:space="preserve">Эпоха безвременья в лирике </w:t>
            </w:r>
            <w:proofErr w:type="spellStart"/>
            <w:r w:rsidRPr="00E84465">
              <w:rPr>
                <w:sz w:val="28"/>
                <w:szCs w:val="28"/>
              </w:rPr>
              <w:t>М.Ю.Лермонтова</w:t>
            </w:r>
            <w:proofErr w:type="spellEnd"/>
            <w:r w:rsidRPr="00E84465">
              <w:rPr>
                <w:sz w:val="28"/>
                <w:szCs w:val="28"/>
              </w:rPr>
              <w:t>. «Дума», «Предсказание». Тема России и ее своеобразие. «Родина». Характер лирического героя и его поэзии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7C16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7C1632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15,11</w:t>
            </w:r>
            <w:r w:rsidR="003C0D29" w:rsidRPr="00E8446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E84465">
              <w:rPr>
                <w:sz w:val="28"/>
                <w:szCs w:val="28"/>
              </w:rPr>
              <w:t>М.Ю.Лермонтов</w:t>
            </w:r>
            <w:proofErr w:type="spellEnd"/>
            <w:r w:rsidRPr="00E84465">
              <w:rPr>
                <w:sz w:val="28"/>
                <w:szCs w:val="28"/>
              </w:rPr>
              <w:t xml:space="preserve">. «Герой нашего времени» - первый психологический роман в русской литературе, роман о незаурядной личности. Обзор содержания. Сложность композиции. Век </w:t>
            </w:r>
            <w:proofErr w:type="spellStart"/>
            <w:r w:rsidRPr="00E84465">
              <w:rPr>
                <w:sz w:val="28"/>
                <w:szCs w:val="28"/>
              </w:rPr>
              <w:t>М.Ю.Лермонтова</w:t>
            </w:r>
            <w:proofErr w:type="spellEnd"/>
            <w:r w:rsidRPr="00E84465">
              <w:rPr>
                <w:sz w:val="28"/>
                <w:szCs w:val="28"/>
              </w:rPr>
              <w:t xml:space="preserve"> в романе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84465">
              <w:rPr>
                <w:sz w:val="28"/>
                <w:szCs w:val="28"/>
              </w:rPr>
              <w:t xml:space="preserve">Печорин как представитель «портрета поколения». Загадки образа Печорина в главах «Бэла» и «Максим </w:t>
            </w:r>
            <w:proofErr w:type="spellStart"/>
            <w:r w:rsidRPr="00E84465">
              <w:rPr>
                <w:sz w:val="28"/>
                <w:szCs w:val="28"/>
              </w:rPr>
              <w:t>Максимыч</w:t>
            </w:r>
            <w:proofErr w:type="spellEnd"/>
            <w:r w:rsidRPr="00E84465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45 - 46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84465">
              <w:rPr>
                <w:sz w:val="28"/>
                <w:szCs w:val="28"/>
              </w:rPr>
              <w:t>«Журнал Печорина» как средство самораскрытия его характера. «Тамань», «Княжна Мери», «Фаталист»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D96" w:rsidRPr="00E84465" w:rsidRDefault="005A2D96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84465">
              <w:rPr>
                <w:sz w:val="28"/>
                <w:szCs w:val="28"/>
              </w:rPr>
              <w:t>Печорин в системе мужских образов романа. Дружба в жизни Печорина</w:t>
            </w:r>
          </w:p>
          <w:p w:rsidR="003C0D29" w:rsidRPr="00E84465" w:rsidRDefault="003C0D29" w:rsidP="00E84465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84465">
              <w:rPr>
                <w:sz w:val="28"/>
                <w:szCs w:val="28"/>
              </w:rPr>
              <w:t>Печорин в системе женских образов романа.  Любовь  в жизни Печорина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D96" w:rsidRPr="00E84465" w:rsidRDefault="005A2D96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84465">
              <w:rPr>
                <w:sz w:val="28"/>
                <w:szCs w:val="28"/>
              </w:rPr>
              <w:t xml:space="preserve">Споры о романтизме и реализме романа «Герой нашего времени». Поэзия </w:t>
            </w:r>
            <w:proofErr w:type="spellStart"/>
            <w:r w:rsidRPr="00E84465">
              <w:rPr>
                <w:sz w:val="28"/>
                <w:szCs w:val="28"/>
              </w:rPr>
              <w:t>М.Ю.Лермонтова</w:t>
            </w:r>
            <w:proofErr w:type="spellEnd"/>
            <w:r w:rsidRPr="00E84465">
              <w:rPr>
                <w:sz w:val="28"/>
                <w:szCs w:val="28"/>
              </w:rPr>
              <w:t xml:space="preserve"> и роман «Герой нашего времени» в оценке </w:t>
            </w:r>
            <w:proofErr w:type="spellStart"/>
            <w:r w:rsidRPr="00E84465">
              <w:rPr>
                <w:sz w:val="28"/>
                <w:szCs w:val="28"/>
              </w:rPr>
              <w:t>В.Г.Белинского</w:t>
            </w:r>
            <w:proofErr w:type="spellEnd"/>
            <w:r w:rsidRPr="00E84465">
              <w:rPr>
                <w:sz w:val="28"/>
                <w:szCs w:val="28"/>
              </w:rPr>
              <w:t>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84465">
              <w:rPr>
                <w:sz w:val="28"/>
                <w:szCs w:val="28"/>
              </w:rPr>
              <w:t xml:space="preserve">Классное сочинение №2 по роману </w:t>
            </w:r>
            <w:proofErr w:type="spellStart"/>
            <w:r w:rsidRPr="00E84465">
              <w:rPr>
                <w:sz w:val="28"/>
                <w:szCs w:val="28"/>
              </w:rPr>
              <w:t>М.Ю.Лермонтова</w:t>
            </w:r>
            <w:proofErr w:type="spellEnd"/>
            <w:r w:rsidRPr="00E84465">
              <w:rPr>
                <w:sz w:val="28"/>
                <w:szCs w:val="28"/>
              </w:rPr>
              <w:t xml:space="preserve"> «Герой нашего времени»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E84465">
              <w:rPr>
                <w:sz w:val="28"/>
                <w:szCs w:val="28"/>
              </w:rPr>
              <w:t>Н.В.Гоголь</w:t>
            </w:r>
            <w:proofErr w:type="spellEnd"/>
            <w:r w:rsidRPr="00E84465">
              <w:rPr>
                <w:sz w:val="28"/>
                <w:szCs w:val="28"/>
              </w:rPr>
              <w:t xml:space="preserve">: страницы жизни и творчества. Первые творческие успехи. «Вечера на хуторе близ Диканьки», «Миргород». Проблематика и поэтика первых сборников </w:t>
            </w:r>
            <w:proofErr w:type="spellStart"/>
            <w:r w:rsidRPr="00E84465">
              <w:rPr>
                <w:sz w:val="28"/>
                <w:szCs w:val="28"/>
              </w:rPr>
              <w:t>Н.В.Гоголя</w:t>
            </w:r>
            <w:proofErr w:type="spellEnd"/>
            <w:r w:rsidRPr="00E84465">
              <w:rPr>
                <w:sz w:val="28"/>
                <w:szCs w:val="28"/>
              </w:rPr>
              <w:t>.  «Мертвые души». Обзор содержания. Замысел, история создания, особенности жанра и композиции. Смысл названия поэмы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84465">
              <w:rPr>
                <w:sz w:val="28"/>
                <w:szCs w:val="28"/>
              </w:rPr>
              <w:t>Система образов поэмы «Мертвые души». Обучение анализу эпизода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84465">
              <w:rPr>
                <w:sz w:val="28"/>
                <w:szCs w:val="28"/>
              </w:rPr>
              <w:t xml:space="preserve">Система образов поэмы «Мертвые </w:t>
            </w:r>
            <w:r w:rsidRPr="00E84465">
              <w:rPr>
                <w:sz w:val="28"/>
                <w:szCs w:val="28"/>
              </w:rPr>
              <w:lastRenderedPageBreak/>
              <w:t>души».  Изложение «Толстые и тонкие»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84465">
              <w:rPr>
                <w:sz w:val="28"/>
                <w:szCs w:val="28"/>
              </w:rPr>
              <w:t>Образ города в поэме «Мертвые души»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84465">
              <w:rPr>
                <w:sz w:val="28"/>
                <w:szCs w:val="28"/>
              </w:rPr>
              <w:t>Чичиков как новый герой эпохи и как антигерой. Эволюция его образа в замысле поэмы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56-</w:t>
            </w:r>
          </w:p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84465">
              <w:rPr>
                <w:sz w:val="28"/>
                <w:szCs w:val="28"/>
              </w:rPr>
              <w:t xml:space="preserve">«Мертвые души» - поэма о величии России. Мертвые и живые души. Эволюция образа автора. Соединение комического и лирического начал в поэме «Мертвые души». Поэма в оценках </w:t>
            </w:r>
            <w:proofErr w:type="spellStart"/>
            <w:r w:rsidRPr="00E84465">
              <w:rPr>
                <w:sz w:val="28"/>
                <w:szCs w:val="28"/>
              </w:rPr>
              <w:t>В.Г.Белинского</w:t>
            </w:r>
            <w:proofErr w:type="spellEnd"/>
            <w:r w:rsidRPr="00E84465">
              <w:rPr>
                <w:sz w:val="28"/>
                <w:szCs w:val="28"/>
              </w:rPr>
              <w:t>. Подготовка к сочинению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D96" w:rsidRPr="00E84465" w:rsidRDefault="005A2D96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E84465">
              <w:rPr>
                <w:sz w:val="28"/>
                <w:szCs w:val="28"/>
              </w:rPr>
              <w:t>А.Н.Островский</w:t>
            </w:r>
            <w:proofErr w:type="spellEnd"/>
            <w:r w:rsidRPr="00E84465">
              <w:rPr>
                <w:sz w:val="28"/>
                <w:szCs w:val="28"/>
              </w:rPr>
              <w:t>. Слово о писателе. «Бедность не порок». Особенности сюжета. Патриархальный мир в пьесе и угроза его распада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E84465">
              <w:rPr>
                <w:sz w:val="28"/>
                <w:szCs w:val="28"/>
              </w:rPr>
              <w:t>Любовь  в</w:t>
            </w:r>
            <w:proofErr w:type="gramEnd"/>
            <w:r w:rsidRPr="00E84465">
              <w:rPr>
                <w:sz w:val="28"/>
                <w:szCs w:val="28"/>
              </w:rPr>
              <w:t xml:space="preserve"> патриархальном мире и ее влияние на героев пьесы «Бедность не порок». Комедия как жанр драматургии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E84465">
              <w:rPr>
                <w:sz w:val="28"/>
                <w:szCs w:val="28"/>
              </w:rPr>
              <w:t>Ф.М.Достоевский</w:t>
            </w:r>
            <w:proofErr w:type="spellEnd"/>
            <w:r w:rsidRPr="00E84465">
              <w:rPr>
                <w:sz w:val="28"/>
                <w:szCs w:val="28"/>
              </w:rPr>
              <w:t>. Слово о писателе. Тип «петербургского мечтателя» в повести «Белые ночи». Черты его внутреннего мира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E84465">
              <w:rPr>
                <w:sz w:val="28"/>
                <w:szCs w:val="28"/>
              </w:rPr>
              <w:t>Ф.М.Достоевский</w:t>
            </w:r>
            <w:proofErr w:type="spellEnd"/>
            <w:r w:rsidRPr="00E84465">
              <w:rPr>
                <w:sz w:val="28"/>
                <w:szCs w:val="28"/>
              </w:rPr>
              <w:t>. Слово о писателе. Тип «петербургского мечтателя» в повести «Белые ночи». Черты его внутреннего мира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84465">
              <w:rPr>
                <w:sz w:val="28"/>
                <w:szCs w:val="28"/>
              </w:rPr>
              <w:t>Роль истории Настеньки в повести «Белые ночи». Содержание и смысл «сентиментальности» в понимании Достоевского. Развитие понятия о повести.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E84465">
              <w:rPr>
                <w:sz w:val="28"/>
                <w:szCs w:val="28"/>
              </w:rPr>
              <w:t>Л.Н.Толстой</w:t>
            </w:r>
            <w:proofErr w:type="spellEnd"/>
            <w:r w:rsidRPr="00E84465">
              <w:rPr>
                <w:sz w:val="28"/>
                <w:szCs w:val="28"/>
              </w:rPr>
              <w:t xml:space="preserve">. Слово о писателе. Обзор содержания автобиографической трилогии. «Юность». Формирование личности героя повести, его духовный конфликт с окружающей средой и собственными недостатками и его преодоление. Особенности поэтики </w:t>
            </w:r>
            <w:proofErr w:type="spellStart"/>
            <w:r w:rsidRPr="00E84465">
              <w:rPr>
                <w:sz w:val="28"/>
                <w:szCs w:val="28"/>
              </w:rPr>
              <w:t>Л.Н.Толстого</w:t>
            </w:r>
            <w:proofErr w:type="spellEnd"/>
            <w:r w:rsidRPr="00E84465">
              <w:rPr>
                <w:sz w:val="28"/>
                <w:szCs w:val="28"/>
              </w:rPr>
              <w:t xml:space="preserve"> в повести «Юность»: психологизм, роль внутреннего монолога в раскрытии души героя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Эпоха </w:t>
            </w:r>
            <w:proofErr w:type="spellStart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А.П.Чехова</w:t>
            </w:r>
            <w:proofErr w:type="spellEnd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. «Смерть чиновника». Эволюция образа «маленького 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человека» в русской литературе </w:t>
            </w:r>
            <w:r w:rsidRPr="00E844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века и чеховское отношение к нему.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А.П.Чехов</w:t>
            </w:r>
            <w:proofErr w:type="spellEnd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«Тоска». Тема одиночества человека в мире. Образ многолюдного города и его роль в рассказе.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сочинению – ответу на проблемный </w:t>
            </w:r>
            <w:proofErr w:type="spellStart"/>
            <w:proofErr w:type="gramStart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вопрос»В</w:t>
            </w:r>
            <w:proofErr w:type="spellEnd"/>
            <w:proofErr w:type="gramEnd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чем особенности изображения внутреннего мира героев русской литературы XΙX века? (на примере произведений </w:t>
            </w:r>
            <w:proofErr w:type="spellStart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А.Н.Островского</w:t>
            </w:r>
            <w:proofErr w:type="spellEnd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Ф.М.Достоевского</w:t>
            </w:r>
            <w:proofErr w:type="spellEnd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Л.Н.Толстого</w:t>
            </w:r>
            <w:proofErr w:type="spellEnd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А.П.Чехова</w:t>
            </w:r>
            <w:proofErr w:type="spellEnd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)». (по выбору учащихся)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i/>
                <w:sz w:val="28"/>
                <w:szCs w:val="28"/>
              </w:rPr>
              <w:t>Из поэзии XІX века</w:t>
            </w:r>
          </w:p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разных жанров </w:t>
            </w:r>
            <w:proofErr w:type="spellStart"/>
            <w:r w:rsidRPr="00E84465">
              <w:rPr>
                <w:rFonts w:ascii="Times New Roman" w:hAnsi="Times New Roman" w:cs="Times New Roman"/>
                <w:b/>
                <w:sz w:val="28"/>
                <w:szCs w:val="28"/>
              </w:rPr>
              <w:t>Н.А.Некрасова</w:t>
            </w:r>
            <w:proofErr w:type="spellEnd"/>
            <w:r w:rsidRPr="00E8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E84465">
              <w:rPr>
                <w:rFonts w:ascii="Times New Roman" w:hAnsi="Times New Roman" w:cs="Times New Roman"/>
                <w:b/>
                <w:sz w:val="28"/>
                <w:szCs w:val="28"/>
              </w:rPr>
              <w:t>Ф.И.Тютчева</w:t>
            </w:r>
            <w:proofErr w:type="spellEnd"/>
            <w:r w:rsidRPr="00E8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E84465">
              <w:rPr>
                <w:rFonts w:ascii="Times New Roman" w:hAnsi="Times New Roman" w:cs="Times New Roman"/>
                <w:b/>
                <w:sz w:val="28"/>
                <w:szCs w:val="28"/>
              </w:rPr>
              <w:t>А.А.Фета</w:t>
            </w:r>
            <w:proofErr w:type="spellEnd"/>
            <w:r w:rsidRPr="00E8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Эмоциональное богатство русской поэзии. Жанры лирических произведений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Из русской прозы XX века</w:t>
            </w:r>
          </w:p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 </w:t>
            </w:r>
            <w:r w:rsidRPr="00E844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века: многообразие жанров и направлений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И. Бунин. Слово о писателе. «Темные аллеи». История любви Надежды и Николая Алексеевича. «Поэзия» и «проза» русской усадьбы.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Мастерство </w:t>
            </w:r>
            <w:proofErr w:type="spellStart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И.Бунина</w:t>
            </w:r>
            <w:proofErr w:type="spellEnd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в рассказе «Темные аллеи». Лиризм повествования.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М.Булгаков</w:t>
            </w:r>
            <w:proofErr w:type="spellEnd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. Жизнь и судьба. «Собачье сердце» как социально-философская сатира на современное общество. История создания и судьба повести. Система образов повести.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Поэтика повести </w:t>
            </w:r>
            <w:proofErr w:type="spellStart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М.Булгакова</w:t>
            </w:r>
            <w:proofErr w:type="spellEnd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«Собачье сердце». Гуманистическая поэзия автора. Смысл названия.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М.А.Шолохов</w:t>
            </w:r>
            <w:proofErr w:type="spellEnd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. «Судьба человека». Смысл названия рассказа. Судьба 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 и судьба Родины.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32" w:rsidRDefault="007C1632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1632" w:rsidRDefault="007C1632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32" w:rsidRDefault="007C1632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Особенности авторского повествования в рассказе «Судьба человека». Композиция рассказа, автор и рассказчик, сказовая манера повествования. Роль пейзажа, широта реалистической типизации, особенности жанра.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7C16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7C1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А.И. Солженицын. Слово о писателе. «Матренин двор» Картины послевоенной деревни. Образ рассказчика. Тема </w:t>
            </w:r>
            <w:proofErr w:type="spellStart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праведничества</w:t>
            </w:r>
            <w:proofErr w:type="spellEnd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в рассказе.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Образ праведницы в рассказе «Матренин двор». Трагизм ее судьбы. Нравственный смысл рассказа-притчи.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тест по произведениям второй половины </w:t>
            </w:r>
            <w:r w:rsidRPr="00E844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E844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веков.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«Серебряный век» русской поэзии.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465">
              <w:rPr>
                <w:rFonts w:ascii="Times New Roman" w:hAnsi="Times New Roman" w:cs="Times New Roman"/>
                <w:b/>
                <w:sz w:val="28"/>
                <w:szCs w:val="28"/>
              </w:rPr>
              <w:t>А.А.Блок</w:t>
            </w:r>
            <w:proofErr w:type="spellEnd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. Слово о поэте. </w:t>
            </w:r>
            <w:r w:rsidRPr="00E84465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«Ветер принес издалека…», «О, весна без конца и без краю…», «О, я хочу безумно жить…». Своеобразие 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лирических интонаций Блока. Образы и ритмы поэта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465">
              <w:rPr>
                <w:rFonts w:ascii="Times New Roman" w:hAnsi="Times New Roman" w:cs="Times New Roman"/>
                <w:b/>
                <w:sz w:val="28"/>
                <w:szCs w:val="28"/>
              </w:rPr>
              <w:t>С.А.Есенин</w:t>
            </w:r>
            <w:proofErr w:type="spellEnd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. Слово о поэте. Тема Родины в лирике </w:t>
            </w:r>
            <w:proofErr w:type="spellStart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С.А.Есенина</w:t>
            </w:r>
            <w:proofErr w:type="spellEnd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. «Вот уж вечер…», «Разбуди меня завтра рано…», «Край ты мой заброшенный…»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Размышления о жизни, любви, природе, предназначении человека в лирике </w:t>
            </w:r>
            <w:proofErr w:type="spellStart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С.А.Есенина</w:t>
            </w:r>
            <w:proofErr w:type="spellEnd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. «Письмо к женщине», «Не жалею, не зову, не плачу…», «Отговорила роща золотая…». Народно-песенная основа лирики поэта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465">
              <w:rPr>
                <w:rFonts w:ascii="Times New Roman" w:hAnsi="Times New Roman" w:cs="Times New Roman"/>
                <w:b/>
                <w:sz w:val="28"/>
                <w:szCs w:val="28"/>
              </w:rPr>
              <w:t>В.В.Маяковский</w:t>
            </w:r>
            <w:proofErr w:type="spellEnd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. Слово о поэте. «Послушайте!», «А вы могли бы?», «Люблю» (отрывок). Новаторство поэзии Маяковского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Маяковский о труде поэта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465">
              <w:rPr>
                <w:rFonts w:ascii="Times New Roman" w:hAnsi="Times New Roman" w:cs="Times New Roman"/>
                <w:b/>
                <w:sz w:val="28"/>
                <w:szCs w:val="28"/>
              </w:rPr>
              <w:t>М.И.Цветаева</w:t>
            </w:r>
            <w:proofErr w:type="spellEnd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. Слово о поэте. Стихи о любви, о жизни и смерти. «Идешь, на меня похожий…», «Бабушке», «Мне нравится, что вы больны не мной…», «Стихи к Блоку», «Откуда такая нежность?». Особенности поэтики 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«Родина». Образ Родины в лирическом цикле </w:t>
            </w:r>
            <w:proofErr w:type="spellStart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М.И.Цветаевой</w:t>
            </w:r>
            <w:proofErr w:type="spellEnd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«Стихи о Москве». Традиции и новаторство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465">
              <w:rPr>
                <w:rFonts w:ascii="Times New Roman" w:hAnsi="Times New Roman" w:cs="Times New Roman"/>
                <w:b/>
                <w:sz w:val="28"/>
                <w:szCs w:val="28"/>
              </w:rPr>
              <w:t>Н.А.Заболоцкий</w:t>
            </w:r>
            <w:proofErr w:type="spellEnd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84465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Слово о поэте. Тема гармонии с природой, любви и смерти в лирике поэта. </w:t>
            </w:r>
            <w:r w:rsidRPr="00E84465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«Я не ищу гармонии в природе…», «Где-то в </w:t>
            </w:r>
            <w:r w:rsidRPr="00E8446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поле возле Магадана…», «Можжевеловый куст», «О красоте </w:t>
            </w:r>
            <w:r w:rsidRPr="00E8446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человеческих лиц», «Завещание». Философский характер лирики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465">
              <w:rPr>
                <w:rFonts w:ascii="Times New Roman" w:hAnsi="Times New Roman" w:cs="Times New Roman"/>
                <w:b/>
                <w:sz w:val="28"/>
                <w:szCs w:val="28"/>
              </w:rPr>
              <w:t>А.А.Ахматова</w:t>
            </w:r>
            <w:proofErr w:type="spellEnd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. Слово о поэте. Трагические интонации в любовной лирике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Стихи </w:t>
            </w:r>
            <w:proofErr w:type="spellStart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А.А.Ахматовой</w:t>
            </w:r>
            <w:proofErr w:type="spellEnd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о поэте и поэзии. Особенности поэтики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465">
              <w:rPr>
                <w:rFonts w:ascii="Times New Roman" w:hAnsi="Times New Roman" w:cs="Times New Roman"/>
                <w:b/>
                <w:sz w:val="28"/>
                <w:szCs w:val="28"/>
              </w:rPr>
              <w:t>Б.Л.Пастернак</w:t>
            </w:r>
            <w:proofErr w:type="spellEnd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. Слово о поэте. Вечность и современность в стихах о природе и о любви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465">
              <w:rPr>
                <w:rFonts w:ascii="Times New Roman" w:hAnsi="Times New Roman" w:cs="Times New Roman"/>
                <w:b/>
                <w:sz w:val="28"/>
                <w:szCs w:val="28"/>
              </w:rPr>
              <w:t>А.Т.Твардовский</w:t>
            </w:r>
            <w:proofErr w:type="spellEnd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. Слово о поэте. Раздумья о Родине и о природе в лирике поэта</w:t>
            </w:r>
          </w:p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А.Т.Твардовский</w:t>
            </w:r>
            <w:proofErr w:type="spellEnd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. «Я убит подо Ржевом». Проблемы и интонации стихов о войне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D96" w:rsidRPr="00E84465" w:rsidRDefault="005A2D96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Песни и романсы на стихи русских поэтов </w:t>
            </w:r>
            <w:r w:rsidRPr="00E844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E844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веков</w:t>
            </w:r>
          </w:p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D96" w:rsidRPr="00E84465" w:rsidRDefault="005A2D96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2076AB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0D29"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Промежуточная аттестация в форме тестирования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Античная лирика</w:t>
            </w:r>
          </w:p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b/>
                <w:sz w:val="28"/>
                <w:szCs w:val="28"/>
              </w:rPr>
              <w:t>Катулл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. Слово о поэте. Чувства и разум в любовной лирике поэта. </w:t>
            </w:r>
            <w:r w:rsidRPr="00E84465">
              <w:rPr>
                <w:rFonts w:ascii="Times New Roman" w:hAnsi="Times New Roman" w:cs="Times New Roman"/>
                <w:b/>
                <w:sz w:val="28"/>
                <w:szCs w:val="28"/>
              </w:rPr>
              <w:t>Гораций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. Слово о поэте. Поэтическое творчество и поэтические заслуги стихотворца  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b/>
                <w:sz w:val="28"/>
                <w:szCs w:val="28"/>
              </w:rPr>
              <w:t>Данте Алигьери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. Слово о поэте. «Божественная комедия» (фрагменты). Множественность смыслов поэмы и её универсально-философский характер 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465">
              <w:rPr>
                <w:rFonts w:ascii="Times New Roman" w:hAnsi="Times New Roman" w:cs="Times New Roman"/>
                <w:b/>
                <w:sz w:val="28"/>
                <w:szCs w:val="28"/>
              </w:rPr>
              <w:t>У.Шекспир</w:t>
            </w:r>
            <w:proofErr w:type="spellEnd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. Слово о поэте. «Гамлет» (обзор с чтением отдельных сцен). Общечеловеческое значение героев Шекспира.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Трагизм любви Гамлета и Офелии. Гамлет как вечный образ мировой литературы  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D841C0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99 -100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2076AB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Зачетное занятие по русской лирике </w:t>
            </w:r>
            <w:r w:rsidRPr="00E844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D841C0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29" w:rsidRPr="00E84465" w:rsidTr="00E84465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101 -102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465" w:rsidRPr="00E84465" w:rsidRDefault="00E84465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41C0"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И.-</w:t>
            </w:r>
            <w:proofErr w:type="spellStart"/>
            <w:r w:rsidRPr="00E84465">
              <w:rPr>
                <w:rFonts w:ascii="Times New Roman" w:hAnsi="Times New Roman" w:cs="Times New Roman"/>
                <w:b/>
                <w:sz w:val="28"/>
                <w:szCs w:val="28"/>
              </w:rPr>
              <w:t>В.Гете</w:t>
            </w:r>
            <w:proofErr w:type="spellEnd"/>
            <w:r w:rsidRPr="00E84465">
              <w:rPr>
                <w:rFonts w:ascii="Times New Roman" w:hAnsi="Times New Roman" w:cs="Times New Roman"/>
                <w:sz w:val="28"/>
                <w:szCs w:val="28"/>
              </w:rPr>
              <w:t xml:space="preserve">. Слово о поэте. «Фауст» (обзор с чтением отдельных сцен).  </w:t>
            </w:r>
          </w:p>
          <w:p w:rsidR="003C0D29" w:rsidRPr="00E84465" w:rsidRDefault="00E84465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Смысл сопоставления Фауста и Вагнера. Трагизм любви Фауста и Гретхен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4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29" w:rsidRPr="00E84465" w:rsidRDefault="003C0D29" w:rsidP="00E844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7EA8" w:rsidRPr="00E84465" w:rsidRDefault="00087EA8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C0C" w:rsidRPr="00E84465" w:rsidRDefault="00F379E3" w:rsidP="00E844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465">
        <w:rPr>
          <w:rFonts w:ascii="Times New Roman" w:hAnsi="Times New Roman" w:cs="Times New Roman"/>
          <w:b/>
          <w:sz w:val="28"/>
          <w:szCs w:val="28"/>
        </w:rPr>
        <w:t>5.</w:t>
      </w:r>
      <w:r w:rsidR="00E84465" w:rsidRPr="00E84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C0C" w:rsidRPr="00E84465">
        <w:rPr>
          <w:rFonts w:ascii="Times New Roman" w:hAnsi="Times New Roman" w:cs="Times New Roman"/>
          <w:b/>
          <w:sz w:val="28"/>
          <w:szCs w:val="28"/>
        </w:rPr>
        <w:t>Список литературы, используемый при оформление рабочей программы</w:t>
      </w:r>
      <w:r w:rsidRPr="00E84465">
        <w:rPr>
          <w:rFonts w:ascii="Times New Roman" w:hAnsi="Times New Roman" w:cs="Times New Roman"/>
          <w:b/>
          <w:sz w:val="28"/>
          <w:szCs w:val="28"/>
        </w:rPr>
        <w:t>.</w:t>
      </w:r>
    </w:p>
    <w:p w:rsidR="00A46C0C" w:rsidRPr="00E84465" w:rsidRDefault="00A46C0C" w:rsidP="00E84465">
      <w:pPr>
        <w:widowControl w:val="0"/>
        <w:shd w:val="clear" w:color="auto" w:fill="FFFFFF"/>
        <w:tabs>
          <w:tab w:val="num" w:pos="720"/>
          <w:tab w:val="left" w:pos="922"/>
          <w:tab w:val="left" w:pos="5580"/>
          <w:tab w:val="left" w:pos="9355"/>
        </w:tabs>
        <w:autoSpaceDE w:val="0"/>
        <w:autoSpaceDN w:val="0"/>
        <w:adjustRightInd w:val="0"/>
        <w:spacing w:line="240" w:lineRule="auto"/>
        <w:ind w:left="1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44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46C0C" w:rsidRPr="00E84465" w:rsidRDefault="00A46C0C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bCs/>
          <w:spacing w:val="-20"/>
          <w:sz w:val="28"/>
          <w:szCs w:val="28"/>
        </w:rPr>
        <w:t>1</w:t>
      </w:r>
      <w:r w:rsidRPr="00E84465">
        <w:rPr>
          <w:rFonts w:ascii="Times New Roman" w:hAnsi="Times New Roman" w:cs="Times New Roman"/>
          <w:spacing w:val="-20"/>
          <w:sz w:val="28"/>
          <w:szCs w:val="28"/>
        </w:rPr>
        <w:t xml:space="preserve">.   </w:t>
      </w:r>
      <w:r w:rsidRPr="00E84465">
        <w:rPr>
          <w:rFonts w:ascii="Times New Roman" w:hAnsi="Times New Roman" w:cs="Times New Roman"/>
          <w:sz w:val="28"/>
          <w:szCs w:val="28"/>
        </w:rPr>
        <w:t xml:space="preserve">Аркин И.И. Уроки литературы в 9 классе: Практическая методика: Книга для учителя, - М.:   </w:t>
      </w:r>
    </w:p>
    <w:p w:rsidR="00A46C0C" w:rsidRPr="00E84465" w:rsidRDefault="00A46C0C" w:rsidP="00E8446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4465">
        <w:rPr>
          <w:rFonts w:ascii="Times New Roman" w:hAnsi="Times New Roman" w:cs="Times New Roman"/>
          <w:sz w:val="28"/>
          <w:szCs w:val="28"/>
        </w:rPr>
        <w:t>Просвещение, 2008.</w:t>
      </w:r>
    </w:p>
    <w:p w:rsidR="00A46C0C" w:rsidRPr="00E84465" w:rsidRDefault="00A46C0C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pacing w:val="-8"/>
          <w:sz w:val="28"/>
          <w:szCs w:val="28"/>
        </w:rPr>
        <w:t>2.</w:t>
      </w:r>
      <w:r w:rsidRPr="00E84465">
        <w:rPr>
          <w:rFonts w:ascii="Times New Roman" w:hAnsi="Times New Roman" w:cs="Times New Roman"/>
          <w:sz w:val="28"/>
          <w:szCs w:val="28"/>
        </w:rPr>
        <w:t xml:space="preserve">  </w:t>
      </w:r>
      <w:r w:rsidRPr="00E84465">
        <w:rPr>
          <w:rFonts w:ascii="Times New Roman" w:hAnsi="Times New Roman" w:cs="Times New Roman"/>
          <w:spacing w:val="-1"/>
          <w:sz w:val="28"/>
          <w:szCs w:val="28"/>
        </w:rPr>
        <w:t xml:space="preserve">Беляева Н.В. Уроки изучения лирики в школе. - М.: </w:t>
      </w:r>
      <w:proofErr w:type="spellStart"/>
      <w:r w:rsidRPr="00E84465">
        <w:rPr>
          <w:rFonts w:ascii="Times New Roman" w:hAnsi="Times New Roman" w:cs="Times New Roman"/>
          <w:spacing w:val="-1"/>
          <w:sz w:val="28"/>
          <w:szCs w:val="28"/>
        </w:rPr>
        <w:t>Вербум</w:t>
      </w:r>
      <w:proofErr w:type="spellEnd"/>
      <w:r w:rsidRPr="00E84465">
        <w:rPr>
          <w:rFonts w:ascii="Times New Roman" w:hAnsi="Times New Roman" w:cs="Times New Roman"/>
          <w:spacing w:val="-1"/>
          <w:sz w:val="28"/>
          <w:szCs w:val="28"/>
        </w:rPr>
        <w:t>-М, 2004.</w:t>
      </w:r>
    </w:p>
    <w:p w:rsidR="00A46C0C" w:rsidRPr="00E84465" w:rsidRDefault="00A46C0C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pacing w:val="-9"/>
          <w:sz w:val="28"/>
          <w:szCs w:val="28"/>
        </w:rPr>
        <w:t>3.</w:t>
      </w:r>
      <w:r w:rsidRPr="00E84465">
        <w:rPr>
          <w:rFonts w:ascii="Times New Roman" w:hAnsi="Times New Roman" w:cs="Times New Roman"/>
          <w:sz w:val="28"/>
          <w:szCs w:val="28"/>
        </w:rPr>
        <w:t xml:space="preserve">  </w:t>
      </w:r>
      <w:r w:rsidRPr="00E84465">
        <w:rPr>
          <w:rFonts w:ascii="Times New Roman" w:hAnsi="Times New Roman" w:cs="Times New Roman"/>
          <w:spacing w:val="-1"/>
          <w:sz w:val="28"/>
          <w:szCs w:val="28"/>
        </w:rPr>
        <w:t>Вельская Л.Л. Литературные викторины. - М.: Просвещение, 2005.</w:t>
      </w:r>
    </w:p>
    <w:p w:rsidR="00A46C0C" w:rsidRPr="00E84465" w:rsidRDefault="00A46C0C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pacing w:val="-14"/>
          <w:sz w:val="28"/>
          <w:szCs w:val="28"/>
        </w:rPr>
        <w:t>4.</w:t>
      </w:r>
      <w:r w:rsidRPr="00E84465">
        <w:rPr>
          <w:rFonts w:ascii="Times New Roman" w:hAnsi="Times New Roman" w:cs="Times New Roman"/>
          <w:sz w:val="28"/>
          <w:szCs w:val="28"/>
        </w:rPr>
        <w:t xml:space="preserve">  Зинина Е.А., Федоров А.В., Самойлова Е.А. Литература: Сборник заданий для проведения экзамена в 9 классе. - М: Просвещение, 2006.</w:t>
      </w:r>
    </w:p>
    <w:p w:rsidR="00A46C0C" w:rsidRPr="00E84465" w:rsidRDefault="00A46C0C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pacing w:val="-8"/>
          <w:sz w:val="28"/>
          <w:szCs w:val="28"/>
        </w:rPr>
        <w:t>5.</w:t>
      </w:r>
      <w:r w:rsidRPr="00E84465">
        <w:rPr>
          <w:rFonts w:ascii="Times New Roman" w:hAnsi="Times New Roman" w:cs="Times New Roman"/>
          <w:sz w:val="28"/>
          <w:szCs w:val="28"/>
        </w:rPr>
        <w:t xml:space="preserve">  </w:t>
      </w:r>
      <w:r w:rsidRPr="00E84465">
        <w:rPr>
          <w:rFonts w:ascii="Times New Roman" w:hAnsi="Times New Roman" w:cs="Times New Roman"/>
          <w:spacing w:val="-3"/>
          <w:sz w:val="28"/>
          <w:szCs w:val="28"/>
        </w:rPr>
        <w:t>Коровина В.Я. Литература</w:t>
      </w:r>
      <w:r w:rsidR="00A063EA" w:rsidRPr="00E8446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4465">
        <w:rPr>
          <w:rFonts w:ascii="Times New Roman" w:hAnsi="Times New Roman" w:cs="Times New Roman"/>
          <w:spacing w:val="-3"/>
          <w:sz w:val="28"/>
          <w:szCs w:val="28"/>
        </w:rPr>
        <w:t xml:space="preserve">9 </w:t>
      </w:r>
      <w:proofErr w:type="spellStart"/>
      <w:r w:rsidRPr="00E84465">
        <w:rPr>
          <w:rFonts w:ascii="Times New Roman" w:hAnsi="Times New Roman" w:cs="Times New Roman"/>
          <w:spacing w:val="-3"/>
          <w:sz w:val="28"/>
          <w:szCs w:val="28"/>
        </w:rPr>
        <w:t>кл</w:t>
      </w:r>
      <w:proofErr w:type="spellEnd"/>
      <w:r w:rsidRPr="00E84465">
        <w:rPr>
          <w:rFonts w:ascii="Times New Roman" w:hAnsi="Times New Roman" w:cs="Times New Roman"/>
          <w:spacing w:val="-3"/>
          <w:sz w:val="28"/>
          <w:szCs w:val="28"/>
        </w:rPr>
        <w:t xml:space="preserve">.: Методические советы / </w:t>
      </w:r>
      <w:proofErr w:type="spellStart"/>
      <w:r w:rsidRPr="00E84465">
        <w:rPr>
          <w:rFonts w:ascii="Times New Roman" w:hAnsi="Times New Roman" w:cs="Times New Roman"/>
          <w:spacing w:val="-3"/>
          <w:sz w:val="28"/>
          <w:szCs w:val="28"/>
        </w:rPr>
        <w:t>В.Я.Коровина</w:t>
      </w:r>
      <w:proofErr w:type="spellEnd"/>
      <w:r w:rsidRPr="00E84465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proofErr w:type="spellStart"/>
      <w:r w:rsidRPr="00E84465">
        <w:rPr>
          <w:rFonts w:ascii="Times New Roman" w:hAnsi="Times New Roman" w:cs="Times New Roman"/>
          <w:spacing w:val="-3"/>
          <w:sz w:val="28"/>
          <w:szCs w:val="28"/>
        </w:rPr>
        <w:t>И.С.Збарский</w:t>
      </w:r>
      <w:proofErr w:type="spellEnd"/>
      <w:r w:rsidRPr="00E84465">
        <w:rPr>
          <w:rFonts w:ascii="Times New Roman" w:hAnsi="Times New Roman" w:cs="Times New Roman"/>
          <w:spacing w:val="-3"/>
          <w:sz w:val="28"/>
          <w:szCs w:val="28"/>
        </w:rPr>
        <w:t xml:space="preserve">: </w:t>
      </w:r>
      <w:r w:rsidRPr="00E84465">
        <w:rPr>
          <w:rFonts w:ascii="Times New Roman" w:hAnsi="Times New Roman" w:cs="Times New Roman"/>
          <w:sz w:val="28"/>
          <w:szCs w:val="28"/>
        </w:rPr>
        <w:t xml:space="preserve">под ред. </w:t>
      </w:r>
      <w:proofErr w:type="spellStart"/>
      <w:r w:rsidRPr="00E84465">
        <w:rPr>
          <w:rFonts w:ascii="Times New Roman" w:hAnsi="Times New Roman" w:cs="Times New Roman"/>
          <w:sz w:val="28"/>
          <w:szCs w:val="28"/>
        </w:rPr>
        <w:t>В.И.Коровина</w:t>
      </w:r>
      <w:proofErr w:type="spellEnd"/>
      <w:r w:rsidRPr="00E84465">
        <w:rPr>
          <w:rFonts w:ascii="Times New Roman" w:hAnsi="Times New Roman" w:cs="Times New Roman"/>
          <w:sz w:val="28"/>
          <w:szCs w:val="28"/>
        </w:rPr>
        <w:t>. - М.: Просвещение, 2008.</w:t>
      </w:r>
    </w:p>
    <w:p w:rsidR="00A46C0C" w:rsidRPr="00E84465" w:rsidRDefault="00A46C0C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pacing w:val="-11"/>
          <w:sz w:val="28"/>
          <w:szCs w:val="28"/>
        </w:rPr>
        <w:lastRenderedPageBreak/>
        <w:t>6.</w:t>
      </w:r>
      <w:r w:rsidRPr="00E84465">
        <w:rPr>
          <w:rFonts w:ascii="Times New Roman" w:hAnsi="Times New Roman" w:cs="Times New Roman"/>
          <w:sz w:val="28"/>
          <w:szCs w:val="28"/>
        </w:rPr>
        <w:t xml:space="preserve">  Литература. </w:t>
      </w:r>
      <w:r w:rsidR="00A063EA" w:rsidRPr="00E84465">
        <w:rPr>
          <w:rFonts w:ascii="Times New Roman" w:hAnsi="Times New Roman" w:cs="Times New Roman"/>
          <w:sz w:val="28"/>
          <w:szCs w:val="28"/>
        </w:rPr>
        <w:t>5,6,7,</w:t>
      </w:r>
      <w:proofErr w:type="gramStart"/>
      <w:r w:rsidR="00A063EA" w:rsidRPr="00E84465">
        <w:rPr>
          <w:rFonts w:ascii="Times New Roman" w:hAnsi="Times New Roman" w:cs="Times New Roman"/>
          <w:sz w:val="28"/>
          <w:szCs w:val="28"/>
        </w:rPr>
        <w:t>8,</w:t>
      </w:r>
      <w:r w:rsidRPr="00E84465">
        <w:rPr>
          <w:rFonts w:ascii="Times New Roman" w:hAnsi="Times New Roman" w:cs="Times New Roman"/>
          <w:sz w:val="28"/>
          <w:szCs w:val="28"/>
        </w:rPr>
        <w:t xml:space="preserve">  9</w:t>
      </w:r>
      <w:proofErr w:type="gramEnd"/>
      <w:r w:rsidRPr="00E8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46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84465">
        <w:rPr>
          <w:rFonts w:ascii="Times New Roman" w:hAnsi="Times New Roman" w:cs="Times New Roman"/>
          <w:sz w:val="28"/>
          <w:szCs w:val="28"/>
        </w:rPr>
        <w:t xml:space="preserve">.:   Учебник для   общеобразовательных учреждений.   В 2-х ч./Авт.-сост. </w:t>
      </w:r>
      <w:proofErr w:type="spellStart"/>
      <w:r w:rsidRPr="00E84465">
        <w:rPr>
          <w:rFonts w:ascii="Times New Roman" w:hAnsi="Times New Roman" w:cs="Times New Roman"/>
          <w:sz w:val="28"/>
          <w:szCs w:val="28"/>
        </w:rPr>
        <w:t>В.Я.Коровина</w:t>
      </w:r>
      <w:proofErr w:type="spellEnd"/>
      <w:r w:rsidRPr="00E84465">
        <w:rPr>
          <w:rFonts w:ascii="Times New Roman" w:hAnsi="Times New Roman" w:cs="Times New Roman"/>
          <w:sz w:val="28"/>
          <w:szCs w:val="28"/>
        </w:rPr>
        <w:t xml:space="preserve"> и др. - М.: Просвещение, 2008.</w:t>
      </w:r>
    </w:p>
    <w:p w:rsidR="00A46C0C" w:rsidRPr="00E84465" w:rsidRDefault="00A46C0C" w:rsidP="00E8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5">
        <w:rPr>
          <w:rFonts w:ascii="Times New Roman" w:hAnsi="Times New Roman" w:cs="Times New Roman"/>
          <w:spacing w:val="-13"/>
          <w:sz w:val="28"/>
          <w:szCs w:val="28"/>
        </w:rPr>
        <w:t>7.</w:t>
      </w:r>
      <w:r w:rsidRPr="00E844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84465">
        <w:rPr>
          <w:rFonts w:ascii="Times New Roman" w:hAnsi="Times New Roman" w:cs="Times New Roman"/>
          <w:sz w:val="28"/>
          <w:szCs w:val="28"/>
        </w:rPr>
        <w:t>Лейфман</w:t>
      </w:r>
      <w:proofErr w:type="spellEnd"/>
      <w:r w:rsidRPr="00E84465">
        <w:rPr>
          <w:rFonts w:ascii="Times New Roman" w:hAnsi="Times New Roman" w:cs="Times New Roman"/>
          <w:sz w:val="28"/>
          <w:szCs w:val="28"/>
        </w:rPr>
        <w:t xml:space="preserve"> И.М. Карточки для дифференцированного контроля знаний по литературе. 9 класс, -М.: Материк Альфа, 2004.</w:t>
      </w:r>
    </w:p>
    <w:p w:rsidR="00A46C0C" w:rsidRPr="00E84465" w:rsidRDefault="00A46C0C" w:rsidP="00E84465">
      <w:pPr>
        <w:spacing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84465">
        <w:rPr>
          <w:rFonts w:ascii="Times New Roman" w:hAnsi="Times New Roman" w:cs="Times New Roman"/>
          <w:spacing w:val="-14"/>
          <w:sz w:val="28"/>
          <w:szCs w:val="28"/>
        </w:rPr>
        <w:t>9.</w:t>
      </w:r>
      <w:r w:rsidRPr="00E84465">
        <w:rPr>
          <w:rFonts w:ascii="Times New Roman" w:hAnsi="Times New Roman" w:cs="Times New Roman"/>
          <w:sz w:val="28"/>
          <w:szCs w:val="28"/>
        </w:rPr>
        <w:t xml:space="preserve">  </w:t>
      </w:r>
      <w:r w:rsidRPr="00E8446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4465">
        <w:rPr>
          <w:rFonts w:ascii="Times New Roman" w:hAnsi="Times New Roman" w:cs="Times New Roman"/>
          <w:sz w:val="28"/>
          <w:szCs w:val="28"/>
        </w:rPr>
        <w:t xml:space="preserve">Матвеева Е.И. Литература. 9 класс: Тестовые задания к основным учебникам. </w:t>
      </w:r>
      <w:r w:rsidRPr="00E84465">
        <w:rPr>
          <w:rFonts w:ascii="Times New Roman" w:hAnsi="Times New Roman" w:cs="Times New Roman"/>
          <w:spacing w:val="-1"/>
          <w:sz w:val="28"/>
          <w:szCs w:val="28"/>
        </w:rPr>
        <w:t>– М.:</w:t>
      </w:r>
    </w:p>
    <w:p w:rsidR="00A46C0C" w:rsidRPr="00E84465" w:rsidRDefault="00A46C0C" w:rsidP="00E844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84465">
        <w:rPr>
          <w:rFonts w:ascii="Times New Roman" w:hAnsi="Times New Roman" w:cs="Times New Roman"/>
          <w:spacing w:val="-1"/>
          <w:sz w:val="28"/>
          <w:szCs w:val="28"/>
        </w:rPr>
        <w:t xml:space="preserve">   Эскимо, 2008 </w:t>
      </w:r>
    </w:p>
    <w:p w:rsidR="00A46C0C" w:rsidRPr="00E84465" w:rsidRDefault="00A46C0C" w:rsidP="00E844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84465">
        <w:rPr>
          <w:rFonts w:ascii="Times New Roman" w:hAnsi="Times New Roman" w:cs="Times New Roman"/>
          <w:spacing w:val="-3"/>
          <w:sz w:val="28"/>
          <w:szCs w:val="28"/>
        </w:rPr>
        <w:t xml:space="preserve">10.  </w:t>
      </w:r>
      <w:proofErr w:type="spellStart"/>
      <w:r w:rsidRPr="00E84465">
        <w:rPr>
          <w:rFonts w:ascii="Times New Roman" w:hAnsi="Times New Roman" w:cs="Times New Roman"/>
          <w:spacing w:val="-3"/>
          <w:sz w:val="28"/>
          <w:szCs w:val="28"/>
        </w:rPr>
        <w:t>Фогельсон</w:t>
      </w:r>
      <w:proofErr w:type="spellEnd"/>
      <w:r w:rsidRPr="00E84465">
        <w:rPr>
          <w:rFonts w:ascii="Times New Roman" w:hAnsi="Times New Roman" w:cs="Times New Roman"/>
          <w:spacing w:val="-3"/>
          <w:sz w:val="28"/>
          <w:szCs w:val="28"/>
        </w:rPr>
        <w:t xml:space="preserve"> И.А. Русская литература первой половины 19 века. - М.: Материк Альфа. 2006. </w:t>
      </w:r>
    </w:p>
    <w:p w:rsidR="00A46C0C" w:rsidRPr="00A46C0C" w:rsidRDefault="00A46C0C" w:rsidP="00A46C0C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087EA8" w:rsidRDefault="00087EA8" w:rsidP="009526C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87EA8" w:rsidRDefault="00087EA8" w:rsidP="009526C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87EA8" w:rsidRDefault="00087EA8" w:rsidP="009526C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354EA" w:rsidRDefault="000354EA" w:rsidP="009526C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354EA" w:rsidRDefault="000354EA" w:rsidP="009526C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354EA" w:rsidRPr="00CA0E66" w:rsidRDefault="00F379E3" w:rsidP="009526C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0354EA" w:rsidRPr="00CA0E66" w:rsidRDefault="000354EA" w:rsidP="009526C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354EA" w:rsidRPr="001F1930" w:rsidRDefault="000354EA" w:rsidP="009526C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354EA" w:rsidRPr="001F1930" w:rsidRDefault="000354EA" w:rsidP="009526C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354EA" w:rsidRPr="001F1930" w:rsidRDefault="000354EA" w:rsidP="009526CD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0354EA" w:rsidRPr="001F1930" w:rsidSect="006E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140B2"/>
    <w:multiLevelType w:val="hybridMultilevel"/>
    <w:tmpl w:val="B2B43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D1A17"/>
    <w:multiLevelType w:val="hybridMultilevel"/>
    <w:tmpl w:val="006A53B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B1C31"/>
    <w:multiLevelType w:val="hybridMultilevel"/>
    <w:tmpl w:val="51D01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B00BD"/>
    <w:multiLevelType w:val="hybridMultilevel"/>
    <w:tmpl w:val="0834F958"/>
    <w:lvl w:ilvl="0" w:tplc="163E9F18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66D41683"/>
    <w:multiLevelType w:val="hybridMultilevel"/>
    <w:tmpl w:val="0FCAFC7E"/>
    <w:lvl w:ilvl="0" w:tplc="E424F08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224C"/>
    <w:rsid w:val="000210CB"/>
    <w:rsid w:val="00023681"/>
    <w:rsid w:val="000244BD"/>
    <w:rsid w:val="000354EA"/>
    <w:rsid w:val="00041DC1"/>
    <w:rsid w:val="00043A7C"/>
    <w:rsid w:val="00054465"/>
    <w:rsid w:val="00061F1E"/>
    <w:rsid w:val="00065C01"/>
    <w:rsid w:val="00087EA8"/>
    <w:rsid w:val="0009682B"/>
    <w:rsid w:val="000C2B4B"/>
    <w:rsid w:val="000D1076"/>
    <w:rsid w:val="000E4636"/>
    <w:rsid w:val="000F1B81"/>
    <w:rsid w:val="001235F1"/>
    <w:rsid w:val="001277EE"/>
    <w:rsid w:val="0013614C"/>
    <w:rsid w:val="00157E41"/>
    <w:rsid w:val="00161ADB"/>
    <w:rsid w:val="00170266"/>
    <w:rsid w:val="001833FE"/>
    <w:rsid w:val="00184E88"/>
    <w:rsid w:val="00191C50"/>
    <w:rsid w:val="001A1D37"/>
    <w:rsid w:val="001B61E5"/>
    <w:rsid w:val="001D6BCC"/>
    <w:rsid w:val="001D6E18"/>
    <w:rsid w:val="001D7A5F"/>
    <w:rsid w:val="001E43BF"/>
    <w:rsid w:val="001F1930"/>
    <w:rsid w:val="00202574"/>
    <w:rsid w:val="002076AB"/>
    <w:rsid w:val="00223072"/>
    <w:rsid w:val="00241DFE"/>
    <w:rsid w:val="00263B3B"/>
    <w:rsid w:val="00264BA1"/>
    <w:rsid w:val="002706E7"/>
    <w:rsid w:val="002737A0"/>
    <w:rsid w:val="00287102"/>
    <w:rsid w:val="002B06A7"/>
    <w:rsid w:val="002F2A9A"/>
    <w:rsid w:val="003251EB"/>
    <w:rsid w:val="00343DB6"/>
    <w:rsid w:val="003652B6"/>
    <w:rsid w:val="00385864"/>
    <w:rsid w:val="00393CED"/>
    <w:rsid w:val="003A7DB1"/>
    <w:rsid w:val="003C0D29"/>
    <w:rsid w:val="003E7F2A"/>
    <w:rsid w:val="00412746"/>
    <w:rsid w:val="004400DF"/>
    <w:rsid w:val="004433CA"/>
    <w:rsid w:val="00491CC2"/>
    <w:rsid w:val="00493738"/>
    <w:rsid w:val="00494A9F"/>
    <w:rsid w:val="004978A5"/>
    <w:rsid w:val="004A2B86"/>
    <w:rsid w:val="004C1B31"/>
    <w:rsid w:val="004D566D"/>
    <w:rsid w:val="004E04C2"/>
    <w:rsid w:val="0050061E"/>
    <w:rsid w:val="00501762"/>
    <w:rsid w:val="00501DB6"/>
    <w:rsid w:val="00540D69"/>
    <w:rsid w:val="00546034"/>
    <w:rsid w:val="005834B2"/>
    <w:rsid w:val="005A1EE9"/>
    <w:rsid w:val="005A2D96"/>
    <w:rsid w:val="005B5EB2"/>
    <w:rsid w:val="005C0715"/>
    <w:rsid w:val="005E19DD"/>
    <w:rsid w:val="005E4C51"/>
    <w:rsid w:val="005E5787"/>
    <w:rsid w:val="006126C9"/>
    <w:rsid w:val="00616BA9"/>
    <w:rsid w:val="00626368"/>
    <w:rsid w:val="00645C93"/>
    <w:rsid w:val="00656798"/>
    <w:rsid w:val="006634A5"/>
    <w:rsid w:val="006676E1"/>
    <w:rsid w:val="00681204"/>
    <w:rsid w:val="006919FA"/>
    <w:rsid w:val="006B2B0F"/>
    <w:rsid w:val="006E2EF0"/>
    <w:rsid w:val="006F464D"/>
    <w:rsid w:val="00712E1A"/>
    <w:rsid w:val="007343DA"/>
    <w:rsid w:val="007461C7"/>
    <w:rsid w:val="0077467E"/>
    <w:rsid w:val="007C1632"/>
    <w:rsid w:val="007D488B"/>
    <w:rsid w:val="007E52FC"/>
    <w:rsid w:val="008029C6"/>
    <w:rsid w:val="00805FC0"/>
    <w:rsid w:val="008343ED"/>
    <w:rsid w:val="008345D6"/>
    <w:rsid w:val="008630A7"/>
    <w:rsid w:val="00867EC8"/>
    <w:rsid w:val="008719D2"/>
    <w:rsid w:val="00883F1E"/>
    <w:rsid w:val="00891B8B"/>
    <w:rsid w:val="008A7578"/>
    <w:rsid w:val="008C70D8"/>
    <w:rsid w:val="00940DE1"/>
    <w:rsid w:val="009526CD"/>
    <w:rsid w:val="0096256C"/>
    <w:rsid w:val="0097226D"/>
    <w:rsid w:val="009A27E7"/>
    <w:rsid w:val="009A29E7"/>
    <w:rsid w:val="009B203F"/>
    <w:rsid w:val="009D1247"/>
    <w:rsid w:val="00A0224C"/>
    <w:rsid w:val="00A063EA"/>
    <w:rsid w:val="00A13B67"/>
    <w:rsid w:val="00A32F29"/>
    <w:rsid w:val="00A434A7"/>
    <w:rsid w:val="00A4451C"/>
    <w:rsid w:val="00A46C0C"/>
    <w:rsid w:val="00A62376"/>
    <w:rsid w:val="00A773DA"/>
    <w:rsid w:val="00A93B4E"/>
    <w:rsid w:val="00AA7089"/>
    <w:rsid w:val="00AB0198"/>
    <w:rsid w:val="00AC5E52"/>
    <w:rsid w:val="00AD2939"/>
    <w:rsid w:val="00AE155E"/>
    <w:rsid w:val="00AF2373"/>
    <w:rsid w:val="00B37FC7"/>
    <w:rsid w:val="00B55154"/>
    <w:rsid w:val="00B67CF9"/>
    <w:rsid w:val="00B80C05"/>
    <w:rsid w:val="00BC0689"/>
    <w:rsid w:val="00BF7742"/>
    <w:rsid w:val="00C121E1"/>
    <w:rsid w:val="00C1720D"/>
    <w:rsid w:val="00C23AC6"/>
    <w:rsid w:val="00C26E5A"/>
    <w:rsid w:val="00C811B6"/>
    <w:rsid w:val="00C812DF"/>
    <w:rsid w:val="00C82B9A"/>
    <w:rsid w:val="00C82D90"/>
    <w:rsid w:val="00CA0E66"/>
    <w:rsid w:val="00CE538B"/>
    <w:rsid w:val="00CE78FF"/>
    <w:rsid w:val="00CF0463"/>
    <w:rsid w:val="00D01ACE"/>
    <w:rsid w:val="00D02C7A"/>
    <w:rsid w:val="00D066A5"/>
    <w:rsid w:val="00D56A9A"/>
    <w:rsid w:val="00D745D0"/>
    <w:rsid w:val="00D841C0"/>
    <w:rsid w:val="00D9786F"/>
    <w:rsid w:val="00DB22F1"/>
    <w:rsid w:val="00DB3D0F"/>
    <w:rsid w:val="00DC6A7F"/>
    <w:rsid w:val="00DC72B0"/>
    <w:rsid w:val="00DE54B0"/>
    <w:rsid w:val="00E80571"/>
    <w:rsid w:val="00E84465"/>
    <w:rsid w:val="00E964D7"/>
    <w:rsid w:val="00EC7DA9"/>
    <w:rsid w:val="00F009BD"/>
    <w:rsid w:val="00F01F1A"/>
    <w:rsid w:val="00F15FC0"/>
    <w:rsid w:val="00F27C7E"/>
    <w:rsid w:val="00F379E3"/>
    <w:rsid w:val="00F4289E"/>
    <w:rsid w:val="00F47D30"/>
    <w:rsid w:val="00F563D2"/>
    <w:rsid w:val="00F65D13"/>
    <w:rsid w:val="00FA40FB"/>
    <w:rsid w:val="00FB47D6"/>
    <w:rsid w:val="00FB70FD"/>
    <w:rsid w:val="00FF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D5387ACB-0834-4448-A529-CF9EAC5C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F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708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3"/>
    <w:uiPriority w:val="99"/>
    <w:locked/>
    <w:rsid w:val="009526CD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9526CD"/>
    <w:pPr>
      <w:shd w:val="clear" w:color="auto" w:fill="FFFFFF"/>
      <w:spacing w:after="0" w:line="214" w:lineRule="exact"/>
      <w:jc w:val="both"/>
    </w:pPr>
    <w:rPr>
      <w:sz w:val="19"/>
      <w:szCs w:val="19"/>
    </w:rPr>
  </w:style>
  <w:style w:type="paragraph" w:styleId="a5">
    <w:name w:val="Body Text Indent"/>
    <w:basedOn w:val="a"/>
    <w:link w:val="a6"/>
    <w:uiPriority w:val="99"/>
    <w:rsid w:val="00065C0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link w:val="a5"/>
    <w:uiPriority w:val="99"/>
    <w:rsid w:val="00065C01"/>
    <w:rPr>
      <w:rFonts w:ascii="Times New Roman" w:eastAsia="Times New Roman" w:hAnsi="Times New Roman"/>
      <w:sz w:val="20"/>
      <w:szCs w:val="20"/>
    </w:rPr>
  </w:style>
  <w:style w:type="table" w:customStyle="1" w:styleId="TableGrid">
    <w:name w:val="TableGrid"/>
    <w:rsid w:val="0050176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B4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47D6"/>
    <w:rPr>
      <w:rFonts w:ascii="Segoe UI" w:hAnsi="Segoe UI" w:cs="Segoe UI"/>
      <w:sz w:val="18"/>
      <w:szCs w:val="18"/>
      <w:lang w:eastAsia="en-US"/>
    </w:rPr>
  </w:style>
  <w:style w:type="table" w:styleId="4">
    <w:name w:val="Plain Table 4"/>
    <w:basedOn w:val="a1"/>
    <w:uiPriority w:val="44"/>
    <w:rsid w:val="002F2A9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30">
    <w:name w:val="Plain Table 3"/>
    <w:basedOn w:val="a1"/>
    <w:uiPriority w:val="43"/>
    <w:rsid w:val="002F2A9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5">
    <w:name w:val="Plain Table 5"/>
    <w:basedOn w:val="a1"/>
    <w:uiPriority w:val="45"/>
    <w:rsid w:val="002F2A9A"/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9">
    <w:name w:val="Grid Table Light"/>
    <w:basedOn w:val="a1"/>
    <w:uiPriority w:val="40"/>
    <w:rsid w:val="008029C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2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F5F92-BBD4-4EFC-A071-FB385B3C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49</Pages>
  <Words>10509</Words>
  <Characters>59905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70274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КСШ8</cp:lastModifiedBy>
  <cp:revision>102</cp:revision>
  <cp:lastPrinted>2022-09-15T16:40:00Z</cp:lastPrinted>
  <dcterms:created xsi:type="dcterms:W3CDTF">2016-09-04T02:46:00Z</dcterms:created>
  <dcterms:modified xsi:type="dcterms:W3CDTF">2022-09-26T06:15:00Z</dcterms:modified>
</cp:coreProperties>
</file>