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BF" w:rsidRDefault="00A743BF" w:rsidP="001E5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61C2" w:rsidRDefault="002561C2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AF27D6" w:rsidRDefault="00AF27D6" w:rsidP="00AF2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E55F7A" w:rsidRPr="00E55F7A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E55F7A" w:rsidRPr="00E55F7A" w:rsidRDefault="008331B4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467360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E55F7A" w:rsidRPr="00E55F7A" w:rsidRDefault="008331B4" w:rsidP="0083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 w:rsidR="004C49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8331B4" w:rsidP="00E55F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567055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0A5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163195</wp:posOffset>
                  </wp:positionV>
                  <wp:extent cx="1800081" cy="16657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81" cy="16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E55F7A" w:rsidRPr="00E55F7A" w:rsidRDefault="008331B4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286385</wp:posOffset>
                  </wp:positionV>
                  <wp:extent cx="2143125" cy="1781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E55F7A" w:rsidRPr="00E55F7A" w:rsidRDefault="008331B4" w:rsidP="0083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 w:rsidR="005751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Pr="00E55F7A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E013F0" w:rsidRPr="0057513F" w:rsidRDefault="00960A56" w:rsidP="005751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«О</w:t>
      </w:r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кружающий мир» для учащихся 4 класса </w:t>
      </w:r>
      <w:r w:rsidR="00E013F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Бушуйскойосновной школы – филиала муниципального бюджетного общеобразовательного учреждения</w:t>
      </w:r>
      <w:r w:rsidR="005751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3F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E013F0" w:rsidRDefault="00E013F0" w:rsidP="005751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5751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E013F0" w:rsidRDefault="00E013F0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E013F0" w:rsidRDefault="00E013F0" w:rsidP="0057513F">
      <w:pPr>
        <w:rPr>
          <w:rFonts w:ascii="Times New Roman" w:hAnsi="Times New Roman" w:cs="Times New Roman"/>
          <w:sz w:val="28"/>
          <w:szCs w:val="28"/>
        </w:rPr>
      </w:pPr>
      <w:r w:rsidRPr="002561C2">
        <w:rPr>
          <w:rFonts w:ascii="Times New Roman" w:hAnsi="Times New Roman" w:cs="Times New Roman"/>
          <w:color w:val="000000" w:themeColor="text1"/>
          <w:sz w:val="28"/>
          <w:szCs w:val="28"/>
        </w:rPr>
        <w:t>Составил:</w:t>
      </w:r>
      <w:r w:rsidR="0057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AE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7513F">
        <w:rPr>
          <w:rFonts w:ascii="Times New Roman" w:hAnsi="Times New Roman" w:cs="Times New Roman"/>
          <w:sz w:val="28"/>
          <w:szCs w:val="28"/>
        </w:rPr>
        <w:t xml:space="preserve">Махмудова Мария Насириддиновна </w:t>
      </w:r>
    </w:p>
    <w:p w:rsidR="00E55F7A" w:rsidRDefault="00E55F7A" w:rsidP="00E5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A49" w:rsidRDefault="00602A49" w:rsidP="00E5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A49" w:rsidRDefault="00602A49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5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A1482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A1482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1E576B" w:rsidRDefault="001E576B" w:rsidP="00AF2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478" w:rsidRDefault="00FA6478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A49" w:rsidRDefault="00602A49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A49" w:rsidRDefault="00602A49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1C2" w:rsidRPr="00602A49" w:rsidRDefault="00E55F7A" w:rsidP="00602A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1.Пояснительная записка</w:t>
      </w:r>
      <w:r w:rsidR="00AF2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5F7A" w:rsidRPr="00602A49" w:rsidRDefault="00502069" w:rsidP="0060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A4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Настоящая рабочая программа по окружающему миру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="00602A49" w:rsidRPr="0007429B">
        <w:rPr>
          <w:rFonts w:ascii="Times New Roman" w:hAnsi="Times New Roman" w:cs="Times New Roman"/>
          <w:sz w:val="28"/>
          <w:szCs w:val="28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602A49">
        <w:rPr>
          <w:rFonts w:ascii="Times New Roman" w:hAnsi="Times New Roman" w:cs="Times New Roman"/>
          <w:sz w:val="28"/>
          <w:szCs w:val="28"/>
        </w:rPr>
        <w:t>ириковская средняя  школа» для 4</w:t>
      </w:r>
      <w:r w:rsidR="00602A49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E55F7A" w:rsidRPr="00602A49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    в начальной школе направлено на достижение следующих </w:t>
      </w:r>
      <w:r w:rsidRPr="00602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целей</w:t>
      </w:r>
      <w:r w:rsidRP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F7A" w:rsidRPr="00602A49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E55F7A" w:rsidRPr="00602A49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Основными </w:t>
      </w:r>
      <w:r w:rsidRPr="00602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задачами </w:t>
      </w:r>
      <w:r w:rsidRP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содержания курса являются: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</w:t>
      </w:r>
      <w:r w:rsidR="0060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младшего школьника в соответствии с отечественными традициями духовности и нравственности.</w:t>
      </w:r>
    </w:p>
    <w:p w:rsidR="00602A49" w:rsidRDefault="00602A49" w:rsidP="00602A49">
      <w:pPr>
        <w:tabs>
          <w:tab w:val="left" w:pos="2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75E7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68 часов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 на изучение курса</w:t>
      </w:r>
      <w:r w:rsidR="00542A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602A49" w:rsidRPr="00602A49" w:rsidRDefault="00602A49" w:rsidP="00602A49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02A49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проводится в виде группового проекта с 04.05.2022г. по 25.05.2022г</w:t>
      </w:r>
    </w:p>
    <w:p w:rsidR="005A54A1" w:rsidRPr="00E55F7A" w:rsidRDefault="005A54A1" w:rsidP="00602A49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A1" w:rsidRPr="00E55F7A" w:rsidRDefault="00E55F7A" w:rsidP="006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</w:t>
      </w:r>
      <w:r w:rsidR="005E0A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AF2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E55F7A" w:rsidRPr="00602A49" w:rsidRDefault="00502069" w:rsidP="00602A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E55F7A" w:rsidRPr="00602A49">
        <w:rPr>
          <w:rFonts w:ascii="Times New Roman" w:eastAsia="Calibri" w:hAnsi="Times New Roman" w:cs="Times New Roman"/>
          <w:bCs/>
          <w:sz w:val="28"/>
          <w:szCs w:val="28"/>
        </w:rPr>
        <w:t>Личностные результаты: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сверстниками в разных социальных ситуациях, умения не создавать конфликтов и находить выходы из спорных ситуаций;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5F7A" w:rsidRPr="00602A49" w:rsidRDefault="00E55F7A" w:rsidP="00602A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02A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Метапредметные результаты</w:t>
      </w:r>
      <w:r w:rsidR="002561C2" w:rsidRPr="00602A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602A4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02A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Регулятивные УУД</w:t>
      </w:r>
    </w:p>
    <w:p w:rsidR="00E55F7A" w:rsidRPr="00E55F7A" w:rsidRDefault="00E55F7A" w:rsidP="00602A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учебную задачу, сформулированную самостоятельно и уточнённую учителем;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из темы урока известные и неизвестные знания и умения;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свои действия в течение урока;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соотносить выполнение работы с алгоритмом и результатом;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контролировать и корректировать своё поведение с учётом установленных правил;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 сотрудничестве с учителем ставить новые учебные задачи.</w:t>
      </w:r>
    </w:p>
    <w:p w:rsidR="00E55F7A" w:rsidRPr="00602A49" w:rsidRDefault="00E55F7A" w:rsidP="00602A49">
      <w:pPr>
        <w:tabs>
          <w:tab w:val="left" w:pos="56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02A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Познавательные УУД</w:t>
      </w:r>
      <w:r w:rsidRPr="00602A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E55F7A" w:rsidRPr="00E55F7A" w:rsidRDefault="00502069" w:rsidP="00602A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</w:t>
      </w:r>
      <w:r w:rsidR="00E55F7A"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="00E55F7A" w:rsidRPr="00E55F7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существенную информацию из литературы разных типов (справочной и научно-познавательной);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объекты окружающего мира, таблицы, схемы, диаграммы, рисунки с выделением отличительных признаков;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сравнивать объекты по различным признакам;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устанавливать причинно-следственные связи между явлениями, объектами;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55F7A" w:rsidRPr="00602A49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02A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Коммуникативные УУД</w:t>
      </w:r>
    </w:p>
    <w:p w:rsidR="00E55F7A" w:rsidRPr="00602A49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4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включаться в диалог и коллективное обсуждение с учителем и сверстниками, проблем и вопросов;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формулировать ответы на вопросы;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договариваться и приходить к общему решению в совместной деятельности;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высказывать мотивированное, аргументированное суждение по теме урока;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стремление ладить с собеседниками, ориентироваться на позицию партнёра в общении;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признавать свои ошибки, озвучивать их;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монологическое высказывание, владеть диалогической формой речи (с учётом возрастных особенностей, норм); </w:t>
      </w:r>
    </w:p>
    <w:p w:rsidR="00E55F7A" w:rsidRPr="00E55F7A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готовить сообщения, фоторассказы, проекты с помощью взрослых;</w:t>
      </w:r>
    </w:p>
    <w:p w:rsidR="00E55F7A" w:rsidRPr="00602A49" w:rsidRDefault="00E55F7A" w:rsidP="00602A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602A49">
        <w:rPr>
          <w:rFonts w:ascii="Times New Roman" w:eastAsia="Calibri" w:hAnsi="Times New Roman" w:cs="Times New Roman"/>
          <w:bCs/>
          <w:sz w:val="28"/>
          <w:szCs w:val="28"/>
        </w:rPr>
        <w:t>Предметные результаты</w:t>
      </w:r>
      <w:r w:rsidR="002561C2" w:rsidRPr="00602A4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55F7A" w:rsidRPr="00E55F7A" w:rsidRDefault="00E55F7A" w:rsidP="0060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49">
        <w:rPr>
          <w:rFonts w:ascii="Times New Roman" w:eastAsia="Calibri" w:hAnsi="Times New Roman" w:cs="Times New Roman"/>
          <w:sz w:val="28"/>
          <w:szCs w:val="28"/>
        </w:rPr>
        <w:t>У четвероклассника продолжится</w:t>
      </w:r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предметных результатов обучения;</w:t>
      </w:r>
    </w:p>
    <w:p w:rsidR="00E55F7A" w:rsidRPr="00E55F7A" w:rsidRDefault="00E55F7A" w:rsidP="00602A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lastRenderedPageBreak/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E55F7A" w:rsidRPr="00E55F7A" w:rsidRDefault="00E55F7A" w:rsidP="00602A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уважительно относиться к России, родному краю, своей семье, истории, культуре, природе нашей страны, её современной жизни;</w:t>
      </w:r>
    </w:p>
    <w:p w:rsidR="00E55F7A" w:rsidRPr="00E55F7A" w:rsidRDefault="00E55F7A" w:rsidP="00602A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55F7A" w:rsidRPr="00E55F7A" w:rsidRDefault="00E55F7A" w:rsidP="00602A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пространстве):</w:t>
      </w:r>
    </w:p>
    <w:p w:rsidR="00C54479" w:rsidRPr="00E55F7A" w:rsidRDefault="00E55F7A" w:rsidP="00602A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устанавливать и выявлять причинно-следственные связи в окружающем мире.</w:t>
      </w:r>
    </w:p>
    <w:p w:rsidR="00E55F7A" w:rsidRPr="00E55F7A" w:rsidRDefault="00E55F7A" w:rsidP="00602A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1C2" w:rsidRPr="00E55F7A" w:rsidRDefault="00E55F7A" w:rsidP="00602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</w:t>
      </w:r>
      <w:r w:rsidR="005E0AE5">
        <w:rPr>
          <w:rFonts w:ascii="Times New Roman" w:eastAsia="Calibri" w:hAnsi="Times New Roman" w:cs="Times New Roman"/>
          <w:b/>
          <w:sz w:val="28"/>
          <w:szCs w:val="28"/>
        </w:rPr>
        <w:t>о предмета</w:t>
      </w:r>
      <w:r w:rsidR="00AF27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551"/>
        <w:gridCol w:w="5529"/>
      </w:tblGrid>
      <w:tr w:rsidR="00A743BF" w:rsidRPr="00E55F7A" w:rsidTr="00D8554B">
        <w:trPr>
          <w:trHeight w:val="648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6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6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A743BF" w:rsidRPr="00B5227E" w:rsidRDefault="00A743BF" w:rsidP="006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6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живое существо (организм)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3A63BE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Твоё здоровье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43BF" w:rsidRPr="00C54479" w:rsidRDefault="00C54479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(12</w:t>
            </w:r>
            <w:r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часть природы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Отличия человека от животных. От рождения до старости: различные возрастные этапы развития человека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среди людей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человеческие качества: добро, справедливость, смелость, трудолюбие и вежливость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Родная </w:t>
            </w:r>
            <w:r w:rsidR="001B4366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страна: от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до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B7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творец культурных ценностей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 w:rsidR="0077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в разные исторические времена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защитник своего Отечества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B7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воин. Героические страницы истории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602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 и государство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602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язык России. Гражданин и государство. Символы государства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54479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F42B8D" w:rsidRDefault="00C54479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C54479" w:rsidRDefault="00C54479" w:rsidP="0060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FB7E23" w:rsidRDefault="00FB7E23" w:rsidP="0060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A743BF" w:rsidRDefault="00A743BF" w:rsidP="00602A49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3BF" w:rsidRDefault="00A743BF" w:rsidP="0060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Default="00E55F7A" w:rsidP="006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</w:t>
      </w:r>
      <w:r w:rsidR="005E0A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 часов на освоение каждой темы</w:t>
      </w:r>
      <w:r w:rsidR="00AF2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2561C2" w:rsidRDefault="002561C2" w:rsidP="006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4809"/>
        <w:gridCol w:w="1381"/>
        <w:gridCol w:w="1899"/>
      </w:tblGrid>
      <w:tr w:rsidR="00F42B8D" w:rsidRPr="00F42B8D" w:rsidTr="003A63BE">
        <w:tc>
          <w:tcPr>
            <w:tcW w:w="916" w:type="dxa"/>
          </w:tcPr>
          <w:p w:rsidR="00F42B8D" w:rsidRPr="00B5227E" w:rsidRDefault="00F42B8D" w:rsidP="0060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09" w:type="dxa"/>
          </w:tcPr>
          <w:p w:rsidR="00F42B8D" w:rsidRPr="00B5227E" w:rsidRDefault="00F42B8D" w:rsidP="0060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1" w:type="dxa"/>
          </w:tcPr>
          <w:p w:rsidR="00F42B8D" w:rsidRPr="00B5227E" w:rsidRDefault="00F42B8D" w:rsidP="0060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99" w:type="dxa"/>
          </w:tcPr>
          <w:p w:rsidR="00F42B8D" w:rsidRPr="00B5227E" w:rsidRDefault="00F42B8D" w:rsidP="0060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95D45" w:rsidRPr="00F42B8D" w:rsidTr="0083242B">
        <w:tc>
          <w:tcPr>
            <w:tcW w:w="9005" w:type="dxa"/>
            <w:gridSpan w:val="4"/>
          </w:tcPr>
          <w:p w:rsidR="00295D45" w:rsidRPr="00295D45" w:rsidRDefault="00295D45" w:rsidP="00602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1. Человек — живое существо (организм) </w:t>
            </w:r>
            <w:r w:rsidRPr="00295D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(16 ч)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устроен организм человека. Организм человека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  <w:r w:rsidR="007B1D48" w:rsidRPr="00F42B8D">
              <w:rPr>
                <w:rFonts w:ascii="Times New Roman" w:hAnsi="Times New Roman" w:cs="Times New Roman"/>
                <w:sz w:val="28"/>
                <w:szCs w:val="28"/>
              </w:rPr>
              <w:t>система.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организм удаляет ненужные ему жидкие вещества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человек воспринимает окружающий мир. Зрение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Обоняние, вкус, осязание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Мир чувств. Эмоции. От простых эмоций к чувствам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Обрати внимание на внимание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Помни о памяти. Зачем человеку память. Развивай память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480AEF">
        <w:trPr>
          <w:trHeight w:val="41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Правила здоровой жизни. Здоровье человека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80AEF" w:rsidRPr="00F42B8D" w:rsidTr="002865FF">
        <w:trPr>
          <w:trHeight w:val="295"/>
        </w:trPr>
        <w:tc>
          <w:tcPr>
            <w:tcW w:w="9005" w:type="dxa"/>
            <w:gridSpan w:val="4"/>
          </w:tcPr>
          <w:p w:rsidR="00480AEF" w:rsidRPr="00295D45" w:rsidRDefault="00480AE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5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2. Твоё здоровье </w:t>
            </w:r>
          </w:p>
          <w:p w:rsidR="00480AEF" w:rsidRPr="00480AEF" w:rsidRDefault="00480AEF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D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(12ч)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80AEF" w:rsidRPr="00F42B8D" w:rsidTr="003A63BE">
        <w:trPr>
          <w:trHeight w:val="295"/>
        </w:trPr>
        <w:tc>
          <w:tcPr>
            <w:tcW w:w="916" w:type="dxa"/>
          </w:tcPr>
          <w:p w:rsidR="00480AEF" w:rsidRPr="00F42B8D" w:rsidRDefault="00480AE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09" w:type="dxa"/>
          </w:tcPr>
          <w:p w:rsidR="00480AEF" w:rsidRPr="00295D45" w:rsidRDefault="00480AEF" w:rsidP="00602A49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Режим дня школьника. Здоровый человек – здоровый сон. О правильном 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480AEF" w:rsidRPr="00F42B8D" w:rsidRDefault="00480AE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480AEF" w:rsidRDefault="00480AE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303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Правила закаливания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51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Можно ли снять усталость?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00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Поговорим о вредных привычках. Курение опасно для здоровья. Осторожно – спиртное! Забава, которая приводит к смерти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38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Когда дом становится опасным. Огонь – друг и враг. Как уберечь себя от ожогов. Как пользоваться газовой плитой. 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38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Острые предметы – это опасно! Работаем на компьютере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7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44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опасности подстерегают нас на дороге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A6478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E576B" w:rsidRPr="00F42B8D" w:rsidRDefault="00D51B9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C54479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Если случилась беда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A6478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42B8D" w:rsidRPr="00F42B8D" w:rsidRDefault="00D51B9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80AEF" w:rsidRPr="00F42B8D" w:rsidTr="006A62D5">
        <w:trPr>
          <w:trHeight w:val="286"/>
        </w:trPr>
        <w:tc>
          <w:tcPr>
            <w:tcW w:w="9005" w:type="dxa"/>
            <w:gridSpan w:val="4"/>
          </w:tcPr>
          <w:p w:rsidR="00480AEF" w:rsidRPr="00480AEF" w:rsidRDefault="00480AEF" w:rsidP="00602A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3. Человек — часть природы </w:t>
            </w:r>
            <w:r w:rsidRPr="00295D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(3ч)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Чем человек отличается от животного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От рождения до старости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80AEF" w:rsidRPr="00F42B8D" w:rsidTr="005E25BF">
        <w:trPr>
          <w:trHeight w:val="286"/>
        </w:trPr>
        <w:tc>
          <w:tcPr>
            <w:tcW w:w="9005" w:type="dxa"/>
            <w:gridSpan w:val="4"/>
          </w:tcPr>
          <w:p w:rsidR="00480AEF" w:rsidRDefault="005309E9" w:rsidP="0060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4</w:t>
            </w:r>
            <w:r w:rsidR="00480AEF" w:rsidRPr="00295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23186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3186" w:rsidRPr="00023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Человек среди людей </w:t>
            </w:r>
            <w:r w:rsidR="00023186" w:rsidRPr="000231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(6 ч)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доброте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C54479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справедливости, трудолюбии, смелости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E576B" w:rsidRPr="00F42B8D" w:rsidRDefault="00D51B98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9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C54479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42B8D" w:rsidRPr="00F42B8D" w:rsidRDefault="00F42B8D" w:rsidP="00602A49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/>
                <w:color w:val="000000"/>
                <w:sz w:val="28"/>
                <w:szCs w:val="28"/>
              </w:rPr>
              <w:t>Умеешь ли ты общаться?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E576B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309E9" w:rsidRPr="00F42B8D" w:rsidTr="001B3C09">
        <w:tc>
          <w:tcPr>
            <w:tcW w:w="9005" w:type="dxa"/>
            <w:gridSpan w:val="4"/>
          </w:tcPr>
          <w:p w:rsidR="005309E9" w:rsidRDefault="005309E9" w:rsidP="0060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5</w:t>
            </w:r>
            <w:r w:rsidRPr="00295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09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Родная страна: от края до</w:t>
            </w:r>
            <w:r w:rsidRPr="005309E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5309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края </w:t>
            </w:r>
            <w:r w:rsidRPr="0053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(11 ч)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Зона арктических пустынь и тундра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Тайга и зона смешанных лесов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зоны России. Степи, пустыни. Влажные субтропики 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5E0AE5" w:rsidP="0060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F5902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 России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России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E576B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возводили города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Япония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Китай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Королевство Дания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7F5902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4303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309E9" w:rsidRPr="00F42B8D" w:rsidTr="006E63E2">
        <w:tc>
          <w:tcPr>
            <w:tcW w:w="9005" w:type="dxa"/>
            <w:gridSpan w:val="4"/>
          </w:tcPr>
          <w:p w:rsidR="005309E9" w:rsidRDefault="005309E9" w:rsidP="0060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6. 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09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Человек — творец культурных ценностей </w:t>
            </w:r>
            <w:r w:rsidRPr="005309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(10 ч)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письменности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4303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– часть культуры общества. О первых школах и книгах. Первая печатная «Азбука»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4303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Чему и как учились в России при </w:t>
            </w:r>
          </w:p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Михаил Васильевич Ломоносов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167A0" w:rsidRDefault="004303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Русское искусство до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4303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rPr>
          <w:trHeight w:val="654"/>
        </w:trPr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России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167A0" w:rsidRDefault="004303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33AE5" w:rsidRPr="00F42B8D" w:rsidRDefault="00AF7AC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sz w:val="28"/>
                <w:szCs w:val="28"/>
              </w:rPr>
              <w:t>«Золотой век» русской культуры (</w:t>
            </w:r>
            <w:r w:rsidRPr="00F42B8D">
              <w:rPr>
                <w:sz w:val="28"/>
                <w:szCs w:val="28"/>
                <w:lang w:val="en-US"/>
              </w:rPr>
              <w:t>XIX</w:t>
            </w:r>
            <w:r w:rsidRPr="00F42B8D">
              <w:rPr>
                <w:sz w:val="28"/>
                <w:szCs w:val="28"/>
              </w:rPr>
              <w:t xml:space="preserve">  век)</w:t>
            </w:r>
            <w:r w:rsidR="003A63BE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33AE5" w:rsidRDefault="00AF7AC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167A0" w:rsidRPr="00F42B8D" w:rsidRDefault="00AF7AC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F42B8D">
              <w:rPr>
                <w:color w:val="000000"/>
                <w:sz w:val="28"/>
                <w:szCs w:val="28"/>
              </w:rPr>
              <w:t xml:space="preserve">Искусство России </w:t>
            </w:r>
            <w:r w:rsidRPr="00F42B8D">
              <w:rPr>
                <w:color w:val="000000"/>
                <w:sz w:val="28"/>
                <w:szCs w:val="28"/>
                <w:lang w:val="en-US"/>
              </w:rPr>
              <w:t>X</w:t>
            </w:r>
            <w:r w:rsidRPr="00F42B8D">
              <w:rPr>
                <w:color w:val="000000"/>
                <w:sz w:val="28"/>
                <w:szCs w:val="28"/>
              </w:rPr>
              <w:t>Х века</w:t>
            </w:r>
            <w:r w:rsidR="003A63B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AF7AC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pStyle w:val="Style26"/>
              <w:spacing w:line="240" w:lineRule="auto"/>
              <w:rPr>
                <w:color w:val="000000"/>
                <w:sz w:val="28"/>
                <w:szCs w:val="28"/>
              </w:rPr>
            </w:pPr>
            <w:r w:rsidRPr="00F42B8D">
              <w:rPr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AF7AC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B7E2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Русь боролась с половцами. Победа над шведскими захватчиками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AF7AC3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Битва на Чудском озере. Куликовская битва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167A0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1941– 1945 гг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33AE5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167A0" w:rsidRPr="00F42B8D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2561C2" w:rsidP="00602A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руппово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проект.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Наше государство – РФ. Русский язык – государственный язык  России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России. Символы государства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09" w:type="dxa"/>
          </w:tcPr>
          <w:p w:rsidR="00F42B8D" w:rsidRPr="00F42B8D" w:rsidRDefault="00F42B8D" w:rsidP="0060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214DFF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4A439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078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5227E" w:rsidRPr="00F42B8D" w:rsidTr="003A63BE">
        <w:tc>
          <w:tcPr>
            <w:tcW w:w="916" w:type="dxa"/>
          </w:tcPr>
          <w:p w:rsidR="00B5227E" w:rsidRPr="00F42B8D" w:rsidRDefault="00B5227E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B5227E" w:rsidRPr="00F42B8D" w:rsidRDefault="00B5227E" w:rsidP="00602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1" w:type="dxa"/>
          </w:tcPr>
          <w:p w:rsidR="00B5227E" w:rsidRPr="002561C2" w:rsidRDefault="00B5227E" w:rsidP="0060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C2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899" w:type="dxa"/>
          </w:tcPr>
          <w:p w:rsidR="00B5227E" w:rsidRPr="00F42B8D" w:rsidRDefault="00B5227E" w:rsidP="006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B8D" w:rsidRPr="00602A49" w:rsidRDefault="00F42B8D" w:rsidP="0060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0E" w:rsidRPr="00602A49" w:rsidRDefault="00E55F7A" w:rsidP="006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Список литературы, используемый при оформлении рабочей </w:t>
      </w:r>
      <w:r w:rsidR="005E0A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программы</w:t>
      </w:r>
      <w:r w:rsidR="00AF2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42B8D" w:rsidRPr="00F42B8D" w:rsidRDefault="00F42B8D" w:rsidP="0060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1. Учебник. Окружающий мир: 4 класс: в 2 ч. / Н.Ф.Виноградова, Г.С.Калинова - М.: Вентана-Граф.</w:t>
      </w:r>
    </w:p>
    <w:p w:rsidR="00F42B8D" w:rsidRPr="00F42B8D" w:rsidRDefault="00F42B8D" w:rsidP="0060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2. Рабочая тетрадь. Окружающий мир: 4 класс, №1, 2 / Н.Ф.Виноградова, Г.С.Калинова.  - М.: Вентана- Граф.</w:t>
      </w:r>
    </w:p>
    <w:p w:rsidR="00F42B8D" w:rsidRPr="00F42B8D" w:rsidRDefault="00F42B8D" w:rsidP="0060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3. Окружающий мир: программа: 1-4 классы / Н.Ф.Виноградова. – М.: Вентана-Граф – (Начальная школа </w:t>
      </w:r>
      <w:r w:rsidRPr="00F42B8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2B8D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F42B8D" w:rsidRPr="00F42B8D" w:rsidRDefault="00F42B8D" w:rsidP="0060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  4. Окружающий мир: 3-4 классы: Методика обучения / Н.Ф.Виноградова. – М.: Вентана-Граф.</w:t>
      </w:r>
    </w:p>
    <w:p w:rsidR="00F42B8D" w:rsidRPr="00F42B8D" w:rsidRDefault="00F42B8D" w:rsidP="0060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5. Окружающий мир: итоговая аттестация за курс начальной школы: типовые тестовые задания.</w:t>
      </w:r>
    </w:p>
    <w:p w:rsidR="00F42B8D" w:rsidRPr="00F42B8D" w:rsidRDefault="00F42B8D" w:rsidP="00F42B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3D" w:rsidRPr="00F42B8D" w:rsidRDefault="00FD223D" w:rsidP="00F42B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D223D" w:rsidRPr="00F42B8D" w:rsidSect="001E576B">
      <w:pgSz w:w="11906" w:h="16838"/>
      <w:pgMar w:top="142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7F81"/>
    <w:rsid w:val="00023186"/>
    <w:rsid w:val="000F2454"/>
    <w:rsid w:val="00107807"/>
    <w:rsid w:val="00131547"/>
    <w:rsid w:val="001B4366"/>
    <w:rsid w:val="001E576B"/>
    <w:rsid w:val="0020130B"/>
    <w:rsid w:val="00206CE3"/>
    <w:rsid w:val="00214DFF"/>
    <w:rsid w:val="002561C2"/>
    <w:rsid w:val="00295D45"/>
    <w:rsid w:val="002E7715"/>
    <w:rsid w:val="00366105"/>
    <w:rsid w:val="003A63BE"/>
    <w:rsid w:val="00430323"/>
    <w:rsid w:val="0043350E"/>
    <w:rsid w:val="00453C52"/>
    <w:rsid w:val="00480AEF"/>
    <w:rsid w:val="004A4393"/>
    <w:rsid w:val="004C49EC"/>
    <w:rsid w:val="00502069"/>
    <w:rsid w:val="005309E9"/>
    <w:rsid w:val="00542ADB"/>
    <w:rsid w:val="005635C7"/>
    <w:rsid w:val="0057513F"/>
    <w:rsid w:val="005766EA"/>
    <w:rsid w:val="005A4202"/>
    <w:rsid w:val="005A54A1"/>
    <w:rsid w:val="005E0AE5"/>
    <w:rsid w:val="00602A49"/>
    <w:rsid w:val="00774FE3"/>
    <w:rsid w:val="007B1D48"/>
    <w:rsid w:val="007C6478"/>
    <w:rsid w:val="007E29C0"/>
    <w:rsid w:val="007F5902"/>
    <w:rsid w:val="008331B4"/>
    <w:rsid w:val="00884245"/>
    <w:rsid w:val="00890782"/>
    <w:rsid w:val="00937430"/>
    <w:rsid w:val="00960A56"/>
    <w:rsid w:val="00A14829"/>
    <w:rsid w:val="00A37F81"/>
    <w:rsid w:val="00A743BF"/>
    <w:rsid w:val="00AF27D6"/>
    <w:rsid w:val="00AF571C"/>
    <w:rsid w:val="00AF7AC3"/>
    <w:rsid w:val="00B5227E"/>
    <w:rsid w:val="00C54479"/>
    <w:rsid w:val="00CE594C"/>
    <w:rsid w:val="00D1742B"/>
    <w:rsid w:val="00D51B98"/>
    <w:rsid w:val="00D6309A"/>
    <w:rsid w:val="00D8554B"/>
    <w:rsid w:val="00DC7530"/>
    <w:rsid w:val="00DD4677"/>
    <w:rsid w:val="00E013F0"/>
    <w:rsid w:val="00E33AE5"/>
    <w:rsid w:val="00E55F7A"/>
    <w:rsid w:val="00F167A0"/>
    <w:rsid w:val="00F42B8D"/>
    <w:rsid w:val="00F76A7C"/>
    <w:rsid w:val="00FA6478"/>
    <w:rsid w:val="00FB7E23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"/>
    <w:rsid w:val="00F42B8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42B8D"/>
    <w:rPr>
      <w:rFonts w:ascii="Microsoft Sans Serif" w:hAnsi="Microsoft Sans Serif" w:cs="Microsoft Sans Serif"/>
      <w:sz w:val="16"/>
      <w:szCs w:val="16"/>
    </w:rPr>
  </w:style>
  <w:style w:type="character" w:customStyle="1" w:styleId="FontStyle17">
    <w:name w:val="Font Style17"/>
    <w:basedOn w:val="a0"/>
    <w:rsid w:val="00F42B8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F42B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08EF-AB56-4005-BA7B-F205157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47</cp:revision>
  <dcterms:created xsi:type="dcterms:W3CDTF">2019-09-18T09:57:00Z</dcterms:created>
  <dcterms:modified xsi:type="dcterms:W3CDTF">2021-12-17T14:06:00Z</dcterms:modified>
</cp:coreProperties>
</file>