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9E" w:rsidRPr="00B948B4" w:rsidRDefault="00C2299E" w:rsidP="00D0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2299E" w:rsidRPr="00B948B4" w:rsidRDefault="00C2299E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«Кириковская средняя школа»</w:t>
      </w:r>
    </w:p>
    <w:p w:rsidR="00C2299E" w:rsidRPr="00B948B4" w:rsidRDefault="00C2299E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2299E" w:rsidRPr="00B948B4" w:rsidTr="00C2299E">
        <w:tc>
          <w:tcPr>
            <w:tcW w:w="3402" w:type="dxa"/>
            <w:hideMark/>
          </w:tcPr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2299E" w:rsidRPr="00B948B4" w:rsidRDefault="009F6435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007BC2" wp14:editId="5398A8CD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214630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Н.П.______</w:t>
            </w:r>
          </w:p>
          <w:p w:rsidR="00C2299E" w:rsidRPr="00B948B4" w:rsidRDefault="009F6435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2290ACD2" wp14:editId="2342C0C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-47625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</w:p>
          <w:p w:rsidR="00C2299E" w:rsidRPr="00B948B4" w:rsidRDefault="00BE191C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068706AB" wp14:editId="05178845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19050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4B0C5F9A" wp14:editId="34BC7DF9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28575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«Кириковская средняя школа» </w:t>
            </w:r>
          </w:p>
          <w:p w:rsidR="00C2299E" w:rsidRPr="00B948B4" w:rsidRDefault="00C2299E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Ивченко О.В. _______</w:t>
            </w:r>
          </w:p>
          <w:p w:rsidR="00C2299E" w:rsidRPr="00B948B4" w:rsidRDefault="009F6435" w:rsidP="00B9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C2299E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2299E" w:rsidRPr="00B948B4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91C" w:rsidRPr="00B948B4" w:rsidRDefault="00BE191C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99E" w:rsidRPr="00B948B4" w:rsidRDefault="00C2299E" w:rsidP="00B9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1FC8" w:rsidRPr="00B948B4" w:rsidRDefault="00A01FC8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по пред</w:t>
      </w:r>
      <w:r w:rsidR="001D10D6" w:rsidRPr="00B948B4">
        <w:rPr>
          <w:rFonts w:ascii="Times New Roman" w:hAnsi="Times New Roman" w:cs="Times New Roman"/>
          <w:b/>
          <w:sz w:val="28"/>
          <w:szCs w:val="28"/>
        </w:rPr>
        <w:t>мету «Окружающий мир</w:t>
      </w:r>
      <w:r w:rsidR="001036F9" w:rsidRPr="00B948B4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155ADE" w:rsidRPr="00B948B4">
        <w:rPr>
          <w:rFonts w:ascii="Times New Roman" w:hAnsi="Times New Roman" w:cs="Times New Roman"/>
          <w:b/>
          <w:sz w:val="28"/>
          <w:szCs w:val="28"/>
        </w:rPr>
        <w:t>3</w:t>
      </w:r>
      <w:r w:rsidRPr="00B948B4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</w:t>
      </w:r>
    </w:p>
    <w:p w:rsidR="00A01FC8" w:rsidRPr="00B948B4" w:rsidRDefault="00A01FC8" w:rsidP="00B9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407" w:rsidRPr="00B948B4" w:rsidRDefault="00751407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435" w:rsidRPr="00800AEE" w:rsidRDefault="00A01FC8" w:rsidP="009F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F6435" w:rsidRPr="00800AEE">
        <w:rPr>
          <w:rFonts w:ascii="Times New Roman" w:hAnsi="Times New Roman" w:cs="Times New Roman"/>
          <w:sz w:val="28"/>
          <w:szCs w:val="28"/>
        </w:rPr>
        <w:t>учитель</w:t>
      </w:r>
      <w:r w:rsidR="009F6435">
        <w:rPr>
          <w:rFonts w:ascii="Times New Roman" w:hAnsi="Times New Roman" w:cs="Times New Roman"/>
          <w:sz w:val="28"/>
        </w:rPr>
        <w:t xml:space="preserve"> пер</w:t>
      </w:r>
      <w:r w:rsidR="009F6435" w:rsidRPr="00A01FC8">
        <w:rPr>
          <w:rFonts w:ascii="Times New Roman" w:hAnsi="Times New Roman" w:cs="Times New Roman"/>
          <w:sz w:val="28"/>
        </w:rPr>
        <w:t xml:space="preserve">вой </w:t>
      </w:r>
      <w:r w:rsidR="009F6435">
        <w:rPr>
          <w:rFonts w:ascii="Times New Roman" w:hAnsi="Times New Roman" w:cs="Times New Roman"/>
          <w:sz w:val="28"/>
        </w:rPr>
        <w:t>квалификационной категории</w:t>
      </w:r>
      <w:r w:rsidR="009F6435" w:rsidRPr="0080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435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9F6435">
        <w:rPr>
          <w:rFonts w:ascii="Times New Roman" w:hAnsi="Times New Roman" w:cs="Times New Roman"/>
          <w:sz w:val="28"/>
          <w:szCs w:val="28"/>
        </w:rPr>
        <w:t xml:space="preserve"> Ирина Владимир</w:t>
      </w:r>
      <w:r w:rsidR="009F6435" w:rsidRPr="00800AEE">
        <w:rPr>
          <w:rFonts w:ascii="Times New Roman" w:hAnsi="Times New Roman" w:cs="Times New Roman"/>
          <w:sz w:val="28"/>
          <w:szCs w:val="28"/>
        </w:rPr>
        <w:t>овна</w:t>
      </w: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35" w:rsidRDefault="009F6435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35" w:rsidRPr="00B948B4" w:rsidRDefault="009F6435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Default="00A01FC8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C0" w:rsidRPr="00B948B4" w:rsidRDefault="00D01FC0" w:rsidP="00B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C0" w:rsidRPr="009F6435" w:rsidRDefault="009F6435" w:rsidP="00D0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Pr="0080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bookmarkStart w:id="0" w:name="_GoBack"/>
      <w:bookmarkEnd w:id="0"/>
    </w:p>
    <w:p w:rsidR="00A01FC8" w:rsidRPr="00B948B4" w:rsidRDefault="00A01FC8" w:rsidP="009F6435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A57ED" w:rsidRPr="00B948B4">
        <w:rPr>
          <w:rFonts w:ascii="Times New Roman" w:hAnsi="Times New Roman" w:cs="Times New Roman"/>
          <w:b/>
          <w:sz w:val="28"/>
          <w:szCs w:val="28"/>
        </w:rPr>
        <w:t>.</w:t>
      </w:r>
    </w:p>
    <w:p w:rsidR="00A01FC8" w:rsidRPr="00B948B4" w:rsidRDefault="00A01FC8" w:rsidP="00B948B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1FC8" w:rsidRPr="00BE191C" w:rsidRDefault="00FB2C88" w:rsidP="00B94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составлена на основании основной</w:t>
      </w:r>
      <w:r w:rsid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начального общего образования муниципального</w:t>
      </w:r>
      <w:r w:rsidR="00EF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общеобразовательного учреждения «</w:t>
      </w:r>
      <w:proofErr w:type="spellStart"/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r w:rsidR="00EF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</w:t>
      </w:r>
      <w:r w:rsidR="00EF1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FC8" w:rsidRPr="00B948B4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B948B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896767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01FC8" w:rsidRPr="00B948B4">
        <w:rPr>
          <w:rFonts w:ascii="Times New Roman" w:hAnsi="Times New Roman" w:cs="Times New Roman"/>
          <w:sz w:val="28"/>
          <w:szCs w:val="28"/>
        </w:rPr>
        <w:t>школа» (1-4 класс</w:t>
      </w:r>
      <w:r w:rsidR="00896767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1D10D6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 w:rsidRPr="00B948B4">
        <w:rPr>
          <w:rFonts w:ascii="Times New Roman" w:hAnsi="Times New Roman" w:cs="Times New Roman"/>
          <w:sz w:val="28"/>
          <w:szCs w:val="28"/>
        </w:rPr>
        <w:t>.</w:t>
      </w:r>
      <w:r w:rsidR="00155ADE" w:rsidRPr="00B948B4">
        <w:rPr>
          <w:rFonts w:ascii="Times New Roman" w:hAnsi="Times New Roman" w:cs="Times New Roman"/>
          <w:sz w:val="28"/>
          <w:szCs w:val="28"/>
        </w:rPr>
        <w:t xml:space="preserve"> 3 класс.</w:t>
      </w:r>
      <w:r w:rsidR="00C175E7" w:rsidRPr="00B948B4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A01FC8" w:rsidRPr="00B948B4">
        <w:rPr>
          <w:rFonts w:ascii="Times New Roman" w:hAnsi="Times New Roman" w:cs="Times New Roman"/>
          <w:sz w:val="28"/>
          <w:szCs w:val="28"/>
        </w:rPr>
        <w:t>ля</w:t>
      </w:r>
      <w:r w:rsidR="00C175E7" w:rsidRPr="00B948B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организацийв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 w:rsidRPr="00B948B4">
        <w:rPr>
          <w:rFonts w:ascii="Times New Roman" w:hAnsi="Times New Roman" w:cs="Times New Roman"/>
          <w:sz w:val="28"/>
          <w:szCs w:val="28"/>
        </w:rPr>
        <w:t>/</w:t>
      </w:r>
      <w:r w:rsidR="00E87EE2">
        <w:rPr>
          <w:rFonts w:ascii="Times New Roman" w:hAnsi="Times New Roman" w:cs="Times New Roman"/>
          <w:sz w:val="28"/>
          <w:szCs w:val="28"/>
        </w:rPr>
        <w:t xml:space="preserve"> </w:t>
      </w:r>
      <w:r w:rsidR="001D10D6" w:rsidRPr="00B948B4">
        <w:rPr>
          <w:rFonts w:ascii="Times New Roman" w:hAnsi="Times New Roman" w:cs="Times New Roman"/>
          <w:sz w:val="28"/>
          <w:szCs w:val="28"/>
        </w:rPr>
        <w:t>А.А.</w:t>
      </w:r>
      <w:r w:rsidR="009970CB">
        <w:rPr>
          <w:rFonts w:ascii="Times New Roman" w:hAnsi="Times New Roman" w:cs="Times New Roman"/>
          <w:sz w:val="28"/>
          <w:szCs w:val="28"/>
        </w:rPr>
        <w:t xml:space="preserve"> </w:t>
      </w:r>
      <w:r w:rsidR="001D10D6" w:rsidRPr="00B948B4">
        <w:rPr>
          <w:rFonts w:ascii="Times New Roman" w:hAnsi="Times New Roman" w:cs="Times New Roman"/>
          <w:sz w:val="28"/>
          <w:szCs w:val="28"/>
        </w:rPr>
        <w:t>Плешаков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 w:rsidRPr="00B948B4">
        <w:rPr>
          <w:rFonts w:ascii="Times New Roman" w:hAnsi="Times New Roman" w:cs="Times New Roman"/>
          <w:sz w:val="28"/>
          <w:szCs w:val="28"/>
        </w:rPr>
        <w:t>«Просвещение» 201</w:t>
      </w:r>
      <w:r w:rsidR="00155ADE" w:rsidRPr="00B948B4">
        <w:rPr>
          <w:rFonts w:ascii="Times New Roman" w:hAnsi="Times New Roman" w:cs="Times New Roman"/>
          <w:sz w:val="28"/>
          <w:szCs w:val="28"/>
        </w:rPr>
        <w:t xml:space="preserve">8, </w:t>
      </w:r>
      <w:r w:rsidR="00C175E7" w:rsidRPr="00B948B4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B948B4">
        <w:rPr>
          <w:rFonts w:ascii="Times New Roman" w:hAnsi="Times New Roman" w:cs="Times New Roman"/>
          <w:sz w:val="28"/>
          <w:szCs w:val="28"/>
        </w:rPr>
        <w:t>Министерством образования и науки РФ, положени</w:t>
      </w:r>
      <w:r w:rsidR="00896767">
        <w:rPr>
          <w:rFonts w:ascii="Times New Roman" w:hAnsi="Times New Roman" w:cs="Times New Roman"/>
          <w:sz w:val="28"/>
          <w:szCs w:val="28"/>
        </w:rPr>
        <w:t xml:space="preserve">я о рабочей программе педагога </w:t>
      </w:r>
      <w:r w:rsidR="00A01FC8" w:rsidRPr="00B948B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</w:t>
      </w:r>
      <w:r w:rsidR="00E87EE2">
        <w:rPr>
          <w:rFonts w:ascii="Times New Roman" w:hAnsi="Times New Roman" w:cs="Times New Roman"/>
          <w:sz w:val="28"/>
          <w:szCs w:val="28"/>
        </w:rPr>
        <w:t>чреждения «</w:t>
      </w:r>
      <w:proofErr w:type="spellStart"/>
      <w:r w:rsidR="00E87EE2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E87EE2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01FC8" w:rsidRPr="00B948B4">
        <w:rPr>
          <w:rFonts w:ascii="Times New Roman" w:hAnsi="Times New Roman" w:cs="Times New Roman"/>
          <w:sz w:val="28"/>
          <w:szCs w:val="28"/>
        </w:rPr>
        <w:t xml:space="preserve">школа» реализующего предметы, курсы и дисциплины общего образования от </w:t>
      </w:r>
      <w:r w:rsidR="00A01FC8" w:rsidRPr="00BE191C">
        <w:rPr>
          <w:rFonts w:ascii="Times New Roman" w:hAnsi="Times New Roman" w:cs="Times New Roman"/>
          <w:sz w:val="28"/>
          <w:szCs w:val="28"/>
        </w:rPr>
        <w:t>30 мая 2019 года</w:t>
      </w:r>
      <w:r w:rsidR="002B0EDE" w:rsidRPr="00BE191C">
        <w:rPr>
          <w:rFonts w:ascii="Times New Roman" w:hAnsi="Times New Roman" w:cs="Times New Roman"/>
          <w:sz w:val="28"/>
          <w:szCs w:val="28"/>
        </w:rPr>
        <w:t>.</w:t>
      </w:r>
    </w:p>
    <w:p w:rsidR="00C175E7" w:rsidRPr="00B948B4" w:rsidRDefault="00C175E7" w:rsidP="00B948B4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B948B4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обучения: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осознание ме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C175E7" w:rsidRPr="00B948B4" w:rsidRDefault="00C175E7" w:rsidP="00B948B4">
      <w:pPr>
        <w:pStyle w:val="1"/>
        <w:ind w:left="0" w:firstLine="567"/>
        <w:rPr>
          <w:szCs w:val="28"/>
          <w:lang w:val="ru-RU"/>
        </w:rPr>
      </w:pPr>
      <w:r w:rsidRPr="00B948B4">
        <w:rPr>
          <w:b/>
          <w:szCs w:val="28"/>
          <w:lang w:val="ru-RU"/>
        </w:rPr>
        <w:t>Задачи</w:t>
      </w:r>
      <w:r w:rsidRPr="00B948B4">
        <w:rPr>
          <w:szCs w:val="28"/>
          <w:lang w:val="ru-RU"/>
        </w:rPr>
        <w:t>: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семье, насе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B948B4" w:rsidRDefault="00CE0C70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69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970CB" w:rsidRDefault="00C175E7" w:rsidP="00B948B4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48B4">
        <w:rPr>
          <w:rFonts w:ascii="Times New Roman" w:hAnsi="Times New Roman"/>
          <w:sz w:val="28"/>
          <w:szCs w:val="28"/>
        </w:rPr>
        <w:t xml:space="preserve">    Согласно п</w:t>
      </w:r>
      <w:r w:rsidR="00CE0C70" w:rsidRPr="00B948B4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B948B4">
        <w:rPr>
          <w:rFonts w:ascii="Times New Roman" w:hAnsi="Times New Roman"/>
          <w:sz w:val="28"/>
          <w:szCs w:val="28"/>
        </w:rPr>
        <w:t xml:space="preserve"> в </w:t>
      </w:r>
      <w:r w:rsidR="00155ADE" w:rsidRPr="00B948B4">
        <w:rPr>
          <w:rFonts w:ascii="Times New Roman" w:hAnsi="Times New Roman"/>
          <w:sz w:val="28"/>
          <w:szCs w:val="28"/>
        </w:rPr>
        <w:t>3</w:t>
      </w:r>
      <w:r w:rsidRPr="00B948B4">
        <w:rPr>
          <w:rFonts w:ascii="Times New Roman" w:hAnsi="Times New Roman"/>
          <w:sz w:val="28"/>
          <w:szCs w:val="28"/>
        </w:rPr>
        <w:t xml:space="preserve"> классе отводится </w:t>
      </w:r>
      <w:r w:rsidR="00CE0C70" w:rsidRPr="00B948B4">
        <w:rPr>
          <w:rFonts w:ascii="Times New Roman" w:hAnsi="Times New Roman"/>
          <w:sz w:val="28"/>
          <w:szCs w:val="28"/>
        </w:rPr>
        <w:t>6</w:t>
      </w:r>
      <w:r w:rsidR="00155ADE" w:rsidRPr="00B948B4">
        <w:rPr>
          <w:rFonts w:ascii="Times New Roman" w:hAnsi="Times New Roman"/>
          <w:sz w:val="28"/>
          <w:szCs w:val="28"/>
        </w:rPr>
        <w:t>8</w:t>
      </w:r>
      <w:r w:rsidR="00CE0C70" w:rsidRPr="00B948B4">
        <w:rPr>
          <w:rFonts w:ascii="Times New Roman" w:hAnsi="Times New Roman"/>
          <w:sz w:val="28"/>
          <w:szCs w:val="28"/>
        </w:rPr>
        <w:t xml:space="preserve"> часов</w:t>
      </w:r>
      <w:r w:rsidR="00E70B52" w:rsidRPr="00B948B4">
        <w:rPr>
          <w:rFonts w:ascii="Times New Roman" w:hAnsi="Times New Roman"/>
          <w:sz w:val="28"/>
          <w:szCs w:val="28"/>
        </w:rPr>
        <w:t xml:space="preserve"> (3</w:t>
      </w:r>
      <w:r w:rsidR="00155ADE" w:rsidRPr="00B948B4">
        <w:rPr>
          <w:rFonts w:ascii="Times New Roman" w:hAnsi="Times New Roman"/>
          <w:sz w:val="28"/>
          <w:szCs w:val="28"/>
        </w:rPr>
        <w:t>4</w:t>
      </w:r>
      <w:r w:rsidRPr="00B948B4">
        <w:rPr>
          <w:rFonts w:ascii="Times New Roman" w:hAnsi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B948B4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B948B4">
        <w:rPr>
          <w:rFonts w:ascii="Times New Roman" w:hAnsi="Times New Roman"/>
          <w:sz w:val="28"/>
          <w:szCs w:val="28"/>
        </w:rPr>
        <w:t xml:space="preserve"> средней шко</w:t>
      </w:r>
      <w:r w:rsidR="00CE0C70" w:rsidRPr="00B948B4">
        <w:rPr>
          <w:rFonts w:ascii="Times New Roman" w:hAnsi="Times New Roman"/>
          <w:sz w:val="28"/>
          <w:szCs w:val="28"/>
        </w:rPr>
        <w:t>лы на изучение курса «Окружающий мир» отведено 2</w:t>
      </w:r>
      <w:r w:rsidRPr="00B948B4">
        <w:rPr>
          <w:rFonts w:ascii="Times New Roman" w:hAnsi="Times New Roman"/>
          <w:sz w:val="28"/>
          <w:szCs w:val="28"/>
        </w:rPr>
        <w:t xml:space="preserve"> часа в неделю.</w:t>
      </w:r>
      <w:r w:rsidR="00C12A3F">
        <w:rPr>
          <w:rFonts w:ascii="Times New Roman" w:hAnsi="Times New Roman"/>
          <w:sz w:val="28"/>
          <w:szCs w:val="28"/>
        </w:rPr>
        <w:t xml:space="preserve"> </w:t>
      </w:r>
    </w:p>
    <w:p w:rsidR="00C175E7" w:rsidRPr="00B948B4" w:rsidRDefault="00C175E7" w:rsidP="00B948B4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48B4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602F1D">
        <w:rPr>
          <w:rFonts w:ascii="Times New Roman" w:hAnsi="Times New Roman"/>
          <w:sz w:val="28"/>
          <w:szCs w:val="28"/>
        </w:rPr>
        <w:t>с 25.04.2022 г. по 15</w:t>
      </w:r>
      <w:r w:rsidR="009970CB">
        <w:rPr>
          <w:rFonts w:ascii="Times New Roman" w:hAnsi="Times New Roman"/>
          <w:sz w:val="28"/>
          <w:szCs w:val="28"/>
        </w:rPr>
        <w:t>.05.2022</w:t>
      </w:r>
      <w:r w:rsidR="009970CB" w:rsidRPr="00F22ABF">
        <w:rPr>
          <w:rFonts w:ascii="Times New Roman" w:hAnsi="Times New Roman"/>
          <w:sz w:val="28"/>
          <w:szCs w:val="28"/>
        </w:rPr>
        <w:t xml:space="preserve"> г</w:t>
      </w:r>
      <w:r w:rsidR="009970CB">
        <w:rPr>
          <w:rFonts w:ascii="Times New Roman" w:hAnsi="Times New Roman"/>
          <w:sz w:val="28"/>
          <w:szCs w:val="28"/>
        </w:rPr>
        <w:t>.</w:t>
      </w:r>
      <w:r w:rsidR="009970CB" w:rsidRPr="00B948B4">
        <w:rPr>
          <w:rFonts w:ascii="Times New Roman" w:hAnsi="Times New Roman"/>
          <w:sz w:val="28"/>
          <w:szCs w:val="28"/>
        </w:rPr>
        <w:t xml:space="preserve"> </w:t>
      </w:r>
      <w:r w:rsidR="00CE0C70" w:rsidRPr="00B948B4">
        <w:rPr>
          <w:rFonts w:ascii="Times New Roman" w:hAnsi="Times New Roman"/>
          <w:sz w:val="28"/>
          <w:szCs w:val="28"/>
        </w:rPr>
        <w:t>в форме группового проекта</w:t>
      </w:r>
      <w:r w:rsidRPr="00B948B4">
        <w:rPr>
          <w:rFonts w:ascii="Times New Roman" w:hAnsi="Times New Roman"/>
          <w:sz w:val="28"/>
          <w:szCs w:val="28"/>
        </w:rPr>
        <w:t>.</w:t>
      </w:r>
    </w:p>
    <w:p w:rsidR="00CE0C70" w:rsidRPr="00B948B4" w:rsidRDefault="00CE0C70" w:rsidP="00B948B4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88" w:rsidRDefault="00C175E7" w:rsidP="00896767">
      <w:pPr>
        <w:pStyle w:val="10"/>
        <w:numPr>
          <w:ilvl w:val="0"/>
          <w:numId w:val="19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B948B4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B948B4">
        <w:rPr>
          <w:rFonts w:ascii="Times New Roman" w:hAnsi="Times New Roman"/>
          <w:b/>
          <w:sz w:val="28"/>
          <w:szCs w:val="28"/>
        </w:rPr>
        <w:t>.</w:t>
      </w:r>
    </w:p>
    <w:p w:rsidR="00896767" w:rsidRPr="00B948B4" w:rsidRDefault="00896767" w:rsidP="00896767">
      <w:pPr>
        <w:pStyle w:val="10"/>
        <w:tabs>
          <w:tab w:val="left" w:pos="709"/>
          <w:tab w:val="left" w:pos="1134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175E7" w:rsidRPr="00B948B4" w:rsidRDefault="00C175E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B948B4" w:rsidRDefault="00C175E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основ российской гражданской иден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и свер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B948B4" w:rsidRDefault="0012562D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</w:t>
      </w: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B948B4" w:rsidRDefault="00C175E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2B3176" w:rsidRPr="00B948B4" w:rsidRDefault="003D7B84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средств пред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2B3176" w:rsidRPr="00B948B4" w:rsidRDefault="003D7B84" w:rsidP="00B948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Pr="00B948B4" w:rsidRDefault="003D7B84" w:rsidP="00B9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="002B3176" w:rsidRPr="00B948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Pr="00B948B4" w:rsidRDefault="00C175E7" w:rsidP="00B948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48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B948B4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B948B4">
        <w:rPr>
          <w:color w:val="000000"/>
          <w:sz w:val="28"/>
          <w:szCs w:val="28"/>
        </w:rPr>
        <w:softHyphen/>
        <w:t>тия, победы;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proofErr w:type="spellStart"/>
      <w:r w:rsidR="00155ADE" w:rsidRPr="00B948B4">
        <w:rPr>
          <w:color w:val="000000"/>
          <w:sz w:val="28"/>
          <w:szCs w:val="28"/>
        </w:rPr>
        <w:t>сформированность</w:t>
      </w:r>
      <w:proofErr w:type="spellEnd"/>
      <w:r w:rsidR="00155ADE" w:rsidRPr="00B948B4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155ADE" w:rsidRPr="00B948B4">
        <w:rPr>
          <w:color w:val="000000"/>
          <w:sz w:val="28"/>
          <w:szCs w:val="28"/>
        </w:rPr>
        <w:t>здоровьесберегающего</w:t>
      </w:r>
      <w:proofErr w:type="spellEnd"/>
      <w:r w:rsidR="00155ADE" w:rsidRPr="00B948B4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t xml:space="preserve">- </w:t>
      </w:r>
      <w:r w:rsidR="00155ADE" w:rsidRPr="00B948B4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B948B4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B948B4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B948B4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B4">
        <w:rPr>
          <w:color w:val="000000"/>
          <w:sz w:val="28"/>
          <w:szCs w:val="28"/>
        </w:rPr>
        <w:lastRenderedPageBreak/>
        <w:t xml:space="preserve">- </w:t>
      </w:r>
      <w:r w:rsidR="00155ADE" w:rsidRPr="00B948B4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 w:rsidRPr="00B948B4">
        <w:rPr>
          <w:color w:val="000000"/>
          <w:sz w:val="28"/>
          <w:szCs w:val="28"/>
        </w:rPr>
        <w:t>.</w:t>
      </w:r>
    </w:p>
    <w:p w:rsidR="0030658F" w:rsidRPr="00B948B4" w:rsidRDefault="0030658F" w:rsidP="00B948B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658F" w:rsidRPr="00B948B4" w:rsidRDefault="0030658F" w:rsidP="00B948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концу обучения в 3 классе ученик научится: </w:t>
      </w:r>
    </w:p>
    <w:p w:rsidR="00155ADE" w:rsidRPr="00B948B4" w:rsidRDefault="00155ADE" w:rsidP="00B948B4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- </w:t>
      </w:r>
      <w:r w:rsidRPr="00B948B4">
        <w:rPr>
          <w:rFonts w:ascii="Times New Roman" w:hAnsi="Times New Roman" w:cs="Times New Roman"/>
          <w:w w:val="105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осознавать необходимость бережного отношения к памятникам истории и культуры;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находить на карте страны – соседи России и их столицы;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определять и кратко характеризовать место человека в окружающем мире;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осознавать и раскрывать ценность природы для людей, необходимость ответственного отношения к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различать внешность человека и его внутренний мир, наблюдать и описывать проявления внутреннего мира человека;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различать тела, вещества, частицы, описывать изученные вещества;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проводить наблюдения и ставить опыты, используя лабораторное оборудование;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исследовать с помощью опытов свойства воздуха, воды, состав почвы, моделировать круговорот воды в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классифицировать объекты живой природы, относя их к определённым царствам и другим изученным группам;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пользоваться атласом-определителем для распознавания природных объектов;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приводить примеры растений и животных из Красной книги России;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устанавливать связь между строением и работой различных органов и систем органов человека;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использовать знания о строении и жизнедеятельности организма человека для сохранения и укрепления своего здоровья;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оказывать первую помощь при несложных несчастных случаях;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вырабатывать правильную осанку;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выполнять правила рационального питания, закаливания, предупреждения болезней;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 необходимость здорового образа жизни и соблюдать соответствующие правила;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правильно вести себя при пожаре, аварии водопровода, утечке газа;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соблюдать правила безопасности на улицах и дорогах, различать дорожные знаки разных групп, следовать их указаниям;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 xml:space="preserve">- понимать, какие места вокруг нас могут быть особенно опасны, </w:t>
      </w:r>
      <w:r w:rsidRPr="00B948B4">
        <w:rPr>
          <w:rFonts w:ascii="Times New Roman" w:hAnsi="Times New Roman" w:cs="Times New Roman"/>
          <w:w w:val="105"/>
          <w:sz w:val="28"/>
          <w:szCs w:val="28"/>
        </w:rPr>
        <w:lastRenderedPageBreak/>
        <w:t>предвидеть скрытую опасность и избегать её;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соблюдать правила безопасного поведения в природе;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понимать, что такое экологическая безопасность, соблюдать правила экологической безопасности в повседневной жизни;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раскрывать роль экономики в нашей жизни;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различать отрасли экономики, обнаруживать взаимосвязи между ними;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 роль денег в экономике, различать денежные единицы некоторых стран;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объяснять, что такое государственный бюджет, осознавать необходимость уплаты налогов гражданами страны;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понимать, как ведётся хозяйство семьи;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обнаруживать связи между экономикой и экологией, строить простейшие экологические прогнозы;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55ADE" w:rsidRPr="00B948B4" w:rsidRDefault="00155ADE" w:rsidP="00B948B4">
      <w:pPr>
        <w:pStyle w:val="a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48B4">
        <w:rPr>
          <w:rFonts w:ascii="Times New Roman" w:hAnsi="Times New Roman" w:cs="Times New Roman"/>
          <w:w w:val="105"/>
          <w:sz w:val="28"/>
          <w:szCs w:val="28"/>
        </w:rPr>
        <w:t>- использовать различные справочные издания, детскую литературу для поиска информации о человеке и обществе.</w:t>
      </w:r>
    </w:p>
    <w:p w:rsidR="00F41231" w:rsidRPr="00B948B4" w:rsidRDefault="00F41231" w:rsidP="00B948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5E7" w:rsidRPr="00B948B4" w:rsidRDefault="002000B6" w:rsidP="00896767">
      <w:pPr>
        <w:pStyle w:val="10"/>
        <w:numPr>
          <w:ilvl w:val="0"/>
          <w:numId w:val="19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B948B4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Pr="00B948B4" w:rsidRDefault="00FB2C88" w:rsidP="00B948B4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6634"/>
      </w:tblGrid>
      <w:tr w:rsidR="002000B6" w:rsidRPr="00B948B4" w:rsidTr="00896767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B948B4" w:rsidRDefault="002000B6" w:rsidP="0089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B948B4" w:rsidRDefault="002000B6" w:rsidP="00B9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B948B4" w:rsidTr="00896767">
        <w:tc>
          <w:tcPr>
            <w:tcW w:w="675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96767" w:rsidRDefault="0030658F" w:rsidP="00896767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 устроен мир </w:t>
            </w:r>
          </w:p>
          <w:p w:rsidR="002000B6" w:rsidRPr="00896767" w:rsidRDefault="0030658F" w:rsidP="008967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767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(7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мира.Общество. Семья, народ, государство – части общества. Человек – часть общества. Человечество.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896767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Экскурсия: Что нас окружает?</w:t>
            </w:r>
          </w:p>
          <w:p w:rsidR="00896767" w:rsidRPr="00B948B4" w:rsidRDefault="00896767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B948B4" w:rsidTr="00896767">
        <w:tc>
          <w:tcPr>
            <w:tcW w:w="675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5" w:type="dxa"/>
          </w:tcPr>
          <w:p w:rsidR="0030658F" w:rsidRPr="00B948B4" w:rsidRDefault="00896767" w:rsidP="00896767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 удивитель</w:t>
            </w:r>
            <w:r w:rsidR="0030658F"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 природа</w:t>
            </w:r>
          </w:p>
          <w:p w:rsidR="002000B6" w:rsidRPr="00896767" w:rsidRDefault="0030658F" w:rsidP="008967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96767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(18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Тела, вещества, частицы. Разнообразие веществ. Твердые вещества, жидкости и газы.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растений.Животные, их разнообразие. Группы животных (</w:t>
            </w:r>
            <w:proofErr w:type="gramStart"/>
            <w:r w:rsidRPr="00B948B4">
              <w:rPr>
                <w:rStyle w:val="c2"/>
                <w:color w:val="000000"/>
                <w:sz w:val="28"/>
                <w:szCs w:val="28"/>
              </w:rPr>
              <w:t xml:space="preserve">насекомые,   </w:t>
            </w:r>
            <w:proofErr w:type="gramEnd"/>
            <w:r w:rsidRPr="00B948B4">
              <w:rPr>
                <w:rStyle w:val="c2"/>
                <w:color w:val="000000"/>
                <w:sz w:val="28"/>
                <w:szCs w:val="28"/>
              </w:rPr>
              <w:t>рыбы,   земноводные,   пресмыкающиеся,   птицы,   звери и др.)Растительноядные,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2000B6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  <w:p w:rsidR="009970CB" w:rsidRDefault="009970CB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970CB" w:rsidRDefault="009970CB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896767" w:rsidRPr="00B948B4" w:rsidRDefault="00896767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B948B4" w:rsidTr="00896767">
        <w:tc>
          <w:tcPr>
            <w:tcW w:w="675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30658F" w:rsidRPr="00B948B4" w:rsidRDefault="0030658F" w:rsidP="00896767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Мы и наше здоровье </w:t>
            </w:r>
          </w:p>
          <w:p w:rsidR="002000B6" w:rsidRPr="00896767" w:rsidRDefault="0030658F" w:rsidP="008967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767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(10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гигиена.Кожа, ее значение и гигиена. Первая помощь при небольших ранениях, ушибах, ожогах, обмораживании.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Дыхательная и кровеносная системы, их роль в организме.Закаливание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2000B6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Практические работы: Знакомство с внешним строением кожи. Подсчет ударов пульса.</w:t>
            </w:r>
          </w:p>
          <w:p w:rsidR="00896767" w:rsidRPr="00B948B4" w:rsidRDefault="00896767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B948B4" w:rsidTr="00896767">
        <w:tc>
          <w:tcPr>
            <w:tcW w:w="675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30658F" w:rsidRPr="00B948B4" w:rsidRDefault="0030658F" w:rsidP="00896767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Наша безопасность </w:t>
            </w:r>
          </w:p>
          <w:p w:rsidR="002000B6" w:rsidRPr="00896767" w:rsidRDefault="0030658F" w:rsidP="008967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767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(7 часов)</w:t>
            </w:r>
          </w:p>
        </w:tc>
        <w:tc>
          <w:tcPr>
            <w:tcW w:w="6634" w:type="dxa"/>
          </w:tcPr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Как действовать при возникновении пожара в квартире (доме), при аварии водопровода, утечке газа.Правила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896767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Экскурсия:</w:t>
            </w:r>
            <w:r w:rsidRPr="00B948B4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B948B4">
              <w:rPr>
                <w:rStyle w:val="c2"/>
                <w:color w:val="000000"/>
                <w:sz w:val="28"/>
                <w:szCs w:val="28"/>
              </w:rPr>
              <w:t>Дорожные знаки в окрестностях школы.</w:t>
            </w:r>
          </w:p>
        </w:tc>
      </w:tr>
      <w:tr w:rsidR="002000B6" w:rsidRPr="00B948B4" w:rsidTr="00896767">
        <w:tc>
          <w:tcPr>
            <w:tcW w:w="675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30658F" w:rsidRPr="00B948B4" w:rsidRDefault="0030658F" w:rsidP="00896767">
            <w:pPr>
              <w:spacing w:after="0" w:line="240" w:lineRule="auto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Чему учит экономика </w:t>
            </w:r>
          </w:p>
          <w:p w:rsidR="002000B6" w:rsidRPr="00896767" w:rsidRDefault="0030658F" w:rsidP="0089676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767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(12 часов)</w:t>
            </w:r>
          </w:p>
        </w:tc>
        <w:tc>
          <w:tcPr>
            <w:tcW w:w="6634" w:type="dxa"/>
          </w:tcPr>
          <w:p w:rsidR="0030658F" w:rsidRPr="00B948B4" w:rsidRDefault="009970CB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Потребности людей. Какие</w:t>
            </w:r>
            <w:r w:rsidR="0030658F" w:rsidRPr="00B948B4">
              <w:rPr>
                <w:rStyle w:val="c2"/>
                <w:color w:val="000000"/>
                <w:sz w:val="28"/>
                <w:szCs w:val="28"/>
              </w:rPr>
              <w:t> </w:t>
            </w:r>
            <w:proofErr w:type="gramStart"/>
            <w:r w:rsidR="0030658F" w:rsidRPr="00B948B4">
              <w:rPr>
                <w:rStyle w:val="c2"/>
                <w:color w:val="000000"/>
                <w:sz w:val="28"/>
                <w:szCs w:val="28"/>
              </w:rPr>
              <w:t>потребности  удовлетворяет</w:t>
            </w:r>
            <w:proofErr w:type="gramEnd"/>
            <w:r w:rsidR="0030658F" w:rsidRPr="00B948B4">
              <w:rPr>
                <w:rStyle w:val="c2"/>
                <w:color w:val="000000"/>
                <w:sz w:val="28"/>
                <w:szCs w:val="28"/>
              </w:rPr>
              <w:t xml:space="preserve"> экономика. Что такое товары и услуги.Природные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др.Роль денег в экономике. Денежные единицы разных стран (рубль, доллар, евро). Заработная плата.Государственный бюджет. Доходы и расходы бюджета. Налоги. На что государство тратит деньги.Семейный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30658F" w:rsidRPr="00B948B4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 xml:space="preserve">Практические работы: Полезные ископаемые. Знакомство с культурными растениями. Знакомство </w:t>
            </w:r>
          </w:p>
          <w:p w:rsidR="002000B6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с различными монетами.</w:t>
            </w:r>
          </w:p>
          <w:p w:rsidR="00896767" w:rsidRPr="00B948B4" w:rsidRDefault="00896767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658F" w:rsidRPr="00B948B4" w:rsidTr="00896767">
        <w:tc>
          <w:tcPr>
            <w:tcW w:w="675" w:type="dxa"/>
          </w:tcPr>
          <w:p w:rsidR="0030658F" w:rsidRPr="00B948B4" w:rsidRDefault="0030658F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896767" w:rsidRDefault="0030658F" w:rsidP="0089676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Путешествие по городам и странам </w:t>
            </w:r>
          </w:p>
          <w:p w:rsidR="0030658F" w:rsidRPr="00896767" w:rsidRDefault="0030658F" w:rsidP="00896767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896767">
              <w:rPr>
                <w:rStyle w:val="c2"/>
                <w:bCs/>
                <w:i/>
                <w:color w:val="000000"/>
                <w:sz w:val="28"/>
                <w:szCs w:val="28"/>
              </w:rPr>
              <w:t>(14 часов)</w:t>
            </w:r>
          </w:p>
          <w:p w:rsidR="0030658F" w:rsidRPr="00B948B4" w:rsidRDefault="0030658F" w:rsidP="00B948B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4" w:type="dxa"/>
          </w:tcPr>
          <w:p w:rsidR="0030658F" w:rsidRDefault="0030658F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color w:val="000000"/>
                <w:sz w:val="28"/>
                <w:szCs w:val="28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культуры.Страны, граничащие с Россией, – наши ближайшие соседи.Страны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стран.Знаменитые места мира: знакомство с выдающимися памятниками истории и культуры разных стран (например, Тадж-Махал в Индии, пирамиды в Египте и др.).Бережное отношение к культурному наследию человечества – долг всего общества и каждого человека.</w:t>
            </w:r>
          </w:p>
          <w:p w:rsidR="00896767" w:rsidRPr="00B948B4" w:rsidRDefault="00896767" w:rsidP="00B948B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2000B6" w:rsidRPr="00B948B4" w:rsidTr="00896767">
        <w:tc>
          <w:tcPr>
            <w:tcW w:w="675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0578A" w:rsidRPr="00B948B4" w:rsidRDefault="00E0578A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B948B4" w:rsidRDefault="002000B6" w:rsidP="00B9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F1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30658F" w:rsidRPr="00602F1D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  <w:r w:rsidR="0030658F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0D0BB2"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602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2000B6" w:rsidRPr="009970CB" w:rsidRDefault="002000B6" w:rsidP="009970CB">
      <w:pPr>
        <w:pStyle w:val="a4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</w:t>
      </w:r>
      <w:r w:rsidR="008354AC" w:rsidRPr="009970CB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9970CB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p w:rsidR="00896767" w:rsidRPr="00896767" w:rsidRDefault="00896767" w:rsidP="0089676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507"/>
        <w:gridCol w:w="1134"/>
        <w:gridCol w:w="1067"/>
        <w:gridCol w:w="1904"/>
      </w:tblGrid>
      <w:tr w:rsidR="00EB720F" w:rsidRPr="00B948B4" w:rsidTr="009970CB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67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720F" w:rsidRPr="00B948B4" w:rsidTr="00EB720F">
        <w:tc>
          <w:tcPr>
            <w:tcW w:w="9514" w:type="dxa"/>
            <w:gridSpan w:val="5"/>
          </w:tcPr>
          <w:p w:rsidR="00EB720F" w:rsidRPr="00B948B4" w:rsidRDefault="007A74C7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(17</w:t>
            </w:r>
            <w:r w:rsidR="00EB720F"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16F01" w:rsidRPr="00B948B4" w:rsidTr="00EB720F">
        <w:tc>
          <w:tcPr>
            <w:tcW w:w="9514" w:type="dxa"/>
            <w:gridSpan w:val="5"/>
          </w:tcPr>
          <w:p w:rsidR="00016F01" w:rsidRPr="00B948B4" w:rsidRDefault="00487BF2" w:rsidP="00B94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Как устроен мир (7 часов)</w:t>
            </w:r>
          </w:p>
        </w:tc>
      </w:tr>
      <w:tr w:rsidR="00487BF2" w:rsidRPr="00B948B4" w:rsidTr="009970CB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  <w:vAlign w:val="center"/>
          </w:tcPr>
          <w:p w:rsidR="00487BF2" w:rsidRPr="00B948B4" w:rsidRDefault="00487BF2" w:rsidP="00D019A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B948B4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Приро</w:t>
            </w:r>
            <w:r w:rsidR="00D019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да. Ценность </w:t>
            </w:r>
            <w:r w:rsidR="0089676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природы для людей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D0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9970CB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487BF2" w:rsidRPr="00B948B4" w:rsidRDefault="00D019AE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87BF2" w:rsidRPr="00B948B4" w:rsidRDefault="00D019AE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9970CB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487BF2" w:rsidRPr="00B948B4" w:rsidRDefault="00487BF2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Наши прое</w:t>
            </w:r>
            <w:r w:rsidR="00896767">
              <w:rPr>
                <w:rFonts w:ascii="Times New Roman" w:hAnsi="Times New Roman" w:cs="Times New Roman"/>
                <w:sz w:val="28"/>
                <w:szCs w:val="28"/>
              </w:rPr>
              <w:t>кты «Богатства, отданные людям»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D0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9970CB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487BF2" w:rsidRPr="00B948B4" w:rsidRDefault="00896767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87BF2" w:rsidRPr="00B948B4" w:rsidRDefault="00D019AE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9970CB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487BF2" w:rsidRPr="00B948B4" w:rsidRDefault="00896767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D0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9970CB">
        <w:tc>
          <w:tcPr>
            <w:tcW w:w="902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896767" w:rsidRDefault="00487BF2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r w:rsidR="00896767">
              <w:rPr>
                <w:rFonts w:ascii="Times New Roman" w:hAnsi="Times New Roman" w:cs="Times New Roman"/>
                <w:sz w:val="28"/>
                <w:szCs w:val="28"/>
              </w:rPr>
              <w:t xml:space="preserve">да в опасности! </w:t>
            </w:r>
          </w:p>
          <w:p w:rsidR="00487BF2" w:rsidRPr="00B948B4" w:rsidRDefault="00896767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рана природы</w:t>
            </w:r>
          </w:p>
        </w:tc>
        <w:tc>
          <w:tcPr>
            <w:tcW w:w="1134" w:type="dxa"/>
          </w:tcPr>
          <w:p w:rsidR="00487BF2" w:rsidRPr="00B948B4" w:rsidRDefault="00487BF2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87BF2" w:rsidRPr="00B948B4" w:rsidRDefault="00D019AE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87BF2" w:rsidRPr="00B948B4" w:rsidRDefault="00487BF2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70050D" w:rsidRPr="00B948B4" w:rsidRDefault="0070050D" w:rsidP="00D0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Обобщение знаний по теме. </w:t>
            </w:r>
            <w:r w:rsidR="00896767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D0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504431">
        <w:tc>
          <w:tcPr>
            <w:tcW w:w="9514" w:type="dxa"/>
            <w:gridSpan w:val="5"/>
          </w:tcPr>
          <w:p w:rsidR="00487BF2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Эта удивительная природа</w:t>
            </w:r>
            <w:r w:rsidR="009970CB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(18 часов)</w:t>
            </w: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70050D" w:rsidRPr="00B948B4" w:rsidRDefault="007A74C7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Тела, вещества, частицы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D019AE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pacing w:val="-5"/>
                <w:sz w:val="28"/>
                <w:szCs w:val="28"/>
              </w:rPr>
              <w:t>Разнообразие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 xml:space="preserve"> веществ. Практическая работа «Исследуем продукты на содержание крахмала»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D0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его </w:t>
            </w:r>
            <w:r w:rsidR="007A74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охрана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A74C7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Вода. Свойства воды. Практическая работа «Исследуем состав воды»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7A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Превращения</w:t>
            </w:r>
            <w:r w:rsidR="009970CB">
              <w:rPr>
                <w:rFonts w:ascii="Times New Roman" w:hAnsi="Times New Roman" w:cs="Times New Roman"/>
                <w:sz w:val="28"/>
                <w:szCs w:val="28"/>
              </w:rPr>
              <w:t xml:space="preserve"> и круговорот </w:t>
            </w:r>
            <w:r w:rsidR="007A74C7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A74C7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Берегите воду!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7A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7" w:type="dxa"/>
          </w:tcPr>
          <w:p w:rsidR="009970CB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Что такое почва. </w:t>
            </w:r>
          </w:p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Практическая работа «Исследуем состав почвы»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A74C7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Разнообразие </w:t>
            </w:r>
            <w:r w:rsidR="007A74C7">
              <w:rPr>
                <w:rFonts w:ascii="Times New Roman" w:hAnsi="Times New Roman"/>
                <w:sz w:val="28"/>
                <w:szCs w:val="28"/>
              </w:rPr>
              <w:t>растений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7A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7" w:type="dxa"/>
          </w:tcPr>
          <w:p w:rsidR="0070050D" w:rsidRPr="00B948B4" w:rsidRDefault="007A74C7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A74C7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7" w:type="dxa"/>
          </w:tcPr>
          <w:p w:rsidR="009970CB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Размножение </w:t>
            </w:r>
            <w:r w:rsidRPr="00B948B4">
              <w:rPr>
                <w:rFonts w:ascii="Times New Roman" w:hAnsi="Times New Roman"/>
                <w:spacing w:val="-4"/>
                <w:sz w:val="28"/>
                <w:szCs w:val="28"/>
              </w:rPr>
              <w:t>и развитие рас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 xml:space="preserve">тений. </w:t>
            </w:r>
          </w:p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Практическая работа «</w:t>
            </w:r>
            <w:r w:rsidR="009970CB">
              <w:rPr>
                <w:rFonts w:ascii="Times New Roman" w:hAnsi="Times New Roman"/>
                <w:sz w:val="28"/>
                <w:szCs w:val="28"/>
              </w:rPr>
              <w:t xml:space="preserve">Изучаем способы распространения 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>плодов»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A74C7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7" w:rsidRPr="00B948B4" w:rsidTr="009970CB">
        <w:tc>
          <w:tcPr>
            <w:tcW w:w="9514" w:type="dxa"/>
            <w:gridSpan w:val="5"/>
          </w:tcPr>
          <w:p w:rsidR="007A74C7" w:rsidRPr="00B948B4" w:rsidRDefault="00626975" w:rsidP="007A7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(15</w:t>
            </w:r>
            <w:r w:rsidR="007A74C7"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7" w:type="dxa"/>
          </w:tcPr>
          <w:p w:rsidR="0070050D" w:rsidRPr="00B948B4" w:rsidRDefault="00412A3B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растений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412A3B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Разнообразие </w:t>
            </w:r>
            <w:r w:rsidR="00412A3B"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412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7" w:type="dxa"/>
          </w:tcPr>
          <w:p w:rsidR="0070050D" w:rsidRPr="00B948B4" w:rsidRDefault="00412A3B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что ест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412A3B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Наши проекты «Разнообразие </w:t>
            </w:r>
            <w:r w:rsidR="00412A3B">
              <w:rPr>
                <w:rFonts w:ascii="Times New Roman" w:hAnsi="Times New Roman"/>
                <w:sz w:val="28"/>
                <w:szCs w:val="28"/>
              </w:rPr>
              <w:t>природы родного края»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412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07" w:type="dxa"/>
          </w:tcPr>
          <w:p w:rsidR="0070050D" w:rsidRPr="00B948B4" w:rsidRDefault="00412A3B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412A3B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7" w:type="dxa"/>
          </w:tcPr>
          <w:p w:rsidR="0070050D" w:rsidRPr="00B948B4" w:rsidRDefault="00412A3B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животных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412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9970CB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7" w:type="dxa"/>
          </w:tcPr>
          <w:p w:rsidR="00EB720F" w:rsidRPr="00B948B4" w:rsidRDefault="00412A3B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B720F" w:rsidRPr="00B948B4" w:rsidRDefault="00412A3B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Великий круговорот жизни.</w:t>
            </w:r>
            <w:r w:rsidR="00412A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 Проверочная работа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412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504431">
        <w:tc>
          <w:tcPr>
            <w:tcW w:w="9514" w:type="dxa"/>
            <w:gridSpan w:val="5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Мы и наше здоровье(10 часов)</w:t>
            </w: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7" w:type="dxa"/>
          </w:tcPr>
          <w:p w:rsidR="009970CB" w:rsidRDefault="0070050D" w:rsidP="00B948B4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человека. </w:t>
            </w:r>
          </w:p>
          <w:p w:rsidR="0070050D" w:rsidRPr="00B948B4" w:rsidRDefault="0070050D" w:rsidP="00B948B4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«Измеряем свой рост и массу тела»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626975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7" w:type="dxa"/>
          </w:tcPr>
          <w:p w:rsidR="0070050D" w:rsidRPr="00B948B4" w:rsidRDefault="0041253E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626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7" w:type="dxa"/>
          </w:tcPr>
          <w:p w:rsidR="0070050D" w:rsidRPr="00B948B4" w:rsidRDefault="0041253E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Надёжная защита организма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626975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7" w:type="dxa"/>
          </w:tcPr>
          <w:p w:rsidR="0070050D" w:rsidRPr="00B948B4" w:rsidRDefault="0041253E" w:rsidP="00B948B4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626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7" w:type="dxa"/>
          </w:tcPr>
          <w:p w:rsidR="0070050D" w:rsidRPr="00B948B4" w:rsidRDefault="0041253E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Наше питания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626975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Наши</w:t>
            </w:r>
            <w:r w:rsidR="0041253E">
              <w:rPr>
                <w:rFonts w:ascii="Times New Roman" w:hAnsi="Times New Roman"/>
                <w:sz w:val="28"/>
                <w:szCs w:val="28"/>
              </w:rPr>
              <w:t xml:space="preserve"> проекты «Школа кулинаров»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626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B948B4" w:rsidTr="009970CB">
        <w:tc>
          <w:tcPr>
            <w:tcW w:w="902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7" w:type="dxa"/>
          </w:tcPr>
          <w:p w:rsidR="0070050D" w:rsidRPr="00B948B4" w:rsidRDefault="0070050D" w:rsidP="00B948B4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Дыхание и кровообращение. Практическая работа «Учимся измерять пульс»</w:t>
            </w:r>
          </w:p>
        </w:tc>
        <w:tc>
          <w:tcPr>
            <w:tcW w:w="1134" w:type="dxa"/>
          </w:tcPr>
          <w:p w:rsidR="0070050D" w:rsidRPr="00B948B4" w:rsidRDefault="0070050D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0050D" w:rsidRPr="00B948B4" w:rsidRDefault="00626975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050D" w:rsidRPr="00B948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70050D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B948B4" w:rsidTr="00504431">
        <w:tc>
          <w:tcPr>
            <w:tcW w:w="9514" w:type="dxa"/>
            <w:gridSpan w:val="5"/>
          </w:tcPr>
          <w:p w:rsidR="00487BF2" w:rsidRPr="00B948B4" w:rsidRDefault="00944C7A" w:rsidP="00B94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(19</w:t>
            </w:r>
            <w:r w:rsidR="00487BF2"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B720F" w:rsidRPr="00B948B4" w:rsidTr="009970CB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7" w:type="dxa"/>
          </w:tcPr>
          <w:p w:rsidR="00EB720F" w:rsidRPr="00B948B4" w:rsidRDefault="0070050D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B720F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9970CB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7" w:type="dxa"/>
          </w:tcPr>
          <w:p w:rsidR="00EB720F" w:rsidRPr="00B948B4" w:rsidRDefault="00944C7A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9970CB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7" w:type="dxa"/>
          </w:tcPr>
          <w:p w:rsidR="00EB720F" w:rsidRPr="00B948B4" w:rsidRDefault="00944C7A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B720F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514" w:type="dxa"/>
            <w:gridSpan w:val="5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Наша безопасность (7 часов)</w:t>
            </w: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Огонь, вода и газ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Дорожные знаки. </w:t>
            </w:r>
            <w:r w:rsidR="00944C7A">
              <w:rPr>
                <w:rFonts w:ascii="Times New Roman" w:hAnsi="Times New Roman"/>
                <w:sz w:val="28"/>
                <w:szCs w:val="28"/>
              </w:rPr>
              <w:t>Наши проекты «Кто нас защищает»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Опасные мес</w:t>
            </w:r>
            <w:r w:rsidR="00944C7A">
              <w:rPr>
                <w:rFonts w:ascii="Times New Roman" w:hAnsi="Times New Roman"/>
                <w:sz w:val="28"/>
                <w:szCs w:val="28"/>
              </w:rPr>
              <w:t>та. Природа и наша безопасность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Экологическая безопасность. Практическая рабо</w:t>
            </w:r>
            <w:r w:rsidR="009970CB">
              <w:rPr>
                <w:rFonts w:ascii="Times New Roman" w:hAnsi="Times New Roman"/>
                <w:sz w:val="28"/>
                <w:szCs w:val="28"/>
              </w:rPr>
              <w:t xml:space="preserve">та «Учимся пользоваться бытовым </w:t>
            </w:r>
            <w:r w:rsidRPr="00B948B4">
              <w:rPr>
                <w:rFonts w:ascii="Times New Roman" w:hAnsi="Times New Roman"/>
                <w:sz w:val="28"/>
                <w:szCs w:val="28"/>
              </w:rPr>
              <w:t>фильтром»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Огонь, вода и газ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B948B4" w:rsidTr="009970CB">
        <w:tc>
          <w:tcPr>
            <w:tcW w:w="902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07" w:type="dxa"/>
          </w:tcPr>
          <w:p w:rsidR="00EB720F" w:rsidRPr="00B948B4" w:rsidRDefault="002B0EDE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</w:tcPr>
          <w:p w:rsidR="00EB720F" w:rsidRPr="00B948B4" w:rsidRDefault="00EB720F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B720F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7BF2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B720F" w:rsidRPr="00B948B4" w:rsidRDefault="00EB720F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514" w:type="dxa"/>
            <w:gridSpan w:val="5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8B4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Чему учит экономика (12 часов)</w:t>
            </w: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Природные богатства </w:t>
            </w:r>
            <w:r w:rsidR="00944C7A">
              <w:rPr>
                <w:rFonts w:ascii="Times New Roman" w:hAnsi="Times New Roman"/>
                <w:sz w:val="28"/>
                <w:szCs w:val="28"/>
              </w:rPr>
              <w:t>и труд людей – основа экономики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Полезные ископаемые. Практическая работа «Исследуем полезные ископаемые»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07" w:type="dxa"/>
          </w:tcPr>
          <w:p w:rsidR="009970CB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Растениеводство. </w:t>
            </w:r>
          </w:p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Практическая работа «Учимся сравнивать и описывать культурные растения»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Какая бывает </w:t>
            </w:r>
            <w:r w:rsidR="00944C7A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Наши п</w:t>
            </w:r>
            <w:r w:rsidR="00944C7A">
              <w:rPr>
                <w:rFonts w:ascii="Times New Roman" w:hAnsi="Times New Roman"/>
                <w:sz w:val="28"/>
                <w:szCs w:val="28"/>
              </w:rPr>
              <w:t>роекты «Экономика родного края»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07" w:type="dxa"/>
          </w:tcPr>
          <w:p w:rsidR="00445EA1" w:rsidRPr="00B948B4" w:rsidRDefault="00445EA1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Что такое деньги. Практическая работа «Изучаем российские монеты»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A" w:rsidRPr="00B948B4" w:rsidTr="009970CB">
        <w:tc>
          <w:tcPr>
            <w:tcW w:w="9514" w:type="dxa"/>
            <w:gridSpan w:val="5"/>
          </w:tcPr>
          <w:p w:rsidR="00944C7A" w:rsidRPr="00B948B4" w:rsidRDefault="00944C7A" w:rsidP="0094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(17</w:t>
            </w: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07" w:type="dxa"/>
          </w:tcPr>
          <w:p w:rsidR="00445EA1" w:rsidRPr="00B948B4" w:rsidRDefault="00944C7A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07" w:type="dxa"/>
            <w:vAlign w:val="center"/>
          </w:tcPr>
          <w:p w:rsidR="00445EA1" w:rsidRPr="00B948B4" w:rsidRDefault="00445EA1" w:rsidP="00B948B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B948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Обобщение зна</w:t>
            </w:r>
            <w:r w:rsidR="00944C7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ний по теме. Проверочная работа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944C7A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504431">
        <w:tc>
          <w:tcPr>
            <w:tcW w:w="9514" w:type="dxa"/>
            <w:gridSpan w:val="5"/>
          </w:tcPr>
          <w:p w:rsidR="00445EA1" w:rsidRPr="00B948B4" w:rsidRDefault="00445EA1" w:rsidP="00B948B4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948B4">
              <w:rPr>
                <w:rStyle w:val="c2"/>
                <w:bCs/>
                <w:i/>
                <w:color w:val="000000"/>
                <w:sz w:val="28"/>
                <w:szCs w:val="28"/>
              </w:rPr>
              <w:t>Путешествие по городам и странам (14 часов)</w:t>
            </w: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07" w:type="dxa"/>
          </w:tcPr>
          <w:p w:rsidR="00445EA1" w:rsidRPr="00B948B4" w:rsidRDefault="00783A55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07" w:type="dxa"/>
          </w:tcPr>
          <w:p w:rsidR="00445EA1" w:rsidRPr="00B948B4" w:rsidRDefault="00783A55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783A55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B948B4" w:rsidTr="009970CB">
        <w:tc>
          <w:tcPr>
            <w:tcW w:w="902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07" w:type="dxa"/>
          </w:tcPr>
          <w:p w:rsidR="00445EA1" w:rsidRPr="00B948B4" w:rsidRDefault="00783A55" w:rsidP="00B948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1134" w:type="dxa"/>
          </w:tcPr>
          <w:p w:rsidR="00445EA1" w:rsidRPr="00B948B4" w:rsidRDefault="00445EA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45EA1" w:rsidRPr="00B948B4" w:rsidRDefault="00504431" w:rsidP="00B94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5EA1"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3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445EA1" w:rsidRPr="00B948B4" w:rsidRDefault="00445EA1" w:rsidP="00B94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238" w:rsidRPr="00B948B4" w:rsidTr="009970CB">
        <w:tc>
          <w:tcPr>
            <w:tcW w:w="902" w:type="dxa"/>
          </w:tcPr>
          <w:p w:rsidR="00852238" w:rsidRPr="00B948B4" w:rsidRDefault="009970CB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07" w:type="dxa"/>
          </w:tcPr>
          <w:p w:rsidR="00852238" w:rsidRPr="00B948B4" w:rsidRDefault="00852238" w:rsidP="008522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 xml:space="preserve">Наши </w:t>
            </w:r>
            <w:r>
              <w:rPr>
                <w:rFonts w:ascii="Times New Roman" w:hAnsi="Times New Roman"/>
                <w:sz w:val="28"/>
                <w:szCs w:val="28"/>
              </w:rPr>
              <w:t>проекты «Музей путешествий»</w:t>
            </w:r>
          </w:p>
        </w:tc>
        <w:tc>
          <w:tcPr>
            <w:tcW w:w="1134" w:type="dxa"/>
          </w:tcPr>
          <w:p w:rsidR="00852238" w:rsidRPr="00B948B4" w:rsidRDefault="00852238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852238" w:rsidRPr="00B948B4" w:rsidRDefault="009970CB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852238" w:rsidRPr="00B948B4" w:rsidRDefault="00852238" w:rsidP="0085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238" w:rsidRPr="00B948B4" w:rsidTr="009970CB">
        <w:tc>
          <w:tcPr>
            <w:tcW w:w="902" w:type="dxa"/>
          </w:tcPr>
          <w:p w:rsidR="00852238" w:rsidRPr="00B948B4" w:rsidRDefault="009970CB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07" w:type="dxa"/>
          </w:tcPr>
          <w:p w:rsidR="00852238" w:rsidRPr="00B948B4" w:rsidRDefault="00852238" w:rsidP="008522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1134" w:type="dxa"/>
          </w:tcPr>
          <w:p w:rsidR="00852238" w:rsidRPr="00B948B4" w:rsidRDefault="00852238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852238" w:rsidRPr="00B948B4" w:rsidRDefault="009970CB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852238" w:rsidRPr="00B948B4" w:rsidRDefault="00852238" w:rsidP="0085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238" w:rsidRPr="00B948B4" w:rsidTr="009970CB">
        <w:tc>
          <w:tcPr>
            <w:tcW w:w="902" w:type="dxa"/>
          </w:tcPr>
          <w:p w:rsidR="00852238" w:rsidRPr="00B948B4" w:rsidRDefault="009970CB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07" w:type="dxa"/>
          </w:tcPr>
          <w:p w:rsidR="00852238" w:rsidRPr="00B948B4" w:rsidRDefault="00852238" w:rsidP="008522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1134" w:type="dxa"/>
          </w:tcPr>
          <w:p w:rsidR="00852238" w:rsidRPr="00B948B4" w:rsidRDefault="00852238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852238" w:rsidRPr="00B948B4" w:rsidRDefault="009970CB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852238" w:rsidRPr="00B948B4" w:rsidRDefault="00852238" w:rsidP="0085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238" w:rsidRPr="00B948B4" w:rsidTr="009970CB">
        <w:tc>
          <w:tcPr>
            <w:tcW w:w="902" w:type="dxa"/>
          </w:tcPr>
          <w:p w:rsidR="00852238" w:rsidRPr="00B948B4" w:rsidRDefault="006F1F88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07" w:type="dxa"/>
          </w:tcPr>
          <w:p w:rsidR="00852238" w:rsidRPr="00B948B4" w:rsidRDefault="00852238" w:rsidP="0085223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Бенилюкс</w:t>
            </w:r>
          </w:p>
        </w:tc>
        <w:tc>
          <w:tcPr>
            <w:tcW w:w="1134" w:type="dxa"/>
          </w:tcPr>
          <w:p w:rsidR="00852238" w:rsidRPr="00B948B4" w:rsidRDefault="00852238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852238" w:rsidRPr="00B948B4" w:rsidRDefault="006F1F88" w:rsidP="0085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852238" w:rsidRPr="00B948B4" w:rsidRDefault="00852238" w:rsidP="0085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07" w:type="dxa"/>
          </w:tcPr>
          <w:p w:rsidR="006F1F88" w:rsidRPr="00B948B4" w:rsidRDefault="006F1F88" w:rsidP="006F1F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центре Европы</w:t>
            </w:r>
          </w:p>
        </w:tc>
        <w:tc>
          <w:tcPr>
            <w:tcW w:w="1134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07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6F1F88" w:rsidRDefault="006F1F88" w:rsidP="006F1F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1134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07" w:type="dxa"/>
          </w:tcPr>
          <w:p w:rsidR="006F1F88" w:rsidRPr="00B948B4" w:rsidRDefault="006F1F88" w:rsidP="006F1F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1134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07" w:type="dxa"/>
          </w:tcPr>
          <w:p w:rsidR="006F1F88" w:rsidRPr="00B948B4" w:rsidRDefault="006F1F88" w:rsidP="006F1F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948B4">
              <w:rPr>
                <w:rFonts w:ascii="Times New Roman" w:hAnsi="Times New Roman"/>
                <w:sz w:val="28"/>
                <w:szCs w:val="28"/>
              </w:rPr>
              <w:t>По Франции и Великобритании</w:t>
            </w:r>
          </w:p>
        </w:tc>
        <w:tc>
          <w:tcPr>
            <w:tcW w:w="1134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07" w:type="dxa"/>
          </w:tcPr>
          <w:p w:rsidR="006F1F88" w:rsidRPr="00B948B4" w:rsidRDefault="006F1F88" w:rsidP="006F1F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юге Европы</w:t>
            </w:r>
          </w:p>
        </w:tc>
        <w:tc>
          <w:tcPr>
            <w:tcW w:w="1134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07" w:type="dxa"/>
          </w:tcPr>
          <w:p w:rsidR="006F1F88" w:rsidRPr="00B948B4" w:rsidRDefault="006F1F88" w:rsidP="006F1F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знаменитым местам мира</w:t>
            </w:r>
          </w:p>
        </w:tc>
        <w:tc>
          <w:tcPr>
            <w:tcW w:w="1134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Pr="00B948B4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1F88" w:rsidRPr="00B948B4" w:rsidTr="009970CB">
        <w:tc>
          <w:tcPr>
            <w:tcW w:w="902" w:type="dxa"/>
          </w:tcPr>
          <w:p w:rsidR="006F1F88" w:rsidRPr="00BE191C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07" w:type="dxa"/>
            <w:vAlign w:val="center"/>
          </w:tcPr>
          <w:p w:rsidR="006F1F88" w:rsidRPr="00BE191C" w:rsidRDefault="006F1F88" w:rsidP="006F1F8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BE19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en-US"/>
              </w:rPr>
              <w:t>Проверим себя и оценим свои достижения</w:t>
            </w:r>
          </w:p>
        </w:tc>
        <w:tc>
          <w:tcPr>
            <w:tcW w:w="1134" w:type="dxa"/>
          </w:tcPr>
          <w:p w:rsidR="006F1F88" w:rsidRPr="00BE191C" w:rsidRDefault="006F1F88" w:rsidP="006F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F88" w:rsidRPr="00BE191C" w:rsidRDefault="006F1F88" w:rsidP="006F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6F1F88" w:rsidRPr="00B948B4" w:rsidRDefault="006F1F88" w:rsidP="006F1F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1542" w:rsidRPr="00B948B4" w:rsidRDefault="00001542" w:rsidP="00B94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91C" w:rsidRDefault="00BE191C" w:rsidP="00BE191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расписания </w:t>
      </w:r>
      <w:r w:rsidR="00783A55">
        <w:rPr>
          <w:rFonts w:ascii="Times New Roman" w:hAnsi="Times New Roman" w:cs="Times New Roman"/>
          <w:b/>
          <w:sz w:val="28"/>
          <w:szCs w:val="28"/>
        </w:rPr>
        <w:t>на 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83A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34C1A" w:rsidRPr="00383212" w:rsidRDefault="00534C1A" w:rsidP="00383212">
      <w:pPr>
        <w:pStyle w:val="a4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12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383212" w:rsidRPr="00383212" w:rsidRDefault="00383212" w:rsidP="0038321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78F" w:rsidRPr="00B948B4" w:rsidRDefault="002E178F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1.</w:t>
      </w:r>
      <w:r w:rsidR="00001542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 w:rsidRPr="00B948B4">
        <w:rPr>
          <w:rFonts w:ascii="Times New Roman" w:hAnsi="Times New Roman" w:cs="Times New Roman"/>
          <w:sz w:val="28"/>
          <w:szCs w:val="28"/>
        </w:rPr>
        <w:t>. 3</w:t>
      </w:r>
      <w:r w:rsidR="00FB2C88" w:rsidRPr="00B948B4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организацийв 2-х частях. /</w:t>
      </w:r>
      <w:r w:rsidR="00001542" w:rsidRPr="00B948B4">
        <w:rPr>
          <w:rFonts w:ascii="Times New Roman" w:hAnsi="Times New Roman" w:cs="Times New Roman"/>
          <w:sz w:val="28"/>
          <w:szCs w:val="28"/>
        </w:rPr>
        <w:t>А.А.Плешаков</w:t>
      </w:r>
      <w:r w:rsidR="00E1663E" w:rsidRPr="00B948B4">
        <w:rPr>
          <w:rFonts w:ascii="Times New Roman" w:hAnsi="Times New Roman" w:cs="Times New Roman"/>
          <w:sz w:val="28"/>
          <w:szCs w:val="28"/>
        </w:rPr>
        <w:t>.</w:t>
      </w:r>
      <w:r w:rsidR="00FB2C88" w:rsidRPr="00B948B4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5EA1" w:rsidRPr="00B948B4">
        <w:rPr>
          <w:rFonts w:ascii="Times New Roman" w:hAnsi="Times New Roman" w:cs="Times New Roman"/>
          <w:sz w:val="28"/>
          <w:szCs w:val="28"/>
        </w:rPr>
        <w:t>«Просвещение» 2018</w:t>
      </w:r>
      <w:r w:rsidR="00FB2C88" w:rsidRPr="00B948B4">
        <w:rPr>
          <w:rFonts w:ascii="Times New Roman" w:hAnsi="Times New Roman" w:cs="Times New Roman"/>
          <w:sz w:val="28"/>
          <w:szCs w:val="28"/>
        </w:rPr>
        <w:t>.</w:t>
      </w:r>
    </w:p>
    <w:p w:rsidR="002C46D1" w:rsidRPr="00B948B4" w:rsidRDefault="006158CC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2. </w:t>
      </w:r>
      <w:r w:rsidR="00001542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 w:rsidRPr="00B948B4">
        <w:rPr>
          <w:rFonts w:ascii="Times New Roman" w:hAnsi="Times New Roman" w:cs="Times New Roman"/>
          <w:sz w:val="28"/>
          <w:szCs w:val="28"/>
        </w:rPr>
        <w:t>. 3</w:t>
      </w:r>
      <w:r w:rsidR="002C46D1" w:rsidRPr="00B948B4">
        <w:rPr>
          <w:rFonts w:ascii="Times New Roman" w:hAnsi="Times New Roman" w:cs="Times New Roman"/>
          <w:sz w:val="28"/>
          <w:szCs w:val="28"/>
        </w:rPr>
        <w:t xml:space="preserve"> класс. Рабочая тетрадь</w:t>
      </w:r>
      <w:r w:rsidR="00E1663E" w:rsidRPr="00B948B4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 w:rsidRPr="00B948B4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B948B4">
        <w:rPr>
          <w:rFonts w:ascii="Times New Roman" w:hAnsi="Times New Roman" w:cs="Times New Roman"/>
          <w:sz w:val="28"/>
          <w:szCs w:val="28"/>
        </w:rPr>
        <w:t xml:space="preserve"> </w:t>
      </w:r>
      <w:r w:rsidR="002C46D1" w:rsidRPr="00B948B4">
        <w:rPr>
          <w:rFonts w:ascii="Times New Roman" w:hAnsi="Times New Roman" w:cs="Times New Roman"/>
          <w:sz w:val="28"/>
          <w:szCs w:val="28"/>
        </w:rPr>
        <w:t>в 2-х частях. /</w:t>
      </w:r>
      <w:r w:rsidR="00001542" w:rsidRPr="00B948B4">
        <w:rPr>
          <w:rFonts w:ascii="Times New Roman" w:hAnsi="Times New Roman" w:cs="Times New Roman"/>
          <w:sz w:val="28"/>
          <w:szCs w:val="28"/>
        </w:rPr>
        <w:t>А.А.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01542" w:rsidRPr="00B948B4">
        <w:rPr>
          <w:rFonts w:ascii="Times New Roman" w:hAnsi="Times New Roman" w:cs="Times New Roman"/>
          <w:sz w:val="28"/>
          <w:szCs w:val="28"/>
        </w:rPr>
        <w:t xml:space="preserve">Плешаков. </w:t>
      </w:r>
      <w:r w:rsidR="002C46D1" w:rsidRPr="00B948B4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 w:rsidRPr="00B948B4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 w:rsidRPr="00B948B4">
        <w:rPr>
          <w:rFonts w:ascii="Times New Roman" w:hAnsi="Times New Roman" w:cs="Times New Roman"/>
          <w:sz w:val="28"/>
          <w:szCs w:val="28"/>
        </w:rPr>
        <w:t>.</w:t>
      </w:r>
    </w:p>
    <w:p w:rsidR="002C46D1" w:rsidRPr="00B948B4" w:rsidRDefault="002C46D1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01542" w:rsidRPr="00B948B4">
        <w:rPr>
          <w:rFonts w:ascii="Times New Roman" w:hAnsi="Times New Roman" w:cs="Times New Roman"/>
          <w:sz w:val="28"/>
          <w:szCs w:val="28"/>
        </w:rPr>
        <w:t>Окружающий мир</w:t>
      </w:r>
      <w:r w:rsidR="002B0EDE" w:rsidRPr="00B948B4">
        <w:rPr>
          <w:rFonts w:ascii="Times New Roman" w:hAnsi="Times New Roman" w:cs="Times New Roman"/>
          <w:sz w:val="28"/>
          <w:szCs w:val="28"/>
        </w:rPr>
        <w:t xml:space="preserve">: тетрадь для тренировки и самопроверки: пособие для учащихся 3 класса </w:t>
      </w:r>
      <w:proofErr w:type="spellStart"/>
      <w:r w:rsidR="002B0EDE" w:rsidRPr="00B948B4">
        <w:rPr>
          <w:rFonts w:ascii="Times New Roman" w:hAnsi="Times New Roman" w:cs="Times New Roman"/>
          <w:sz w:val="28"/>
          <w:szCs w:val="28"/>
        </w:rPr>
        <w:t>общеобразоват.орг</w:t>
      </w:r>
      <w:proofErr w:type="spellEnd"/>
      <w:r w:rsidR="002B0EDE" w:rsidRPr="00B948B4">
        <w:rPr>
          <w:rFonts w:ascii="Times New Roman" w:hAnsi="Times New Roman" w:cs="Times New Roman"/>
          <w:sz w:val="28"/>
          <w:szCs w:val="28"/>
        </w:rPr>
        <w:t>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2B0EDE" w:rsidRPr="00B948B4">
        <w:rPr>
          <w:rFonts w:ascii="Times New Roman" w:hAnsi="Times New Roman" w:cs="Times New Roman"/>
          <w:sz w:val="28"/>
          <w:szCs w:val="28"/>
        </w:rPr>
        <w:t>/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2B0EDE" w:rsidRPr="00B948B4">
        <w:rPr>
          <w:rFonts w:ascii="Times New Roman" w:hAnsi="Times New Roman" w:cs="Times New Roman"/>
          <w:sz w:val="28"/>
          <w:szCs w:val="28"/>
        </w:rPr>
        <w:t>А.А.</w:t>
      </w:r>
      <w:r w:rsidR="00383212">
        <w:rPr>
          <w:rFonts w:ascii="Times New Roman" w:hAnsi="Times New Roman" w:cs="Times New Roman"/>
          <w:sz w:val="28"/>
          <w:szCs w:val="28"/>
        </w:rPr>
        <w:t xml:space="preserve"> Плешаков.</w:t>
      </w:r>
      <w:r w:rsidR="00E65547">
        <w:rPr>
          <w:rFonts w:ascii="Times New Roman" w:hAnsi="Times New Roman" w:cs="Times New Roman"/>
          <w:sz w:val="28"/>
          <w:szCs w:val="28"/>
        </w:rPr>
        <w:t xml:space="preserve"> </w:t>
      </w:r>
      <w:r w:rsidR="00383212">
        <w:rPr>
          <w:rFonts w:ascii="Times New Roman" w:hAnsi="Times New Roman" w:cs="Times New Roman"/>
          <w:sz w:val="28"/>
          <w:szCs w:val="28"/>
        </w:rPr>
        <w:t xml:space="preserve">- в 2-х частях. – </w:t>
      </w:r>
      <w:proofErr w:type="gramStart"/>
      <w:r w:rsidR="00383212">
        <w:rPr>
          <w:rFonts w:ascii="Times New Roman" w:hAnsi="Times New Roman" w:cs="Times New Roman"/>
          <w:sz w:val="28"/>
          <w:szCs w:val="28"/>
        </w:rPr>
        <w:t>М.:</w:t>
      </w:r>
      <w:r w:rsidR="002B0EDE" w:rsidRPr="00B948B4">
        <w:rPr>
          <w:rFonts w:ascii="Times New Roman" w:hAnsi="Times New Roman" w:cs="Times New Roman"/>
          <w:sz w:val="28"/>
          <w:szCs w:val="28"/>
        </w:rPr>
        <w:t>ВИТА</w:t>
      </w:r>
      <w:proofErr w:type="gramEnd"/>
      <w:r w:rsidR="002B0EDE" w:rsidRPr="00B948B4">
        <w:rPr>
          <w:rFonts w:ascii="Times New Roman" w:hAnsi="Times New Roman" w:cs="Times New Roman"/>
          <w:sz w:val="28"/>
          <w:szCs w:val="28"/>
        </w:rPr>
        <w:t>-ПРЕСС, 2018.</w:t>
      </w:r>
    </w:p>
    <w:p w:rsidR="00E1663E" w:rsidRPr="00B948B4" w:rsidRDefault="00E1663E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4.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01542" w:rsidRPr="00B948B4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Pr="00B948B4">
        <w:rPr>
          <w:rFonts w:ascii="Times New Roman" w:hAnsi="Times New Roman" w:cs="Times New Roman"/>
          <w:sz w:val="28"/>
          <w:szCs w:val="28"/>
        </w:rPr>
        <w:t>. /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01542" w:rsidRPr="00B948B4">
        <w:rPr>
          <w:rFonts w:ascii="Times New Roman" w:hAnsi="Times New Roman" w:cs="Times New Roman"/>
          <w:sz w:val="28"/>
          <w:szCs w:val="28"/>
        </w:rPr>
        <w:t>А.А.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01542" w:rsidRPr="00B948B4">
        <w:rPr>
          <w:rFonts w:ascii="Times New Roman" w:hAnsi="Times New Roman" w:cs="Times New Roman"/>
          <w:sz w:val="28"/>
          <w:szCs w:val="28"/>
        </w:rPr>
        <w:t>Плешаков.</w:t>
      </w:r>
      <w:r w:rsidR="003832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83212">
        <w:rPr>
          <w:rFonts w:ascii="Times New Roman" w:hAnsi="Times New Roman" w:cs="Times New Roman"/>
          <w:sz w:val="28"/>
          <w:szCs w:val="28"/>
        </w:rPr>
        <w:t>М.:</w:t>
      </w:r>
      <w:r w:rsidRPr="00B948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948B4">
        <w:rPr>
          <w:rFonts w:ascii="Times New Roman" w:hAnsi="Times New Roman" w:cs="Times New Roman"/>
          <w:sz w:val="28"/>
          <w:szCs w:val="28"/>
        </w:rPr>
        <w:t>Просвещени</w:t>
      </w:r>
      <w:r w:rsidR="00001542" w:rsidRPr="00B948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01542" w:rsidRPr="00B948B4">
        <w:rPr>
          <w:rFonts w:ascii="Times New Roman" w:hAnsi="Times New Roman" w:cs="Times New Roman"/>
          <w:sz w:val="28"/>
          <w:szCs w:val="28"/>
        </w:rPr>
        <w:t>» 2019</w:t>
      </w:r>
      <w:r w:rsidRPr="00B948B4">
        <w:rPr>
          <w:rFonts w:ascii="Times New Roman" w:hAnsi="Times New Roman" w:cs="Times New Roman"/>
          <w:sz w:val="28"/>
          <w:szCs w:val="28"/>
        </w:rPr>
        <w:t>.</w:t>
      </w:r>
    </w:p>
    <w:p w:rsidR="00001542" w:rsidRPr="00B948B4" w:rsidRDefault="00001542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 xml:space="preserve">5. </w:t>
      </w:r>
      <w:r w:rsidR="000924C7" w:rsidRPr="00B948B4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классов. /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924C7" w:rsidRPr="00B948B4">
        <w:rPr>
          <w:rFonts w:ascii="Times New Roman" w:hAnsi="Times New Roman" w:cs="Times New Roman"/>
          <w:sz w:val="28"/>
          <w:szCs w:val="28"/>
        </w:rPr>
        <w:t>А.А.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="000924C7" w:rsidRPr="00B948B4">
        <w:rPr>
          <w:rFonts w:ascii="Times New Roman" w:hAnsi="Times New Roman" w:cs="Times New Roman"/>
          <w:sz w:val="28"/>
          <w:szCs w:val="28"/>
        </w:rPr>
        <w:t>Плешаков. – М.: «Просвещение» 2017.</w:t>
      </w:r>
    </w:p>
    <w:p w:rsidR="000924C7" w:rsidRPr="00B948B4" w:rsidRDefault="000924C7" w:rsidP="00B9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4">
        <w:rPr>
          <w:rFonts w:ascii="Times New Roman" w:hAnsi="Times New Roman" w:cs="Times New Roman"/>
          <w:sz w:val="28"/>
          <w:szCs w:val="28"/>
        </w:rPr>
        <w:t>6. Великан на поляне, или Первые уроки экологической этики: книга для учащихся начальных классов. /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Pr="00B948B4">
        <w:rPr>
          <w:rFonts w:ascii="Times New Roman" w:hAnsi="Times New Roman" w:cs="Times New Roman"/>
          <w:sz w:val="28"/>
          <w:szCs w:val="28"/>
        </w:rPr>
        <w:t>А.А.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8B4">
        <w:rPr>
          <w:rFonts w:ascii="Times New Roman" w:hAnsi="Times New Roman" w:cs="Times New Roman"/>
          <w:sz w:val="28"/>
          <w:szCs w:val="28"/>
        </w:rPr>
        <w:t>Плешаков.,</w:t>
      </w:r>
      <w:proofErr w:type="gramEnd"/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Pr="00B948B4">
        <w:rPr>
          <w:rFonts w:ascii="Times New Roman" w:hAnsi="Times New Roman" w:cs="Times New Roman"/>
          <w:sz w:val="28"/>
          <w:szCs w:val="28"/>
        </w:rPr>
        <w:t>А.А.</w:t>
      </w:r>
      <w:r w:rsidR="00383212">
        <w:rPr>
          <w:rFonts w:ascii="Times New Roman" w:hAnsi="Times New Roman" w:cs="Times New Roman"/>
          <w:sz w:val="28"/>
          <w:szCs w:val="28"/>
        </w:rPr>
        <w:t xml:space="preserve"> </w:t>
      </w:r>
      <w:r w:rsidRPr="00B948B4">
        <w:rPr>
          <w:rFonts w:ascii="Times New Roman" w:hAnsi="Times New Roman" w:cs="Times New Roman"/>
          <w:sz w:val="28"/>
          <w:szCs w:val="28"/>
        </w:rPr>
        <w:t>Румянцев. – М.: «Просвещение» 2017.</w:t>
      </w:r>
    </w:p>
    <w:p w:rsidR="002C46D1" w:rsidRPr="00B948B4" w:rsidRDefault="002C46D1" w:rsidP="00B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B948B4" w:rsidRDefault="002C46D1" w:rsidP="00B948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8CC" w:rsidRPr="00B948B4" w:rsidRDefault="006158CC" w:rsidP="00B9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B948B4" w:rsidRDefault="00C175E7" w:rsidP="00B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B948B4" w:rsidRDefault="00A01FC8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B948B4" w:rsidSect="00D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169AD"/>
    <w:multiLevelType w:val="hybridMultilevel"/>
    <w:tmpl w:val="DCB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612D3"/>
    <w:multiLevelType w:val="hybridMultilevel"/>
    <w:tmpl w:val="CE6223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46339"/>
    <w:multiLevelType w:val="multilevel"/>
    <w:tmpl w:val="9CC4AB78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8"/>
  </w:num>
  <w:num w:numId="16">
    <w:abstractNumId w:val="14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16F01"/>
    <w:rsid w:val="000924C7"/>
    <w:rsid w:val="000D0BB2"/>
    <w:rsid w:val="001001A8"/>
    <w:rsid w:val="001036F9"/>
    <w:rsid w:val="0012562D"/>
    <w:rsid w:val="00155ADE"/>
    <w:rsid w:val="00190AB3"/>
    <w:rsid w:val="001D10D6"/>
    <w:rsid w:val="001D6AC9"/>
    <w:rsid w:val="002000B6"/>
    <w:rsid w:val="00267ED5"/>
    <w:rsid w:val="002809E6"/>
    <w:rsid w:val="002920BA"/>
    <w:rsid w:val="002B0EDE"/>
    <w:rsid w:val="002B3176"/>
    <w:rsid w:val="002C46D1"/>
    <w:rsid w:val="002E178F"/>
    <w:rsid w:val="0030658F"/>
    <w:rsid w:val="0036462D"/>
    <w:rsid w:val="00383212"/>
    <w:rsid w:val="003D7B84"/>
    <w:rsid w:val="003E18F2"/>
    <w:rsid w:val="00402F4B"/>
    <w:rsid w:val="0041253E"/>
    <w:rsid w:val="00412A3B"/>
    <w:rsid w:val="00445EA1"/>
    <w:rsid w:val="00450E10"/>
    <w:rsid w:val="00487BF2"/>
    <w:rsid w:val="004A1416"/>
    <w:rsid w:val="004B0EFC"/>
    <w:rsid w:val="00500787"/>
    <w:rsid w:val="00504431"/>
    <w:rsid w:val="00504A7F"/>
    <w:rsid w:val="005260CA"/>
    <w:rsid w:val="00534C1A"/>
    <w:rsid w:val="0058244D"/>
    <w:rsid w:val="005B52C3"/>
    <w:rsid w:val="00602F1D"/>
    <w:rsid w:val="00606675"/>
    <w:rsid w:val="006158CC"/>
    <w:rsid w:val="00626975"/>
    <w:rsid w:val="0069447C"/>
    <w:rsid w:val="006F1F88"/>
    <w:rsid w:val="0070050D"/>
    <w:rsid w:val="00751407"/>
    <w:rsid w:val="00760379"/>
    <w:rsid w:val="00761324"/>
    <w:rsid w:val="00783A55"/>
    <w:rsid w:val="00793489"/>
    <w:rsid w:val="007A74C7"/>
    <w:rsid w:val="007C5783"/>
    <w:rsid w:val="008354AC"/>
    <w:rsid w:val="00852238"/>
    <w:rsid w:val="0085683D"/>
    <w:rsid w:val="00884EFC"/>
    <w:rsid w:val="00896767"/>
    <w:rsid w:val="008C62A9"/>
    <w:rsid w:val="008D47A0"/>
    <w:rsid w:val="009041AB"/>
    <w:rsid w:val="00944C7A"/>
    <w:rsid w:val="00960967"/>
    <w:rsid w:val="009970CB"/>
    <w:rsid w:val="009A35ED"/>
    <w:rsid w:val="009B6452"/>
    <w:rsid w:val="009F6435"/>
    <w:rsid w:val="00A012FF"/>
    <w:rsid w:val="00A01FC8"/>
    <w:rsid w:val="00A21903"/>
    <w:rsid w:val="00A77784"/>
    <w:rsid w:val="00A80557"/>
    <w:rsid w:val="00AC0E76"/>
    <w:rsid w:val="00B948B4"/>
    <w:rsid w:val="00BE191C"/>
    <w:rsid w:val="00C12A3F"/>
    <w:rsid w:val="00C175E7"/>
    <w:rsid w:val="00C2299E"/>
    <w:rsid w:val="00C25433"/>
    <w:rsid w:val="00C25D7A"/>
    <w:rsid w:val="00C41969"/>
    <w:rsid w:val="00C61429"/>
    <w:rsid w:val="00C92114"/>
    <w:rsid w:val="00CA57ED"/>
    <w:rsid w:val="00CD079E"/>
    <w:rsid w:val="00CE0C70"/>
    <w:rsid w:val="00D019AE"/>
    <w:rsid w:val="00D01FC0"/>
    <w:rsid w:val="00D27D78"/>
    <w:rsid w:val="00DB170A"/>
    <w:rsid w:val="00E0578A"/>
    <w:rsid w:val="00E1663E"/>
    <w:rsid w:val="00E5367B"/>
    <w:rsid w:val="00E65547"/>
    <w:rsid w:val="00E65CAC"/>
    <w:rsid w:val="00E70B52"/>
    <w:rsid w:val="00E87EE2"/>
    <w:rsid w:val="00EB720F"/>
    <w:rsid w:val="00ED7D37"/>
    <w:rsid w:val="00EE67EF"/>
    <w:rsid w:val="00EF1204"/>
    <w:rsid w:val="00F41231"/>
    <w:rsid w:val="00F57EFE"/>
    <w:rsid w:val="00F9386A"/>
    <w:rsid w:val="00FB1D2C"/>
    <w:rsid w:val="00FB2C88"/>
    <w:rsid w:val="00FB77BF"/>
    <w:rsid w:val="00FC798F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FE74-68E4-4248-A261-05637A9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C3C8-19D3-4F9D-AEC4-49C63D2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3</cp:lastModifiedBy>
  <cp:revision>78</cp:revision>
  <cp:lastPrinted>2021-09-29T04:45:00Z</cp:lastPrinted>
  <dcterms:created xsi:type="dcterms:W3CDTF">2019-09-22T11:55:00Z</dcterms:created>
  <dcterms:modified xsi:type="dcterms:W3CDTF">2021-10-07T03:37:00Z</dcterms:modified>
</cp:coreProperties>
</file>