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E" w:rsidRDefault="00DE496E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B7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219710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B7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261E0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496E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28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-38100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B7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586105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E496E" w:rsidRDefault="00B7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196850</wp:posOffset>
                  </wp:positionV>
                  <wp:extent cx="1671320" cy="139085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390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DE496E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DE496E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B7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261E0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496E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CD0D3D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6021" w:rsidRPr="00800AEE" w:rsidRDefault="00A01FC8" w:rsidP="00B7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B76021" w:rsidRPr="00800AEE">
        <w:rPr>
          <w:rFonts w:ascii="Times New Roman" w:hAnsi="Times New Roman" w:cs="Times New Roman"/>
          <w:sz w:val="28"/>
          <w:szCs w:val="28"/>
        </w:rPr>
        <w:t>учитель</w:t>
      </w:r>
      <w:r w:rsidR="00B76021">
        <w:rPr>
          <w:rFonts w:ascii="Times New Roman" w:hAnsi="Times New Roman" w:cs="Times New Roman"/>
          <w:sz w:val="28"/>
        </w:rPr>
        <w:t xml:space="preserve"> пер</w:t>
      </w:r>
      <w:r w:rsidR="00B76021" w:rsidRPr="00A01FC8">
        <w:rPr>
          <w:rFonts w:ascii="Times New Roman" w:hAnsi="Times New Roman" w:cs="Times New Roman"/>
          <w:sz w:val="28"/>
        </w:rPr>
        <w:t xml:space="preserve">вой </w:t>
      </w:r>
      <w:r w:rsidR="00B76021">
        <w:rPr>
          <w:rFonts w:ascii="Times New Roman" w:hAnsi="Times New Roman" w:cs="Times New Roman"/>
          <w:sz w:val="28"/>
        </w:rPr>
        <w:t>квалификационной категории</w:t>
      </w:r>
      <w:r w:rsidR="00B76021" w:rsidRPr="0080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21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B76021">
        <w:rPr>
          <w:rFonts w:ascii="Times New Roman" w:hAnsi="Times New Roman" w:cs="Times New Roman"/>
          <w:sz w:val="28"/>
          <w:szCs w:val="28"/>
        </w:rPr>
        <w:t xml:space="preserve"> Ирина Владимир</w:t>
      </w:r>
      <w:r w:rsidR="00B76021" w:rsidRPr="00800AEE">
        <w:rPr>
          <w:rFonts w:ascii="Times New Roman" w:hAnsi="Times New Roman" w:cs="Times New Roman"/>
          <w:sz w:val="28"/>
          <w:szCs w:val="28"/>
        </w:rPr>
        <w:t>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1E08" w:rsidRDefault="00261E0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6021" w:rsidRPr="00800AEE" w:rsidRDefault="00B76021" w:rsidP="00B7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Pr="00800AE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1FC8" w:rsidRDefault="00A01FC8" w:rsidP="003C10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622DE3" w:rsidRDefault="00FB2C88" w:rsidP="0062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622D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622D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школа»,</w:t>
      </w:r>
      <w:r w:rsidR="00622D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C03D30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01FC8" w:rsidRPr="00A01FC8">
        <w:rPr>
          <w:rFonts w:ascii="Times New Roman" w:hAnsi="Times New Roman" w:cs="Times New Roman"/>
          <w:sz w:val="28"/>
          <w:szCs w:val="28"/>
        </w:rPr>
        <w:t>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C03D30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D0D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D0D3D">
        <w:rPr>
          <w:rFonts w:ascii="Times New Roman" w:hAnsi="Times New Roman" w:cs="Times New Roman"/>
          <w:sz w:val="28"/>
          <w:szCs w:val="28"/>
        </w:rPr>
        <w:t>.</w:t>
      </w:r>
      <w:r w:rsidR="00C03D30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в 2 ч.</w:t>
      </w:r>
      <w:r w:rsidR="00C03D30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>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03D30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C03D30">
        <w:rPr>
          <w:rFonts w:ascii="Times New Roman" w:hAnsi="Times New Roman" w:cs="Times New Roman"/>
          <w:sz w:val="28"/>
          <w:szCs w:val="28"/>
        </w:rPr>
        <w:t xml:space="preserve"> </w:t>
      </w:r>
      <w:r w:rsidR="000B58C2">
        <w:rPr>
          <w:rFonts w:ascii="Times New Roman" w:hAnsi="Times New Roman" w:cs="Times New Roman"/>
          <w:sz w:val="28"/>
          <w:szCs w:val="28"/>
        </w:rPr>
        <w:t>В.В.</w:t>
      </w:r>
      <w:r w:rsidR="00C0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>, Т.Н.</w:t>
      </w:r>
      <w:r w:rsidR="00C0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C03D30">
        <w:rPr>
          <w:rFonts w:ascii="Times New Roman" w:hAnsi="Times New Roman" w:cs="Times New Roman"/>
          <w:sz w:val="28"/>
          <w:szCs w:val="28"/>
        </w:rPr>
        <w:t>» 2014</w:t>
      </w:r>
      <w:r w:rsidR="00CD0D3D">
        <w:rPr>
          <w:rFonts w:ascii="Times New Roman" w:hAnsi="Times New Roman" w:cs="Times New Roman"/>
          <w:sz w:val="28"/>
          <w:szCs w:val="28"/>
        </w:rPr>
        <w:t xml:space="preserve">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>Министерством образования и науки РФ, положени</w:t>
      </w:r>
      <w:r w:rsidR="00C71D01">
        <w:rPr>
          <w:rFonts w:ascii="Times New Roman" w:hAnsi="Times New Roman" w:cs="Times New Roman"/>
          <w:sz w:val="28"/>
          <w:szCs w:val="28"/>
        </w:rPr>
        <w:t xml:space="preserve">я о рабочей программе педагога </w:t>
      </w:r>
      <w:r w:rsidR="00A01FC8"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</w:t>
      </w:r>
      <w:r w:rsidR="003C10F6">
        <w:rPr>
          <w:rFonts w:ascii="Times New Roman" w:hAnsi="Times New Roman" w:cs="Times New Roman"/>
          <w:sz w:val="28"/>
          <w:szCs w:val="28"/>
        </w:rPr>
        <w:t>чреждения «</w:t>
      </w:r>
      <w:proofErr w:type="spellStart"/>
      <w:r w:rsidR="003C10F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C10F6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01FC8" w:rsidRPr="00A01FC8">
        <w:rPr>
          <w:rFonts w:ascii="Times New Roman" w:hAnsi="Times New Roman" w:cs="Times New Roman"/>
          <w:sz w:val="28"/>
          <w:szCs w:val="28"/>
        </w:rPr>
        <w:t>школа» реализующего предметы, курсы и дисциплины общего образования от 30 мая 2019 года</w:t>
      </w:r>
    </w:p>
    <w:p w:rsidR="00C175E7" w:rsidRDefault="00C175E7" w:rsidP="00622DE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622DE3" w:rsidP="00622DE3">
      <w:pPr>
        <w:pStyle w:val="1"/>
        <w:ind w:left="708"/>
        <w:rPr>
          <w:lang w:val="ru-RU" w:eastAsia="ru-RU"/>
        </w:rPr>
      </w:pPr>
      <w:r>
        <w:rPr>
          <w:b/>
          <w:szCs w:val="28"/>
          <w:lang w:val="ru-RU"/>
        </w:rPr>
        <w:tab/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5B75FD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D0D3D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261E08">
        <w:rPr>
          <w:rFonts w:ascii="Times New Roman" w:hAnsi="Times New Roman"/>
          <w:sz w:val="28"/>
          <w:szCs w:val="28"/>
        </w:rPr>
        <w:t xml:space="preserve"> </w:t>
      </w:r>
    </w:p>
    <w:p w:rsidR="00887C8B" w:rsidRDefault="005B75FD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3C10F6">
        <w:rPr>
          <w:rFonts w:ascii="Times New Roman" w:hAnsi="Times New Roman"/>
          <w:sz w:val="28"/>
          <w:szCs w:val="28"/>
        </w:rPr>
        <w:t>с 25.04.2022 г. по 15</w:t>
      </w:r>
      <w:r>
        <w:rPr>
          <w:rFonts w:ascii="Times New Roman" w:hAnsi="Times New Roman"/>
          <w:sz w:val="28"/>
          <w:szCs w:val="28"/>
        </w:rPr>
        <w:t>.05.2022</w:t>
      </w:r>
      <w:r w:rsidRPr="00F22ABF">
        <w:rPr>
          <w:rFonts w:ascii="Times New Roman" w:hAnsi="Times New Roman"/>
          <w:sz w:val="28"/>
          <w:szCs w:val="28"/>
        </w:rPr>
        <w:t xml:space="preserve"> г. </w:t>
      </w:r>
      <w:r w:rsidR="00C175E7" w:rsidRPr="00C175E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Default="00C175E7" w:rsidP="00E463D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3C10F6" w:rsidRPr="00DF7FF9" w:rsidRDefault="003C10F6" w:rsidP="003C10F6">
      <w:pPr>
        <w:pStyle w:val="10"/>
        <w:tabs>
          <w:tab w:val="left" w:pos="709"/>
          <w:tab w:val="left" w:pos="1134"/>
        </w:tabs>
        <w:ind w:left="3054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DC435C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3C10F6" w:rsidRDefault="00DC435C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4E26" w:rsidRDefault="003C10F6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DC435C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DC435C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DC435C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школынаучится</w:t>
      </w:r>
      <w:r w:rsidR="00327D92"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94B6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знать имена выдающихся зарубежных и отечественных композиторов</w:t>
      </w:r>
      <w:r w:rsidR="00494B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D0D3D" w:rsidRPr="00CD0D3D" w:rsidRDefault="00494B6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(</w:t>
      </w:r>
      <w:r w:rsidR="00CD0D3D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CD0D3D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Чайковский, В.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CD0D3D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Моцарт, А.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CD0D3D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Бородин, Н.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CD0D3D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Римский- Корсаков, М.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CD0D3D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Глинка);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знание музыкальных инструментов, входящих в группы струнных смычковых и деревянных инструментов;</w:t>
      </w:r>
    </w:p>
    <w:p w:rsidR="00CD0D3D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- умение исполнять более сложные длительности и ритмические рисунки и несложные элементы </w:t>
      </w:r>
      <w:proofErr w:type="spellStart"/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;</w:t>
      </w:r>
    </w:p>
    <w:p w:rsidR="00CD0D3D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44634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мелодии.</w:t>
      </w:r>
    </w:p>
    <w:p w:rsidR="00F44634" w:rsidRPr="00CD0D3D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175E7" w:rsidRDefault="002000B6" w:rsidP="00E463D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6634"/>
      </w:tblGrid>
      <w:tr w:rsidR="002000B6" w:rsidRPr="002000B6" w:rsidTr="00F44634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3C10F6">
        <w:trPr>
          <w:trHeight w:val="155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:rsidR="007E2A52" w:rsidRDefault="007E2A52" w:rsidP="00E4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E463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«О чём рассказывает музыка</w:t>
            </w:r>
            <w:r w:rsidRPr="000B73F5">
              <w:rPr>
                <w:b/>
              </w:rPr>
              <w:t>»</w:t>
            </w:r>
          </w:p>
          <w:p w:rsidR="007E2A52" w:rsidRPr="00E463D7" w:rsidRDefault="007E2A52" w:rsidP="00E463D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3D7">
              <w:rPr>
                <w:rFonts w:ascii="Times New Roman" w:hAnsi="Times New Roman" w:cs="Times New Roman"/>
                <w:i/>
                <w:sz w:val="28"/>
                <w:szCs w:val="28"/>
              </w:rPr>
              <w:t>(34 часа)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Картины природы в музыке.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жанром прелюдии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Может ли музыка «нарисовать» портрет?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Звукоподражание в музыке. Его роль в передаче голосов природы, в обрисовке музыкальных образов. «Портрет» в музыке.</w:t>
            </w:r>
          </w:p>
          <w:p w:rsidR="00E463D7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В сказочной стране гномов. </w:t>
            </w:r>
          </w:p>
          <w:p w:rsidR="00E463D7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От</w:t>
            </w:r>
            <w:r w:rsidR="00E463D7">
              <w:rPr>
                <w:rFonts w:ascii="Times New Roman" w:hAnsi="Times New Roman"/>
                <w:i/>
                <w:sz w:val="28"/>
                <w:szCs w:val="24"/>
              </w:rPr>
              <w:t xml:space="preserve">ражение мифологических сюжетов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в музыке: 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Э</w:t>
            </w:r>
            <w:r w:rsidR="00E463D7">
              <w:rPr>
                <w:rFonts w:ascii="Times New Roman" w:hAnsi="Times New Roman"/>
                <w:i/>
                <w:sz w:val="28"/>
                <w:szCs w:val="24"/>
              </w:rPr>
              <w:t>.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Григ «Шествие гномов».</w:t>
            </w:r>
          </w:p>
          <w:p w:rsidR="00E463D7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Многообразие в единстве: вариации. </w:t>
            </w:r>
          </w:p>
          <w:p w:rsidR="00E463D7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вариационной формой. </w:t>
            </w:r>
            <w:proofErr w:type="gramStart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Сходство  и</w:t>
            </w:r>
            <w:proofErr w:type="gramEnd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отличия в вариационной форме. </w:t>
            </w:r>
          </w:p>
          <w:p w:rsidR="00E463D7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«Дела давно минувших дней…» </w:t>
            </w:r>
          </w:p>
          <w:p w:rsidR="00E463D7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арии. 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«Там русский дух… там Русью пахнет!»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Претворение мотивов русских народных сказок и былин в музыке отечественных композиторов.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«На Руси родной, на Руси большой не бывать врагу…»</w:t>
            </w:r>
            <w:r w:rsidR="00E463D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463D7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кантаты. 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Бег по кругу: рондо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E463D7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</w:t>
            </w:r>
            <w:r w:rsidR="00E463D7">
              <w:rPr>
                <w:rFonts w:ascii="Times New Roman" w:hAnsi="Times New Roman"/>
                <w:i/>
                <w:sz w:val="28"/>
                <w:szCs w:val="24"/>
              </w:rPr>
              <w:t>во с формой музыкального рондо: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история возникновения, строение (разделы формы, их особенности), характер содержания. 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Какими бывают музыкальные интонации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Многообразие музыкальных интонаций. Их связь с различными образными сферами. 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Знаки препинания в музыке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E463D7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Знаки препи</w:t>
            </w:r>
            <w:r w:rsidR="00E463D7">
              <w:rPr>
                <w:rFonts w:ascii="Times New Roman" w:hAnsi="Times New Roman"/>
                <w:i/>
                <w:sz w:val="28"/>
                <w:szCs w:val="24"/>
              </w:rPr>
              <w:t xml:space="preserve">нания в русском языке и «знаки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препинания» в музыке. 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«Мороз и солнце, день чудесный…»</w:t>
            </w:r>
          </w:p>
          <w:p w:rsidR="00E463D7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Отражение в музыке</w:t>
            </w:r>
            <w:r w:rsidR="00E463D7">
              <w:rPr>
                <w:rFonts w:ascii="Times New Roman" w:hAnsi="Times New Roman"/>
                <w:i/>
                <w:sz w:val="28"/>
                <w:szCs w:val="24"/>
              </w:rPr>
              <w:t xml:space="preserve"> настроений, связанных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с воспеванием красоты природы. Пейзаж в музыке. </w:t>
            </w:r>
            <w:r w:rsidR="007E2A52" w:rsidRPr="00667C51">
              <w:rPr>
                <w:rFonts w:ascii="Times New Roman" w:hAnsi="Times New Roman"/>
                <w:sz w:val="28"/>
                <w:szCs w:val="24"/>
              </w:rPr>
              <w:t>«Рождество Твое, Христе Боже наш…»</w:t>
            </w:r>
          </w:p>
          <w:p w:rsidR="00E463D7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Праздник Рождества Христова. Его история, атрибуты. Обычаи празднования Рождества на Руси. Знакомство с жанром колядок. 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Колокольные звоны на Руси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7E2A52" w:rsidRPr="00667C51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Значение колокольного звона в жизни русского народа.</w:t>
            </w:r>
          </w:p>
          <w:p w:rsidR="00E463D7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 в храме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C07CA0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Причинная обусловленность </w:t>
            </w:r>
            <w:proofErr w:type="gramStart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возвышенного  состояния</w:t>
            </w:r>
            <w:proofErr w:type="gramEnd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души человека во время посещения  службы в храме. Хоровое пение в храме.</w:t>
            </w:r>
            <w:r w:rsidR="00E463D7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7E2A52" w:rsidRPr="00667C51">
              <w:rPr>
                <w:rFonts w:ascii="Times New Roman" w:hAnsi="Times New Roman"/>
                <w:sz w:val="28"/>
                <w:szCs w:val="24"/>
              </w:rPr>
              <w:t>М.И. Глинка – основоположник русской классической музыки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 xml:space="preserve">Музыка на Руси (исторический аспект).  Сочетание русской народной </w:t>
            </w:r>
            <w:proofErr w:type="spellStart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песенности</w:t>
            </w:r>
            <w:proofErr w:type="spellEnd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и  профессионального музыкального искусства  в творчестве М. И. Глинки. </w:t>
            </w:r>
            <w:r w:rsidR="007E2A52" w:rsidRPr="00667C51">
              <w:rPr>
                <w:rFonts w:ascii="Times New Roman" w:hAnsi="Times New Roman"/>
                <w:sz w:val="28"/>
                <w:szCs w:val="24"/>
              </w:rPr>
              <w:t>Что такое патриотизм?</w:t>
            </w:r>
          </w:p>
          <w:p w:rsidR="00C07CA0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Музыкально-патриотическая тема. Любовь к родной стороне. 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Русский национальный герой Иван Сусанин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Музыкально-патриотическая тема. Подвиг  во имя Отечества: «Иван Сусанин» К. Рылеева и М. Глинки.</w:t>
            </w:r>
          </w:p>
          <w:p w:rsidR="00C07CA0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Прощай, Масленица!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7E2A52" w:rsidRPr="00667C51" w:rsidRDefault="0006189B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Старинный славянский праздник </w:t>
            </w:r>
            <w:proofErr w:type="gramStart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проводов  зимы</w:t>
            </w:r>
            <w:proofErr w:type="gramEnd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. Обычаи празднования Масленицы на  Руси.</w:t>
            </w:r>
          </w:p>
          <w:p w:rsidR="00C07CA0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Музыкальная имитация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C07CA0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полифонией в музыке. Имитация как важнейший прием полифонического пис</w:t>
            </w:r>
            <w:r w:rsidR="00C07CA0">
              <w:rPr>
                <w:rFonts w:ascii="Times New Roman" w:hAnsi="Times New Roman"/>
                <w:i/>
                <w:sz w:val="28"/>
                <w:szCs w:val="24"/>
              </w:rPr>
              <w:t>ьма. Роль имитации в форме фуги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  <w:p w:rsidR="00C07CA0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Композиторы детям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06189B" w:rsidRPr="00667C51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Мир сказочных образов, игр и забав в </w:t>
            </w:r>
            <w:proofErr w:type="gramStart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музыке  для</w:t>
            </w:r>
            <w:proofErr w:type="gramEnd"/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детей. Идея победы добра над злом в опере-сказке С. Прокофьева «Любовь к трем апельсинам».</w:t>
            </w:r>
          </w:p>
          <w:p w:rsidR="00C07CA0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Картинки, изображающие музыкальные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7E2A52" w:rsidRPr="00667C51" w:rsidRDefault="0006189B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Музыкальные инструменты на картинах художников.</w:t>
            </w:r>
          </w:p>
          <w:p w:rsidR="0006189B" w:rsidRPr="00C07CA0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«Жизненные правила для музыкантов» Р. Шумана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некоторыми важнейшими правилами (советами), адресованными  Р. Шуманом юным музыкантам.</w:t>
            </w:r>
          </w:p>
          <w:p w:rsidR="00C07CA0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Струнные смычковые инструменты</w:t>
            </w:r>
          </w:p>
          <w:p w:rsidR="007E2A52" w:rsidRPr="00667C51" w:rsidRDefault="0006189B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Группа струнных смычковых инструментов.  Общие и отличительные особенности струнных смычковых. Их сольное и ансамблевое звучание. </w:t>
            </w:r>
            <w:r w:rsidR="007E2A52" w:rsidRPr="00667C51">
              <w:rPr>
                <w:rFonts w:ascii="Times New Roman" w:hAnsi="Times New Roman"/>
                <w:sz w:val="28"/>
                <w:szCs w:val="24"/>
              </w:rPr>
              <w:t>С. Прокофьев. Симфоническая сказка «Петя и волк»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Особенности музыкального содержания, «рассказанного» музыкальными инструментами:  С. Прокофьев. «Петя и волк». </w:t>
            </w:r>
            <w:r w:rsidR="007E2A52" w:rsidRPr="00667C51">
              <w:rPr>
                <w:rFonts w:ascii="Times New Roman" w:hAnsi="Times New Roman"/>
                <w:sz w:val="28"/>
                <w:szCs w:val="24"/>
              </w:rPr>
              <w:t>Вечная память героям. День Победы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Подвиг  советского народа в Великой Отечественной  войне 1941—1945 гг. Музыка в годы войны.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Легко ли быть музыкальным исполнителем?</w:t>
            </w:r>
            <w:r w:rsidR="00C07C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Акцентирование внимания на слаженности ансамблевого исполнения.</w:t>
            </w:r>
          </w:p>
          <w:p w:rsidR="00C07CA0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Выдающиеся музыканты-исполнители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C07CA0" w:rsidRDefault="0006189B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по изображению с выдающимися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 xml:space="preserve">отечественными музыкантами — С. Рихтером, </w:t>
            </w:r>
          </w:p>
          <w:p w:rsidR="007E2A52" w:rsidRPr="00667C51" w:rsidRDefault="0006189B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Д. Ойстрахом, И. Козловским.</w:t>
            </w:r>
          </w:p>
          <w:p w:rsidR="00C07CA0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Концертные залы мира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  <w:p w:rsidR="007E2A52" w:rsidRPr="00190E4A" w:rsidRDefault="0006189B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жанром концерта</w:t>
            </w:r>
          </w:p>
        </w:tc>
      </w:tr>
    </w:tbl>
    <w:p w:rsidR="006443B1" w:rsidRDefault="006443B1" w:rsidP="00644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3B1" w:rsidRPr="006443B1" w:rsidRDefault="006443B1" w:rsidP="00644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C07CA0" w:rsidRDefault="00C07CA0" w:rsidP="00C07CA0">
      <w:pPr>
        <w:pStyle w:val="a4"/>
        <w:spacing w:after="0" w:line="240" w:lineRule="auto"/>
        <w:ind w:left="30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</w:tc>
        <w:bookmarkStart w:id="0" w:name="_GoBack"/>
        <w:bookmarkEnd w:id="0"/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A61A1F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(9</w:t>
            </w:r>
            <w:r w:rsidR="00D35924"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«Там русский дух… там Русью пахнет!»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Default="00A61A1F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A1F" w:rsidRPr="00D35924" w:rsidTr="00E675B5">
        <w:tc>
          <w:tcPr>
            <w:tcW w:w="9498" w:type="dxa"/>
            <w:gridSpan w:val="5"/>
          </w:tcPr>
          <w:p w:rsidR="00A61A1F" w:rsidRPr="00D35924" w:rsidRDefault="00A61A1F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часов</w:t>
            </w: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A61A1F" w:rsidRDefault="00A61A1F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61A1F" w:rsidRDefault="00A61A1F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63667" w:rsidRP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3667" w:rsidRDefault="00A61A1F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667" w:rsidRDefault="00A61A1F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667" w:rsidRPr="00163667" w:rsidRDefault="00A61A1F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A61A1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61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A61A1F" w:rsidRDefault="00A61A1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«Рождество Твое, Христе Боже наш…»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3667" w:rsidRDefault="00A61A1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667" w:rsidRPr="00163667" w:rsidRDefault="00A61A1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5583A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М.И. Глинка – основоположник русской классической музыки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</w:t>
            </w:r>
            <w:r w:rsidRPr="0016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герой Иван Сусанин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D628E3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667C51" w:rsidRPr="00163667" w:rsidRDefault="00667C51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Картинки, изображающие музыкальные инструменты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D628E3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675343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</w:t>
            </w:r>
            <w:r w:rsidR="007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 Шумана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B07C9F" w:rsidRDefault="00B07C9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Default="00B07C9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C9F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B07C9F" w:rsidRPr="00163667" w:rsidRDefault="00B07C9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7C9F" w:rsidRPr="00163667" w:rsidRDefault="00B07C9F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="006443B1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="006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C9F" w:rsidRPr="00163667" w:rsidRDefault="00B07C9F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C9F" w:rsidRDefault="00B07C9F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7C9F" w:rsidRPr="00D35924" w:rsidRDefault="00B07C9F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 Выдающиеся музыканты-исполнители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B07C9F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B0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443B1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43B1">
        <w:rPr>
          <w:rFonts w:ascii="Times New Roman" w:hAnsi="Times New Roman" w:cs="Times New Roman"/>
          <w:sz w:val="28"/>
          <w:szCs w:val="28"/>
        </w:rPr>
        <w:t xml:space="preserve"> 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7E2A5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>.</w:t>
      </w:r>
      <w:r w:rsidR="006443B1">
        <w:rPr>
          <w:rFonts w:ascii="Times New Roman" w:hAnsi="Times New Roman" w:cs="Times New Roman"/>
          <w:sz w:val="28"/>
          <w:szCs w:val="28"/>
        </w:rPr>
        <w:t xml:space="preserve"> </w:t>
      </w:r>
      <w:r w:rsidR="007E2A52">
        <w:rPr>
          <w:rFonts w:ascii="Times New Roman" w:hAnsi="Times New Roman" w:cs="Times New Roman"/>
          <w:sz w:val="28"/>
          <w:szCs w:val="28"/>
        </w:rPr>
        <w:t>в 2 ч.: учебник</w:t>
      </w:r>
      <w:r w:rsidR="006443B1">
        <w:rPr>
          <w:rFonts w:ascii="Times New Roman" w:hAnsi="Times New Roman" w:cs="Times New Roman"/>
          <w:sz w:val="28"/>
          <w:szCs w:val="28"/>
        </w:rPr>
        <w:t xml:space="preserve"> </w:t>
      </w:r>
      <w:r w:rsidR="007E2A52">
        <w:rPr>
          <w:rFonts w:ascii="Times New Roman" w:hAnsi="Times New Roman" w:cs="Times New Roman"/>
          <w:sz w:val="28"/>
          <w:szCs w:val="28"/>
        </w:rPr>
        <w:t>/ В.В.</w:t>
      </w:r>
      <w:r w:rsidR="00644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>, Т.Н.</w:t>
      </w:r>
      <w:r w:rsidR="00644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FC8" w:rsidRPr="00EF7D15" w:rsidRDefault="006443B1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М.: Дрофа, 2014</w:t>
      </w:r>
      <w:r w:rsidR="007E2A5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1FC8" w:rsidRPr="00EF7D15" w:rsidSect="001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3432DBC4"/>
    <w:lvl w:ilvl="0" w:tplc="06761C5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4B49"/>
    <w:multiLevelType w:val="hybridMultilevel"/>
    <w:tmpl w:val="447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1001A8"/>
    <w:rsid w:val="001036F9"/>
    <w:rsid w:val="001571F3"/>
    <w:rsid w:val="00163667"/>
    <w:rsid w:val="00190AB3"/>
    <w:rsid w:val="00195B7D"/>
    <w:rsid w:val="001D01C7"/>
    <w:rsid w:val="001D6AC9"/>
    <w:rsid w:val="002000B6"/>
    <w:rsid w:val="0020075C"/>
    <w:rsid w:val="00254E26"/>
    <w:rsid w:val="00261E08"/>
    <w:rsid w:val="00267ED5"/>
    <w:rsid w:val="002809E6"/>
    <w:rsid w:val="002921B0"/>
    <w:rsid w:val="002C46D1"/>
    <w:rsid w:val="002E178F"/>
    <w:rsid w:val="002E1C8A"/>
    <w:rsid w:val="00327D92"/>
    <w:rsid w:val="003A4FCF"/>
    <w:rsid w:val="003C10F6"/>
    <w:rsid w:val="003C4545"/>
    <w:rsid w:val="00402F4B"/>
    <w:rsid w:val="00447939"/>
    <w:rsid w:val="00463AEA"/>
    <w:rsid w:val="00477ED6"/>
    <w:rsid w:val="00485CFB"/>
    <w:rsid w:val="00494B6D"/>
    <w:rsid w:val="00500787"/>
    <w:rsid w:val="005260CA"/>
    <w:rsid w:val="00534C1A"/>
    <w:rsid w:val="005B52C3"/>
    <w:rsid w:val="005B75FD"/>
    <w:rsid w:val="005C1757"/>
    <w:rsid w:val="005F4524"/>
    <w:rsid w:val="00603D87"/>
    <w:rsid w:val="00606675"/>
    <w:rsid w:val="006158CC"/>
    <w:rsid w:val="00622DE3"/>
    <w:rsid w:val="006443B1"/>
    <w:rsid w:val="00667C51"/>
    <w:rsid w:val="0069447C"/>
    <w:rsid w:val="006F5625"/>
    <w:rsid w:val="00760379"/>
    <w:rsid w:val="00761324"/>
    <w:rsid w:val="00784ECA"/>
    <w:rsid w:val="0079706C"/>
    <w:rsid w:val="007D1D4C"/>
    <w:rsid w:val="007E2A52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61A1F"/>
    <w:rsid w:val="00A77784"/>
    <w:rsid w:val="00A80557"/>
    <w:rsid w:val="00AC0E76"/>
    <w:rsid w:val="00B07C9F"/>
    <w:rsid w:val="00B24381"/>
    <w:rsid w:val="00B37B51"/>
    <w:rsid w:val="00B50F14"/>
    <w:rsid w:val="00B76021"/>
    <w:rsid w:val="00BA334D"/>
    <w:rsid w:val="00BF2216"/>
    <w:rsid w:val="00C03D30"/>
    <w:rsid w:val="00C07CA0"/>
    <w:rsid w:val="00C175E7"/>
    <w:rsid w:val="00C25433"/>
    <w:rsid w:val="00C25D7A"/>
    <w:rsid w:val="00C61429"/>
    <w:rsid w:val="00C71D01"/>
    <w:rsid w:val="00C92114"/>
    <w:rsid w:val="00CA57ED"/>
    <w:rsid w:val="00CD079E"/>
    <w:rsid w:val="00CD0D3D"/>
    <w:rsid w:val="00D35924"/>
    <w:rsid w:val="00D43E22"/>
    <w:rsid w:val="00D628E3"/>
    <w:rsid w:val="00DC435C"/>
    <w:rsid w:val="00DD7358"/>
    <w:rsid w:val="00DE496E"/>
    <w:rsid w:val="00DF7FF9"/>
    <w:rsid w:val="00E0578A"/>
    <w:rsid w:val="00E1663E"/>
    <w:rsid w:val="00E463D7"/>
    <w:rsid w:val="00E5367B"/>
    <w:rsid w:val="00E70B52"/>
    <w:rsid w:val="00ED3CF7"/>
    <w:rsid w:val="00EE7D17"/>
    <w:rsid w:val="00EF7D15"/>
    <w:rsid w:val="00F41231"/>
    <w:rsid w:val="00F44634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36B6-1DD2-4412-A8CA-2A466B3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3</cp:lastModifiedBy>
  <cp:revision>78</cp:revision>
  <cp:lastPrinted>2021-09-29T04:43:00Z</cp:lastPrinted>
  <dcterms:created xsi:type="dcterms:W3CDTF">2019-09-22T11:55:00Z</dcterms:created>
  <dcterms:modified xsi:type="dcterms:W3CDTF">2021-10-07T06:03:00Z</dcterms:modified>
</cp:coreProperties>
</file>