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86"/>
        <w:gridCol w:w="3115"/>
      </w:tblGrid>
      <w:tr w:rsidR="00A46FDB" w:rsidTr="00A46FDB">
        <w:tc>
          <w:tcPr>
            <w:tcW w:w="3402" w:type="dxa"/>
            <w:hideMark/>
          </w:tcPr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205105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46FDB" w:rsidRDefault="000547A5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56908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hideMark/>
          </w:tcPr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309880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58420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46FDB" w:rsidRDefault="000547A5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547A5" w:rsidRDefault="000547A5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0547A5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«М</w:t>
      </w:r>
      <w:r w:rsidR="00A01FC8">
        <w:rPr>
          <w:rFonts w:ascii="Times New Roman" w:hAnsi="Times New Roman" w:cs="Times New Roman"/>
          <w:b/>
          <w:sz w:val="28"/>
        </w:rPr>
        <w:t>атематика» для учащихся 3 класса муниципального бюджетного общеобразовательного учреждения</w:t>
      </w:r>
    </w:p>
    <w:p w:rsidR="00A01FC8" w:rsidRDefault="00A01FC8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5601" w:rsidRPr="00800AEE" w:rsidRDefault="00A01FC8" w:rsidP="000E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0E5601" w:rsidRPr="00800AEE">
        <w:rPr>
          <w:rFonts w:ascii="Times New Roman" w:hAnsi="Times New Roman" w:cs="Times New Roman"/>
          <w:sz w:val="28"/>
          <w:szCs w:val="28"/>
        </w:rPr>
        <w:t>учитель</w:t>
      </w:r>
      <w:r w:rsidR="000E5601">
        <w:rPr>
          <w:rFonts w:ascii="Times New Roman" w:hAnsi="Times New Roman" w:cs="Times New Roman"/>
          <w:sz w:val="28"/>
        </w:rPr>
        <w:t xml:space="preserve"> пер</w:t>
      </w:r>
      <w:r w:rsidR="000E5601" w:rsidRPr="00A01FC8">
        <w:rPr>
          <w:rFonts w:ascii="Times New Roman" w:hAnsi="Times New Roman" w:cs="Times New Roman"/>
          <w:sz w:val="28"/>
        </w:rPr>
        <w:t xml:space="preserve">вой </w:t>
      </w:r>
      <w:r w:rsidR="000E5601">
        <w:rPr>
          <w:rFonts w:ascii="Times New Roman" w:hAnsi="Times New Roman" w:cs="Times New Roman"/>
          <w:sz w:val="28"/>
        </w:rPr>
        <w:t>квалификационной категории</w:t>
      </w:r>
      <w:r w:rsidR="000E5601" w:rsidRPr="0080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601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0E5601">
        <w:rPr>
          <w:rFonts w:ascii="Times New Roman" w:hAnsi="Times New Roman" w:cs="Times New Roman"/>
          <w:sz w:val="28"/>
          <w:szCs w:val="28"/>
        </w:rPr>
        <w:t xml:space="preserve"> Ирина Владимир</w:t>
      </w:r>
      <w:r w:rsidR="000E5601" w:rsidRPr="00800AEE">
        <w:rPr>
          <w:rFonts w:ascii="Times New Roman" w:hAnsi="Times New Roman" w:cs="Times New Roman"/>
          <w:sz w:val="28"/>
          <w:szCs w:val="28"/>
        </w:rPr>
        <w:t>овна</w:t>
      </w:r>
    </w:p>
    <w:p w:rsidR="000E5601" w:rsidRPr="00800AEE" w:rsidRDefault="000E5601" w:rsidP="000E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496C" w:rsidRDefault="00D2496C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496C" w:rsidRDefault="00D2496C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10BF" w:rsidRDefault="003B10BF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5601" w:rsidRPr="00800AEE" w:rsidRDefault="000E5601" w:rsidP="000E5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Pr="00800AE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1FC8" w:rsidRPr="000547A5" w:rsidRDefault="00A01FC8" w:rsidP="000547A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47A5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01FC8" w:rsidRDefault="00A01FC8" w:rsidP="00967F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10F4F" w:rsidRPr="00D2496C" w:rsidRDefault="00F10F4F" w:rsidP="00D24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D249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0547A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0547A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0547A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596557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A01FC8">
        <w:rPr>
          <w:rFonts w:ascii="Times New Roman" w:hAnsi="Times New Roman" w:cs="Times New Roman"/>
          <w:sz w:val="28"/>
          <w:szCs w:val="28"/>
        </w:rPr>
        <w:t>школа» 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="000547A5">
        <w:rPr>
          <w:rFonts w:ascii="Times New Roman" w:hAnsi="Times New Roman" w:cs="Times New Roman"/>
          <w:sz w:val="28"/>
          <w:szCs w:val="28"/>
        </w:rPr>
        <w:t>) на 2021-2022</w:t>
      </w:r>
      <w:r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>
        <w:rPr>
          <w:rFonts w:ascii="Times New Roman" w:hAnsi="Times New Roman" w:cs="Times New Roman"/>
          <w:sz w:val="28"/>
          <w:szCs w:val="28"/>
        </w:rPr>
        <w:t>Математика. 3 класс. Учеб. д</w:t>
      </w:r>
      <w:r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</w:t>
      </w:r>
      <w:r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М.И.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Моро, С.И.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Волкова, С.В.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2019,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РФ, положения о рабоче</w:t>
      </w:r>
      <w:r w:rsidR="006222A0">
        <w:rPr>
          <w:rFonts w:ascii="Times New Roman" w:hAnsi="Times New Roman" w:cs="Times New Roman"/>
          <w:sz w:val="28"/>
          <w:szCs w:val="28"/>
        </w:rPr>
        <w:t xml:space="preserve">й программе педагога </w:t>
      </w:r>
      <w:r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</w:t>
      </w:r>
      <w:r w:rsidR="006222A0">
        <w:rPr>
          <w:rFonts w:ascii="Times New Roman" w:hAnsi="Times New Roman" w:cs="Times New Roman"/>
          <w:sz w:val="28"/>
          <w:szCs w:val="28"/>
        </w:rPr>
        <w:t>чреждения «</w:t>
      </w:r>
      <w:proofErr w:type="spellStart"/>
      <w:r w:rsidR="006222A0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222A0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A01FC8">
        <w:rPr>
          <w:rFonts w:ascii="Times New Roman" w:hAnsi="Times New Roman" w:cs="Times New Roman"/>
          <w:sz w:val="28"/>
          <w:szCs w:val="28"/>
        </w:rPr>
        <w:t>школа» реализующего предметы, курсы и дисциплины общего образования от 30 мая 2019 года</w:t>
      </w:r>
    </w:p>
    <w:p w:rsidR="00C175E7" w:rsidRPr="00C175E7" w:rsidRDefault="00C175E7" w:rsidP="00D2496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D2496C" w:rsidP="00D2496C">
      <w:pPr>
        <w:pStyle w:val="1"/>
        <w:ind w:left="708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0E5601" w:rsidRDefault="00C175E7" w:rsidP="000E56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136</w:t>
      </w:r>
      <w:r w:rsidRPr="00C175E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школы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E5601">
        <w:rPr>
          <w:rFonts w:ascii="Times New Roman" w:hAnsi="Times New Roman"/>
          <w:sz w:val="28"/>
          <w:szCs w:val="28"/>
        </w:rPr>
        <w:t xml:space="preserve">               </w:t>
      </w:r>
    </w:p>
    <w:p w:rsidR="00C175E7" w:rsidRDefault="00F34A28" w:rsidP="000E56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 xml:space="preserve">     </w:t>
      </w:r>
      <w:r w:rsidR="000E5601" w:rsidRPr="00F22ABF">
        <w:rPr>
          <w:rFonts w:ascii="Times New Roman" w:hAnsi="Times New Roman"/>
          <w:sz w:val="28"/>
          <w:szCs w:val="28"/>
        </w:rPr>
        <w:t>Промежуточная ат</w:t>
      </w:r>
      <w:r w:rsidR="000E5601">
        <w:rPr>
          <w:rFonts w:ascii="Times New Roman" w:hAnsi="Times New Roman"/>
          <w:sz w:val="28"/>
          <w:szCs w:val="28"/>
        </w:rPr>
        <w:t>тестация проводится с 25.04.2022</w:t>
      </w:r>
      <w:r w:rsidR="006222A0">
        <w:rPr>
          <w:rFonts w:ascii="Times New Roman" w:hAnsi="Times New Roman"/>
          <w:sz w:val="28"/>
          <w:szCs w:val="28"/>
        </w:rPr>
        <w:t xml:space="preserve"> г.</w:t>
      </w:r>
      <w:r w:rsidR="00BE7702">
        <w:rPr>
          <w:rFonts w:ascii="Times New Roman" w:hAnsi="Times New Roman"/>
          <w:sz w:val="28"/>
          <w:szCs w:val="28"/>
        </w:rPr>
        <w:t xml:space="preserve"> по 15</w:t>
      </w:r>
      <w:r w:rsidR="000E5601">
        <w:rPr>
          <w:rFonts w:ascii="Times New Roman" w:hAnsi="Times New Roman"/>
          <w:sz w:val="28"/>
          <w:szCs w:val="28"/>
        </w:rPr>
        <w:t>.05.2022</w:t>
      </w:r>
      <w:r w:rsidR="000E5601" w:rsidRPr="00F22ABF"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C175E7" w:rsidRDefault="00C175E7" w:rsidP="000547A5">
      <w:pPr>
        <w:pStyle w:val="10"/>
        <w:numPr>
          <w:ilvl w:val="0"/>
          <w:numId w:val="4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0C7078" w:rsidRDefault="000C7078" w:rsidP="000C707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0C7078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175E7" w:rsidP="00D24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707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увство гордости за свою Родину, российский народ и историю России;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70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</w:t>
      </w:r>
      <w:r w:rsidR="00596557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707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елост</w:t>
      </w:r>
      <w:r w:rsidR="00596557">
        <w:rPr>
          <w:rFonts w:ascii="Times New Roman" w:hAnsi="Times New Roman" w:cs="Times New Roman"/>
          <w:color w:val="000000"/>
          <w:sz w:val="28"/>
          <w:szCs w:val="28"/>
        </w:rPr>
        <w:t>ное восприятие окружающего мира;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596557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C175E7" w:rsidRDefault="0059655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="00C175E7" w:rsidRPr="00C175E7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н</w:t>
      </w:r>
      <w:r w:rsidRPr="00C175E7">
        <w:rPr>
          <w:rFonts w:ascii="Times New Roman" w:hAnsi="Times New Roman" w:cs="Times New Roman"/>
          <w:sz w:val="28"/>
          <w:szCs w:val="28"/>
        </w:rPr>
        <w:t>авыки сотрудничества со в</w:t>
      </w:r>
      <w:r w:rsidR="00596557">
        <w:rPr>
          <w:rFonts w:ascii="Times New Roman" w:hAnsi="Times New Roman" w:cs="Times New Roman"/>
          <w:sz w:val="28"/>
          <w:szCs w:val="28"/>
        </w:rPr>
        <w:t>зрослыми и сверстниками;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становку на</w:t>
      </w:r>
      <w:r w:rsidR="00596557">
        <w:rPr>
          <w:rFonts w:ascii="Times New Roman" w:hAnsi="Times New Roman" w:cs="Times New Roman"/>
          <w:sz w:val="28"/>
          <w:szCs w:val="28"/>
        </w:rPr>
        <w:t xml:space="preserve"> </w:t>
      </w:r>
      <w:r w:rsidRPr="00C175E7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C175E7" w:rsidP="00D24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принимать и сохранять цели и задачи учебной деятельности, находитьсредства и способы её осуще</w:t>
      </w:r>
      <w:r w:rsidR="00596557">
        <w:rPr>
          <w:rFonts w:ascii="Times New Roman" w:hAnsi="Times New Roman" w:cs="Times New Roman"/>
          <w:sz w:val="28"/>
          <w:szCs w:val="28"/>
        </w:rPr>
        <w:t>ствления;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557">
        <w:rPr>
          <w:rFonts w:ascii="Times New Roman" w:hAnsi="Times New Roman" w:cs="Times New Roman"/>
          <w:sz w:val="28"/>
          <w:szCs w:val="28"/>
        </w:rPr>
        <w:t xml:space="preserve"> о</w:t>
      </w:r>
      <w:r w:rsidRPr="00C175E7">
        <w:rPr>
          <w:rFonts w:ascii="Times New Roman" w:hAnsi="Times New Roman" w:cs="Times New Roman"/>
          <w:sz w:val="28"/>
          <w:szCs w:val="28"/>
        </w:rPr>
        <w:t>владение</w:t>
      </w:r>
      <w:r w:rsidR="00596557">
        <w:rPr>
          <w:rFonts w:ascii="Times New Roman" w:hAnsi="Times New Roman" w:cs="Times New Roman"/>
          <w:sz w:val="28"/>
          <w:szCs w:val="28"/>
        </w:rPr>
        <w:t xml:space="preserve"> </w:t>
      </w:r>
      <w:r w:rsidRPr="00C175E7">
        <w:rPr>
          <w:rFonts w:ascii="Times New Roman" w:hAnsi="Times New Roman" w:cs="Times New Roman"/>
          <w:sz w:val="28"/>
          <w:szCs w:val="28"/>
        </w:rPr>
        <w:t>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</w:t>
      </w:r>
      <w:r w:rsidR="00596557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 xml:space="preserve"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</w:t>
      </w:r>
      <w:r w:rsidR="00596557">
        <w:rPr>
          <w:rFonts w:ascii="Times New Roman" w:hAnsi="Times New Roman" w:cs="Times New Roman"/>
          <w:sz w:val="28"/>
          <w:szCs w:val="28"/>
        </w:rPr>
        <w:t>достижения результата;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596557"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C175E7" w:rsidRDefault="0059655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175E7" w:rsidRPr="00C175E7">
        <w:rPr>
          <w:rFonts w:ascii="Times New Roman" w:hAnsi="Times New Roman" w:cs="Times New Roman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</w:t>
      </w:r>
      <w:r>
        <w:rPr>
          <w:rFonts w:ascii="Times New Roman" w:hAnsi="Times New Roman" w:cs="Times New Roman"/>
          <w:sz w:val="28"/>
          <w:szCs w:val="28"/>
        </w:rPr>
        <w:t>кативных и познавательных задач;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r w:rsidR="00596557">
        <w:rPr>
          <w:rFonts w:ascii="Times New Roman" w:hAnsi="Times New Roman" w:cs="Times New Roman"/>
          <w:sz w:val="28"/>
          <w:szCs w:val="28"/>
        </w:rPr>
        <w:t>о- и графическим сопровождением;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</w:t>
      </w:r>
      <w:r w:rsidR="00596557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6557">
        <w:rPr>
          <w:rFonts w:ascii="Times New Roman" w:hAnsi="Times New Roman" w:cs="Times New Roman"/>
          <w:sz w:val="28"/>
          <w:szCs w:val="28"/>
        </w:rPr>
        <w:t>г</w:t>
      </w:r>
      <w:r w:rsidRPr="00C175E7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</w:t>
      </w:r>
      <w:r w:rsidR="00596557">
        <w:rPr>
          <w:rFonts w:ascii="Times New Roman" w:hAnsi="Times New Roman" w:cs="Times New Roman"/>
          <w:sz w:val="28"/>
          <w:szCs w:val="28"/>
        </w:rPr>
        <w:t>ментировать свою точку зрения;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FD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</w:t>
      </w:r>
      <w:r w:rsidR="00182CFD">
        <w:rPr>
          <w:rFonts w:ascii="Times New Roman" w:hAnsi="Times New Roman" w:cs="Times New Roman"/>
          <w:sz w:val="28"/>
          <w:szCs w:val="28"/>
        </w:rPr>
        <w:t>ние и поведение окружающих;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FD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182CFD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FD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базовыми предметными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</w:t>
      </w:r>
      <w:r w:rsidR="00182CFD">
        <w:rPr>
          <w:rFonts w:ascii="Times New Roman" w:hAnsi="Times New Roman" w:cs="Times New Roman"/>
          <w:sz w:val="28"/>
          <w:szCs w:val="28"/>
        </w:rPr>
        <w:t>ия между объектами и процессами;</w:t>
      </w:r>
    </w:p>
    <w:p w:rsid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FD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Pr="00C175E7" w:rsidRDefault="00C175E7" w:rsidP="00D249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FD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</w:t>
      </w:r>
      <w:r w:rsidR="00182CFD">
        <w:rPr>
          <w:rFonts w:ascii="Times New Roman" w:hAnsi="Times New Roman" w:cs="Times New Roman"/>
          <w:sz w:val="28"/>
          <w:szCs w:val="28"/>
        </w:rPr>
        <w:t>ых и пространственных отношений;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9B1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основами</w:t>
      </w:r>
      <w:r w:rsidR="009859B1">
        <w:rPr>
          <w:rFonts w:ascii="Times New Roman" w:hAnsi="Times New Roman" w:cs="Times New Roman"/>
          <w:sz w:val="28"/>
          <w:szCs w:val="28"/>
        </w:rPr>
        <w:t xml:space="preserve"> логического и алгоритмического мышления, </w:t>
      </w:r>
      <w:r w:rsidRPr="00C175E7">
        <w:rPr>
          <w:rFonts w:ascii="Times New Roman" w:hAnsi="Times New Roman" w:cs="Times New Roman"/>
          <w:sz w:val="28"/>
          <w:szCs w:val="28"/>
        </w:rPr>
        <w:t>пространственного воображения и математической речи, основами счёта,</w:t>
      </w:r>
      <w:r w:rsidR="006222A0">
        <w:rPr>
          <w:rFonts w:ascii="Times New Roman" w:hAnsi="Times New Roman" w:cs="Times New Roman"/>
          <w:sz w:val="28"/>
          <w:szCs w:val="28"/>
        </w:rPr>
        <w:t xml:space="preserve"> </w:t>
      </w:r>
      <w:r w:rsidRPr="00C175E7">
        <w:rPr>
          <w:rFonts w:ascii="Times New Roman" w:hAnsi="Times New Roman" w:cs="Times New Roman"/>
          <w:sz w:val="28"/>
          <w:szCs w:val="28"/>
        </w:rPr>
        <w:t>измерения, прикидки результата</w:t>
      </w:r>
      <w:r w:rsidR="006222A0">
        <w:rPr>
          <w:rFonts w:ascii="Times New Roman" w:hAnsi="Times New Roman" w:cs="Times New Roman"/>
          <w:sz w:val="28"/>
          <w:szCs w:val="28"/>
        </w:rPr>
        <w:t xml:space="preserve"> </w:t>
      </w:r>
      <w:r w:rsidRPr="00C175E7">
        <w:rPr>
          <w:rFonts w:ascii="Times New Roman" w:hAnsi="Times New Roman" w:cs="Times New Roman"/>
          <w:sz w:val="28"/>
          <w:szCs w:val="28"/>
        </w:rPr>
        <w:t>и его оценки, наглядного представления данных в разной форме (таблицы, схемы, диаграммы)</w:t>
      </w:r>
      <w:r w:rsidR="009859B1">
        <w:rPr>
          <w:rFonts w:ascii="Times New Roman" w:hAnsi="Times New Roman" w:cs="Times New Roman"/>
          <w:sz w:val="28"/>
          <w:szCs w:val="28"/>
        </w:rPr>
        <w:t>,</w:t>
      </w:r>
      <w:r w:rsidR="006222A0">
        <w:rPr>
          <w:rFonts w:ascii="Times New Roman" w:hAnsi="Times New Roman" w:cs="Times New Roman"/>
          <w:sz w:val="28"/>
          <w:szCs w:val="28"/>
        </w:rPr>
        <w:t xml:space="preserve"> </w:t>
      </w:r>
      <w:r w:rsidR="009859B1">
        <w:rPr>
          <w:rFonts w:ascii="Times New Roman" w:hAnsi="Times New Roman" w:cs="Times New Roman"/>
          <w:sz w:val="28"/>
          <w:szCs w:val="28"/>
        </w:rPr>
        <w:t>записи и выполнения алгоритмов;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9B1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учебно-познавательных и учебно-практических зада</w:t>
      </w:r>
      <w:r w:rsidR="009859B1">
        <w:rPr>
          <w:rFonts w:ascii="Times New Roman" w:hAnsi="Times New Roman" w:cs="Times New Roman"/>
          <w:sz w:val="28"/>
          <w:szCs w:val="28"/>
        </w:rPr>
        <w:t>ч;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9B1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9859B1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9B1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C175E7" w:rsidRDefault="00C175E7" w:rsidP="00D24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CD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3 классе ученик научит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азывать: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чисел до 1000;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 большее или меньшее данного числа в несколько раз;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единицы длины, площади, массы;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компонентов и результатов умножения и деления;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виды треугольников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правила порядка выполнения действий в выражениях в 2-3 действия (со скобками и без них)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таблицу умножения однозначных чисел и соответствующие случаи деления;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понятие «доля»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понятий «окружность», «центр окружности», «радиус окружности», «диаметр окружности»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чётные и нечётные числа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квадратного дециметра, квадратного метра;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правило умножения числа на 1, на 0, нуля на число;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длины отрезков;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площади фигур;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Различать: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отношения «больше на» и «больше в», «меньше на» и «меньше в»; 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компоненты арифметических действий;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числовое выражение и его значение;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1000, записанные цифрами;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Воспроизводить: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длины: 1м=100см, 1м-10дм;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массы: 1кг=1000г;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соотношения между единицами времени: 1 год=12 месяцев, 1 сутки=24 часа; </w:t>
      </w:r>
    </w:p>
    <w:p w:rsidR="00C175E7" w:rsidRPr="00C175E7" w:rsidRDefault="00BE7702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риводить примеры: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двухзначных, трёхзначных чисел;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числовых выражений;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десятичный состав трёхзначного числа;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ситуацию, представленную в тексте арифметической задачи в виде схемы, рисунка;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Упорядочивать: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1000 в порядке увеличения или уменьшения;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Анализировать: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текст учебной задачи с целью поиска алгоритма её решения;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Классифицировать: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треугольники: (разносторонний, равнобедренный, разносторонний)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тысячи (однозначные, двухзначные, трёхзначные)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Конструировать: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тексты несложных арифметических задач;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 решения составной арифметической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Контролировать: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свою деятельность (находить и исправлять ошибки);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Оценивать: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готовое решение учебной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Научится: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учебные и практические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сумму и разность, произведение и частное в пределах 1000, используя изученные устные и письменные приёмы вычислений;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простых и составных  числовых выражений;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периметр, площадь прямоугольника, квадрата;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выбирать из таблицы необходимую информацию для решения учебной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 концу обучения в 3 классе ученик получит возможность научиться: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выражений, содержащих 2-3 действия, выполнять проверку;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задачи в 1-3 действия;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уравнения;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строить геометрические фигуры;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</w:t>
      </w:r>
      <w:proofErr w:type="spellStart"/>
      <w:r w:rsidRPr="00C175E7"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с остатком, выполнять проверку;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находить значение выражения с переменной;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сравнивать доли, строить окружности, составлять равенства и неравенства;</w:t>
      </w:r>
    </w:p>
    <w:p w:rsid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писать римские цифры и сравнивать их.</w:t>
      </w:r>
    </w:p>
    <w:p w:rsidR="000547A5" w:rsidRPr="00C175E7" w:rsidRDefault="000547A5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5E7" w:rsidRDefault="002000B6" w:rsidP="000547A5">
      <w:pPr>
        <w:pStyle w:val="10"/>
        <w:numPr>
          <w:ilvl w:val="0"/>
          <w:numId w:val="4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547A5" w:rsidRDefault="000547A5" w:rsidP="000547A5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2000B6" w:rsidRPr="002000B6" w:rsidTr="00F12D81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000B6" w:rsidRPr="002000B6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Сложение и вычитание </w:t>
            </w:r>
          </w:p>
          <w:p w:rsidR="002000B6" w:rsidRPr="00F12D81" w:rsidRDefault="00CD079E" w:rsidP="00F12D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="002000B6"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F12D81"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="002000B6"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Сложение и вычитание двузначных чисел с переходом через десяток.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переменной. Решение уравнений.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  <w:p w:rsid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CD1992" w:rsidRPr="002000B6" w:rsidRDefault="00CD1992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000B6" w:rsidRPr="002000B6" w:rsidRDefault="007446E9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до 100</w:t>
            </w:r>
            <w:r w:rsidR="00F12D81">
              <w:rPr>
                <w:rFonts w:ascii="Times New Roman" w:hAnsi="Times New Roman" w:cs="Times New Roman"/>
                <w:b/>
                <w:sz w:val="28"/>
                <w:szCs w:val="28"/>
              </w:rPr>
              <w:t>. Табличное умножение и деление</w:t>
            </w:r>
          </w:p>
          <w:p w:rsidR="002000B6" w:rsidRPr="00F12D81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>(56 часов)</w:t>
            </w:r>
          </w:p>
        </w:tc>
        <w:tc>
          <w:tcPr>
            <w:tcW w:w="6662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однозначных чисел. Умножения числа  1 и на 1. Умножение числа0 и на 0, деление числа 0, невозможность деления на 0. Нахождение числа, которое в несколько раз больше или меньше данного, сравнение чисел с помощью деления. Примеры взаимосвязей между величинами </w:t>
            </w:r>
            <w:proofErr w:type="gram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</w:t>
            </w:r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количество, стоимость, и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) Решение уравнений вида: 58 – х=27, х-36=23, х+38=70 на основе знания взаимосвязей компонентов и результатов действий. Решение подбором уравнений вида: Х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3=21, х:4=9, 27:х=9. Площадь, единицы площади: квадратный сантиметр, квадратный дециметр, квадратный метр. Соотношения между ними. Площадь прямоугольника (квадрата). Обозначение геометрических фигур буквами. Единицы времени: год, месяц, сутки. Соотношения между ними. Круг, окружность. Центр, радиус, диаметр окружности.</w:t>
            </w:r>
          </w:p>
          <w:p w:rsid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Нахождение доли числа и числа по его доли. Сравнение долей.</w:t>
            </w:r>
          </w:p>
          <w:p w:rsidR="00CD1992" w:rsidRPr="002000B6" w:rsidRDefault="00CD1992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F10F4F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="00F12D81">
              <w:rPr>
                <w:rFonts w:ascii="Times New Roman" w:hAnsi="Times New Roman" w:cs="Times New Roman"/>
                <w:b/>
                <w:sz w:val="28"/>
                <w:szCs w:val="28"/>
              </w:rPr>
              <w:t>етабличное</w:t>
            </w:r>
            <w:proofErr w:type="spellEnd"/>
            <w:r w:rsidR="00F12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</w:t>
            </w:r>
          </w:p>
          <w:p w:rsidR="002000B6" w:rsidRPr="00F12D81" w:rsidRDefault="00F12D81" w:rsidP="00F12D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>(27 часов</w:t>
            </w:r>
            <w:r w:rsidR="002000B6" w:rsidRPr="00F12D8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на число. Деление суммы на число. Устные приёмы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внетабличного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и деления. Деление с остатком. Проверка умножения и деления. Проверка деления с остатком.  Выражение с двумя переменными вида: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их значений при заданных числовых значениях входящих в них букв. Уравнения вида: Х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6= 72, х:8=12, </w:t>
            </w:r>
            <w:proofErr w:type="gram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64:х</w:t>
            </w:r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=16 и их решение на основе знания взаимосвязей между результатами и компонентами действий.</w:t>
            </w:r>
          </w:p>
          <w:p w:rsidR="00CD1992" w:rsidRPr="002000B6" w:rsidRDefault="00CD1992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D1992" w:rsidRDefault="00CD1992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1000. Нумерация </w:t>
            </w:r>
          </w:p>
          <w:p w:rsidR="002000B6" w:rsidRPr="00CD1992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(13 ч</w:t>
            </w:r>
            <w:r w:rsidR="00CD1992"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чисел. Порядок следования чисел при счёте. Запись и чтение трёхзначных чисел. Представление трёхзначного числа в виде суммы разрядных слагаемых. Сравнение чисел. Увеличение и уменьшение числа в 10, 100 раз.</w:t>
            </w:r>
          </w:p>
          <w:p w:rsidR="00CD1992" w:rsidRPr="002000B6" w:rsidRDefault="00CD1992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000B6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</w:t>
            </w:r>
            <w:r w:rsidR="00CD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до 1000. Сложение и </w:t>
            </w:r>
            <w:proofErr w:type="gramStart"/>
            <w:r w:rsidR="00CD1992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10 ч</w:t>
            </w:r>
            <w:r w:rsidR="00CD1992"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1992" w:rsidRPr="002000B6" w:rsidRDefault="00CD1992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Приёмы устного сложения и вычитания в пределах тысячи. Алгоритмы письменного сложения и вычитания в пределах 1000. Виды треугольников: равносторонний, равнобедренный, разносторонний.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10F4F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</w:t>
            </w:r>
            <w:r w:rsidR="00CD1992">
              <w:rPr>
                <w:rFonts w:ascii="Times New Roman" w:hAnsi="Times New Roman" w:cs="Times New Roman"/>
                <w:b/>
                <w:sz w:val="28"/>
                <w:szCs w:val="28"/>
              </w:rPr>
              <w:t>1 до 1000. Умножение и деление</w:t>
            </w:r>
          </w:p>
          <w:p w:rsidR="002000B6" w:rsidRPr="00CD1992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="001D6AC9"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CD1992"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2000B6" w:rsidRPr="002000B6" w:rsidRDefault="006222A0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устного</w:t>
            </w:r>
            <w:r w:rsidR="002000B6"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и деления.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Виды треугольников: прямоугольный, остроугольный, тупой.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и деления на однозначное число.</w:t>
            </w:r>
          </w:p>
          <w:p w:rsid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  <w:p w:rsidR="00CD1992" w:rsidRPr="002000B6" w:rsidRDefault="00CD1992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F12D81">
        <w:tc>
          <w:tcPr>
            <w:tcW w:w="675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CD1992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2000B6" w:rsidRPr="00CD1992" w:rsidRDefault="002000B6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D6AC9"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CD1992"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CD19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62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6222A0" w:rsidRPr="002000B6" w:rsidTr="00F12D81">
        <w:tc>
          <w:tcPr>
            <w:tcW w:w="675" w:type="dxa"/>
          </w:tcPr>
          <w:p w:rsidR="006222A0" w:rsidRPr="002000B6" w:rsidRDefault="006222A0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22A0" w:rsidRPr="002000B6" w:rsidRDefault="006222A0" w:rsidP="00F12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222A0" w:rsidRPr="002000B6" w:rsidRDefault="006222A0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136 часов.</w:t>
            </w:r>
          </w:p>
        </w:tc>
      </w:tr>
    </w:tbl>
    <w:p w:rsidR="00D2496C" w:rsidRDefault="00D2496C" w:rsidP="000547A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0F4F" w:rsidRDefault="00F10F4F" w:rsidP="00967F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0547A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B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</w:t>
      </w:r>
      <w:r w:rsidR="00CD1992">
        <w:rPr>
          <w:rFonts w:ascii="Times New Roman" w:hAnsi="Times New Roman" w:cs="Times New Roman"/>
          <w:b/>
          <w:sz w:val="28"/>
          <w:szCs w:val="28"/>
        </w:rPr>
        <w:t>м часов на освоение каждой темы</w:t>
      </w:r>
      <w:r w:rsidR="00DD51BB">
        <w:rPr>
          <w:rFonts w:ascii="Times New Roman" w:hAnsi="Times New Roman" w:cs="Times New Roman"/>
          <w:b/>
          <w:sz w:val="28"/>
          <w:szCs w:val="28"/>
        </w:rPr>
        <w:t>.</w:t>
      </w:r>
    </w:p>
    <w:p w:rsidR="00CD1992" w:rsidRDefault="00CD1992" w:rsidP="00CD199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749"/>
        <w:gridCol w:w="4547"/>
        <w:gridCol w:w="1134"/>
        <w:gridCol w:w="962"/>
        <w:gridCol w:w="1896"/>
      </w:tblGrid>
      <w:tr w:rsidR="00534C1A" w:rsidTr="00BE7702">
        <w:tc>
          <w:tcPr>
            <w:tcW w:w="749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7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62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D079E" w:rsidTr="00CD079E">
        <w:tc>
          <w:tcPr>
            <w:tcW w:w="749" w:type="dxa"/>
          </w:tcPr>
          <w:p w:rsidR="00CD079E" w:rsidRPr="002F7E10" w:rsidRDefault="00CD079E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CD079E" w:rsidRPr="002F7E10" w:rsidRDefault="00CF7135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(34</w:t>
            </w:r>
            <w:r w:rsidR="00CD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</w:t>
            </w:r>
            <w:r w:rsidR="00B61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до 100. Сложение и вычитание</w:t>
            </w:r>
            <w:r w:rsidR="00CD0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(8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7" w:type="dxa"/>
          </w:tcPr>
          <w:p w:rsidR="00534C1A" w:rsidRDefault="00B61FEF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7" w:type="dxa"/>
          </w:tcPr>
          <w:p w:rsidR="00534C1A" w:rsidRDefault="00534C1A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двузначных </w:t>
            </w:r>
            <w:r w:rsidR="00B61FEF">
              <w:rPr>
                <w:rFonts w:ascii="Times New Roman" w:hAnsi="Times New Roman" w:cs="Times New Roman"/>
                <w:sz w:val="28"/>
                <w:szCs w:val="28"/>
              </w:rPr>
              <w:t>чисел с переходом через десяток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7" w:type="dxa"/>
          </w:tcPr>
          <w:p w:rsidR="00534C1A" w:rsidRDefault="00B61FEF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</w:t>
            </w:r>
            <w:r w:rsidR="00534C1A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переменной. Решение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авнений с неизвестным слагаемым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7" w:type="dxa"/>
          </w:tcPr>
          <w:p w:rsidR="00534C1A" w:rsidRDefault="00534C1A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</w:t>
            </w:r>
            <w:r w:rsidR="00B61FEF">
              <w:rPr>
                <w:rFonts w:ascii="Times New Roman" w:hAnsi="Times New Roman" w:cs="Times New Roman"/>
                <w:sz w:val="28"/>
                <w:szCs w:val="28"/>
              </w:rPr>
              <w:t>нений с неизвестным уменьшаемым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7" w:type="dxa"/>
          </w:tcPr>
          <w:p w:rsidR="00534C1A" w:rsidRDefault="00534C1A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</w:t>
            </w:r>
            <w:r w:rsidR="00B61FEF">
              <w:rPr>
                <w:rFonts w:ascii="Times New Roman" w:hAnsi="Times New Roman" w:cs="Times New Roman"/>
                <w:sz w:val="28"/>
                <w:szCs w:val="28"/>
              </w:rPr>
              <w:t>внений с неизвестным вычитаемым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7" w:type="dxa"/>
          </w:tcPr>
          <w:p w:rsidR="00534C1A" w:rsidRDefault="00534C1A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 w:rsidR="00B61FEF">
              <w:rPr>
                <w:rFonts w:ascii="Times New Roman" w:hAnsi="Times New Roman" w:cs="Times New Roman"/>
                <w:sz w:val="28"/>
                <w:szCs w:val="28"/>
              </w:rPr>
              <w:t>ие геометрических фигур буквами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7" w:type="dxa"/>
          </w:tcPr>
          <w:p w:rsidR="00534C1A" w:rsidRDefault="00534C1A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  <w:p w:rsidR="00534C1A" w:rsidRPr="008B472F" w:rsidRDefault="00534C1A" w:rsidP="00B61F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работа по теме «Числа от </w:t>
            </w:r>
            <w:r w:rsidR="00B61FEF">
              <w:rPr>
                <w:rFonts w:ascii="Times New Roman" w:hAnsi="Times New Roman" w:cs="Times New Roman"/>
                <w:i/>
                <w:sz w:val="28"/>
                <w:szCs w:val="28"/>
              </w:rPr>
              <w:t>1 до 100. Сложение и вычитание»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7" w:type="dxa"/>
          </w:tcPr>
          <w:p w:rsidR="00534C1A" w:rsidRDefault="00534C1A" w:rsidP="00B6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</w:t>
            </w:r>
            <w:r w:rsidR="00B61FEF">
              <w:rPr>
                <w:rFonts w:ascii="Times New Roman" w:hAnsi="Times New Roman" w:cs="Times New Roman"/>
                <w:sz w:val="28"/>
                <w:szCs w:val="28"/>
              </w:rPr>
              <w:t>о. «Что узнали. Чему научились»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с.14-16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B82D04" w:rsidRDefault="007446E9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100. </w:t>
            </w:r>
            <w:r w:rsidR="00CD079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E015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абличное умножение и деление 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(56</w:t>
            </w:r>
            <w:r w:rsidR="00CD0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Связь между компонентами и р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езультатом умножения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с.18-19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 Т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аблица умножения и деления на 3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F713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с.20-21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ми: цена, количество, стоимость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масса одного предмета, количество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общая масса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7" w:type="dxa"/>
          </w:tcPr>
          <w:p w:rsidR="00534C1A" w:rsidRDefault="00E01575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7" w:type="dxa"/>
          </w:tcPr>
          <w:p w:rsidR="00534C1A" w:rsidRDefault="00E01575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47" w:type="dxa"/>
          </w:tcPr>
          <w:p w:rsidR="00534C1A" w:rsidRDefault="00E01575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«Табличное умножение и деление»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о. «Что узнали. Чему научились»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с.29-31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7" w:type="dxa"/>
          </w:tcPr>
          <w:p w:rsidR="00534C1A" w:rsidRPr="003B6889" w:rsidRDefault="00534C1A" w:rsidP="00E01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«Табличное умножение и деление»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E0157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Умножение четырёх, на 4 и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случаи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 Таблица умножения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величение числа в несколько раз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еличение числа в несколько раз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меньшение числа в несколько раз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с.38-39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пяти, на 5 и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случаи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7" w:type="dxa"/>
          </w:tcPr>
          <w:p w:rsidR="00534C1A" w:rsidRDefault="008516E9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кратн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ое сравнение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8516E9">
              <w:rPr>
                <w:rFonts w:ascii="Times New Roman" w:hAnsi="Times New Roman" w:cs="Times New Roman"/>
                <w:sz w:val="28"/>
                <w:szCs w:val="28"/>
              </w:rPr>
              <w:t>ение задач на кратн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bookmarkStart w:id="0" w:name="_GoBack"/>
            <w:bookmarkEnd w:id="0"/>
            <w:r w:rsidR="00E01575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</w:t>
            </w:r>
            <w:r w:rsidR="00E015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теме «Решение задач»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множение шести, на 6 и соответс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твующие случаи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7" w:type="dxa"/>
          </w:tcPr>
          <w:p w:rsidR="00534C1A" w:rsidRDefault="00E01575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ие четвёртого пропорционального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7" w:type="dxa"/>
          </w:tcPr>
          <w:p w:rsidR="00534C1A" w:rsidRDefault="00E01575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7" w:type="dxa"/>
          </w:tcPr>
          <w:p w:rsidR="00534C1A" w:rsidRDefault="00534C1A" w:rsidP="00E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семи, на 7 и соответствующие случаи деле</w:t>
            </w:r>
            <w:r w:rsidR="00E015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7" w:type="dxa"/>
          </w:tcPr>
          <w:p w:rsidR="00534C1A" w:rsidRDefault="00DA29AB" w:rsidP="00D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7" w:type="dxa"/>
          </w:tcPr>
          <w:p w:rsidR="00534C1A" w:rsidRPr="000A77E3" w:rsidRDefault="00DA29AB" w:rsidP="00DA29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«Математические сказки»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A29A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DA29AB" w:rsidTr="0032452A">
        <w:tc>
          <w:tcPr>
            <w:tcW w:w="9288" w:type="dxa"/>
            <w:gridSpan w:val="5"/>
          </w:tcPr>
          <w:p w:rsidR="00DA29AB" w:rsidRDefault="00DA29AB" w:rsidP="00D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7446E9">
              <w:rPr>
                <w:rFonts w:ascii="Times New Roman" w:hAnsi="Times New Roman" w:cs="Times New Roman"/>
                <w:b/>
                <w:sz w:val="28"/>
                <w:szCs w:val="28"/>
              </w:rPr>
              <w:t>31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7" w:type="dxa"/>
          </w:tcPr>
          <w:p w:rsidR="00534C1A" w:rsidRPr="003A4A4C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  <w:r w:rsidRPr="00B2492C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</w:t>
            </w:r>
            <w:r w:rsidR="00744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теме: «Умножение и деление»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7446E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с.52-55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7" w:type="dxa"/>
          </w:tcPr>
          <w:p w:rsidR="00534C1A" w:rsidRPr="003A4A4C" w:rsidRDefault="00534C1A" w:rsidP="00744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2 за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" w:type="dxa"/>
          </w:tcPr>
          <w:p w:rsidR="00534C1A" w:rsidRDefault="007446E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7" w:type="dxa"/>
          </w:tcPr>
          <w:p w:rsidR="00534C1A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</w:t>
            </w:r>
            <w:r w:rsidR="007446E9">
              <w:rPr>
                <w:rFonts w:ascii="Times New Roman" w:hAnsi="Times New Roman" w:cs="Times New Roman"/>
                <w:sz w:val="28"/>
                <w:szCs w:val="28"/>
              </w:rPr>
              <w:t>бками. Площадь. Единицы площади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7" w:type="dxa"/>
          </w:tcPr>
          <w:p w:rsidR="00534C1A" w:rsidRDefault="007446E9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с.58-59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7" w:type="dxa"/>
          </w:tcPr>
          <w:p w:rsidR="00534C1A" w:rsidRDefault="007446E9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с.60-61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7" w:type="dxa"/>
          </w:tcPr>
          <w:p w:rsidR="007446E9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восьми, на 8 и </w:t>
            </w:r>
          </w:p>
          <w:p w:rsidR="00534C1A" w:rsidRDefault="007446E9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случаи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7" w:type="dxa"/>
          </w:tcPr>
          <w:p w:rsidR="00534C1A" w:rsidRDefault="007446E9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7" w:type="dxa"/>
          </w:tcPr>
          <w:p w:rsidR="00534C1A" w:rsidRDefault="007446E9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7" w:type="dxa"/>
          </w:tcPr>
          <w:p w:rsidR="007446E9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девяти, на 9 и </w:t>
            </w:r>
          </w:p>
          <w:p w:rsidR="00534C1A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0D8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7446E9">
              <w:rPr>
                <w:rFonts w:ascii="Times New Roman" w:hAnsi="Times New Roman" w:cs="Times New Roman"/>
                <w:sz w:val="28"/>
                <w:szCs w:val="28"/>
              </w:rPr>
              <w:t>тветствующие случаи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дециметр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с.66-67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870D8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7" w:type="dxa"/>
          </w:tcPr>
          <w:p w:rsidR="00534C1A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</w:t>
            </w:r>
            <w:r w:rsidR="00870D85">
              <w:rPr>
                <w:rFonts w:ascii="Times New Roman" w:hAnsi="Times New Roman" w:cs="Times New Roman"/>
                <w:sz w:val="28"/>
                <w:szCs w:val="28"/>
              </w:rPr>
              <w:t>льных». Повторение пройденного.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с.73-75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узнали. Чему научились»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с.76-79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1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7" w:type="dxa"/>
          </w:tcPr>
          <w:p w:rsidR="00534C1A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 вида: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а:1 </w:t>
            </w:r>
          </w:p>
          <w:p w:rsidR="00534C1A" w:rsidRDefault="008516E9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36.1pt;margin-top:2.05pt;width:6pt;height:12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"/>
              </w:pict>
            </w:r>
            <w:proofErr w:type="gramStart"/>
            <w:r w:rsidR="00870D8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870D85">
              <w:rPr>
                <w:rFonts w:ascii="Times New Roman" w:hAnsi="Times New Roman" w:cs="Times New Roman"/>
                <w:sz w:val="28"/>
                <w:szCs w:val="28"/>
              </w:rPr>
              <w:t xml:space="preserve"> а = 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7" w:type="dxa"/>
          </w:tcPr>
          <w:p w:rsidR="00534C1A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</w:t>
            </w:r>
            <w:r w:rsidRPr="0087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3 по теме: </w:t>
            </w:r>
            <w:r w:rsidR="00870D85">
              <w:rPr>
                <w:rFonts w:ascii="Times New Roman" w:hAnsi="Times New Roman" w:cs="Times New Roman"/>
                <w:b/>
                <w:sz w:val="28"/>
                <w:szCs w:val="28"/>
              </w:rPr>
              <w:t>«Табличное умножение и деление»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с.88-90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Доли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Круг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окружности (круга)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7" w:type="dxa"/>
          </w:tcPr>
          <w:p w:rsidR="00534C1A" w:rsidRDefault="00534C1A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661690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темам: «Таблица умно</w:t>
            </w:r>
            <w:r w:rsidR="00870D85">
              <w:rPr>
                <w:rFonts w:ascii="Times New Roman" w:hAnsi="Times New Roman" w:cs="Times New Roman"/>
                <w:i/>
                <w:sz w:val="28"/>
                <w:szCs w:val="28"/>
              </w:rPr>
              <w:t>жения и деления. Решение задач»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с.98-99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7" w:type="dxa"/>
          </w:tcPr>
          <w:p w:rsidR="00534C1A" w:rsidRDefault="00870D85" w:rsidP="0074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534C1A" w:rsidRDefault="00267ED5" w:rsidP="0087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r w:rsidR="00870D85">
              <w:rPr>
                <w:rFonts w:ascii="Times New Roman" w:hAnsi="Times New Roman" w:cs="Times New Roman"/>
                <w:b/>
                <w:sz w:val="28"/>
                <w:szCs w:val="28"/>
              </w:rPr>
              <w:t>ольная работа № 4 за 2 четверть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с.101-108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47" w:type="dxa"/>
          </w:tcPr>
          <w:p w:rsidR="00534C1A" w:rsidRPr="008E0FE5" w:rsidRDefault="00267ED5" w:rsidP="00744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 Повторение пройденного. «Что узнали. Чему</w:t>
            </w:r>
            <w:r w:rsidR="00870D85">
              <w:rPr>
                <w:rFonts w:ascii="Times New Roman" w:hAnsi="Times New Roman" w:cs="Times New Roman"/>
                <w:sz w:val="28"/>
                <w:szCs w:val="28"/>
              </w:rPr>
              <w:t xml:space="preserve"> научились»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661690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нетабличное</w:t>
            </w:r>
            <w:proofErr w:type="spellEnd"/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умножение и деление (27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Приёмы умножение и деления для </w:t>
            </w:r>
            <w:r w:rsidR="00BE7702">
              <w:rPr>
                <w:rFonts w:ascii="Times New Roman" w:hAnsi="Times New Roman" w:cs="Times New Roman"/>
                <w:sz w:val="28"/>
                <w:szCs w:val="28"/>
              </w:rPr>
              <w:t xml:space="preserve">случаев вида: 20х3, 3х20, 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60:3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C01C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</w:p>
        </w:tc>
      </w:tr>
      <w:tr w:rsidR="00CC01CA" w:rsidTr="0032452A">
        <w:tc>
          <w:tcPr>
            <w:tcW w:w="9288" w:type="dxa"/>
            <w:gridSpan w:val="5"/>
          </w:tcPr>
          <w:p w:rsidR="00CC01CA" w:rsidRDefault="00131074" w:rsidP="00C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(38</w:t>
            </w:r>
            <w:r w:rsidR="00CC0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7" w:type="dxa"/>
          </w:tcPr>
          <w:p w:rsidR="00534C1A" w:rsidRPr="00661690" w:rsidRDefault="00BD59FC" w:rsidP="00BD59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Случаи деления вида 80:20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7" w:type="dxa"/>
          </w:tcPr>
          <w:p w:rsidR="00534C1A" w:rsidRPr="00661690" w:rsidRDefault="00534C1A" w:rsidP="00BD59FC">
            <w:pPr>
              <w:rPr>
                <w:rFonts w:ascii="Times New Roman" w:hAnsi="Times New Roman" w:cs="Times New Roman"/>
                <w:sz w:val="28"/>
              </w:rPr>
            </w:pPr>
            <w:r w:rsidRPr="00661690">
              <w:rPr>
                <w:rFonts w:ascii="Times New Roman" w:hAnsi="Times New Roman" w:cs="Times New Roman"/>
                <w:sz w:val="28"/>
              </w:rPr>
              <w:t>Умножение суммы на число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</w:t>
            </w:r>
          </w:p>
          <w:p w:rsidR="00534C1A" w:rsidRPr="00661690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47" w:type="dxa"/>
          </w:tcPr>
          <w:p w:rsidR="00534C1A" w:rsidRPr="00661690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вузначного числа на однозначное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47" w:type="dxa"/>
          </w:tcPr>
          <w:p w:rsidR="00534C1A" w:rsidRPr="00661690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вузначного числа на однозначное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7" w:type="dxa"/>
          </w:tcPr>
          <w:p w:rsidR="00534C1A" w:rsidRPr="00661690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 двумя переменными.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 xml:space="preserve"> «Странички для любознательных»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деления вида 69:3, 78:2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роверка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делени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я для случаев вида 87:29, 66:22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13107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пройденного. </w:t>
            </w:r>
            <w:r w:rsidRPr="00BD5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работа по теме </w:t>
            </w:r>
            <w:r w:rsidR="00BD59F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D59FC">
              <w:rPr>
                <w:rFonts w:ascii="Times New Roman" w:hAnsi="Times New Roman" w:cs="Times New Roman"/>
                <w:i/>
                <w:sz w:val="28"/>
                <w:szCs w:val="28"/>
              </w:rPr>
              <w:t>Внетабличное</w:t>
            </w:r>
            <w:proofErr w:type="spellEnd"/>
            <w:r w:rsidRPr="00BD5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«Что узнали. Чему научились»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7" w:type="dxa"/>
          </w:tcPr>
          <w:p w:rsidR="00534C1A" w:rsidRPr="0052137B" w:rsidRDefault="00534C1A" w:rsidP="00BD5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по теме «</w:t>
            </w:r>
            <w:proofErr w:type="spellStart"/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="00BD59FC">
              <w:rPr>
                <w:rFonts w:ascii="Times New Roman" w:hAnsi="Times New Roman" w:cs="Times New Roman"/>
                <w:b/>
                <w:sz w:val="28"/>
                <w:szCs w:val="28"/>
              </w:rPr>
              <w:t>етабличное</w:t>
            </w:r>
            <w:proofErr w:type="spellEnd"/>
            <w:r w:rsidR="00BD5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ад ошибками. Деление с остатком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татком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 Дел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ение с остатком методом подбора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деление с остатком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деления, когда делитель больше остатка. </w:t>
            </w:r>
            <w:r w:rsidRPr="0052137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«Деление с остатком»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547" w:type="dxa"/>
          </w:tcPr>
          <w:p w:rsidR="00534C1A" w:rsidRDefault="00534C1A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</w:t>
            </w:r>
            <w:r w:rsidR="00BD59FC">
              <w:rPr>
                <w:rFonts w:ascii="Times New Roman" w:hAnsi="Times New Roman" w:cs="Times New Roman"/>
                <w:sz w:val="28"/>
                <w:szCs w:val="28"/>
              </w:rPr>
              <w:t>ных» Что узнали. Чему научились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с.33-35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47" w:type="dxa"/>
          </w:tcPr>
          <w:p w:rsidR="00534C1A" w:rsidRDefault="00BD59FC" w:rsidP="00BD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проект «Задачи-расчёты»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0B3289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1000. Нумерация 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(13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3245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счётных единиц.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чисел в 10 раз, в 100 раз.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трёхзначного числа суммой разрядных слагаемых.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4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7" w:type="dxa"/>
          </w:tcPr>
          <w:p w:rsidR="00534C1A" w:rsidRPr="000B3289" w:rsidRDefault="00534C1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2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Сравнение трёхзначных чисел.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47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 чисел в пределах 1000. Проверочная работа по теме «Нумерация чисел в пределах 1000».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47" w:type="dxa"/>
          </w:tcPr>
          <w:p w:rsidR="00534C1A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 за 3 четверть.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47" w:type="dxa"/>
          </w:tcPr>
          <w:p w:rsidR="00534C1A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267ED5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FB6DB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с.55-59</w:t>
            </w:r>
          </w:p>
        </w:tc>
      </w:tr>
      <w:tr w:rsidR="00267ED5" w:rsidTr="008B60C4">
        <w:tc>
          <w:tcPr>
            <w:tcW w:w="749" w:type="dxa"/>
          </w:tcPr>
          <w:p w:rsidR="00267ED5" w:rsidRDefault="00267ED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267ED5" w:rsidRPr="00267ED5" w:rsidRDefault="00267ED5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(33 часа)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47" w:type="dxa"/>
          </w:tcPr>
          <w:p w:rsidR="00534C1A" w:rsidRPr="000B3289" w:rsidRDefault="00267ED5" w:rsidP="004B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ых». Что узнали. Чему научились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4B0F5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5C4EDB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</w:t>
            </w:r>
            <w:r w:rsidR="001D6AC9">
              <w:rPr>
                <w:rFonts w:ascii="Times New Roman" w:hAnsi="Times New Roman" w:cs="Times New Roman"/>
                <w:i/>
                <w:sz w:val="28"/>
                <w:szCs w:val="28"/>
              </w:rPr>
              <w:t>1 до 1000. Сложение и вычитание (10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бками. Приёмы устных вычислений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4B0F5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ий вида 450+30, 620-200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4B0F5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вычислений вида 470+80, 560-90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вида 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260+310, 670-140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547" w:type="dxa"/>
          </w:tcPr>
          <w:p w:rsidR="00534C1A" w:rsidRDefault="004B0F5D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нного вычитания в пределах 1000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треугольников. </w:t>
            </w:r>
            <w:r w:rsidRPr="00B56EC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</w:t>
            </w:r>
            <w:r w:rsidR="004B0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 «Сложение и вычитание»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47" w:type="dxa"/>
          </w:tcPr>
          <w:p w:rsidR="00534C1A" w:rsidRPr="00B56EC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CA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 xml:space="preserve"> «Странички для любознательных»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 «Приёмы письменного сложения</w:t>
            </w:r>
            <w:r w:rsidR="004B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вычитания трёхзначных чисел»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C9" w:rsidTr="008B60C4">
        <w:tc>
          <w:tcPr>
            <w:tcW w:w="9288" w:type="dxa"/>
            <w:gridSpan w:val="5"/>
          </w:tcPr>
          <w:p w:rsidR="001D6AC9" w:rsidRPr="001D6AC9" w:rsidRDefault="001D6AC9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1000. Умножение и деление (16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устны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х вычислений вида: 180х4, 900:3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240х4, 203х4, 960:3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вычислений вида 100:50, 800:400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 xml:space="preserve"> «Странички для любознательных»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86D2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с.85-87</w:t>
            </w:r>
          </w:p>
        </w:tc>
      </w:tr>
      <w:tr w:rsidR="00534C1A" w:rsidTr="00BE7702">
        <w:tc>
          <w:tcPr>
            <w:tcW w:w="749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й в пределах 1000. Закрепление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</w:t>
            </w:r>
          </w:p>
        </w:tc>
      </w:tr>
      <w:tr w:rsidR="00534C1A" w:rsidTr="00BE7702">
        <w:tc>
          <w:tcPr>
            <w:tcW w:w="749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534C1A" w:rsidTr="00BE7702">
        <w:tc>
          <w:tcPr>
            <w:tcW w:w="749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нного умножения в пределах 1000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534C1A" w:rsidTr="00BE7702">
        <w:tc>
          <w:tcPr>
            <w:tcW w:w="749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я в пределах 1000. Закрепление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C6489D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</w:t>
            </w:r>
          </w:p>
        </w:tc>
      </w:tr>
      <w:tr w:rsidR="00534C1A" w:rsidTr="00BE7702">
        <w:tc>
          <w:tcPr>
            <w:tcW w:w="749" w:type="dxa"/>
          </w:tcPr>
          <w:p w:rsidR="00534C1A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47" w:type="dxa"/>
          </w:tcPr>
          <w:p w:rsidR="006222A0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«Умноже</w:t>
            </w:r>
            <w:r w:rsidR="006222A0">
              <w:rPr>
                <w:rFonts w:ascii="Times New Roman" w:hAnsi="Times New Roman" w:cs="Times New Roman"/>
                <w:i/>
                <w:sz w:val="28"/>
                <w:szCs w:val="28"/>
              </w:rPr>
              <w:t>ние многознач</w:t>
            </w:r>
            <w:r w:rsidR="004B0F5D">
              <w:rPr>
                <w:rFonts w:ascii="Times New Roman" w:hAnsi="Times New Roman" w:cs="Times New Roman"/>
                <w:i/>
                <w:sz w:val="28"/>
                <w:szCs w:val="28"/>
              </w:rPr>
              <w:t>ного числа на однозначное»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го деления на однозначное число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6222A0" w:rsidTr="00BE7702">
        <w:tc>
          <w:tcPr>
            <w:tcW w:w="749" w:type="dxa"/>
          </w:tcPr>
          <w:p w:rsidR="006222A0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47" w:type="dxa"/>
          </w:tcPr>
          <w:p w:rsidR="006222A0" w:rsidRDefault="006222A0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ация в форме контрольной работы</w:t>
            </w:r>
          </w:p>
        </w:tc>
        <w:tc>
          <w:tcPr>
            <w:tcW w:w="1134" w:type="dxa"/>
          </w:tcPr>
          <w:p w:rsidR="006222A0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6222A0" w:rsidRDefault="006222A0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896" w:type="dxa"/>
          </w:tcPr>
          <w:p w:rsidR="006222A0" w:rsidRDefault="006222A0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DD51B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го деления на однозначное число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D51B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с.93-94</w:t>
            </w:r>
          </w:p>
        </w:tc>
      </w:tr>
      <w:tr w:rsidR="00534C1A" w:rsidTr="00BE7702">
        <w:tc>
          <w:tcPr>
            <w:tcW w:w="749" w:type="dxa"/>
          </w:tcPr>
          <w:p w:rsidR="00534C1A" w:rsidRDefault="00DD51B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47" w:type="dxa"/>
          </w:tcPr>
          <w:p w:rsidR="00534C1A" w:rsidRDefault="004B0F5D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DD51B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</w:t>
            </w:r>
          </w:p>
        </w:tc>
      </w:tr>
      <w:tr w:rsidR="00534C1A" w:rsidTr="00BE7702">
        <w:tc>
          <w:tcPr>
            <w:tcW w:w="749" w:type="dxa"/>
          </w:tcPr>
          <w:p w:rsidR="00534C1A" w:rsidRDefault="00DD51B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47" w:type="dxa"/>
          </w:tcPr>
          <w:p w:rsidR="006222A0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деления на однозначное число. </w:t>
            </w:r>
          </w:p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Проверочная работа по теме «Деление многозначного числа на </w:t>
            </w:r>
            <w:r w:rsidR="004B0F5D">
              <w:rPr>
                <w:rFonts w:ascii="Times New Roman" w:hAnsi="Times New Roman" w:cs="Times New Roman"/>
                <w:i/>
                <w:sz w:val="28"/>
                <w:szCs w:val="28"/>
              </w:rPr>
              <w:t>однозначное»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" w:type="dxa"/>
          </w:tcPr>
          <w:p w:rsidR="00534C1A" w:rsidRDefault="00DD51BB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47" w:type="dxa"/>
          </w:tcPr>
          <w:p w:rsidR="00534C1A" w:rsidRDefault="004B0F5D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Pr="00967FA7" w:rsidRDefault="00D121EF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</w:t>
            </w:r>
          </w:p>
        </w:tc>
        <w:tc>
          <w:tcPr>
            <w:tcW w:w="1896" w:type="dxa"/>
          </w:tcPr>
          <w:p w:rsidR="00534C1A" w:rsidRDefault="00DD51BB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47" w:type="dxa"/>
          </w:tcPr>
          <w:p w:rsidR="00534C1A" w:rsidRPr="00B8120A" w:rsidRDefault="00B8120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Что узнали. Ч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ему научились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Pr="00967FA7" w:rsidRDefault="00D121EF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4B0F5D" w:rsidRDefault="00534C1A" w:rsidP="00967FA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7F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повторение «Что узнали, чему научились в 3 классе»</w:t>
            </w:r>
            <w:r w:rsidR="001D6AC9" w:rsidRPr="00967F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534C1A" w:rsidRPr="00967FA7" w:rsidRDefault="001D6AC9" w:rsidP="00967FA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7F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(6 часов)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47" w:type="dxa"/>
          </w:tcPr>
          <w:p w:rsidR="00534C1A" w:rsidRPr="00612F23" w:rsidRDefault="00B8120A" w:rsidP="004B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0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«Приёмы письменного умноже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ния и деления в пределах 1000»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Pr="00967FA7" w:rsidRDefault="00D121EF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 Сложение и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вычитание. Геометрические фигуры и величины</w:t>
            </w:r>
          </w:p>
        </w:tc>
        <w:tc>
          <w:tcPr>
            <w:tcW w:w="1134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Pr="00967FA7" w:rsidRDefault="00534C1A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47" w:type="dxa"/>
          </w:tcPr>
          <w:p w:rsidR="00534C1A" w:rsidRDefault="004B0F5D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Задачи</w:t>
            </w:r>
          </w:p>
        </w:tc>
        <w:tc>
          <w:tcPr>
            <w:tcW w:w="1134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47" w:type="dxa"/>
          </w:tcPr>
          <w:p w:rsidR="00534C1A" w:rsidRPr="004B0F5D" w:rsidRDefault="004B0F5D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за год</w:t>
            </w:r>
          </w:p>
        </w:tc>
        <w:tc>
          <w:tcPr>
            <w:tcW w:w="1134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 поря</w:t>
            </w:r>
            <w:r w:rsidR="004B0F5D">
              <w:rPr>
                <w:rFonts w:ascii="Times New Roman" w:hAnsi="Times New Roman" w:cs="Times New Roman"/>
                <w:sz w:val="28"/>
                <w:szCs w:val="28"/>
              </w:rPr>
              <w:t>дке выполнения действий. Задачи</w:t>
            </w:r>
          </w:p>
        </w:tc>
        <w:tc>
          <w:tcPr>
            <w:tcW w:w="1134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</w:t>
            </w:r>
          </w:p>
        </w:tc>
      </w:tr>
      <w:tr w:rsidR="00534C1A" w:rsidTr="00BE7702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47" w:type="dxa"/>
          </w:tcPr>
          <w:p w:rsidR="00534C1A" w:rsidRDefault="00534C1A" w:rsidP="004B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величины</w:t>
            </w:r>
          </w:p>
        </w:tc>
        <w:tc>
          <w:tcPr>
            <w:tcW w:w="1134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</w:t>
            </w:r>
          </w:p>
        </w:tc>
      </w:tr>
    </w:tbl>
    <w:p w:rsidR="002E178F" w:rsidRDefault="002E178F" w:rsidP="0096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A7" w:rsidRDefault="00967FA7" w:rsidP="00967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расписания </w:t>
      </w:r>
      <w:r w:rsidR="00D121EF">
        <w:rPr>
          <w:rFonts w:ascii="Times New Roman" w:hAnsi="Times New Roman" w:cs="Times New Roman"/>
          <w:b/>
          <w:sz w:val="28"/>
          <w:szCs w:val="28"/>
        </w:rPr>
        <w:t>на 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967FA7" w:rsidRDefault="00967FA7" w:rsidP="00967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D1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D121EF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DD51BB">
        <w:rPr>
          <w:rFonts w:ascii="Times New Roman" w:hAnsi="Times New Roman" w:cs="Times New Roman"/>
          <w:b/>
          <w:sz w:val="28"/>
          <w:szCs w:val="28"/>
        </w:rPr>
        <w:t>.</w:t>
      </w:r>
    </w:p>
    <w:p w:rsidR="002E178F" w:rsidRDefault="002E178F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Математика. 3 класс. Учеб.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для</w:t>
      </w:r>
      <w:r w:rsidR="00D1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07EA7">
        <w:rPr>
          <w:rFonts w:ascii="Times New Roman" w:hAnsi="Times New Roman" w:cs="Times New Roman"/>
          <w:sz w:val="28"/>
          <w:szCs w:val="28"/>
        </w:rPr>
        <w:t>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организаций.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В 2 ч.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/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М.И.</w:t>
      </w:r>
      <w:r w:rsidR="00D121EF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Моро и др. – 9-е изд.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-М.:</w:t>
      </w:r>
      <w:r w:rsidR="006222A0">
        <w:rPr>
          <w:rFonts w:ascii="Times New Roman" w:hAnsi="Times New Roman" w:cs="Times New Roman"/>
          <w:sz w:val="28"/>
          <w:szCs w:val="28"/>
        </w:rPr>
        <w:t xml:space="preserve"> </w:t>
      </w:r>
      <w:r w:rsidR="00B07EA7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B07EA7" w:rsidRDefault="00B07EA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Математика. 3 класс. Рабочая тетрадь в двух частях. М.И.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Моро, С.И.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Волкова.</w:t>
      </w:r>
      <w:r w:rsidR="000547A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М. «Просвещение», 2019.</w:t>
      </w:r>
    </w:p>
    <w:p w:rsidR="00B07EA7" w:rsidRDefault="00B07EA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Математика. 3 класс. Проверочные работы.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Волкова. </w:t>
      </w:r>
      <w:r w:rsidR="00054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М.: «Просвещение», 2019.</w:t>
      </w:r>
    </w:p>
    <w:p w:rsidR="00B07EA7" w:rsidRPr="002E178F" w:rsidRDefault="00B07EA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Математика. 3 класс. Контрольные работы в двух частях к учебнику М.И.</w:t>
      </w:r>
      <w:r w:rsidR="000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 и др. «Математика. 3 класс. В 2-х частях».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«Экзамен» Москва, 2019.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967F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F67E1"/>
    <w:multiLevelType w:val="hybridMultilevel"/>
    <w:tmpl w:val="42AA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A8F"/>
    <w:multiLevelType w:val="multilevel"/>
    <w:tmpl w:val="4AB0BA68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99C2EEE"/>
    <w:multiLevelType w:val="multilevel"/>
    <w:tmpl w:val="49D841D0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547A5"/>
    <w:rsid w:val="000C7078"/>
    <w:rsid w:val="000E5601"/>
    <w:rsid w:val="000F40B2"/>
    <w:rsid w:val="0012311D"/>
    <w:rsid w:val="00131074"/>
    <w:rsid w:val="00182CFD"/>
    <w:rsid w:val="001C0391"/>
    <w:rsid w:val="001D6AC9"/>
    <w:rsid w:val="002000B6"/>
    <w:rsid w:val="00267ED5"/>
    <w:rsid w:val="002E178F"/>
    <w:rsid w:val="0032452A"/>
    <w:rsid w:val="003B10BF"/>
    <w:rsid w:val="00414DD9"/>
    <w:rsid w:val="004B0F5D"/>
    <w:rsid w:val="00534C1A"/>
    <w:rsid w:val="00545978"/>
    <w:rsid w:val="00596557"/>
    <w:rsid w:val="006222A0"/>
    <w:rsid w:val="00693352"/>
    <w:rsid w:val="007446E9"/>
    <w:rsid w:val="008516E9"/>
    <w:rsid w:val="00870D85"/>
    <w:rsid w:val="008B60C4"/>
    <w:rsid w:val="00960967"/>
    <w:rsid w:val="00967FA7"/>
    <w:rsid w:val="009859B1"/>
    <w:rsid w:val="00A01FC8"/>
    <w:rsid w:val="00A46FDB"/>
    <w:rsid w:val="00B07EA7"/>
    <w:rsid w:val="00B61FEF"/>
    <w:rsid w:val="00B8120A"/>
    <w:rsid w:val="00BD59FC"/>
    <w:rsid w:val="00BE7702"/>
    <w:rsid w:val="00C175E7"/>
    <w:rsid w:val="00C6489D"/>
    <w:rsid w:val="00C86D2A"/>
    <w:rsid w:val="00CC01CA"/>
    <w:rsid w:val="00CD079E"/>
    <w:rsid w:val="00CD1992"/>
    <w:rsid w:val="00CF7135"/>
    <w:rsid w:val="00D121EF"/>
    <w:rsid w:val="00D2496C"/>
    <w:rsid w:val="00DA29AB"/>
    <w:rsid w:val="00DD51BB"/>
    <w:rsid w:val="00E01575"/>
    <w:rsid w:val="00F10F4F"/>
    <w:rsid w:val="00F12D81"/>
    <w:rsid w:val="00F34A28"/>
    <w:rsid w:val="00F34C51"/>
    <w:rsid w:val="00FB6DBE"/>
    <w:rsid w:val="00FB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FD78F61C-B68D-41E3-82C5-58CAA36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3</cp:lastModifiedBy>
  <cp:revision>41</cp:revision>
  <cp:lastPrinted>2021-09-29T04:39:00Z</cp:lastPrinted>
  <dcterms:created xsi:type="dcterms:W3CDTF">2019-09-22T11:55:00Z</dcterms:created>
  <dcterms:modified xsi:type="dcterms:W3CDTF">2021-10-18T07:41:00Z</dcterms:modified>
</cp:coreProperties>
</file>