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48" w:rsidRDefault="00E51548" w:rsidP="003E1EC7">
      <w:pPr>
        <w:pStyle w:val="western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бюджетного образовательного учреждения «Кириковская средняя школа»</w:t>
      </w:r>
    </w:p>
    <w:p w:rsidR="00A46FDB" w:rsidRPr="00F50FCB" w:rsidRDefault="00A46FDB" w:rsidP="00A4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592"/>
        <w:gridCol w:w="3100"/>
      </w:tblGrid>
      <w:tr w:rsidR="00A46FDB" w:rsidTr="00A46FDB">
        <w:tc>
          <w:tcPr>
            <w:tcW w:w="3402" w:type="dxa"/>
            <w:hideMark/>
          </w:tcPr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A46FDB" w:rsidRDefault="007844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2021</w:t>
            </w:r>
            <w:r w:rsidR="00A46F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A46FDB" w:rsidRDefault="00E515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364B024" wp14:editId="68C61CB5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714375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46FDB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73EE68C" wp14:editId="531F5C6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528C98F" wp14:editId="38C9739A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A46FDB" w:rsidRDefault="00A46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A46FDB" w:rsidRDefault="00A675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2021</w:t>
            </w:r>
            <w:r w:rsidR="00A46F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46FDB">
      <w:pPr>
        <w:rPr>
          <w:rFonts w:ascii="Times New Roman" w:hAnsi="Times New Roman" w:cs="Times New Roman"/>
          <w:b/>
          <w:sz w:val="28"/>
        </w:rPr>
      </w:pPr>
    </w:p>
    <w:p w:rsidR="00A46FDB" w:rsidRDefault="00A46FDB" w:rsidP="00A675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5D677D" w:rsidRPr="009E466D" w:rsidRDefault="00A01FC8" w:rsidP="00E03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по предмету «</w:t>
      </w:r>
      <w:r w:rsidR="005D677D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атематика» для учащихся 3 класса </w:t>
      </w:r>
      <w:r w:rsidR="005D677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  <w:r w:rsidR="009E46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677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</w:t>
      </w:r>
      <w:proofErr w:type="spellStart"/>
      <w:r w:rsidR="005D677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Кириковская</w:t>
      </w:r>
      <w:proofErr w:type="spellEnd"/>
      <w:r w:rsidR="005D677D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средняя школа»</w:t>
      </w: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466D" w:rsidRDefault="009E466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466D" w:rsidRDefault="009E466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466D" w:rsidRDefault="009E466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466D" w:rsidRDefault="009E466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466D" w:rsidRDefault="009E466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677D" w:rsidRDefault="00A67549" w:rsidP="005D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Составил: </w:t>
      </w:r>
      <w:r w:rsidR="005D677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1548">
        <w:rPr>
          <w:rFonts w:ascii="Times New Roman" w:eastAsia="Times New Roman" w:hAnsi="Times New Roman" w:cs="Times New Roman"/>
          <w:sz w:val="28"/>
          <w:szCs w:val="28"/>
          <w:lang w:eastAsia="zh-CN"/>
        </w:rPr>
        <w:t>Махмудова М</w:t>
      </w:r>
      <w:r w:rsidR="00386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Насириддиновна</w:t>
      </w:r>
      <w:proofErr w:type="spellEnd"/>
    </w:p>
    <w:p w:rsidR="005D677D" w:rsidRDefault="005D677D" w:rsidP="005D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D677D" w:rsidRDefault="005D677D" w:rsidP="005D67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5D67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0F30" w:rsidRDefault="002D0F30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0F30" w:rsidRDefault="002D0F30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0F30" w:rsidRDefault="002D0F30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784402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A01FC8">
        <w:rPr>
          <w:rFonts w:ascii="Times New Roman" w:hAnsi="Times New Roman" w:cs="Times New Roman"/>
          <w:sz w:val="28"/>
        </w:rPr>
        <w:t xml:space="preserve"> учебный год</w:t>
      </w:r>
    </w:p>
    <w:p w:rsidR="008D5095" w:rsidRDefault="008D5095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77D" w:rsidRDefault="005D677D" w:rsidP="00A01F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Pr="00BE79B9" w:rsidRDefault="00A01FC8" w:rsidP="00BE79B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r w:rsidR="008D5095">
        <w:rPr>
          <w:rFonts w:ascii="Times New Roman" w:hAnsi="Times New Roman" w:cs="Times New Roman"/>
          <w:b/>
          <w:sz w:val="28"/>
        </w:rPr>
        <w:t>.</w:t>
      </w:r>
    </w:p>
    <w:p w:rsidR="009E466D" w:rsidRPr="009E466D" w:rsidRDefault="00F10F4F" w:rsidP="00E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6399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 xml:space="preserve">    </w:t>
      </w:r>
      <w:proofErr w:type="gramStart"/>
      <w:r w:rsidR="009E466D" w:rsidRPr="009E466D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="009E466D" w:rsidRPr="009E466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9E466D" w:rsidRPr="009E466D">
        <w:rPr>
          <w:rFonts w:ascii="Times New Roman" w:hAnsi="Times New Roman" w:cs="Times New Roman"/>
          <w:sz w:val="28"/>
          <w:szCs w:val="28"/>
        </w:rPr>
        <w:t xml:space="preserve">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9E466D" w:rsidRPr="009E466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9E466D" w:rsidRPr="009E466D">
        <w:rPr>
          <w:rFonts w:ascii="Times New Roman" w:hAnsi="Times New Roman" w:cs="Times New Roman"/>
          <w:sz w:val="28"/>
          <w:szCs w:val="28"/>
        </w:rPr>
        <w:t xml:space="preserve"> средняя  школа» по математике</w:t>
      </w:r>
      <w:r w:rsidR="009E466D" w:rsidRPr="009E4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 3 класса</w:t>
      </w:r>
      <w:r w:rsidR="009E466D" w:rsidRPr="009E466D">
        <w:rPr>
          <w:rFonts w:ascii="Times New Roman" w:hAnsi="Times New Roman" w:cs="Times New Roman"/>
          <w:sz w:val="28"/>
          <w:szCs w:val="28"/>
        </w:rPr>
        <w:t xml:space="preserve"> на 2021-2022 учебный год, положения о рабочей программе педагога  муниципального бюджетного общеобразовательного учреждения «</w:t>
      </w:r>
      <w:proofErr w:type="spellStart"/>
      <w:r w:rsidR="009E466D" w:rsidRPr="009E466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proofErr w:type="gramEnd"/>
      <w:r w:rsidR="009E466D" w:rsidRPr="009E466D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="009E466D" w:rsidRPr="009E466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E466D">
        <w:rPr>
          <w:rFonts w:ascii="Times New Roman" w:hAnsi="Times New Roman" w:cs="Times New Roman"/>
          <w:sz w:val="28"/>
        </w:rPr>
        <w:t xml:space="preserve">    </w:t>
      </w:r>
    </w:p>
    <w:p w:rsidR="00C175E7" w:rsidRPr="00C175E7" w:rsidRDefault="009E466D" w:rsidP="00E03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9E466D">
        <w:rPr>
          <w:rFonts w:ascii="Times New Roman" w:hAnsi="Times New Roman" w:cs="Times New Roman"/>
          <w:bCs/>
          <w:iCs/>
          <w:sz w:val="28"/>
        </w:rPr>
        <w:t>цели:</w:t>
      </w:r>
    </w:p>
    <w:p w:rsidR="00C175E7" w:rsidRPr="007C5724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724">
        <w:rPr>
          <w:rFonts w:ascii="Times New Roman" w:hAnsi="Times New Roman" w:cs="Times New Roman"/>
          <w:iCs/>
          <w:sz w:val="28"/>
        </w:rPr>
        <w:t>- математическое развитие младшего школьника</w:t>
      </w:r>
      <w:r w:rsidRPr="007C5724">
        <w:rPr>
          <w:rFonts w:ascii="Times New Roman" w:hAnsi="Times New Roman" w:cs="Times New Roman"/>
          <w:sz w:val="28"/>
        </w:rPr>
        <w:t xml:space="preserve"> — формирование способности к   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C175E7" w:rsidRPr="007C5724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724">
        <w:rPr>
          <w:rFonts w:ascii="Times New Roman" w:hAnsi="Times New Roman" w:cs="Times New Roman"/>
          <w:iCs/>
          <w:sz w:val="28"/>
        </w:rPr>
        <w:t>- освоение начальных математических знаний</w:t>
      </w:r>
      <w:r w:rsidRPr="007C5724">
        <w:rPr>
          <w:rFonts w:ascii="Times New Roman" w:hAnsi="Times New Roman" w:cs="Times New Roman"/>
          <w:sz w:val="28"/>
        </w:rPr>
        <w:t>, формирование первоначальных представлений о математике;</w:t>
      </w:r>
    </w:p>
    <w:p w:rsidR="00C175E7" w:rsidRPr="007C5724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724">
        <w:rPr>
          <w:rFonts w:ascii="Times New Roman" w:hAnsi="Times New Roman" w:cs="Times New Roman"/>
          <w:sz w:val="28"/>
        </w:rPr>
        <w:t>- 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724">
        <w:rPr>
          <w:rFonts w:ascii="Times New Roman" w:hAnsi="Times New Roman" w:cs="Times New Roman"/>
          <w:sz w:val="28"/>
        </w:rPr>
        <w:t>- создание благоприятных условий для полноценного интеллектуального развития каждого</w:t>
      </w:r>
      <w:r w:rsidRPr="00C175E7">
        <w:rPr>
          <w:rFonts w:ascii="Times New Roman" w:hAnsi="Times New Roman" w:cs="Times New Roman"/>
          <w:sz w:val="28"/>
        </w:rPr>
        <w:t xml:space="preserve"> ребёнка, соответствующих его возрастным особенностям и возможностям.</w:t>
      </w:r>
    </w:p>
    <w:p w:rsidR="00C175E7" w:rsidRPr="009E466D" w:rsidRDefault="00F10F4F" w:rsidP="00E03B75">
      <w:pPr>
        <w:pStyle w:val="1"/>
        <w:ind w:left="0"/>
        <w:rPr>
          <w:szCs w:val="28"/>
          <w:lang w:val="ru-RU"/>
        </w:rPr>
      </w:pPr>
      <w:r w:rsidRPr="009E466D">
        <w:rPr>
          <w:szCs w:val="28"/>
          <w:lang w:val="ru-RU"/>
        </w:rPr>
        <w:t xml:space="preserve">    </w:t>
      </w:r>
      <w:r w:rsidR="00C175E7" w:rsidRPr="009E466D">
        <w:rPr>
          <w:szCs w:val="28"/>
          <w:lang w:val="ru-RU"/>
        </w:rPr>
        <w:t>Задачи: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навыки устных и письменных вычислений;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научить самостоятельно находить пути решения задач, применять простейшие общие подходы к их решению.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представление о величинах и геометрических фигурах;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выявлять и развивать математические и творческие способности на основе заданий, носящих нестандартный, занимательный характер.</w:t>
      </w:r>
    </w:p>
    <w:p w:rsidR="00386399" w:rsidRDefault="00C175E7" w:rsidP="00E03B75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программе, на изучение математики в </w:t>
      </w:r>
      <w:r>
        <w:rPr>
          <w:rFonts w:ascii="Times New Roman" w:hAnsi="Times New Roman"/>
          <w:sz w:val="28"/>
          <w:szCs w:val="28"/>
        </w:rPr>
        <w:t>3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>136</w:t>
      </w:r>
      <w:r w:rsidRPr="00C175E7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(34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r w:rsidR="00F47BCD">
        <w:rPr>
          <w:rFonts w:ascii="Times New Roman" w:hAnsi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C175E7">
        <w:rPr>
          <w:rFonts w:ascii="Times New Roman" w:hAnsi="Times New Roman"/>
          <w:sz w:val="28"/>
          <w:szCs w:val="28"/>
        </w:rPr>
        <w:t xml:space="preserve"> на изучение курса </w:t>
      </w:r>
      <w:bookmarkStart w:id="0" w:name="_GoBack"/>
      <w:bookmarkEnd w:id="0"/>
      <w:r w:rsidRPr="00C175E7">
        <w:rPr>
          <w:rFonts w:ascii="Times New Roman" w:hAnsi="Times New Roman"/>
          <w:sz w:val="28"/>
          <w:szCs w:val="28"/>
        </w:rPr>
        <w:t>отведено 4 часа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</w:p>
    <w:p w:rsidR="00C175E7" w:rsidRPr="00386399" w:rsidRDefault="00CA2EB6" w:rsidP="00E03B75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6399">
        <w:rPr>
          <w:rFonts w:ascii="Times New Roman" w:hAnsi="Times New Roman"/>
          <w:sz w:val="28"/>
          <w:szCs w:val="28"/>
        </w:rPr>
        <w:t xml:space="preserve">    </w:t>
      </w:r>
      <w:r w:rsidR="009E466D" w:rsidRPr="00D66375">
        <w:rPr>
          <w:rFonts w:ascii="Times New Roman" w:hAnsi="Times New Roman"/>
          <w:sz w:val="28"/>
          <w:szCs w:val="28"/>
        </w:rPr>
        <w:t>Промежуточная аттестация проводится с 25.04.2022 по 16.05.2022г. в форме контрольной работы.</w:t>
      </w:r>
    </w:p>
    <w:p w:rsidR="00793B91" w:rsidRPr="00F47BCD" w:rsidRDefault="00793B91" w:rsidP="00E03B75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175E7" w:rsidRDefault="00C175E7" w:rsidP="007C5724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175E7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8D5095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9E466D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175E7" w:rsidRPr="009E466D" w:rsidRDefault="00F10F4F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175E7" w:rsidRPr="009E466D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4D0489" w:rsidRPr="009E466D">
        <w:rPr>
          <w:rFonts w:ascii="Times New Roman" w:hAnsi="Times New Roman" w:cs="Times New Roman"/>
          <w:sz w:val="28"/>
          <w:szCs w:val="28"/>
        </w:rPr>
        <w:t>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color w:val="000000"/>
          <w:sz w:val="28"/>
          <w:szCs w:val="28"/>
        </w:rPr>
        <w:t>развитие мотивации к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9E466D">
        <w:rPr>
          <w:rFonts w:ascii="Times New Roman" w:hAnsi="Times New Roman" w:cs="Times New Roman"/>
          <w:color w:val="000000"/>
          <w:sz w:val="28"/>
          <w:szCs w:val="28"/>
        </w:rPr>
        <w:t>кий подход к выполнению заданий;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color w:val="000000"/>
          <w:sz w:val="28"/>
          <w:szCs w:val="28"/>
        </w:rPr>
        <w:t> р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ефлексивную самооценку, умение анализироват</w:t>
      </w:r>
      <w:r w:rsidR="009E466D">
        <w:rPr>
          <w:rFonts w:ascii="Times New Roman" w:hAnsi="Times New Roman" w:cs="Times New Roman"/>
          <w:color w:val="000000"/>
          <w:sz w:val="28"/>
          <w:szCs w:val="28"/>
        </w:rPr>
        <w:t>ь свои действия и управлять ими;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н</w:t>
      </w:r>
      <w:r w:rsidRPr="00C175E7">
        <w:rPr>
          <w:rFonts w:ascii="Times New Roman" w:hAnsi="Times New Roman" w:cs="Times New Roman"/>
          <w:sz w:val="28"/>
          <w:szCs w:val="28"/>
        </w:rPr>
        <w:t>авыки сотрудничес</w:t>
      </w:r>
      <w:r w:rsidR="009E466D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9E46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E466D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sz w:val="28"/>
          <w:szCs w:val="28"/>
        </w:rPr>
        <w:t xml:space="preserve">Установку </w:t>
      </w:r>
      <w:r w:rsidR="00BF44DB" w:rsidRPr="00C175E7">
        <w:rPr>
          <w:rFonts w:ascii="Times New Roman" w:hAnsi="Times New Roman" w:cs="Times New Roman"/>
          <w:sz w:val="28"/>
          <w:szCs w:val="28"/>
        </w:rPr>
        <w:t>на здоровый</w:t>
      </w:r>
      <w:r w:rsidRPr="00C175E7">
        <w:rPr>
          <w:rFonts w:ascii="Times New Roman" w:hAnsi="Times New Roman" w:cs="Times New Roman"/>
          <w:sz w:val="28"/>
          <w:szCs w:val="28"/>
        </w:rPr>
        <w:t xml:space="preserve"> образ жизни,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работе на результат.</w:t>
      </w:r>
    </w:p>
    <w:p w:rsidR="00C175E7" w:rsidRPr="009E466D" w:rsidRDefault="00F10F4F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4D0489" w:rsidRPr="009E466D">
        <w:rPr>
          <w:rFonts w:ascii="Times New Roman" w:hAnsi="Times New Roman" w:cs="Times New Roman"/>
          <w:sz w:val="28"/>
          <w:szCs w:val="28"/>
        </w:rPr>
        <w:t>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с</w:t>
      </w:r>
      <w:r w:rsidRPr="00C175E7">
        <w:rPr>
          <w:rFonts w:ascii="Times New Roman" w:hAnsi="Times New Roman" w:cs="Times New Roman"/>
          <w:sz w:val="28"/>
          <w:szCs w:val="28"/>
        </w:rPr>
        <w:t xml:space="preserve">пособность принимать и сохранять цели и задачи учебной деятельности, </w:t>
      </w:r>
      <w:r w:rsidR="00BF44DB" w:rsidRPr="00C175E7">
        <w:rPr>
          <w:rFonts w:ascii="Times New Roman" w:hAnsi="Times New Roman" w:cs="Times New Roman"/>
          <w:sz w:val="28"/>
          <w:szCs w:val="28"/>
        </w:rPr>
        <w:t>находить средства</w:t>
      </w:r>
      <w:r w:rsidRPr="00C175E7">
        <w:rPr>
          <w:rFonts w:ascii="Times New Roman" w:hAnsi="Times New Roman" w:cs="Times New Roman"/>
          <w:sz w:val="28"/>
          <w:szCs w:val="28"/>
        </w:rPr>
        <w:t xml:space="preserve"> и </w:t>
      </w:r>
      <w:r w:rsidR="009E466D">
        <w:rPr>
          <w:rFonts w:ascii="Times New Roman" w:hAnsi="Times New Roman" w:cs="Times New Roman"/>
          <w:sz w:val="28"/>
          <w:szCs w:val="28"/>
        </w:rPr>
        <w:t>способы её осуществления;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66D">
        <w:rPr>
          <w:rFonts w:ascii="Times New Roman" w:hAnsi="Times New Roman" w:cs="Times New Roman"/>
          <w:sz w:val="28"/>
          <w:szCs w:val="28"/>
        </w:rPr>
        <w:t xml:space="preserve"> о</w:t>
      </w:r>
      <w:r w:rsidR="00BF44DB" w:rsidRPr="00C175E7">
        <w:rPr>
          <w:rFonts w:ascii="Times New Roman" w:hAnsi="Times New Roman" w:cs="Times New Roman"/>
          <w:sz w:val="28"/>
          <w:szCs w:val="28"/>
        </w:rPr>
        <w:t>владение спосо</w:t>
      </w:r>
      <w:r w:rsidR="00BF44DB" w:rsidRPr="00C175E7">
        <w:rPr>
          <w:rFonts w:ascii="Times New Roman" w:hAnsi="Times New Roman" w:cs="Times New Roman"/>
          <w:color w:val="000000"/>
          <w:sz w:val="28"/>
          <w:szCs w:val="28"/>
        </w:rPr>
        <w:t>бами</w:t>
      </w:r>
      <w:r w:rsidRPr="00C175E7">
        <w:rPr>
          <w:rFonts w:ascii="Times New Roman" w:hAnsi="Times New Roman" w:cs="Times New Roman"/>
          <w:sz w:val="28"/>
          <w:szCs w:val="28"/>
        </w:rPr>
        <w:t xml:space="preserve"> выполнения заданий </w:t>
      </w:r>
      <w:r w:rsidR="009E466D">
        <w:rPr>
          <w:rFonts w:ascii="Times New Roman" w:hAnsi="Times New Roman" w:cs="Times New Roman"/>
          <w:sz w:val="28"/>
          <w:szCs w:val="28"/>
        </w:rPr>
        <w:t>поискового характера;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 w:rsidR="009E466D">
        <w:rPr>
          <w:rFonts w:ascii="Times New Roman" w:hAnsi="Times New Roman" w:cs="Times New Roman"/>
          <w:sz w:val="28"/>
          <w:szCs w:val="28"/>
        </w:rPr>
        <w:t>е способы достижения результата;</w:t>
      </w:r>
    </w:p>
    <w:p w:rsidR="00C175E7" w:rsidRPr="00C175E7" w:rsidRDefault="009E466D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175E7" w:rsidRPr="00C175E7">
        <w:rPr>
          <w:rFonts w:ascii="Times New Roman" w:hAnsi="Times New Roman" w:cs="Times New Roman"/>
          <w:sz w:val="28"/>
          <w:szCs w:val="28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>
        <w:rPr>
          <w:rFonts w:ascii="Times New Roman" w:hAnsi="Times New Roman" w:cs="Times New Roman"/>
          <w:sz w:val="28"/>
          <w:szCs w:val="28"/>
        </w:rPr>
        <w:t>авательных и практических задач;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Pr="00C175E7"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</w:t>
      </w:r>
      <w:r w:rsidR="009E466D">
        <w:rPr>
          <w:rFonts w:ascii="Times New Roman" w:hAnsi="Times New Roman" w:cs="Times New Roman"/>
          <w:sz w:val="28"/>
          <w:szCs w:val="28"/>
        </w:rPr>
        <w:t xml:space="preserve"> отнесения к известным понятиям;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г</w:t>
      </w:r>
      <w:r w:rsidRPr="00C175E7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 xml:space="preserve"> о</w:t>
      </w:r>
      <w:r w:rsidRPr="00C175E7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 и процессов в соответствии с содержанием</w:t>
      </w:r>
      <w:r w:rsidR="009E466D">
        <w:rPr>
          <w:rFonts w:ascii="Times New Roman" w:hAnsi="Times New Roman" w:cs="Times New Roman"/>
          <w:sz w:val="28"/>
          <w:szCs w:val="28"/>
        </w:rPr>
        <w:t xml:space="preserve"> учебного предмета «математика»;</w:t>
      </w:r>
    </w:p>
    <w:p w:rsidR="009E466D" w:rsidRPr="00C175E7" w:rsidRDefault="009E466D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175E7">
        <w:rPr>
          <w:rFonts w:ascii="Times New Roman" w:hAnsi="Times New Roman" w:cs="Times New Roman"/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175E7">
        <w:rPr>
          <w:rFonts w:ascii="Times New Roman" w:hAnsi="Times New Roman" w:cs="Times New Roman"/>
          <w:sz w:val="28"/>
          <w:szCs w:val="28"/>
        </w:rPr>
        <w:br/>
        <w:t>оценки их количественных и пространственных отношений.</w:t>
      </w:r>
    </w:p>
    <w:p w:rsidR="00C175E7" w:rsidRPr="009E466D" w:rsidRDefault="00F10F4F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4D0489" w:rsidRPr="009E466D">
        <w:rPr>
          <w:rFonts w:ascii="Times New Roman" w:hAnsi="Times New Roman" w:cs="Times New Roman"/>
          <w:sz w:val="28"/>
          <w:szCs w:val="28"/>
        </w:rPr>
        <w:t>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 xml:space="preserve">владение основами логического и алгоритмического </w:t>
      </w:r>
      <w:r w:rsidR="00BF44DB" w:rsidRPr="00C175E7">
        <w:rPr>
          <w:rFonts w:ascii="Times New Roman" w:hAnsi="Times New Roman" w:cs="Times New Roman"/>
          <w:sz w:val="28"/>
          <w:szCs w:val="28"/>
        </w:rPr>
        <w:t>мышления, пространственного</w:t>
      </w:r>
      <w:r w:rsidRPr="00C175E7">
        <w:rPr>
          <w:rFonts w:ascii="Times New Roman" w:hAnsi="Times New Roman" w:cs="Times New Roman"/>
          <w:sz w:val="28"/>
          <w:szCs w:val="28"/>
        </w:rPr>
        <w:t xml:space="preserve"> воображения и математической речи, основами </w:t>
      </w:r>
      <w:r w:rsidR="00BF44DB" w:rsidRPr="00C175E7">
        <w:rPr>
          <w:rFonts w:ascii="Times New Roman" w:hAnsi="Times New Roman" w:cs="Times New Roman"/>
          <w:sz w:val="28"/>
          <w:szCs w:val="28"/>
        </w:rPr>
        <w:t>счёта, измерения</w:t>
      </w:r>
      <w:r w:rsidRPr="00C175E7">
        <w:rPr>
          <w:rFonts w:ascii="Times New Roman" w:hAnsi="Times New Roman" w:cs="Times New Roman"/>
          <w:sz w:val="28"/>
          <w:szCs w:val="28"/>
        </w:rPr>
        <w:t xml:space="preserve">, прикидки </w:t>
      </w:r>
      <w:r w:rsidR="00BF44DB" w:rsidRPr="00C175E7">
        <w:rPr>
          <w:rFonts w:ascii="Times New Roman" w:hAnsi="Times New Roman" w:cs="Times New Roman"/>
          <w:sz w:val="28"/>
          <w:szCs w:val="28"/>
        </w:rPr>
        <w:t>результатами</w:t>
      </w:r>
      <w:r w:rsidRPr="00C175E7">
        <w:rPr>
          <w:rFonts w:ascii="Times New Roman" w:hAnsi="Times New Roman" w:cs="Times New Roman"/>
          <w:sz w:val="28"/>
          <w:szCs w:val="28"/>
        </w:rPr>
        <w:t xml:space="preserve"> его оценки, наглядного представления данных в разной форме (таблицы, схемы, диаграммы)</w:t>
      </w:r>
      <w:proofErr w:type="gramStart"/>
      <w:r w:rsidRPr="00C175E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175E7">
        <w:rPr>
          <w:rFonts w:ascii="Times New Roman" w:hAnsi="Times New Roman" w:cs="Times New Roman"/>
          <w:sz w:val="28"/>
          <w:szCs w:val="28"/>
        </w:rPr>
        <w:t>аписи и выполнения алгоритмов.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п</w:t>
      </w:r>
      <w:r w:rsidRPr="00C175E7">
        <w:rPr>
          <w:rFonts w:ascii="Times New Roman" w:hAnsi="Times New Roman" w:cs="Times New Roman"/>
          <w:sz w:val="28"/>
          <w:szCs w:val="28"/>
        </w:rPr>
        <w:t>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>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</w:t>
      </w:r>
      <w:r w:rsidR="009E466D">
        <w:rPr>
          <w:rFonts w:ascii="Times New Roman" w:hAnsi="Times New Roman" w:cs="Times New Roman"/>
          <w:sz w:val="28"/>
          <w:szCs w:val="28"/>
        </w:rPr>
        <w:t>овать и интерпретировать данные;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6D">
        <w:rPr>
          <w:rFonts w:ascii="Times New Roman" w:hAnsi="Times New Roman" w:cs="Times New Roman"/>
          <w:sz w:val="28"/>
          <w:szCs w:val="28"/>
        </w:rPr>
        <w:t>п</w:t>
      </w:r>
      <w:r w:rsidRPr="00C175E7">
        <w:rPr>
          <w:rFonts w:ascii="Times New Roman" w:hAnsi="Times New Roman" w:cs="Times New Roman"/>
          <w:sz w:val="28"/>
          <w:szCs w:val="28"/>
        </w:rPr>
        <w:t xml:space="preserve">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175E7" w:rsidRPr="007C5724" w:rsidRDefault="00F10F4F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</w:t>
      </w:r>
      <w:r w:rsidR="00C175E7" w:rsidRPr="007C5724">
        <w:rPr>
          <w:rFonts w:ascii="Times New Roman" w:hAnsi="Times New Roman" w:cs="Times New Roman"/>
          <w:bCs/>
          <w:color w:val="000000"/>
          <w:sz w:val="28"/>
          <w:szCs w:val="28"/>
        </w:rPr>
        <w:t>К концу об</w:t>
      </w:r>
      <w:r w:rsidR="00CD079E" w:rsidRPr="007C5724">
        <w:rPr>
          <w:rFonts w:ascii="Times New Roman" w:hAnsi="Times New Roman" w:cs="Times New Roman"/>
          <w:bCs/>
          <w:color w:val="000000"/>
          <w:sz w:val="28"/>
          <w:szCs w:val="28"/>
        </w:rPr>
        <w:t>учения в 3 классе ученик научит</w:t>
      </w:r>
      <w:r w:rsidR="00E03B75" w:rsidRPr="007C5724">
        <w:rPr>
          <w:rFonts w:ascii="Times New Roman" w:hAnsi="Times New Roman" w:cs="Times New Roman"/>
          <w:bCs/>
          <w:color w:val="000000"/>
          <w:sz w:val="28"/>
          <w:szCs w:val="28"/>
        </w:rPr>
        <w:t>ся:</w:t>
      </w:r>
    </w:p>
    <w:p w:rsidR="00C175E7" w:rsidRPr="009E466D" w:rsidRDefault="009E466D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Называть: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чисел до 1000;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 большее или меньшее данного числа в несколько раз;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единицы длины, площади, массы;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название компонентов и результатов умножения и деления;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виды треугольников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правила порядка выполнения действий в выражениях в 2-3 действия (со скобками и без них)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таблицу умножения однозначных чисел и соответствующие случаи деления;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понятие «доля»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определение понятий «окружность», «центр окружности», «радиус окружности», «диаметр окружности»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чётные и нечётные числа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определение квадратного дециметра, квадратного метра;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правило умножения числа на 1, на 0, нуля на число;</w:t>
      </w:r>
    </w:p>
    <w:p w:rsidR="00C175E7" w:rsidRPr="009E466D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Сравнивать: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пределах 1000;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кратном отношении (во сколько раз одно число больше или меньше другого);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длины отрезков;</w:t>
      </w:r>
    </w:p>
    <w:p w:rsidR="00C175E7" w:rsidRPr="009E466D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- площади фигур;</w:t>
      </w:r>
    </w:p>
    <w:p w:rsidR="00C175E7" w:rsidRPr="009E466D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Различать: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отношения «больше на» и «больше в», «меньше на» и «меньше в»; </w:t>
      </w:r>
      <w:proofErr w:type="gramEnd"/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компоненты арифметических действий;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числовое выражение и его значение;</w:t>
      </w:r>
    </w:p>
    <w:p w:rsidR="00C175E7" w:rsidRPr="009E466D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Читать: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числа в пределах 1000, записанные цифрами;</w:t>
      </w:r>
    </w:p>
    <w:p w:rsidR="00C175E7" w:rsidRPr="009E466D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Воспроизводить: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результаты табличных случаев умножения однозначных чисел и соответствующих случаев деления;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соотношения между единицами длины: 1м=100см, 1м-10дм;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соотношения между единицами массы: 1кг=1000г;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соотношения между единицами времени: 1 год=12 месяцев, 1 сутки=24 часа; </w:t>
      </w:r>
    </w:p>
    <w:p w:rsidR="00C175E7" w:rsidRPr="009E466D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9E466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175E7" w:rsidRPr="009E466D">
        <w:rPr>
          <w:rFonts w:ascii="Times New Roman" w:hAnsi="Times New Roman" w:cs="Times New Roman"/>
          <w:bCs/>
          <w:color w:val="000000"/>
          <w:sz w:val="28"/>
          <w:szCs w:val="28"/>
        </w:rPr>
        <w:t>риводить примеры: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двухзначных, трёхзначных чисел;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Cs/>
          <w:color w:val="000000"/>
          <w:sz w:val="28"/>
          <w:szCs w:val="28"/>
        </w:rPr>
        <w:t>- числовых выражений;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bCs/>
          <w:color w:val="000000"/>
          <w:sz w:val="28"/>
          <w:szCs w:val="28"/>
        </w:rPr>
        <w:t>Моделировать: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десятичный состав трёхзначного числа;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алгоритмы сложения и вычитания, умножения и деления трёхзначных чисел;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ситуацию, представленную в тексте арифметической задачи в виде схемы, рисунка;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Упорядочивать: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числа в пределах 1000 в порядке увеличения или уменьшения;</w:t>
      </w:r>
    </w:p>
    <w:p w:rsidR="00C175E7" w:rsidRPr="00C175E7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Анализировать</w:t>
      </w:r>
      <w:r w:rsidR="00C175E7" w:rsidRPr="00C175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текст учебной задачи с целью поиска алгоритма её решения;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готовые решения задач с целью выбора верного решения, рационального способа решения;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Классифицировать: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треугольники: (разносторонний, равнобедренный, разносторонний)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числа в пределах тысячи (однозначные, двухзначные, трёхзначные)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Конструировать: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тексты несложных арифметических задач;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алгоритм решения составной арифметической задачи;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Контролировать:</w:t>
      </w:r>
    </w:p>
    <w:p w:rsidR="00C175E7" w:rsidRPr="00E03B75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B75">
        <w:rPr>
          <w:rFonts w:ascii="Times New Roman" w:hAnsi="Times New Roman" w:cs="Times New Roman"/>
          <w:color w:val="000000"/>
          <w:sz w:val="28"/>
          <w:szCs w:val="28"/>
        </w:rPr>
        <w:t>- свою деятельность (находить и исправлять ошибки);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B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Оценивать:</w:t>
      </w:r>
    </w:p>
    <w:p w:rsidR="00C175E7" w:rsidRPr="00E03B75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B75">
        <w:rPr>
          <w:rFonts w:ascii="Times New Roman" w:hAnsi="Times New Roman" w:cs="Times New Roman"/>
          <w:color w:val="000000"/>
          <w:sz w:val="28"/>
          <w:szCs w:val="28"/>
        </w:rPr>
        <w:t>- готовое решение учебной задачи;</w:t>
      </w:r>
    </w:p>
    <w:p w:rsidR="00C175E7" w:rsidRPr="00E03B75" w:rsidRDefault="00E03B75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B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175E7" w:rsidRPr="00E03B75">
        <w:rPr>
          <w:rFonts w:ascii="Times New Roman" w:hAnsi="Times New Roman" w:cs="Times New Roman"/>
          <w:color w:val="000000"/>
          <w:sz w:val="28"/>
          <w:szCs w:val="28"/>
        </w:rPr>
        <w:t>Научится: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учебные и практические задачи;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составные арифметические задачи в два-три действия в различных комбинациях;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сумму и разность, произведение и частное в пределах 1000, используя изученные устные и письменные приёмы вычислений;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значения простых и составных  числовых выражений;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периметр, площадь прямоугольника, квадрата;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выбирать из таблицы необходимую информацию для решения учебной задачи;</w:t>
      </w:r>
    </w:p>
    <w:p w:rsidR="00C175E7" w:rsidRPr="007C5724" w:rsidRDefault="00F10F4F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C175E7" w:rsidRPr="007C5724">
        <w:rPr>
          <w:rFonts w:ascii="Times New Roman" w:hAnsi="Times New Roman" w:cs="Times New Roman"/>
          <w:color w:val="000000"/>
          <w:sz w:val="28"/>
          <w:szCs w:val="28"/>
        </w:rPr>
        <w:t>К концу обучения в 3 классе ученик научиться: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вычислять значения выражений, содержащих 2-3 действия, выполнять проверку;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задачи в 1-3 действия;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решать уравнения;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строить геометрические фигуры;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выполнять внетабличное деление с остатком, выполнять проверку;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находить значение выражения с переменной;</w:t>
      </w:r>
    </w:p>
    <w:p w:rsidR="00C175E7" w:rsidRP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сравнивать доли, строить окружности, составлять равенства и неравенства;</w:t>
      </w:r>
    </w:p>
    <w:p w:rsidR="00C175E7" w:rsidRDefault="00C175E7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color w:val="000000"/>
          <w:sz w:val="28"/>
          <w:szCs w:val="28"/>
        </w:rPr>
        <w:t>- писать римские цифры и сравнивать их.</w:t>
      </w:r>
    </w:p>
    <w:p w:rsidR="009201B9" w:rsidRPr="00C175E7" w:rsidRDefault="009201B9" w:rsidP="00E03B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EB6" w:rsidRDefault="008D5095" w:rsidP="007C5724">
      <w:pPr>
        <w:pStyle w:val="10"/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учебного предмета.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7089"/>
        <w:gridCol w:w="1241"/>
      </w:tblGrid>
      <w:tr w:rsidR="00CA2EB6" w:rsidTr="007C5724">
        <w:tc>
          <w:tcPr>
            <w:tcW w:w="375" w:type="pct"/>
          </w:tcPr>
          <w:p w:rsidR="00CA2EB6" w:rsidRPr="00F50FCB" w:rsidRDefault="00CA2EB6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36" w:type="pct"/>
          </w:tcPr>
          <w:p w:rsidR="00CA2EB6" w:rsidRPr="00F50FCB" w:rsidRDefault="007C5724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CA2EB6" w:rsidRPr="00F50FCB" w:rsidRDefault="00CA2EB6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pct"/>
          </w:tcPr>
          <w:p w:rsidR="007C5724" w:rsidRPr="00F50FCB" w:rsidRDefault="007C5724" w:rsidP="007C57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A2EB6" w:rsidRPr="00F50FCB" w:rsidRDefault="007C5724" w:rsidP="007C57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A2EB6" w:rsidTr="007C5724">
        <w:tc>
          <w:tcPr>
            <w:tcW w:w="375" w:type="pct"/>
          </w:tcPr>
          <w:p w:rsidR="00CA2EB6" w:rsidRPr="00E7519C" w:rsidRDefault="00CA2EB6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6" w:type="pct"/>
          </w:tcPr>
          <w:p w:rsidR="00CA2EB6" w:rsidRPr="00E7519C" w:rsidRDefault="00CA2EB6" w:rsidP="007C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Тысяча</w:t>
            </w:r>
          </w:p>
        </w:tc>
        <w:tc>
          <w:tcPr>
            <w:tcW w:w="690" w:type="pct"/>
          </w:tcPr>
          <w:p w:rsidR="00CA2EB6" w:rsidRPr="007C5724" w:rsidRDefault="007C5724" w:rsidP="007C5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724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CA2EB6" w:rsidTr="007C5724">
        <w:tc>
          <w:tcPr>
            <w:tcW w:w="375" w:type="pct"/>
          </w:tcPr>
          <w:p w:rsidR="00CA2EB6" w:rsidRPr="00E7519C" w:rsidRDefault="00CA2EB6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6" w:type="pct"/>
          </w:tcPr>
          <w:p w:rsidR="00CA2EB6" w:rsidRPr="00E7519C" w:rsidRDefault="00CA2EB6" w:rsidP="007C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в пределах 1000 и их свойства</w:t>
            </w:r>
          </w:p>
        </w:tc>
        <w:tc>
          <w:tcPr>
            <w:tcW w:w="690" w:type="pct"/>
          </w:tcPr>
          <w:p w:rsidR="00CA2EB6" w:rsidRPr="007C5724" w:rsidRDefault="007C5724" w:rsidP="007C5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724">
              <w:rPr>
                <w:rFonts w:ascii="Times New Roman" w:hAnsi="Times New Roman" w:cs="Times New Roman"/>
                <w:sz w:val="28"/>
              </w:rPr>
              <w:t>76</w:t>
            </w:r>
          </w:p>
        </w:tc>
      </w:tr>
      <w:tr w:rsidR="00CA2EB6" w:rsidTr="007C5724">
        <w:tc>
          <w:tcPr>
            <w:tcW w:w="375" w:type="pct"/>
          </w:tcPr>
          <w:p w:rsidR="00CA2EB6" w:rsidRPr="00E7519C" w:rsidRDefault="00CA2EB6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6" w:type="pct"/>
          </w:tcPr>
          <w:p w:rsidR="00CA2EB6" w:rsidRPr="00E7519C" w:rsidRDefault="00CA2EB6" w:rsidP="007C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690" w:type="pct"/>
          </w:tcPr>
          <w:p w:rsidR="00CA2EB6" w:rsidRPr="007C5724" w:rsidRDefault="007C5724" w:rsidP="007C5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724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CA2EB6" w:rsidTr="007C5724">
        <w:tc>
          <w:tcPr>
            <w:tcW w:w="375" w:type="pct"/>
          </w:tcPr>
          <w:p w:rsidR="00CA2EB6" w:rsidRPr="00E7519C" w:rsidRDefault="00CA2EB6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6" w:type="pct"/>
          </w:tcPr>
          <w:p w:rsidR="00CA2EB6" w:rsidRPr="00E7519C" w:rsidRDefault="00CA2EB6" w:rsidP="007C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690" w:type="pct"/>
          </w:tcPr>
          <w:p w:rsidR="00CA2EB6" w:rsidRPr="007C5724" w:rsidRDefault="007C5724" w:rsidP="007C5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72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CA2EB6" w:rsidTr="007C5724">
        <w:tc>
          <w:tcPr>
            <w:tcW w:w="375" w:type="pct"/>
          </w:tcPr>
          <w:p w:rsidR="00CA2EB6" w:rsidRPr="00E7519C" w:rsidRDefault="00CA2EB6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6" w:type="pct"/>
          </w:tcPr>
          <w:p w:rsidR="00CA2EB6" w:rsidRPr="00E7519C" w:rsidRDefault="00CA2EB6" w:rsidP="007C572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Геометрические понятия</w:t>
            </w:r>
          </w:p>
        </w:tc>
        <w:tc>
          <w:tcPr>
            <w:tcW w:w="690" w:type="pct"/>
          </w:tcPr>
          <w:p w:rsidR="00CA2EB6" w:rsidRPr="007C5724" w:rsidRDefault="007C5724" w:rsidP="007C5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5724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B81BD9" w:rsidTr="007C5724">
        <w:tc>
          <w:tcPr>
            <w:tcW w:w="375" w:type="pct"/>
          </w:tcPr>
          <w:p w:rsidR="00B81BD9" w:rsidRPr="00E7519C" w:rsidRDefault="00B81BD9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pct"/>
          </w:tcPr>
          <w:p w:rsidR="00B81BD9" w:rsidRPr="007C5724" w:rsidRDefault="00B81BD9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24">
              <w:rPr>
                <w:rStyle w:val="c27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="00BB59BC" w:rsidRPr="007C5724">
              <w:rPr>
                <w:rStyle w:val="c27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90" w:type="pct"/>
          </w:tcPr>
          <w:p w:rsidR="00B81BD9" w:rsidRPr="007C5724" w:rsidRDefault="00BB59BC" w:rsidP="00E03B75">
            <w:pPr>
              <w:pStyle w:val="c13"/>
              <w:shd w:val="clear" w:color="auto" w:fill="FFFFFF"/>
              <w:spacing w:before="0" w:beforeAutospacing="0" w:after="0" w:afterAutospacing="0"/>
              <w:ind w:firstLine="424"/>
              <w:jc w:val="both"/>
              <w:rPr>
                <w:rStyle w:val="c27"/>
                <w:b/>
                <w:color w:val="000000"/>
                <w:sz w:val="28"/>
                <w:szCs w:val="28"/>
                <w:lang w:val="en-US"/>
              </w:rPr>
            </w:pPr>
            <w:r w:rsidRPr="007C5724">
              <w:rPr>
                <w:rStyle w:val="c27"/>
                <w:b/>
                <w:color w:val="000000"/>
                <w:sz w:val="28"/>
                <w:szCs w:val="28"/>
                <w:lang w:val="en-US"/>
              </w:rPr>
              <w:t>136</w:t>
            </w:r>
          </w:p>
        </w:tc>
      </w:tr>
    </w:tbl>
    <w:p w:rsidR="00E03B75" w:rsidRDefault="00E03B75" w:rsidP="00E0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B6" w:rsidRPr="00E03B75" w:rsidRDefault="002000B6" w:rsidP="00E0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75">
        <w:rPr>
          <w:rFonts w:ascii="Times New Roman" w:hAnsi="Times New Roman" w:cs="Times New Roman"/>
          <w:b/>
          <w:sz w:val="28"/>
          <w:szCs w:val="28"/>
        </w:rPr>
        <w:t>4.Тематическое планирование с указанием часо</w:t>
      </w:r>
      <w:r w:rsidR="008D5095" w:rsidRPr="00E03B75">
        <w:rPr>
          <w:rFonts w:ascii="Times New Roman" w:hAnsi="Times New Roman" w:cs="Times New Roman"/>
          <w:b/>
          <w:sz w:val="28"/>
          <w:szCs w:val="28"/>
        </w:rPr>
        <w:t>в на освоение каждой темы.</w:t>
      </w:r>
    </w:p>
    <w:tbl>
      <w:tblPr>
        <w:tblStyle w:val="a3"/>
        <w:tblW w:w="8982" w:type="dxa"/>
        <w:tblInd w:w="57" w:type="dxa"/>
        <w:tblLook w:val="04A0" w:firstRow="1" w:lastRow="0" w:firstColumn="1" w:lastColumn="0" w:noHBand="0" w:noVBand="1"/>
      </w:tblPr>
      <w:tblGrid>
        <w:gridCol w:w="776"/>
        <w:gridCol w:w="5103"/>
        <w:gridCol w:w="1406"/>
        <w:gridCol w:w="1697"/>
      </w:tblGrid>
      <w:tr w:rsidR="008D5095" w:rsidTr="00793B91">
        <w:tc>
          <w:tcPr>
            <w:tcW w:w="776" w:type="dxa"/>
          </w:tcPr>
          <w:p w:rsidR="008D5095" w:rsidRPr="002F7E10" w:rsidRDefault="008D5095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03" w:type="dxa"/>
          </w:tcPr>
          <w:p w:rsidR="008D5095" w:rsidRPr="002F7E10" w:rsidRDefault="008D5095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406" w:type="dxa"/>
          </w:tcPr>
          <w:p w:rsidR="008D5095" w:rsidRPr="002F7E10" w:rsidRDefault="008D5095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697" w:type="dxa"/>
          </w:tcPr>
          <w:p w:rsidR="008D5095" w:rsidRDefault="008D5095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4D0489" w:rsidRPr="002F7E10" w:rsidRDefault="004D0489" w:rsidP="00E03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B75" w:rsidRPr="00E7519C" w:rsidTr="00B31700">
        <w:tc>
          <w:tcPr>
            <w:tcW w:w="8982" w:type="dxa"/>
            <w:gridSpan w:val="4"/>
          </w:tcPr>
          <w:p w:rsidR="00E03B75" w:rsidRDefault="00E03B75" w:rsidP="00E03B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№ 1.</w:t>
            </w:r>
            <w:r w:rsidRPr="00BB5D72">
              <w:rPr>
                <w:rFonts w:ascii="Times New Roman" w:hAnsi="Times New Roman" w:cs="Times New Roman"/>
                <w:b/>
                <w:sz w:val="28"/>
                <w:szCs w:val="28"/>
              </w:rPr>
              <w:t>Тысяча. (17ч)</w:t>
            </w:r>
          </w:p>
          <w:p w:rsidR="00E03B75" w:rsidRDefault="00E03B7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Чтение и запись трехзначных чисел.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Вспоминаем пройденное.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</w:t>
            </w:r>
            <w:r w:rsidRPr="00E751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Pr="00E75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«Чтение, запись и сравнение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длины: километр, мил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лиметр, их обозначение.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726EF0" w:rsidTr="00793B91">
        <w:tc>
          <w:tcPr>
            <w:tcW w:w="776" w:type="dxa"/>
          </w:tcPr>
          <w:p w:rsidR="008D5095" w:rsidRPr="00E7519C" w:rsidRDefault="00BE3AC1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8D5095" w:rsidRPr="00E75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Вспоминаем пройденное по теме «Единицы длины». </w:t>
            </w:r>
          </w:p>
        </w:tc>
        <w:tc>
          <w:tcPr>
            <w:tcW w:w="1406" w:type="dxa"/>
          </w:tcPr>
          <w:p w:rsidR="008D5095" w:rsidRPr="00E7519C" w:rsidRDefault="00BE3AC1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D5095" w:rsidRPr="00726EF0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44DB" w:rsidRPr="00726EF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4D0927" w:rsidRPr="00726EF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BF44DB" w:rsidRPr="00726EF0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4DB" w:rsidRPr="00726EF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 w:rsidRPr="00726EF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рические фигуры.</w:t>
            </w:r>
          </w:p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 и ее элементы.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726EF0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Ломаная и ее элементы.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726EF0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44DB" w:rsidRPr="00726EF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 w:rsidRPr="00726EF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ломаной.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ломаной и вычисление ее длины.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«Длина ломаной».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и ее единицы: кило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грамм, грамм.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E03B75" w:rsidRPr="00E7519C" w:rsidTr="006C54E6">
        <w:tc>
          <w:tcPr>
            <w:tcW w:w="8982" w:type="dxa"/>
            <w:gridSpan w:val="4"/>
          </w:tcPr>
          <w:p w:rsidR="00E03B75" w:rsidRPr="00BB5D72" w:rsidRDefault="00E03B75" w:rsidP="00E03B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2. </w:t>
            </w:r>
            <w:r w:rsidRPr="00BB5D72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 в пределах 1000 и их свойства. (76ч)</w:t>
            </w:r>
          </w:p>
          <w:p w:rsidR="00E03B75" w:rsidRDefault="00E03B75" w:rsidP="00E0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единицами массы – килограммом и граммом.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массы с помощью весов (практическая работа). Решение задач на нахождение массы.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BF44DB" w:rsidRDefault="00BF44D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95" w:rsidRPr="00BF44DB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«Масса и ее единицы: кило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грамм, грамм».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Вместимость и ее единица – литр.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вместимости с помощью мерных сосудов (практическая работа).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«Величины».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и 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«Сложение в пределах 1000».</w:t>
            </w:r>
          </w:p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«Тысяча».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и устные приемы вычислений.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вычитание в пределах 1000.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1E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F4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«Сложение и вычитание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1E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1E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сложения.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трёх и более слагаемых.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 w:rsidRPr="00726EF0">
              <w:rPr>
                <w:sz w:val="28"/>
                <w:szCs w:val="28"/>
              </w:rPr>
              <w:t xml:space="preserve"> </w:t>
            </w:r>
            <w:r w:rsidR="00726EF0" w:rsidRPr="00726EF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трёх</w:t>
            </w:r>
          </w:p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более слагаемых.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умно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Сочетательное свойство умно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 трёх и более множителей.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 трёх и более множителей.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1 четверть).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>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«Упрощение вы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содер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жащих в скобках умножение или деление».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 на клетчатой бумаге.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симметричных прямых на клетчатой бумаге (практическая работа).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проверочная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«Симметрия на клетчатой бумаге».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7" w:type="dxa"/>
          </w:tcPr>
          <w:p w:rsidR="008D5095" w:rsidRPr="00E7519C" w:rsidRDefault="0018462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без скобок.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«Порядок выполнения дей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ствий в выраже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ниях со скобками».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«Порядок выполнения действий в числовых выражениях».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Верные и неверные предложения (высказывания).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Верные и неверные предложения (высказывания).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пройденное.</w:t>
            </w:r>
          </w:p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равенства и нера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венства.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042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числовых равенств.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042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I полугодие).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042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контрольной работы, работа над ошибками. </w:t>
            </w:r>
          </w:p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1751B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sz w:val="28"/>
                <w:szCs w:val="28"/>
              </w:rPr>
              <w:t xml:space="preserve"> 2021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суммы на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10 и на 100.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10 и на 100.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на 10 и на 100».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28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A28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50· 9, 200· 4.</w:t>
            </w:r>
          </w:p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280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вида 50· 9, 200· 4».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20064F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проверочная работа.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Прямая. Деление окружности на равные части.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прием умножения трехзначного числа на однозначное.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контрольная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«Умножение двухзначных и трехзначных чисел на однозначное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ошибок, допущенных в контрольной работе. Вспоминаем пройденное по теме «Умножение на однозначное число в пределах 1000».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3-ю четверть.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времени.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единицами времени.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«Измерение времени». Самостоятельная работа.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10 и на 100.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E03B75" w:rsidRPr="00E7519C" w:rsidTr="006055B4">
        <w:tc>
          <w:tcPr>
            <w:tcW w:w="8982" w:type="dxa"/>
            <w:gridSpan w:val="4"/>
          </w:tcPr>
          <w:p w:rsidR="00E03B75" w:rsidRPr="00B81BD9" w:rsidRDefault="00E03B75" w:rsidP="00E03B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 3. </w:t>
            </w:r>
            <w:r w:rsidRPr="00B81BD9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Величины. (14ч)</w:t>
            </w:r>
          </w:p>
          <w:p w:rsidR="00E03B75" w:rsidRDefault="00E03B7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10 и на 100.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«Нахождение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нозначного ча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стного».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остатком.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37C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ком. Самостоятельная работа. 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742172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число.</w:t>
            </w:r>
          </w:p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Математический диктант.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E03B75" w:rsidRPr="00E7519C" w:rsidTr="00E85D98">
        <w:tc>
          <w:tcPr>
            <w:tcW w:w="8982" w:type="dxa"/>
            <w:gridSpan w:val="4"/>
          </w:tcPr>
          <w:p w:rsidR="00E03B75" w:rsidRPr="00B81BD9" w:rsidRDefault="00E03B75" w:rsidP="00E03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№ 4. </w:t>
            </w:r>
            <w:r w:rsidRPr="00B81BD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текстовыми задачами. (10ч)</w:t>
            </w:r>
          </w:p>
          <w:p w:rsidR="00E03B75" w:rsidRDefault="00E03B7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теме «Деление на од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работа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«Деление двухзначных и трехзначных чисел на однозначное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вида 23·40.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пройденное по теме «Умножение вида 23·40».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26EF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и письменные приемы умножения.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EE78AC" w:rsidRPr="00E7519C" w:rsidTr="00E03B75">
        <w:trPr>
          <w:trHeight w:val="403"/>
        </w:trPr>
        <w:tc>
          <w:tcPr>
            <w:tcW w:w="8982" w:type="dxa"/>
            <w:gridSpan w:val="4"/>
          </w:tcPr>
          <w:p w:rsidR="00EE78AC" w:rsidRDefault="00EE78AC" w:rsidP="00E03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5.</w:t>
            </w: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8A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понятия. (19ч)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03B75" w:rsidRDefault="00E03B75" w:rsidP="00E03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Текущая проверочная работа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«Умножение и деление двухзначных и трехзначных чисел на двузначное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контрольная работа за 4 четверть.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 «Деление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226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дву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значное число.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годовая контрольная работа.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одной математической стране».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F800D0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 Чтение и запись трехзначных чисел.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F47BCD" w:rsidRDefault="00F47BCD" w:rsidP="00E03B75">
            <w:pPr>
              <w:pStyle w:val="10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BCD">
              <w:rPr>
                <w:rFonts w:ascii="Times New Roman" w:hAnsi="Times New Roman"/>
                <w:b/>
                <w:sz w:val="28"/>
                <w:szCs w:val="28"/>
              </w:rPr>
              <w:t>Пром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ежуточная аттестация </w:t>
            </w:r>
            <w:r w:rsidRPr="00F47BCD">
              <w:rPr>
                <w:rFonts w:ascii="Times New Roman" w:hAnsi="Times New Roman"/>
                <w:b/>
                <w:sz w:val="28"/>
                <w:szCs w:val="28"/>
              </w:rPr>
              <w:t>в форме контрольной работы.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5492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чисел. Знаки «&lt;» и «&gt;».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099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от 100 до 1000.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099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Текущая контрольная </w:t>
            </w:r>
            <w:r w:rsidRPr="00E751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Pr="00E751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«Чтение, запись и сравнение трехзначных чисел».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длины: километр, мил</w:t>
            </w: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лиметр, их обозначение.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единицами длины.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8D5095" w:rsidRPr="00E7519C" w:rsidTr="00793B91">
        <w:tc>
          <w:tcPr>
            <w:tcW w:w="77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BE3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длины в метрах, сантиметрах и миллиметрах.</w:t>
            </w:r>
          </w:p>
        </w:tc>
        <w:tc>
          <w:tcPr>
            <w:tcW w:w="1406" w:type="dxa"/>
          </w:tcPr>
          <w:p w:rsidR="008D5095" w:rsidRPr="00E7519C" w:rsidRDefault="008D5095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D5095" w:rsidRPr="00E7519C" w:rsidRDefault="00B81BD9" w:rsidP="00E0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F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D302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354922" w:rsidRPr="00354922" w:rsidRDefault="00354922" w:rsidP="00E03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C1A" w:rsidRDefault="00534C1A" w:rsidP="00E0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75709" w:rsidRPr="00875709" w:rsidRDefault="00875709" w:rsidP="00E03B7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0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709">
        <w:rPr>
          <w:rFonts w:ascii="Times New Roman" w:hAnsi="Times New Roman" w:cs="Times New Roman"/>
          <w:color w:val="000000"/>
          <w:sz w:val="28"/>
          <w:szCs w:val="28"/>
        </w:rPr>
        <w:t>Математика: 3 класс: учебник для учащихся общеобразовательных учреждений: в 2 ч. Ч. 1, 2 / В.Н. Рудницкая, Т.В. Юдачева. – М.: Вентана-Граф.</w:t>
      </w:r>
    </w:p>
    <w:p w:rsidR="00875709" w:rsidRPr="00875709" w:rsidRDefault="00875709" w:rsidP="00E03B7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0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709">
        <w:rPr>
          <w:rFonts w:ascii="Times New Roman" w:hAnsi="Times New Roman" w:cs="Times New Roman"/>
          <w:color w:val="000000"/>
          <w:sz w:val="28"/>
          <w:szCs w:val="28"/>
        </w:rPr>
        <w:t>Математика: 3 класс: рабочие тетради для учащихся общеобразовательных учреждений: в 2 ч. Ч. 1, 2 / В.Н. Рудницкая, Т.В. Юдачева. – М.: Вентана-Граф.</w:t>
      </w:r>
    </w:p>
    <w:p w:rsidR="00C175E7" w:rsidRPr="00746F91" w:rsidRDefault="00746F91" w:rsidP="00E03B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03B75">
        <w:rPr>
          <w:rFonts w:ascii="Times New Roman" w:hAnsi="Times New Roman" w:cs="Times New Roman"/>
          <w:sz w:val="28"/>
        </w:rPr>
        <w:t xml:space="preserve"> </w:t>
      </w:r>
      <w:r w:rsidRPr="00746F91">
        <w:rPr>
          <w:rFonts w:ascii="Times New Roman" w:eastAsia="Calibri" w:hAnsi="Times New Roman" w:cs="Times New Roman"/>
          <w:sz w:val="28"/>
          <w:szCs w:val="28"/>
        </w:rPr>
        <w:t>Математика: 3 класс: тетрадь для контрольных работ для учащихся общеобразовательных организаций / В.Н.Рудницкая, Т.В.Юдачёва. – М.: Вентана-Граф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FC8" w:rsidRPr="00746F91" w:rsidRDefault="00A01FC8" w:rsidP="00A01F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01FC8" w:rsidRPr="00746F91" w:rsidSect="00F80A25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201"/>
    <w:multiLevelType w:val="hybridMultilevel"/>
    <w:tmpl w:val="F9946066"/>
    <w:lvl w:ilvl="0" w:tplc="7E506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6AF0"/>
    <w:multiLevelType w:val="hybridMultilevel"/>
    <w:tmpl w:val="AAFE7264"/>
    <w:lvl w:ilvl="0" w:tplc="879022CE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9954824"/>
    <w:multiLevelType w:val="hybridMultilevel"/>
    <w:tmpl w:val="AAFE7264"/>
    <w:lvl w:ilvl="0" w:tplc="879022CE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41F95"/>
    <w:rsid w:val="00061F71"/>
    <w:rsid w:val="0007175B"/>
    <w:rsid w:val="0008099D"/>
    <w:rsid w:val="000876E3"/>
    <w:rsid w:val="000D37C2"/>
    <w:rsid w:val="0012311D"/>
    <w:rsid w:val="00184629"/>
    <w:rsid w:val="001A7304"/>
    <w:rsid w:val="001D6AC9"/>
    <w:rsid w:val="002000B6"/>
    <w:rsid w:val="0020064F"/>
    <w:rsid w:val="00267ED5"/>
    <w:rsid w:val="002D0F30"/>
    <w:rsid w:val="002E178F"/>
    <w:rsid w:val="00354922"/>
    <w:rsid w:val="00371C54"/>
    <w:rsid w:val="00386399"/>
    <w:rsid w:val="003E1EC7"/>
    <w:rsid w:val="00400D65"/>
    <w:rsid w:val="004051F3"/>
    <w:rsid w:val="0043599A"/>
    <w:rsid w:val="0049055A"/>
    <w:rsid w:val="004A63E7"/>
    <w:rsid w:val="004D0489"/>
    <w:rsid w:val="004D0927"/>
    <w:rsid w:val="00516CE5"/>
    <w:rsid w:val="00534C1A"/>
    <w:rsid w:val="005D677D"/>
    <w:rsid w:val="00622678"/>
    <w:rsid w:val="00693352"/>
    <w:rsid w:val="00726EF0"/>
    <w:rsid w:val="00742172"/>
    <w:rsid w:val="00746F91"/>
    <w:rsid w:val="00784402"/>
    <w:rsid w:val="00793B91"/>
    <w:rsid w:val="007C5724"/>
    <w:rsid w:val="007D3023"/>
    <w:rsid w:val="00875709"/>
    <w:rsid w:val="00875877"/>
    <w:rsid w:val="008D5095"/>
    <w:rsid w:val="00910546"/>
    <w:rsid w:val="009201B9"/>
    <w:rsid w:val="00960967"/>
    <w:rsid w:val="00991EC3"/>
    <w:rsid w:val="009B275F"/>
    <w:rsid w:val="009E466D"/>
    <w:rsid w:val="00A01FC8"/>
    <w:rsid w:val="00A46FDB"/>
    <w:rsid w:val="00A63746"/>
    <w:rsid w:val="00A67549"/>
    <w:rsid w:val="00AA280C"/>
    <w:rsid w:val="00AC0870"/>
    <w:rsid w:val="00B07EA7"/>
    <w:rsid w:val="00B1086F"/>
    <w:rsid w:val="00B43224"/>
    <w:rsid w:val="00B81BD9"/>
    <w:rsid w:val="00BB59BC"/>
    <w:rsid w:val="00BB5D72"/>
    <w:rsid w:val="00BE3AC1"/>
    <w:rsid w:val="00BE79B9"/>
    <w:rsid w:val="00BF44DB"/>
    <w:rsid w:val="00C042EA"/>
    <w:rsid w:val="00C175E7"/>
    <w:rsid w:val="00C9384D"/>
    <w:rsid w:val="00C93B81"/>
    <w:rsid w:val="00CA2EB6"/>
    <w:rsid w:val="00CD079E"/>
    <w:rsid w:val="00D20EB2"/>
    <w:rsid w:val="00D81367"/>
    <w:rsid w:val="00D87C3B"/>
    <w:rsid w:val="00E03B75"/>
    <w:rsid w:val="00E51548"/>
    <w:rsid w:val="00E7519C"/>
    <w:rsid w:val="00EE78AC"/>
    <w:rsid w:val="00F10F4F"/>
    <w:rsid w:val="00F1751B"/>
    <w:rsid w:val="00F423B1"/>
    <w:rsid w:val="00F47BCD"/>
    <w:rsid w:val="00F50FCB"/>
    <w:rsid w:val="00F66C77"/>
    <w:rsid w:val="00F800D0"/>
    <w:rsid w:val="00F80A25"/>
    <w:rsid w:val="00FA050F"/>
    <w:rsid w:val="00FB77BF"/>
    <w:rsid w:val="00FD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0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41F95"/>
  </w:style>
  <w:style w:type="character" w:customStyle="1" w:styleId="c27">
    <w:name w:val="c27"/>
    <w:basedOn w:val="a0"/>
    <w:rsid w:val="00041F95"/>
  </w:style>
  <w:style w:type="character" w:customStyle="1" w:styleId="apple-converted-space">
    <w:name w:val="apple-converted-space"/>
    <w:basedOn w:val="a0"/>
    <w:rsid w:val="00041F95"/>
  </w:style>
  <w:style w:type="paragraph" w:customStyle="1" w:styleId="western">
    <w:name w:val="western"/>
    <w:basedOn w:val="a"/>
    <w:rsid w:val="00E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Olya</cp:lastModifiedBy>
  <cp:revision>63</cp:revision>
  <cp:lastPrinted>2019-09-22T12:50:00Z</cp:lastPrinted>
  <dcterms:created xsi:type="dcterms:W3CDTF">2019-09-22T11:55:00Z</dcterms:created>
  <dcterms:modified xsi:type="dcterms:W3CDTF">2021-12-17T14:10:00Z</dcterms:modified>
</cp:coreProperties>
</file>