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6D" w:rsidRPr="003D156D" w:rsidRDefault="008A48A4" w:rsidP="003D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="003D156D"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3D156D" w:rsidRPr="003D156D" w:rsidRDefault="003D156D" w:rsidP="003D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D156D" w:rsidRPr="003D156D" w:rsidTr="00B302CE">
        <w:tc>
          <w:tcPr>
            <w:tcW w:w="3190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1584" behindDoc="0" locked="0" layoutInCell="1" allowOverlap="1" wp14:anchorId="27B6508B" wp14:editId="183C9D38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428625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3D156D" w:rsidRPr="003D156D" w:rsidRDefault="0065152F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9E16C9">
              <w:rPr>
                <w:rFonts w:ascii="Times New Roman" w:hAnsi="Times New Roman" w:cs="Times New Roman"/>
                <w:sz w:val="28"/>
                <w:szCs w:val="28"/>
              </w:rPr>
              <w:t>» августа 2020 года</w:t>
            </w:r>
          </w:p>
        </w:tc>
        <w:tc>
          <w:tcPr>
            <w:tcW w:w="3190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1DE1E28C" wp14:editId="7DBCC46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D156D" w:rsidRPr="003D156D" w:rsidRDefault="0065152F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4656" behindDoc="0" locked="0" layoutInCell="1" allowOverlap="1" wp14:anchorId="79C952EC" wp14:editId="3B7F1E0C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738505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896" behindDoc="0" locked="0" layoutInCell="1" allowOverlap="1" wp14:anchorId="2523A32B" wp14:editId="63377EB6">
                  <wp:simplePos x="0" y="0"/>
                  <wp:positionH relativeFrom="column">
                    <wp:posOffset>-645160</wp:posOffset>
                  </wp:positionH>
                  <wp:positionV relativeFrom="paragraph">
                    <wp:posOffset>608330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3D156D" w:rsidRPr="003D156D" w:rsidRDefault="0065152F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9E16C9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D156D" w:rsidRDefault="003D156D" w:rsidP="003D156D">
      <w:pPr>
        <w:spacing w:after="0"/>
        <w:jc w:val="center"/>
        <w:rPr>
          <w:b/>
          <w:sz w:val="28"/>
          <w:szCs w:val="28"/>
        </w:rPr>
      </w:pPr>
    </w:p>
    <w:p w:rsidR="003D156D" w:rsidRDefault="003D156D" w:rsidP="003D156D">
      <w:pPr>
        <w:jc w:val="center"/>
        <w:rPr>
          <w:b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  <w:bookmarkStart w:id="0" w:name="_GoBack"/>
      <w:bookmarkEnd w:id="0"/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AB3C30" w:rsidRDefault="00AB3C30" w:rsidP="000A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815CA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61">
        <w:rPr>
          <w:rFonts w:ascii="Times New Roman" w:hAnsi="Times New Roman" w:cs="Times New Roman"/>
          <w:b/>
          <w:sz w:val="28"/>
          <w:szCs w:val="28"/>
        </w:rPr>
        <w:t>по предмету  «Вс</w:t>
      </w:r>
      <w:r w:rsidR="00F41318" w:rsidRPr="003A0161">
        <w:rPr>
          <w:rFonts w:ascii="Times New Roman" w:hAnsi="Times New Roman" w:cs="Times New Roman"/>
          <w:b/>
          <w:sz w:val="28"/>
          <w:szCs w:val="28"/>
        </w:rPr>
        <w:t xml:space="preserve">еобщая история» </w:t>
      </w:r>
    </w:p>
    <w:p w:rsidR="002815CA" w:rsidRDefault="00F41318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61">
        <w:rPr>
          <w:rFonts w:ascii="Times New Roman" w:hAnsi="Times New Roman" w:cs="Times New Roman"/>
          <w:b/>
          <w:sz w:val="28"/>
          <w:szCs w:val="28"/>
        </w:rPr>
        <w:t>для учащихся 5</w:t>
      </w:r>
      <w:r w:rsidR="00BD0DA2" w:rsidRPr="003A016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3A0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C30" w:rsidRPr="003A0161" w:rsidRDefault="00F41318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61">
        <w:rPr>
          <w:rFonts w:ascii="Times New Roman" w:hAnsi="Times New Roman" w:cs="Times New Roman"/>
          <w:b/>
          <w:sz w:val="28"/>
          <w:szCs w:val="28"/>
        </w:rPr>
        <w:t>Бушуйской основной школы</w:t>
      </w:r>
      <w:r w:rsidR="0028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161">
        <w:rPr>
          <w:rFonts w:ascii="Times New Roman" w:hAnsi="Times New Roman" w:cs="Times New Roman"/>
          <w:b/>
          <w:sz w:val="28"/>
          <w:szCs w:val="28"/>
        </w:rPr>
        <w:t>- филиала</w:t>
      </w:r>
      <w:r w:rsidR="00AB3C30" w:rsidRPr="003A016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AB3C30" w:rsidRPr="003A0161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CA" w:rsidRDefault="00AB3C30" w:rsidP="002815CA">
      <w:pPr>
        <w:jc w:val="right"/>
        <w:rPr>
          <w:rFonts w:ascii="Times New Roman" w:hAnsi="Times New Roman" w:cs="Times New Roman"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>Составил</w:t>
      </w:r>
      <w:r w:rsidR="002815CA">
        <w:rPr>
          <w:rFonts w:ascii="Times New Roman" w:hAnsi="Times New Roman" w:cs="Times New Roman"/>
          <w:sz w:val="28"/>
          <w:szCs w:val="28"/>
        </w:rPr>
        <w:t>а</w:t>
      </w:r>
      <w:r w:rsidRPr="00AB3C30">
        <w:rPr>
          <w:rFonts w:ascii="Times New Roman" w:hAnsi="Times New Roman" w:cs="Times New Roman"/>
          <w:sz w:val="28"/>
          <w:szCs w:val="28"/>
        </w:rPr>
        <w:t xml:space="preserve">:  </w:t>
      </w:r>
      <w:r w:rsidR="00F4131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A01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3C30" w:rsidRPr="00AB3C30" w:rsidRDefault="002815CA" w:rsidP="002815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0161">
        <w:rPr>
          <w:rFonts w:ascii="Times New Roman" w:hAnsi="Times New Roman" w:cs="Times New Roman"/>
          <w:sz w:val="28"/>
          <w:szCs w:val="28"/>
        </w:rPr>
        <w:t xml:space="preserve"> Шехова Ольга Ивановна</w:t>
      </w: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Default="00AB3C30" w:rsidP="00AB3C30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41318" w:rsidRDefault="00F41318" w:rsidP="00AB3C30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41318" w:rsidRPr="00AB3C30" w:rsidRDefault="00F41318" w:rsidP="00AB3C30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AB3C30" w:rsidRPr="000A58B7" w:rsidRDefault="000A58B7" w:rsidP="009703B3">
      <w:pPr>
        <w:jc w:val="center"/>
        <w:rPr>
          <w:rFonts w:ascii="Times New Roman" w:hAnsi="Times New Roman" w:cs="Times New Roman"/>
          <w:sz w:val="28"/>
        </w:rPr>
      </w:pPr>
      <w:r w:rsidRPr="000A58B7">
        <w:rPr>
          <w:rFonts w:ascii="Times New Roman" w:hAnsi="Times New Roman" w:cs="Times New Roman"/>
          <w:sz w:val="28"/>
        </w:rPr>
        <w:t xml:space="preserve">2020 – 2021 </w:t>
      </w:r>
      <w:r w:rsidR="00AB3C30" w:rsidRPr="000A58B7">
        <w:rPr>
          <w:rFonts w:ascii="Times New Roman" w:hAnsi="Times New Roman" w:cs="Times New Roman"/>
          <w:sz w:val="28"/>
        </w:rPr>
        <w:t>учебный год</w:t>
      </w:r>
    </w:p>
    <w:p w:rsidR="003943DD" w:rsidRPr="000A58B7" w:rsidRDefault="00706340" w:rsidP="000A58B7">
      <w:pPr>
        <w:pStyle w:val="a7"/>
        <w:numPr>
          <w:ilvl w:val="0"/>
          <w:numId w:val="13"/>
        </w:numPr>
        <w:jc w:val="center"/>
        <w:rPr>
          <w:rFonts w:ascii="Times New Roman" w:hAnsi="Times New Roman"/>
          <w:b/>
          <w:sz w:val="28"/>
        </w:rPr>
      </w:pPr>
      <w:r w:rsidRPr="000A58B7"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8E1FA0" w:rsidRDefault="008E1FA0" w:rsidP="003D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№ 71-од от 07.03.20</w:t>
      </w:r>
      <w:r w:rsidR="00E402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E402AA">
        <w:rPr>
          <w:rFonts w:ascii="Times New Roman" w:hAnsi="Times New Roman" w:cs="Times New Roman"/>
          <w:sz w:val="28"/>
          <w:szCs w:val="28"/>
        </w:rPr>
        <w:t xml:space="preserve">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  <w:r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</w:t>
      </w:r>
      <w:r w:rsidR="00E402AA">
        <w:rPr>
          <w:rFonts w:ascii="Times New Roman" w:hAnsi="Times New Roman" w:cs="Times New Roman"/>
          <w:sz w:val="28"/>
          <w:szCs w:val="28"/>
        </w:rPr>
        <w:t>бщего образования от 30 мая 2020</w:t>
      </w:r>
      <w:r w:rsidRPr="008A17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1BC" w:rsidRDefault="003943DD" w:rsidP="003D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Рабочая программа по «Всеобщей истории»</w:t>
      </w:r>
      <w:r w:rsidRPr="00AE7489">
        <w:rPr>
          <w:rFonts w:ascii="Times New Roman" w:hAnsi="Times New Roman"/>
          <w:sz w:val="28"/>
          <w:szCs w:val="28"/>
        </w:rPr>
        <w:t xml:space="preserve"> составлена на основе Программы общеобразовательных  учреждений. История. Обществознание. 5-11 классы. Под ред. Л.А.Соколовой</w:t>
      </w:r>
      <w:r w:rsidRPr="00AE7489">
        <w:rPr>
          <w:rFonts w:ascii="Times New Roman" w:hAnsi="Times New Roman"/>
          <w:b/>
          <w:sz w:val="28"/>
          <w:szCs w:val="28"/>
        </w:rPr>
        <w:t xml:space="preserve">. </w:t>
      </w:r>
      <w:r w:rsidRPr="00AE7489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«Просвещение», 2015г</w:t>
      </w:r>
      <w:r w:rsidRPr="000661BC">
        <w:rPr>
          <w:rFonts w:ascii="Times New Roman" w:hAnsi="Times New Roman"/>
          <w:sz w:val="28"/>
          <w:szCs w:val="28"/>
        </w:rPr>
        <w:t xml:space="preserve">., </w:t>
      </w:r>
      <w:r w:rsidR="000661BC" w:rsidRPr="000661BC">
        <w:rPr>
          <w:rFonts w:ascii="Times New Roman" w:hAnsi="Times New Roman"/>
          <w:bCs/>
          <w:sz w:val="28"/>
          <w:szCs w:val="28"/>
        </w:rPr>
        <w:t>(к предметной линии учебников А.А. Вигасина – О.С. Сорока-Цюпы)</w:t>
      </w:r>
      <w:r w:rsidR="000661BC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3943DD" w:rsidRPr="000661BC" w:rsidRDefault="000661BC" w:rsidP="003D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943DD" w:rsidRPr="003943DD">
        <w:rPr>
          <w:rFonts w:ascii="Times New Roman" w:hAnsi="Times New Roman"/>
          <w:sz w:val="28"/>
          <w:szCs w:val="28"/>
        </w:rPr>
        <w:t xml:space="preserve">Цели учебного предмета: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3943DD" w:rsidRPr="003943DD" w:rsidRDefault="003943DD" w:rsidP="003D156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43DD">
        <w:rPr>
          <w:rFonts w:ascii="Times New Roman" w:hAnsi="Times New Roman"/>
          <w:sz w:val="28"/>
          <w:szCs w:val="28"/>
        </w:rPr>
        <w:t>Задачи учебного предмета: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3943DD"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943DD"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</w:t>
      </w:r>
      <w:r>
        <w:rPr>
          <w:rFonts w:ascii="Times New Roman" w:hAnsi="Times New Roman"/>
          <w:sz w:val="28"/>
          <w:szCs w:val="28"/>
        </w:rPr>
        <w:t>ности до наших дней</w:t>
      </w:r>
      <w:r w:rsidRPr="003943DD">
        <w:rPr>
          <w:rFonts w:ascii="Times New Roman" w:hAnsi="Times New Roman"/>
          <w:sz w:val="28"/>
          <w:szCs w:val="28"/>
        </w:rPr>
        <w:t xml:space="preserve">; 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3943DD">
        <w:rPr>
          <w:rFonts w:ascii="Times New Roman" w:hAnsi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943DD" w:rsidRPr="009003A9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943DD">
        <w:rPr>
          <w:rFonts w:ascii="Times New Roman" w:hAnsi="Times New Roman"/>
          <w:sz w:val="28"/>
          <w:szCs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 w:rsidRPr="009003A9">
        <w:rPr>
          <w:rFonts w:ascii="Times New Roman" w:hAnsi="Times New Roman"/>
        </w:rPr>
        <w:t xml:space="preserve">. </w:t>
      </w:r>
    </w:p>
    <w:p w:rsidR="008056ED" w:rsidRDefault="00706340" w:rsidP="00263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8056ED" w:rsidRDefault="008056ED" w:rsidP="003D1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 "История"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К важнейшим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личностным результатам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 изучения истории в основной школе относятся следующие убеждения и качества: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8056ED" w:rsidRPr="008056ED" w:rsidRDefault="008056ED" w:rsidP="003D15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056ED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8056ED">
        <w:rPr>
          <w:rFonts w:ascii="Times New Roman" w:hAnsi="Times New Roman"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учащимися 5-9 классов включают: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8056ED" w:rsidRPr="002F4F77" w:rsidRDefault="008056ED" w:rsidP="002F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056ED" w:rsidRPr="008056ED" w:rsidRDefault="008056ED" w:rsidP="00805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 "История"</w:t>
      </w:r>
    </w:p>
    <w:p w:rsidR="008056ED" w:rsidRPr="008056ED" w:rsidRDefault="008056ED" w:rsidP="008056ED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История Древнего мира</w:t>
      </w:r>
    </w:p>
    <w:p w:rsidR="008056ED" w:rsidRDefault="008056ED" w:rsidP="008056ED">
      <w:pPr>
        <w:pStyle w:val="a8"/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8056ED">
        <w:rPr>
          <w:rFonts w:ascii="Times New Roman" w:hAnsi="Times New Roman"/>
          <w:sz w:val="28"/>
          <w:szCs w:val="28"/>
        </w:rPr>
        <w:lastRenderedPageBreak/>
        <w:t xml:space="preserve">Выпускник </w:t>
      </w:r>
      <w:r w:rsidRPr="008056E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D156D">
        <w:rPr>
          <w:rFonts w:ascii="Times New Roman" w:hAnsi="Times New Roman"/>
          <w:sz w:val="28"/>
          <w:szCs w:val="28"/>
        </w:rPr>
        <w:t xml:space="preserve">- </w:t>
      </w:r>
      <w:r w:rsidRPr="003D156D">
        <w:rPr>
          <w:rFonts w:ascii="Times New Roman" w:hAnsi="Times New Roman"/>
          <w:b/>
          <w:i/>
          <w:sz w:val="28"/>
          <w:szCs w:val="28"/>
        </w:rPr>
        <w:t>определять место исторических событий</w:t>
      </w:r>
      <w:r w:rsidRPr="003D156D">
        <w:rPr>
          <w:rFonts w:ascii="Times New Roman" w:hAnsi="Times New Roman"/>
          <w:sz w:val="28"/>
          <w:szCs w:val="28"/>
        </w:rPr>
        <w:t xml:space="preserve"> во времени, объяснять смысл основных хронологических понятий, терминов (тысячелетие, век, до н. э., н. э.);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ключевых событий и явлений древней истории;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проводить поиск информации в отрывках исторических текстов, материальных памятниках Древнего мира;</w:t>
      </w:r>
    </w:p>
    <w:p w:rsidR="008056ED" w:rsidRPr="003D156D" w:rsidRDefault="008056ED" w:rsidP="003D156D">
      <w:pPr>
        <w:pStyle w:val="a8"/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описывать</w:t>
      </w:r>
      <w:r w:rsidRPr="003D156D">
        <w:rPr>
          <w:rFonts w:ascii="Times New Roman" w:hAnsi="Times New Roman"/>
          <w:sz w:val="28"/>
          <w:szCs w:val="28"/>
        </w:rPr>
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056ED" w:rsidRPr="003D156D" w:rsidRDefault="008056ED" w:rsidP="003D156D">
      <w:pPr>
        <w:pStyle w:val="a8"/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черты:</w:t>
      </w:r>
      <w:r w:rsidRPr="003D156D">
        <w:rPr>
          <w:rFonts w:ascii="Times New Roman" w:hAnsi="Times New Roman"/>
          <w:sz w:val="28"/>
          <w:szCs w:val="28"/>
        </w:rPr>
        <w:t xml:space="preserve">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</w:t>
      </w:r>
      <w:r w:rsidRPr="003D156D">
        <w:rPr>
          <w:rFonts w:ascii="Times New Roman" w:hAnsi="Times New Roman"/>
          <w:sz w:val="28"/>
          <w:szCs w:val="28"/>
        </w:rPr>
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056ED" w:rsidRPr="003D156D" w:rsidRDefault="008056ED" w:rsidP="003D156D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наиболее значительным событиям и личностям древней истории.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</w:t>
      </w:r>
      <w:r w:rsidRPr="003D156D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давать характеристику общественного строя древних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государств;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сопоставлять свидетельства различных исторических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источников, выявляя в них общее и различия;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видеть проявления влияния античного искусства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 окружающей среде;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056ED" w:rsidRPr="008056ED" w:rsidRDefault="008056ED" w:rsidP="00C8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77F0" w:rsidRPr="00C877F0" w:rsidRDefault="00706340" w:rsidP="00263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C877F0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C877F0" w:rsidRDefault="002F4F77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2321C" w:rsidRPr="00C877F0" w:rsidRDefault="0042321C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77F0">
        <w:rPr>
          <w:rFonts w:ascii="Times New Roman" w:eastAsia="Times New Roman" w:hAnsi="Times New Roman"/>
          <w:b/>
          <w:sz w:val="28"/>
          <w:szCs w:val="28"/>
        </w:rPr>
        <w:t>История Древнего мира</w:t>
      </w:r>
      <w:r w:rsidR="006D6603" w:rsidRPr="00C877F0">
        <w:rPr>
          <w:rFonts w:ascii="Times New Roman" w:eastAsia="Times New Roman" w:hAnsi="Times New Roman"/>
          <w:b/>
          <w:sz w:val="28"/>
          <w:szCs w:val="28"/>
        </w:rPr>
        <w:t xml:space="preserve">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Жизнь первобытных людей 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Первобытные собиратели и охотники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2.Первобытные земледельцы и скотоводы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Древний Восток 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Древний Египет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2.Западная Азия в Древности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3.Индия и Китай в древности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19ч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8ч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3.Древняя Греция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Древнейшая Греция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Полисы Греции и их борьба с персидским нашествием.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Возвышение Афин в 5 в до н.э. и расцвет демократии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Македонские завоевания в 4 в. до н.э.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Древний Рим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Рим: от его возникновения до установления господства над Италией.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Рим – сильнейшая держава Средиземноморья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Гражданские войны в Риме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Римская империя в первые века нашей эры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 Падение Западной Римской империи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191" w:type="dxa"/>
          </w:tcPr>
          <w:p w:rsidR="0042321C" w:rsidRPr="003D156D" w:rsidRDefault="008E1FA0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42321C"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42321C" w:rsidRPr="003D156D" w:rsidRDefault="003D156D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42321C"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C877F0" w:rsidRDefault="00C877F0" w:rsidP="00C9153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D760A6" w:rsidRDefault="00D760A6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1110" w:rsidRDefault="005C0250" w:rsidP="00263D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p w:rsidR="00791110" w:rsidRPr="00791110" w:rsidRDefault="00791110" w:rsidP="00791110">
      <w:pPr>
        <w:jc w:val="both"/>
        <w:rPr>
          <w:rFonts w:ascii="Times New Roman" w:hAnsi="Times New Roman"/>
          <w:b/>
          <w:sz w:val="28"/>
          <w:szCs w:val="28"/>
        </w:rPr>
      </w:pPr>
      <w:r w:rsidRPr="00C877F0">
        <w:rPr>
          <w:rFonts w:ascii="Times New Roman" w:eastAsia="Times New Roman" w:hAnsi="Times New Roman"/>
          <w:b/>
          <w:sz w:val="28"/>
          <w:szCs w:val="28"/>
        </w:rPr>
        <w:t>История Древнего мира 5 класс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8"/>
        <w:gridCol w:w="5170"/>
        <w:gridCol w:w="1617"/>
        <w:gridCol w:w="1706"/>
      </w:tblGrid>
      <w:tr w:rsidR="00C877F0" w:rsidRPr="002B68C3" w:rsidTr="005C7DA9">
        <w:trPr>
          <w:trHeight w:val="84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806E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Жизнь первобытных людей. 5ч.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Первобытные собиратели и охотники. 3ч.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EF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EF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Возникновение искусства и религии.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34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Первобытные земледельцы и скотоводы. 3ч. 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 скотоводства.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34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34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B302CE">
        <w:trPr>
          <w:trHeight w:val="46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B934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34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«Счёт лет истории».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B934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II. Древний Восток. 18ч. 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Древний Египет. 7ч.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0233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D2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Религия Древних египтян.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2. Западная Азия в древности. 7ч.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Древнее Двуречье.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Ассирийская держава.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Индия и Китай в древности. 5 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Природа и люди Древней Индии.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Индийские касты.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III. Древняя Греция. 20ч. 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Тема1. Древнейшая Греция. 5ч.</w:t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Микены и Троя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Поэма Гомера «Илиада»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2. Полисы Греции и их борьба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персидским нашествием. 7ч.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Земледельцы Аттики теряют землю и свободу.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Древняя Спарта.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Чёрного морей.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Победа греков над персами в </w:t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Марафонской битве.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2C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Возвышение Афин в V веке до н.э.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и расцвет демократии. 5ч.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5E6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афинских школах и гимназиях.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афинском театре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5655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4. Македонские завоевания в IV веке до н.э. 3ч.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Древний Рим. 17ч.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Рим: от его возникновения до установления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господства над Италией. 3ч.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Древнейший Рим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655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59B" w:rsidRPr="003D15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устройство Римской республики.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Рим – сильнейшая держава Средиземноморья. 3ч. 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Средиземноморье.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Гражданские войны в Риме. 4ч.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Земледельный закон братьев Гракхов.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390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Восстание Спартака.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Единовластие Цезаря.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4. Римская империя в первые века нашей эры. 5ч.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Расцвет империи во II веке н.э..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«Вечный город» и его жители.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Падение Западной Римской империи. 2ч. 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390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повторение. 2ч.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CA" w:rsidRPr="003D156D" w:rsidRDefault="00D97F14" w:rsidP="00CD4F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124884" w:rsidRPr="00F643AF" w:rsidRDefault="008E1FA0" w:rsidP="0079111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F643AF">
        <w:rPr>
          <w:rFonts w:ascii="Times New Roman" w:hAnsi="Times New Roman"/>
          <w:b/>
          <w:sz w:val="28"/>
          <w:szCs w:val="28"/>
        </w:rPr>
        <w:t>Необходима корректировка</w:t>
      </w:r>
      <w:r w:rsidR="004C6001" w:rsidRPr="00F643AF">
        <w:rPr>
          <w:rFonts w:ascii="Times New Roman" w:hAnsi="Times New Roman"/>
          <w:b/>
          <w:sz w:val="28"/>
          <w:szCs w:val="28"/>
        </w:rPr>
        <w:t xml:space="preserve"> расписания в мае 2021</w:t>
      </w:r>
      <w:r w:rsidR="00F643AF" w:rsidRPr="00F643AF">
        <w:rPr>
          <w:rFonts w:ascii="Times New Roman" w:hAnsi="Times New Roman"/>
          <w:b/>
          <w:sz w:val="28"/>
          <w:szCs w:val="28"/>
        </w:rPr>
        <w:t xml:space="preserve"> года на 2</w:t>
      </w:r>
      <w:r w:rsidR="003D156D" w:rsidRPr="00F643AF">
        <w:rPr>
          <w:rFonts w:ascii="Times New Roman" w:hAnsi="Times New Roman"/>
          <w:b/>
          <w:sz w:val="28"/>
          <w:szCs w:val="28"/>
        </w:rPr>
        <w:t xml:space="preserve"> часа.</w:t>
      </w:r>
    </w:p>
    <w:p w:rsidR="00263D93" w:rsidRPr="008E1FA0" w:rsidRDefault="00263D93" w:rsidP="0079111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1F58FC" w:rsidRDefault="00706340" w:rsidP="00263D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F58FC" w:rsidRPr="00BC011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>ФГОС: основное общее образование // ФГОС. М.: Просвещение, 2009.</w:t>
      </w:r>
    </w:p>
    <w:p w:rsidR="001F58FC" w:rsidRPr="00BC011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 xml:space="preserve">Примерные программы по учебным предметам. История. 5-9 классы: проект. – </w:t>
      </w:r>
      <w:r>
        <w:rPr>
          <w:rFonts w:ascii="Times New Roman" w:hAnsi="Times New Roman"/>
          <w:bCs/>
          <w:sz w:val="28"/>
          <w:szCs w:val="28"/>
        </w:rPr>
        <w:t>2-е изд. – М.: Просвещение, 2016</w:t>
      </w:r>
      <w:r w:rsidRPr="00BC011C">
        <w:rPr>
          <w:rFonts w:ascii="Times New Roman" w:hAnsi="Times New Roman"/>
          <w:bCs/>
          <w:sz w:val="28"/>
          <w:szCs w:val="28"/>
        </w:rPr>
        <w:t>.</w:t>
      </w:r>
    </w:p>
    <w:p w:rsidR="001F58F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>Всеобщая история. Рабочие программы к предметной линии учебников А.А. Вигасина - А.О.Сороко-Цюпы. 5-9 классы/ А.А. Вигасин, Г.И. Годер, Н.И. Шевч</w:t>
      </w:r>
      <w:r>
        <w:rPr>
          <w:rFonts w:ascii="Times New Roman" w:hAnsi="Times New Roman"/>
          <w:sz w:val="28"/>
          <w:szCs w:val="28"/>
        </w:rPr>
        <w:t>енко и др. М.: Просвещение, 2018</w:t>
      </w:r>
    </w:p>
    <w:p w:rsidR="001F58FC" w:rsidRPr="00BC011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>А.А. Вигасин, Г.И. Годер, И.С. Свеницкая. Всеобщая история. История Древнего мира. 5 класс. М.: «Просвещение»;</w:t>
      </w:r>
      <w:r>
        <w:rPr>
          <w:rFonts w:ascii="Times New Roman" w:hAnsi="Times New Roman"/>
          <w:sz w:val="28"/>
          <w:szCs w:val="28"/>
        </w:rPr>
        <w:t>2017.</w:t>
      </w:r>
    </w:p>
    <w:p w:rsidR="0061318B" w:rsidRPr="00BC011C" w:rsidRDefault="0061318B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61318B" w:rsidRDefault="0061318B" w:rsidP="0082196D">
      <w:pPr>
        <w:rPr>
          <w:rFonts w:ascii="Times New Roman" w:hAnsi="Times New Roman" w:cs="Times New Roman"/>
          <w:b/>
          <w:sz w:val="28"/>
          <w:szCs w:val="28"/>
        </w:rPr>
      </w:pPr>
    </w:p>
    <w:p w:rsidR="00124884" w:rsidRPr="00124884" w:rsidRDefault="00124884">
      <w:pPr>
        <w:rPr>
          <w:rFonts w:ascii="Times New Roman" w:hAnsi="Times New Roman" w:cs="Times New Roman"/>
          <w:b/>
          <w:sz w:val="28"/>
          <w:szCs w:val="28"/>
        </w:rPr>
      </w:pPr>
    </w:p>
    <w:sectPr w:rsidR="00124884" w:rsidRPr="00124884" w:rsidSect="00B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91" w:rsidRDefault="00996A91" w:rsidP="008056ED">
      <w:pPr>
        <w:spacing w:after="0" w:line="240" w:lineRule="auto"/>
      </w:pPr>
      <w:r>
        <w:separator/>
      </w:r>
    </w:p>
  </w:endnote>
  <w:endnote w:type="continuationSeparator" w:id="0">
    <w:p w:rsidR="00996A91" w:rsidRDefault="00996A91" w:rsidP="008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91" w:rsidRDefault="00996A91" w:rsidP="008056ED">
      <w:pPr>
        <w:spacing w:after="0" w:line="240" w:lineRule="auto"/>
      </w:pPr>
      <w:r>
        <w:separator/>
      </w:r>
    </w:p>
  </w:footnote>
  <w:footnote w:type="continuationSeparator" w:id="0">
    <w:p w:rsidR="00996A91" w:rsidRDefault="00996A91" w:rsidP="0080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C6C383D"/>
    <w:multiLevelType w:val="hybridMultilevel"/>
    <w:tmpl w:val="8B52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4C35"/>
    <w:multiLevelType w:val="multilevel"/>
    <w:tmpl w:val="B2B8E78A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7C755CF5"/>
    <w:multiLevelType w:val="hybridMultilevel"/>
    <w:tmpl w:val="643840DA"/>
    <w:lvl w:ilvl="0" w:tplc="22D8233E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30"/>
    <w:rsid w:val="0002334E"/>
    <w:rsid w:val="000661BC"/>
    <w:rsid w:val="00082C43"/>
    <w:rsid w:val="000865C9"/>
    <w:rsid w:val="00090E3D"/>
    <w:rsid w:val="000A58B7"/>
    <w:rsid w:val="000A7C07"/>
    <w:rsid w:val="000D56D5"/>
    <w:rsid w:val="000D656C"/>
    <w:rsid w:val="00101D47"/>
    <w:rsid w:val="00124884"/>
    <w:rsid w:val="001F58FC"/>
    <w:rsid w:val="002215E8"/>
    <w:rsid w:val="00263D93"/>
    <w:rsid w:val="002815CA"/>
    <w:rsid w:val="002B68C3"/>
    <w:rsid w:val="002F4F77"/>
    <w:rsid w:val="003642DD"/>
    <w:rsid w:val="0037559B"/>
    <w:rsid w:val="003943DD"/>
    <w:rsid w:val="003A0161"/>
    <w:rsid w:val="003D156D"/>
    <w:rsid w:val="0042321C"/>
    <w:rsid w:val="004C4D4D"/>
    <w:rsid w:val="004C6001"/>
    <w:rsid w:val="005328D5"/>
    <w:rsid w:val="005774D7"/>
    <w:rsid w:val="005C0250"/>
    <w:rsid w:val="005C5E56"/>
    <w:rsid w:val="005C7DA9"/>
    <w:rsid w:val="005E5034"/>
    <w:rsid w:val="0061318B"/>
    <w:rsid w:val="0065152F"/>
    <w:rsid w:val="006D3DB0"/>
    <w:rsid w:val="006D6603"/>
    <w:rsid w:val="00706340"/>
    <w:rsid w:val="00712DFF"/>
    <w:rsid w:val="0071698A"/>
    <w:rsid w:val="00781ACA"/>
    <w:rsid w:val="00791110"/>
    <w:rsid w:val="007D0158"/>
    <w:rsid w:val="008056ED"/>
    <w:rsid w:val="00806EFB"/>
    <w:rsid w:val="0082196D"/>
    <w:rsid w:val="0085655C"/>
    <w:rsid w:val="00876828"/>
    <w:rsid w:val="008A3905"/>
    <w:rsid w:val="008A48A4"/>
    <w:rsid w:val="008E1FA0"/>
    <w:rsid w:val="00911EBC"/>
    <w:rsid w:val="00951659"/>
    <w:rsid w:val="009703B3"/>
    <w:rsid w:val="00996A91"/>
    <w:rsid w:val="009B00CB"/>
    <w:rsid w:val="009E16C9"/>
    <w:rsid w:val="009F5DCA"/>
    <w:rsid w:val="00AB3C30"/>
    <w:rsid w:val="00B27E2C"/>
    <w:rsid w:val="00B302CE"/>
    <w:rsid w:val="00B519E3"/>
    <w:rsid w:val="00B73336"/>
    <w:rsid w:val="00B93475"/>
    <w:rsid w:val="00B9546C"/>
    <w:rsid w:val="00BC011C"/>
    <w:rsid w:val="00BD04E3"/>
    <w:rsid w:val="00BD0DA2"/>
    <w:rsid w:val="00C561D1"/>
    <w:rsid w:val="00C877F0"/>
    <w:rsid w:val="00C91531"/>
    <w:rsid w:val="00C91880"/>
    <w:rsid w:val="00CD3DD9"/>
    <w:rsid w:val="00CD4FC1"/>
    <w:rsid w:val="00D113E8"/>
    <w:rsid w:val="00D21078"/>
    <w:rsid w:val="00D760A6"/>
    <w:rsid w:val="00D97F14"/>
    <w:rsid w:val="00E402AA"/>
    <w:rsid w:val="00E64297"/>
    <w:rsid w:val="00EC5B41"/>
    <w:rsid w:val="00ED521C"/>
    <w:rsid w:val="00F41318"/>
    <w:rsid w:val="00F643AF"/>
    <w:rsid w:val="00F75E6B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B7F2AD-488C-4F61-BAC8-072C5A3A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B3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AB3C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AB3C30"/>
    <w:rPr>
      <w:rFonts w:cs="Times New Roman"/>
    </w:rPr>
  </w:style>
  <w:style w:type="paragraph" w:styleId="a5">
    <w:name w:val="Title"/>
    <w:basedOn w:val="a"/>
    <w:link w:val="a6"/>
    <w:uiPriority w:val="99"/>
    <w:qFormat/>
    <w:rsid w:val="00394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3943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3943D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8056E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056ED"/>
    <w:rPr>
      <w:rFonts w:ascii="Calibri" w:eastAsia="Times New Roman" w:hAnsi="Calibri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80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056E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8056ED"/>
    <w:rPr>
      <w:vertAlign w:val="superscript"/>
    </w:rPr>
  </w:style>
  <w:style w:type="character" w:customStyle="1" w:styleId="3">
    <w:name w:val="Заголовок №3_"/>
    <w:link w:val="31"/>
    <w:rsid w:val="008056E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056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056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056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8056E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8056E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8056E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8056ED"/>
    <w:rPr>
      <w:i/>
      <w:iCs/>
      <w:noProof/>
      <w:sz w:val="22"/>
      <w:szCs w:val="22"/>
      <w:lang w:bidi="ar-SA"/>
    </w:rPr>
  </w:style>
  <w:style w:type="paragraph" w:styleId="ad">
    <w:name w:val="Normal (Web)"/>
    <w:basedOn w:val="a"/>
    <w:rsid w:val="006131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boh 1</cp:lastModifiedBy>
  <cp:revision>41</cp:revision>
  <dcterms:created xsi:type="dcterms:W3CDTF">2019-11-20T07:30:00Z</dcterms:created>
  <dcterms:modified xsi:type="dcterms:W3CDTF">2020-10-01T08:26:00Z</dcterms:modified>
</cp:coreProperties>
</file>