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40" w:rsidRPr="00DB5F17" w:rsidRDefault="00B71140" w:rsidP="00B7114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5F1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 «Кириковская средняя школа»</w:t>
      </w:r>
    </w:p>
    <w:p w:rsidR="00B71140" w:rsidRPr="00DB5F17" w:rsidRDefault="00B71140" w:rsidP="00B711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979"/>
        <w:gridCol w:w="3174"/>
      </w:tblGrid>
      <w:tr w:rsidR="00B71140" w:rsidRPr="00DB5F17" w:rsidTr="00D424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40" w:rsidRPr="00DB5F17" w:rsidRDefault="00B71140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9B1C09B" wp14:editId="5336A923">
                  <wp:simplePos x="0" y="0"/>
                  <wp:positionH relativeFrom="page">
                    <wp:posOffset>935990</wp:posOffset>
                  </wp:positionH>
                  <wp:positionV relativeFrom="paragraph">
                    <wp:posOffset>551815</wp:posOffset>
                  </wp:positionV>
                  <wp:extent cx="1228725" cy="876300"/>
                  <wp:effectExtent l="0" t="0" r="0" b="0"/>
                  <wp:wrapNone/>
                  <wp:docPr id="12" name="Рисунок 1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СОГЛАСОВАНО: заместитель директора по учебно-воспитательной работе </w:t>
            </w:r>
            <w:proofErr w:type="spellStart"/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Сластихина</w:t>
            </w:r>
            <w:proofErr w:type="spellEnd"/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Н.П. ______</w:t>
            </w:r>
          </w:p>
          <w:p w:rsidR="00B71140" w:rsidRPr="00DB5F17" w:rsidRDefault="00B71140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«31» августа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40" w:rsidRPr="00DB5F17" w:rsidRDefault="00B71140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0391B5" wp14:editId="6AF9BF78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9525" b="0"/>
                  <wp:wrapNone/>
                  <wp:docPr id="11" name="Рисунок 11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40" w:rsidRPr="00DB5F17" w:rsidRDefault="00B71140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УТВЕРЖДАЮ:</w:t>
            </w:r>
          </w:p>
          <w:p w:rsidR="00B71140" w:rsidRPr="00DB5F17" w:rsidRDefault="00B71140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A333C08" wp14:editId="6A92C5DC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946150</wp:posOffset>
                  </wp:positionV>
                  <wp:extent cx="1914525" cy="1809750"/>
                  <wp:effectExtent l="0" t="0" r="0" b="0"/>
                  <wp:wrapNone/>
                  <wp:docPr id="10" name="Рисунок 10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F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BBD89A7" wp14:editId="51568164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1089660</wp:posOffset>
                  </wp:positionV>
                  <wp:extent cx="1811655" cy="1503680"/>
                  <wp:effectExtent l="0" t="0" r="0" b="0"/>
                  <wp:wrapNone/>
                  <wp:docPr id="9" name="Рисунок 9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B71140" w:rsidRPr="00DB5F17" w:rsidRDefault="00B71140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Ивченко О.В. ________</w:t>
            </w:r>
          </w:p>
          <w:p w:rsidR="00B71140" w:rsidRPr="00DB5F17" w:rsidRDefault="00B71140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«31» августа 2022 г.</w:t>
            </w:r>
          </w:p>
        </w:tc>
      </w:tr>
    </w:tbl>
    <w:p w:rsidR="00B71140" w:rsidRPr="00DB5F17" w:rsidRDefault="00B71140" w:rsidP="00B71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140" w:rsidRPr="00DB5F17" w:rsidRDefault="00B71140" w:rsidP="00B71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140" w:rsidRPr="00DB5F17" w:rsidRDefault="00B71140" w:rsidP="00B71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140" w:rsidRPr="00DB5F17" w:rsidRDefault="00B71140" w:rsidP="00B71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140" w:rsidRPr="00DB5F17" w:rsidRDefault="00B71140" w:rsidP="00B711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1140" w:rsidRPr="00DB5F17" w:rsidRDefault="00B71140" w:rsidP="00B711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1140" w:rsidRPr="00DB5F17" w:rsidRDefault="00B71140" w:rsidP="00B711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1140" w:rsidRPr="00DB5F17" w:rsidRDefault="00B71140" w:rsidP="00B711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1140" w:rsidRPr="00DB5F17" w:rsidRDefault="00B71140" w:rsidP="00B711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1140" w:rsidRPr="00DB5F17" w:rsidRDefault="00B71140" w:rsidP="00B711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1140" w:rsidRPr="00DB5F17" w:rsidRDefault="00B71140" w:rsidP="00B711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1140" w:rsidRPr="00DB5F17" w:rsidRDefault="00B71140" w:rsidP="00B711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1140" w:rsidRPr="00DB5F17" w:rsidRDefault="00B71140" w:rsidP="00B711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1140" w:rsidRPr="00DB5F17" w:rsidRDefault="00B71140" w:rsidP="00B711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1140" w:rsidRPr="00DB5F17" w:rsidRDefault="00B71140" w:rsidP="00B711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5F17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B71140" w:rsidRPr="00DB5F17" w:rsidRDefault="00B71140" w:rsidP="00B711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5F17">
        <w:rPr>
          <w:rFonts w:ascii="Times New Roman" w:eastAsia="Times New Roman" w:hAnsi="Times New Roman"/>
          <w:b/>
          <w:sz w:val="28"/>
          <w:szCs w:val="28"/>
          <w:lang w:eastAsia="ru-RU"/>
        </w:rPr>
        <w:t>по предмету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Русский язык</w:t>
      </w:r>
      <w:r w:rsidRPr="00DB5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для учащихся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DB5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B71140" w:rsidRPr="00DB5F17" w:rsidRDefault="00B71140" w:rsidP="00B711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1140" w:rsidRPr="00DB5F17" w:rsidRDefault="00B71140" w:rsidP="00B711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1140" w:rsidRPr="00DB5F17" w:rsidRDefault="00B71140" w:rsidP="00B711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1140" w:rsidRPr="00DB5F17" w:rsidRDefault="00B71140" w:rsidP="00B711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1140" w:rsidRPr="00DB5F17" w:rsidRDefault="00B71140" w:rsidP="00B711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5F1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Составил:   </w:t>
      </w:r>
      <w:proofErr w:type="gramEnd"/>
      <w:r w:rsidRPr="00DB5F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учитель высшей квалификационной категории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Вебер Галина Алексеевна</w:t>
      </w:r>
    </w:p>
    <w:p w:rsidR="00B71140" w:rsidRPr="00DB5F17" w:rsidRDefault="00B71140" w:rsidP="00B71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140" w:rsidRPr="00DB5F17" w:rsidRDefault="00B71140" w:rsidP="00B71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140" w:rsidRPr="00DB5F17" w:rsidRDefault="00B71140" w:rsidP="00B71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140" w:rsidRPr="00DB5F17" w:rsidRDefault="00B71140" w:rsidP="00B71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140" w:rsidRPr="00DB5F17" w:rsidRDefault="00B71140" w:rsidP="00B71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140" w:rsidRPr="00DB5F17" w:rsidRDefault="00B71140" w:rsidP="00B711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F17">
        <w:rPr>
          <w:rFonts w:ascii="Times New Roman" w:eastAsia="Times New Roman" w:hAnsi="Times New Roman"/>
          <w:sz w:val="28"/>
          <w:szCs w:val="28"/>
          <w:lang w:eastAsia="ru-RU"/>
        </w:rPr>
        <w:t>2022-2023 учебный год.</w:t>
      </w:r>
    </w:p>
    <w:p w:rsidR="00B71140" w:rsidRDefault="00B71140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200E" w:rsidRPr="009A5602" w:rsidRDefault="00C1200E" w:rsidP="009A5602">
      <w:pPr>
        <w:pStyle w:val="a3"/>
        <w:numPr>
          <w:ilvl w:val="0"/>
          <w:numId w:val="15"/>
        </w:numPr>
        <w:shd w:val="clear" w:color="auto" w:fill="FFFFFF"/>
        <w:spacing w:before="0" w:beforeAutospacing="0" w:after="88" w:afterAutospacing="0" w:line="276" w:lineRule="auto"/>
        <w:jc w:val="center"/>
        <w:rPr>
          <w:color w:val="000000"/>
          <w:sz w:val="32"/>
          <w:szCs w:val="32"/>
        </w:rPr>
      </w:pPr>
      <w:r w:rsidRPr="009F41A2">
        <w:rPr>
          <w:b/>
          <w:bCs/>
          <w:color w:val="000000"/>
          <w:sz w:val="32"/>
          <w:szCs w:val="32"/>
        </w:rPr>
        <w:lastRenderedPageBreak/>
        <w:t>Пояснительная записка</w:t>
      </w:r>
      <w:r w:rsidR="00186839" w:rsidRPr="009F41A2">
        <w:rPr>
          <w:b/>
          <w:bCs/>
          <w:color w:val="000000"/>
          <w:sz w:val="32"/>
          <w:szCs w:val="32"/>
        </w:rPr>
        <w:t>.</w:t>
      </w:r>
    </w:p>
    <w:p w:rsidR="009A5602" w:rsidRPr="009A5602" w:rsidRDefault="009A5602" w:rsidP="0027329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по учебному предмету «Русский язык» для обучающихся 8 класса составлена на основании основной</w:t>
      </w:r>
      <w:r w:rsidR="0027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 образовательной программы основного общего образования</w:t>
      </w:r>
      <w:r w:rsidR="0027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27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="0027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</w:t>
      </w:r>
      <w:r w:rsidR="0027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27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«Кириковская средняя школа» от 25 марта 2019 года, утвержденная приказом</w:t>
      </w:r>
      <w:r w:rsidR="0027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учреждению № 99/1-од, учебного плана для 7-9 классов муниципального</w:t>
      </w:r>
      <w:r w:rsidR="0027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общеобразовательного учреждения «Кириковская средняя</w:t>
      </w:r>
      <w:r w:rsidR="0027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школа», по адаптированной образовательной программе для детей с</w:t>
      </w:r>
      <w:r w:rsidR="0027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возможностями здоровья (легкая степень умственной</w:t>
      </w:r>
      <w:r w:rsidR="0027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отсталости) на 2022-2023 учебный год, положения о рабочей программе</w:t>
      </w:r>
      <w:r w:rsidR="0027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муниципального бюджетного общеобразовательного учреждения</w:t>
      </w:r>
      <w:r w:rsidR="0027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«Кириковская средняя</w:t>
      </w:r>
      <w:r w:rsidR="0027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школа» реализующего предметы, курсы и</w:t>
      </w:r>
      <w:r w:rsidR="0027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 общего образования от 30 мая 2019 года.</w:t>
      </w:r>
      <w:r w:rsidR="0027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рассчитана на пятидневную рабочую неделю и</w:t>
      </w:r>
      <w:r w:rsidR="0027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написана с учетом требований, Постановления Главного государственного</w:t>
      </w:r>
      <w:r w:rsidR="0027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санитарного врача РФ от 28 сентября 2020 г. N 28 "Об утверждении</w:t>
      </w:r>
      <w:r w:rsidR="0027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санитарных правил СП 2.4.3648-20 "Санитарно-эпидемиологические</w:t>
      </w:r>
      <w:r w:rsidR="0027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организациям воспитания и обучения, отдыха и оздоровления</w:t>
      </w:r>
      <w:r w:rsidR="0027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27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7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молодежи"</w:t>
      </w:r>
    </w:p>
    <w:p w:rsidR="0027776D" w:rsidRPr="009A5602" w:rsidRDefault="00C1200E" w:rsidP="009A560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A5602">
        <w:rPr>
          <w:color w:val="000000"/>
          <w:sz w:val="28"/>
          <w:szCs w:val="28"/>
        </w:rPr>
        <w:t>Р</w:t>
      </w:r>
      <w:r w:rsidR="0027776D" w:rsidRPr="009A5602">
        <w:rPr>
          <w:color w:val="000000"/>
          <w:sz w:val="28"/>
          <w:szCs w:val="28"/>
        </w:rPr>
        <w:t xml:space="preserve">абочая программа составлена на основе Программы специальных (коррекционных) образовательных учреждений VIII вида: 5-9 </w:t>
      </w:r>
      <w:proofErr w:type="spellStart"/>
      <w:r w:rsidR="0027776D" w:rsidRPr="009A5602">
        <w:rPr>
          <w:color w:val="000000"/>
          <w:sz w:val="28"/>
          <w:szCs w:val="28"/>
        </w:rPr>
        <w:t>кл</w:t>
      </w:r>
      <w:proofErr w:type="spellEnd"/>
      <w:r w:rsidR="0027776D" w:rsidRPr="009A5602">
        <w:rPr>
          <w:color w:val="000000"/>
          <w:sz w:val="28"/>
          <w:szCs w:val="28"/>
        </w:rPr>
        <w:t>.: В 2 сб. / Под ред. В.В. Воронковой – М.: Гуманитарный издательский центр ВЛАДОС, 2013. – Сб. 1. – 224 стр.</w:t>
      </w:r>
    </w:p>
    <w:p w:rsidR="0027776D" w:rsidRPr="009A5602" w:rsidRDefault="0027776D" w:rsidP="009A560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A5602">
        <w:rPr>
          <w:color w:val="000000"/>
          <w:sz w:val="28"/>
          <w:szCs w:val="28"/>
        </w:rPr>
        <w:t xml:space="preserve">Программа ориентирована на учебник для 8 классов специальных (коррекционных) образовательных учреждений VIII вида /Русский язык 8 класс. Учебник для специальных (коррекционных) образовательных учреждений VIII вида. Авторы: Н.Г. </w:t>
      </w:r>
      <w:proofErr w:type="spellStart"/>
      <w:r w:rsidRPr="009A5602">
        <w:rPr>
          <w:color w:val="000000"/>
          <w:sz w:val="28"/>
          <w:szCs w:val="28"/>
        </w:rPr>
        <w:t>Галунчикова</w:t>
      </w:r>
      <w:proofErr w:type="spellEnd"/>
      <w:r w:rsidRPr="009A5602">
        <w:rPr>
          <w:color w:val="000000"/>
          <w:sz w:val="28"/>
          <w:szCs w:val="28"/>
        </w:rPr>
        <w:t xml:space="preserve">, Э.В. Якубовская. – </w:t>
      </w:r>
      <w:r w:rsidR="007823FE" w:rsidRPr="009A5602">
        <w:rPr>
          <w:color w:val="000000"/>
          <w:sz w:val="28"/>
          <w:szCs w:val="28"/>
        </w:rPr>
        <w:t>9</w:t>
      </w:r>
      <w:r w:rsidRPr="009A5602">
        <w:rPr>
          <w:color w:val="000000"/>
          <w:sz w:val="28"/>
          <w:szCs w:val="28"/>
        </w:rPr>
        <w:t>-е изд. – М.: Просвещение, 201</w:t>
      </w:r>
      <w:r w:rsidR="007823FE" w:rsidRPr="009A5602">
        <w:rPr>
          <w:color w:val="000000"/>
          <w:sz w:val="28"/>
          <w:szCs w:val="28"/>
        </w:rPr>
        <w:t>6</w:t>
      </w:r>
      <w:r w:rsidRPr="009A5602">
        <w:rPr>
          <w:color w:val="000000"/>
          <w:sz w:val="28"/>
          <w:szCs w:val="28"/>
        </w:rPr>
        <w:t>. – 264 стр.</w:t>
      </w:r>
    </w:p>
    <w:p w:rsidR="00C1200E" w:rsidRPr="009A5602" w:rsidRDefault="00C1200E" w:rsidP="009A560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A5602">
        <w:rPr>
          <w:color w:val="000000"/>
          <w:sz w:val="28"/>
          <w:szCs w:val="28"/>
        </w:rPr>
        <w:t xml:space="preserve">Основными </w:t>
      </w:r>
      <w:r w:rsidRPr="009A5602">
        <w:rPr>
          <w:b/>
          <w:color w:val="000000"/>
          <w:sz w:val="28"/>
          <w:szCs w:val="28"/>
        </w:rPr>
        <w:t>целями</w:t>
      </w:r>
      <w:r w:rsidRPr="009A5602">
        <w:rPr>
          <w:color w:val="000000"/>
          <w:sz w:val="28"/>
          <w:szCs w:val="28"/>
        </w:rPr>
        <w:t xml:space="preserve"> обучения в организации учебного процесса являются:</w:t>
      </w:r>
    </w:p>
    <w:p w:rsidR="00C1200E" w:rsidRPr="009A5602" w:rsidRDefault="0027776D" w:rsidP="009A5602">
      <w:pPr>
        <w:pStyle w:val="a6"/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преодоление недостатков умственного, речевого </w:t>
      </w:r>
      <w:proofErr w:type="gramStart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эмоционально</w:t>
      </w:r>
      <w:proofErr w:type="gramEnd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-волевого развития  обучающихся с умственной отсталостью (интеллектуальными нарушениями),</w:t>
      </w:r>
    </w:p>
    <w:p w:rsidR="0027776D" w:rsidRPr="009A5602" w:rsidRDefault="0027776D" w:rsidP="009A5602">
      <w:pPr>
        <w:pStyle w:val="a6"/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их к социальной реабилитации и интеграции в современное общество средствами учебного предмета.</w:t>
      </w:r>
    </w:p>
    <w:p w:rsidR="00C1200E" w:rsidRPr="009A5602" w:rsidRDefault="00C1200E" w:rsidP="009A56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9A5602">
        <w:rPr>
          <w:b/>
          <w:color w:val="000000"/>
          <w:sz w:val="28"/>
          <w:szCs w:val="28"/>
        </w:rPr>
        <w:t>Общая характеристика учебного предмета</w:t>
      </w:r>
    </w:p>
    <w:p w:rsidR="00C1200E" w:rsidRPr="009A5602" w:rsidRDefault="00C1200E" w:rsidP="009A560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как учебный предмет является одним из основных предметов в специальной (коррекционной) школе, так как от его усвоения 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многом зависит успешность всего школьного обучения. Он служит базой для общения и изучения других школьных дисциплин, средством развития высших психических функций, воображения, познавательных и творческих способностей, основным каналом социализации личности. Успехи в изучении письма во многом определяют результаты обучения по другим школьным предметам.</w:t>
      </w:r>
    </w:p>
    <w:p w:rsidR="00C1200E" w:rsidRPr="009A5602" w:rsidRDefault="00C1200E" w:rsidP="009A560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русского языка носят коммуникативно-речевую направленность. В процессе изучения грамматики и правописания у обучающихся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</w:t>
      </w:r>
    </w:p>
    <w:p w:rsidR="00C1200E" w:rsidRPr="009A5602" w:rsidRDefault="00C1200E" w:rsidP="009A560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 классе продолжается работа по звукобуквенному анализу. Обучающиеся овладевают правописанием значимых частей слова и различных частей речи. Большое внимание уделяется фонетическому разбору. Продолжается систематическое изучение элементарного курса грамматики и правописания. Основными темами являются состав слова и части речи. Изучение состава слова, словообразующей роли значимых ча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 слова направлено на обогащение и активизацию словаря обучаю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щихся. В процессе упражнений формируются навыки правописа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изношению, сходных по написанию (подбор гнезд родственных слов) и др. Части речи изучаются в том объеме, который необходим обучающим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для выработки практических навыков устной и письменной речи — обогащения и активизации словаря, формирования навыков грамотного письма. Изучение предложений имеет особое значение для подготовки обучающихся с интеллектуальными нарушениями (умственной отсталостью) к самостоятельной жизни, к общению. Эта тема включена в программу всех лет обуче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В процессе упраж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нений у обучающихся формируются навыки построения простого предложения разной степени распространенности. Одновременно закрепляются орфографические и пункту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ационные навыки. Большое внимание уделяется формированию на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выков связной письменной речи, т. к. возможности обучающихся излагать свои мысли в письменной форме весь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ограничены. Подготовительные упражнения — ответы на последова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поставленные вопросы, подписи под серией рисунков, ра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бота с деформированным текстом создают основу, позволяющую обучающимся старших классов овладеть такими видами работ, как изложе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 сочинение.</w:t>
      </w:r>
    </w:p>
    <w:p w:rsidR="00C1200E" w:rsidRPr="009A5602" w:rsidRDefault="00C1200E" w:rsidP="009A560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8 классе продолжается привитие навыков делового письма. Обучающиеся получают образцы и упражняются в оформлении деловых бумаг (заявление, объявление, письмо и др.</w:t>
      </w:r>
      <w:proofErr w:type="gramStart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 в</w:t>
      </w:r>
      <w:proofErr w:type="gramEnd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 время предусматривается формирование навыков четкого, правильного, логичного и достаточно краткого изложения своих мыслей в письменной форме.</w:t>
      </w:r>
    </w:p>
    <w:p w:rsidR="00C1200E" w:rsidRPr="009A5602" w:rsidRDefault="00C1200E" w:rsidP="009A560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уровнях обучения, логикой </w:t>
      </w:r>
      <w:proofErr w:type="spellStart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а также с возрастными особенностями развития обучающихся. Содержание программы имеет практическую направленность. Принцип коррекционной направленности обучения является ведущим.</w:t>
      </w:r>
    </w:p>
    <w:p w:rsidR="0027776D" w:rsidRPr="009A5602" w:rsidRDefault="0027776D" w:rsidP="009A5602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коррекционной работы:</w:t>
      </w:r>
    </w:p>
    <w:p w:rsidR="0027776D" w:rsidRPr="009A5602" w:rsidRDefault="0027776D" w:rsidP="009A5602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и активизация словаря;</w:t>
      </w:r>
    </w:p>
    <w:p w:rsidR="0027776D" w:rsidRPr="009A5602" w:rsidRDefault="0027776D" w:rsidP="009A5602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фонетико-фонематического слуха;</w:t>
      </w:r>
    </w:p>
    <w:p w:rsidR="0027776D" w:rsidRPr="009A5602" w:rsidRDefault="0027776D" w:rsidP="009A5602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зрительного восприятия и узнавания;</w:t>
      </w:r>
    </w:p>
    <w:p w:rsidR="0027776D" w:rsidRPr="009A5602" w:rsidRDefault="0027776D" w:rsidP="009A5602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пространственных представлений и ориентации;</w:t>
      </w:r>
    </w:p>
    <w:p w:rsidR="0027776D" w:rsidRPr="009A5602" w:rsidRDefault="0027776D" w:rsidP="009A5602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мыслительных операций;</w:t>
      </w:r>
    </w:p>
    <w:p w:rsidR="0027776D" w:rsidRPr="009A5602" w:rsidRDefault="0027776D" w:rsidP="009A5602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наглядно-образного и словесно-логического мышления;</w:t>
      </w:r>
    </w:p>
    <w:p w:rsidR="0027776D" w:rsidRPr="009A5602" w:rsidRDefault="0027776D" w:rsidP="009A5602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эмоционально-личностной сферы;</w:t>
      </w:r>
    </w:p>
    <w:p w:rsidR="0027776D" w:rsidRPr="009A5602" w:rsidRDefault="0027776D" w:rsidP="009A5602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индивидуальных пробелов в знаниях, умениях, навыках.</w:t>
      </w:r>
    </w:p>
    <w:p w:rsidR="00C1200E" w:rsidRPr="009A5602" w:rsidRDefault="00C1200E" w:rsidP="009A5602">
      <w:pPr>
        <w:pStyle w:val="6"/>
        <w:shd w:val="clear" w:color="auto" w:fill="auto"/>
        <w:spacing w:after="0" w:line="276" w:lineRule="auto"/>
        <w:ind w:left="720" w:right="20" w:firstLine="0"/>
        <w:jc w:val="both"/>
        <w:rPr>
          <w:b/>
          <w:sz w:val="28"/>
          <w:szCs w:val="28"/>
        </w:rPr>
      </w:pPr>
    </w:p>
    <w:p w:rsidR="00C1200E" w:rsidRPr="009A5602" w:rsidRDefault="00186839" w:rsidP="009A5602">
      <w:pPr>
        <w:pStyle w:val="6"/>
        <w:shd w:val="clear" w:color="auto" w:fill="auto"/>
        <w:spacing w:after="0" w:line="276" w:lineRule="auto"/>
        <w:ind w:left="720" w:right="20" w:firstLine="0"/>
        <w:jc w:val="both"/>
        <w:rPr>
          <w:b/>
          <w:sz w:val="28"/>
          <w:szCs w:val="28"/>
        </w:rPr>
      </w:pPr>
      <w:r w:rsidRPr="009A5602">
        <w:rPr>
          <w:rStyle w:val="a5"/>
          <w:rFonts w:eastAsia="Calibri"/>
          <w:sz w:val="28"/>
          <w:szCs w:val="28"/>
        </w:rPr>
        <w:t xml:space="preserve"> </w:t>
      </w:r>
    </w:p>
    <w:p w:rsidR="00C1200E" w:rsidRPr="009A5602" w:rsidRDefault="00C1200E" w:rsidP="009A5602">
      <w:pPr>
        <w:pStyle w:val="a3"/>
        <w:shd w:val="clear" w:color="auto" w:fill="FFFFFF"/>
        <w:spacing w:before="0" w:beforeAutospacing="0" w:after="88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A5602">
        <w:rPr>
          <w:color w:val="000000"/>
          <w:sz w:val="28"/>
          <w:szCs w:val="28"/>
        </w:rPr>
        <w:t>На изучение курса отведено 1</w:t>
      </w:r>
      <w:r w:rsidR="00186839" w:rsidRPr="009A5602">
        <w:rPr>
          <w:color w:val="000000"/>
          <w:sz w:val="28"/>
          <w:szCs w:val="28"/>
        </w:rPr>
        <w:t>40</w:t>
      </w:r>
      <w:r w:rsidRPr="009A5602">
        <w:rPr>
          <w:color w:val="000000"/>
          <w:sz w:val="28"/>
          <w:szCs w:val="28"/>
        </w:rPr>
        <w:t xml:space="preserve"> часов в год (4 часа в неделю).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освоения темы учащимся.</w:t>
      </w:r>
    </w:p>
    <w:p w:rsidR="00DC5867" w:rsidRPr="009A5602" w:rsidRDefault="0027776D" w:rsidP="009A56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9A5602">
        <w:rPr>
          <w:color w:val="000000"/>
          <w:sz w:val="28"/>
          <w:szCs w:val="28"/>
        </w:rPr>
        <w:br/>
      </w:r>
      <w:r w:rsidR="00186839" w:rsidRPr="009A5602">
        <w:rPr>
          <w:b/>
          <w:color w:val="333333"/>
          <w:sz w:val="28"/>
          <w:szCs w:val="28"/>
        </w:rPr>
        <w:t>2. Планируемые р</w:t>
      </w:r>
      <w:r w:rsidR="00DC5867" w:rsidRPr="009A5602">
        <w:rPr>
          <w:b/>
          <w:color w:val="333333"/>
          <w:sz w:val="28"/>
          <w:szCs w:val="28"/>
        </w:rPr>
        <w:t>езультаты освоения учебного предмета</w:t>
      </w:r>
      <w:r w:rsidR="00EC0E7D" w:rsidRPr="009A5602">
        <w:rPr>
          <w:b/>
          <w:color w:val="333333"/>
          <w:sz w:val="28"/>
          <w:szCs w:val="28"/>
        </w:rPr>
        <w:t>.</w:t>
      </w:r>
    </w:p>
    <w:p w:rsidR="00DC5867" w:rsidRPr="009A5602" w:rsidRDefault="00DC5867" w:rsidP="009A5602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867" w:rsidRPr="009A5602" w:rsidRDefault="00DC5867" w:rsidP="009A5602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5602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</w:p>
    <w:p w:rsidR="00DC5867" w:rsidRPr="009A5602" w:rsidRDefault="00DC5867" w:rsidP="009A5602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5602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DC5867" w:rsidRPr="009A5602" w:rsidRDefault="00DC5867" w:rsidP="009A560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sz w:val="28"/>
          <w:szCs w:val="28"/>
        </w:rPr>
        <w:t>знание отличительных грамматических признаков основных частей слова;</w:t>
      </w:r>
    </w:p>
    <w:p w:rsidR="00DC5867" w:rsidRPr="009A5602" w:rsidRDefault="00DC5867" w:rsidP="009A560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sz w:val="28"/>
          <w:szCs w:val="28"/>
        </w:rPr>
        <w:t>разбор слова с опорой на представленный образец, схему, вопросы учителя;</w:t>
      </w:r>
    </w:p>
    <w:p w:rsidR="00DC5867" w:rsidRPr="009A5602" w:rsidRDefault="00DC5867" w:rsidP="009A5602">
      <w:pPr>
        <w:pStyle w:val="p20"/>
        <w:shd w:val="clear" w:color="auto" w:fill="FFFFFF"/>
        <w:spacing w:before="0" w:after="0" w:line="276" w:lineRule="auto"/>
        <w:jc w:val="both"/>
        <w:rPr>
          <w:rStyle w:val="s11"/>
          <w:rFonts w:eastAsia="Arial Unicode MS"/>
          <w:sz w:val="28"/>
          <w:szCs w:val="28"/>
        </w:rPr>
      </w:pPr>
      <w:r w:rsidRPr="009A5602">
        <w:rPr>
          <w:sz w:val="28"/>
          <w:szCs w:val="28"/>
        </w:rPr>
        <w:t>образование слов с новым значением с опорой на образец;</w:t>
      </w:r>
    </w:p>
    <w:p w:rsidR="00DC5867" w:rsidRPr="009A5602" w:rsidRDefault="00DC5867" w:rsidP="009A5602">
      <w:pPr>
        <w:pStyle w:val="p20"/>
        <w:shd w:val="clear" w:color="auto" w:fill="FFFFFF"/>
        <w:spacing w:before="0" w:after="0" w:line="276" w:lineRule="auto"/>
        <w:jc w:val="both"/>
        <w:rPr>
          <w:rStyle w:val="s11"/>
          <w:rFonts w:eastAsia="Arial Unicode MS"/>
          <w:sz w:val="28"/>
          <w:szCs w:val="28"/>
        </w:rPr>
      </w:pPr>
      <w:r w:rsidRPr="009A5602">
        <w:rPr>
          <w:rStyle w:val="s11"/>
          <w:rFonts w:eastAsia="Arial Unicode MS"/>
          <w:sz w:val="28"/>
          <w:szCs w:val="28"/>
        </w:rPr>
        <w:t xml:space="preserve">представления о грамматических разрядах слов; </w:t>
      </w:r>
    </w:p>
    <w:p w:rsidR="00DC5867" w:rsidRPr="009A5602" w:rsidRDefault="00DC5867" w:rsidP="009A5602">
      <w:pPr>
        <w:pStyle w:val="p20"/>
        <w:shd w:val="clear" w:color="auto" w:fill="FFFFFF"/>
        <w:spacing w:before="0" w:after="0" w:line="276" w:lineRule="auto"/>
        <w:jc w:val="both"/>
        <w:rPr>
          <w:rStyle w:val="s11"/>
          <w:rFonts w:eastAsia="Arial Unicode MS"/>
          <w:sz w:val="28"/>
          <w:szCs w:val="28"/>
        </w:rPr>
      </w:pPr>
      <w:r w:rsidRPr="009A5602">
        <w:rPr>
          <w:rStyle w:val="s11"/>
          <w:rFonts w:eastAsia="Arial Unicode MS"/>
          <w:sz w:val="28"/>
          <w:szCs w:val="28"/>
        </w:rPr>
        <w:t>различение изученных частей речи</w:t>
      </w:r>
      <w:r w:rsidRPr="009A5602">
        <w:rPr>
          <w:sz w:val="28"/>
          <w:szCs w:val="28"/>
        </w:rPr>
        <w:t xml:space="preserve"> по вопросу и значению;</w:t>
      </w:r>
    </w:p>
    <w:p w:rsidR="00DC5867" w:rsidRPr="009A5602" w:rsidRDefault="00DC5867" w:rsidP="009A560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rStyle w:val="s11"/>
          <w:rFonts w:eastAsia="Arial Unicode MS"/>
          <w:sz w:val="28"/>
          <w:szCs w:val="28"/>
        </w:rPr>
        <w:lastRenderedPageBreak/>
        <w:t>и</w:t>
      </w:r>
      <w:r w:rsidRPr="009A5602">
        <w:rPr>
          <w:sz w:val="28"/>
          <w:szCs w:val="28"/>
        </w:rPr>
        <w:t>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DC5867" w:rsidRPr="009A5602" w:rsidRDefault="00DC5867" w:rsidP="009A560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sz w:val="28"/>
          <w:szCs w:val="28"/>
        </w:rPr>
        <w:t>составление различных конструкций предложений с опорой на представленный образец;</w:t>
      </w:r>
    </w:p>
    <w:p w:rsidR="00DC5867" w:rsidRPr="009A5602" w:rsidRDefault="00DC5867" w:rsidP="009A560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sz w:val="28"/>
          <w:szCs w:val="28"/>
        </w:rPr>
        <w:t>установление смысловых связей в словосочетании по образцу, вопросам учителя;</w:t>
      </w:r>
    </w:p>
    <w:p w:rsidR="00DC5867" w:rsidRPr="009A5602" w:rsidRDefault="00DC5867" w:rsidP="009A560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sz w:val="28"/>
          <w:szCs w:val="28"/>
        </w:rPr>
        <w:t>нахождение главных и второстепенных членов предложения без деления на виды (с помощью учителя);</w:t>
      </w:r>
    </w:p>
    <w:p w:rsidR="00DC5867" w:rsidRPr="009A5602" w:rsidRDefault="00DC5867" w:rsidP="009A560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sz w:val="28"/>
          <w:szCs w:val="28"/>
        </w:rPr>
        <w:t>нахождение в тексте однородных членов предложения;</w:t>
      </w:r>
    </w:p>
    <w:p w:rsidR="00DC5867" w:rsidRPr="009A5602" w:rsidRDefault="00DC5867" w:rsidP="009A560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sz w:val="28"/>
          <w:szCs w:val="28"/>
        </w:rPr>
        <w:t>различение предложений, разных по интонации;</w:t>
      </w:r>
    </w:p>
    <w:p w:rsidR="00DC5867" w:rsidRPr="009A5602" w:rsidRDefault="00DC5867" w:rsidP="009A560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sz w:val="28"/>
          <w:szCs w:val="28"/>
        </w:rPr>
        <w:t>нахождение в тексте предложений, различных по цели высказывания (с помощью учителя);</w:t>
      </w:r>
    </w:p>
    <w:p w:rsidR="00DC5867" w:rsidRPr="009A5602" w:rsidRDefault="00DC5867" w:rsidP="009A560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sz w:val="28"/>
          <w:szCs w:val="28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:rsidR="00DC5867" w:rsidRPr="009A5602" w:rsidRDefault="00DC5867" w:rsidP="009A5602">
      <w:pPr>
        <w:pStyle w:val="p20"/>
        <w:shd w:val="clear" w:color="auto" w:fill="FFFFFF"/>
        <w:spacing w:before="0" w:after="0" w:line="276" w:lineRule="auto"/>
        <w:jc w:val="both"/>
        <w:rPr>
          <w:rStyle w:val="s11"/>
          <w:rFonts w:eastAsia="Arial Unicode MS"/>
          <w:sz w:val="28"/>
          <w:szCs w:val="28"/>
        </w:rPr>
      </w:pPr>
      <w:r w:rsidRPr="009A5602">
        <w:rPr>
          <w:sz w:val="28"/>
          <w:szCs w:val="28"/>
        </w:rPr>
        <w:t>выбор одного заголовка из нескольких предложенных, соответствующих теме текста;</w:t>
      </w:r>
    </w:p>
    <w:p w:rsidR="00DC5867" w:rsidRPr="009A5602" w:rsidRDefault="00DC5867" w:rsidP="009A5602">
      <w:pPr>
        <w:pStyle w:val="p20"/>
        <w:shd w:val="clear" w:color="auto" w:fill="FFFFFF"/>
        <w:spacing w:before="0" w:after="0" w:line="276" w:lineRule="auto"/>
        <w:jc w:val="both"/>
        <w:rPr>
          <w:rStyle w:val="s11"/>
          <w:rFonts w:eastAsia="Arial Unicode MS"/>
          <w:sz w:val="28"/>
          <w:szCs w:val="28"/>
        </w:rPr>
      </w:pPr>
      <w:r w:rsidRPr="009A5602">
        <w:rPr>
          <w:rStyle w:val="s11"/>
          <w:rFonts w:eastAsia="Arial Unicode MS"/>
          <w:sz w:val="28"/>
          <w:szCs w:val="28"/>
        </w:rPr>
        <w:t>о</w:t>
      </w:r>
      <w:r w:rsidRPr="009A5602">
        <w:rPr>
          <w:sz w:val="28"/>
          <w:szCs w:val="28"/>
        </w:rPr>
        <w:t>формление изученных видов деловых бумаг с опорой на представленный образец;</w:t>
      </w:r>
    </w:p>
    <w:p w:rsidR="00DC5867" w:rsidRPr="009A5602" w:rsidRDefault="00DC5867" w:rsidP="009A5602">
      <w:pPr>
        <w:pStyle w:val="p20"/>
        <w:shd w:val="clear" w:color="auto" w:fill="FFFFFF"/>
        <w:spacing w:before="0" w:after="0" w:line="276" w:lineRule="auto"/>
        <w:jc w:val="both"/>
        <w:rPr>
          <w:rStyle w:val="s11"/>
          <w:rFonts w:eastAsia="Arial Unicode MS"/>
          <w:sz w:val="28"/>
          <w:szCs w:val="28"/>
        </w:rPr>
      </w:pPr>
      <w:r w:rsidRPr="009A5602">
        <w:rPr>
          <w:rStyle w:val="s11"/>
          <w:rFonts w:eastAsia="Arial Unicode MS"/>
          <w:sz w:val="28"/>
          <w:szCs w:val="28"/>
        </w:rPr>
        <w:t>п</w:t>
      </w:r>
      <w:r w:rsidRPr="009A5602">
        <w:rPr>
          <w:sz w:val="28"/>
          <w:szCs w:val="28"/>
        </w:rPr>
        <w:t>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DC5867" w:rsidRPr="009A5602" w:rsidRDefault="00DC5867" w:rsidP="009A560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  <w:u w:val="single"/>
        </w:rPr>
      </w:pPr>
      <w:r w:rsidRPr="009A5602">
        <w:rPr>
          <w:rStyle w:val="s11"/>
          <w:rFonts w:eastAsia="Arial Unicode MS"/>
          <w:sz w:val="28"/>
          <w:szCs w:val="28"/>
        </w:rPr>
        <w:t>с</w:t>
      </w:r>
      <w:r w:rsidRPr="009A5602">
        <w:rPr>
          <w:sz w:val="28"/>
          <w:szCs w:val="28"/>
        </w:rPr>
        <w:t>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DC5867" w:rsidRPr="009A5602" w:rsidRDefault="00DC5867" w:rsidP="009A560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  <w:u w:val="single"/>
        </w:rPr>
      </w:pPr>
    </w:p>
    <w:p w:rsidR="00DC5867" w:rsidRPr="009A5602" w:rsidRDefault="00DC5867" w:rsidP="009A560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sz w:val="28"/>
          <w:szCs w:val="28"/>
          <w:u w:val="single"/>
        </w:rPr>
        <w:t>Достаточный уровень:</w:t>
      </w:r>
    </w:p>
    <w:p w:rsidR="00DC5867" w:rsidRPr="009A5602" w:rsidRDefault="00DC5867" w:rsidP="009A560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sz w:val="28"/>
          <w:szCs w:val="28"/>
        </w:rPr>
        <w:t xml:space="preserve">знание значимых частей слова и их дифференцировка по существенным признакам; </w:t>
      </w:r>
    </w:p>
    <w:p w:rsidR="00DC5867" w:rsidRPr="009A5602" w:rsidRDefault="00DC5867" w:rsidP="009A560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sz w:val="28"/>
          <w:szCs w:val="28"/>
        </w:rPr>
        <w:t xml:space="preserve">разбор слова по составу с использованием опорных схем; </w:t>
      </w:r>
    </w:p>
    <w:p w:rsidR="00DC5867" w:rsidRPr="009A5602" w:rsidRDefault="00DC5867" w:rsidP="009A560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sz w:val="28"/>
          <w:szCs w:val="28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DC5867" w:rsidRPr="009A5602" w:rsidRDefault="00DC5867" w:rsidP="009A560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sz w:val="28"/>
          <w:szCs w:val="28"/>
        </w:rPr>
        <w:t xml:space="preserve">дифференцировка слов, относящихся к различным частям речи по существенным признакам; </w:t>
      </w:r>
    </w:p>
    <w:p w:rsidR="00DC5867" w:rsidRPr="009A5602" w:rsidRDefault="00DC5867" w:rsidP="009A5602">
      <w:pPr>
        <w:pStyle w:val="p19"/>
        <w:shd w:val="clear" w:color="auto" w:fill="FFFFFF"/>
        <w:spacing w:before="0" w:after="0" w:line="276" w:lineRule="auto"/>
        <w:jc w:val="both"/>
        <w:rPr>
          <w:rStyle w:val="s11"/>
          <w:rFonts w:eastAsia="Arial Unicode MS"/>
          <w:sz w:val="28"/>
          <w:szCs w:val="28"/>
        </w:rPr>
      </w:pPr>
      <w:r w:rsidRPr="009A5602">
        <w:rPr>
          <w:sz w:val="28"/>
          <w:szCs w:val="28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  <w:r w:rsidRPr="009A5602">
        <w:rPr>
          <w:rStyle w:val="s11"/>
          <w:rFonts w:eastAsia="Arial Unicode MS"/>
          <w:sz w:val="28"/>
          <w:szCs w:val="28"/>
        </w:rPr>
        <w:t xml:space="preserve"> </w:t>
      </w:r>
    </w:p>
    <w:p w:rsidR="00DC5867" w:rsidRPr="009A5602" w:rsidRDefault="00DC5867" w:rsidP="009A560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rStyle w:val="s11"/>
          <w:rFonts w:eastAsia="Arial Unicode MS"/>
          <w:sz w:val="28"/>
          <w:szCs w:val="28"/>
        </w:rPr>
        <w:lastRenderedPageBreak/>
        <w:t>нахождение орфографической трудности в слове</w:t>
      </w:r>
      <w:r w:rsidRPr="009A5602">
        <w:rPr>
          <w:sz w:val="28"/>
          <w:szCs w:val="28"/>
        </w:rPr>
        <w:t xml:space="preserve"> и решение орографической задачи (под руководством учителя);</w:t>
      </w:r>
    </w:p>
    <w:p w:rsidR="00DC5867" w:rsidRPr="009A5602" w:rsidRDefault="00DC5867" w:rsidP="009A560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sz w:val="28"/>
          <w:szCs w:val="28"/>
        </w:rPr>
        <w:t>пользование орфографическим словарем для уточнения написания слова;</w:t>
      </w:r>
    </w:p>
    <w:p w:rsidR="00DC5867" w:rsidRPr="009A5602" w:rsidRDefault="00DC5867" w:rsidP="009A560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sz w:val="28"/>
          <w:szCs w:val="28"/>
        </w:rPr>
        <w:t>составление простых распространенных и сложных предложений по схеме, опорным словам, на предложенную тему и т. д.;</w:t>
      </w:r>
    </w:p>
    <w:p w:rsidR="00DC5867" w:rsidRPr="009A5602" w:rsidRDefault="00DC5867" w:rsidP="009A560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sz w:val="28"/>
          <w:szCs w:val="28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DC5867" w:rsidRPr="009A5602" w:rsidRDefault="00DC5867" w:rsidP="009A560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sz w:val="28"/>
          <w:szCs w:val="28"/>
        </w:rPr>
        <w:t>нахождение главных и второстепенных членов предложения с использованием опорных схем;</w:t>
      </w:r>
    </w:p>
    <w:p w:rsidR="00DC5867" w:rsidRPr="009A5602" w:rsidRDefault="00DC5867" w:rsidP="009A560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sz w:val="28"/>
          <w:szCs w:val="28"/>
        </w:rPr>
        <w:t>составление предложений с однородными членами с опорой на образец;</w:t>
      </w:r>
    </w:p>
    <w:p w:rsidR="00DC5867" w:rsidRPr="009A5602" w:rsidRDefault="00DC5867" w:rsidP="009A560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sz w:val="28"/>
          <w:szCs w:val="28"/>
        </w:rPr>
        <w:t xml:space="preserve">составление предложений, разных по интонации с опорой на образец; </w:t>
      </w:r>
    </w:p>
    <w:p w:rsidR="00DC5867" w:rsidRPr="009A5602" w:rsidRDefault="00DC5867" w:rsidP="009A560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sz w:val="28"/>
          <w:szCs w:val="28"/>
        </w:rPr>
        <w:t>различение предложений (с помощью учителя) различных по цели высказывания;</w:t>
      </w:r>
    </w:p>
    <w:p w:rsidR="00DC5867" w:rsidRPr="009A5602" w:rsidRDefault="00DC5867" w:rsidP="009A560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sz w:val="28"/>
          <w:szCs w:val="28"/>
        </w:rPr>
        <w:t>отбор фактического материала, необходимого для раскрытия темы текста;</w:t>
      </w:r>
    </w:p>
    <w:p w:rsidR="00DC5867" w:rsidRPr="009A5602" w:rsidRDefault="00DC5867" w:rsidP="009A560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9A5602">
        <w:rPr>
          <w:sz w:val="28"/>
          <w:szCs w:val="28"/>
        </w:rPr>
        <w:t>отбор фактического материала, необходимого для раскрытия основной мысли текста (с помощью учителя);</w:t>
      </w:r>
    </w:p>
    <w:p w:rsidR="00DC5867" w:rsidRPr="009A5602" w:rsidRDefault="00DC5867" w:rsidP="009A5602">
      <w:pPr>
        <w:pStyle w:val="p19"/>
        <w:shd w:val="clear" w:color="auto" w:fill="FFFFFF"/>
        <w:spacing w:before="0" w:after="0" w:line="276" w:lineRule="auto"/>
        <w:jc w:val="both"/>
        <w:rPr>
          <w:rStyle w:val="s11"/>
          <w:rFonts w:eastAsia="Arial Unicode MS"/>
          <w:sz w:val="28"/>
          <w:szCs w:val="28"/>
        </w:rPr>
      </w:pPr>
      <w:r w:rsidRPr="009A5602">
        <w:rPr>
          <w:sz w:val="28"/>
          <w:szCs w:val="28"/>
        </w:rPr>
        <w:t>выбор одного заголовка из нескольких предложенных, соответствующих теме и основной мысли текста;</w:t>
      </w:r>
    </w:p>
    <w:p w:rsidR="00DC5867" w:rsidRPr="009A5602" w:rsidRDefault="00DC5867" w:rsidP="009A5602">
      <w:pPr>
        <w:pStyle w:val="p19"/>
        <w:shd w:val="clear" w:color="auto" w:fill="FFFFFF"/>
        <w:spacing w:before="0" w:after="0" w:line="276" w:lineRule="auto"/>
        <w:jc w:val="both"/>
        <w:rPr>
          <w:rStyle w:val="s11"/>
          <w:rFonts w:eastAsia="Arial Unicode MS"/>
          <w:sz w:val="28"/>
          <w:szCs w:val="28"/>
        </w:rPr>
      </w:pPr>
      <w:r w:rsidRPr="009A5602">
        <w:rPr>
          <w:rStyle w:val="s11"/>
          <w:rFonts w:eastAsia="Arial Unicode MS"/>
          <w:sz w:val="28"/>
          <w:szCs w:val="28"/>
        </w:rPr>
        <w:t>о</w:t>
      </w:r>
      <w:r w:rsidRPr="009A5602">
        <w:rPr>
          <w:sz w:val="28"/>
          <w:szCs w:val="28"/>
        </w:rPr>
        <w:t>формление всех видов изученных деловых бумаг;</w:t>
      </w:r>
    </w:p>
    <w:p w:rsidR="00DC5867" w:rsidRPr="009A5602" w:rsidRDefault="00DC5867" w:rsidP="009A5602">
      <w:pPr>
        <w:pStyle w:val="p19"/>
        <w:shd w:val="clear" w:color="auto" w:fill="FFFFFF"/>
        <w:spacing w:before="0" w:after="0" w:line="276" w:lineRule="auto"/>
        <w:jc w:val="both"/>
        <w:rPr>
          <w:rStyle w:val="s11"/>
          <w:rFonts w:eastAsia="Arial Unicode MS"/>
          <w:sz w:val="28"/>
          <w:szCs w:val="28"/>
        </w:rPr>
      </w:pPr>
      <w:r w:rsidRPr="009A5602">
        <w:rPr>
          <w:rStyle w:val="s11"/>
          <w:rFonts w:eastAsia="Arial Unicode MS"/>
          <w:sz w:val="28"/>
          <w:szCs w:val="28"/>
        </w:rPr>
        <w:t>п</w:t>
      </w:r>
      <w:r w:rsidRPr="009A5602">
        <w:rPr>
          <w:sz w:val="28"/>
          <w:szCs w:val="28"/>
        </w:rPr>
        <w:t>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DC5867" w:rsidRPr="009A5602" w:rsidRDefault="00DC5867" w:rsidP="009A5602">
      <w:pPr>
        <w:pStyle w:val="p19"/>
        <w:shd w:val="clear" w:color="auto" w:fill="FFFFFF"/>
        <w:spacing w:before="0" w:after="0" w:line="276" w:lineRule="auto"/>
        <w:jc w:val="both"/>
        <w:rPr>
          <w:b/>
          <w:i/>
          <w:sz w:val="28"/>
          <w:szCs w:val="28"/>
        </w:rPr>
      </w:pPr>
      <w:r w:rsidRPr="009A5602">
        <w:rPr>
          <w:rStyle w:val="s11"/>
          <w:rFonts w:eastAsia="Arial Unicode MS"/>
          <w:sz w:val="28"/>
          <w:szCs w:val="28"/>
        </w:rPr>
        <w:t>п</w:t>
      </w:r>
      <w:r w:rsidRPr="009A5602">
        <w:rPr>
          <w:sz w:val="28"/>
          <w:szCs w:val="28"/>
        </w:rPr>
        <w:t>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27776D" w:rsidRPr="009A5602" w:rsidRDefault="0027776D" w:rsidP="009A5602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38E" w:rsidRPr="009A5602" w:rsidRDefault="009C238E" w:rsidP="009A5602">
      <w:pPr>
        <w:pStyle w:val="a6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 w:rsidR="00186839"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Повторение. (7 ч.)</w:t>
      </w: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и сложное предложения. Подлежащее и сказуемое в простом и сложном предложениях. Простое предложение с одно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родными членами. Сложное предложение с союзами </w:t>
      </w:r>
      <w:r w:rsidRPr="009A5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а, но 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 союзов.</w:t>
      </w: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слова. (19 ч.)</w:t>
      </w: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Однокоренные слова; подбор однокоренных слов, относящихся к различным частям речи, разбор их по составу. Единообразное написание звонких и глухих согласных, ударных и безударных гласных в корнях слов. Образование слов с помощью приставок и суффиксов.</w:t>
      </w: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приставок с о </w:t>
      </w:r>
      <w:proofErr w:type="gramStart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(от-, до-, по-, про-, за-, на-) приставка пере-, единообразное написание приставок на согласный вне зависимости от произношения (с-, в-, над-, под-, от-)</w:t>
      </w: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Сложные слова. Образование сложных слов с соединительны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гласными и без соединительных гласных.</w:t>
      </w: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существительное.</w:t>
      </w:r>
      <w:r w:rsidRPr="009A5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(14 ч.)</w:t>
      </w: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грамматические категории имени существительного. Склонение имен существительных. Правописание падежных окончаний существительных един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и множественного числа. Несклоняемые существитель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ные.</w:t>
      </w: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прилагательное.</w:t>
      </w:r>
      <w:r w:rsidRPr="009A5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(18 ч.)</w:t>
      </w: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имени прилагательного с именем существительным в роде, числе и падеже, правописание па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дежных окончаний имен прилагательных в единственном и множе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ственном числе. Имена прилагательные на -</w:t>
      </w:r>
      <w:proofErr w:type="spellStart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</w:t>
      </w:r>
      <w:proofErr w:type="spellEnd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</w:t>
      </w:r>
      <w:proofErr w:type="spellEnd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склонение и правописание.</w:t>
      </w: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Личные местоимения.</w:t>
      </w:r>
      <w:r w:rsidRPr="009A5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(13 ч.)</w:t>
      </w: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и число местоимений. Склонение ме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стоимений. Правописание личных местоимений.</w:t>
      </w: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местоимений 3-го лица единственного числа.</w:t>
      </w: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Глагол.</w:t>
      </w:r>
      <w:r w:rsidRPr="009A5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(33 ч.)</w:t>
      </w: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глагола. Неопределенная форма глагола на -</w:t>
      </w:r>
      <w:proofErr w:type="spellStart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</w:t>
      </w:r>
      <w:proofErr w:type="spellEnd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Изменение глаголов по временам. Изменение глаголов по лицам. Изменение глаголов в настоящем и будущем времени по лицам и числам (спряжение). Различение окончаний глаголов I и II спря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(на материале наиболее употребительных слов). Правописание безударных личных окончаний глаголов I и II спряжения. Правописание безударных личных окончаний глаголов I и II спряжения, глаголов с -</w:t>
      </w:r>
      <w:proofErr w:type="spellStart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proofErr w:type="spellEnd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-</w:t>
      </w:r>
      <w:proofErr w:type="spellStart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proofErr w:type="spellEnd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Изменение глаголов в прошедшем времени по родам и числам.</w:t>
      </w: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Предложение. (27 ч.)</w:t>
      </w: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и сложное предложение. Предложения распространенные и нераспространенные. Главные и второстепенные члены предложений. Простое предложение с однородными членами. Знаки препинания при однородных членах.</w:t>
      </w: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Обращение. Знаки препинания при обращении. Виды предложений по интонации. Знаки препинания в конце предложений. Сложное предложение. Сложные предложения с союзами </w:t>
      </w:r>
      <w:r w:rsidRPr="009A5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а, но 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 союзов. Сравнение простых предложений с однородными членами, соединенными союзами и, а, но со сложными предложениями с теми, же союзами. Сложные предложения со словами который, когда, где, что, чтобы, потому что. Постановка знаков препинания перед этими словами.</w:t>
      </w: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Связная речь.</w:t>
      </w: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по рассказу с оценкой описываемых событий.</w:t>
      </w: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Сочинение по картинам русский и отечественных художников (в связи с прочитанными произведениями). Сочинения по личным наблюдениям, на материале экскурсий, практической деятельности, основе имеющихся знаний. Сочинения творческого характера («Кем хочу быть и почему», «Чему научила меня школа»). Отзыв о прочитанной книге.</w:t>
      </w: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Деловое письмо: заметка в стенгазету (об участии в общешкольных мероприятиях, о производственной практике, о выборе профессии и др.), заявление (о приеме на работу, об увольнении с работы, о материальной помощи и др.), автобиография, анкета, доверенность, расписка.</w:t>
      </w:r>
    </w:p>
    <w:p w:rsidR="009C238E" w:rsidRPr="009A5602" w:rsidRDefault="009C238E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</w:t>
      </w: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пройденного за год. </w:t>
      </w:r>
      <w:r w:rsidR="00EA3C3A"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186839"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9C238E" w:rsidRPr="009A5602" w:rsidRDefault="009C238E" w:rsidP="009A5602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238E" w:rsidRPr="009A5602" w:rsidRDefault="0027776D" w:rsidP="009A5602">
      <w:pPr>
        <w:pStyle w:val="a6"/>
        <w:numPr>
          <w:ilvl w:val="0"/>
          <w:numId w:val="16"/>
        </w:num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</w:t>
      </w:r>
      <w:r w:rsidR="00EC0E7D"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планирование с указанием </w:t>
      </w:r>
      <w:r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часов </w:t>
      </w:r>
      <w:r w:rsidR="00EC0E7D"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освоение каждой</w:t>
      </w:r>
    </w:p>
    <w:p w:rsidR="0027776D" w:rsidRPr="009A5602" w:rsidRDefault="0027776D" w:rsidP="009A5602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7776D" w:rsidRPr="009A5602" w:rsidRDefault="0027776D" w:rsidP="009A5602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7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5670"/>
        <w:gridCol w:w="992"/>
        <w:gridCol w:w="3544"/>
      </w:tblGrid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уроков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 (7 ч.)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E2FB1" w:rsidRPr="009A5602" w:rsidTr="002809A6">
        <w:trPr>
          <w:trHeight w:val="883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Сочинение «Мое веселое лето»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1,09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Простое предложение.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5,09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Подлежащее и сказуемое в простом и сложном предложении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6,09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 с союзами </w:t>
            </w: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и, а, но</w:t>
            </w: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без союзов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7,09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 в правописании предложений с однородными членами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8,09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связного текста простыми и сложными предложениями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12,09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Деловые</w:t>
            </w:r>
            <w:proofErr w:type="gramEnd"/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бумаги. Объяснительная записка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13,09</w:t>
            </w:r>
          </w:p>
        </w:tc>
      </w:tr>
      <w:tr w:rsidR="00AE2FB1" w:rsidRPr="009A5602" w:rsidTr="002809A6">
        <w:trPr>
          <w:trHeight w:val="479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 слова (19 ч.)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слова. Корень и однокоренные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14,09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в подборе однокоренных слов, относящихся к разным частям речи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15,09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Орфограммы в корне слова. Правописание звонких и глухих согласных в корне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19,09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«Летняя гроза»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20,09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диктанта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21,09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Орфограммы в корне слова. Правописание ударных и безударных гласных в корне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22,09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слов с помощью суффиксов и приставок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26,09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Гласные и согласные в приставках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27,09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приставки </w:t>
            </w: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28,09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Приставка и предлог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29,09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«Осенняя пора»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3,10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диктанта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4,10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5,10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сложных слов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6,10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сложных слов с соединительными гласными и без них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10,10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повторение изученного материала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11,10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Деловые бумаги. Автобиография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12,10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Суффиксальное образование слов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13,10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Изложение «Пожарные собаки»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17,10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 существительное (14 ч.)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речи. Основные грамматические категории имени существительного.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18,10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грамматические категории имени существительного. Упражнения на нахождение имен существительных в тексте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Написание имен собственных.</w:t>
            </w: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Словарный диктант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Существительные единственного числа с шипящей на конце. Склонение имен существительных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24,10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«Гроза в лесу»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25,10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 Склонение имен существительных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26,10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падежных окончаний существительных множественного числа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27,10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Сочинение «Лес – наше богатство»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Несклоняемые имена существительные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закрепление и повторение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падежных окончаний имен существительных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Деловые бумаги. Адрес на конверте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существительных с шипящей на конце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Изложение «</w:t>
            </w:r>
            <w:proofErr w:type="spellStart"/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М.В.Ломоносов</w:t>
            </w:r>
            <w:proofErr w:type="spellEnd"/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 прилагательное (18 ч.)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прилагательное как часть речи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грамматические категории имени прилагательного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имен прилагательных с существительными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22,11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РР Сочинение по картине </w:t>
            </w:r>
            <w:proofErr w:type="spellStart"/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Н.Рериха</w:t>
            </w:r>
            <w:proofErr w:type="spellEnd"/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«Поход князя Игоря»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Родовые окончания прилагательных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24,11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окончаний прилагательных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28,11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падежных окончаний имен прилагательных в единственном числе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падежных окончаний имен прилагательных во множественном числе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30,11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Прилагательные, отвечающие на вопросы </w:t>
            </w: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чей? чья? чье?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«Зима пришла»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диктанта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прилагательных на </w:t>
            </w: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-</w:t>
            </w:r>
            <w:proofErr w:type="spellStart"/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ье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Изложение «Бурундук»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прилагательных на </w:t>
            </w: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ья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прилагательных на </w:t>
            </w: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ьи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</w:t>
            </w:r>
            <w:proofErr w:type="spellStart"/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Шустик</w:t>
            </w:r>
            <w:proofErr w:type="spellEnd"/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диктанта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повторение и закрепление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Личные местоимения (13 ч.)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Личные местоимения – часть речи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Лицо и число личных местоимений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местоимений 1-го лица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22,12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Изложение «На воде»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26,12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местоимений 2-го лица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27,12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местоимений 3-го лица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28,12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личных местоимений с предлогами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РР  Сочинение на материале повести </w:t>
            </w:r>
            <w:proofErr w:type="spellStart"/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И.С.Тургенева</w:t>
            </w:r>
            <w:proofErr w:type="spellEnd"/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«Муму»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закрепление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Деловые</w:t>
            </w:r>
            <w:proofErr w:type="gramEnd"/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бумаги. Заявление на работу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закрепление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«В берлоге»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диктанта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Глагол (33 ч.)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глагола в речи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Неопределенная форма глагола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шипящих на конце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глаголов по временам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Прошедшее время глагола. Род и число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 и число глаголов прошедшего времени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Сочинение «Как я однажды пообедал»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 </w:t>
            </w: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</w:t>
            </w: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глаголами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31,01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глаголов по лицам и числам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глаголов 2-го лица единственного числа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Краткий пересказ по плану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глаголов 2-го лица единственного числа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 3-го лица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различении глаголов на </w:t>
            </w: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тся</w:t>
            </w:r>
            <w:proofErr w:type="spellEnd"/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-</w:t>
            </w:r>
            <w:proofErr w:type="spellStart"/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ться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глаголов с </w:t>
            </w: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тся</w:t>
            </w:r>
            <w:proofErr w:type="spellEnd"/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ться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закрепление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Сочинение «Мой день рождения»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глаголов по лицам и числам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Спряжение глаголов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Сочинение по картине А.А. Митрофанова «Утро на берегу озера»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окончаний глаголов 1-го и 2-го спряжения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Глаголы 1-го спряжения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28,02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 2-го спряжения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1,03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глаголов 1-го и 2-го спряжения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2,03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в определении спряжения глаголов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6,03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«Белки»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7,03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9,03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Деловые</w:t>
            </w:r>
            <w:proofErr w:type="gramEnd"/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бумаги. Письмо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13,03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Спряжение глаголов настоящего и будущего времени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14,03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Деловые бумаги. Анкета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15,03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в определении спряжения глаголов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16,03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глаголов 1-го и 2-го спряжения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20,03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Предложение (27 ч.)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Простое предложение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21,03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22,03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Распространенные и нераспространенные предложения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F54B24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23,03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Простое предложение с однородными членами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3,04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4,04 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Однородные члены предложения с пояснительными словами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5,04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Запятая при однородных членах предложения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6,04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при однородных членах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10,04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Изложение «Ворона-разбойница»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11,04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12,04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в предложениях с обращением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13,04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Письмо литературному герою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17,04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предложений по интонации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18,04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предложений по интонации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19,04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«Скворушки»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20,04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диктанта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24,04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предложения. Знаки препинания в сложных предложениях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25,04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 без союзов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26,04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 с союзами </w:t>
            </w: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и, а, 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27,04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закрепление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2,05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Сочинение по картине В.Е. Маковского «Свидание»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3,05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 со словами </w:t>
            </w: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который, где, когда, чтобы, потому что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4,05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«Глухари»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10,05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диктанта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11,05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Деловые бумаги. Объявление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15,05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 с союзными словами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16,05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закрепление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17,05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 (4 ч.)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«Простое и сложное предложение»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18,05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«Части речи»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22,05</w:t>
            </w:r>
          </w:p>
          <w:p w:rsidR="005B15EB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 в форме диктанта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23,05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«Правописание приставок и суффиксов»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24,05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урок по теме «Повторение»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25,05</w:t>
            </w:r>
          </w:p>
        </w:tc>
      </w:tr>
      <w:tr w:rsidR="00AE2FB1" w:rsidRPr="009A5602" w:rsidTr="002809A6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137 -140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9A5602" w:rsidRDefault="00AE2FB1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5EB" w:rsidRPr="009A5602" w:rsidRDefault="005B15EB" w:rsidP="009A5602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7776D" w:rsidRPr="00704538" w:rsidRDefault="00704538" w:rsidP="009A5602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5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Необходимо 4 часа в расписание до 26.05.2023</w:t>
      </w:r>
    </w:p>
    <w:p w:rsidR="00E13946" w:rsidRPr="009A5602" w:rsidRDefault="00E13946" w:rsidP="009A5602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13946" w:rsidRPr="009A5602" w:rsidRDefault="00E13946" w:rsidP="009A5602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946" w:rsidRPr="009A5602" w:rsidRDefault="009F41A2" w:rsidP="009A5602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3946" w:rsidRPr="009A5602" w:rsidRDefault="00E13946" w:rsidP="009A5602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946" w:rsidRPr="009A5602" w:rsidRDefault="00E13946" w:rsidP="009A5602">
      <w:pPr>
        <w:spacing w:after="0"/>
        <w:ind w:left="284"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02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333D65" w:rsidRPr="009A5602" w:rsidRDefault="00333D65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</w:t>
      </w:r>
      <w:proofErr w:type="gramStart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 для</w:t>
      </w:r>
      <w:proofErr w:type="gramEnd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5-9 классов специальной (коррекционной) образовательной школы VIII вида/ Под ред. И.М. </w:t>
      </w:r>
      <w:proofErr w:type="spellStart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Бгажноковой</w:t>
      </w:r>
      <w:proofErr w:type="spellEnd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Просвещение,  2010 – 209с.     </w:t>
      </w:r>
    </w:p>
    <w:p w:rsidR="00333D65" w:rsidRPr="009A5602" w:rsidRDefault="00333D65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Русский язык. </w:t>
      </w:r>
      <w:proofErr w:type="gramStart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 класс</w:t>
      </w:r>
      <w:proofErr w:type="gramEnd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учеб. для </w:t>
      </w:r>
      <w:proofErr w:type="spellStart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организаций, реализующих  </w:t>
      </w:r>
      <w:proofErr w:type="spellStart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</w:t>
      </w:r>
      <w:proofErr w:type="spellEnd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</w:t>
      </w:r>
      <w:proofErr w:type="spellStart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программы/ Э.В. Якубовская, Н.Г. </w:t>
      </w:r>
      <w:proofErr w:type="spellStart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Галунчикова</w:t>
      </w:r>
      <w:proofErr w:type="spellEnd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6-е изд. - М.: Просвещение, </w:t>
      </w:r>
      <w:proofErr w:type="gramStart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2019.-</w:t>
      </w:r>
      <w:proofErr w:type="gramEnd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208с.</w:t>
      </w:r>
    </w:p>
    <w:p w:rsidR="00333D65" w:rsidRPr="009A5602" w:rsidRDefault="00333D65" w:rsidP="009A5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Словари:</w:t>
      </w:r>
    </w:p>
    <w:p w:rsidR="00333D65" w:rsidRPr="009A5602" w:rsidRDefault="00333D65" w:rsidP="009A560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Словарь русского языка / под ред. </w:t>
      </w:r>
      <w:proofErr w:type="spellStart"/>
      <w:proofErr w:type="gramStart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С.И.Ожегова</w:t>
      </w:r>
      <w:proofErr w:type="spellEnd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2009 г.</w:t>
      </w:r>
    </w:p>
    <w:p w:rsidR="00333D65" w:rsidRPr="009A5602" w:rsidRDefault="00333D65" w:rsidP="009A560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Орфографический словарь школьника.</w:t>
      </w:r>
    </w:p>
    <w:p w:rsidR="00E13946" w:rsidRPr="009A5602" w:rsidRDefault="00E13946" w:rsidP="009A5602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56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13946" w:rsidRPr="009A5602" w:rsidRDefault="00E13946" w:rsidP="009A5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13946" w:rsidRPr="009A5602" w:rsidRDefault="00E13946" w:rsidP="009A5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13946" w:rsidRPr="009A5602" w:rsidRDefault="00E13946" w:rsidP="009A56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3946" w:rsidRPr="009A5602" w:rsidRDefault="00E13946" w:rsidP="009A5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13946" w:rsidRPr="009A5602" w:rsidRDefault="00E13946" w:rsidP="009A5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13946" w:rsidRPr="009A5602" w:rsidRDefault="00E13946" w:rsidP="009A5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13946" w:rsidRPr="009A5602" w:rsidRDefault="00E13946" w:rsidP="009A5602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E13946" w:rsidRPr="009A5602" w:rsidSect="0088611E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9C2"/>
    <w:multiLevelType w:val="multilevel"/>
    <w:tmpl w:val="DB1C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44083"/>
    <w:multiLevelType w:val="multilevel"/>
    <w:tmpl w:val="38F8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A03A01"/>
    <w:multiLevelType w:val="multilevel"/>
    <w:tmpl w:val="0F94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95EB5"/>
    <w:multiLevelType w:val="multilevel"/>
    <w:tmpl w:val="1318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C6917"/>
    <w:multiLevelType w:val="multilevel"/>
    <w:tmpl w:val="01C4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E6873"/>
    <w:multiLevelType w:val="multilevel"/>
    <w:tmpl w:val="93E2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651C8"/>
    <w:multiLevelType w:val="hybridMultilevel"/>
    <w:tmpl w:val="4912AA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9E43BB"/>
    <w:multiLevelType w:val="multilevel"/>
    <w:tmpl w:val="4C8A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25015"/>
    <w:multiLevelType w:val="multilevel"/>
    <w:tmpl w:val="0D02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F643C"/>
    <w:multiLevelType w:val="hybridMultilevel"/>
    <w:tmpl w:val="C4604732"/>
    <w:lvl w:ilvl="0" w:tplc="46AA7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846FF"/>
    <w:multiLevelType w:val="multilevel"/>
    <w:tmpl w:val="CF24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20602"/>
    <w:multiLevelType w:val="hybridMultilevel"/>
    <w:tmpl w:val="6B7E618C"/>
    <w:lvl w:ilvl="0" w:tplc="FCE81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5179"/>
    <w:multiLevelType w:val="multilevel"/>
    <w:tmpl w:val="9508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872244"/>
    <w:multiLevelType w:val="hybridMultilevel"/>
    <w:tmpl w:val="8BEEAA56"/>
    <w:lvl w:ilvl="0" w:tplc="E2F091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C521F"/>
    <w:multiLevelType w:val="hybridMultilevel"/>
    <w:tmpl w:val="8F04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92B71"/>
    <w:multiLevelType w:val="multilevel"/>
    <w:tmpl w:val="852E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A612A6"/>
    <w:multiLevelType w:val="hybridMultilevel"/>
    <w:tmpl w:val="89980B82"/>
    <w:lvl w:ilvl="0" w:tplc="183E66C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B0B28"/>
    <w:multiLevelType w:val="hybridMultilevel"/>
    <w:tmpl w:val="66786AA4"/>
    <w:lvl w:ilvl="0" w:tplc="FCE81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13"/>
  </w:num>
  <w:num w:numId="8">
    <w:abstractNumId w:val="16"/>
  </w:num>
  <w:num w:numId="9">
    <w:abstractNumId w:val="6"/>
  </w:num>
  <w:num w:numId="10">
    <w:abstractNumId w:val="0"/>
  </w:num>
  <w:num w:numId="11">
    <w:abstractNumId w:val="2"/>
  </w:num>
  <w:num w:numId="12">
    <w:abstractNumId w:val="18"/>
  </w:num>
  <w:num w:numId="13">
    <w:abstractNumId w:val="12"/>
  </w:num>
  <w:num w:numId="14">
    <w:abstractNumId w:val="7"/>
  </w:num>
  <w:num w:numId="15">
    <w:abstractNumId w:val="10"/>
  </w:num>
  <w:num w:numId="16">
    <w:abstractNumId w:val="17"/>
  </w:num>
  <w:num w:numId="17">
    <w:abstractNumId w:val="15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76D"/>
    <w:rsid w:val="00064C5F"/>
    <w:rsid w:val="0010500B"/>
    <w:rsid w:val="00152682"/>
    <w:rsid w:val="00186839"/>
    <w:rsid w:val="001D2C36"/>
    <w:rsid w:val="00273295"/>
    <w:rsid w:val="0027776D"/>
    <w:rsid w:val="002809A6"/>
    <w:rsid w:val="002B1CB5"/>
    <w:rsid w:val="00333D65"/>
    <w:rsid w:val="0033495D"/>
    <w:rsid w:val="00343F4C"/>
    <w:rsid w:val="003D71E9"/>
    <w:rsid w:val="003E60B5"/>
    <w:rsid w:val="00412E9B"/>
    <w:rsid w:val="00431D9D"/>
    <w:rsid w:val="004C49F3"/>
    <w:rsid w:val="005B15EB"/>
    <w:rsid w:val="00611D5A"/>
    <w:rsid w:val="006E026A"/>
    <w:rsid w:val="00704538"/>
    <w:rsid w:val="00720246"/>
    <w:rsid w:val="007823FE"/>
    <w:rsid w:val="00806267"/>
    <w:rsid w:val="0084591C"/>
    <w:rsid w:val="00857A39"/>
    <w:rsid w:val="00871ECC"/>
    <w:rsid w:val="0088611E"/>
    <w:rsid w:val="008B4BB0"/>
    <w:rsid w:val="009162FC"/>
    <w:rsid w:val="00925199"/>
    <w:rsid w:val="00991FF2"/>
    <w:rsid w:val="009A5602"/>
    <w:rsid w:val="009C18A3"/>
    <w:rsid w:val="009C238E"/>
    <w:rsid w:val="009D0F86"/>
    <w:rsid w:val="009F06E3"/>
    <w:rsid w:val="009F41A2"/>
    <w:rsid w:val="00A3110A"/>
    <w:rsid w:val="00A82AEB"/>
    <w:rsid w:val="00AE2FB1"/>
    <w:rsid w:val="00B1639A"/>
    <w:rsid w:val="00B2476E"/>
    <w:rsid w:val="00B71140"/>
    <w:rsid w:val="00C1200E"/>
    <w:rsid w:val="00D337F9"/>
    <w:rsid w:val="00DC5867"/>
    <w:rsid w:val="00DD0005"/>
    <w:rsid w:val="00E13946"/>
    <w:rsid w:val="00E66A00"/>
    <w:rsid w:val="00EA3C3A"/>
    <w:rsid w:val="00EC0E7D"/>
    <w:rsid w:val="00EE1CF5"/>
    <w:rsid w:val="00F5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F03A-96FF-47D2-9D31-FF9FBE1E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6"/>
    <w:rsid w:val="00C120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C120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C1200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6">
    <w:name w:val="Основной текст6"/>
    <w:basedOn w:val="a"/>
    <w:link w:val="a4"/>
    <w:rsid w:val="00C1200E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C1200E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character" w:customStyle="1" w:styleId="115pt">
    <w:name w:val="Основной текст + 11;5 pt;Полужирный;Курсив"/>
    <w:basedOn w:val="a4"/>
    <w:rsid w:val="00C12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1"/>
    <w:qFormat/>
    <w:rsid w:val="00C1200E"/>
    <w:pPr>
      <w:ind w:left="720"/>
      <w:contextualSpacing/>
    </w:pPr>
  </w:style>
  <w:style w:type="character" w:customStyle="1" w:styleId="s11">
    <w:name w:val="s11"/>
    <w:rsid w:val="00DC5867"/>
  </w:style>
  <w:style w:type="paragraph" w:customStyle="1" w:styleId="p20">
    <w:name w:val="p20"/>
    <w:basedOn w:val="a"/>
    <w:rsid w:val="00DC5867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DC5867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F7DC-117B-43E2-B857-8FC30111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17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Ермаковская СОШ</dc:creator>
  <cp:keywords/>
  <dc:description/>
  <cp:lastModifiedBy>КСШ8</cp:lastModifiedBy>
  <cp:revision>46</cp:revision>
  <cp:lastPrinted>2020-10-27T08:55:00Z</cp:lastPrinted>
  <dcterms:created xsi:type="dcterms:W3CDTF">2020-06-05T08:30:00Z</dcterms:created>
  <dcterms:modified xsi:type="dcterms:W3CDTF">2022-09-26T06:09:00Z</dcterms:modified>
</cp:coreProperties>
</file>