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51" w:rsidRPr="00DB5F17" w:rsidRDefault="006A6851" w:rsidP="006A685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DB5F17">
        <w:rPr>
          <w:rFonts w:ascii="Times New Roman" w:eastAsia="Times New Roman" w:hAnsi="Times New Roman"/>
          <w:b/>
          <w:sz w:val="28"/>
          <w:szCs w:val="28"/>
          <w:lang w:eastAsia="ru-RU"/>
        </w:rPr>
        <w:t>униципальное бюджетное общеобразовательное учреждение «Кириковская средняя школа»</w:t>
      </w:r>
    </w:p>
    <w:p w:rsidR="006A6851" w:rsidRPr="00DB5F17" w:rsidRDefault="006A6851" w:rsidP="006A68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A6851" w:rsidRPr="00DB5F17" w:rsidTr="00D424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51" w:rsidRPr="00DB5F17" w:rsidRDefault="006A6851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9B1C09B" wp14:editId="5336A923">
                  <wp:simplePos x="0" y="0"/>
                  <wp:positionH relativeFrom="page">
                    <wp:posOffset>935990</wp:posOffset>
                  </wp:positionH>
                  <wp:positionV relativeFrom="paragraph">
                    <wp:posOffset>551815</wp:posOffset>
                  </wp:positionV>
                  <wp:extent cx="1228725" cy="876300"/>
                  <wp:effectExtent l="0" t="0" r="0" b="0"/>
                  <wp:wrapNone/>
                  <wp:docPr id="12" name="Рисунок 1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Сластихина</w:t>
            </w:r>
            <w:proofErr w:type="spellEnd"/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Н.П. ______</w:t>
            </w:r>
          </w:p>
          <w:p w:rsidR="006A6851" w:rsidRPr="00DB5F17" w:rsidRDefault="006A6851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«31» августа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51" w:rsidRPr="00DB5F17" w:rsidRDefault="006A6851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0391B5" wp14:editId="6AF9BF78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9525" b="0"/>
                  <wp:wrapNone/>
                  <wp:docPr id="11" name="Рисунок 1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51" w:rsidRPr="00DB5F17" w:rsidRDefault="006A6851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УТВЕРЖДАЮ:</w:t>
            </w:r>
          </w:p>
          <w:p w:rsidR="006A6851" w:rsidRPr="00DB5F17" w:rsidRDefault="006A6851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A333C08" wp14:editId="6A92C5DC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946150</wp:posOffset>
                  </wp:positionV>
                  <wp:extent cx="1914525" cy="1809750"/>
                  <wp:effectExtent l="0" t="0" r="0" b="0"/>
                  <wp:wrapNone/>
                  <wp:docPr id="10" name="Рисунок 10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BBD89A7" wp14:editId="51568164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1089660</wp:posOffset>
                  </wp:positionV>
                  <wp:extent cx="1811655" cy="1503680"/>
                  <wp:effectExtent l="0" t="0" r="0" b="0"/>
                  <wp:wrapNone/>
                  <wp:docPr id="9" name="Рисунок 9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6A6851" w:rsidRPr="00DB5F17" w:rsidRDefault="006A6851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Ивченко О.В. ________</w:t>
            </w:r>
          </w:p>
          <w:p w:rsidR="006A6851" w:rsidRPr="00DB5F17" w:rsidRDefault="006A6851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«31» августа 2022 г.</w:t>
            </w:r>
          </w:p>
        </w:tc>
      </w:tr>
    </w:tbl>
    <w:p w:rsidR="006A6851" w:rsidRPr="00DB5F17" w:rsidRDefault="006A6851" w:rsidP="006A6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5F17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6A6851" w:rsidRPr="00DB5F17" w:rsidRDefault="006A6851" w:rsidP="006A68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5F17">
        <w:rPr>
          <w:rFonts w:ascii="Times New Roman" w:eastAsia="Times New Roman" w:hAnsi="Times New Roman"/>
          <w:b/>
          <w:sz w:val="28"/>
          <w:szCs w:val="28"/>
          <w:lang w:eastAsia="ru-RU"/>
        </w:rPr>
        <w:t>по предмету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Русский язык</w:t>
      </w:r>
      <w:r w:rsidRPr="00DB5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для учащихся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DB5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484F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5F1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Составил:   </w:t>
      </w:r>
      <w:proofErr w:type="gramEnd"/>
      <w:r w:rsidRPr="00DB5F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учитель высшей квалификационной категории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Вебер Галина </w:t>
      </w:r>
      <w:r w:rsidR="00484F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Алексеевна</w:t>
      </w:r>
    </w:p>
    <w:p w:rsidR="006A6851" w:rsidRPr="00DB5F17" w:rsidRDefault="006A6851" w:rsidP="00484F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F17">
        <w:rPr>
          <w:rFonts w:ascii="Times New Roman" w:eastAsia="Times New Roman" w:hAnsi="Times New Roman"/>
          <w:sz w:val="28"/>
          <w:szCs w:val="28"/>
          <w:lang w:eastAsia="ru-RU"/>
        </w:rPr>
        <w:t>2022-2023 учебный год.</w:t>
      </w:r>
    </w:p>
    <w:p w:rsidR="00FA6233" w:rsidRPr="00563834" w:rsidRDefault="00FA6233" w:rsidP="00152196">
      <w:pPr>
        <w:pStyle w:val="a3"/>
        <w:numPr>
          <w:ilvl w:val="0"/>
          <w:numId w:val="2"/>
        </w:numPr>
        <w:spacing w:after="213"/>
        <w:ind w:right="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21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Пояснительная записка. </w:t>
      </w:r>
    </w:p>
    <w:p w:rsidR="00FA6233" w:rsidRPr="00834A3E" w:rsidRDefault="00834A3E" w:rsidP="00B806D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по учебному предмету «Русский язык» для обучающихся 9 класса составлена на основании основной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 образовательной программы основного общего образования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«Кириковская средняя школа» от 25 марта 2019 года, утвержденная приказом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учреждению № 99/1-од, учебного плана для 7-9 классов муниципального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общеобразовательного учреждения «Кириковская средняя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школа», по адаптированной образовательной программе для детей с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возможностями здоровья (легкая степень умственной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отсталости) на 2022-2023 учебный год, положения о рабочей программе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муниципального бюджетного общеобразовательного учреждения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«Кириковская средняя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школа» реализующего предметы, курсы и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 общего образования от 30 мая 2019 года.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рассчитана на пятидневную рабочую неделю и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написана с учетом требований, Постановления Главного государственного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санитарного врача РФ от 28 сентября 2020 г. N 28 "Об утверждении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санитарных правил СП 2.4.3648-20 "Санитарно-эпидемиологические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организациям воспитания и обучения, отдыха и оздоровления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34"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молодежи"</w:t>
      </w:r>
    </w:p>
    <w:p w:rsidR="00FA6233" w:rsidRPr="00834A3E" w:rsidRDefault="00FA6233" w:rsidP="00834A3E">
      <w:pPr>
        <w:spacing w:after="305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Рабочая программа по письму и развитию речи в 9 классе составлена на основе Программы специальных (коррекционных) образовательных учреждений VIII вида: 5 – 9 классы: в 2 сб./Под ред.    В. В. Воронковой. -  М.: </w:t>
      </w:r>
      <w:proofErr w:type="spellStart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</w:t>
      </w:r>
      <w:proofErr w:type="spell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изд. центр ВЛАДОС, 2011. – Сб. 1.    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Цели </w:t>
      </w:r>
      <w:r w:rsidR="001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настоящей </w:t>
      </w:r>
      <w:proofErr w:type="gramStart"/>
      <w:r w:rsidR="001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намечаемые результаты обучения, воспитания и развития, направленные на формирование личности. В достижении намечаемых результатов обучения большое значение имеет преподавание в школе такого предмета как русский язык. Подготовка подрастающего поколения к практической деятельности немыслима без овладения русским литературным языком.  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Программа по </w:t>
      </w:r>
      <w:proofErr w:type="gramStart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письму  и</w:t>
      </w:r>
      <w:proofErr w:type="gram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речи в 9 классе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</w:t>
      </w:r>
    </w:p>
    <w:p w:rsidR="00FA6233" w:rsidRPr="00834A3E" w:rsidRDefault="00FA6233" w:rsidP="00834A3E">
      <w:pPr>
        <w:spacing w:after="342" w:line="276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речи, мышления, воображения школьников, способности выбирать средства языка в соответствии с условиями общения. </w:t>
      </w:r>
    </w:p>
    <w:p w:rsidR="00FA6233" w:rsidRPr="00834A3E" w:rsidRDefault="00FA6233" w:rsidP="00834A3E">
      <w:pPr>
        <w:spacing w:after="342" w:line="276" w:lineRule="auto"/>
        <w:ind w:right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FA6233" w:rsidRPr="00834A3E" w:rsidRDefault="00FA6233" w:rsidP="00834A3E">
      <w:pPr>
        <w:numPr>
          <w:ilvl w:val="0"/>
          <w:numId w:val="1"/>
        </w:numPr>
        <w:spacing w:after="341" w:line="276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овладеть речевой деятельностью в разных ее видах (чтение, письмо, говорение, слушание); </w:t>
      </w:r>
    </w:p>
    <w:p w:rsidR="00FA6233" w:rsidRPr="00834A3E" w:rsidRDefault="00FA6233" w:rsidP="00834A3E">
      <w:pPr>
        <w:numPr>
          <w:ilvl w:val="0"/>
          <w:numId w:val="1"/>
        </w:numPr>
        <w:spacing w:after="296" w:line="276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орфографические и пунктуационные навыки, речевые умения, обеспечивающие восприятие, воспроизведение и создание высказываний в устной и письменной форме; </w:t>
      </w:r>
    </w:p>
    <w:p w:rsidR="00FA6233" w:rsidRPr="00834A3E" w:rsidRDefault="00FA6233" w:rsidP="00834A3E">
      <w:pPr>
        <w:numPr>
          <w:ilvl w:val="0"/>
          <w:numId w:val="1"/>
        </w:numPr>
        <w:spacing w:after="296" w:line="276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словарный запас, умение пользоваться словарями разных типов; </w:t>
      </w:r>
    </w:p>
    <w:p w:rsidR="00FA6233" w:rsidRPr="00834A3E" w:rsidRDefault="00FA6233" w:rsidP="00834A3E">
      <w:pPr>
        <w:numPr>
          <w:ilvl w:val="0"/>
          <w:numId w:val="1"/>
        </w:numPr>
        <w:spacing w:after="296" w:line="276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эстетическое, эмоциональное, нравственное развитие личности.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коррекционной направленности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Занятия по данной программе проводятся в форме урока (45 мин). В 9 классе отведено 136 часов в год (4 часа в неделю). 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учащимися. 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обеспечивает необходимую систематизацию знаний.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9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  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приставки).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гнёзд родственных слов) и другие.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Части речи изучаются в том объёме, который необходим учащимся для выработки практических навыков устной и письменной речи – обогащения и активизации словаря, формирования навыков грамотного письма. </w:t>
      </w:r>
    </w:p>
    <w:p w:rsidR="00FA6233" w:rsidRPr="00834A3E" w:rsidRDefault="00FA6233" w:rsidP="00834A3E">
      <w:pPr>
        <w:spacing w:after="14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9 классе изучение предложений имеет особое значение для подготовки школьника с психическим недоразвитием к самостоятельной жизни, к общению. 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распространённости и сложного предложения.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закрепляются орфографические и пунктуационные навыки.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Большое внимание уделяется формированию навыков связной письменной речи, так как возможности школьников </w:t>
      </w:r>
      <w:proofErr w:type="gramStart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нарушением</w:t>
      </w:r>
      <w:proofErr w:type="gram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интеллекта излагать свои мысли в письменной форме весьма ограничены. В 9 классе в связи с этим ведётся постоянная работа над развитием фонетического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  Подготовительные упражнения – ответы на последовательно поставленные </w:t>
      </w:r>
      <w:proofErr w:type="gramStart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 работа</w:t>
      </w:r>
      <w:proofErr w:type="gram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деформированным текстом создают основу, позволяющую учащимся 9 классов овладеть такими вещами работ, как изложение и сочинение. На контрольные </w:t>
      </w:r>
      <w:proofErr w:type="gramStart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 отводится</w:t>
      </w:r>
      <w:proofErr w:type="gram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часа: 1 час – на урок письма, 1 час - на чтение.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9 классе школьникам продолжаются прививаться навыки делового письма.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Обучение осуществляется по двум направлениям: учащиеся получают образцы и упражняются в оформлении деловых бумаг бланков, квитанций и др.; в то же время предусматривается формирование навыков чёткого, правильного, логичного и достаточно краткого изложения своих мыслей в письменной форме </w:t>
      </w:r>
      <w:proofErr w:type="gramStart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при</w:t>
      </w:r>
      <w:proofErr w:type="gram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составлении автобиографии, заявления, расписки и др.). </w:t>
      </w:r>
    </w:p>
    <w:p w:rsidR="00FA6233" w:rsidRPr="00834A3E" w:rsidRDefault="00FA6233" w:rsidP="00834A3E">
      <w:pPr>
        <w:spacing w:after="341" w:line="276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ОРГАНИЗАЦИИ УЧЕБНОГО ПРОЦЕССА.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коррекционной школе особое внимание обращено на исправление имеющихся у воспитанников специфических нарушений. При обучении русскому языку в 9 классе используются следующие принципы: принцип коррекционно-речевой направленности,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Коммуникативно-речевая направленность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</w:t>
      </w:r>
      <w:proofErr w:type="gramStart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  русского</w:t>
      </w:r>
      <w:proofErr w:type="gram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в 9 классе может быть использован </w:t>
      </w:r>
      <w:proofErr w:type="spellStart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разноуровневый</w:t>
      </w:r>
      <w:proofErr w:type="spell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формированию знаний с учетом психофизического развития, типологических и индивидуальных особенностей учеников. </w:t>
      </w:r>
    </w:p>
    <w:p w:rsidR="00FA6233" w:rsidRPr="00834A3E" w:rsidRDefault="00FA6233" w:rsidP="00834A3E">
      <w:pPr>
        <w:spacing w:after="341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РАБОТЫ.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видами   работ учащихся являются: тренировочные упражнения, словарные, </w:t>
      </w:r>
      <w:proofErr w:type="gramStart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выборочные,  предупредительные</w:t>
      </w:r>
      <w:proofErr w:type="gram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свободные, объяснительные диктанты, письмо по памяти, грамматический разбор, подготовительные работы перед написанием изложения или сочинения и т.д. В конце каждой темы проводится контрольная работа.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виды контрольных работ в 9 классе – контрольные списывания.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числе видов грамматического разбора следует использовать задание на опознание орфограмм, определение частей речи, частей слов, членов предложения. Содержание грамматических заданий должно быть связано с грамматико-орфографическим материалом, изученным не только в данном классе, но и в предыдущих. </w:t>
      </w:r>
    </w:p>
    <w:p w:rsidR="00152196" w:rsidRPr="00834A3E" w:rsidRDefault="00152196" w:rsidP="00834A3E">
      <w:pPr>
        <w:pStyle w:val="a3"/>
        <w:numPr>
          <w:ilvl w:val="0"/>
          <w:numId w:val="2"/>
        </w:num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предмета.</w:t>
      </w:r>
    </w:p>
    <w:p w:rsidR="00152196" w:rsidRPr="00834A3E" w:rsidRDefault="00152196" w:rsidP="00834A3E">
      <w:pPr>
        <w:spacing w:after="312" w:line="276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требования к знаниям и умениям учащихся </w:t>
      </w:r>
    </w:p>
    <w:p w:rsidR="00152196" w:rsidRPr="00834A3E" w:rsidRDefault="00152196" w:rsidP="00834A3E">
      <w:pPr>
        <w:spacing w:after="342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eastAsia="ru-RU"/>
        </w:rPr>
        <w:t>Учащиеся умеют:</w:t>
      </w:r>
    </w:p>
    <w:p w:rsidR="00152196" w:rsidRPr="00834A3E" w:rsidRDefault="00152196" w:rsidP="00834A3E">
      <w:pPr>
        <w:spacing w:after="91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писать под диктовку, применять правила проверки написания слов; разбирать слова по составу, образовывать слова с помощью приставок и суффиксов; различать части речи; </w:t>
      </w:r>
    </w:p>
    <w:p w:rsidR="00152196" w:rsidRPr="00834A3E" w:rsidRDefault="00152196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строить простое предложение, простое предложение с однородными членами, сложное предложение; писать изложение и сочинение; оформлять деловые бумаги; пользоваться словарём. </w:t>
      </w:r>
    </w:p>
    <w:p w:rsidR="00152196" w:rsidRPr="00834A3E" w:rsidRDefault="00152196" w:rsidP="00834A3E">
      <w:pPr>
        <w:spacing w:after="342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eastAsia="ru-RU"/>
        </w:rPr>
        <w:t>Учащиеся знают: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152196" w:rsidRPr="00834A3E" w:rsidRDefault="00152196" w:rsidP="00834A3E">
      <w:pPr>
        <w:spacing w:after="254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</w:t>
      </w:r>
      <w:proofErr w:type="gramStart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речи;  правила</w:t>
      </w:r>
      <w:proofErr w:type="gram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правописания слов.</w:t>
      </w:r>
    </w:p>
    <w:p w:rsidR="00FA6233" w:rsidRPr="00834A3E" w:rsidRDefault="00FA6233" w:rsidP="00834A3E">
      <w:pPr>
        <w:spacing w:after="251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196" w:rsidRPr="00834A3E" w:rsidRDefault="00FA6233" w:rsidP="00834A3E">
      <w:pPr>
        <w:spacing w:after="16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52196" w:rsidRPr="00834A3E" w:rsidRDefault="00FA6233" w:rsidP="00834A3E">
      <w:pPr>
        <w:pStyle w:val="a3"/>
        <w:numPr>
          <w:ilvl w:val="0"/>
          <w:numId w:val="3"/>
        </w:numPr>
        <w:spacing w:after="305" w:line="276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  <w:r w:rsidR="00152196"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учебного предмета.</w:t>
      </w:r>
    </w:p>
    <w:p w:rsidR="00152196" w:rsidRPr="00834A3E" w:rsidRDefault="00152196" w:rsidP="00834A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508"/>
        <w:gridCol w:w="1701"/>
      </w:tblGrid>
      <w:tr w:rsidR="00152196" w:rsidRPr="00834A3E" w:rsidTr="00152196">
        <w:trPr>
          <w:trHeight w:val="965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Содержание</w:t>
            </w:r>
            <w:r w:rsidRPr="00834A3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Кол-во часов</w:t>
            </w:r>
            <w:r w:rsidRPr="00834A3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152196">
        <w:trPr>
          <w:trHeight w:val="518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</w:tr>
      <w:tr w:rsidR="00152196" w:rsidRPr="00834A3E" w:rsidTr="00152196">
        <w:trPr>
          <w:trHeight w:val="519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Звуки и буквы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152196" w:rsidRPr="00834A3E" w:rsidTr="00152196">
        <w:trPr>
          <w:trHeight w:val="518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Состав слова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</w:tr>
      <w:tr w:rsidR="00152196" w:rsidRPr="00834A3E" w:rsidTr="00152196">
        <w:trPr>
          <w:trHeight w:val="518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Имя существительное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</w:tr>
      <w:tr w:rsidR="00152196" w:rsidRPr="00834A3E" w:rsidTr="00152196">
        <w:trPr>
          <w:trHeight w:val="519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Имя прилагательное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152196" w:rsidRPr="00834A3E" w:rsidTr="00152196">
        <w:trPr>
          <w:trHeight w:val="33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Личные местоимения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</w:tr>
      <w:tr w:rsidR="00152196" w:rsidRPr="00834A3E" w:rsidTr="00152196">
        <w:trPr>
          <w:trHeight w:val="32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Глагол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</w:p>
        </w:tc>
      </w:tr>
      <w:tr w:rsidR="00152196" w:rsidRPr="00834A3E" w:rsidTr="00152196">
        <w:trPr>
          <w:trHeight w:val="32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Наречие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</w:tr>
      <w:tr w:rsidR="00152196" w:rsidRPr="00834A3E" w:rsidTr="00152196">
        <w:trPr>
          <w:trHeight w:val="32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Имя числительное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</w:tr>
      <w:tr w:rsidR="00152196" w:rsidRPr="00834A3E" w:rsidTr="00152196">
        <w:trPr>
          <w:trHeight w:val="32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Части речи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</w:tr>
      <w:tr w:rsidR="00152196" w:rsidRPr="00834A3E" w:rsidTr="00152196">
        <w:trPr>
          <w:trHeight w:val="332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Предложение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</w:tr>
      <w:tr w:rsidR="00152196" w:rsidRPr="00834A3E" w:rsidTr="00152196">
        <w:trPr>
          <w:trHeight w:val="32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пройденного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</w:tr>
    </w:tbl>
    <w:p w:rsidR="00152196" w:rsidRPr="00834A3E" w:rsidRDefault="00152196" w:rsidP="00834A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52196" w:rsidRPr="00834A3E" w:rsidRDefault="00152196" w:rsidP="00834A3E">
      <w:pPr>
        <w:spacing w:after="305" w:line="276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196" w:rsidRPr="00834A3E" w:rsidRDefault="00152196" w:rsidP="00834A3E">
      <w:pPr>
        <w:spacing w:after="305" w:line="276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Повторение (8).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Простое предложение. Простое предложение с однородными членами. Обращение. Сложное предложение с союзами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и, а, но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 словами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который, когда, где, что, чтобы, потому что.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Звуки и буквы (4+1</w:t>
      </w:r>
      <w:proofErr w:type="gramStart"/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</w:t>
      </w:r>
      <w:proofErr w:type="gram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гласные и согласные. Согласные твёрдые и мягкие, звонкие и глухие. Гласные ударные и безударные. Обозначение мягкости согласных буквой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Обозначение звонких и глухих согласных на письме. Буквы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е, ё, ю, я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слова. Разделительные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ъ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знаки. Количество звуков и букв в слове. </w:t>
      </w:r>
    </w:p>
    <w:p w:rsidR="00FA6233" w:rsidRPr="00834A3E" w:rsidRDefault="00FA6233" w:rsidP="00834A3E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слова (12+1).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Разбор слов по составу. Единообразное написание ударных и безударных гласных, звонких и глухих согласных в корнях слов. Единообразное написание ряда приставок на согласную вне зависимости от произношения. </w:t>
      </w:r>
    </w:p>
    <w:p w:rsidR="00FA6233" w:rsidRPr="00834A3E" w:rsidRDefault="00FA6233" w:rsidP="00834A3E">
      <w:pPr>
        <w:spacing w:after="16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приставок, меняющих конечную согласную, в зависимости от произношения: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без- (бес-), воз- (</w:t>
      </w:r>
      <w:proofErr w:type="spellStart"/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</w:t>
      </w:r>
      <w:proofErr w:type="spellEnd"/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-), из- (</w:t>
      </w:r>
      <w:proofErr w:type="spellStart"/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</w:t>
      </w:r>
      <w:proofErr w:type="spellEnd"/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-), раз- (рас-</w:t>
      </w:r>
      <w:proofErr w:type="gramStart"/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</w:t>
      </w:r>
      <w:proofErr w:type="gram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 Образование сложных слов с помощью соединительных гласных и без соединительных гласных. Сложносокращённые слова. </w:t>
      </w:r>
    </w:p>
    <w:p w:rsidR="00FA6233" w:rsidRPr="00834A3E" w:rsidRDefault="00FA6233" w:rsidP="00834A3E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Имя существительное (10+2).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существительного в речи. Основные грамматические категории имени существительного. Правописание падежных окончаний имён существительных. Несклоняемые имена существительные. </w:t>
      </w:r>
    </w:p>
    <w:p w:rsidR="00FA6233" w:rsidRPr="00834A3E" w:rsidRDefault="00FA6233" w:rsidP="00834A3E">
      <w:pPr>
        <w:spacing w:after="65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Имя прилагательное (8+2).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прилагательного в речи. Согласование имени прилагательного с именем существительным. Правописание падежных окончаний имён прилагательных. </w:t>
      </w:r>
    </w:p>
    <w:p w:rsidR="00FA6233" w:rsidRPr="00834A3E" w:rsidRDefault="00FA6233" w:rsidP="00834A3E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Личные местоимения (11+1).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личных местоимений в речи. Правописание личных местоимений. </w:t>
      </w: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Глагол (22+2).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глагола в речи. Неопределённая форма глагола. Спряжение глаголов. </w:t>
      </w:r>
    </w:p>
    <w:p w:rsidR="00FA6233" w:rsidRPr="00834A3E" w:rsidRDefault="00FA6233" w:rsidP="00834A3E">
      <w:pPr>
        <w:spacing w:after="250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личных окончаний глаголов I и II спряжения, глаголы с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proofErr w:type="spellStart"/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ться</w:t>
      </w:r>
      <w:proofErr w:type="spell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proofErr w:type="spellStart"/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тся</w:t>
      </w:r>
      <w:proofErr w:type="spell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Изменение глаголов в прошедшем времени по родам и числам. Повелительная форма глагола. Правописание глаголов повелительной формы единственного и множественного числа. Частица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глаголами. 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количества часов по теме «Глагол» связано с большим объемом изучаемого материала, предусмотренного программой, и трудностью усвоения данной темы учащимися.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Наречие (8+1).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 наречии. Наречия, обозначающие время, место, способ действия. Правописание наречий с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конце.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Имя числительное (8+1).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об имени числительном. Числительные количественные и порядковые. Правописание числительных от 5 до 20; 30; от 50 до 80 и от 500 до 900, 200, 300, 400, 90.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Части речи (8).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Существительное, глагол, </w:t>
      </w:r>
      <w:proofErr w:type="gramStart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прилагательное,  числительное</w:t>
      </w:r>
      <w:proofErr w:type="gram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наречие, предлог. Употребление в речи. </w:t>
      </w:r>
    </w:p>
    <w:p w:rsidR="00FA6233" w:rsidRPr="00834A3E" w:rsidRDefault="00FA6233" w:rsidP="00834A3E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Предложение (19+1).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Простое предложение. Главные и второстепенные члены предложения, предложения распространённые и нераспространённые, с однородными членами, обращение. Сложное предложение. Предложения с союзами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и, а, но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 союзов, предложения со словами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который, когда, где, что, чтобы, потому что.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простых и сложных предложений. Постановка знаков препинания в предложениях. Прямая речь (после слов автора). Кавычки при прямой речи и двоеточие перед ней; большая буква в прямой речи. Увеличение количества часов по теме «Предложение» связано с затруднениями учащихся при построении простых предложений с распространёнными однородными членами, сложных предложений с союзными словами, предложений с прямой речью и постановкой в них знаков препинания. </w:t>
      </w:r>
    </w:p>
    <w:p w:rsidR="00FA6233" w:rsidRPr="00834A3E" w:rsidRDefault="00FA6233" w:rsidP="00834A3E">
      <w:pPr>
        <w:spacing w:after="6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Связная речь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(упражнения в связной письменной речи даются в процессе изучения всего программного материала по письму и развитию речи).                      </w:t>
      </w:r>
    </w:p>
    <w:p w:rsidR="00FA6233" w:rsidRPr="00834A3E" w:rsidRDefault="00FA6233" w:rsidP="00834A3E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Изложение. </w:t>
      </w:r>
    </w:p>
    <w:p w:rsidR="00FA6233" w:rsidRPr="00834A3E" w:rsidRDefault="00FA6233" w:rsidP="00834A3E">
      <w:pPr>
        <w:spacing w:after="16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Сочинение творческого характера с привлечением сведений из личных наблюдений, практической деятельности, прочитанных книг. Деловое письмо: стандартные деловые бумаги, связанные с поступлением на работу на конкретное предприятие; автобиография, доверенность, расписка. </w:t>
      </w:r>
    </w:p>
    <w:p w:rsidR="00FA6233" w:rsidRPr="00834A3E" w:rsidRDefault="00FA6233" w:rsidP="00834A3E">
      <w:pPr>
        <w:spacing w:after="333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Повторение пройденного за год (5+1).</w:t>
      </w:r>
    </w:p>
    <w:p w:rsidR="00FA6233" w:rsidRDefault="00FA6233" w:rsidP="00834A3E">
      <w:pPr>
        <w:spacing w:after="3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C72FC" w:rsidRDefault="001C72FC" w:rsidP="00834A3E">
      <w:pPr>
        <w:spacing w:after="3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2FC" w:rsidRDefault="001C72FC" w:rsidP="00834A3E">
      <w:pPr>
        <w:spacing w:after="3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2FC" w:rsidRPr="00834A3E" w:rsidRDefault="001C72FC" w:rsidP="00834A3E">
      <w:pPr>
        <w:spacing w:after="3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233" w:rsidRPr="00834A3E" w:rsidRDefault="00152196" w:rsidP="00834A3E">
      <w:pPr>
        <w:pStyle w:val="a3"/>
        <w:numPr>
          <w:ilvl w:val="0"/>
          <w:numId w:val="3"/>
        </w:numPr>
        <w:spacing w:after="300" w:line="276" w:lineRule="auto"/>
        <w:ind w:right="263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 с указанием часов на изучение каждой темы.</w:t>
      </w:r>
    </w:p>
    <w:p w:rsidR="00FA6233" w:rsidRPr="00834A3E" w:rsidRDefault="00FA6233" w:rsidP="00834A3E">
      <w:pPr>
        <w:spacing w:after="133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A6233" w:rsidRPr="00834A3E" w:rsidRDefault="00FA6233" w:rsidP="00834A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10254" w:type="dxa"/>
        <w:tblInd w:w="-903" w:type="dxa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699"/>
        <w:gridCol w:w="6578"/>
        <w:gridCol w:w="1476"/>
        <w:gridCol w:w="1501"/>
      </w:tblGrid>
      <w:tr w:rsidR="00152196" w:rsidRPr="00834A3E" w:rsidTr="00CB49B6">
        <w:trPr>
          <w:trHeight w:val="84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59"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кол-во </w:t>
            </w:r>
          </w:p>
          <w:p w:rsidR="00152196" w:rsidRPr="00834A3E" w:rsidRDefault="00152196" w:rsidP="00834A3E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часов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CB49B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Дата проведения</w:t>
            </w:r>
            <w:r w:rsidR="00152196"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CB49B6">
        <w:trPr>
          <w:trHeight w:val="52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Повторение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(8)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196" w:rsidRPr="00834A3E" w:rsidTr="00CB49B6">
        <w:trPr>
          <w:trHeight w:val="84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Предложение. Однородные члены предложения. Обобщение.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1,09</w:t>
            </w:r>
          </w:p>
        </w:tc>
      </w:tr>
      <w:tr w:rsidR="00152196" w:rsidRPr="00834A3E" w:rsidTr="00CB49B6">
        <w:trPr>
          <w:trHeight w:val="84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Предложение. Однородные члены предложения. Закрепление.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5,09</w:t>
            </w:r>
          </w:p>
        </w:tc>
      </w:tr>
      <w:tr w:rsidR="00152196" w:rsidRPr="00834A3E" w:rsidTr="00CB49B6">
        <w:trPr>
          <w:trHeight w:val="5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Обращение. Обобщение.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6,09</w:t>
            </w:r>
          </w:p>
        </w:tc>
      </w:tr>
      <w:tr w:rsidR="00152196" w:rsidRPr="00834A3E" w:rsidTr="00CB49B6">
        <w:trPr>
          <w:trHeight w:val="52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Обращение. Закрепление.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7,09</w:t>
            </w:r>
          </w:p>
        </w:tc>
      </w:tr>
      <w:tr w:rsidR="00152196" w:rsidRPr="00834A3E" w:rsidTr="00CB49B6">
        <w:trPr>
          <w:trHeight w:val="116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Сложное предложение. Знаки препинания в сложном предложении.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8,09</w:t>
            </w:r>
          </w:p>
        </w:tc>
      </w:tr>
      <w:tr w:rsidR="00152196" w:rsidRPr="00834A3E" w:rsidTr="00CB49B6">
        <w:trPr>
          <w:trHeight w:val="11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46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Сложное предложение. Знаки препинания в сложном предложении.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12,09</w:t>
            </w:r>
          </w:p>
        </w:tc>
      </w:tr>
      <w:tr w:rsidR="00152196" w:rsidRPr="00834A3E" w:rsidTr="00CB49B6">
        <w:trPr>
          <w:trHeight w:val="5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«Предложение»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13,09</w:t>
            </w:r>
          </w:p>
        </w:tc>
      </w:tr>
      <w:tr w:rsidR="00152196" w:rsidRPr="00834A3E" w:rsidTr="00CB49B6">
        <w:trPr>
          <w:trHeight w:val="84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Контрольное списывание по теме «Повторение изученного»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14,09</w:t>
            </w:r>
          </w:p>
        </w:tc>
      </w:tr>
      <w:tr w:rsidR="00152196" w:rsidRPr="00834A3E" w:rsidTr="00CB49B6">
        <w:trPr>
          <w:trHeight w:val="52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Звуки и буквы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(4+1)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196" w:rsidRPr="00834A3E" w:rsidTr="00CB49B6">
        <w:trPr>
          <w:trHeight w:val="52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Звуки гласные-согласные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15,09</w:t>
            </w:r>
          </w:p>
        </w:tc>
      </w:tr>
      <w:tr w:rsidR="00152196" w:rsidRPr="00834A3E" w:rsidTr="00CB49B6">
        <w:trPr>
          <w:trHeight w:val="84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Разделительный твёрдый и мягкий знаки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19,09</w:t>
            </w:r>
          </w:p>
        </w:tc>
      </w:tr>
      <w:tr w:rsidR="00152196" w:rsidRPr="00834A3E" w:rsidTr="00CB49B6">
        <w:trPr>
          <w:trHeight w:val="52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правописания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20,09</w:t>
            </w:r>
          </w:p>
        </w:tc>
      </w:tr>
    </w:tbl>
    <w:p w:rsidR="00FA6233" w:rsidRPr="00834A3E" w:rsidRDefault="00FA6233" w:rsidP="00834A3E">
      <w:pPr>
        <w:spacing w:after="0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254" w:type="dxa"/>
        <w:tblInd w:w="-903" w:type="dxa"/>
        <w:tblCellMar>
          <w:top w:w="7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744"/>
        <w:gridCol w:w="6533"/>
        <w:gridCol w:w="1559"/>
        <w:gridCol w:w="1418"/>
      </w:tblGrid>
      <w:tr w:rsidR="00152196" w:rsidRPr="00834A3E" w:rsidTr="00CB49B6">
        <w:trPr>
          <w:trHeight w:val="11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Р\р. 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</w:t>
            </w:r>
            <w:r w:rsidR="00A54E5C"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22,09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еловое письмо. Объявление.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21,09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CB49B6">
        <w:trPr>
          <w:trHeight w:val="52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13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«Звуки и буквы»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22,09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Слово. Состав слова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(12+1)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слова. Однокоренные слова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26,09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правописания слов в корне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27,09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приставок. Обобщение.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28,09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приставок.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29,09</w:t>
            </w:r>
          </w:p>
        </w:tc>
      </w:tr>
      <w:tr w:rsidR="00152196" w:rsidRPr="00834A3E" w:rsidTr="00CB49B6">
        <w:trPr>
          <w:trHeight w:val="11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приставок раз-(рас-), без-(бес-), из-(</w:t>
            </w:r>
            <w:proofErr w:type="spellStart"/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proofErr w:type="spellEnd"/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-), воз-(</w:t>
            </w:r>
            <w:proofErr w:type="spellStart"/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-).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3,10</w:t>
            </w:r>
          </w:p>
        </w:tc>
      </w:tr>
      <w:tr w:rsidR="00152196" w:rsidRPr="00834A3E" w:rsidTr="00CB49B6">
        <w:trPr>
          <w:trHeight w:val="11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приставок раз-(рас-), без-(бес-), из-(</w:t>
            </w:r>
            <w:proofErr w:type="spellStart"/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proofErr w:type="spellEnd"/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-), воз-(</w:t>
            </w:r>
            <w:proofErr w:type="spellStart"/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-).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4,10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Сложные слова. Образование сложных слов.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5,10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Сложные слова. Образование сложных слов.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6,10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Сложносокращённые слова.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10,10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Сложносокращённые слова.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11,10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Р\р.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Деловое письмо. Расписка.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12,10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«Состав слова». Разбор слова по составу.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13,10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«Состав слова».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17,10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27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Контрольное списывание по теме «Состав слова»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18,10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Части речи.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Имя существительное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(10+2)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A6233" w:rsidRPr="00834A3E" w:rsidRDefault="00FA6233" w:rsidP="00834A3E">
      <w:pPr>
        <w:spacing w:after="0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112" w:type="dxa"/>
        <w:tblInd w:w="-903" w:type="dxa"/>
        <w:tblCellMar>
          <w:top w:w="7" w:type="dxa"/>
          <w:left w:w="110" w:type="dxa"/>
          <w:right w:w="66" w:type="dxa"/>
        </w:tblCellMar>
        <w:tblLook w:val="04A0" w:firstRow="1" w:lastRow="0" w:firstColumn="1" w:lastColumn="0" w:noHBand="0" w:noVBand="1"/>
      </w:tblPr>
      <w:tblGrid>
        <w:gridCol w:w="744"/>
        <w:gridCol w:w="6533"/>
        <w:gridCol w:w="1559"/>
        <w:gridCol w:w="1276"/>
      </w:tblGrid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28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Грамматические признаки имени существительного. Обобщение.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19,10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29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Грамматические признаки имени существительного.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20,10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Склонение имён существительных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24,10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окончаний имён существительных </w:t>
            </w:r>
            <w:proofErr w:type="spellStart"/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ед.ч</w:t>
            </w:r>
            <w:proofErr w:type="spellEnd"/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25,10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окончаний имён существительных </w:t>
            </w:r>
            <w:proofErr w:type="spellStart"/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мн.ч</w:t>
            </w:r>
            <w:proofErr w:type="spellEnd"/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26,10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окончаний имён существительных.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27,10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62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Существительные с шипящей на конце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м.р</w:t>
            </w:r>
            <w:proofErr w:type="spellEnd"/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и </w:t>
            </w:r>
            <w:proofErr w:type="spellStart"/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ж.р</w:t>
            </w:r>
            <w:proofErr w:type="spellEnd"/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7,11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6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Существительные с шипящей на конце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Р.п.мн.ч</w:t>
            </w:r>
            <w:proofErr w:type="spellEnd"/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36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63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Р\р. 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Сочинение по картине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И.Левитана</w:t>
            </w:r>
            <w:proofErr w:type="spellEnd"/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«Золотая осень»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9,11</w:t>
            </w:r>
          </w:p>
        </w:tc>
      </w:tr>
      <w:tr w:rsidR="00152196" w:rsidRPr="00834A3E" w:rsidTr="00CB49B6">
        <w:trPr>
          <w:trHeight w:val="11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37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Р\р.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Деловое письмо. Заметка в стенгазету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10,11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38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«Имя существительное»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14,11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39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Контрольное списывание по теме «Имя существительное»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15,11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Имя прилагательное</w:t>
            </w:r>
            <w:r w:rsidRPr="00834A3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(8+2)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Имя прилагательное как часть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16,11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Согласование имён прилагательных с существительными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17,11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42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окончаний имён прилагательных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21,11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43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имён прилагательных на –-ЬЯ, ЬЕ, ЫЕ, ИЙ.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22,11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44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имён прилагательных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23,11</w:t>
            </w:r>
          </w:p>
        </w:tc>
      </w:tr>
    </w:tbl>
    <w:p w:rsidR="00FA6233" w:rsidRPr="00834A3E" w:rsidRDefault="00FA6233" w:rsidP="00834A3E">
      <w:pPr>
        <w:spacing w:after="0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112" w:type="dxa"/>
        <w:tblInd w:w="-903" w:type="dxa"/>
        <w:tblCellMar>
          <w:top w:w="7" w:type="dxa"/>
          <w:left w:w="110" w:type="dxa"/>
          <w:right w:w="150" w:type="dxa"/>
        </w:tblCellMar>
        <w:tblLook w:val="04A0" w:firstRow="1" w:lastRow="0" w:firstColumn="1" w:lastColumn="0" w:noHBand="0" w:noVBand="1"/>
      </w:tblPr>
      <w:tblGrid>
        <w:gridCol w:w="744"/>
        <w:gridCol w:w="6533"/>
        <w:gridCol w:w="1559"/>
        <w:gridCol w:w="1276"/>
      </w:tblGrid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–-ЬЯ, ЬЕ, ЫЕ, ИЙ.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Р\р. 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Сочинение «За что я ценю своего друга»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24,11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46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Р\р.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Деловое письмо. Объяснительная записка.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28,11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16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47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«Имя прилагательное»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29,11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48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Контрольное списывание по теме «Имя прилагательное»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30,11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Личные местоимения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(11+1)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CB49B6">
        <w:trPr>
          <w:trHeight w:val="52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49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Личное местоимение как часть речи.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1,12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Роль местоимений в речи.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5,12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Лицо и число местоимений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6,12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52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Склонение личных местоимений 1 и 2 лица.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7,12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53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Склонение личных местоимений 3 лица.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8,12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54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местоимений с предлогами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12 ,12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55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личных местоимений 3го лица.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13,12</w:t>
            </w:r>
          </w:p>
        </w:tc>
      </w:tr>
      <w:tr w:rsidR="00152196" w:rsidRPr="00834A3E" w:rsidTr="00CB49B6">
        <w:trPr>
          <w:trHeight w:val="84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56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личных местоимений 3го лица.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14,12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57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Р\р. 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Изложение «Подарок» (на материале упр.141)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15,12</w:t>
            </w:r>
          </w:p>
        </w:tc>
      </w:tr>
      <w:tr w:rsidR="00152196" w:rsidRPr="00834A3E" w:rsidTr="00CB49B6">
        <w:trPr>
          <w:trHeight w:val="11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58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9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«Личные местоимения». Склонение местоимений.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19,12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«Личные местоимения».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20,12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60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Контрольное списывание по теме «Личные местоимения»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21,12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Глагол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(22+2)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A6233" w:rsidRPr="00834A3E" w:rsidRDefault="00FA6233" w:rsidP="00834A3E">
      <w:pPr>
        <w:spacing w:after="0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112" w:type="dxa"/>
        <w:tblInd w:w="-903" w:type="dxa"/>
        <w:tblCellMar>
          <w:top w:w="7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744"/>
        <w:gridCol w:w="6533"/>
        <w:gridCol w:w="1559"/>
        <w:gridCol w:w="1276"/>
      </w:tblGrid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Глагол как часть речи. Обобщение.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22,12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62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Глагол как часть речи.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26,12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63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Грамматические признаки глаголов.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27,12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64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Грамматические признаки глаголов.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28,12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65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Неопределённая форма глагола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29,12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66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глаголов с частицей НЕ. Обобщение.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9,01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67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глаголов с частицей НЕ.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Изменение глаголов по лицам и числам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11,01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69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глаголов.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12,01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70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глаголов.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16,01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Спряжение глаголов. (I спряжение).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17,01</w:t>
            </w:r>
          </w:p>
        </w:tc>
      </w:tr>
      <w:tr w:rsidR="00152196" w:rsidRPr="00834A3E" w:rsidTr="00CB49B6">
        <w:trPr>
          <w:trHeight w:val="52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72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Спряжение глаголов. (II спряжение).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окончаний глаголов 2 спряжения.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19,01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74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окончаний глаголов 2 спряжения.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23,01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75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Р\р. 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Изложение (на материале упр.192)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76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окончаний глаголов 1 спряжения.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77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окончаний глаголов 1 спряжения.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78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Повелительная форма глагола.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30,01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79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Повелительная форма глагола.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31,01</w:t>
            </w:r>
          </w:p>
        </w:tc>
      </w:tr>
    </w:tbl>
    <w:p w:rsidR="00FA6233" w:rsidRPr="00834A3E" w:rsidRDefault="00FA6233" w:rsidP="00834A3E">
      <w:pPr>
        <w:spacing w:after="0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112" w:type="dxa"/>
        <w:tblInd w:w="-903" w:type="dxa"/>
        <w:tblCellMar>
          <w:top w:w="7" w:type="dxa"/>
          <w:left w:w="110" w:type="dxa"/>
          <w:right w:w="84" w:type="dxa"/>
        </w:tblCellMar>
        <w:tblLook w:val="04A0" w:firstRow="1" w:lastRow="0" w:firstColumn="1" w:lastColumn="0" w:noHBand="0" w:noVBand="1"/>
      </w:tblPr>
      <w:tblGrid>
        <w:gridCol w:w="744"/>
        <w:gridCol w:w="6533"/>
        <w:gridCol w:w="1559"/>
        <w:gridCol w:w="1276"/>
      </w:tblGrid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80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Ь в глаголах.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1,02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Ь в глаголах.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2,02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82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Р\р.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Деловое письмо. Анкета.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6,02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83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«Глагол»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7,02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84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Контрольное списывание по теме «Глагол»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8,02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Наречие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(8+1)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85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Наречие как часть речи.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9,02 </w:t>
            </w:r>
          </w:p>
        </w:tc>
      </w:tr>
      <w:tr w:rsidR="00152196" w:rsidRPr="00834A3E" w:rsidTr="00146898">
        <w:trPr>
          <w:trHeight w:val="52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86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Грамматические признаки наречий.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13,02</w:t>
            </w:r>
          </w:p>
        </w:tc>
      </w:tr>
      <w:tr w:rsidR="00152196" w:rsidRPr="00834A3E" w:rsidTr="00146898">
        <w:trPr>
          <w:trHeight w:val="5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87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Наречия, обозначающие время, место.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14,02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88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Наречия, обозначающие способ действия.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15,02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89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наречий с А и О на конце.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16,02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90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наречий с А и О на конце.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20,02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Р\р. 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Сочинение (на материале упр.238)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21,02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92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«Наречие»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E5C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22,02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93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Контрольное списывание по теме «Наречие»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27,02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Имя числительное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(8+1)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94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Имя числительное как часть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54E5C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28,02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95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Числительные количественные и порядковые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97D29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1,03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96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числительных от 5 до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и 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7D29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2,03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97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числительных от 50 до 80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97D29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6,03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98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числительных от 500 до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7D29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7,03</w:t>
            </w:r>
          </w:p>
        </w:tc>
      </w:tr>
    </w:tbl>
    <w:p w:rsidR="00FA6233" w:rsidRPr="00834A3E" w:rsidRDefault="00B97D29" w:rsidP="00834A3E">
      <w:pPr>
        <w:spacing w:after="0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10112" w:type="dxa"/>
        <w:tblInd w:w="-903" w:type="dxa"/>
        <w:tblCellMar>
          <w:top w:w="7" w:type="dxa"/>
          <w:left w:w="110" w:type="dxa"/>
          <w:right w:w="123" w:type="dxa"/>
        </w:tblCellMar>
        <w:tblLook w:val="04A0" w:firstRow="1" w:lastRow="0" w:firstColumn="1" w:lastColumn="0" w:noHBand="0" w:noVBand="1"/>
      </w:tblPr>
      <w:tblGrid>
        <w:gridCol w:w="739"/>
        <w:gridCol w:w="6350"/>
        <w:gridCol w:w="1530"/>
        <w:gridCol w:w="1493"/>
      </w:tblGrid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99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числительных 90, 200, 300, 400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97D29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9,03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«Имя числительное»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7D29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13,03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Р\р.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Деловое письмо. Доверенность.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7D29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14,03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102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Контрольное списывание по теме «Имя числительное»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7D29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15,03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Части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(8)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103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Части речи. Отличительные признаки. Обобщение.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7D29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20,02</w:t>
            </w:r>
            <w:r w:rsidR="00B73018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16,03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104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Части речи. Отличительные признаки.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7D29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21,03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105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Дифференциация прилагательного и числительного.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7D29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22,03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106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Дифференциация прилагательного и числительного.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7D29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23,03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107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Дифференциация прилагательного и наречия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97D29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3,04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108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Дифференциация прилагательного и местоимения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7D29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5,04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109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«Части речи»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7D29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5,04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110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Контрольное списывание по теме «Части речи»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7D29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6,04</w:t>
            </w:r>
          </w:p>
        </w:tc>
      </w:tr>
      <w:tr w:rsidR="00152196" w:rsidRPr="00834A3E" w:rsidTr="00146898">
        <w:trPr>
          <w:trHeight w:val="5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Предложение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(19+1)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Простое предложение. Главные члены предложения.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97D29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10,04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112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63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Простое предложение.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Второстепенные члены предложения.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7D29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11,04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113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Однородные члены предложения (нераспространенные).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7D29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12,04</w:t>
            </w:r>
          </w:p>
        </w:tc>
      </w:tr>
      <w:tr w:rsidR="00152196" w:rsidRPr="00834A3E" w:rsidTr="00146898">
        <w:trPr>
          <w:trHeight w:val="85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114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63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Однородные члены предложения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(распространенные)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7D29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13,04</w:t>
            </w:r>
          </w:p>
        </w:tc>
      </w:tr>
    </w:tbl>
    <w:p w:rsidR="00FA6233" w:rsidRPr="00834A3E" w:rsidRDefault="00FA6233" w:rsidP="00834A3E">
      <w:pPr>
        <w:spacing w:after="0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112" w:type="dxa"/>
        <w:tblInd w:w="-903" w:type="dxa"/>
        <w:tblCellMar>
          <w:top w:w="7" w:type="dxa"/>
          <w:left w:w="110" w:type="dxa"/>
          <w:right w:w="132" w:type="dxa"/>
        </w:tblCellMar>
        <w:tblLook w:val="04A0" w:firstRow="1" w:lastRow="0" w:firstColumn="1" w:lastColumn="0" w:noHBand="0" w:noVBand="1"/>
      </w:tblPr>
      <w:tblGrid>
        <w:gridCol w:w="744"/>
        <w:gridCol w:w="6533"/>
        <w:gridCol w:w="1559"/>
        <w:gridCol w:w="1276"/>
      </w:tblGrid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115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Р\р. 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Изложение (на материале упр.290)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97D29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17,04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116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Обращение. Знаки препинания при обращении.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73018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18,04 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117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Обращение. Знаки препинания при обращении. Обобщение.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73018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19,04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118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Обращение. Знаки препинания при обращении.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73018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20,04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119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Сложное предложение. Знаки препинания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73018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24,04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Сложное предложение с союзами.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73018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25,04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Сложное предложение с союзами.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73018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26,04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122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Сложное предложение с союзными словами.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73018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27,04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123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Сложное предложение с союзными словами. Обобщение.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73018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2,05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124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506EE2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 в форме диктанта.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73018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3,05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125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Прямая речь.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73018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4,05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126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Знаки препинания при прямой речи.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73018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10,05</w:t>
            </w:r>
          </w:p>
        </w:tc>
      </w:tr>
      <w:tr w:rsidR="00152196" w:rsidRPr="00834A3E" w:rsidTr="00146898">
        <w:trPr>
          <w:trHeight w:val="52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127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Прямая речь.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73018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11,05</w:t>
            </w:r>
          </w:p>
        </w:tc>
      </w:tr>
      <w:tr w:rsidR="00152196" w:rsidRPr="00834A3E" w:rsidTr="00146898">
        <w:trPr>
          <w:trHeight w:val="11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128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«Предложение». Предложения с однородными членами.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73018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15,05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129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«Предложение». Предложения с обращениями.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73018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16,05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130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Контрольное списывание по теме «Предложение»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73018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17,05</w:t>
            </w:r>
          </w:p>
        </w:tc>
      </w:tr>
      <w:tr w:rsidR="00152196" w:rsidRPr="00834A3E" w:rsidTr="00146898">
        <w:trPr>
          <w:trHeight w:val="52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Повторение пройденного за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(5+1)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73018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Предложение. Однородные члены предложения. Знаки препинания.</w:t>
            </w: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73018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18,05</w:t>
            </w:r>
          </w:p>
        </w:tc>
      </w:tr>
      <w:tr w:rsidR="00152196" w:rsidRPr="00834A3E" w:rsidTr="00146898">
        <w:trPr>
          <w:trHeight w:val="11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132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16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Р\р. 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Сочинение по картине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Н.Самокиша</w:t>
            </w:r>
            <w:proofErr w:type="spellEnd"/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«Подвиг солдат Раевского под </w:t>
            </w:r>
            <w:proofErr w:type="spellStart"/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Салтановкой</w:t>
            </w:r>
            <w:proofErr w:type="spellEnd"/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73018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22,05</w:t>
            </w:r>
          </w:p>
        </w:tc>
      </w:tr>
      <w:tr w:rsidR="00152196" w:rsidRPr="00834A3E" w:rsidTr="00146898">
        <w:trPr>
          <w:trHeight w:val="11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133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окончаний имён </w:t>
            </w:r>
            <w:proofErr w:type="gramStart"/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существительных,  прилагательных</w:t>
            </w:r>
            <w:proofErr w:type="gramEnd"/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глаголов.</w:t>
            </w: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73018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23,05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134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Сложное предложение. Знаки препинания</w:t>
            </w: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73018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24,05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135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 препинания в предложениях с прямой речью.</w:t>
            </w: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B73018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25,05</w:t>
            </w:r>
          </w:p>
        </w:tc>
      </w:tr>
      <w:tr w:rsidR="00152196" w:rsidRPr="00834A3E" w:rsidTr="00146898">
        <w:trPr>
          <w:trHeight w:val="85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136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Итоговый урок. Викторина по русскому языку.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6233" w:rsidRDefault="00FA6233" w:rsidP="00834A3E">
      <w:pPr>
        <w:spacing w:after="52" w:line="276" w:lineRule="auto"/>
        <w:ind w:right="49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C72FC" w:rsidRPr="001C72FC" w:rsidRDefault="001C72FC" w:rsidP="00834A3E">
      <w:pPr>
        <w:spacing w:after="52" w:line="276" w:lineRule="auto"/>
        <w:ind w:right="49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 1 час в расписание до 19.05.2023</w:t>
      </w:r>
    </w:p>
    <w:p w:rsidR="00FA6233" w:rsidRPr="00834A3E" w:rsidRDefault="00E867C4" w:rsidP="00834A3E">
      <w:pPr>
        <w:spacing w:after="223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5.. Список литературы, и</w:t>
      </w:r>
      <w:bookmarkStart w:id="0" w:name="_GoBack"/>
      <w:bookmarkEnd w:id="0"/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спользуемый при составлении рабочей программы.</w:t>
      </w:r>
    </w:p>
    <w:p w:rsidR="00FA6233" w:rsidRPr="00834A3E" w:rsidRDefault="00FA6233" w:rsidP="00834A3E">
      <w:pPr>
        <w:spacing w:after="0" w:line="276" w:lineRule="auto"/>
        <w:ind w:right="49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2784" w:rsidRPr="00834A3E" w:rsidRDefault="00DE2784" w:rsidP="00834A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</w:t>
      </w:r>
      <w:proofErr w:type="gramStart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 для</w:t>
      </w:r>
      <w:proofErr w:type="gram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5-9 классов специальной (коррекционной) образовательной школы VIII вида/ Под ред. И.М. </w:t>
      </w:r>
      <w:proofErr w:type="spellStart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Бгажноковой</w:t>
      </w:r>
      <w:proofErr w:type="spell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Просвещение,  2010 – 209с.     </w:t>
      </w:r>
    </w:p>
    <w:p w:rsidR="00FE2814" w:rsidRPr="00834A3E" w:rsidRDefault="00DE2784" w:rsidP="00834A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Русский язык. </w:t>
      </w:r>
      <w:proofErr w:type="gramStart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 класс</w:t>
      </w:r>
      <w:proofErr w:type="gram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учеб. для </w:t>
      </w:r>
      <w:proofErr w:type="spellStart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организаций, реализующих  </w:t>
      </w:r>
      <w:proofErr w:type="spellStart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</w:t>
      </w:r>
      <w:proofErr w:type="spell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</w:t>
      </w:r>
      <w:proofErr w:type="spellStart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программы/ Э.В. Якубовская, Н.Г. </w:t>
      </w:r>
      <w:proofErr w:type="spellStart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Галунчикова</w:t>
      </w:r>
      <w:proofErr w:type="spell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6-е изд. - М.: Просвещение, </w:t>
      </w:r>
      <w:proofErr w:type="gramStart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2019.-</w:t>
      </w:r>
      <w:proofErr w:type="gram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208с.</w:t>
      </w:r>
    </w:p>
    <w:p w:rsidR="00DE2784" w:rsidRPr="00834A3E" w:rsidRDefault="00DE2784" w:rsidP="00834A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Словари:</w:t>
      </w:r>
    </w:p>
    <w:p w:rsidR="00DE2784" w:rsidRPr="00834A3E" w:rsidRDefault="00DE2784" w:rsidP="00834A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Словарь русского языка / под ред. </w:t>
      </w:r>
      <w:proofErr w:type="spellStart"/>
      <w:proofErr w:type="gramStart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С.И.Ожегова</w:t>
      </w:r>
      <w:proofErr w:type="spell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2009 г.</w:t>
      </w:r>
    </w:p>
    <w:p w:rsidR="00DE2784" w:rsidRPr="00834A3E" w:rsidRDefault="00DE2784" w:rsidP="00834A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Орфографический словарь школьника.</w:t>
      </w:r>
    </w:p>
    <w:p w:rsidR="000B09A5" w:rsidRPr="00E867C4" w:rsidRDefault="000B09A5" w:rsidP="00E867C4">
      <w:pPr>
        <w:jc w:val="center"/>
        <w:rPr>
          <w:b/>
          <w:sz w:val="28"/>
          <w:szCs w:val="28"/>
        </w:rPr>
      </w:pPr>
    </w:p>
    <w:sectPr w:rsidR="000B09A5" w:rsidRPr="00E867C4">
      <w:pgSz w:w="11904" w:h="16838"/>
      <w:pgMar w:top="1138" w:right="841" w:bottom="122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56DB"/>
    <w:multiLevelType w:val="hybridMultilevel"/>
    <w:tmpl w:val="6B3081E6"/>
    <w:lvl w:ilvl="0" w:tplc="A3EC2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708A"/>
    <w:multiLevelType w:val="hybridMultilevel"/>
    <w:tmpl w:val="75060C7E"/>
    <w:lvl w:ilvl="0" w:tplc="B27261D4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881E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C5DA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8AAC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A6E4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6272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47CE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8FA2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EDB8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E7D31"/>
    <w:multiLevelType w:val="hybridMultilevel"/>
    <w:tmpl w:val="5F5CD586"/>
    <w:lvl w:ilvl="0" w:tplc="D1926E6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65DE"/>
    <w:multiLevelType w:val="multilevel"/>
    <w:tmpl w:val="769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FF2F09"/>
    <w:multiLevelType w:val="hybridMultilevel"/>
    <w:tmpl w:val="5F5CD586"/>
    <w:lvl w:ilvl="0" w:tplc="D1926E6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44"/>
    <w:rsid w:val="00006D5D"/>
    <w:rsid w:val="00013342"/>
    <w:rsid w:val="00013D45"/>
    <w:rsid w:val="00016309"/>
    <w:rsid w:val="000171BE"/>
    <w:rsid w:val="00031D3F"/>
    <w:rsid w:val="00033D34"/>
    <w:rsid w:val="00044CB9"/>
    <w:rsid w:val="00046FE1"/>
    <w:rsid w:val="0005311B"/>
    <w:rsid w:val="000833D2"/>
    <w:rsid w:val="00084812"/>
    <w:rsid w:val="000A055A"/>
    <w:rsid w:val="000B09A5"/>
    <w:rsid w:val="000B1D1E"/>
    <w:rsid w:val="000D3E6F"/>
    <w:rsid w:val="000D588C"/>
    <w:rsid w:val="000F05EB"/>
    <w:rsid w:val="000F0EAB"/>
    <w:rsid w:val="00107E7B"/>
    <w:rsid w:val="00111E2A"/>
    <w:rsid w:val="001376AF"/>
    <w:rsid w:val="00143977"/>
    <w:rsid w:val="00146898"/>
    <w:rsid w:val="00151D26"/>
    <w:rsid w:val="00152196"/>
    <w:rsid w:val="00180B88"/>
    <w:rsid w:val="00182166"/>
    <w:rsid w:val="00184219"/>
    <w:rsid w:val="00186A99"/>
    <w:rsid w:val="001A291E"/>
    <w:rsid w:val="001C72FC"/>
    <w:rsid w:val="001F0814"/>
    <w:rsid w:val="001F1447"/>
    <w:rsid w:val="001F65FE"/>
    <w:rsid w:val="00200FFB"/>
    <w:rsid w:val="00202FAD"/>
    <w:rsid w:val="0020494A"/>
    <w:rsid w:val="00217C56"/>
    <w:rsid w:val="0022281A"/>
    <w:rsid w:val="002308D8"/>
    <w:rsid w:val="00241C48"/>
    <w:rsid w:val="002507A8"/>
    <w:rsid w:val="0026639D"/>
    <w:rsid w:val="00267DA8"/>
    <w:rsid w:val="002B2674"/>
    <w:rsid w:val="002C34EB"/>
    <w:rsid w:val="002C5319"/>
    <w:rsid w:val="002D3C33"/>
    <w:rsid w:val="002E3D90"/>
    <w:rsid w:val="002E7CB6"/>
    <w:rsid w:val="002F0ADA"/>
    <w:rsid w:val="0030192F"/>
    <w:rsid w:val="00312AED"/>
    <w:rsid w:val="00313D6F"/>
    <w:rsid w:val="003166DF"/>
    <w:rsid w:val="00330650"/>
    <w:rsid w:val="00330D2C"/>
    <w:rsid w:val="003508B1"/>
    <w:rsid w:val="00356D38"/>
    <w:rsid w:val="00360037"/>
    <w:rsid w:val="0038706A"/>
    <w:rsid w:val="003A4672"/>
    <w:rsid w:val="003C6168"/>
    <w:rsid w:val="003E1F7F"/>
    <w:rsid w:val="003F159D"/>
    <w:rsid w:val="003F1869"/>
    <w:rsid w:val="00404DDD"/>
    <w:rsid w:val="00407185"/>
    <w:rsid w:val="00422FC7"/>
    <w:rsid w:val="00424E03"/>
    <w:rsid w:val="00426596"/>
    <w:rsid w:val="004342AB"/>
    <w:rsid w:val="0043440B"/>
    <w:rsid w:val="00470D4B"/>
    <w:rsid w:val="00471FB2"/>
    <w:rsid w:val="00484F37"/>
    <w:rsid w:val="0049124D"/>
    <w:rsid w:val="004922DD"/>
    <w:rsid w:val="004A2027"/>
    <w:rsid w:val="004A3A76"/>
    <w:rsid w:val="004B044B"/>
    <w:rsid w:val="004B0578"/>
    <w:rsid w:val="004B1AF8"/>
    <w:rsid w:val="004C7F2B"/>
    <w:rsid w:val="004E1E0F"/>
    <w:rsid w:val="00501237"/>
    <w:rsid w:val="005064D5"/>
    <w:rsid w:val="00506EE2"/>
    <w:rsid w:val="005125E0"/>
    <w:rsid w:val="005165F8"/>
    <w:rsid w:val="00520A7A"/>
    <w:rsid w:val="005340BE"/>
    <w:rsid w:val="00545441"/>
    <w:rsid w:val="00554079"/>
    <w:rsid w:val="00563053"/>
    <w:rsid w:val="00563834"/>
    <w:rsid w:val="005827B9"/>
    <w:rsid w:val="00583FEB"/>
    <w:rsid w:val="005862DD"/>
    <w:rsid w:val="005907F7"/>
    <w:rsid w:val="005A6FFA"/>
    <w:rsid w:val="005C2747"/>
    <w:rsid w:val="005C59E7"/>
    <w:rsid w:val="005D3806"/>
    <w:rsid w:val="005E7350"/>
    <w:rsid w:val="005F32DE"/>
    <w:rsid w:val="00602778"/>
    <w:rsid w:val="00621E3D"/>
    <w:rsid w:val="006237E7"/>
    <w:rsid w:val="00667101"/>
    <w:rsid w:val="006675CF"/>
    <w:rsid w:val="00683455"/>
    <w:rsid w:val="00695DDD"/>
    <w:rsid w:val="006A6851"/>
    <w:rsid w:val="006B3A44"/>
    <w:rsid w:val="006B3E72"/>
    <w:rsid w:val="006B47A5"/>
    <w:rsid w:val="006B50F5"/>
    <w:rsid w:val="006C2172"/>
    <w:rsid w:val="006C73F7"/>
    <w:rsid w:val="006F380D"/>
    <w:rsid w:val="006F383B"/>
    <w:rsid w:val="007243FC"/>
    <w:rsid w:val="007405F6"/>
    <w:rsid w:val="00741C0D"/>
    <w:rsid w:val="00762AA9"/>
    <w:rsid w:val="00765CA5"/>
    <w:rsid w:val="00767C31"/>
    <w:rsid w:val="007702CC"/>
    <w:rsid w:val="007742C8"/>
    <w:rsid w:val="007A07B2"/>
    <w:rsid w:val="007A73D7"/>
    <w:rsid w:val="007B3247"/>
    <w:rsid w:val="007E0962"/>
    <w:rsid w:val="007F21B2"/>
    <w:rsid w:val="007F5B54"/>
    <w:rsid w:val="00801ED8"/>
    <w:rsid w:val="0081666C"/>
    <w:rsid w:val="008202AF"/>
    <w:rsid w:val="0082117C"/>
    <w:rsid w:val="00824B5A"/>
    <w:rsid w:val="00832BBD"/>
    <w:rsid w:val="00834A3E"/>
    <w:rsid w:val="008421D0"/>
    <w:rsid w:val="00847A38"/>
    <w:rsid w:val="00850EB5"/>
    <w:rsid w:val="00852220"/>
    <w:rsid w:val="0087353D"/>
    <w:rsid w:val="00897595"/>
    <w:rsid w:val="008A7F3F"/>
    <w:rsid w:val="008C018F"/>
    <w:rsid w:val="008C343C"/>
    <w:rsid w:val="008E5D44"/>
    <w:rsid w:val="008F6A0B"/>
    <w:rsid w:val="009102A5"/>
    <w:rsid w:val="009123DE"/>
    <w:rsid w:val="00926F19"/>
    <w:rsid w:val="00931B87"/>
    <w:rsid w:val="00950D19"/>
    <w:rsid w:val="00952450"/>
    <w:rsid w:val="0096534D"/>
    <w:rsid w:val="00983A20"/>
    <w:rsid w:val="009C1080"/>
    <w:rsid w:val="009D07CD"/>
    <w:rsid w:val="00A02C09"/>
    <w:rsid w:val="00A22D65"/>
    <w:rsid w:val="00A27F84"/>
    <w:rsid w:val="00A40B6E"/>
    <w:rsid w:val="00A54E5C"/>
    <w:rsid w:val="00A60FAA"/>
    <w:rsid w:val="00A638C5"/>
    <w:rsid w:val="00A86135"/>
    <w:rsid w:val="00AC0D46"/>
    <w:rsid w:val="00AC2E37"/>
    <w:rsid w:val="00AC32A9"/>
    <w:rsid w:val="00AC5C75"/>
    <w:rsid w:val="00B03136"/>
    <w:rsid w:val="00B117BD"/>
    <w:rsid w:val="00B159DC"/>
    <w:rsid w:val="00B55C32"/>
    <w:rsid w:val="00B73018"/>
    <w:rsid w:val="00B806D8"/>
    <w:rsid w:val="00B81C9D"/>
    <w:rsid w:val="00B95199"/>
    <w:rsid w:val="00B97D29"/>
    <w:rsid w:val="00BC2971"/>
    <w:rsid w:val="00BD3286"/>
    <w:rsid w:val="00BD7045"/>
    <w:rsid w:val="00BF4C87"/>
    <w:rsid w:val="00BF7471"/>
    <w:rsid w:val="00C10EA1"/>
    <w:rsid w:val="00C166DF"/>
    <w:rsid w:val="00C36984"/>
    <w:rsid w:val="00C464AB"/>
    <w:rsid w:val="00C577C9"/>
    <w:rsid w:val="00C734C1"/>
    <w:rsid w:val="00CB2F9D"/>
    <w:rsid w:val="00CB49B6"/>
    <w:rsid w:val="00CC31AF"/>
    <w:rsid w:val="00CC5040"/>
    <w:rsid w:val="00D04195"/>
    <w:rsid w:val="00D20DED"/>
    <w:rsid w:val="00D25C4F"/>
    <w:rsid w:val="00D45DA1"/>
    <w:rsid w:val="00D46E77"/>
    <w:rsid w:val="00D5615C"/>
    <w:rsid w:val="00D63BA8"/>
    <w:rsid w:val="00D65005"/>
    <w:rsid w:val="00D663CC"/>
    <w:rsid w:val="00DD0931"/>
    <w:rsid w:val="00DE2784"/>
    <w:rsid w:val="00DE3B99"/>
    <w:rsid w:val="00DF0DCE"/>
    <w:rsid w:val="00E206A0"/>
    <w:rsid w:val="00E23EAF"/>
    <w:rsid w:val="00E406BA"/>
    <w:rsid w:val="00E56C31"/>
    <w:rsid w:val="00E60358"/>
    <w:rsid w:val="00E6184D"/>
    <w:rsid w:val="00E62AE7"/>
    <w:rsid w:val="00E66DD8"/>
    <w:rsid w:val="00E72CFF"/>
    <w:rsid w:val="00E75B0A"/>
    <w:rsid w:val="00E867C4"/>
    <w:rsid w:val="00EB6CAD"/>
    <w:rsid w:val="00ED0D9A"/>
    <w:rsid w:val="00ED6320"/>
    <w:rsid w:val="00F01BEE"/>
    <w:rsid w:val="00F0411F"/>
    <w:rsid w:val="00F05E18"/>
    <w:rsid w:val="00F17854"/>
    <w:rsid w:val="00F20CE3"/>
    <w:rsid w:val="00F4655F"/>
    <w:rsid w:val="00F84A51"/>
    <w:rsid w:val="00F970D5"/>
    <w:rsid w:val="00FA6233"/>
    <w:rsid w:val="00FB32E3"/>
    <w:rsid w:val="00FB5F81"/>
    <w:rsid w:val="00FD3DB9"/>
    <w:rsid w:val="00FE2814"/>
    <w:rsid w:val="00FF10B8"/>
    <w:rsid w:val="00FF62E9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E25B9-B8A4-4BDC-9897-9FF786F8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6233"/>
  </w:style>
  <w:style w:type="table" w:customStyle="1" w:styleId="TableGrid">
    <w:name w:val="TableGrid"/>
    <w:rsid w:val="00FA62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5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КСШ8</cp:lastModifiedBy>
  <cp:revision>18</cp:revision>
  <dcterms:created xsi:type="dcterms:W3CDTF">2022-09-06T19:31:00Z</dcterms:created>
  <dcterms:modified xsi:type="dcterms:W3CDTF">2022-09-26T06:06:00Z</dcterms:modified>
</cp:coreProperties>
</file>