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51" w:rsidRDefault="00CC7451" w:rsidP="00CC7451"/>
    <w:p w:rsidR="00CC7451" w:rsidRPr="004A7A3D" w:rsidRDefault="00CC7451" w:rsidP="00CC74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образовательное учреждение</w:t>
      </w:r>
      <w:r w:rsidRPr="004A7A3D">
        <w:rPr>
          <w:b/>
          <w:sz w:val="32"/>
          <w:szCs w:val="32"/>
        </w:rPr>
        <w:t xml:space="preserve"> «</w:t>
      </w:r>
      <w:proofErr w:type="spellStart"/>
      <w:r w:rsidRPr="004A7A3D">
        <w:rPr>
          <w:b/>
          <w:sz w:val="32"/>
          <w:szCs w:val="32"/>
        </w:rPr>
        <w:t>Кириковская</w:t>
      </w:r>
      <w:proofErr w:type="spellEnd"/>
      <w:r w:rsidRPr="004A7A3D">
        <w:rPr>
          <w:b/>
          <w:sz w:val="32"/>
          <w:szCs w:val="32"/>
        </w:rPr>
        <w:t xml:space="preserve"> средняя школа»</w:t>
      </w:r>
    </w:p>
    <w:p w:rsidR="00CC7451" w:rsidRDefault="00CC7451" w:rsidP="00CC7451">
      <w:pPr>
        <w:pStyle w:val="msonormalcxspmiddle"/>
        <w:spacing w:after="0" w:afterAutospacing="0"/>
        <w:contextualSpacing/>
        <w:rPr>
          <w:b/>
        </w:rPr>
      </w:pPr>
    </w:p>
    <w:tbl>
      <w:tblPr>
        <w:tblpPr w:leftFromText="180" w:rightFromText="180" w:vertAnchor="text" w:horzAnchor="margin" w:tblpY="-15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121E95" w:rsidRPr="00CB6199" w:rsidTr="00121E95">
        <w:tc>
          <w:tcPr>
            <w:tcW w:w="3496" w:type="dxa"/>
          </w:tcPr>
          <w:p w:rsidR="00121E95" w:rsidRPr="00B15501" w:rsidRDefault="00121E95" w:rsidP="00121E95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459740</wp:posOffset>
                  </wp:positionV>
                  <wp:extent cx="1228725" cy="876300"/>
                  <wp:effectExtent l="0" t="0" r="0" b="0"/>
                  <wp:wrapNone/>
                  <wp:docPr id="5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121E95" w:rsidRPr="00B15501" w:rsidRDefault="00121E95" w:rsidP="00121E95">
            <w:pPr>
              <w:pStyle w:val="1"/>
              <w:pBdr>
                <w:bottom w:val="single" w:sz="12" w:space="1" w:color="auto"/>
              </w:pBdr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121E95" w:rsidRPr="00B15501" w:rsidRDefault="00121E95" w:rsidP="00121E95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«31»августа 2021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285" w:type="dxa"/>
          </w:tcPr>
          <w:p w:rsidR="00121E95" w:rsidRPr="00B15501" w:rsidRDefault="00121E95" w:rsidP="00121E95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888365</wp:posOffset>
                  </wp:positionV>
                  <wp:extent cx="1666875" cy="1571625"/>
                  <wp:effectExtent l="0" t="0" r="0" b="0"/>
                  <wp:wrapNone/>
                  <wp:docPr id="6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7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121E95" w:rsidRPr="00B15501" w:rsidRDefault="00121E95" w:rsidP="00121E95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821690</wp:posOffset>
                  </wp:positionV>
                  <wp:extent cx="1381125" cy="600075"/>
                  <wp:effectExtent l="0" t="0" r="0" b="0"/>
                  <wp:wrapNone/>
                  <wp:docPr id="8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Кириковская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средняя школа»_________</w:t>
            </w:r>
          </w:p>
          <w:p w:rsidR="00121E95" w:rsidRPr="00B15501" w:rsidRDefault="00121E95" w:rsidP="00121E95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121E95" w:rsidRPr="00B15501" w:rsidRDefault="00121E95" w:rsidP="00121E95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«31» августа 2021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CC7451" w:rsidRDefault="00CC7451" w:rsidP="00CC7451">
      <w:pPr>
        <w:pStyle w:val="msonormalcxspmiddle"/>
        <w:spacing w:after="0" w:afterAutospacing="0"/>
        <w:contextualSpacing/>
        <w:rPr>
          <w:b/>
        </w:rPr>
      </w:pPr>
    </w:p>
    <w:p w:rsidR="00CC7451" w:rsidRDefault="00CC7451" w:rsidP="00CC7451">
      <w:pPr>
        <w:pStyle w:val="msonormalcxspmiddle"/>
        <w:spacing w:after="0" w:afterAutospacing="0"/>
        <w:contextualSpacing/>
        <w:rPr>
          <w:b/>
        </w:rPr>
      </w:pPr>
    </w:p>
    <w:p w:rsidR="00CC7451" w:rsidRDefault="00CC7451" w:rsidP="00CC7451">
      <w:pPr>
        <w:pStyle w:val="msonormalcxspmiddle"/>
        <w:spacing w:after="0" w:afterAutospacing="0"/>
        <w:contextualSpacing/>
        <w:rPr>
          <w:b/>
        </w:rPr>
      </w:pPr>
    </w:p>
    <w:p w:rsidR="00CC7451" w:rsidRDefault="00CC7451" w:rsidP="00CC7451"/>
    <w:p w:rsidR="00CC7451" w:rsidRDefault="00CC7451" w:rsidP="00CC7451"/>
    <w:p w:rsidR="00CC7451" w:rsidRDefault="00CC7451" w:rsidP="00CC7451"/>
    <w:p w:rsidR="00CC7451" w:rsidRPr="000950C2" w:rsidRDefault="00CC7451" w:rsidP="00CC7451">
      <w:pPr>
        <w:jc w:val="center"/>
        <w:rPr>
          <w:b/>
          <w:sz w:val="28"/>
          <w:szCs w:val="28"/>
        </w:rPr>
      </w:pPr>
      <w:r w:rsidRPr="000950C2">
        <w:rPr>
          <w:b/>
          <w:sz w:val="28"/>
          <w:szCs w:val="28"/>
        </w:rPr>
        <w:t>Рабочая программа</w:t>
      </w:r>
    </w:p>
    <w:p w:rsidR="00CC7451" w:rsidRPr="000950C2" w:rsidRDefault="00CC7451" w:rsidP="00CC7451">
      <w:pPr>
        <w:jc w:val="center"/>
        <w:rPr>
          <w:b/>
          <w:sz w:val="28"/>
          <w:szCs w:val="28"/>
        </w:rPr>
      </w:pPr>
      <w:r w:rsidRPr="000950C2">
        <w:rPr>
          <w:b/>
          <w:sz w:val="28"/>
          <w:szCs w:val="28"/>
        </w:rPr>
        <w:t>по учебному предмету</w:t>
      </w:r>
    </w:p>
    <w:p w:rsidR="00CC7451" w:rsidRPr="000950C2" w:rsidRDefault="00CC7451" w:rsidP="00CC7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«Биология» для учащихся 8</w:t>
      </w:r>
      <w:r w:rsidRPr="000950C2">
        <w:rPr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0950C2">
        <w:rPr>
          <w:b/>
          <w:sz w:val="28"/>
          <w:szCs w:val="28"/>
        </w:rPr>
        <w:t>Кириковская</w:t>
      </w:r>
      <w:proofErr w:type="spellEnd"/>
      <w:r w:rsidRPr="000950C2">
        <w:rPr>
          <w:b/>
          <w:sz w:val="28"/>
          <w:szCs w:val="28"/>
        </w:rPr>
        <w:t xml:space="preserve"> средняя школа», обучающихся по адаптированной образовательной программе (легкая умственная </w:t>
      </w:r>
      <w:proofErr w:type="gramStart"/>
      <w:r w:rsidRPr="000950C2">
        <w:rPr>
          <w:b/>
          <w:sz w:val="28"/>
          <w:szCs w:val="28"/>
        </w:rPr>
        <w:t>отсталость )</w:t>
      </w:r>
      <w:proofErr w:type="gramEnd"/>
    </w:p>
    <w:p w:rsidR="00CC7451" w:rsidRPr="00052339" w:rsidRDefault="00CC7451" w:rsidP="00CC7451">
      <w:pPr>
        <w:jc w:val="center"/>
        <w:rPr>
          <w:b/>
          <w:sz w:val="36"/>
          <w:szCs w:val="36"/>
        </w:rPr>
      </w:pPr>
    </w:p>
    <w:p w:rsidR="00CC7451" w:rsidRDefault="00CC7451" w:rsidP="00CC7451">
      <w:pPr>
        <w:pStyle w:val="msonormalcxspmiddle"/>
        <w:spacing w:after="0" w:afterAutospacing="0"/>
        <w:contextualSpacing/>
        <w:rPr>
          <w:b/>
        </w:rPr>
      </w:pPr>
    </w:p>
    <w:p w:rsidR="00CC7451" w:rsidRDefault="00CC7451" w:rsidP="00CC7451">
      <w:pPr>
        <w:pStyle w:val="msonormalcxspmiddle"/>
        <w:spacing w:after="0" w:afterAutospacing="0"/>
        <w:contextualSpacing/>
        <w:rPr>
          <w:b/>
        </w:rPr>
      </w:pPr>
    </w:p>
    <w:p w:rsidR="00CC7451" w:rsidRDefault="00CC7451" w:rsidP="00CC7451">
      <w:pPr>
        <w:pStyle w:val="msonormalcxspmiddle"/>
        <w:spacing w:after="0" w:afterAutospacing="0"/>
        <w:contextualSpacing/>
        <w:rPr>
          <w:b/>
        </w:rPr>
      </w:pPr>
    </w:p>
    <w:p w:rsidR="00CC7451" w:rsidRDefault="00CC7451" w:rsidP="00CC7451">
      <w:pPr>
        <w:pStyle w:val="msonormalcxspmiddle"/>
        <w:spacing w:after="0" w:afterAutospacing="0"/>
        <w:contextualSpacing/>
        <w:rPr>
          <w:b/>
        </w:rPr>
      </w:pPr>
    </w:p>
    <w:p w:rsidR="00CC7451" w:rsidRDefault="00CC7451" w:rsidP="00CC7451">
      <w:pPr>
        <w:pStyle w:val="msonormalcxspmiddle"/>
        <w:spacing w:after="0" w:afterAutospacing="0"/>
        <w:contextualSpacing/>
        <w:rPr>
          <w:b/>
        </w:rPr>
      </w:pPr>
    </w:p>
    <w:p w:rsidR="00CC7451" w:rsidRPr="002E0A0F" w:rsidRDefault="00CC7451" w:rsidP="00CC7451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2E0A0F">
        <w:rPr>
          <w:b/>
          <w:sz w:val="28"/>
          <w:szCs w:val="28"/>
        </w:rPr>
        <w:t>Срок реализации: 1 год</w:t>
      </w:r>
    </w:p>
    <w:p w:rsidR="00CC7451" w:rsidRPr="00CB6199" w:rsidRDefault="00CC7451" w:rsidP="00CC7451">
      <w:pPr>
        <w:rPr>
          <w:sz w:val="28"/>
          <w:szCs w:val="28"/>
        </w:rPr>
      </w:pPr>
    </w:p>
    <w:p w:rsidR="00CC7451" w:rsidRPr="00CB6199" w:rsidRDefault="00CC7451" w:rsidP="00CC7451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CC7451" w:rsidRPr="00CB6199" w:rsidRDefault="00CC7451" w:rsidP="00CC7451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учитель первой квалификационной категории</w:t>
      </w:r>
    </w:p>
    <w:p w:rsidR="00CC7451" w:rsidRDefault="00CC7451" w:rsidP="00CC7451">
      <w:pPr>
        <w:jc w:val="right"/>
        <w:rPr>
          <w:sz w:val="28"/>
          <w:szCs w:val="28"/>
        </w:rPr>
      </w:pPr>
      <w:r>
        <w:rPr>
          <w:sz w:val="28"/>
          <w:szCs w:val="28"/>
        </w:rPr>
        <w:t>Медведева Нина Михайловна</w:t>
      </w:r>
    </w:p>
    <w:p w:rsidR="00CC7451" w:rsidRDefault="00CC7451" w:rsidP="00CC7451">
      <w:pPr>
        <w:rPr>
          <w:sz w:val="28"/>
          <w:szCs w:val="28"/>
        </w:rPr>
      </w:pPr>
    </w:p>
    <w:p w:rsidR="00CC7451" w:rsidRDefault="00CC7451" w:rsidP="00CC7451">
      <w:pPr>
        <w:jc w:val="center"/>
        <w:rPr>
          <w:b/>
          <w:sz w:val="36"/>
          <w:szCs w:val="36"/>
        </w:rPr>
      </w:pPr>
    </w:p>
    <w:p w:rsidR="00CC7451" w:rsidRDefault="00CC7451" w:rsidP="00CC7451">
      <w:pPr>
        <w:jc w:val="center"/>
        <w:rPr>
          <w:b/>
          <w:sz w:val="36"/>
          <w:szCs w:val="36"/>
        </w:rPr>
      </w:pPr>
    </w:p>
    <w:p w:rsidR="00CC7451" w:rsidRDefault="00CC7451" w:rsidP="00CC7451">
      <w:pPr>
        <w:jc w:val="center"/>
        <w:rPr>
          <w:b/>
          <w:sz w:val="36"/>
          <w:szCs w:val="36"/>
        </w:rPr>
      </w:pPr>
    </w:p>
    <w:p w:rsidR="00CC7451" w:rsidRDefault="00CC7451" w:rsidP="00CC7451">
      <w:pPr>
        <w:rPr>
          <w:b/>
          <w:sz w:val="36"/>
          <w:szCs w:val="36"/>
        </w:rPr>
      </w:pPr>
    </w:p>
    <w:p w:rsidR="00CC7451" w:rsidRDefault="00CC7451" w:rsidP="00CC7451">
      <w:pPr>
        <w:spacing w:after="20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2021 -2022</w:t>
      </w:r>
      <w:r w:rsidRPr="000950C2">
        <w:rPr>
          <w:b/>
          <w:sz w:val="28"/>
          <w:szCs w:val="28"/>
        </w:rPr>
        <w:t xml:space="preserve"> учебный год</w:t>
      </w:r>
    </w:p>
    <w:p w:rsidR="009473A8" w:rsidRPr="00DF114C" w:rsidRDefault="008275C4" w:rsidP="008275C4">
      <w:pPr>
        <w:spacing w:after="20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1.Пояснительная записка</w:t>
      </w:r>
    </w:p>
    <w:p w:rsidR="00DF114C" w:rsidRPr="00DF114C" w:rsidRDefault="00DF114C" w:rsidP="003B49C7">
      <w:pPr>
        <w:ind w:firstLine="708"/>
        <w:jc w:val="both"/>
        <w:rPr>
          <w:sz w:val="28"/>
          <w:szCs w:val="28"/>
        </w:rPr>
      </w:pPr>
      <w:bookmarkStart w:id="0" w:name="_GoBack"/>
      <w:r w:rsidRPr="00DF114C">
        <w:rPr>
          <w:sz w:val="28"/>
          <w:szCs w:val="28"/>
        </w:rPr>
        <w:t>Настоящая рабочая  программа по учебному предмету «Биология» 8 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</w:t>
      </w:r>
      <w:proofErr w:type="spellStart"/>
      <w:r w:rsidRPr="00DF114C">
        <w:rPr>
          <w:sz w:val="28"/>
          <w:szCs w:val="28"/>
        </w:rPr>
        <w:t>Кириковская</w:t>
      </w:r>
      <w:proofErr w:type="spellEnd"/>
      <w:r w:rsidRPr="00DF114C">
        <w:rPr>
          <w:sz w:val="28"/>
          <w:szCs w:val="28"/>
        </w:rPr>
        <w:t xml:space="preserve"> средняя школа», адаптированной  образовательной программы для детей с ограниченными возможностями здоровья (легкая степен</w:t>
      </w:r>
      <w:r w:rsidR="00CC7451">
        <w:rPr>
          <w:sz w:val="28"/>
          <w:szCs w:val="28"/>
        </w:rPr>
        <w:t>ь умственной отсталости) на 2021</w:t>
      </w:r>
      <w:r w:rsidRPr="00DF114C">
        <w:rPr>
          <w:sz w:val="28"/>
          <w:szCs w:val="28"/>
        </w:rPr>
        <w:t>-202</w:t>
      </w:r>
      <w:r w:rsidR="00CC7451">
        <w:rPr>
          <w:sz w:val="28"/>
          <w:szCs w:val="28"/>
        </w:rPr>
        <w:t>2</w:t>
      </w:r>
      <w:r w:rsidRPr="00DF114C">
        <w:rPr>
          <w:sz w:val="28"/>
          <w:szCs w:val="28"/>
        </w:rPr>
        <w:t xml:space="preserve"> учебный год,    учебного плана муниципального бюджетного общеобразовательного учреждения «</w:t>
      </w:r>
      <w:proofErr w:type="spellStart"/>
      <w:r w:rsidRPr="00DF114C">
        <w:rPr>
          <w:sz w:val="28"/>
          <w:szCs w:val="28"/>
        </w:rPr>
        <w:t>Кириковская</w:t>
      </w:r>
      <w:proofErr w:type="spellEnd"/>
      <w:r w:rsidRPr="00DF114C">
        <w:rPr>
          <w:sz w:val="28"/>
          <w:szCs w:val="28"/>
        </w:rPr>
        <w:t xml:space="preserve"> с</w:t>
      </w:r>
      <w:r w:rsidR="00CC7451">
        <w:rPr>
          <w:sz w:val="28"/>
          <w:szCs w:val="28"/>
        </w:rPr>
        <w:t xml:space="preserve">редняя  школа» 5-9 класс на 2021-2022 </w:t>
      </w:r>
      <w:r w:rsidRPr="00DF114C">
        <w:rPr>
          <w:sz w:val="28"/>
          <w:szCs w:val="28"/>
        </w:rPr>
        <w:t>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DF114C">
        <w:rPr>
          <w:sz w:val="28"/>
          <w:szCs w:val="28"/>
        </w:rPr>
        <w:t>Кириковская</w:t>
      </w:r>
      <w:proofErr w:type="spellEnd"/>
      <w:r w:rsidRPr="00DF114C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DF114C" w:rsidRPr="00DF114C" w:rsidRDefault="00DF114C" w:rsidP="003B49C7">
      <w:pPr>
        <w:ind w:firstLine="708"/>
        <w:jc w:val="both"/>
        <w:rPr>
          <w:sz w:val="28"/>
          <w:szCs w:val="28"/>
        </w:rPr>
      </w:pPr>
      <w:r w:rsidRPr="00DF114C">
        <w:rPr>
          <w:sz w:val="28"/>
          <w:szCs w:val="28"/>
        </w:rPr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 w:rsidRPr="00DF114C">
        <w:rPr>
          <w:sz w:val="28"/>
          <w:szCs w:val="28"/>
        </w:rPr>
        <w:br/>
        <w:t xml:space="preserve"> </w:t>
      </w:r>
      <w:r w:rsidRPr="00DF114C">
        <w:rPr>
          <w:sz w:val="28"/>
          <w:szCs w:val="28"/>
        </w:rPr>
        <w:tab/>
        <w:t>Программа построена с учетом принципов системности, научности, доступности.</w:t>
      </w:r>
    </w:p>
    <w:p w:rsidR="00DF114C" w:rsidRPr="00DF114C" w:rsidRDefault="009473A8" w:rsidP="003B49C7">
      <w:pPr>
        <w:jc w:val="both"/>
        <w:rPr>
          <w:rFonts w:eastAsia="Calibri"/>
          <w:b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  </w:t>
      </w:r>
      <w:r w:rsidR="00A60658" w:rsidRPr="00DF114C">
        <w:rPr>
          <w:rFonts w:eastAsia="Calibri"/>
          <w:sz w:val="28"/>
          <w:szCs w:val="28"/>
        </w:rPr>
        <w:t>«</w:t>
      </w:r>
      <w:r w:rsidRPr="00DF114C">
        <w:rPr>
          <w:rFonts w:eastAsia="Calibri"/>
          <w:sz w:val="28"/>
          <w:szCs w:val="28"/>
        </w:rPr>
        <w:t>Биология»  как учебный предмет в коррекционной школе 8 вида включает в 8 классе  раздел «Животные».</w:t>
      </w:r>
    </w:p>
    <w:p w:rsidR="009473A8" w:rsidRPr="00DF114C" w:rsidRDefault="009473A8" w:rsidP="003B49C7">
      <w:pPr>
        <w:jc w:val="both"/>
        <w:rPr>
          <w:rFonts w:eastAsia="Calibri"/>
          <w:b/>
          <w:sz w:val="28"/>
          <w:szCs w:val="28"/>
        </w:rPr>
      </w:pPr>
      <w:r w:rsidRPr="00DF114C">
        <w:rPr>
          <w:rFonts w:eastAsia="Calibri"/>
          <w:b/>
          <w:sz w:val="28"/>
          <w:szCs w:val="28"/>
        </w:rPr>
        <w:t xml:space="preserve">   </w:t>
      </w:r>
      <w:r w:rsidR="00DF114C" w:rsidRPr="006275AA">
        <w:rPr>
          <w:rFonts w:eastAsia="Calibri"/>
          <w:b/>
          <w:sz w:val="28"/>
          <w:szCs w:val="28"/>
        </w:rPr>
        <w:tab/>
      </w:r>
      <w:r w:rsidRPr="00DF114C">
        <w:rPr>
          <w:rFonts w:eastAsia="Calibri"/>
          <w:sz w:val="28"/>
          <w:szCs w:val="28"/>
        </w:rPr>
        <w:t xml:space="preserve">Цель: Формирование представлений учащихся о животном мире, правилах поведения в природе, о существующих в ней взаимосвязях.                                 </w:t>
      </w:r>
    </w:p>
    <w:p w:rsidR="009473A8" w:rsidRPr="00DF114C" w:rsidRDefault="009473A8" w:rsidP="003B49C7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       Из поставленной цели вытекают следующие задачи:</w:t>
      </w:r>
      <w:r w:rsidRPr="00DF114C">
        <w:rPr>
          <w:rFonts w:eastAsia="Calibri"/>
          <w:sz w:val="28"/>
          <w:szCs w:val="28"/>
        </w:rPr>
        <w:tab/>
      </w:r>
      <w:r w:rsidRPr="00DF114C">
        <w:rPr>
          <w:rFonts w:eastAsia="Calibri"/>
          <w:sz w:val="28"/>
          <w:szCs w:val="28"/>
        </w:rPr>
        <w:tab/>
        <w:t xml:space="preserve">                                                                                  </w:t>
      </w:r>
    </w:p>
    <w:p w:rsidR="009473A8" w:rsidRPr="00DF114C" w:rsidRDefault="00DF114C" w:rsidP="003B49C7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- </w:t>
      </w:r>
      <w:r w:rsidRPr="00DF114C">
        <w:rPr>
          <w:rFonts w:eastAsia="Calibri"/>
          <w:sz w:val="28"/>
          <w:szCs w:val="28"/>
          <w:lang w:val="en-US"/>
        </w:rPr>
        <w:t>c</w:t>
      </w:r>
      <w:proofErr w:type="spellStart"/>
      <w:r w:rsidR="009473A8" w:rsidRPr="00DF114C">
        <w:rPr>
          <w:rFonts w:eastAsia="Calibri"/>
          <w:sz w:val="28"/>
          <w:szCs w:val="28"/>
        </w:rPr>
        <w:t>ообщение</w:t>
      </w:r>
      <w:proofErr w:type="spellEnd"/>
      <w:r w:rsidR="009473A8" w:rsidRPr="00DF114C">
        <w:rPr>
          <w:rFonts w:eastAsia="Calibri"/>
          <w:sz w:val="28"/>
          <w:szCs w:val="28"/>
        </w:rPr>
        <w:t xml:space="preserve"> учащимся знаний об основных элементах живой природы (о строении и жизни животных);          </w:t>
      </w:r>
    </w:p>
    <w:p w:rsidR="009473A8" w:rsidRPr="00DF114C" w:rsidRDefault="00DF114C" w:rsidP="003B49C7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 ф</w:t>
      </w:r>
      <w:r w:rsidR="009473A8" w:rsidRPr="00DF114C">
        <w:rPr>
          <w:rFonts w:eastAsia="Calibri"/>
          <w:sz w:val="28"/>
          <w:szCs w:val="28"/>
        </w:rPr>
        <w:t>ормирование правильного понимания таких природных явлений, как дождь, снег, ветер, туман, осень, зима, весна, лето в жизни животных;</w:t>
      </w:r>
    </w:p>
    <w:p w:rsidR="009473A8" w:rsidRPr="00DF114C" w:rsidRDefault="00DF114C" w:rsidP="003B49C7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 р</w:t>
      </w:r>
      <w:r w:rsidR="009473A8" w:rsidRPr="00DF114C">
        <w:rPr>
          <w:rFonts w:eastAsia="Calibri"/>
          <w:sz w:val="28"/>
          <w:szCs w:val="28"/>
        </w:rPr>
        <w:t xml:space="preserve">азвитие памяти, внимания, речи, зрительного восприятия, мышления средствами предмета «Биология»;                      </w:t>
      </w:r>
    </w:p>
    <w:p w:rsidR="009473A8" w:rsidRPr="00DF114C" w:rsidRDefault="00DF114C" w:rsidP="003B49C7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-н</w:t>
      </w:r>
      <w:r w:rsidR="009473A8" w:rsidRPr="00DF114C">
        <w:rPr>
          <w:rFonts w:eastAsia="Calibri"/>
          <w:sz w:val="28"/>
          <w:szCs w:val="28"/>
        </w:rPr>
        <w:t xml:space="preserve">равственно - экологическое воспитание обучающихся;                                                                                                  </w:t>
      </w:r>
    </w:p>
    <w:p w:rsidR="009473A8" w:rsidRPr="00DF114C" w:rsidRDefault="00DF114C" w:rsidP="003B49C7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 п</w:t>
      </w:r>
      <w:r w:rsidR="009473A8" w:rsidRPr="00DF114C">
        <w:rPr>
          <w:rFonts w:eastAsia="Calibri"/>
          <w:sz w:val="28"/>
          <w:szCs w:val="28"/>
        </w:rPr>
        <w:t xml:space="preserve">ервоначальное ознакомление с  некоторыми животными;                                                                                             </w:t>
      </w:r>
    </w:p>
    <w:p w:rsidR="009473A8" w:rsidRPr="00DF114C" w:rsidRDefault="00DF114C" w:rsidP="003B49C7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 п</w:t>
      </w:r>
      <w:r w:rsidR="009473A8" w:rsidRPr="00DF114C">
        <w:rPr>
          <w:rFonts w:eastAsia="Calibri"/>
          <w:sz w:val="28"/>
          <w:szCs w:val="28"/>
        </w:rPr>
        <w:t>ривитие навыков, способствующих сохране</w:t>
      </w:r>
      <w:r>
        <w:rPr>
          <w:rFonts w:eastAsia="Calibri"/>
          <w:sz w:val="28"/>
          <w:szCs w:val="28"/>
        </w:rPr>
        <w:t xml:space="preserve">нию и укреплению здоровья.    </w:t>
      </w:r>
      <w:r w:rsidR="009473A8" w:rsidRPr="00DF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473A8" w:rsidRPr="00DF114C">
        <w:rPr>
          <w:sz w:val="28"/>
          <w:szCs w:val="28"/>
        </w:rPr>
        <w:t xml:space="preserve">Рабочая программа ориентирована на использование </w:t>
      </w:r>
      <w:r w:rsidR="009473A8" w:rsidRPr="00DF114C">
        <w:rPr>
          <w:b/>
          <w:bCs/>
          <w:sz w:val="28"/>
          <w:szCs w:val="28"/>
        </w:rPr>
        <w:t>учебника:</w:t>
      </w:r>
      <w:r w:rsidR="009473A8" w:rsidRPr="00DF114C">
        <w:rPr>
          <w:rFonts w:eastAsia="Calibri"/>
          <w:sz w:val="28"/>
          <w:szCs w:val="28"/>
        </w:rPr>
        <w:t xml:space="preserve"> Никишов А. И., Те</w:t>
      </w:r>
      <w:r>
        <w:rPr>
          <w:rFonts w:eastAsia="Calibri"/>
          <w:sz w:val="28"/>
          <w:szCs w:val="28"/>
        </w:rPr>
        <w:t>ремов А. В. Биология. Животные.</w:t>
      </w:r>
      <w:r w:rsidR="009473A8" w:rsidRPr="00DF114C">
        <w:rPr>
          <w:rFonts w:eastAsia="Calibri"/>
          <w:sz w:val="28"/>
          <w:szCs w:val="28"/>
        </w:rPr>
        <w:t xml:space="preserve"> 8 класс. - Учебник для учащихся с</w:t>
      </w:r>
      <w:r>
        <w:rPr>
          <w:rFonts w:eastAsia="Calibri"/>
          <w:sz w:val="28"/>
          <w:szCs w:val="28"/>
        </w:rPr>
        <w:t>пециальных (коррекционных) школ.</w:t>
      </w:r>
    </w:p>
    <w:p w:rsidR="009473A8" w:rsidRPr="00DF114C" w:rsidRDefault="009473A8" w:rsidP="003B49C7">
      <w:pPr>
        <w:jc w:val="both"/>
        <w:rPr>
          <w:rFonts w:eastAsia="Calibri"/>
          <w:sz w:val="28"/>
          <w:szCs w:val="28"/>
        </w:rPr>
      </w:pPr>
    </w:p>
    <w:bookmarkEnd w:id="0"/>
    <w:p w:rsidR="00DF114C" w:rsidRPr="00A13ECC" w:rsidRDefault="00DF114C" w:rsidP="00DF114C">
      <w:pPr>
        <w:pStyle w:val="a7"/>
        <w:shd w:val="clear" w:color="auto" w:fill="FFFFFF"/>
        <w:spacing w:before="225" w:beforeAutospacing="0" w:after="0" w:afterAutospacing="0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9473A8" w:rsidRPr="00DF114C" w:rsidRDefault="009473A8" w:rsidP="00DF114C">
      <w:pPr>
        <w:jc w:val="center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Учащиеся должны знать:                                                                          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9473A8" w:rsidRPr="00BA190D">
        <w:rPr>
          <w:rFonts w:eastAsia="Calibri"/>
          <w:sz w:val="28"/>
          <w:szCs w:val="28"/>
        </w:rPr>
        <w:t xml:space="preserve">сновные отличия животных от растений;                                        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9473A8" w:rsidRPr="00BA190D">
        <w:rPr>
          <w:rFonts w:eastAsia="Calibri"/>
          <w:sz w:val="28"/>
          <w:szCs w:val="28"/>
        </w:rPr>
        <w:t xml:space="preserve">ризнаки сходства и различия между изученными группами животных;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9473A8" w:rsidRPr="00BA190D">
        <w:rPr>
          <w:rFonts w:eastAsia="Calibri"/>
          <w:sz w:val="28"/>
          <w:szCs w:val="28"/>
        </w:rPr>
        <w:t xml:space="preserve">бщие признаки, характерные для каждой из групп животных;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</w:t>
      </w:r>
      <w:r w:rsidR="009473A8" w:rsidRPr="00BA190D">
        <w:rPr>
          <w:rFonts w:eastAsia="Calibri"/>
          <w:sz w:val="28"/>
          <w:szCs w:val="28"/>
        </w:rPr>
        <w:t xml:space="preserve">еста обитания, образ жизни и поведение животных;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н</w:t>
      </w:r>
      <w:r w:rsidR="009473A8" w:rsidRPr="00BA190D">
        <w:rPr>
          <w:rFonts w:eastAsia="Calibri"/>
          <w:sz w:val="28"/>
          <w:szCs w:val="28"/>
        </w:rPr>
        <w:t xml:space="preserve">азвание некоторых наиболее типичных представителей изученных групп животных, особенно тех, которые широко распространены в местных условиях;                  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</w:t>
      </w:r>
      <w:r w:rsidR="009473A8" w:rsidRPr="00BA190D">
        <w:rPr>
          <w:rFonts w:eastAsia="Calibri"/>
          <w:sz w:val="28"/>
          <w:szCs w:val="28"/>
        </w:rPr>
        <w:t xml:space="preserve">начение изучаемых животных в природе, а также в хозяйственной деятельности человека;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9473A8" w:rsidRPr="00BA190D">
        <w:rPr>
          <w:rFonts w:eastAsia="Calibri"/>
          <w:sz w:val="28"/>
          <w:szCs w:val="28"/>
        </w:rPr>
        <w:t>сновные требования ухода за домашними и некоторыми сельскохозяйственными животными.</w:t>
      </w:r>
    </w:p>
    <w:p w:rsidR="009473A8" w:rsidRPr="00DF114C" w:rsidRDefault="009473A8" w:rsidP="00DF114C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Учащиеся должны уметь:                                                                         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="009473A8" w:rsidRPr="00BA190D">
        <w:rPr>
          <w:rFonts w:eastAsia="Calibri"/>
          <w:sz w:val="28"/>
          <w:szCs w:val="28"/>
        </w:rPr>
        <w:t xml:space="preserve">знавать изученных животных (в иллюстрациях, кинофрагментах, чучелах, живых объектах);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="009473A8" w:rsidRPr="00BA190D">
        <w:rPr>
          <w:rFonts w:eastAsia="Calibri"/>
          <w:sz w:val="28"/>
          <w:szCs w:val="28"/>
        </w:rPr>
        <w:t xml:space="preserve">ратко рассказывать об основных чертах строения и образе жизни изученных животных;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="009473A8" w:rsidRPr="00BA190D">
        <w:rPr>
          <w:rFonts w:eastAsia="Calibri"/>
          <w:sz w:val="28"/>
          <w:szCs w:val="28"/>
        </w:rPr>
        <w:t xml:space="preserve">станавливать взаимосвязи между животными и их средой обитания: приспособления к ней, особенности строения организма и поведения животных;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9473A8" w:rsidRPr="00BA190D">
        <w:rPr>
          <w:rFonts w:eastAsia="Calibri"/>
          <w:sz w:val="28"/>
          <w:szCs w:val="28"/>
        </w:rPr>
        <w:t xml:space="preserve">роводить несложный уход за некоторыми сельскохозяйственными животными;                                                   </w:t>
      </w:r>
    </w:p>
    <w:p w:rsidR="009473A8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="009473A8" w:rsidRPr="00BA190D">
        <w:rPr>
          <w:rFonts w:eastAsia="Calibri"/>
          <w:sz w:val="28"/>
          <w:szCs w:val="28"/>
        </w:rPr>
        <w:t>ассказать о своих питомцах (их породах, поведении, повадках).</w:t>
      </w:r>
    </w:p>
    <w:p w:rsidR="00DF114C" w:rsidRDefault="00DF114C" w:rsidP="00DF114C">
      <w:pPr>
        <w:jc w:val="both"/>
        <w:rPr>
          <w:rFonts w:eastAsia="Calibri"/>
          <w:sz w:val="28"/>
          <w:szCs w:val="28"/>
        </w:rPr>
      </w:pPr>
    </w:p>
    <w:p w:rsidR="00DF114C" w:rsidRDefault="00DF114C" w:rsidP="00DF114C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3.Содержание учебного предмета</w:t>
      </w:r>
    </w:p>
    <w:p w:rsidR="00DF7A76" w:rsidRDefault="00DF7A76" w:rsidP="009473A8">
      <w:pPr>
        <w:spacing w:after="200"/>
        <w:jc w:val="both"/>
        <w:rPr>
          <w:rFonts w:eastAsia="Calibri"/>
          <w:sz w:val="28"/>
          <w:szCs w:val="28"/>
        </w:rPr>
      </w:pPr>
    </w:p>
    <w:tbl>
      <w:tblPr>
        <w:tblStyle w:val="a6"/>
        <w:tblW w:w="11130" w:type="dxa"/>
        <w:tblLook w:val="04A0" w:firstRow="1" w:lastRow="0" w:firstColumn="1" w:lastColumn="0" w:noHBand="0" w:noVBand="1"/>
      </w:tblPr>
      <w:tblGrid>
        <w:gridCol w:w="1526"/>
        <w:gridCol w:w="6379"/>
        <w:gridCol w:w="1666"/>
        <w:gridCol w:w="1559"/>
      </w:tblGrid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Раздел программы.</w:t>
            </w:r>
          </w:p>
        </w:tc>
        <w:tc>
          <w:tcPr>
            <w:tcW w:w="1666" w:type="dxa"/>
          </w:tcPr>
          <w:p w:rsidR="00DF7A76" w:rsidRPr="0084657A" w:rsidRDefault="00DF7A76" w:rsidP="00FB6344">
            <w:pPr>
              <w:rPr>
                <w:b/>
                <w:sz w:val="28"/>
                <w:szCs w:val="28"/>
              </w:rPr>
            </w:pPr>
            <w:r w:rsidRPr="0084657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DF114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 xml:space="preserve">ВВЕДЕНИЕ.               </w:t>
            </w:r>
          </w:p>
        </w:tc>
        <w:tc>
          <w:tcPr>
            <w:tcW w:w="1666" w:type="dxa"/>
          </w:tcPr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БЕСПОЗВОНОЧНЫЕ ЖИВОТНЫЕ</w:t>
            </w:r>
          </w:p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11</w:t>
            </w:r>
          </w:p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DF114C">
              <w:rPr>
                <w:rFonts w:eastAsia="Calibri"/>
                <w:sz w:val="28"/>
                <w:szCs w:val="28"/>
              </w:rPr>
              <w:t>Черви</w:t>
            </w:r>
          </w:p>
        </w:tc>
        <w:tc>
          <w:tcPr>
            <w:tcW w:w="1666" w:type="dxa"/>
          </w:tcPr>
          <w:p w:rsidR="00DF7A76" w:rsidRPr="00DF7A76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DF7A7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 xml:space="preserve">Насекомые.               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b/>
                <w:sz w:val="28"/>
                <w:szCs w:val="28"/>
              </w:rPr>
            </w:pPr>
            <w:r w:rsidRPr="00DF7A76">
              <w:rPr>
                <w:b/>
                <w:sz w:val="28"/>
                <w:szCs w:val="28"/>
              </w:rPr>
              <w:t>7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 w:rsidRPr="00DF114C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 xml:space="preserve">ПОЗВОНОЧНЫЕ ЖИВОТНЫЕ      </w:t>
            </w:r>
          </w:p>
        </w:tc>
        <w:tc>
          <w:tcPr>
            <w:tcW w:w="1666" w:type="dxa"/>
          </w:tcPr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52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>Рыбы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6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>Земноводные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3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 xml:space="preserve">Пресмыкающиеся.   </w:t>
            </w:r>
          </w:p>
          <w:p w:rsidR="00DF7A76" w:rsidRPr="00DF114C" w:rsidRDefault="00DF7A76" w:rsidP="00FB634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2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>Птицы.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10</w:t>
            </w:r>
          </w:p>
        </w:tc>
      </w:tr>
      <w:tr w:rsidR="00DF7A76" w:rsidTr="00DF7A76"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 xml:space="preserve">  Сельскохозяйственные млекопитающие.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12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Итоговая работа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666" w:type="dxa"/>
          </w:tcPr>
          <w:p w:rsidR="00DF7A76" w:rsidRPr="005143E6" w:rsidRDefault="00EB38AB" w:rsidP="00FB6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DF7A76" w:rsidRPr="005143E6" w:rsidRDefault="00EB38AB" w:rsidP="00FB6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DF7A76" w:rsidRDefault="00DF7A76" w:rsidP="009473A8">
      <w:pPr>
        <w:spacing w:after="200"/>
        <w:jc w:val="both"/>
        <w:rPr>
          <w:rFonts w:eastAsia="Calibri"/>
          <w:sz w:val="28"/>
          <w:szCs w:val="28"/>
        </w:rPr>
      </w:pPr>
    </w:p>
    <w:p w:rsidR="009473A8" w:rsidRDefault="009473A8" w:rsidP="009473A8">
      <w:pPr>
        <w:spacing w:after="200"/>
        <w:jc w:val="both"/>
        <w:rPr>
          <w:rFonts w:eastAsia="Calibri"/>
        </w:rPr>
      </w:pPr>
    </w:p>
    <w:p w:rsidR="00DC562A" w:rsidRDefault="00DC562A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DC562A" w:rsidRDefault="00DC562A" w:rsidP="009473A8">
      <w:pPr>
        <w:spacing w:after="200"/>
        <w:jc w:val="both"/>
        <w:rPr>
          <w:rFonts w:eastAsia="Calibri"/>
        </w:rPr>
      </w:pPr>
    </w:p>
    <w:p w:rsidR="008275C4" w:rsidRPr="00A13ECC" w:rsidRDefault="008275C4" w:rsidP="008275C4">
      <w:pPr>
        <w:jc w:val="center"/>
        <w:rPr>
          <w:b/>
          <w:sz w:val="28"/>
          <w:szCs w:val="28"/>
        </w:rPr>
      </w:pPr>
      <w:r w:rsidRPr="00A13ECC">
        <w:rPr>
          <w:b/>
          <w:sz w:val="28"/>
          <w:szCs w:val="28"/>
        </w:rPr>
        <w:lastRenderedPageBreak/>
        <w:t>4.Тематическое планирование с указанием количества часов на освоение каждой темы.</w:t>
      </w:r>
    </w:p>
    <w:p w:rsidR="009473A8" w:rsidRPr="00BA190D" w:rsidRDefault="009473A8" w:rsidP="008275C4">
      <w:pPr>
        <w:rPr>
          <w:b/>
          <w:sz w:val="28"/>
          <w:szCs w:val="28"/>
        </w:rPr>
      </w:pPr>
      <w:r w:rsidRPr="00BA190D">
        <w:rPr>
          <w:b/>
          <w:sz w:val="28"/>
          <w:szCs w:val="28"/>
        </w:rPr>
        <w:t xml:space="preserve">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1134"/>
        <w:gridCol w:w="1559"/>
      </w:tblGrid>
      <w:tr w:rsidR="00BA190D" w:rsidRPr="00053C24" w:rsidTr="00BA190D">
        <w:trPr>
          <w:trHeight w:val="13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№          п/п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Название тем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Кол-во</w:t>
            </w: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дата</w:t>
            </w:r>
          </w:p>
        </w:tc>
      </w:tr>
      <w:tr w:rsidR="00053C24" w:rsidRPr="00053C24" w:rsidTr="00053C24">
        <w:trPr>
          <w:trHeight w:val="371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776D3B">
        <w:trPr>
          <w:trHeight w:val="90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Многообразие животного мира.         Значение животных и их охрана.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4224B9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77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053C24" w:rsidRPr="00053C24" w:rsidTr="00776D3B">
        <w:trPr>
          <w:trHeight w:val="734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БЕСПОЗВОНОЧНЫЕ ЖИВОТНЫЕ</w:t>
            </w:r>
          </w:p>
          <w:p w:rsidR="005143E6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Черви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11</w:t>
            </w:r>
          </w:p>
          <w:p w:rsidR="005143E6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104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Общие признаки беспозвоночных животных.                         </w:t>
            </w:r>
            <w:r w:rsidR="00053C24" w:rsidRPr="00053C24">
              <w:rPr>
                <w:sz w:val="28"/>
                <w:szCs w:val="28"/>
              </w:rPr>
              <w:t>Черви. Общие</w:t>
            </w:r>
            <w:r w:rsidRPr="00053C24">
              <w:rPr>
                <w:sz w:val="28"/>
                <w:szCs w:val="28"/>
              </w:rPr>
              <w:t xml:space="preserve"> признаки червей. Дождевой червь.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</w:tr>
      <w:tr w:rsidR="00BA190D" w:rsidRPr="00053C24" w:rsidTr="00BA190D">
        <w:trPr>
          <w:trHeight w:val="496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Круглые черви – паразиты человека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BA190D" w:rsidRPr="00053C24" w:rsidTr="00BA190D">
        <w:trPr>
          <w:trHeight w:val="33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Черви- санитары пресных водоемов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</w:tr>
      <w:tr w:rsidR="00BA190D" w:rsidRPr="00053C24" w:rsidTr="00BA190D">
        <w:trPr>
          <w:trHeight w:val="33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Черви- сосальщики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053C24" w:rsidRPr="00053C24" w:rsidTr="005143E6">
        <w:trPr>
          <w:trHeight w:val="403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Насекомые.</w:t>
            </w:r>
          </w:p>
        </w:tc>
        <w:tc>
          <w:tcPr>
            <w:tcW w:w="1134" w:type="dxa"/>
          </w:tcPr>
          <w:p w:rsidR="00053C24" w:rsidRPr="004224B9" w:rsidRDefault="005143E6" w:rsidP="00DE1C3C">
            <w:pPr>
              <w:jc w:val="center"/>
              <w:rPr>
                <w:sz w:val="28"/>
                <w:szCs w:val="28"/>
              </w:rPr>
            </w:pPr>
            <w:r w:rsidRPr="004224B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5143E6">
        <w:trPr>
          <w:trHeight w:val="849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признаки, внешнее строение и образ жизни насекомых.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BA190D" w:rsidRPr="00053C24" w:rsidTr="00BA190D">
        <w:trPr>
          <w:trHeight w:val="30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Бабочка капустница.  Яблонная плодожорка.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BA190D" w:rsidRPr="00053C24" w:rsidTr="00BA190D">
        <w:trPr>
          <w:trHeight w:val="39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Майский жук.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BA190D" w:rsidRPr="00053C24" w:rsidTr="00BA190D">
        <w:trPr>
          <w:trHeight w:val="37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Комнатная муха.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BA190D" w:rsidRPr="00053C24" w:rsidTr="00BA190D">
        <w:trPr>
          <w:trHeight w:val="34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Медоносная пчела. Тутовый шелкопряд.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</w:tr>
      <w:tr w:rsidR="00BA190D" w:rsidRPr="00053C24" w:rsidTr="00BA190D">
        <w:trPr>
          <w:trHeight w:val="42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Колорадский жук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BA190D" w:rsidRPr="00053C24" w:rsidTr="00BA190D">
        <w:trPr>
          <w:trHeight w:val="48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Неутомимые санитары леса.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053C24" w:rsidRPr="00053C24" w:rsidTr="00BA190D">
        <w:trPr>
          <w:trHeight w:val="300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ПОЗВОНОЧНЫЕ ЖИВОТНЫЕ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053C24" w:rsidRPr="00053C24" w:rsidTr="00BA190D">
        <w:trPr>
          <w:trHeight w:val="300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Рыбы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30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 позвоночных животных Рыбы. Внешнее строение и скелет рыб.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BA190D" w:rsidRPr="00053C24" w:rsidTr="00BA190D">
        <w:trPr>
          <w:trHeight w:val="18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Внутреннее строение рыб. Дыхание. Кровообращение.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</w:tr>
      <w:tr w:rsidR="00BA190D" w:rsidRPr="00053C24" w:rsidTr="00BA190D">
        <w:trPr>
          <w:trHeight w:val="98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Нервная система и размножение рыб.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BA190D" w:rsidRPr="00053C24" w:rsidTr="00BA190D">
        <w:trPr>
          <w:trHeight w:val="34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Речные и морские         рыбы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</w:tr>
      <w:tr w:rsidR="00BA190D" w:rsidRPr="00053C24" w:rsidTr="00BA190D">
        <w:trPr>
          <w:trHeight w:val="218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Рыболовство и рыбоводство. Рациональное использование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</w:tr>
      <w:tr w:rsidR="00BA190D" w:rsidRPr="00053C24" w:rsidTr="00BA190D">
        <w:trPr>
          <w:trHeight w:val="22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Контрольная работа по теме: «Рыбы»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BA190D" w:rsidRPr="00053C24" w:rsidTr="00BA190D">
        <w:trPr>
          <w:trHeight w:val="16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190D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Земноводные</w:t>
            </w:r>
          </w:p>
        </w:tc>
        <w:tc>
          <w:tcPr>
            <w:tcW w:w="1134" w:type="dxa"/>
          </w:tcPr>
          <w:p w:rsidR="00BA190D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190D" w:rsidRPr="005143E6" w:rsidRDefault="00BA190D" w:rsidP="00DE1C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64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Земноводные.   Общие признаки земноводных.     Среда обитания и внешнее </w:t>
            </w:r>
            <w:r w:rsidRPr="00053C24">
              <w:rPr>
                <w:sz w:val="28"/>
                <w:szCs w:val="28"/>
              </w:rPr>
              <w:lastRenderedPageBreak/>
              <w:t>строение лягушки.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BA190D" w:rsidRPr="00053C24" w:rsidTr="00BA190D">
        <w:trPr>
          <w:trHeight w:val="31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Внутреннее строение лягушки.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BA190D" w:rsidRPr="00053C24" w:rsidTr="00BA190D">
        <w:trPr>
          <w:trHeight w:val="359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Размножение и развитие лягушки.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053C24" w:rsidRPr="00053C24" w:rsidTr="00776D3B">
        <w:trPr>
          <w:trHeight w:val="475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776D3B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Пресмыкающиеся.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302B" w:rsidRPr="00053C24" w:rsidRDefault="002F302B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96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 пресмыкающихся.        Среда обитания и внешнее строение пресмыкающихся.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BA190D" w:rsidRPr="00053C24" w:rsidTr="00BA190D">
        <w:trPr>
          <w:trHeight w:val="834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Внутреннее строение пресмыкающихся.   Размножение и развитие пресмыкающихся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053C24" w:rsidRPr="00053C24" w:rsidTr="00BA190D">
        <w:trPr>
          <w:trHeight w:val="615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Птицы.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61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 и особенности внешнего строения птиц.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BA190D" w:rsidRPr="00053C24" w:rsidTr="00BA190D">
        <w:trPr>
          <w:trHeight w:val="39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Особенности скелета птиц.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BA190D" w:rsidRPr="00053C24" w:rsidTr="00BA190D">
        <w:trPr>
          <w:trHeight w:val="34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Особенности внутреннего строения птиц.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</w:tr>
      <w:tr w:rsidR="00BA190D" w:rsidRPr="00053C24" w:rsidTr="00BA190D">
        <w:trPr>
          <w:trHeight w:val="33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Размножение и развитие птиц.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</w:tr>
      <w:tr w:rsidR="00BA190D" w:rsidRPr="00053C24" w:rsidTr="00BA190D">
        <w:trPr>
          <w:trHeight w:val="316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Птицы, кормящиеся в воздухе.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BA190D" w:rsidRPr="00053C24" w:rsidTr="00BA190D">
        <w:trPr>
          <w:trHeight w:val="58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 леса</w:t>
            </w:r>
            <w:r w:rsidR="00053C24" w:rsidRPr="00053C24">
              <w:rPr>
                <w:sz w:val="28"/>
                <w:szCs w:val="28"/>
              </w:rPr>
              <w:t xml:space="preserve">. </w:t>
            </w:r>
            <w:r w:rsidRPr="00053C24">
              <w:rPr>
                <w:sz w:val="28"/>
                <w:szCs w:val="28"/>
              </w:rPr>
              <w:t>Хищные птицы.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BA190D" w:rsidRPr="00053C24" w:rsidTr="00BA190D">
        <w:trPr>
          <w:trHeight w:val="36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 пресных водоёмов и болот.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BA190D" w:rsidRPr="00053C24" w:rsidTr="00BA190D">
        <w:trPr>
          <w:trHeight w:val="55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Птицы, обитающие      вблизи человека Домашние куры, утки, гуси. Птицеводство.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BA190D" w:rsidRPr="00053C24" w:rsidTr="00BA190D">
        <w:trPr>
          <w:trHeight w:val="42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Контрольная работа по теме: «Птицы»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</w:tr>
      <w:tr w:rsidR="00BA190D" w:rsidRPr="00053C24" w:rsidTr="00BA190D">
        <w:trPr>
          <w:trHeight w:val="46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Птицы, обитающие вблизи человека. Домашние куры, утки, гуси. Птицеводство.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</w:tr>
      <w:tr w:rsidR="00053C24" w:rsidRPr="00053C24" w:rsidTr="00BA190D">
        <w:trPr>
          <w:trHeight w:val="407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Млекопитающие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407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 млекопитающих.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BA190D" w:rsidRPr="00053C24" w:rsidTr="00BA190D">
        <w:trPr>
          <w:trHeight w:val="46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Внешнее строение млекопитающих.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42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BA190D" w:rsidRPr="00053C24" w:rsidTr="00BA190D">
        <w:trPr>
          <w:trHeight w:val="75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Особенности скелета и нервной системы млекопитающих.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BA190D" w:rsidRPr="00053C24" w:rsidTr="00053C24">
        <w:trPr>
          <w:trHeight w:val="556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Внутренние органы млекопитающих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</w:tr>
      <w:tr w:rsidR="00BA190D" w:rsidRPr="00053C24" w:rsidTr="00BA190D">
        <w:trPr>
          <w:trHeight w:val="699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Повторение по теме: «Общие признаки млекопитающих»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BA190D" w:rsidRPr="00053C24" w:rsidTr="00BA190D">
        <w:trPr>
          <w:trHeight w:val="213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BA190D" w:rsidRPr="005143E6" w:rsidRDefault="00BA190D" w:rsidP="00DE1C3C">
            <w:pPr>
              <w:jc w:val="center"/>
              <w:rPr>
                <w:sz w:val="28"/>
                <w:szCs w:val="28"/>
              </w:rPr>
            </w:pPr>
            <w:r w:rsidRPr="005143E6">
              <w:rPr>
                <w:sz w:val="28"/>
                <w:szCs w:val="28"/>
              </w:rPr>
              <w:t>Грызуны.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</w:tr>
      <w:tr w:rsidR="00BA190D" w:rsidRPr="00053C24" w:rsidTr="00BA190D">
        <w:trPr>
          <w:trHeight w:val="459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Значение грызунов в жизни и для человека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</w:tr>
      <w:tr w:rsidR="00BA190D" w:rsidRPr="00053C24" w:rsidTr="00BA190D">
        <w:trPr>
          <w:trHeight w:val="41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Зайцеобразные.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</w:tr>
      <w:tr w:rsidR="00BA190D" w:rsidRPr="00053C24" w:rsidTr="00BA190D">
        <w:trPr>
          <w:trHeight w:val="604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Разведение домашних кроликов.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BA190D" w:rsidRPr="00053C24" w:rsidTr="00BA190D">
        <w:trPr>
          <w:trHeight w:val="31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5670" w:type="dxa"/>
          </w:tcPr>
          <w:p w:rsidR="00BA190D" w:rsidRPr="005143E6" w:rsidRDefault="00BA190D" w:rsidP="00DE1C3C">
            <w:pPr>
              <w:jc w:val="center"/>
              <w:rPr>
                <w:sz w:val="28"/>
                <w:szCs w:val="28"/>
              </w:rPr>
            </w:pPr>
            <w:r w:rsidRPr="005143E6">
              <w:rPr>
                <w:sz w:val="28"/>
                <w:szCs w:val="28"/>
              </w:rPr>
              <w:t>Хищные звери.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</w:tr>
      <w:tr w:rsidR="00BA190D" w:rsidRPr="00053C24" w:rsidTr="00BA190D">
        <w:trPr>
          <w:trHeight w:val="417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Дикие пушные хищные звери.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BA190D" w:rsidRPr="00053C24" w:rsidTr="00BA190D">
        <w:trPr>
          <w:trHeight w:val="38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Разведение норки на зверофермах.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</w:tr>
      <w:tr w:rsidR="00BA190D" w:rsidRPr="00053C24" w:rsidTr="00BA190D">
        <w:trPr>
          <w:trHeight w:val="527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Домашние хищные звери.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BA190D" w:rsidRPr="00053C24" w:rsidTr="00BA190D">
        <w:trPr>
          <w:trHeight w:val="368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Ластоногие.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</w:tr>
      <w:tr w:rsidR="00BA190D" w:rsidRPr="00053C24" w:rsidTr="00BA190D">
        <w:trPr>
          <w:trHeight w:val="318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Китообразные.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</w:tr>
      <w:tr w:rsidR="00BA190D" w:rsidRPr="00053C24" w:rsidTr="00BA190D">
        <w:trPr>
          <w:trHeight w:val="423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Парнокопытные.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BA190D" w:rsidRPr="00053C24" w:rsidTr="00BA190D">
        <w:trPr>
          <w:trHeight w:val="373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Непарнокопытные.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</w:tr>
      <w:tr w:rsidR="00BA190D" w:rsidRPr="00053C24" w:rsidTr="00BA190D">
        <w:trPr>
          <w:trHeight w:val="46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Приматы.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</w:tr>
      <w:tr w:rsidR="00BA190D" w:rsidRPr="00053C24" w:rsidTr="00BA190D">
        <w:trPr>
          <w:trHeight w:val="57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Контрольная работа по теме: «Млекопитающие».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190D" w:rsidRPr="005143E6" w:rsidRDefault="00BA190D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Сельскохозяйственные млекопитающие.</w:t>
            </w:r>
          </w:p>
        </w:tc>
        <w:tc>
          <w:tcPr>
            <w:tcW w:w="1134" w:type="dxa"/>
          </w:tcPr>
          <w:p w:rsidR="00BA190D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Корова.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Содержание коров на ферме.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Выращивание телят.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Овцы.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Содержание овец и выращивание ягнят.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Верблюды.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Содержание верблюдов на ферме.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Северные олени.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Домашние свиньи. Содержание свиней на свиноводческих фермах.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Выращивание поросят.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Домашние лошади. Содержание лошадей и выращивание жеребят.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Что Вы узнали о животных?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776D3B" w:rsidRDefault="00BA190D" w:rsidP="00DE1C3C">
            <w:pPr>
              <w:jc w:val="center"/>
              <w:rPr>
                <w:b/>
                <w:sz w:val="28"/>
                <w:szCs w:val="28"/>
              </w:rPr>
            </w:pPr>
            <w:r w:rsidRPr="00776D3B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:rsidR="00BA190D" w:rsidRPr="00776D3B" w:rsidRDefault="00776D3B" w:rsidP="00DE1C3C">
            <w:pPr>
              <w:jc w:val="center"/>
              <w:rPr>
                <w:b/>
                <w:sz w:val="28"/>
                <w:szCs w:val="28"/>
              </w:rPr>
            </w:pPr>
            <w:r w:rsidRPr="00776D3B">
              <w:rPr>
                <w:b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1134" w:type="dxa"/>
          </w:tcPr>
          <w:p w:rsidR="00BA190D" w:rsidRPr="00776D3B" w:rsidRDefault="00DE1C3C" w:rsidP="00DE1C3C">
            <w:pPr>
              <w:jc w:val="center"/>
              <w:rPr>
                <w:b/>
                <w:sz w:val="28"/>
                <w:szCs w:val="28"/>
              </w:rPr>
            </w:pPr>
            <w:r w:rsidRPr="00776D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776D3B" w:rsidRDefault="00032022" w:rsidP="00DE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134" w:type="dxa"/>
          </w:tcPr>
          <w:p w:rsidR="00BA190D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053C24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:rsidR="00BA190D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134" w:type="dxa"/>
          </w:tcPr>
          <w:p w:rsidR="00BA190D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053C24" w:rsidRPr="00053C24" w:rsidTr="00BA190D">
        <w:trPr>
          <w:trHeight w:val="551"/>
        </w:trPr>
        <w:tc>
          <w:tcPr>
            <w:tcW w:w="993" w:type="dxa"/>
          </w:tcPr>
          <w:p w:rsidR="00053C24" w:rsidRDefault="00053C24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053C24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134" w:type="dxa"/>
          </w:tcPr>
          <w:p w:rsidR="00053C24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3C24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</w:tr>
      <w:tr w:rsidR="00EB38AB" w:rsidRPr="00053C24" w:rsidTr="00BA190D">
        <w:trPr>
          <w:trHeight w:val="551"/>
        </w:trPr>
        <w:tc>
          <w:tcPr>
            <w:tcW w:w="993" w:type="dxa"/>
          </w:tcPr>
          <w:p w:rsidR="00EB38AB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5670" w:type="dxa"/>
          </w:tcPr>
          <w:p w:rsidR="00EB38AB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134" w:type="dxa"/>
          </w:tcPr>
          <w:p w:rsidR="00EB38AB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B38AB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</w:tr>
      <w:tr w:rsidR="00EB38AB" w:rsidRPr="00053C24" w:rsidTr="00BA190D">
        <w:trPr>
          <w:trHeight w:val="551"/>
        </w:trPr>
        <w:tc>
          <w:tcPr>
            <w:tcW w:w="993" w:type="dxa"/>
          </w:tcPr>
          <w:p w:rsidR="00EB38AB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670" w:type="dxa"/>
          </w:tcPr>
          <w:p w:rsidR="00EB38AB" w:rsidRPr="00053C24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134" w:type="dxa"/>
          </w:tcPr>
          <w:p w:rsidR="00EB38AB" w:rsidRDefault="00EB38AB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B38AB" w:rsidRPr="00053C24" w:rsidRDefault="00032022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</w:tr>
    </w:tbl>
    <w:p w:rsidR="009473A8" w:rsidRPr="00053C24" w:rsidRDefault="009473A8" w:rsidP="00DE1C3C">
      <w:pPr>
        <w:spacing w:after="200"/>
        <w:jc w:val="center"/>
        <w:rPr>
          <w:rFonts w:eastAsia="Calibri"/>
          <w:sz w:val="28"/>
          <w:szCs w:val="28"/>
        </w:rPr>
      </w:pPr>
    </w:p>
    <w:p w:rsidR="009473A8" w:rsidRDefault="009473A8" w:rsidP="009473A8">
      <w:pPr>
        <w:spacing w:after="200"/>
        <w:rPr>
          <w:rFonts w:eastAsia="Calibri"/>
          <w:b/>
        </w:rPr>
      </w:pPr>
    </w:p>
    <w:p w:rsidR="00776D3B" w:rsidRPr="0039126B" w:rsidRDefault="00776D3B" w:rsidP="009473A8">
      <w:pPr>
        <w:spacing w:after="200"/>
        <w:rPr>
          <w:rFonts w:eastAsia="Calibri"/>
          <w:b/>
        </w:rPr>
      </w:pPr>
    </w:p>
    <w:p w:rsidR="008275C4" w:rsidRPr="008275C4" w:rsidRDefault="008275C4" w:rsidP="008275C4">
      <w:pPr>
        <w:pStyle w:val="a4"/>
        <w:spacing w:line="276" w:lineRule="auto"/>
        <w:ind w:left="720"/>
        <w:rPr>
          <w:b/>
          <w:sz w:val="28"/>
          <w:szCs w:val="28"/>
        </w:rPr>
      </w:pPr>
      <w:r w:rsidRPr="008275C4">
        <w:rPr>
          <w:b/>
          <w:sz w:val="28"/>
          <w:szCs w:val="28"/>
        </w:rPr>
        <w:t>5.Список литературы, используемый при оформлении рабочей программы.</w:t>
      </w:r>
    </w:p>
    <w:p w:rsidR="009473A8" w:rsidRPr="00053C24" w:rsidRDefault="009473A8" w:rsidP="009473A8">
      <w:pPr>
        <w:numPr>
          <w:ilvl w:val="0"/>
          <w:numId w:val="4"/>
        </w:numPr>
        <w:spacing w:after="200"/>
        <w:jc w:val="both"/>
        <w:rPr>
          <w:rFonts w:eastAsia="Calibri"/>
          <w:sz w:val="28"/>
          <w:szCs w:val="28"/>
        </w:rPr>
      </w:pPr>
      <w:r w:rsidRPr="00053C24">
        <w:rPr>
          <w:rFonts w:eastAsia="Calibri"/>
          <w:sz w:val="28"/>
          <w:szCs w:val="28"/>
        </w:rPr>
        <w:t xml:space="preserve">Агеева И.Д. Веселая биология на уроках и праздниках: Методическое пособие. – М.: ТЦ Сфера, 2003. – 352 с </w:t>
      </w:r>
    </w:p>
    <w:p w:rsidR="009473A8" w:rsidRPr="00053C24" w:rsidRDefault="009473A8" w:rsidP="009473A8">
      <w:pPr>
        <w:numPr>
          <w:ilvl w:val="0"/>
          <w:numId w:val="4"/>
        </w:numPr>
        <w:spacing w:after="200"/>
        <w:jc w:val="both"/>
        <w:rPr>
          <w:rFonts w:eastAsia="Calibri"/>
          <w:sz w:val="28"/>
          <w:szCs w:val="28"/>
        </w:rPr>
      </w:pPr>
      <w:r w:rsidRPr="00053C24">
        <w:rPr>
          <w:rFonts w:eastAsia="Calibri"/>
          <w:sz w:val="28"/>
          <w:szCs w:val="28"/>
        </w:rPr>
        <w:t>Буковская Г.В Игры, занятия по формированию экологической культуры младших школьников. – М.: ВЛАДОС, 2004. – 192 с..</w:t>
      </w:r>
    </w:p>
    <w:p w:rsidR="009473A8" w:rsidRPr="00053C24" w:rsidRDefault="009473A8" w:rsidP="009473A8">
      <w:pPr>
        <w:numPr>
          <w:ilvl w:val="0"/>
          <w:numId w:val="4"/>
        </w:numPr>
        <w:spacing w:after="200"/>
        <w:jc w:val="both"/>
        <w:rPr>
          <w:rFonts w:eastAsia="Calibri"/>
          <w:sz w:val="28"/>
          <w:szCs w:val="28"/>
        </w:rPr>
      </w:pPr>
      <w:proofErr w:type="spellStart"/>
      <w:r w:rsidRPr="00053C24">
        <w:rPr>
          <w:rFonts w:eastAsia="Calibri"/>
          <w:sz w:val="28"/>
          <w:szCs w:val="28"/>
        </w:rPr>
        <w:t>Клепинина</w:t>
      </w:r>
      <w:proofErr w:type="spellEnd"/>
      <w:r w:rsidRPr="00053C24">
        <w:rPr>
          <w:rFonts w:eastAsia="Calibri"/>
          <w:sz w:val="28"/>
          <w:szCs w:val="28"/>
        </w:rPr>
        <w:t xml:space="preserve"> З.А., </w:t>
      </w:r>
      <w:proofErr w:type="spellStart"/>
      <w:r w:rsidRPr="00053C24">
        <w:rPr>
          <w:rFonts w:eastAsia="Calibri"/>
          <w:sz w:val="28"/>
          <w:szCs w:val="28"/>
        </w:rPr>
        <w:t>Капралова</w:t>
      </w:r>
      <w:proofErr w:type="spellEnd"/>
      <w:r w:rsidRPr="00053C24">
        <w:rPr>
          <w:rFonts w:eastAsia="Calibri"/>
          <w:sz w:val="28"/>
          <w:szCs w:val="28"/>
        </w:rPr>
        <w:t xml:space="preserve"> В.С. Естествознание. Растения. Учебник для учащихся 7 класса вспомогательной </w:t>
      </w:r>
      <w:proofErr w:type="gramStart"/>
      <w:r w:rsidRPr="00053C24">
        <w:rPr>
          <w:rFonts w:eastAsia="Calibri"/>
          <w:sz w:val="28"/>
          <w:szCs w:val="28"/>
        </w:rPr>
        <w:t>школы .</w:t>
      </w:r>
      <w:proofErr w:type="gramEnd"/>
      <w:r w:rsidRPr="00053C24">
        <w:rPr>
          <w:rFonts w:eastAsia="Calibri"/>
          <w:sz w:val="28"/>
          <w:szCs w:val="28"/>
        </w:rPr>
        <w:t xml:space="preserve"> – М.: Просвещение,1994</w:t>
      </w:r>
    </w:p>
    <w:p w:rsidR="009473A8" w:rsidRPr="00053C24" w:rsidRDefault="009473A8" w:rsidP="009473A8">
      <w:pPr>
        <w:numPr>
          <w:ilvl w:val="0"/>
          <w:numId w:val="4"/>
        </w:numPr>
        <w:spacing w:after="200"/>
        <w:jc w:val="both"/>
        <w:rPr>
          <w:rFonts w:eastAsia="Calibri"/>
          <w:sz w:val="28"/>
          <w:szCs w:val="28"/>
        </w:rPr>
      </w:pPr>
      <w:proofErr w:type="spellStart"/>
      <w:r w:rsidRPr="00053C24">
        <w:rPr>
          <w:rFonts w:eastAsia="Calibri"/>
          <w:sz w:val="28"/>
          <w:szCs w:val="28"/>
        </w:rPr>
        <w:t>Молис</w:t>
      </w:r>
      <w:proofErr w:type="spellEnd"/>
      <w:r w:rsidRPr="00053C24">
        <w:rPr>
          <w:rFonts w:eastAsia="Calibri"/>
          <w:sz w:val="28"/>
          <w:szCs w:val="28"/>
        </w:rPr>
        <w:t xml:space="preserve"> С.А Книга для чтения по зоологии: Для учащихся 6-7 класса. - М.: Просвещение, 1986. – 224 с.</w:t>
      </w:r>
    </w:p>
    <w:p w:rsidR="009473A8" w:rsidRPr="00053C24" w:rsidRDefault="009473A8" w:rsidP="009473A8">
      <w:pPr>
        <w:numPr>
          <w:ilvl w:val="0"/>
          <w:numId w:val="4"/>
        </w:numPr>
        <w:spacing w:after="200"/>
        <w:jc w:val="both"/>
        <w:rPr>
          <w:rFonts w:eastAsia="Calibri"/>
          <w:sz w:val="28"/>
          <w:szCs w:val="28"/>
        </w:rPr>
      </w:pPr>
      <w:r w:rsidRPr="00053C24">
        <w:rPr>
          <w:rFonts w:eastAsia="Calibri"/>
          <w:sz w:val="28"/>
          <w:szCs w:val="28"/>
        </w:rPr>
        <w:t xml:space="preserve">Никишов А. И, Н.И. </w:t>
      </w:r>
      <w:proofErr w:type="spellStart"/>
      <w:r w:rsidRPr="00053C24">
        <w:rPr>
          <w:rFonts w:eastAsia="Calibri"/>
          <w:sz w:val="28"/>
          <w:szCs w:val="28"/>
        </w:rPr>
        <w:t>Арсиневич</w:t>
      </w:r>
      <w:proofErr w:type="spellEnd"/>
      <w:r w:rsidRPr="00053C24">
        <w:rPr>
          <w:rFonts w:eastAsia="Calibri"/>
          <w:sz w:val="28"/>
          <w:szCs w:val="28"/>
        </w:rPr>
        <w:t xml:space="preserve">. Естествознание. Неживая природа. Учебник для 6 класса образовательных учреждений 8 вида. М.,» </w:t>
      </w:r>
      <w:proofErr w:type="spellStart"/>
      <w:r w:rsidRPr="00053C24">
        <w:rPr>
          <w:rFonts w:eastAsia="Calibri"/>
          <w:sz w:val="28"/>
          <w:szCs w:val="28"/>
        </w:rPr>
        <w:t>Просвящение</w:t>
      </w:r>
      <w:proofErr w:type="spellEnd"/>
      <w:r w:rsidRPr="00053C24">
        <w:rPr>
          <w:rFonts w:eastAsia="Calibri"/>
          <w:sz w:val="28"/>
          <w:szCs w:val="28"/>
        </w:rPr>
        <w:t>», 1999г</w:t>
      </w:r>
    </w:p>
    <w:p w:rsidR="009473A8" w:rsidRPr="00053C24" w:rsidRDefault="009473A8" w:rsidP="009473A8">
      <w:pPr>
        <w:numPr>
          <w:ilvl w:val="0"/>
          <w:numId w:val="4"/>
        </w:numPr>
        <w:spacing w:after="200"/>
        <w:jc w:val="both"/>
        <w:rPr>
          <w:rFonts w:eastAsia="Calibri"/>
          <w:sz w:val="28"/>
          <w:szCs w:val="28"/>
        </w:rPr>
      </w:pPr>
      <w:r w:rsidRPr="00053C24">
        <w:rPr>
          <w:rFonts w:eastAsia="Calibri"/>
          <w:sz w:val="28"/>
          <w:szCs w:val="28"/>
        </w:rPr>
        <w:t xml:space="preserve">Никишов А. И., Теремов А. В. Биология. </w:t>
      </w:r>
      <w:proofErr w:type="gramStart"/>
      <w:r w:rsidRPr="00053C24">
        <w:rPr>
          <w:rFonts w:eastAsia="Calibri"/>
          <w:sz w:val="28"/>
          <w:szCs w:val="28"/>
        </w:rPr>
        <w:t>Животные.,</w:t>
      </w:r>
      <w:proofErr w:type="gramEnd"/>
      <w:r w:rsidRPr="00053C24">
        <w:rPr>
          <w:rFonts w:eastAsia="Calibri"/>
          <w:sz w:val="28"/>
          <w:szCs w:val="28"/>
        </w:rPr>
        <w:t xml:space="preserve"> 8 класс. - Учебник для учащихся специальных (коррекционных) школ;</w:t>
      </w:r>
    </w:p>
    <w:p w:rsidR="009473A8" w:rsidRPr="00DC562A" w:rsidRDefault="009473A8" w:rsidP="00DC562A">
      <w:pPr>
        <w:numPr>
          <w:ilvl w:val="0"/>
          <w:numId w:val="4"/>
        </w:numPr>
        <w:spacing w:after="200"/>
        <w:rPr>
          <w:rFonts w:eastAsia="Calibri"/>
          <w:sz w:val="28"/>
          <w:szCs w:val="28"/>
        </w:rPr>
        <w:sectPr w:rsidR="009473A8" w:rsidRPr="00DC562A" w:rsidSect="00BA190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53C24">
        <w:rPr>
          <w:rFonts w:eastAsia="Calibri"/>
          <w:sz w:val="28"/>
          <w:szCs w:val="28"/>
        </w:rPr>
        <w:t>Программа для специальных (коррекционных) общеобразовательных школ</w:t>
      </w:r>
      <w:r w:rsidR="00DC562A">
        <w:rPr>
          <w:rFonts w:eastAsia="Calibri"/>
          <w:sz w:val="28"/>
          <w:szCs w:val="28"/>
        </w:rPr>
        <w:t xml:space="preserve"> 8 вида, под ред.Воронковой, 201</w:t>
      </w:r>
      <w:r w:rsidRPr="00053C24">
        <w:rPr>
          <w:rFonts w:eastAsia="Calibri"/>
          <w:sz w:val="28"/>
          <w:szCs w:val="28"/>
        </w:rPr>
        <w:t xml:space="preserve">1 </w:t>
      </w:r>
      <w:r w:rsidR="00DC562A">
        <w:rPr>
          <w:rFonts w:eastAsia="Calibri"/>
          <w:sz w:val="28"/>
          <w:szCs w:val="28"/>
        </w:rPr>
        <w:t>год</w:t>
      </w:r>
    </w:p>
    <w:p w:rsidR="009473A8" w:rsidRDefault="009473A8" w:rsidP="009473A8"/>
    <w:p w:rsidR="001A7CF3" w:rsidRDefault="003B49C7"/>
    <w:sectPr w:rsidR="001A7CF3" w:rsidSect="00C01CF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E32"/>
    <w:multiLevelType w:val="hybridMultilevel"/>
    <w:tmpl w:val="66AE9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CCF"/>
    <w:multiLevelType w:val="hybridMultilevel"/>
    <w:tmpl w:val="CD7A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583"/>
    <w:multiLevelType w:val="hybridMultilevel"/>
    <w:tmpl w:val="B5BA4EAE"/>
    <w:lvl w:ilvl="0" w:tplc="7AD6F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205F"/>
    <w:multiLevelType w:val="hybridMultilevel"/>
    <w:tmpl w:val="836408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 w15:restartNumberingAfterBreak="0">
    <w:nsid w:val="3BFC7676"/>
    <w:multiLevelType w:val="hybridMultilevel"/>
    <w:tmpl w:val="A058E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0A0B"/>
    <w:multiLevelType w:val="hybridMultilevel"/>
    <w:tmpl w:val="E702D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3A8"/>
    <w:rsid w:val="000232D7"/>
    <w:rsid w:val="00032022"/>
    <w:rsid w:val="0003329F"/>
    <w:rsid w:val="00053C24"/>
    <w:rsid w:val="00121E95"/>
    <w:rsid w:val="001637EC"/>
    <w:rsid w:val="001D3BA7"/>
    <w:rsid w:val="00262B81"/>
    <w:rsid w:val="002F302B"/>
    <w:rsid w:val="002F3BA2"/>
    <w:rsid w:val="00397DBB"/>
    <w:rsid w:val="003B49C7"/>
    <w:rsid w:val="004224B9"/>
    <w:rsid w:val="004B52B3"/>
    <w:rsid w:val="004F6AB0"/>
    <w:rsid w:val="005143E6"/>
    <w:rsid w:val="00581951"/>
    <w:rsid w:val="006275AA"/>
    <w:rsid w:val="00677100"/>
    <w:rsid w:val="00735177"/>
    <w:rsid w:val="00776D3B"/>
    <w:rsid w:val="008275C4"/>
    <w:rsid w:val="00837924"/>
    <w:rsid w:val="009046E5"/>
    <w:rsid w:val="009473A8"/>
    <w:rsid w:val="00A60658"/>
    <w:rsid w:val="00A91869"/>
    <w:rsid w:val="00AA7F41"/>
    <w:rsid w:val="00AC31DA"/>
    <w:rsid w:val="00B5262A"/>
    <w:rsid w:val="00B85DB6"/>
    <w:rsid w:val="00BA190D"/>
    <w:rsid w:val="00BB2D51"/>
    <w:rsid w:val="00CC7451"/>
    <w:rsid w:val="00D441C3"/>
    <w:rsid w:val="00DC562A"/>
    <w:rsid w:val="00DE1C3C"/>
    <w:rsid w:val="00DF114C"/>
    <w:rsid w:val="00DF7A76"/>
    <w:rsid w:val="00E325B8"/>
    <w:rsid w:val="00EB38AB"/>
    <w:rsid w:val="00EF6431"/>
    <w:rsid w:val="00F74416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63F0-13BF-4E65-863D-6EF2067C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A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AB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3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3A8"/>
    <w:pPr>
      <w:ind w:left="708"/>
    </w:pPr>
  </w:style>
  <w:style w:type="paragraph" w:styleId="a5">
    <w:name w:val="No Spacing"/>
    <w:qFormat/>
    <w:rsid w:val="00BA190D"/>
    <w:pPr>
      <w:spacing w:after="0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F7A7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F6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F6AB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DF114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819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C9A6-3946-46D7-A82F-36EF175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КСШ4</cp:lastModifiedBy>
  <cp:revision>11</cp:revision>
  <cp:lastPrinted>2019-09-25T02:58:00Z</cp:lastPrinted>
  <dcterms:created xsi:type="dcterms:W3CDTF">2019-09-19T15:27:00Z</dcterms:created>
  <dcterms:modified xsi:type="dcterms:W3CDTF">2021-10-04T04:42:00Z</dcterms:modified>
</cp:coreProperties>
</file>