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бюджетное</w:t>
      </w:r>
      <w:proofErr w:type="gramEnd"/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 xml:space="preserve"> общеобразовательное учреждение «Кириковская средняя школа»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793"/>
        <w:gridCol w:w="4793"/>
        <w:gridCol w:w="4809"/>
      </w:tblGrid>
      <w:tr w:rsidR="000A5203" w:rsidRPr="00053DA0" w:rsidTr="0059541E">
        <w:trPr>
          <w:trHeight w:val="3128"/>
        </w:trPr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182880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учебно-воспитательной работе </w:t>
            </w:r>
            <w:proofErr w:type="spellStart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Сластихина</w:t>
            </w:r>
            <w:proofErr w:type="spellEnd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 xml:space="preserve"> Н.П._______</w:t>
            </w: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464820</wp:posOffset>
                  </wp:positionH>
                  <wp:positionV relativeFrom="paragraph">
                    <wp:posOffset>8255</wp:posOffset>
                  </wp:positionV>
                  <wp:extent cx="1763395" cy="1631950"/>
                  <wp:effectExtent l="0" t="0" r="8255" b="63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95" cy="1631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D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2336" behindDoc="0" locked="0" layoutInCell="1" allowOverlap="1">
                  <wp:simplePos x="0" y="0"/>
                  <wp:positionH relativeFrom="column">
                    <wp:posOffset>1390650</wp:posOffset>
                  </wp:positionH>
                  <wp:positionV relativeFrom="paragraph">
                    <wp:posOffset>1238250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182880</wp:posOffset>
                  </wp:positionV>
                  <wp:extent cx="1600200" cy="132397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муниципального бюджетного общеобразовательного учреждения «Кириковская средняя </w:t>
            </w:r>
            <w:proofErr w:type="gramStart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школа»_</w:t>
            </w:r>
            <w:proofErr w:type="gramEnd"/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0A5203" w:rsidRPr="00053DA0" w:rsidRDefault="000A5203" w:rsidP="005954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sz w:val="28"/>
                <w:szCs w:val="28"/>
              </w:rPr>
              <w:t>«30» августа 2019 года</w:t>
            </w:r>
          </w:p>
        </w:tc>
      </w:tr>
    </w:tbl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</w:p>
    <w:p w:rsidR="000A5203" w:rsidRPr="00053DA0" w:rsidRDefault="000A5203" w:rsidP="000A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proofErr w:type="gramEnd"/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предмету «Физическая культура» для учащихся 6 класса </w:t>
      </w: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 xml:space="preserve">Бушуйская основная школа-филиал </w:t>
      </w: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 «Кириковская средняя школа», обучающихся по адаптированной образовательной программе (легкая степень умственной отсталости)</w:t>
      </w:r>
    </w:p>
    <w:p w:rsidR="000A5203" w:rsidRPr="00053DA0" w:rsidRDefault="000A5203" w:rsidP="000A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0">
        <w:rPr>
          <w:rFonts w:ascii="Times New Roman" w:hAnsi="Times New Roman" w:cs="Times New Roman"/>
          <w:b/>
          <w:sz w:val="28"/>
          <w:szCs w:val="28"/>
        </w:rPr>
        <w:t xml:space="preserve">Составил: </w:t>
      </w: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Мухамедрахимова Маргарита Шамилевна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3D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2019-2020 учебный год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0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3DA0">
        <w:rPr>
          <w:rFonts w:ascii="Times New Roman" w:hAnsi="Times New Roman" w:cs="Times New Roman"/>
          <w:sz w:val="28"/>
          <w:szCs w:val="28"/>
        </w:rPr>
        <w:t xml:space="preserve">    Настоящая рабочая программа составлена на основании учебного плана </w:t>
      </w:r>
      <w:r w:rsidRPr="00053DA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Pr="00053DA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proofErr w:type="gramStart"/>
      <w:r w:rsidRPr="00053DA0">
        <w:rPr>
          <w:rFonts w:ascii="Times New Roman" w:hAnsi="Times New Roman" w:cs="Times New Roman"/>
          <w:sz w:val="28"/>
          <w:szCs w:val="28"/>
        </w:rPr>
        <w:t>средняя  школа</w:t>
      </w:r>
      <w:proofErr w:type="gramEnd"/>
      <w:r w:rsidRPr="00053DA0">
        <w:rPr>
          <w:rFonts w:ascii="Times New Roman" w:hAnsi="Times New Roman" w:cs="Times New Roman"/>
          <w:sz w:val="28"/>
          <w:szCs w:val="28"/>
        </w:rPr>
        <w:t xml:space="preserve">» на 2019-2020 учебный год, положения о рабочей программе педагога  </w:t>
      </w:r>
      <w:r w:rsidRPr="00053DA0">
        <w:rPr>
          <w:rFonts w:ascii="Times New Roman" w:hAnsi="Times New Roman" w:cs="Times New Roman"/>
          <w:sz w:val="28"/>
          <w:szCs w:val="28"/>
        </w:rPr>
        <w:t xml:space="preserve">Бушуйская основная школа-филиал </w:t>
      </w:r>
      <w:r w:rsidRPr="00053DA0">
        <w:rPr>
          <w:rFonts w:ascii="Times New Roman" w:hAnsi="Times New Roman" w:cs="Times New Roman"/>
          <w:sz w:val="28"/>
          <w:szCs w:val="28"/>
        </w:rPr>
        <w:t xml:space="preserve">муниципального бюджетного общеобразовательного учреждения «Кириковская средняя  школа», </w:t>
      </w:r>
    </w:p>
    <w:p w:rsidR="000A5203" w:rsidRPr="00053DA0" w:rsidRDefault="000A5203" w:rsidP="000A5203">
      <w:pPr>
        <w:spacing w:after="0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proofErr w:type="gramStart"/>
      <w:r w:rsidRPr="00053DA0">
        <w:rPr>
          <w:rFonts w:ascii="Times New Roman" w:eastAsia="GulimChe" w:hAnsi="Times New Roman" w:cs="Times New Roman"/>
          <w:sz w:val="28"/>
          <w:szCs w:val="28"/>
        </w:rPr>
        <w:t>составлена</w:t>
      </w:r>
      <w:proofErr w:type="gramEnd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 на основе программы специальных (коррекционных) общеобразовательных учреждений VIII вида под редакцией Воронковой В.В., </w:t>
      </w:r>
      <w:smartTag w:uri="urn:schemas-microsoft-com:office:smarttags" w:element="metricconverter">
        <w:smartTagPr>
          <w:attr w:name="ProductID" w:val="2008 г"/>
        </w:smartTagPr>
        <w:r w:rsidRPr="00053DA0">
          <w:rPr>
            <w:rFonts w:ascii="Times New Roman" w:eastAsia="GulimChe" w:hAnsi="Times New Roman" w:cs="Times New Roman"/>
            <w:sz w:val="28"/>
            <w:szCs w:val="28"/>
          </w:rPr>
          <w:t>2008 г</w:t>
        </w:r>
      </w:smartTag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. «Физическое воспитание »  (автор: </w:t>
      </w:r>
      <w:proofErr w:type="spellStart"/>
      <w:r w:rsidRPr="00053DA0">
        <w:rPr>
          <w:rFonts w:ascii="Times New Roman" w:eastAsia="GulimChe" w:hAnsi="Times New Roman" w:cs="Times New Roman"/>
          <w:sz w:val="28"/>
          <w:szCs w:val="28"/>
        </w:rPr>
        <w:t>В.М.Белов</w:t>
      </w:r>
      <w:proofErr w:type="spellEnd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, </w:t>
      </w:r>
      <w:proofErr w:type="spellStart"/>
      <w:r w:rsidRPr="00053DA0">
        <w:rPr>
          <w:rFonts w:ascii="Times New Roman" w:eastAsia="GulimChe" w:hAnsi="Times New Roman" w:cs="Times New Roman"/>
          <w:sz w:val="28"/>
          <w:szCs w:val="28"/>
        </w:rPr>
        <w:t>В.С.Кувшинов</w:t>
      </w:r>
      <w:proofErr w:type="spellEnd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, </w:t>
      </w:r>
      <w:proofErr w:type="spellStart"/>
      <w:r w:rsidRPr="00053DA0">
        <w:rPr>
          <w:rFonts w:ascii="Times New Roman" w:eastAsia="GulimChe" w:hAnsi="Times New Roman" w:cs="Times New Roman"/>
          <w:sz w:val="28"/>
          <w:szCs w:val="28"/>
        </w:rPr>
        <w:t>В.М.Мозговой</w:t>
      </w:r>
      <w:proofErr w:type="spellEnd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) </w:t>
      </w:r>
    </w:p>
    <w:p w:rsidR="000A5203" w:rsidRPr="00053DA0" w:rsidRDefault="000A5203" w:rsidP="000A5203">
      <w:pPr>
        <w:spacing w:after="0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Данная рабочая программа разработана также на основе следующих документов: </w:t>
      </w:r>
    </w:p>
    <w:p w:rsidR="000A5203" w:rsidRPr="00053DA0" w:rsidRDefault="000A5203" w:rsidP="000A5203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- Федеральный закон Российской Федерации от </w:t>
      </w:r>
      <w:proofErr w:type="gramStart"/>
      <w:r w:rsidRPr="00053DA0">
        <w:rPr>
          <w:rFonts w:ascii="Times New Roman" w:eastAsia="GulimChe" w:hAnsi="Times New Roman" w:cs="Times New Roman"/>
          <w:sz w:val="28"/>
          <w:szCs w:val="28"/>
        </w:rPr>
        <w:t>29.12.2012.№</w:t>
      </w:r>
      <w:proofErr w:type="gramEnd"/>
      <w:r w:rsidRPr="00053DA0">
        <w:rPr>
          <w:rFonts w:ascii="Times New Roman" w:eastAsia="GulimChe" w:hAnsi="Times New Roman" w:cs="Times New Roman"/>
          <w:sz w:val="28"/>
          <w:szCs w:val="28"/>
        </w:rPr>
        <w:t>273-ФЗ « Об образовании в Российской Федерации»</w:t>
      </w:r>
    </w:p>
    <w:p w:rsidR="000A5203" w:rsidRPr="00053DA0" w:rsidRDefault="000A5203" w:rsidP="000A5203">
      <w:pPr>
        <w:widowControl w:val="0"/>
        <w:tabs>
          <w:tab w:val="left" w:pos="218"/>
          <w:tab w:val="left" w:pos="284"/>
          <w:tab w:val="left" w:pos="1954"/>
        </w:tabs>
        <w:suppressAutoHyphens/>
        <w:autoSpaceDE w:val="0"/>
        <w:spacing w:after="0" w:line="240" w:lineRule="auto"/>
        <w:ind w:left="-142"/>
        <w:jc w:val="both"/>
        <w:rPr>
          <w:rFonts w:ascii="Times New Roman" w:eastAsia="GulimChe" w:hAnsi="Times New Roman" w:cs="Times New Roman"/>
          <w:sz w:val="28"/>
          <w:szCs w:val="28"/>
        </w:rPr>
      </w:pPr>
      <w:r w:rsidRPr="00053DA0">
        <w:rPr>
          <w:rFonts w:ascii="Times New Roman" w:eastAsia="GulimChe" w:hAnsi="Times New Roman" w:cs="Times New Roman"/>
          <w:sz w:val="28"/>
          <w:szCs w:val="28"/>
        </w:rPr>
        <w:t>- Концепция</w:t>
      </w:r>
      <w:proofErr w:type="gramStart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   «</w:t>
      </w:r>
      <w:proofErr w:type="gramEnd"/>
      <w:r w:rsidRPr="00053DA0">
        <w:rPr>
          <w:rFonts w:ascii="Times New Roman" w:eastAsia="GulimChe" w:hAnsi="Times New Roman" w:cs="Times New Roman"/>
          <w:sz w:val="28"/>
          <w:szCs w:val="28"/>
        </w:rPr>
        <w:t xml:space="preserve">Специального федерального государственного стандарта  общего образования  детей с ограниченными возможностями здоровья», разработанная  ИКП РАО, </w:t>
      </w:r>
      <w:smartTag w:uri="urn:schemas-microsoft-com:office:smarttags" w:element="metricconverter">
        <w:smartTagPr>
          <w:attr w:name="ProductID" w:val="2009 г"/>
        </w:smartTagPr>
        <w:r w:rsidRPr="00053DA0">
          <w:rPr>
            <w:rFonts w:ascii="Times New Roman" w:eastAsia="GulimChe" w:hAnsi="Times New Roman" w:cs="Times New Roman"/>
            <w:sz w:val="28"/>
            <w:szCs w:val="28"/>
          </w:rPr>
          <w:t>2009 г</w:t>
        </w:r>
      </w:smartTag>
      <w:r w:rsidRPr="00053DA0">
        <w:rPr>
          <w:rFonts w:ascii="Times New Roman" w:eastAsia="GulimChe" w:hAnsi="Times New Roman" w:cs="Times New Roman"/>
          <w:sz w:val="28"/>
          <w:szCs w:val="28"/>
        </w:rPr>
        <w:t>.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Конкретными учебными и коррекционно-воспитательными задачами физического воспитания в школе являются:</w:t>
      </w:r>
    </w:p>
    <w:p w:rsidR="000A5203" w:rsidRPr="00053DA0" w:rsidRDefault="000A5203" w:rsidP="000A5203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 </w:t>
      </w:r>
      <w:r w:rsidRPr="00053DA0">
        <w:rPr>
          <w:rFonts w:ascii="Times New Roman" w:eastAsia="Times New Roman" w:hAnsi="Times New Roman" w:cs="Times New Roman"/>
          <w:sz w:val="28"/>
          <w:szCs w:val="28"/>
        </w:rPr>
        <w:t>укрепление здоровья и закаливание организма, формирование правильной осанки;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формирование и совершенствование разнообразных двигательных умений и навыков, таких как сила, быстрота, выносливость, ловкость и др.;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формирование познавательных, эстетических, нравственных интересов на материале физической культуры и спорта;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воспитание устойчивых морально-волевых качеств: настойчивости, смелости, умения преодолевать трудности;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содействие военно-патриотической подготовке.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 часа в неделю, 105 часов в год.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2. Планируемые результаты освоения предмета</w:t>
      </w:r>
    </w:p>
    <w:p w:rsidR="000A5203" w:rsidRPr="00053DA0" w:rsidRDefault="000A5203" w:rsidP="000A5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знать: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053DA0">
        <w:rPr>
          <w:rFonts w:ascii="Times New Roman" w:eastAsia="Times New Roman" w:hAnsi="Times New Roman" w:cs="Times New Roman"/>
          <w:sz w:val="28"/>
          <w:szCs w:val="28"/>
        </w:rPr>
        <w:t>что такое фигурная маршировка;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требования к строевому шагу;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как перенести одного ученика двумя различными способами;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фазы опорного прыжка.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простейшие правила судейства бега, прыжков, метаний;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схему техники прыжка способом «перекат», «перекидной»;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правила передачи эстафетной палочки в легкоатлетических эстафетах;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как контролировать состояние организма с помощью измерений частоты пульса.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как правильно проложить учебную лыжню;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температурные нормы для занятий на лыжах.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наказания при нарушениях правил.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Учащиеся должны уметь: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соблюдать интервал и дистанцию при выполнении упражнений в ходьбе;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выполнять движения и воспроизводить их с заданной амплитудой без контроля зрения;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изменять направление движения по команде;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выполнять опорный прыжок способом «согнув ноги» и «ноги врозь» с усложнениями (выше снаряд).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проходить небольшие отрезки с максимальной скоростью;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бежать с переменной скоростью в течение 6 мин; в равномерном медленном темпе в течение 10—12 мин;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прыгать с полного разбега в длину способом «согнув ноги» с толчком от бруска и в высоту способом «перешагивание»;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подбирать разбег для прыжка;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- метать малый мяч с полного разбега в коридор шириной </w:t>
      </w:r>
      <w:smartTag w:uri="urn:schemas-microsoft-com:office:smarttags" w:element="metricconverter">
        <w:smartTagPr>
          <w:attr w:name="ProductID" w:val="10 м"/>
        </w:smartTagPr>
        <w:r w:rsidRPr="00053DA0">
          <w:rPr>
            <w:rFonts w:ascii="Times New Roman" w:eastAsia="Times New Roman" w:hAnsi="Times New Roman" w:cs="Times New Roman"/>
            <w:sz w:val="28"/>
            <w:szCs w:val="28"/>
          </w:rPr>
          <w:t>10 м</w:t>
        </w:r>
      </w:smartTag>
      <w:r w:rsidRPr="00053DA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выполнять толкание набивного мяча со скачка.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выполнять поворот «упором»;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сочетать попеременные ходы с одновременными;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lastRenderedPageBreak/>
        <w:t>- проходить в быстром темпе 150—200 м (девушки), 200—300 м (юноши);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- преодолевать на лыжах до </w:t>
      </w:r>
      <w:smartTag w:uri="urn:schemas-microsoft-com:office:smarttags" w:element="metricconverter">
        <w:smartTagPr>
          <w:attr w:name="ProductID" w:val="2,5 км"/>
        </w:smartTagPr>
        <w:r w:rsidRPr="00053DA0">
          <w:rPr>
            <w:rFonts w:ascii="Times New Roman" w:eastAsia="Times New Roman" w:hAnsi="Times New Roman" w:cs="Times New Roman"/>
            <w:sz w:val="28"/>
            <w:szCs w:val="28"/>
          </w:rPr>
          <w:t>2,5 км</w:t>
        </w:r>
      </w:smartTag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(девушки), до </w:t>
      </w:r>
      <w:smartTag w:uri="urn:schemas-microsoft-com:office:smarttags" w:element="metricconverter">
        <w:smartTagPr>
          <w:attr w:name="ProductID" w:val="3,5 км"/>
        </w:smartTagPr>
        <w:r w:rsidRPr="00053DA0">
          <w:rPr>
            <w:rFonts w:ascii="Times New Roman" w:eastAsia="Times New Roman" w:hAnsi="Times New Roman" w:cs="Times New Roman"/>
            <w:sz w:val="28"/>
            <w:szCs w:val="28"/>
          </w:rPr>
          <w:t>3,5 км</w:t>
        </w:r>
      </w:smartTag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(юноши).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выполнять ловлю и передачу мяча в парах в движении шагом;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вести мяч бегом по прямой;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- бросать мяч по корзине от груди в движении.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53DA0">
        <w:rPr>
          <w:rFonts w:ascii="Times New Roman" w:eastAsia="Times New Roman" w:hAnsi="Times New Roman" w:cs="Times New Roman"/>
          <w:sz w:val="28"/>
          <w:szCs w:val="28"/>
        </w:rPr>
        <w:t>Межпредметные</w:t>
      </w:r>
      <w:proofErr w:type="spellEnd"/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связи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Русский язык: грамотное оформление и ведение дневника самоконтроля.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Развитие устной речи: четко и ясно пересказать характеристику или </w:t>
      </w:r>
      <w:proofErr w:type="spellStart"/>
      <w:r w:rsidRPr="00053DA0">
        <w:rPr>
          <w:rFonts w:ascii="Times New Roman" w:eastAsia="Times New Roman" w:hAnsi="Times New Roman" w:cs="Times New Roman"/>
          <w:sz w:val="28"/>
          <w:szCs w:val="28"/>
        </w:rPr>
        <w:t>поэтапность</w:t>
      </w:r>
      <w:proofErr w:type="spellEnd"/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выполнения упражнения, данную учителем физической культуры.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Математика: давать геометрическую характеристику спортивным площадкам и их разметкам, спортивным снарядам, различным частям тела при выполнении упражнений.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География: ведение наблюдения за погодой, выбор спортивной одежды и спортивного снаряжения, подходящих по погоде.</w:t>
      </w:r>
    </w:p>
    <w:p w:rsidR="000A5203" w:rsidRPr="00053DA0" w:rsidRDefault="000A5203" w:rsidP="000A52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sz w:val="28"/>
          <w:szCs w:val="28"/>
        </w:rPr>
        <w:t>История: отношение к физической подготовке и здоровью великих полководцев России.</w:t>
      </w:r>
    </w:p>
    <w:p w:rsidR="00C70466" w:rsidRPr="00053DA0" w:rsidRDefault="00C70466" w:rsidP="00053D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3DA0" w:rsidRPr="00053DA0" w:rsidRDefault="00053DA0" w:rsidP="00053D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DA0">
        <w:rPr>
          <w:rFonts w:ascii="Times New Roman" w:hAnsi="Times New Roman" w:cs="Times New Roman"/>
          <w:b/>
          <w:sz w:val="28"/>
          <w:szCs w:val="28"/>
        </w:rPr>
        <w:t>3.Содержание учебного предмета</w:t>
      </w:r>
    </w:p>
    <w:p w:rsidR="00053DA0" w:rsidRPr="00053DA0" w:rsidRDefault="00053DA0" w:rsidP="00053DA0">
      <w:pPr>
        <w:shd w:val="clear" w:color="auto" w:fill="FFFFFF"/>
        <w:ind w:left="10" w:right="5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2268"/>
      </w:tblGrid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знаний о физической культуре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 процессе урока(5)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Лёгкая атлетика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Кроссовая подготовка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Гимнастика с элементами акробатики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 (волейбол)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 (баскетбол)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Спортивные игры (футбол)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053DA0" w:rsidRPr="00053DA0" w:rsidTr="00053DA0">
        <w:tc>
          <w:tcPr>
            <w:tcW w:w="6125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268" w:type="dxa"/>
          </w:tcPr>
          <w:p w:rsidR="00053DA0" w:rsidRPr="00053DA0" w:rsidRDefault="00053DA0" w:rsidP="0059541E">
            <w:pPr>
              <w:tabs>
                <w:tab w:val="left" w:pos="1005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105</w:t>
            </w:r>
          </w:p>
        </w:tc>
      </w:tr>
    </w:tbl>
    <w:p w:rsidR="00053DA0" w:rsidRPr="00053DA0" w:rsidRDefault="00053DA0" w:rsidP="00053DA0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0A5203" w:rsidRPr="00053DA0" w:rsidRDefault="000A5203">
      <w:pPr>
        <w:rPr>
          <w:rFonts w:ascii="Times New Roman" w:hAnsi="Times New Roman" w:cs="Times New Roman"/>
          <w:sz w:val="28"/>
          <w:szCs w:val="28"/>
        </w:rPr>
      </w:pPr>
    </w:p>
    <w:p w:rsidR="00053DA0" w:rsidRPr="00053DA0" w:rsidRDefault="00053DA0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p w:rsidR="00F12E97" w:rsidRPr="00053DA0" w:rsidRDefault="00F12E97" w:rsidP="00F12E97">
      <w:pPr>
        <w:pStyle w:val="a3"/>
        <w:numPr>
          <w:ilvl w:val="0"/>
          <w:numId w:val="2"/>
        </w:numPr>
        <w:rPr>
          <w:b/>
          <w:bCs/>
          <w:sz w:val="28"/>
          <w:szCs w:val="28"/>
        </w:rPr>
      </w:pPr>
      <w:r w:rsidRPr="00053DA0">
        <w:rPr>
          <w:b/>
          <w:bCs/>
          <w:sz w:val="28"/>
          <w:szCs w:val="28"/>
        </w:rPr>
        <w:t>Тематическое планирование с указанием количества часов на основе каждой темы.</w:t>
      </w:r>
    </w:p>
    <w:p w:rsidR="00F12E97" w:rsidRPr="00053DA0" w:rsidRDefault="00F12E97" w:rsidP="00F12E97">
      <w:pPr>
        <w:pStyle w:val="a3"/>
        <w:ind w:left="3780"/>
        <w:rPr>
          <w:b/>
          <w:bCs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4"/>
        <w:gridCol w:w="6447"/>
        <w:gridCol w:w="4974"/>
        <w:gridCol w:w="2325"/>
      </w:tblGrid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учащихся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Основы знаний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Вводный урок. История физической куль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игры.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историю возникновения и формиро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вания физической культуры. Характеризуют Олимпийские игры древности как явление куль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туры, раскрывают содержание и правила сорев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нований.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2.09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2-3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чело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века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Регулярно измеряют массу своего тела с по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мощью напольных весов.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Укрепляют мышцы спины и плечевой пояс с по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мощью специальных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упражнений. Соблюдают элементарные правила, снижающие риск появления болезни глаз.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5.09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Режим дня и его основное содержание.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Всестороннее и гармонич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физическое развитие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понятие здорового образа жизни, выделяют его основные компоненты и определя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их взаимосвязь со здоровьем человека. Выполняют комплексы упражнений утренней гимнастики.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основные правила организации рас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порядка дня.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9.09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Оценка эффективности за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нятий физической культу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рой.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Самонаблюдение и само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контроль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Выполняют тесты на приседания и пробу с за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держкой дыхания.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Измеряют пульс до, </w:t>
            </w:r>
            <w:proofErr w:type="gramStart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время </w:t>
            </w:r>
            <w:proofErr w:type="gramEnd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 после занятий физическими упражнениями.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11.09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Легкая атлетика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6-7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Беговые упражнения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Изучают историю лёгкой атлетики и запоминают имена выдающихся отечественных спортсменов. Описывают технику выполнения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беговых упраж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ения.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12.09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16.09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8-9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Прыжковые упражнения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выполнения прыжковых уп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ражнений, осваивают её самостоятельно, выявля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ют и устраняют характерные ошибки в процессе освоения.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прыжковые упражнения для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способностей, выбирают индивидуальный режим физической нагрузки, контролируют её по частоте сердечных сокращений.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19.09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10-12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Метание малого мяча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Демонстрируют вариативное выполнение мета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упражнений.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метательные упражнения для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соответствующих физических способностей.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23.09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25.09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26.09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Кроссовая подготовка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13-15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выносливости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выносливости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30.09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3.10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16-18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 силовых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скоростно-силовых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10.10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19-21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спо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разученные упражнения для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скоростных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14.10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17.10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Гимнастика 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гимнастики и запоминают имена выдающихся отечественных спортсменов. Различают предназначение каждого из видов гимнастики.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Овладевают правилами техники безопасности и страховки во время занятий физическими упраж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нениями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21.10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Организующие команды и приёмы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Различают строевые команды, чётко выполняют строевые приёмы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23.10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24-26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общеразвивающей направленности (без предметов)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ний. Составляют комбинации из числа разучен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упражнений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24.10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7.11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27-29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общеразвивающей направленности (с предметами)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общеразвивающих упражне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с предметами.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комбинации из числа разученных упражнений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11.11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13.11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14.11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и комбинации на шведской стенке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упражнений. Составляют гимнастические комбинации из чис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18.11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Опорные прыжки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данных упражнений и со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ставляют гимнастические комбинации из числа разученных упражнений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20.11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32-62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Лыжная подготовка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Техника безопасности при занятиях лыжным спортом. Развитие выносливости.</w:t>
            </w:r>
            <w:r w:rsidRPr="00053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Спортивная форма и инвентарь, ступающий и скользящий шаг на лыжах без лыжных палок</w:t>
            </w:r>
            <w:proofErr w:type="gramStart"/>
            <w:r w:rsidRPr="00053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повороты</w:t>
            </w:r>
            <w:proofErr w:type="gramEnd"/>
            <w:r w:rsidRPr="00053DA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лыжах переступанием и махом Поворот махом.</w:t>
            </w:r>
            <w:r w:rsidRPr="00053D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53DA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Попеременный и одновременный </w:t>
            </w:r>
            <w:proofErr w:type="spellStart"/>
            <w:r w:rsidRPr="00053DA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>безшажный</w:t>
            </w:r>
            <w:proofErr w:type="spellEnd"/>
            <w:r w:rsidRPr="00053DA0">
              <w:rPr>
                <w:rStyle w:val="c3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ход на лыжах, повороты на лыжах прыжком,</w:t>
            </w:r>
            <w:r w:rsidRPr="00053DA0">
              <w:rPr>
                <w:rStyle w:val="c6"/>
                <w:rFonts w:ascii="Times New Roman" w:hAnsi="Times New Roman" w:cs="Times New Roman"/>
                <w:color w:val="000000"/>
                <w:sz w:val="28"/>
                <w:szCs w:val="28"/>
              </w:rPr>
              <w:t> подъемы и спуски на склонах. Похождение дистанции 1,5 км. Совершенствование подъемов елочкой и спусками с поворотами вправо и влево. Подъем на склон «лесенкой», «полу ёлочкой», скользящим шагом, спуск со склона в основной стойке. Прохождение дистанции 2 км. Катание со склона в низкой стойке, торможение «плугом». Свободное катание.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21.11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25.11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27.11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28.11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4.12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5.12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11.12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12.12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19.12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23.12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25.12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26.12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13.01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15.01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20.01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22.01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23.01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27.01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29.01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30.01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3.02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5.02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6.02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10.02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12.02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Акробатические упражне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 комбинации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Описывают технику акробатических упражнений. Составляют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акробатические комбинации из чис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ла разученных упражнений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гимнастические и акробатические упражнения для развития названных координа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ционных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17.02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силовых способ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 и силовой выносли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силовых способностей и силовой выносливости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19.02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66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скоростно-силовых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скоростно-силовых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20.02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гибкости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данные упражнения для развития гибкости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26.02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68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физической куль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туре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Раскрывают значение гимнастических упражне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ний для сохранения правильной осанки,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Оказывают страховку и помощь во время заня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тий, соблюдают технику безопасности.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27.02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69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самостоятель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занятий прикладной физической подготовкой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 в самостоя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тельных занятиях при решении задач физической и технической подготовки. Осуществляют само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контроль за физической нагрузкой </w:t>
            </w:r>
            <w:proofErr w:type="gramStart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время </w:t>
            </w:r>
            <w:proofErr w:type="gramEnd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этих занятий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Составляют совместно с учителем простейшие комбинации упражнений, направленные на раз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витие соответствующих физических способностей. Выполняют обязанности командира отделе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ния. Оказывают помощь в установке и уборке снарядов. Соблюдают правила соревнований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4.03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Баскетбол 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опасности. Баскетбол.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баскетбола и запоминают име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спортсменов — олимпийских чемпионов.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баскетбол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5.03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11.03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ловли и передач мяча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12.03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ведения мяча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выявляя и устраняя типичные ошибки.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Взаимодействуют со сверстниками в процессе совместного освоения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техники игровых приёмов и действий, соблюдают правила безопасности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16.03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бросков мяча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76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индивидуальной техники зашиты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19.03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77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30.03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78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79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комплекс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баскетболом со сверстниками, осуществляют судейство игры. Выполняют правила игры, уважительно относят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ся к сопернику и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управляют своими эмоциями. Применяют правила подбора одежды для заня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бас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кетбол как средство активного отдыха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6.04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Волейбол 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опасности. Волейбол.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волейбола и запоминают име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на выдающихся отечественных волейболистов — олимпийских чемпионов.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основными приёмами игры в волей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бол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воротов и стоек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приёма и передач мяча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Описывают технику изучаемых игровых приёмов и действий,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13.04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лексное развитие психо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моторных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волейболом со сверстниками, осуществляют судейство игры. Выполняют правила игры, учатся уважительно относиться к сопернику и управлять своими эмоциями.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Применяют правила подбора одежды для заня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волейбол как средство активного отдыха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15.04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координацион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игровые упражнения для развития названных координационных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16.04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выносливости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Определяют степень утомления организма во время игровой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деятельности, используют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выносливости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87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скоростных и скоростно-силовых способ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для развития скоростных и скоростно-силовых способностей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22.04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88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нижней прямой подачи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23.04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89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техники прямого нападающего удара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техники игровых при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ёмов и действий, соблюдают правила безопас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27.04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90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29.04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30.04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Взаимодействуют со сверстниками в процессе совместного освоения 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6.05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93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Знания о спортивной игре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Овладевают терминологией, относящейся к из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бранной спортивной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иг</w:t>
            </w:r>
            <w:bookmarkStart w:id="0" w:name="_GoBack"/>
            <w:bookmarkEnd w:id="0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ре. Характеризуют техни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ку и тактику выполнения соответствующих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вых двигательных действий. Руководствуются правилами техники безопасности. Объясняют правила и основы организации игры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Самостоятельные занятия прикладной физической подготовкой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Используют разученные упражнения, подвижные игры и игровые задания в самостоятельных за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нятиях при решении задач физической, техни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ческой, тактической и спортивной подготовки. Осуществляют самоконтроль за физической на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грузкой </w:t>
            </w:r>
            <w:proofErr w:type="gramStart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 время </w:t>
            </w:r>
            <w:proofErr w:type="gramEnd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этих занятий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13.05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организаторски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ми умениями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 сверстниками совместные заня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по подвижным играм и игровым упражнени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ям, приближённым к содержанию разучиваемой игры, осуществляют помощь в судействе, комп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лектовании команды, подготовке мест проведе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ния игры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14.05</w:t>
            </w:r>
          </w:p>
        </w:tc>
      </w:tr>
      <w:tr w:rsidR="00F12E97" w:rsidRPr="00053DA0" w:rsidTr="008E1EB8">
        <w:tc>
          <w:tcPr>
            <w:tcW w:w="14786" w:type="dxa"/>
            <w:gridSpan w:val="4"/>
          </w:tcPr>
          <w:p w:rsidR="00F12E97" w:rsidRPr="00053DA0" w:rsidRDefault="00F12E97" w:rsidP="008E1EB8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Футбол 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96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Краткая характеристика вида спорта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Требования к технике без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опасности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Изучают историю футбола и запоминают имена выдающихся отечественных футболистов. Овладевают основными приёмами игры в футбол. Соблюдают правила, чтобы избежать травм при занятиях футболом. Выполняют контрольные уп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ражнения и тесты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18.05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97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движений, остановок, пово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ротов и стоек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20.05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98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ударов по мячу и остановок мяча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 xml:space="preserve">ляя и устраняя типичные ошибки. Взаимодействуют со сверстниками в процессе совместного освоения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21.05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99-100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техникой ударов по воротам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Описывают технику изучаемых игровых приёмов и действий, осваивают их самостоятельно, выяв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25.05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27.05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101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вла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дения мячом и развитие координационных способ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28.05</w:t>
            </w: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102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Закрепление техники пере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мещений, владения мячом и развитие координацион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Моделируют технику освоенных игровых действий и приёмов, варьируют её в зависимо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сти от ситуаций и условий, возникающих в про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цессе игровой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103-104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тактики игры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Взаимодействуют со сверстниками в процессе совместного освоения 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тактики игровых действий, соблюдают правила безопасности. Моделируют тактику освоенных игровых действий, варьируют её в зависимости от ситуа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ций и условий, возникающих в процессе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вой деятельности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12E97" w:rsidRPr="00053DA0" w:rsidTr="008E1EB8">
        <w:tc>
          <w:tcPr>
            <w:tcW w:w="817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105</w:t>
            </w:r>
          </w:p>
        </w:tc>
        <w:tc>
          <w:tcPr>
            <w:tcW w:w="657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игрой и комплекс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ное развитие психомотор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ных способностей</w:t>
            </w:r>
          </w:p>
        </w:tc>
        <w:tc>
          <w:tcPr>
            <w:tcW w:w="5049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Организуют совместные занятия футболом со сверстниками, осуществляют судейство игры. Выполняют правила игры, учатся уважительно относиться к сопернику и управлять своими эмо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циями.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Определяют степень утомления организма во время игровой деятельности, используют игро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вые действия футбола для комплексного разви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тия физических способностей. Применяют правила подбора одежды для заня</w:t>
            </w:r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softHyphen/>
              <w:t>тий на открытом воздухе, используют игру в фут</w:t>
            </w:r>
          </w:p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>бол</w:t>
            </w:r>
            <w:proofErr w:type="gramEnd"/>
            <w:r w:rsidRPr="00053DA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средство активного отдыха</w:t>
            </w:r>
          </w:p>
        </w:tc>
        <w:tc>
          <w:tcPr>
            <w:tcW w:w="2345" w:type="dxa"/>
          </w:tcPr>
          <w:p w:rsidR="00F12E97" w:rsidRPr="00053DA0" w:rsidRDefault="00F12E97" w:rsidP="008E1E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F12E97" w:rsidRPr="00053DA0" w:rsidRDefault="00F12E97" w:rsidP="00F12E9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12E97" w:rsidRPr="00053DA0" w:rsidRDefault="00F12E97" w:rsidP="00F12E97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12E97" w:rsidRPr="00053DA0" w:rsidRDefault="00F12E97" w:rsidP="00F12E97">
      <w:pPr>
        <w:rPr>
          <w:rFonts w:ascii="Times New Roman" w:hAnsi="Times New Roman" w:cs="Times New Roman"/>
          <w:sz w:val="28"/>
          <w:szCs w:val="28"/>
        </w:rPr>
      </w:pPr>
      <w:r w:rsidRPr="00053DA0">
        <w:rPr>
          <w:rFonts w:ascii="Times New Roman" w:hAnsi="Times New Roman" w:cs="Times New Roman"/>
          <w:sz w:val="28"/>
          <w:szCs w:val="28"/>
        </w:rPr>
        <w:t xml:space="preserve">Необходима коррекция расписания в мае 2020 г. в 6 классе на 4 часов. </w:t>
      </w:r>
    </w:p>
    <w:p w:rsidR="00F12E97" w:rsidRPr="00053DA0" w:rsidRDefault="00F12E97" w:rsidP="00F12E97">
      <w:pPr>
        <w:ind w:left="1260"/>
        <w:rPr>
          <w:rFonts w:ascii="Times New Roman" w:hAnsi="Times New Roman" w:cs="Times New Roman"/>
          <w:b/>
          <w:sz w:val="28"/>
          <w:szCs w:val="28"/>
        </w:rPr>
      </w:pPr>
    </w:p>
    <w:p w:rsidR="00053DA0" w:rsidRPr="00053DA0" w:rsidRDefault="00053DA0" w:rsidP="00053D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</w:t>
      </w:r>
    </w:p>
    <w:p w:rsidR="00053DA0" w:rsidRPr="00053DA0" w:rsidRDefault="00053DA0" w:rsidP="00053D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DA0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053DA0">
        <w:rPr>
          <w:rFonts w:ascii="Times New Roman" w:eastAsia="Times New Roman" w:hAnsi="Times New Roman" w:cs="Times New Roman"/>
          <w:sz w:val="28"/>
          <w:szCs w:val="28"/>
        </w:rPr>
        <w:t>В.В.Воронковой</w:t>
      </w:r>
      <w:proofErr w:type="spellEnd"/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для специальной (коррекционной) образовательной школы 8 вида: 5 – 9 </w:t>
      </w:r>
      <w:proofErr w:type="spellStart"/>
      <w:proofErr w:type="gramStart"/>
      <w:r w:rsidRPr="00053DA0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053DA0">
        <w:rPr>
          <w:rFonts w:ascii="Times New Roman" w:eastAsia="Times New Roman" w:hAnsi="Times New Roman" w:cs="Times New Roman"/>
          <w:sz w:val="28"/>
          <w:szCs w:val="28"/>
        </w:rPr>
        <w:t>.:</w:t>
      </w:r>
      <w:proofErr w:type="gramEnd"/>
      <w:r w:rsidRPr="00053DA0">
        <w:rPr>
          <w:rFonts w:ascii="Times New Roman" w:eastAsia="Times New Roman" w:hAnsi="Times New Roman" w:cs="Times New Roman"/>
          <w:sz w:val="28"/>
          <w:szCs w:val="28"/>
        </w:rPr>
        <w:t xml:space="preserve"> В 2 сб. М.: </w:t>
      </w:r>
      <w:proofErr w:type="spellStart"/>
      <w:r w:rsidRPr="00053DA0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Pr="00053DA0">
        <w:rPr>
          <w:rFonts w:ascii="Times New Roman" w:eastAsia="Times New Roman" w:hAnsi="Times New Roman" w:cs="Times New Roman"/>
          <w:sz w:val="28"/>
          <w:szCs w:val="28"/>
        </w:rPr>
        <w:t>. Изд. Центр ВЛАДОС, 2001</w:t>
      </w:r>
    </w:p>
    <w:p w:rsidR="00F12E97" w:rsidRPr="00053DA0" w:rsidRDefault="00F12E97">
      <w:pPr>
        <w:rPr>
          <w:rFonts w:ascii="Times New Roman" w:hAnsi="Times New Roman" w:cs="Times New Roman"/>
          <w:sz w:val="28"/>
          <w:szCs w:val="28"/>
        </w:rPr>
      </w:pPr>
    </w:p>
    <w:sectPr w:rsidR="00F12E97" w:rsidRPr="00053DA0" w:rsidSect="000A52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E3E26"/>
    <w:multiLevelType w:val="multilevel"/>
    <w:tmpl w:val="D568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B466B4"/>
    <w:multiLevelType w:val="multilevel"/>
    <w:tmpl w:val="8ADEF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E83C53"/>
    <w:multiLevelType w:val="multilevel"/>
    <w:tmpl w:val="1B366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46491"/>
    <w:multiLevelType w:val="multilevel"/>
    <w:tmpl w:val="AD3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53C9B"/>
    <w:multiLevelType w:val="multilevel"/>
    <w:tmpl w:val="79A2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F6006A"/>
    <w:multiLevelType w:val="multilevel"/>
    <w:tmpl w:val="0D748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3854E9"/>
    <w:multiLevelType w:val="hybridMultilevel"/>
    <w:tmpl w:val="B9E2A6E0"/>
    <w:lvl w:ilvl="0" w:tplc="ED162AC2">
      <w:start w:val="4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7">
    <w:nsid w:val="35972A92"/>
    <w:multiLevelType w:val="multilevel"/>
    <w:tmpl w:val="9A02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3C6E29"/>
    <w:multiLevelType w:val="multilevel"/>
    <w:tmpl w:val="AFCE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F78D4"/>
    <w:multiLevelType w:val="hybridMultilevel"/>
    <w:tmpl w:val="A9D86144"/>
    <w:lvl w:ilvl="0" w:tplc="E9C0294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5F3793A"/>
    <w:multiLevelType w:val="multilevel"/>
    <w:tmpl w:val="CF72C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F1A01"/>
    <w:multiLevelType w:val="multilevel"/>
    <w:tmpl w:val="8A847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11E"/>
    <w:rsid w:val="00053DA0"/>
    <w:rsid w:val="000A5203"/>
    <w:rsid w:val="004270DD"/>
    <w:rsid w:val="008A355C"/>
    <w:rsid w:val="008E1EB8"/>
    <w:rsid w:val="00C70466"/>
    <w:rsid w:val="00D5711E"/>
    <w:rsid w:val="00F12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5B43A-4279-421C-875D-155CD5B2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2E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2E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12E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">
    <w:name w:val="c3"/>
    <w:basedOn w:val="a0"/>
    <w:rsid w:val="00F12E97"/>
  </w:style>
  <w:style w:type="character" w:customStyle="1" w:styleId="c6">
    <w:name w:val="c6"/>
    <w:basedOn w:val="a0"/>
    <w:rsid w:val="00F12E97"/>
  </w:style>
  <w:style w:type="numbering" w:customStyle="1" w:styleId="1">
    <w:name w:val="Нет списка1"/>
    <w:next w:val="a2"/>
    <w:uiPriority w:val="99"/>
    <w:semiHidden/>
    <w:unhideWhenUsed/>
    <w:rsid w:val="008A355C"/>
  </w:style>
  <w:style w:type="paragraph" w:customStyle="1" w:styleId="c76">
    <w:name w:val="c76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basedOn w:val="a0"/>
    <w:rsid w:val="008A355C"/>
  </w:style>
  <w:style w:type="paragraph" w:customStyle="1" w:styleId="c82">
    <w:name w:val="c82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7">
    <w:name w:val="c47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7">
    <w:name w:val="c87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9">
    <w:name w:val="c99"/>
    <w:basedOn w:val="a0"/>
    <w:rsid w:val="008A355C"/>
  </w:style>
  <w:style w:type="character" w:customStyle="1" w:styleId="c116">
    <w:name w:val="c116"/>
    <w:basedOn w:val="a0"/>
    <w:rsid w:val="008A355C"/>
  </w:style>
  <w:style w:type="paragraph" w:customStyle="1" w:styleId="c41">
    <w:name w:val="c41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8A355C"/>
  </w:style>
  <w:style w:type="character" w:customStyle="1" w:styleId="c75">
    <w:name w:val="c75"/>
    <w:basedOn w:val="a0"/>
    <w:rsid w:val="008A355C"/>
  </w:style>
  <w:style w:type="paragraph" w:customStyle="1" w:styleId="c25">
    <w:name w:val="c25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basedOn w:val="a0"/>
    <w:rsid w:val="008A355C"/>
  </w:style>
  <w:style w:type="character" w:customStyle="1" w:styleId="c78">
    <w:name w:val="c78"/>
    <w:basedOn w:val="a0"/>
    <w:rsid w:val="008A355C"/>
  </w:style>
  <w:style w:type="character" w:customStyle="1" w:styleId="c119">
    <w:name w:val="c119"/>
    <w:basedOn w:val="a0"/>
    <w:rsid w:val="008A355C"/>
  </w:style>
  <w:style w:type="character" w:customStyle="1" w:styleId="c144">
    <w:name w:val="c144"/>
    <w:basedOn w:val="a0"/>
    <w:rsid w:val="008A355C"/>
  </w:style>
  <w:style w:type="paragraph" w:customStyle="1" w:styleId="c27">
    <w:name w:val="c27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8">
    <w:name w:val="c128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A355C"/>
  </w:style>
  <w:style w:type="paragraph" w:customStyle="1" w:styleId="c92">
    <w:name w:val="c92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0">
    <w:name w:val="c11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0">
    <w:name w:val="c40"/>
    <w:basedOn w:val="a0"/>
    <w:rsid w:val="008A355C"/>
  </w:style>
  <w:style w:type="paragraph" w:customStyle="1" w:styleId="c51">
    <w:name w:val="c51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8A355C"/>
  </w:style>
  <w:style w:type="character" w:customStyle="1" w:styleId="c42">
    <w:name w:val="c42"/>
    <w:basedOn w:val="a0"/>
    <w:rsid w:val="008A355C"/>
  </w:style>
  <w:style w:type="character" w:customStyle="1" w:styleId="c34">
    <w:name w:val="c34"/>
    <w:basedOn w:val="a0"/>
    <w:rsid w:val="008A355C"/>
  </w:style>
  <w:style w:type="paragraph" w:customStyle="1" w:styleId="c142">
    <w:name w:val="c142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5">
    <w:name w:val="c45"/>
    <w:basedOn w:val="a0"/>
    <w:rsid w:val="008A355C"/>
  </w:style>
  <w:style w:type="paragraph" w:customStyle="1" w:styleId="c0">
    <w:name w:val="c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355C"/>
  </w:style>
  <w:style w:type="paragraph" w:customStyle="1" w:styleId="c44">
    <w:name w:val="c44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4">
    <w:name w:val="c154"/>
    <w:basedOn w:val="a0"/>
    <w:rsid w:val="008A355C"/>
  </w:style>
  <w:style w:type="character" w:customStyle="1" w:styleId="c14">
    <w:name w:val="c14"/>
    <w:basedOn w:val="a0"/>
    <w:rsid w:val="008A355C"/>
  </w:style>
  <w:style w:type="paragraph" w:customStyle="1" w:styleId="c124">
    <w:name w:val="c124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8">
    <w:name w:val="c88"/>
    <w:basedOn w:val="a0"/>
    <w:rsid w:val="008A355C"/>
  </w:style>
  <w:style w:type="character" w:customStyle="1" w:styleId="c137">
    <w:name w:val="c137"/>
    <w:basedOn w:val="a0"/>
    <w:rsid w:val="008A355C"/>
  </w:style>
  <w:style w:type="character" w:customStyle="1" w:styleId="c7">
    <w:name w:val="c7"/>
    <w:basedOn w:val="a0"/>
    <w:rsid w:val="008A355C"/>
  </w:style>
  <w:style w:type="paragraph" w:customStyle="1" w:styleId="c13">
    <w:name w:val="c13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0">
    <w:name w:val="c90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9">
    <w:name w:val="c109"/>
    <w:basedOn w:val="a0"/>
    <w:rsid w:val="008A355C"/>
  </w:style>
  <w:style w:type="character" w:customStyle="1" w:styleId="c62">
    <w:name w:val="c62"/>
    <w:basedOn w:val="a0"/>
    <w:rsid w:val="008A355C"/>
  </w:style>
  <w:style w:type="character" w:customStyle="1" w:styleId="c33">
    <w:name w:val="c33"/>
    <w:basedOn w:val="a0"/>
    <w:rsid w:val="008A355C"/>
  </w:style>
  <w:style w:type="paragraph" w:customStyle="1" w:styleId="c67">
    <w:name w:val="c67"/>
    <w:basedOn w:val="a"/>
    <w:rsid w:val="008A3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9">
    <w:name w:val="c59"/>
    <w:basedOn w:val="a0"/>
    <w:rsid w:val="008A355C"/>
  </w:style>
  <w:style w:type="character" w:customStyle="1" w:styleId="c149">
    <w:name w:val="c149"/>
    <w:basedOn w:val="a0"/>
    <w:rsid w:val="008A355C"/>
  </w:style>
  <w:style w:type="character" w:customStyle="1" w:styleId="c56">
    <w:name w:val="c56"/>
    <w:basedOn w:val="a0"/>
    <w:rsid w:val="008A355C"/>
  </w:style>
  <w:style w:type="character" w:customStyle="1" w:styleId="c148">
    <w:name w:val="c148"/>
    <w:basedOn w:val="a0"/>
    <w:rsid w:val="008A3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9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26</Pages>
  <Words>3125</Words>
  <Characters>17815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2019-11-27T01:32:00Z</dcterms:created>
  <dcterms:modified xsi:type="dcterms:W3CDTF">2019-12-05T02:06:00Z</dcterms:modified>
</cp:coreProperties>
</file>