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A5" w:rsidRPr="001618A9" w:rsidRDefault="00C33CA5" w:rsidP="00161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A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F73826" w:rsidTr="00F7382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826" w:rsidRDefault="00F7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73826" w:rsidRDefault="00F7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5" name="Рисунок 5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F73826" w:rsidRDefault="00F7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826" w:rsidRDefault="00F7382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-149225</wp:posOffset>
                  </wp:positionV>
                  <wp:extent cx="1897380" cy="1748155"/>
                  <wp:effectExtent l="0" t="0" r="0" b="0"/>
                  <wp:wrapNone/>
                  <wp:docPr id="4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826" w:rsidRDefault="00F7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73826" w:rsidRDefault="00F7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1010285</wp:posOffset>
                  </wp:positionV>
                  <wp:extent cx="1454150" cy="1371600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F73826" w:rsidRDefault="00F7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F73826" w:rsidRDefault="00F7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CA5" w:rsidRPr="001618A9" w:rsidRDefault="00C33CA5" w:rsidP="00161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A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33CA5" w:rsidRPr="001618A9" w:rsidRDefault="00C33CA5" w:rsidP="00161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8A9">
        <w:rPr>
          <w:rFonts w:ascii="Times New Roman" w:hAnsi="Times New Roman" w:cs="Times New Roman"/>
          <w:b/>
          <w:sz w:val="28"/>
          <w:szCs w:val="28"/>
        </w:rPr>
        <w:t>по предмету «Р</w:t>
      </w:r>
      <w:r w:rsidR="003013EF" w:rsidRPr="001618A9">
        <w:rPr>
          <w:rFonts w:ascii="Times New Roman" w:hAnsi="Times New Roman" w:cs="Times New Roman"/>
          <w:b/>
          <w:sz w:val="28"/>
          <w:szCs w:val="28"/>
        </w:rPr>
        <w:t>усский язык</w:t>
      </w:r>
      <w:r w:rsidRPr="001618A9">
        <w:rPr>
          <w:rFonts w:ascii="Times New Roman" w:hAnsi="Times New Roman" w:cs="Times New Roman"/>
          <w:b/>
          <w:sz w:val="28"/>
          <w:szCs w:val="28"/>
        </w:rPr>
        <w:t xml:space="preserve"> » для учащихся</w:t>
      </w:r>
      <w:r w:rsidR="002C4E38" w:rsidRPr="00161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3EF" w:rsidRPr="001618A9">
        <w:rPr>
          <w:rFonts w:ascii="Times New Roman" w:hAnsi="Times New Roman" w:cs="Times New Roman"/>
          <w:b/>
          <w:sz w:val="28"/>
          <w:szCs w:val="28"/>
        </w:rPr>
        <w:t>2</w:t>
      </w:r>
      <w:r w:rsidRPr="001618A9"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«Кириковская</w:t>
      </w:r>
      <w:r w:rsidR="003013EF" w:rsidRPr="00161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8A9">
        <w:rPr>
          <w:rFonts w:ascii="Times New Roman" w:hAnsi="Times New Roman" w:cs="Times New Roman"/>
          <w:b/>
          <w:sz w:val="28"/>
          <w:szCs w:val="28"/>
        </w:rPr>
        <w:t>средняя  школа»</w:t>
      </w:r>
      <w:r w:rsidR="00F73826">
        <w:rPr>
          <w:rFonts w:ascii="Times New Roman" w:hAnsi="Times New Roman" w:cs="Times New Roman"/>
          <w:b/>
          <w:sz w:val="28"/>
          <w:szCs w:val="28"/>
        </w:rPr>
        <w:t>, обучающихся по адаптированной образовательной программе (легкая умственная отсталость)</w:t>
      </w:r>
    </w:p>
    <w:p w:rsidR="00C33CA5" w:rsidRPr="001618A9" w:rsidRDefault="00C33CA5" w:rsidP="00161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A5" w:rsidRPr="001618A9" w:rsidRDefault="00C33CA5" w:rsidP="00161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CA5" w:rsidRPr="001618A9" w:rsidRDefault="00C33CA5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8A9">
        <w:rPr>
          <w:rFonts w:ascii="Times New Roman" w:hAnsi="Times New Roman" w:cs="Times New Roman"/>
          <w:sz w:val="28"/>
          <w:szCs w:val="28"/>
        </w:rPr>
        <w:t xml:space="preserve">Составил:              учитель первой квалификационной категории </w:t>
      </w:r>
      <w:r w:rsidRPr="001618A9">
        <w:rPr>
          <w:rFonts w:ascii="Times New Roman" w:hAnsi="Times New Roman" w:cs="Times New Roman"/>
          <w:color w:val="000000"/>
          <w:sz w:val="28"/>
          <w:szCs w:val="28"/>
        </w:rPr>
        <w:t>Госсман Татьяна Николаевна.</w:t>
      </w:r>
    </w:p>
    <w:p w:rsidR="00C33CA5" w:rsidRPr="001618A9" w:rsidRDefault="00C33CA5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CA5" w:rsidRPr="001618A9" w:rsidRDefault="00C33CA5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Pr="001618A9" w:rsidRDefault="00215C94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C94" w:rsidRDefault="00215C94" w:rsidP="00161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8A9">
        <w:rPr>
          <w:rFonts w:ascii="Times New Roman" w:hAnsi="Times New Roman" w:cs="Times New Roman"/>
          <w:sz w:val="28"/>
          <w:szCs w:val="28"/>
        </w:rPr>
        <w:t>2021-2022 учебный год.</w:t>
      </w:r>
    </w:p>
    <w:p w:rsidR="001618A9" w:rsidRPr="001618A9" w:rsidRDefault="001618A9" w:rsidP="00161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CA5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013EF" w:rsidRDefault="003013EF" w:rsidP="00161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618A9" w:rsidRPr="001618A9" w:rsidRDefault="001618A9" w:rsidP="00161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3FE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Рабочая программа по русскому языку для обучающихся 2 класса с </w:t>
      </w:r>
      <w:r w:rsidR="00812AE2" w:rsidRPr="0016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умственной </w:t>
      </w:r>
      <w:r w:rsidRPr="001618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отсталостью разработана на основе:</w:t>
      </w:r>
    </w:p>
    <w:p w:rsidR="003E43FE" w:rsidRPr="003E43FE" w:rsidRDefault="003E43FE" w:rsidP="003E43F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43FE">
        <w:rPr>
          <w:rFonts w:ascii="Times New Roman" w:eastAsia="Calibri" w:hAnsi="Times New Roman" w:cs="Times New Roman"/>
          <w:iCs/>
          <w:sz w:val="28"/>
          <w:szCs w:val="28"/>
        </w:rPr>
        <w:t>1.Закона «Об образовании в Российской Федерации» от 29.12.2012 № 273-ФЗ ( в редакции от 31.12.2014) ;</w:t>
      </w:r>
    </w:p>
    <w:p w:rsidR="003E43FE" w:rsidRPr="003E43FE" w:rsidRDefault="003E43FE" w:rsidP="003E4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3FE">
        <w:rPr>
          <w:rFonts w:ascii="Times New Roman" w:eastAsia="Calibri" w:hAnsi="Times New Roman" w:cs="Times New Roman"/>
          <w:iCs/>
          <w:sz w:val="28"/>
          <w:szCs w:val="28"/>
        </w:rPr>
        <w:t>2.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нарушениями), утвержден приказом Министерством образования и науки Российской Федерации от 19.12.2014 № 1599</w:t>
      </w:r>
    </w:p>
    <w:p w:rsidR="003E43FE" w:rsidRPr="003E43FE" w:rsidRDefault="003E43FE" w:rsidP="003E4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3FE">
        <w:rPr>
          <w:rFonts w:ascii="Times New Roman" w:eastAsia="Calibri" w:hAnsi="Times New Roman" w:cs="Times New Roman"/>
          <w:iCs/>
          <w:sz w:val="28"/>
          <w:szCs w:val="28"/>
        </w:rPr>
        <w:t>3. Адаптированной основной  образовательной программы   Кириковской средней школы  для детей с ограниченными возможностями здоровья  (легкая умственная отсталость)  на 2021-2022</w:t>
      </w:r>
      <w:bookmarkStart w:id="0" w:name="_Hlk17626822"/>
      <w:r w:rsidRPr="003E43FE">
        <w:rPr>
          <w:rFonts w:ascii="Times New Roman" w:eastAsia="Calibri" w:hAnsi="Times New Roman" w:cs="Times New Roman"/>
          <w:iCs/>
          <w:sz w:val="28"/>
          <w:szCs w:val="28"/>
        </w:rPr>
        <w:t>г.</w:t>
      </w:r>
    </w:p>
    <w:p w:rsidR="003E43FE" w:rsidRPr="003E43FE" w:rsidRDefault="003E43FE" w:rsidP="003E4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3FE">
        <w:rPr>
          <w:rFonts w:ascii="Times New Roman" w:eastAsia="Calibri" w:hAnsi="Times New Roman" w:cs="Times New Roman"/>
          <w:iCs/>
          <w:sz w:val="28"/>
          <w:szCs w:val="28"/>
        </w:rPr>
        <w:t>4. Учебного плана МБОУ «Кириковская средняя школа» для детей с ограниченными возможностями здоровья  (легкая умственная отсталость)  на 2021-2022г.</w:t>
      </w:r>
      <w:bookmarkStart w:id="1" w:name="_Hlk20327779"/>
    </w:p>
    <w:p w:rsidR="003E43FE" w:rsidRPr="003E43FE" w:rsidRDefault="003E43FE" w:rsidP="003E4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3FE">
        <w:rPr>
          <w:rFonts w:ascii="Times New Roman" w:eastAsia="Calibri" w:hAnsi="Times New Roman" w:cs="Times New Roman"/>
          <w:iCs/>
          <w:sz w:val="28"/>
          <w:szCs w:val="28"/>
        </w:rPr>
        <w:t>5. Программы  для 1-4 классов специальных (коррекционных) образовательных учреждений 8 вида под редакцией В.В. Воронковой.-М.: «Просвещение», 2013-192с.</w:t>
      </w:r>
      <w:bookmarkEnd w:id="0"/>
      <w:bookmarkEnd w:id="1"/>
    </w:p>
    <w:p w:rsidR="003013EF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учебного предмета «Русский язык»</w:t>
      </w:r>
    </w:p>
    <w:p w:rsidR="003013EF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2C4E38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навыкам грамотного письма и культуры речи.Заложить основы для овладения устной и письменной речи.</w:t>
      </w:r>
    </w:p>
    <w:p w:rsidR="003013EF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основные орфографические и пунктуационные навыки.</w:t>
      </w:r>
    </w:p>
    <w:p w:rsidR="003013EF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3013EF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родному языку и его изучению, эстетическое отношение к языку и речи.</w:t>
      </w:r>
    </w:p>
    <w:p w:rsidR="003013EF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 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3013EF" w:rsidRPr="001618A9" w:rsidRDefault="003013EF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 своих мыслей.</w:t>
      </w:r>
    </w:p>
    <w:p w:rsidR="003013EF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3FE" w:rsidRDefault="003E43FE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3FE" w:rsidRDefault="003E43FE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3FE" w:rsidRDefault="003E43FE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3FE" w:rsidRPr="001618A9" w:rsidRDefault="003E43FE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EDD" w:rsidRPr="001618A9" w:rsidRDefault="003E43FE" w:rsidP="00161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215C94"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 «русский язык»</w:t>
      </w:r>
    </w:p>
    <w:p w:rsidR="00463EDD" w:rsidRPr="001618A9" w:rsidRDefault="00215C94" w:rsidP="00161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 -учебно-познавательный интерес к новому учебному материалу и способам решения новой задачи;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-осознание языка, как основного средства человеческого общения;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старается договариваться, уступать, находить;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проявляет интерес к процессу письма, способам решения новой частной задачи, желание учиться.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Метапредметные: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и сохранять учебную задачу;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организовывать свою работу.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Коррекционные: -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свою речь в устной и письменной речи; - старается договариваться, уступать, находить общее решение;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-самоконтроль процесса и результата деятельности;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свою речь в устной и письменной речи общее решение;</w:t>
      </w:r>
    </w:p>
    <w:p w:rsidR="002C4E38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уточняющие вопросы.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научатся: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различать: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прописные и строчные буквы;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и согласные буквы;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звонкие и глухие согласные;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твердые и мягкие согласные;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ударение;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переноса слов;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правописания имен и фамилий людей, кличек животных;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оформления предложения.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слова по звуковому составу, различать звуки гласные и согласные, согласные звонкие и глухие, </w:t>
      </w:r>
      <w:r w:rsidRPr="00161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р-л, 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свистящие и шипящие, аффрикаты, твердые и мягкие на слух, в произношении, написании;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с рукописного и печатного текста;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предложения с заглавной буквы;</w:t>
      </w:r>
    </w:p>
    <w:p w:rsidR="00463EDD" w:rsidRPr="001618A9" w:rsidRDefault="00463EDD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3EDD" w:rsidRPr="001618A9" w:rsidRDefault="003E43FE" w:rsidP="00161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215C94"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предмета «русский язык»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(4 ЧАСА)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ЗВУКИ И БУКВЫ (34 ЧАСА)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гласные и согласные. Слогообразующая роль гласных.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слова на слоги. Гласные и, е, ю, я, э в начале слова и после гласных. Перенос части слова при письме.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Ударение. Постановка ударения в двусложных и трехсложных словах.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ударные и безударные.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 твердые и мягкие. Различение твердых и мягких согласных при обозначении мягкости буквами и, е, ё, ю, я.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мягкости согласных в конце и середине слова буквой ь. Разделительный ь перед гласными е, ё, я, ю, и.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Шипящие согласные. Сочетание гласных с шипящими. Правописание жи, ши, ча, ща, чу, щу.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звонкие и глухие согласные. Написание звонких и глухих согласных на конце слова. Проверка написания путем изменения формы слова (гриб - грибы).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(30 ЧАСОВ)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сделает?, правильно согласовывать их в речи со словами, обозначающими предметы.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 данному предмету ряда действий и определение предмета по ряду действий.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обозначающие признаки (качества) предметов: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-называние признака (качества) данного предмета по вопросам: какой? какая? какое? какие?;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-нахождение слов, обозначающих признаки (качества), в тексте и правильное отнесение их к словам, обозначающим предметы;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 и называние ряда признаков (качеств) данного предмета и определение предмета по ряду признаков (качеств),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-сравнение двух предметов по их качествам (снег белый, а уголь черный; камень твердый, а вата мягкая);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-согласование слов, обозначающих признаки, со словами, обозначающими предметы.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Предлог. Умение находить предлоги к, от, под, над, о (об) и писать их раздельно со словами (с помощью учителя)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ъ.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непроверяемыми написаниями в корне; умение пользоваться словарем, данным в учебнике.</w:t>
      </w:r>
    </w:p>
    <w:p w:rsidR="00463EDD" w:rsidRPr="001618A9" w:rsidRDefault="00463EDD" w:rsidP="00161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 (18 ЧАСОВ)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знакомство с построением простого предложения.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в тексте или составление предложений на заданную учителем тему.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закончить предложение или дополнить его по одному-двум вопросам.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из слов, данных в начальной форме (столяр, строгать, доска)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ответить на заданный вопрос, пользуясь словами этого вопроса, и записать ответ.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в тексте или составление предложений на заданную учителем тему.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закончить предложение или дополнить его по одному-двум вопросам.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из слов, данных в начальной форме (столяр, строгать, доска).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ответить на заданный вопрос, пользуясь словами этого вопроса, и записать ответ.</w:t>
      </w:r>
    </w:p>
    <w:p w:rsidR="00463EDD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(13ЧАСОВ)</w:t>
      </w:r>
    </w:p>
    <w:p w:rsidR="00350DE5" w:rsidRPr="001618A9" w:rsidRDefault="00463EDD" w:rsidP="0016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пройденного за го</w:t>
      </w:r>
      <w:r w:rsidR="00350DE5"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3013EF" w:rsidRPr="001618A9" w:rsidRDefault="003E43FE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3013EF"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указанием количества часов на освоение каждой темы</w:t>
      </w:r>
    </w:p>
    <w:tbl>
      <w:tblPr>
        <w:tblW w:w="9886" w:type="dxa"/>
        <w:tblInd w:w="1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31"/>
        <w:gridCol w:w="6505"/>
        <w:gridCol w:w="1401"/>
        <w:gridCol w:w="1149"/>
      </w:tblGrid>
      <w:tr w:rsidR="003013EF" w:rsidRPr="001618A9" w:rsidTr="00215C94">
        <w:tc>
          <w:tcPr>
            <w:tcW w:w="8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№ №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пп/п</w:t>
            </w:r>
          </w:p>
        </w:tc>
        <w:tc>
          <w:tcPr>
            <w:tcW w:w="6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013EF" w:rsidRPr="001618A9" w:rsidTr="00215C94">
        <w:tc>
          <w:tcPr>
            <w:tcW w:w="8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(4ч.)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Предложение. Предложение и его схема.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предложений. Слово.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предложений с данным словом.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 и буквы.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Звуки и буквы (34ч.)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Гласные, согласные звуки и буквы.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которые различаются одним звуком, количеством и последовательностью звуков.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Ударение в словах.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ударного гласного в слове.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на слоги.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в образовании слогов.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Перенос слов по слогам.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со звуками И-Й на слоги.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Л-Р.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Б-П.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В-Ф.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Контрольный диктант «Звуки и буквы»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Г-К.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Д-Т.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50DE5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Ж-Ш.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З-С.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звонкие и глухие согласные.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50DE5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Шипящие и свистящие согласные.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шипящие и свистящие согласные.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Е в начале слова или слога.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Ё в начале слова или слога.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Ю в начале слова или слова.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Я в начале слова или слога.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Буквы Е, Ё, Ю, Я в начале слова или слога.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Ы-И после твёрдых и мягких согласных.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О-Ё после твёрдых и мягких согласных.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У-Ю после твёрдых и мягких согласных.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А-Я после твёрдых и мягких согласных.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Гласная Е после мягких согласных.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твёрдые и мягкие согласные.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Мягкий знак (ь) на конце слова.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слов с мягкими согласными на конце.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твёрдые и мягкие согласные на конце слова.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слова с твёрдыми и мягкими согласными на конце.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 (30ч.)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1-2.Предмет и его название.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6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предметов, отвечающие на вопрос что?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6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частей предмета.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Различай сходные предметы и их названия.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6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слово для группы однородных предметов.</w:t>
            </w:r>
          </w:p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3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49-</w:t>
            </w: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7-8.Названия предметов, отвечающие на вопрос </w:t>
            </w: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кто?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9-10.Обобщающее слово для группы однородных предметов.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11-12.Различай слова, отвечающие на вопросы кто? и что?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13-14.Различай слова, обобщающие один и несколько одинаковых предметов.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7B4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15-16.Большая буква в именах людей.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буква в именах и фамилиях людей.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буква в кличках животных.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диктант « Слово»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EA07B4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 буква в именах и фамилиях людей, кличках животных.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и его название.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действий, отвечающие на вопрос что делает?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действий, отвечающие на вопрос что делают?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названий действий к названиям предметов.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Различай названия предметов и названия действий по вопросам.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 как отдельное слово. Употребление предлогов в предложении.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с непроверяемыми гласными.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Предложение (18 ч.)</w:t>
            </w: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записи предложения.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и его схема.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Различай набор слов и предложение.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начатого предложения.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rPr>
          <w:trHeight w:val="25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Контрольный ди</w:t>
            </w:r>
            <w:r w:rsid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bookmarkStart w:id="2" w:name="_GoBack"/>
            <w:bookmarkEnd w:id="2"/>
            <w:r w:rsidRP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тант «Большая буква в именах и фамилиях людей, в кличках животных».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76-79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по сюжетной картинке.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80-86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Предложения-вопросы и предложения-ответы.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87-</w:t>
            </w:r>
            <w:r w:rsidR="0098187C"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(1</w:t>
            </w:r>
            <w:r w:rsid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E43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ч.)</w:t>
            </w: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3EF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по курсу «Русский язык»</w:t>
            </w: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P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 в форме контрольного списывания</w:t>
            </w: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3FE" w:rsidRDefault="003E43FE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3F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контрольный диктант за год.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E203A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E203A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8187C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8187C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187C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187C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215C94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3EF" w:rsidRPr="001618A9" w:rsidRDefault="0098187C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013EF"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  <w:r w:rsidRPr="00161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18.05   19.05</w:t>
            </w: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3E43FE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3EF" w:rsidRPr="001618A9" w:rsidTr="003E43FE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3E43FE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3013EF" w:rsidRPr="001618A9" w:rsidRDefault="003013EF" w:rsidP="001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13EF" w:rsidRPr="001618A9" w:rsidRDefault="003E43FE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Необходима коррекция расписания в мае 2022 года на 3 часа. </w:t>
      </w: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3FE" w:rsidRPr="003E43FE" w:rsidRDefault="00463EDD" w:rsidP="0016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43FE" w:rsidRPr="003E43FE">
        <w:rPr>
          <w:rFonts w:ascii="Times New Roman" w:eastAsia="Times New Roman" w:hAnsi="Times New Roman" w:cs="Times New Roman"/>
          <w:b/>
          <w:sz w:val="28"/>
          <w:szCs w:val="28"/>
        </w:rPr>
        <w:t xml:space="preserve">5. Список литературы, используемый при оформлении рабочей программы. </w:t>
      </w:r>
    </w:p>
    <w:p w:rsidR="00463EDD" w:rsidRPr="001618A9" w:rsidRDefault="00463EDD" w:rsidP="00161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 ориентирована на учебники:</w:t>
      </w: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0 – 4 классов коррекционных образовательных учреждений VIII вида В.В. Воронкова.- М.: Просвещение, 2009.</w:t>
      </w:r>
    </w:p>
    <w:p w:rsidR="00463EDD" w:rsidRPr="001618A9" w:rsidRDefault="00463EDD" w:rsidP="00161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русского языка для 2 класса специальных (коррекционных) образовательных учреждений VIII вида Э.В. Якубовская, Н.В. Павлова.- М.: Просвещение, 2011.</w:t>
      </w:r>
    </w:p>
    <w:p w:rsidR="003013EF" w:rsidRPr="001618A9" w:rsidRDefault="00463EDD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3EF" w:rsidRPr="001618A9" w:rsidRDefault="003013EF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CA5" w:rsidRPr="001618A9" w:rsidRDefault="00812AE2" w:rsidP="00161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694D" w:rsidRPr="001618A9" w:rsidRDefault="00A0694D" w:rsidP="0016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694D" w:rsidRPr="001618A9" w:rsidSect="00D9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CA5"/>
    <w:rsid w:val="00113C4A"/>
    <w:rsid w:val="001618A9"/>
    <w:rsid w:val="00215C94"/>
    <w:rsid w:val="002C4E38"/>
    <w:rsid w:val="003013EF"/>
    <w:rsid w:val="00350DE5"/>
    <w:rsid w:val="003E43FE"/>
    <w:rsid w:val="00463EDD"/>
    <w:rsid w:val="00812AE2"/>
    <w:rsid w:val="0098187C"/>
    <w:rsid w:val="009E203A"/>
    <w:rsid w:val="00A0694D"/>
    <w:rsid w:val="00C33CA5"/>
    <w:rsid w:val="00D32BC6"/>
    <w:rsid w:val="00D905FC"/>
    <w:rsid w:val="00EA07B4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96736E4-F9F5-4FFE-A2DF-E50E71D0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0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8</cp:revision>
  <dcterms:created xsi:type="dcterms:W3CDTF">2021-01-30T04:25:00Z</dcterms:created>
  <dcterms:modified xsi:type="dcterms:W3CDTF">2021-10-18T05:02:00Z</dcterms:modified>
</cp:coreProperties>
</file>