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DB" w:rsidRDefault="00A46FDB" w:rsidP="0096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A46FDB" w:rsidRDefault="00A46FDB" w:rsidP="0096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A46FDB" w:rsidRDefault="00A46FDB" w:rsidP="0096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86"/>
        <w:gridCol w:w="3115"/>
      </w:tblGrid>
      <w:tr w:rsidR="00A46FDB" w:rsidTr="00A46FDB">
        <w:tc>
          <w:tcPr>
            <w:tcW w:w="3402" w:type="dxa"/>
            <w:hideMark/>
          </w:tcPr>
          <w:p w:rsidR="00A46FDB" w:rsidRDefault="00A46FDB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46FDB" w:rsidRDefault="00967FA7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205105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46FDB"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A46FDB" w:rsidRDefault="00A46FDB" w:rsidP="00967FA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A46FDB" w:rsidRDefault="003B10BF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2020</w:t>
            </w:r>
            <w:r w:rsidR="00A46FD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A46FDB" w:rsidRDefault="00967FA7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569085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hideMark/>
          </w:tcPr>
          <w:p w:rsidR="00A46FDB" w:rsidRDefault="00A46FDB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A46FDB" w:rsidRDefault="00967FA7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309880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46FDB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A46FDB" w:rsidRDefault="00967FA7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58420</wp:posOffset>
                  </wp:positionV>
                  <wp:extent cx="1466850" cy="12192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46FDB"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A46FDB" w:rsidRDefault="00A46FDB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A46FDB" w:rsidRDefault="003B10BF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2020</w:t>
            </w:r>
            <w:r w:rsidR="00A46FD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A46FDB" w:rsidRDefault="00A46FDB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46FDB" w:rsidRDefault="00A46FDB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46FDB" w:rsidRDefault="00A46FDB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46FDB" w:rsidRDefault="00A46FDB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46FDB" w:rsidRDefault="00A46FDB" w:rsidP="0096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96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«математика» для учащихся 3 класса муниципального бюджетного общеобразовательного учреждения</w:t>
      </w:r>
    </w:p>
    <w:p w:rsidR="00A01FC8" w:rsidRDefault="00A01FC8" w:rsidP="0096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r w:rsidR="003B10BF">
        <w:rPr>
          <w:rFonts w:ascii="Times New Roman" w:hAnsi="Times New Roman" w:cs="Times New Roman"/>
          <w:sz w:val="28"/>
        </w:rPr>
        <w:t xml:space="preserve">Гаврилова </w:t>
      </w:r>
      <w:proofErr w:type="spellStart"/>
      <w:r w:rsidR="003B10BF">
        <w:rPr>
          <w:rFonts w:ascii="Times New Roman" w:hAnsi="Times New Roman" w:cs="Times New Roman"/>
          <w:sz w:val="28"/>
        </w:rPr>
        <w:t>Флюра</w:t>
      </w:r>
      <w:proofErr w:type="spellEnd"/>
      <w:r w:rsidR="00D249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B10BF">
        <w:rPr>
          <w:rFonts w:ascii="Times New Roman" w:hAnsi="Times New Roman" w:cs="Times New Roman"/>
          <w:sz w:val="28"/>
        </w:rPr>
        <w:t>Ильязовна</w:t>
      </w:r>
      <w:proofErr w:type="spellEnd"/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10BF" w:rsidRDefault="003B10BF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496C" w:rsidRDefault="00D2496C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496C" w:rsidRDefault="00D2496C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496C" w:rsidRDefault="00D2496C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10BF" w:rsidRDefault="003B10BF" w:rsidP="00967F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Pr="00967FA7" w:rsidRDefault="00A01FC8" w:rsidP="00967FA7">
      <w:pPr>
        <w:pStyle w:val="a4"/>
        <w:numPr>
          <w:ilvl w:val="1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967FA7">
        <w:rPr>
          <w:rFonts w:ascii="Times New Roman" w:hAnsi="Times New Roman" w:cs="Times New Roman"/>
          <w:sz w:val="28"/>
        </w:rPr>
        <w:t>учебный год</w:t>
      </w:r>
    </w:p>
    <w:p w:rsidR="00A01FC8" w:rsidRDefault="00A01FC8" w:rsidP="00967F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Pr="00967FA7" w:rsidRDefault="00967FA7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</w:t>
      </w:r>
      <w:r w:rsidR="00A01FC8" w:rsidRPr="00967FA7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01FC8" w:rsidRDefault="00A01FC8" w:rsidP="00967F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F10F4F" w:rsidRPr="00D2496C" w:rsidRDefault="00F10F4F" w:rsidP="00D24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D249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средняяшкола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» № 71-од от </w:t>
      </w:r>
      <w:proofErr w:type="gram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07.03.2019,</w:t>
      </w:r>
      <w:r w:rsidRPr="00A01FC8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A01FC8">
        <w:rPr>
          <w:rFonts w:ascii="Times New Roman" w:hAnsi="Times New Roman" w:cs="Times New Roman"/>
          <w:sz w:val="28"/>
          <w:szCs w:val="28"/>
        </w:rPr>
        <w:t xml:space="preserve"> плана муниципального бюджетного общеобразовательного учреждения «</w:t>
      </w:r>
      <w:proofErr w:type="spellStart"/>
      <w:r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Pr="00A01FC8">
        <w:rPr>
          <w:rFonts w:ascii="Times New Roman" w:hAnsi="Times New Roman" w:cs="Times New Roman"/>
          <w:sz w:val="28"/>
          <w:szCs w:val="28"/>
        </w:rPr>
        <w:t xml:space="preserve">  школа» (</w:t>
      </w:r>
      <w:r>
        <w:rPr>
          <w:rFonts w:ascii="Times New Roman" w:hAnsi="Times New Roman" w:cs="Times New Roman"/>
          <w:sz w:val="28"/>
          <w:szCs w:val="28"/>
        </w:rPr>
        <w:t>1-4 класс</w:t>
      </w:r>
      <w:r w:rsidR="003B10BF">
        <w:rPr>
          <w:rFonts w:ascii="Times New Roman" w:hAnsi="Times New Roman" w:cs="Times New Roman"/>
          <w:sz w:val="28"/>
          <w:szCs w:val="28"/>
        </w:rPr>
        <w:t>) на 2020-2021</w:t>
      </w:r>
      <w:r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>
        <w:rPr>
          <w:rFonts w:ascii="Times New Roman" w:hAnsi="Times New Roman" w:cs="Times New Roman"/>
          <w:sz w:val="28"/>
          <w:szCs w:val="28"/>
        </w:rPr>
        <w:t>Математика. 3 класс. Учеб. д</w:t>
      </w:r>
      <w:r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в</w:t>
      </w:r>
      <w:r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>
        <w:rPr>
          <w:rFonts w:ascii="Times New Roman" w:hAnsi="Times New Roman" w:cs="Times New Roman"/>
          <w:sz w:val="28"/>
          <w:szCs w:val="28"/>
        </w:rPr>
        <w:t>/М.И.Моро, С.И.Волкова, С.В.Степанова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 xml:space="preserve">«Просвещение» 2019,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A01FC8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proofErr w:type="gramEnd"/>
      <w:r w:rsidRPr="00A01FC8">
        <w:rPr>
          <w:rFonts w:ascii="Times New Roman" w:hAnsi="Times New Roman" w:cs="Times New Roman"/>
          <w:sz w:val="28"/>
          <w:szCs w:val="28"/>
        </w:rPr>
        <w:t xml:space="preserve">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Pr="00C175E7" w:rsidRDefault="00C175E7" w:rsidP="00D2496C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математическое развитие младшего школьника</w:t>
      </w:r>
      <w:r w:rsidRPr="00C175E7">
        <w:rPr>
          <w:rFonts w:ascii="Times New Roman" w:hAnsi="Times New Roman" w:cs="Times New Roman"/>
          <w:sz w:val="28"/>
        </w:rPr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освоение начальных математических знаний</w:t>
      </w:r>
      <w:r w:rsidRPr="00C175E7">
        <w:rPr>
          <w:rFonts w:ascii="Times New Roman" w:hAnsi="Times New Roman" w:cs="Times New Roman"/>
          <w:sz w:val="28"/>
        </w:rPr>
        <w:t>, формирование первоначальных представлений о математике;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C175E7" w:rsidRPr="00C175E7" w:rsidRDefault="00D2496C" w:rsidP="00D2496C">
      <w:pPr>
        <w:pStyle w:val="1"/>
        <w:ind w:left="708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- формировать набор необходимых для дальнейшего обучения предметных и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навыки устных и письменных вычислений;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научить самостоятельно находить пути решения задач, применять простейшие общие подходы к их решению.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представление о величинах и геометрических фигурах;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выявлять и развивать математические и творческие способности на основе заданий, носящих нестандартный, занимательный характер.</w:t>
      </w:r>
    </w:p>
    <w:p w:rsidR="00C175E7" w:rsidRDefault="00C175E7" w:rsidP="00967FA7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программе, на изучение математики в </w:t>
      </w:r>
      <w:r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136</w:t>
      </w:r>
      <w:r w:rsidRPr="00C175E7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(34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школы на изучение курса «Математика» отведено 4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 xml:space="preserve">.Промежуточная аттестация проводится </w:t>
      </w:r>
      <w:r w:rsidR="008B60C4">
        <w:rPr>
          <w:rFonts w:ascii="Times New Roman" w:hAnsi="Times New Roman"/>
          <w:sz w:val="28"/>
          <w:szCs w:val="28"/>
        </w:rPr>
        <w:t>в конце мая 2021 года</w:t>
      </w:r>
      <w:r w:rsidRPr="00C175E7">
        <w:rPr>
          <w:rFonts w:ascii="Times New Roman" w:hAnsi="Times New Roman"/>
          <w:sz w:val="28"/>
          <w:szCs w:val="28"/>
        </w:rPr>
        <w:t xml:space="preserve"> в форме контрольной работы.</w:t>
      </w:r>
    </w:p>
    <w:p w:rsidR="00C175E7" w:rsidRDefault="00C175E7" w:rsidP="00967FA7">
      <w:pPr>
        <w:pStyle w:val="10"/>
        <w:tabs>
          <w:tab w:val="left" w:pos="709"/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C175E7" w:rsidRDefault="00967FA7" w:rsidP="00967FA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175E7" w:rsidRPr="00C175E7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D249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Чувство гордости за свою Родину, российский народ и историю России;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Целостное восприятие окружающего мира.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 Рефлексивную самооценку, умение анализировать свои действия и управлять ими.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Навыки сотрудничества со взрослыми и сверстниками.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Установку наздоровый образ жизни,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175E7" w:rsidRPr="00C175E7" w:rsidRDefault="00C175E7" w:rsidP="00D249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деятельности, находитьсредства и способы её осуществления.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5E7">
        <w:rPr>
          <w:rFonts w:ascii="Times New Roman" w:hAnsi="Times New Roman" w:cs="Times New Roman"/>
          <w:sz w:val="28"/>
          <w:szCs w:val="28"/>
        </w:rPr>
        <w:t>Овладениеспособ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C175E7">
        <w:rPr>
          <w:rFonts w:ascii="Times New Roman" w:hAnsi="Times New Roman" w:cs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175E7">
        <w:rPr>
          <w:rFonts w:ascii="Times New Roman" w:hAnsi="Times New Roman" w:cs="Times New Roman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175E7" w:rsidRPr="00C175E7" w:rsidRDefault="00C175E7" w:rsidP="00D249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175E7">
        <w:rPr>
          <w:rFonts w:ascii="Times New Roman" w:hAnsi="Times New Roman" w:cs="Times New Roman"/>
          <w:sz w:val="28"/>
          <w:szCs w:val="28"/>
        </w:rPr>
        <w:br/>
        <w:t>оценки их количественных и пространственных отношений.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Овладение основами логического и алгоритмического </w:t>
      </w:r>
      <w:proofErr w:type="gramStart"/>
      <w:r w:rsidRPr="00C175E7">
        <w:rPr>
          <w:rFonts w:ascii="Times New Roman" w:hAnsi="Times New Roman" w:cs="Times New Roman"/>
          <w:sz w:val="28"/>
          <w:szCs w:val="28"/>
        </w:rPr>
        <w:t>мышления,</w:t>
      </w:r>
      <w:r w:rsidRPr="00C175E7">
        <w:rPr>
          <w:rFonts w:ascii="Times New Roman" w:hAnsi="Times New Roman" w:cs="Times New Roman"/>
          <w:sz w:val="28"/>
          <w:szCs w:val="28"/>
        </w:rPr>
        <w:br/>
        <w:t>пространственного</w:t>
      </w:r>
      <w:proofErr w:type="gramEnd"/>
      <w:r w:rsidRPr="00C175E7">
        <w:rPr>
          <w:rFonts w:ascii="Times New Roman" w:hAnsi="Times New Roman" w:cs="Times New Roman"/>
          <w:sz w:val="28"/>
          <w:szCs w:val="28"/>
        </w:rPr>
        <w:t xml:space="preserve">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C175E7" w:rsidRPr="00C175E7" w:rsidRDefault="00C175E7" w:rsidP="00D249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об</w:t>
      </w:r>
      <w:r w:rsidR="00CD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учения в 3 классе ученик научит</w:t>
      </w: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ся 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азывать: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последовательность чисел до 1000;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 большее или меньшее данного числа в несколько раз;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единицы длины, площади, массы;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название компонентов и результатов умножения и деления;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виды треугольников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правила порядка выполнения действий в выражениях в 2-3 действия (со скобками и без них)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таблицу умножения однозначных чисел и соответствующие случаи деления;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понятие «доля»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понятий «окружность», «центр окружности», «радиус окружности», «диаметр окружности»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чётные и нечётные числа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квадратного дециметра, квадратного метра;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правило умножения числа на 1, на 0, нуля на число;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Сравнивать: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пределах 1000;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кратном отношении (во сколько раз одно число больше или меньше другого);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длины отрезков;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площади фигур;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Различать: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отношения «больше на» и «больше в», «меньше на» и «меньше в»; 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компоненты арифметических действий;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числовое выражение и его значение;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пределах 1000, записанные цифрами;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Воспроизводить: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результаты табличных случаев умножения однозначных чисел и соответствующих случаев деления;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соотношения между единицами длины: 1м=100см, 1м-10дм;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соотношения между единицами массы: 1кг=1000г;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соотношения между единицами времени: 1 год=12 месяцев, 1 сутки=24 часа; 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приводить примеры: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двухзначных, трёхзначных чисел;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числовых выражений;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Моделировать: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десятичный состав трёхзначного числа;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алгоритмы сложения и вычитания, умножения и деления трёхзначных чисел;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ситуацию, представленную в тексте арифметической задачи в виде схемы, рисунка;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Упорядочивать: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числа в пределах 1000 в порядке увеличения или уменьшения;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Анализировать: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текст учебной задачи с целью поиска алгоритма её решения;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готовые решения задач с целью выбора верного решения, рационального способа решения;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Классифицировать: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треугольники: (разносторонний, равнобедренный, разносторонний)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числа в пределах тысячи (однозначные, двухзначные, трёхзначные)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Конструировать: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тексты несложных арифметических задач;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алгоритм решения составной арифметической задачи;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Контролировать: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свою деятельность (находить и исправлять ошибки);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Оценивать: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готовое решение учебной задачи;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Научится: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учебные и практические задачи;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составные арифметические задачи в два-три действия в различных комбинациях;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сумму и разность, произведение и частное в пределах 1000, используя изученные устные и письменные приёмы вычислений;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значения простых и составных  числовых выражений;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периметр, площадь прямоугольника, квадрата;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выбирать из таблицы необходимую информацию для решения учебной задачи;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 концу обучения в 3 классе ученик получит возможность научиться: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значения выражений, содержащих 2-3 действия, выполнять проверку;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задачи в 1-3 действия;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уравнения;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строить геометрические фигуры;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</w:t>
      </w:r>
      <w:proofErr w:type="spellStart"/>
      <w:r w:rsidRPr="00C175E7">
        <w:rPr>
          <w:rFonts w:ascii="Times New Roman" w:hAnsi="Times New Roman" w:cs="Times New Roman"/>
          <w:color w:val="000000"/>
          <w:sz w:val="28"/>
          <w:szCs w:val="28"/>
        </w:rPr>
        <w:t>внетабличное</w:t>
      </w:r>
      <w:proofErr w:type="spellEnd"/>
      <w:r w:rsidRPr="00C175E7">
        <w:rPr>
          <w:rFonts w:ascii="Times New Roman" w:hAnsi="Times New Roman" w:cs="Times New Roman"/>
          <w:color w:val="000000"/>
          <w:sz w:val="28"/>
          <w:szCs w:val="28"/>
        </w:rPr>
        <w:t xml:space="preserve"> деление с остатком, выполнять проверку;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находить значение выражения с переменной;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сравнивать доли, строить окружности, составлять равенства и неравенства;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писать римские цифры и сравнивать их.</w:t>
      </w:r>
    </w:p>
    <w:p w:rsidR="00C175E7" w:rsidRDefault="002000B6" w:rsidP="00967FA7">
      <w:pPr>
        <w:pStyle w:val="10"/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3. Содержание учебного предмета.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946"/>
      </w:tblGrid>
      <w:tr w:rsidR="002000B6" w:rsidRPr="002000B6" w:rsidTr="00CD079E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9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000B6" w:rsidRPr="002000B6" w:rsidRDefault="002000B6" w:rsidP="009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9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9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2000B6" w:rsidRPr="002000B6" w:rsidRDefault="002000B6" w:rsidP="009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CD079E">
        <w:tc>
          <w:tcPr>
            <w:tcW w:w="534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100. Сложение и вычитание </w:t>
            </w:r>
          </w:p>
          <w:p w:rsidR="002000B6" w:rsidRPr="002000B6" w:rsidRDefault="00CD079E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 Сложение и вычитание двузначных чисел с переходом через десяток.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Выражения с переменной. Решение уравнений.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Обозначение геометрических фигур буквами.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2000B6" w:rsidRPr="002000B6" w:rsidTr="00CD079E">
        <w:tc>
          <w:tcPr>
            <w:tcW w:w="534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Числа, от 1 до 100. Табличное умножение и деление.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(56 часов)</w:t>
            </w:r>
          </w:p>
        </w:tc>
        <w:tc>
          <w:tcPr>
            <w:tcW w:w="6946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однозначных чисел. Умножения числа  1 и на 1. Умножение числа0 и на 0, деление числа 0, невозможность деления на 0. Нахождение числа, которое в несколько раз больше или меньше данного, сравнение чисел с помощью деления. Примеры взаимосвязей между величинами </w:t>
            </w:r>
            <w:proofErr w:type="gram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( цена</w:t>
            </w:r>
            <w:proofErr w:type="gram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количество, стоимость, и 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) Решение уравнений вида: 58 – х=27, х-36=23, х+38=70 на основе знания 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взаимосвязей компонентов и результатов действий. Решение подбором уравнений вида: Х 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3=21, х:4=9, 27:х=9. Площадь, единицы площади: квадратный сантиметр, квадратный дециметр, квадратный метр. Соотношения между ними. Площадь прямоугольника (квадрата). Обозначение геометрических фигур буквами. Единицы времени: год, месяц, сутки. Соотношения между ними. Круг, окружность. Центр, радиус, диаметр окружности.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Нахождение доли числа и числа по его доли. Сравнение долей.</w:t>
            </w:r>
          </w:p>
        </w:tc>
      </w:tr>
      <w:tr w:rsidR="002000B6" w:rsidRPr="002000B6" w:rsidTr="00CD079E">
        <w:tc>
          <w:tcPr>
            <w:tcW w:w="534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F10F4F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 1 до 100. </w:t>
            </w:r>
            <w:proofErr w:type="spellStart"/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Внетабличное</w:t>
            </w:r>
            <w:proofErr w:type="spellEnd"/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умножение и деление. 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(27 ч.)</w:t>
            </w:r>
          </w:p>
        </w:tc>
        <w:tc>
          <w:tcPr>
            <w:tcW w:w="6946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суммы на число. Деление суммы на число. Устные приёмы 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внетабличного</w:t>
            </w:r>
            <w:proofErr w:type="spell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умножения и деления. Деление с остатком. Проверка умножения и деления. Проверка деления с остатком.  Выражение с двумя переменными вида: 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axb</w:t>
            </w:r>
            <w:proofErr w:type="spell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0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их значений при заданных числовых значениях входящих в них букв. Уравнения вида: Х </w:t>
            </w:r>
            <w:proofErr w:type="spellStart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6= 72, х:8=12, 64:х=16 и их решение на основе знания взаимосвязей между результатами и компонентами действий.</w:t>
            </w:r>
          </w:p>
        </w:tc>
      </w:tr>
      <w:tr w:rsidR="002000B6" w:rsidRPr="002000B6" w:rsidTr="00CD079E">
        <w:tc>
          <w:tcPr>
            <w:tcW w:w="534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Нумерация. (13 ч)</w:t>
            </w:r>
          </w:p>
        </w:tc>
        <w:tc>
          <w:tcPr>
            <w:tcW w:w="6946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Образование и название чисел. Порядок следования чисел при счёте. Запись и чтение трёхзначных чисел. Представление трёхзначного числа в виде суммы разрядных слагаемых. Сравнение чисел. Увеличение и уменьшение числа в 10, 100 раз.</w:t>
            </w:r>
          </w:p>
        </w:tc>
      </w:tr>
      <w:tr w:rsidR="002000B6" w:rsidRPr="002000B6" w:rsidTr="00CD079E">
        <w:tc>
          <w:tcPr>
            <w:tcW w:w="534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Сложение и вычитание.  (10 ч)</w:t>
            </w:r>
          </w:p>
        </w:tc>
        <w:tc>
          <w:tcPr>
            <w:tcW w:w="6946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Приёмы устного сложения и вычитания в пределах тысячи. Алгоритмы письменного сложения и вычитания в пределах 1000. Виды треугольников: равносторонний, равнобедренный, разносторонний.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CD079E">
        <w:tc>
          <w:tcPr>
            <w:tcW w:w="534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10F4F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Числа от1 до 1000. Умножение и деление. 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1D6A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946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Приёмы устного  умножения и деления.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Виды треугольников: прямоугольный, остроугольный, тупой.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Приём письменного умножения и деления на однозначное число.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Знакомство с калькулятором.</w:t>
            </w:r>
          </w:p>
        </w:tc>
      </w:tr>
      <w:tr w:rsidR="002000B6" w:rsidRPr="002000B6" w:rsidTr="00CD079E">
        <w:tc>
          <w:tcPr>
            <w:tcW w:w="534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10F4F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D6A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946" w:type="dxa"/>
          </w:tcPr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9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Итого: 136 часов.   </w:t>
            </w:r>
          </w:p>
        </w:tc>
      </w:tr>
    </w:tbl>
    <w:p w:rsidR="002000B6" w:rsidRPr="002000B6" w:rsidRDefault="002000B6" w:rsidP="00967FA7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F10F4F" w:rsidRDefault="00F10F4F" w:rsidP="00967FA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C" w:rsidRDefault="00D2496C" w:rsidP="00967FA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C" w:rsidRDefault="00D2496C" w:rsidP="00967FA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4F" w:rsidRDefault="00F10F4F" w:rsidP="00967FA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B6" w:rsidRDefault="002000B6" w:rsidP="00967F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часов на освоение каждой темы.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749"/>
        <w:gridCol w:w="4375"/>
        <w:gridCol w:w="987"/>
        <w:gridCol w:w="1281"/>
        <w:gridCol w:w="1896"/>
      </w:tblGrid>
      <w:tr w:rsidR="00534C1A" w:rsidTr="00CD079E">
        <w:tc>
          <w:tcPr>
            <w:tcW w:w="749" w:type="dxa"/>
          </w:tcPr>
          <w:p w:rsidR="00534C1A" w:rsidRPr="002F7E10" w:rsidRDefault="00534C1A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75" w:type="dxa"/>
          </w:tcPr>
          <w:p w:rsidR="00534C1A" w:rsidRPr="002F7E10" w:rsidRDefault="00534C1A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87" w:type="dxa"/>
          </w:tcPr>
          <w:p w:rsidR="00534C1A" w:rsidRPr="002F7E10" w:rsidRDefault="00534C1A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81" w:type="dxa"/>
          </w:tcPr>
          <w:p w:rsidR="00534C1A" w:rsidRPr="002F7E10" w:rsidRDefault="00534C1A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96" w:type="dxa"/>
          </w:tcPr>
          <w:p w:rsidR="00534C1A" w:rsidRPr="002F7E10" w:rsidRDefault="00534C1A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D079E" w:rsidTr="00CD079E">
        <w:tc>
          <w:tcPr>
            <w:tcW w:w="749" w:type="dxa"/>
          </w:tcPr>
          <w:p w:rsidR="00CD079E" w:rsidRPr="002F7E10" w:rsidRDefault="00CD079E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CD079E" w:rsidRPr="002F7E10" w:rsidRDefault="00CD079E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(32 часа)</w:t>
            </w:r>
          </w:p>
        </w:tc>
      </w:tr>
      <w:tr w:rsidR="00534C1A" w:rsidTr="00CD079E">
        <w:tc>
          <w:tcPr>
            <w:tcW w:w="9288" w:type="dxa"/>
            <w:gridSpan w:val="5"/>
          </w:tcPr>
          <w:p w:rsidR="00534C1A" w:rsidRPr="002F7E10" w:rsidRDefault="00534C1A" w:rsidP="00967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100. Сложение и вычитание.</w:t>
            </w:r>
            <w:r w:rsidR="00CD0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(8 часов)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и переменной. Решение уравнений с неизвестным слагаемым.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с.6-7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с неизвестным уменьшаемым.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с неизвестным вычитаемым.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геометрических фигур буквами.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CD079E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  <w:p w:rsidR="00534C1A" w:rsidRPr="008B472F" w:rsidRDefault="00534C1A" w:rsidP="00967F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472F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«Числа от 1 до 100. Сложение и вычитание».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с.11-13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с.14-16</w:t>
            </w:r>
          </w:p>
        </w:tc>
      </w:tr>
      <w:tr w:rsidR="00534C1A" w:rsidTr="00CD079E">
        <w:tc>
          <w:tcPr>
            <w:tcW w:w="9288" w:type="dxa"/>
            <w:gridSpan w:val="5"/>
          </w:tcPr>
          <w:p w:rsidR="00534C1A" w:rsidRPr="00B82D04" w:rsidRDefault="00CD079E" w:rsidP="00967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267ED5">
              <w:rPr>
                <w:rFonts w:ascii="Times New Roman" w:hAnsi="Times New Roman" w:cs="Times New Roman"/>
                <w:i/>
                <w:sz w:val="28"/>
                <w:szCs w:val="28"/>
              </w:rPr>
              <w:t>абличное умножение и деление  (56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Умножение. Связь между компонентами и результатом умножения.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с.18-19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Чётные и нечётные числа. Таблица умножения и деления на 3.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с.20-21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величинами: цена, количество, стоимость.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величинами: масса одного предмета, количество предметов, общая масса.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с.24-25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для любознательных». </w:t>
            </w:r>
            <w:r w:rsidRPr="000A77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Проверочная </w:t>
            </w:r>
            <w:r w:rsidRPr="000A77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«Табличное умножение и деление»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с.29-31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5" w:type="dxa"/>
          </w:tcPr>
          <w:p w:rsidR="00534C1A" w:rsidRPr="003B6889" w:rsidRDefault="00534C1A" w:rsidP="00967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 по теме «Табличное умножение и деление»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Умножение четырёх, на 4 и соответствующие случаи деления.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 Таблица умножения.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увеличение числа в несколько раз. 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числа в несколько раз.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с.38-39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пяти, на 5 и соответствующие случаи деления.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краткое сравнение.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краткое сравнение.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0A77E3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«Решение задач».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множение шести, на 6 и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твующие случаи деления.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четвёртого пропорционального.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семи, на 7 и соответствующие случаи деления.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</w:t>
            </w:r>
          </w:p>
        </w:tc>
      </w:tr>
      <w:tr w:rsidR="00CD079E" w:rsidTr="00CD079E">
        <w:tc>
          <w:tcPr>
            <w:tcW w:w="749" w:type="dxa"/>
          </w:tcPr>
          <w:p w:rsidR="00CD079E" w:rsidRDefault="00CD079E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CD079E" w:rsidRPr="00CD079E" w:rsidRDefault="00CD079E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</w:t>
            </w:r>
            <w:r w:rsidR="00267ED5">
              <w:rPr>
                <w:rFonts w:ascii="Times New Roman" w:hAnsi="Times New Roman" w:cs="Times New Roman"/>
                <w:b/>
                <w:sz w:val="28"/>
                <w:szCs w:val="28"/>
              </w:rPr>
              <w:t>32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75" w:type="dxa"/>
          </w:tcPr>
          <w:p w:rsidR="00534C1A" w:rsidRPr="000A77E3" w:rsidRDefault="00534C1A" w:rsidP="00967FA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7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«Математические сказки».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75" w:type="dxa"/>
          </w:tcPr>
          <w:p w:rsidR="00534C1A" w:rsidRPr="003A4A4C" w:rsidRDefault="00534C1A" w:rsidP="0096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«Что узнали. Чему научились». </w:t>
            </w:r>
            <w:r w:rsidRPr="00B2492C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теме: «Умножение и деление».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с.52-55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75" w:type="dxa"/>
          </w:tcPr>
          <w:p w:rsidR="00534C1A" w:rsidRPr="003A4A4C" w:rsidRDefault="00534C1A" w:rsidP="00967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2 за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534C1A" w:rsidRPr="00B2492C" w:rsidRDefault="00534C1A" w:rsidP="00967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100</w:t>
            </w:r>
            <w:r w:rsidR="00267ED5">
              <w:rPr>
                <w:rFonts w:ascii="Times New Roman" w:hAnsi="Times New Roman" w:cs="Times New Roman"/>
                <w:i/>
                <w:sz w:val="28"/>
                <w:szCs w:val="28"/>
              </w:rPr>
              <w:t>. Табличное умножение и деление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Площадь. Единицы площади.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с.56-57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сантиметр.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с.58-59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с.60-61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восьми, на 8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соотве-тствующие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случаи деления.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девяти, на 9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соостве-тствующие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случаи деления.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дециметр.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с.66-67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75" w:type="dxa"/>
          </w:tcPr>
          <w:p w:rsidR="00534C1A" w:rsidRDefault="00534C1A" w:rsidP="0096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метр.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8B60C4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с.70-71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D07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для любознательных». Повторение пройденного. 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с.73-75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узнали. Чему научились».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с.76-79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 1.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 0.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деления вида: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а:а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а:1 </w:t>
            </w:r>
          </w:p>
          <w:p w:rsidR="00534C1A" w:rsidRDefault="00D2496C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36.1pt;margin-top:2.05pt;width:6pt;height:12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"/>
              </w:pict>
            </w:r>
            <w:r w:rsidR="00534C1A">
              <w:rPr>
                <w:rFonts w:ascii="Times New Roman" w:hAnsi="Times New Roman" w:cs="Times New Roman"/>
                <w:sz w:val="28"/>
                <w:szCs w:val="28"/>
              </w:rPr>
              <w:t>при а = 0.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нуля на число.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с.86-87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для любознательных». </w:t>
            </w:r>
            <w:r w:rsidRPr="0087002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 по теме: «Табличное умножение и деление».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с.88-90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Доли.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с.92-93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 Круг.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с.94-95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окружности (круга).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661690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темам: «Таблица умножения и деления. Решение задач».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времени.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с.98-99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времени.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534C1A" w:rsidRDefault="00267ED5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4 за 2 четверть.</w:t>
            </w:r>
            <w:r w:rsidR="00534C1A">
              <w:rPr>
                <w:rFonts w:ascii="Times New Roman" w:hAnsi="Times New Roman" w:cs="Times New Roman"/>
                <w:sz w:val="28"/>
                <w:szCs w:val="28"/>
              </w:rPr>
              <w:t>научились».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с.101-108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75" w:type="dxa"/>
          </w:tcPr>
          <w:p w:rsidR="00534C1A" w:rsidRPr="008E0FE5" w:rsidRDefault="00267ED5" w:rsidP="00967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«Странички для любознательных»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пройденного. «Что узнали. Чему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ED5" w:rsidTr="008B60C4">
        <w:tc>
          <w:tcPr>
            <w:tcW w:w="749" w:type="dxa"/>
          </w:tcPr>
          <w:p w:rsidR="00267ED5" w:rsidRDefault="00267ED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267ED5" w:rsidRPr="00267ED5" w:rsidRDefault="00267ED5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(39 часов)</w:t>
            </w:r>
          </w:p>
        </w:tc>
      </w:tr>
      <w:tr w:rsidR="00534C1A" w:rsidTr="00CD079E">
        <w:tc>
          <w:tcPr>
            <w:tcW w:w="9288" w:type="dxa"/>
            <w:gridSpan w:val="5"/>
          </w:tcPr>
          <w:p w:rsidR="00534C1A" w:rsidRPr="00661690" w:rsidRDefault="00534C1A" w:rsidP="00967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Числа от 1 до 100.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267ED5">
              <w:rPr>
                <w:rFonts w:ascii="Times New Roman" w:hAnsi="Times New Roman" w:cs="Times New Roman"/>
                <w:i/>
                <w:sz w:val="28"/>
                <w:szCs w:val="28"/>
              </w:rPr>
              <w:t>нетабличное</w:t>
            </w:r>
            <w:proofErr w:type="spellEnd"/>
            <w:r w:rsidR="00267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умножение и деление (27 часов)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Приёмы умножение и деления для случаев вида: 20х3, 3х20,  60:3.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75" w:type="dxa"/>
          </w:tcPr>
          <w:p w:rsidR="00534C1A" w:rsidRPr="00661690" w:rsidRDefault="00534C1A" w:rsidP="00967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Случаи деления вида 80:20.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75" w:type="dxa"/>
          </w:tcPr>
          <w:p w:rsidR="00534C1A" w:rsidRPr="00661690" w:rsidRDefault="00534C1A" w:rsidP="00967FA7">
            <w:pPr>
              <w:rPr>
                <w:rFonts w:ascii="Times New Roman" w:hAnsi="Times New Roman" w:cs="Times New Roman"/>
                <w:sz w:val="28"/>
              </w:rPr>
            </w:pPr>
            <w:r w:rsidRPr="00661690">
              <w:rPr>
                <w:rFonts w:ascii="Times New Roman" w:hAnsi="Times New Roman" w:cs="Times New Roman"/>
                <w:sz w:val="28"/>
              </w:rPr>
              <w:t>Умножение суммы на число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число.</w:t>
            </w:r>
          </w:p>
          <w:p w:rsidR="00534C1A" w:rsidRPr="00661690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75" w:type="dxa"/>
          </w:tcPr>
          <w:p w:rsidR="00534C1A" w:rsidRPr="00661690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числа на однозначное.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75" w:type="dxa"/>
          </w:tcPr>
          <w:p w:rsidR="00534C1A" w:rsidRPr="00661690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двузначного числа на однозначное.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75" w:type="dxa"/>
          </w:tcPr>
          <w:p w:rsidR="00534C1A" w:rsidRPr="00661690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с двумя переменными. «Странички для любознательных».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с.11-12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деления вида 69:3, 78:2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числами при делении.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деления для случаев вида 87:29, 66:22.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умножения делением.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пройденного. Проверочная работа по 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деление»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любознательных». «Что узнали. Чему научились»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с.22-25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75" w:type="dxa"/>
          </w:tcPr>
          <w:p w:rsidR="00534C1A" w:rsidRPr="0052137B" w:rsidRDefault="00534C1A" w:rsidP="00967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37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 по теме «</w:t>
            </w:r>
            <w:proofErr w:type="spellStart"/>
            <w:r w:rsidRPr="0052137B">
              <w:rPr>
                <w:rFonts w:ascii="Times New Roman" w:hAnsi="Times New Roman" w:cs="Times New Roman"/>
                <w:b/>
                <w:sz w:val="28"/>
                <w:szCs w:val="28"/>
              </w:rPr>
              <w:t>Внетабличное</w:t>
            </w:r>
            <w:proofErr w:type="spellEnd"/>
            <w:r w:rsidRPr="00521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умножение и деление».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375" w:type="dxa"/>
          </w:tcPr>
          <w:p w:rsidR="00534C1A" w:rsidRDefault="00534C1A" w:rsidP="0096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Деление с остатком.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45978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остатком. Деление с остатком методом подбора.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с.28-29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деление с остатком.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деления, когда делитель больше остатка. </w:t>
            </w:r>
            <w:r w:rsidRPr="0052137B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«Деление с остатком»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 Что узнали. Чему научились.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с.33-35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проект «Задачи-расчёты».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с.36-37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534C1A" w:rsidRPr="000B3289" w:rsidRDefault="00534C1A" w:rsidP="00967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Числа от 1 до 1000. Нумерация </w:t>
            </w:r>
            <w:r w:rsidR="00267ED5">
              <w:rPr>
                <w:rFonts w:ascii="Times New Roman" w:hAnsi="Times New Roman" w:cs="Times New Roman"/>
                <w:i/>
                <w:sz w:val="28"/>
                <w:szCs w:val="28"/>
              </w:rPr>
              <w:t>(13 часов)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нумерация чисел в пределах 1000.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нумерация чисел в пределах 1000.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Разряды счётных единиц.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с.44-45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чисел в пределах 1000.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Увеличение, уменьшение чисел в 10 раз, в 100 раз.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трёхзначного числа суммой разрядных слагаемых.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375" w:type="dxa"/>
          </w:tcPr>
          <w:p w:rsidR="00534C1A" w:rsidRPr="000B3289" w:rsidRDefault="00534C1A" w:rsidP="00967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28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6 по темам «Решение задач и уравнений. Деление с остатком».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Сравнение трёхзначных чисел.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и письменная нумерация чисел в пределах 1000. Проверочная работа по теме «Нумерация чисел в пределах 1000».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375" w:type="dxa"/>
          </w:tcPr>
          <w:p w:rsidR="00534C1A" w:rsidRDefault="00267ED5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28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7 за 3 четверть.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375" w:type="dxa"/>
          </w:tcPr>
          <w:p w:rsidR="00534C1A" w:rsidRDefault="00267ED5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массы.</w:t>
            </w:r>
          </w:p>
          <w:p w:rsidR="00267ED5" w:rsidRDefault="00267ED5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с.55-59</w:t>
            </w:r>
          </w:p>
        </w:tc>
      </w:tr>
      <w:tr w:rsidR="00267ED5" w:rsidTr="008B60C4">
        <w:tc>
          <w:tcPr>
            <w:tcW w:w="749" w:type="dxa"/>
          </w:tcPr>
          <w:p w:rsidR="00267ED5" w:rsidRDefault="00267ED5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267ED5" w:rsidRPr="00267ED5" w:rsidRDefault="00267ED5" w:rsidP="00967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</w:t>
            </w:r>
            <w:r w:rsidR="001D6AC9">
              <w:rPr>
                <w:rFonts w:ascii="Times New Roman" w:hAnsi="Times New Roman" w:cs="Times New Roman"/>
                <w:b/>
                <w:sz w:val="28"/>
                <w:szCs w:val="28"/>
              </w:rPr>
              <w:t>(33 часа)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75" w:type="dxa"/>
          </w:tcPr>
          <w:p w:rsidR="00534C1A" w:rsidRPr="000B3289" w:rsidRDefault="00267ED5" w:rsidP="00967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любознательных». Что узнали. Чему научились.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9288" w:type="dxa"/>
            <w:gridSpan w:val="5"/>
          </w:tcPr>
          <w:p w:rsidR="00534C1A" w:rsidRPr="005C4EDB" w:rsidRDefault="00534C1A" w:rsidP="00967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Числа от </w:t>
            </w:r>
            <w:r w:rsidR="001D6AC9">
              <w:rPr>
                <w:rFonts w:ascii="Times New Roman" w:hAnsi="Times New Roman" w:cs="Times New Roman"/>
                <w:i/>
                <w:sz w:val="28"/>
                <w:szCs w:val="28"/>
              </w:rPr>
              <w:t>1 до 1000. Сложение и вычитание (10 часов)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Приёмы устных вычислений.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450+30, 620-200.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470+80, 560-90.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260+310, 670-140.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письменных вычислений.</w:t>
            </w:r>
          </w:p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сложение трёхзначных чисел.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письменного вычитания в пределах 1000.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треугольников. </w:t>
            </w:r>
            <w:r w:rsidRPr="00B56ECA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«Сложение и вычитание».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375" w:type="dxa"/>
          </w:tcPr>
          <w:p w:rsidR="00534C1A" w:rsidRPr="00B56EC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A"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 «Странички для любознательных».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C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8 «Приёмы письменного сложения и вычитания трёхзначных чисел».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AC9" w:rsidTr="008B60C4">
        <w:tc>
          <w:tcPr>
            <w:tcW w:w="9288" w:type="dxa"/>
            <w:gridSpan w:val="5"/>
          </w:tcPr>
          <w:p w:rsidR="001D6AC9" w:rsidRPr="001D6AC9" w:rsidRDefault="001D6AC9" w:rsidP="00967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1000. Умножение и деление (16 часов)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Приёмы устных вычислений вида: 180х4, 900:3.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240х4, 203х4, 960:3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с.83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 100:50, 800:400.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треугольников. «Странички для любознательных».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с.85-87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Приёмы письменных вычислений в пределах 1000. Закрепление. 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Приёмы письменного умножения в пределах 1000. Закрепление. 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0F40B2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с.91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  <w:r w:rsidRPr="00612F23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«Умноже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многознач-</w:t>
            </w:r>
            <w:r w:rsidRPr="00612F23">
              <w:rPr>
                <w:rFonts w:ascii="Times New Roman" w:hAnsi="Times New Roman" w:cs="Times New Roman"/>
                <w:i/>
                <w:sz w:val="28"/>
                <w:szCs w:val="28"/>
              </w:rPr>
              <w:t>ного</w:t>
            </w:r>
            <w:proofErr w:type="spellEnd"/>
            <w:proofErr w:type="gramEnd"/>
            <w:r w:rsidRPr="0061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числа на однозначное».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1" w:type="dxa"/>
          </w:tcPr>
          <w:p w:rsidR="00534C1A" w:rsidRDefault="001C0391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письменного деления на однозначное число.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C0391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письменного деления на однозначное число.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C0391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с.93-94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C0391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письменного деления на однозначное число. </w:t>
            </w:r>
            <w:r w:rsidRPr="00612F23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«Деление многозначного числа на однозначное».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C0391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с.96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375" w:type="dxa"/>
          </w:tcPr>
          <w:p w:rsidR="00534C1A" w:rsidRDefault="00B8120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F23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контрольной работы.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1C0391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D6AC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375" w:type="dxa"/>
          </w:tcPr>
          <w:p w:rsidR="00534C1A" w:rsidRDefault="00B8120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калькулятором.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Pr="00967FA7" w:rsidRDefault="00534C1A" w:rsidP="00967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375" w:type="dxa"/>
          </w:tcPr>
          <w:p w:rsidR="00534C1A" w:rsidRPr="00B8120A" w:rsidRDefault="00B8120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Что узнали. Чему научились.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Pr="00967FA7" w:rsidRDefault="00534C1A" w:rsidP="00967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4"/>
          </w:tcPr>
          <w:p w:rsidR="00534C1A" w:rsidRPr="00967FA7" w:rsidRDefault="00534C1A" w:rsidP="00967FA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67F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Итоговое повторение «Что узнали, чему научились в 3 классе»</w:t>
            </w:r>
            <w:r w:rsidR="001D6AC9" w:rsidRPr="00967F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(6 часов)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75" w:type="dxa"/>
          </w:tcPr>
          <w:p w:rsidR="00534C1A" w:rsidRPr="00612F23" w:rsidRDefault="00B8120A" w:rsidP="00967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0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9 «Приёмы письменного </w:t>
            </w:r>
            <w:proofErr w:type="spellStart"/>
            <w:proofErr w:type="gramStart"/>
            <w:r w:rsidRPr="00B8120A">
              <w:rPr>
                <w:rFonts w:ascii="Times New Roman" w:hAnsi="Times New Roman" w:cs="Times New Roman"/>
                <w:sz w:val="28"/>
                <w:szCs w:val="28"/>
              </w:rPr>
              <w:t>умноже-ния</w:t>
            </w:r>
            <w:proofErr w:type="spellEnd"/>
            <w:proofErr w:type="gramEnd"/>
            <w:r w:rsidRPr="00B8120A">
              <w:rPr>
                <w:rFonts w:ascii="Times New Roman" w:hAnsi="Times New Roman" w:cs="Times New Roman"/>
                <w:sz w:val="28"/>
                <w:szCs w:val="28"/>
              </w:rPr>
              <w:t xml:space="preserve"> и деления в пределах 1000».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Pr="00967FA7" w:rsidRDefault="00534C1A" w:rsidP="00967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Нумерация. Сложение и вычитание. Геометрические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фигу-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величины.</w:t>
            </w:r>
          </w:p>
        </w:tc>
        <w:tc>
          <w:tcPr>
            <w:tcW w:w="987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Pr="00967FA7" w:rsidRDefault="00534C1A" w:rsidP="00967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с.103-104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деление. Задачи.</w:t>
            </w:r>
          </w:p>
        </w:tc>
        <w:tc>
          <w:tcPr>
            <w:tcW w:w="987" w:type="dxa"/>
          </w:tcPr>
          <w:p w:rsidR="00534C1A" w:rsidRDefault="001D6AC9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с.105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375" w:type="dxa"/>
          </w:tcPr>
          <w:p w:rsidR="00534C1A" w:rsidRPr="00B8120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10 за год.</w:t>
            </w:r>
          </w:p>
          <w:p w:rsidR="00534C1A" w:rsidRPr="000F1297" w:rsidRDefault="00534C1A" w:rsidP="00967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534C1A" w:rsidRDefault="001D6AC9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 порядке выполнения действий. Задачи.</w:t>
            </w:r>
          </w:p>
        </w:tc>
        <w:tc>
          <w:tcPr>
            <w:tcW w:w="987" w:type="dxa"/>
          </w:tcPr>
          <w:p w:rsidR="00534C1A" w:rsidRDefault="001D6AC9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</w:t>
            </w:r>
          </w:p>
        </w:tc>
      </w:tr>
      <w:tr w:rsidR="00534C1A" w:rsidTr="00CD079E">
        <w:tc>
          <w:tcPr>
            <w:tcW w:w="749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375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и величины</w:t>
            </w:r>
          </w:p>
        </w:tc>
        <w:tc>
          <w:tcPr>
            <w:tcW w:w="987" w:type="dxa"/>
          </w:tcPr>
          <w:p w:rsidR="00534C1A" w:rsidRDefault="001D6AC9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34C1A" w:rsidRDefault="00534C1A" w:rsidP="0096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34C1A" w:rsidRDefault="00534C1A" w:rsidP="0096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с.109</w:t>
            </w:r>
          </w:p>
        </w:tc>
      </w:tr>
    </w:tbl>
    <w:p w:rsidR="002E178F" w:rsidRDefault="002E178F" w:rsidP="00967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FA7" w:rsidRDefault="00967FA7" w:rsidP="00967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Необходима корректировка расписания до 21.05.2021 года на 8 часов</w:t>
      </w:r>
    </w:p>
    <w:p w:rsidR="00967FA7" w:rsidRDefault="00967FA7" w:rsidP="00967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967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E178F" w:rsidRDefault="002E178F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EA7">
        <w:rPr>
          <w:rFonts w:ascii="Times New Roman" w:hAnsi="Times New Roman" w:cs="Times New Roman"/>
          <w:sz w:val="28"/>
          <w:szCs w:val="28"/>
        </w:rPr>
        <w:t xml:space="preserve">Математика. 3 класс. </w:t>
      </w:r>
      <w:proofErr w:type="spellStart"/>
      <w:r w:rsidR="00B07EA7">
        <w:rPr>
          <w:rFonts w:ascii="Times New Roman" w:hAnsi="Times New Roman" w:cs="Times New Roman"/>
          <w:sz w:val="28"/>
          <w:szCs w:val="28"/>
        </w:rPr>
        <w:t>Учеб.дляобщеобразоват.организаций.В</w:t>
      </w:r>
      <w:proofErr w:type="spellEnd"/>
      <w:r w:rsidR="00B07EA7">
        <w:rPr>
          <w:rFonts w:ascii="Times New Roman" w:hAnsi="Times New Roman" w:cs="Times New Roman"/>
          <w:sz w:val="28"/>
          <w:szCs w:val="28"/>
        </w:rPr>
        <w:t xml:space="preserve"> 2 ч./</w:t>
      </w:r>
      <w:proofErr w:type="spellStart"/>
      <w:r w:rsidR="00B07EA7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="00B07EA7">
        <w:rPr>
          <w:rFonts w:ascii="Times New Roman" w:hAnsi="Times New Roman" w:cs="Times New Roman"/>
          <w:sz w:val="28"/>
          <w:szCs w:val="28"/>
        </w:rPr>
        <w:t xml:space="preserve"> и др. – 9-е </w:t>
      </w:r>
      <w:proofErr w:type="spellStart"/>
      <w:r w:rsidR="00B07EA7">
        <w:rPr>
          <w:rFonts w:ascii="Times New Roman" w:hAnsi="Times New Roman" w:cs="Times New Roman"/>
          <w:sz w:val="28"/>
          <w:szCs w:val="28"/>
        </w:rPr>
        <w:t>изд.-</w:t>
      </w:r>
      <w:proofErr w:type="gramStart"/>
      <w:r w:rsidR="00B07EA7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="00B07EA7">
        <w:rPr>
          <w:rFonts w:ascii="Times New Roman" w:hAnsi="Times New Roman" w:cs="Times New Roman"/>
          <w:sz w:val="28"/>
          <w:szCs w:val="28"/>
        </w:rPr>
        <w:t>, 2019.</w:t>
      </w:r>
    </w:p>
    <w:p w:rsidR="00B07EA7" w:rsidRDefault="00B07EA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2.Математика. 3 класс. Рабочая тетрадь в двух частях.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С.И.Волкова.М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«Просвещение», 2019.</w:t>
      </w:r>
    </w:p>
    <w:p w:rsidR="00B07EA7" w:rsidRDefault="00B07EA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Математика. 3 класс. Проверочные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работы.С.И.Волкова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«Просвещение», 2019.</w:t>
      </w:r>
    </w:p>
    <w:p w:rsidR="00B07EA7" w:rsidRPr="002E178F" w:rsidRDefault="00B07EA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4.Математика. 3 класс. Контрольные работы в двух частях к учебнику М.И.Моро и др. «Математика. 3 класс. В 2-х частях».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Издательство «Экзамен» Москва, 2019.</w:t>
      </w:r>
    </w:p>
    <w:p w:rsidR="00C175E7" w:rsidRPr="00C175E7" w:rsidRDefault="00C175E7" w:rsidP="00967F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5E7" w:rsidRPr="00A01FC8" w:rsidRDefault="00C175E7" w:rsidP="00967F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01FC8" w:rsidRPr="00A01FC8" w:rsidRDefault="00A01FC8" w:rsidP="00967F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1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24A8F"/>
    <w:multiLevelType w:val="multilevel"/>
    <w:tmpl w:val="4AB0BA68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F40B2"/>
    <w:rsid w:val="0012311D"/>
    <w:rsid w:val="001C0391"/>
    <w:rsid w:val="001D6AC9"/>
    <w:rsid w:val="002000B6"/>
    <w:rsid w:val="00267ED5"/>
    <w:rsid w:val="002E178F"/>
    <w:rsid w:val="003B10BF"/>
    <w:rsid w:val="00414DD9"/>
    <w:rsid w:val="00534C1A"/>
    <w:rsid w:val="00545978"/>
    <w:rsid w:val="00693352"/>
    <w:rsid w:val="008B60C4"/>
    <w:rsid w:val="00960967"/>
    <w:rsid w:val="00967FA7"/>
    <w:rsid w:val="00A01FC8"/>
    <w:rsid w:val="00A46FDB"/>
    <w:rsid w:val="00B07EA7"/>
    <w:rsid w:val="00B8120A"/>
    <w:rsid w:val="00C175E7"/>
    <w:rsid w:val="00CD079E"/>
    <w:rsid w:val="00D2496C"/>
    <w:rsid w:val="00F10F4F"/>
    <w:rsid w:val="00F34C51"/>
    <w:rsid w:val="00FB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5:docId w15:val="{FD78F61C-B68D-41E3-82C5-58CAA360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15</cp:revision>
  <cp:lastPrinted>2019-09-22T12:50:00Z</cp:lastPrinted>
  <dcterms:created xsi:type="dcterms:W3CDTF">2019-09-22T11:55:00Z</dcterms:created>
  <dcterms:modified xsi:type="dcterms:W3CDTF">2020-09-16T03:01:00Z</dcterms:modified>
</cp:coreProperties>
</file>