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BE" w:rsidRPr="009B2CBE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2C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«Кириковская средняя школа»</w:t>
      </w:r>
    </w:p>
    <w:p w:rsidR="009B2CBE" w:rsidRPr="009B2CBE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90"/>
        <w:gridCol w:w="3190"/>
        <w:gridCol w:w="3201"/>
      </w:tblGrid>
      <w:tr w:rsidR="009B2CBE" w:rsidRPr="009B2CBE" w:rsidTr="004A53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2CBE" w:rsidRPr="009B2CBE" w:rsidRDefault="009B2CBE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9B2CBE" w:rsidRPr="009B2CBE" w:rsidRDefault="000B249B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430530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2CBE"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="009B2CBE"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="009B2CBE"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9B2CBE" w:rsidRPr="009B2CBE" w:rsidRDefault="00A32568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</w:t>
            </w:r>
            <w:r w:rsidR="009B2CBE" w:rsidRPr="001406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2CBE" w:rsidRPr="009B2CBE" w:rsidRDefault="003E1AE2" w:rsidP="000B24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212725</wp:posOffset>
                  </wp:positionV>
                  <wp:extent cx="1898015" cy="1752600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2CBE" w:rsidRPr="009B2CBE" w:rsidRDefault="009B2CBE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9B2CBE" w:rsidRPr="009B2CBE" w:rsidRDefault="000B249B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-327660</wp:posOffset>
                  </wp:positionH>
                  <wp:positionV relativeFrom="paragraph">
                    <wp:posOffset>473075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787400</wp:posOffset>
                  </wp:positionV>
                  <wp:extent cx="1466850" cy="12192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2CBE"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9B2CBE" w:rsidRPr="009B2CBE" w:rsidRDefault="009B2CBE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О.В.________</w:t>
            </w:r>
          </w:p>
          <w:p w:rsidR="009B2CBE" w:rsidRPr="009B2CBE" w:rsidRDefault="009B2CBE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B2CBE" w:rsidRPr="009B2CBE" w:rsidRDefault="00A32568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</w:t>
            </w:r>
            <w:r w:rsidR="009B2CBE" w:rsidRPr="001406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2020</w:t>
            </w:r>
            <w:r w:rsidR="009B2CBE"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</w:tbl>
    <w:p w:rsidR="009B2CBE" w:rsidRPr="009B2CBE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9B2CBE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9B2CBE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9B2CBE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9B2CBE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9B2CBE" w:rsidRDefault="009B2CBE" w:rsidP="000B2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2C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9B2CBE" w:rsidRPr="009B2CBE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2C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«второй иностранный язык (английский)</w:t>
      </w:r>
      <w:r w:rsidRPr="001406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для учащихся 6 </w:t>
      </w:r>
      <w:r w:rsidRPr="009B2C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класса муниципального бюджетного общеобразовательного учреждения «Кириковская средняя школа»</w:t>
      </w:r>
    </w:p>
    <w:p w:rsidR="009B2CBE" w:rsidRPr="009B2CBE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9B2CBE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249B" w:rsidRPr="009B2CBE" w:rsidRDefault="000B249B" w:rsidP="000B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9B2CBE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9B2CBE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2C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Составил:              учитель Гаврилова </w:t>
      </w:r>
      <w:proofErr w:type="spellStart"/>
      <w:r w:rsidRPr="009B2CBE">
        <w:rPr>
          <w:rFonts w:ascii="Times New Roman" w:eastAsia="Times New Roman" w:hAnsi="Times New Roman" w:cs="Times New Roman"/>
          <w:sz w:val="28"/>
          <w:szCs w:val="28"/>
          <w:lang w:eastAsia="zh-CN"/>
        </w:rPr>
        <w:t>ФлюраИльязовна</w:t>
      </w:r>
      <w:proofErr w:type="spellEnd"/>
    </w:p>
    <w:p w:rsidR="009B2CBE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0616" w:rsidRPr="009B2CBE" w:rsidRDefault="00E20616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2CBE" w:rsidRPr="009B2CBE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2CBE" w:rsidRPr="009B2CBE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2CBE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Pr="009B2CBE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2CBE" w:rsidRPr="009B2CBE" w:rsidRDefault="00E20616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2020-2021</w:t>
      </w:r>
      <w:r w:rsidR="009B2CBE" w:rsidRPr="009B2C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год</w:t>
      </w:r>
    </w:p>
    <w:p w:rsidR="009B2CBE" w:rsidRPr="000B249B" w:rsidRDefault="009B2CBE" w:rsidP="000B249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B24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Пояснительная записка.</w:t>
      </w:r>
    </w:p>
    <w:p w:rsidR="000B249B" w:rsidRPr="000B249B" w:rsidRDefault="000B249B" w:rsidP="000B249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249B" w:rsidRPr="000B249B" w:rsidRDefault="000B249B" w:rsidP="000B249B">
      <w:pPr>
        <w:widowControl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B24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Настоящая рабочая программа составлена на основании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школа», </w:t>
      </w:r>
      <w:r w:rsidRPr="000B249B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учебного плана муниципального бюджетного общеобразовательного учреждения «Кириковская средняя  школа» (5-9 класс) на 2020-2021 учебный год,</w:t>
      </w: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авторской программы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общеобразовательных учреждений. -. М.: Дрофа, 2019 года</w:t>
      </w:r>
      <w:r w:rsidRPr="000B249B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9B2CBE" w:rsidRPr="000B249B" w:rsidRDefault="009B2CBE" w:rsidP="000B249B">
      <w:pPr>
        <w:widowControl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B2CB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авторской программы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общеобразовательных учреждений. -. М.: Дрофа, 2009.</w:t>
      </w:r>
    </w:p>
    <w:p w:rsidR="009B2CBE" w:rsidRPr="000B249B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Цели обучения английскому языку:</w:t>
      </w:r>
    </w:p>
    <w:p w:rsidR="009B2CBE" w:rsidRPr="000B249B" w:rsidRDefault="000B249B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2CBE" w:rsidRPr="000B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иноязычной коммуникативной компетенции</w:t>
      </w:r>
      <w:r w:rsidR="009B2CBE"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9B2CBE" w:rsidRPr="000B249B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письме);</w:t>
      </w:r>
    </w:p>
    <w:p w:rsidR="009B2CBE" w:rsidRPr="000B249B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языковая компетенция</w:t>
      </w: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9B2CBE" w:rsidRPr="000B249B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B2CBE" w:rsidRPr="000B249B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социокультурная компетенция</w:t>
      </w: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9B2CBE" w:rsidRPr="000B249B" w:rsidRDefault="000B249B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B2CBE" w:rsidRPr="000B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компенсаторная компетенция</w:t>
      </w:r>
      <w:r w:rsidR="009B2CBE"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9B2CBE" w:rsidRPr="000B249B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B2CBE" w:rsidRPr="000B249B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развитие и воспитание </w:t>
      </w: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9B2CBE" w:rsidRPr="000B249B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национального самосознания, стремления к взаимопониманию между людьми</w:t>
      </w:r>
    </w:p>
    <w:p w:rsidR="009B2CBE" w:rsidRPr="000B249B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разных сообществ, толерантного отношения к проявлениям иной культуры.</w:t>
      </w:r>
    </w:p>
    <w:p w:rsidR="009B2CBE" w:rsidRPr="000B249B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курса обучения:</w:t>
      </w:r>
    </w:p>
    <w:p w:rsidR="009B2CBE" w:rsidRPr="000B249B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B2CBE" w:rsidRPr="000B249B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B2CBE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B249B" w:rsidRPr="000B249B" w:rsidRDefault="000B249B" w:rsidP="000B24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BE">
        <w:rPr>
          <w:rFonts w:ascii="Times New Roman" w:hAnsi="Times New Roman" w:cs="Times New Roman"/>
          <w:sz w:val="28"/>
          <w:szCs w:val="28"/>
        </w:rPr>
        <w:t>В соответствии с учебным планом муниципального бюджетного общеобразовательного учреждения «Кириковская средняя школа» по общео</w:t>
      </w:r>
      <w:r w:rsidRPr="00E20616">
        <w:rPr>
          <w:rFonts w:ascii="Times New Roman" w:hAnsi="Times New Roman" w:cs="Times New Roman"/>
          <w:sz w:val="28"/>
          <w:szCs w:val="28"/>
        </w:rPr>
        <w:t>бразовательной программе на 2020-2021</w:t>
      </w:r>
      <w:r w:rsidRPr="009B2CBE">
        <w:rPr>
          <w:rFonts w:ascii="Times New Roman" w:hAnsi="Times New Roman" w:cs="Times New Roman"/>
          <w:sz w:val="28"/>
          <w:szCs w:val="28"/>
        </w:rPr>
        <w:t xml:space="preserve"> учебный год и примерной программой по иностранному языку предмет </w:t>
      </w:r>
      <w:r w:rsidRPr="009B2CBE">
        <w:rPr>
          <w:rFonts w:ascii="Times New Roman" w:hAnsi="Times New Roman" w:cs="Times New Roman"/>
          <w:color w:val="000000"/>
          <w:sz w:val="28"/>
          <w:szCs w:val="28"/>
        </w:rPr>
        <w:t xml:space="preserve">«Английский язык как 2-й иностранный язык» </w:t>
      </w:r>
      <w:r w:rsidRPr="00E20616">
        <w:rPr>
          <w:rFonts w:ascii="Times New Roman" w:hAnsi="Times New Roman" w:cs="Times New Roman"/>
          <w:sz w:val="28"/>
          <w:szCs w:val="28"/>
        </w:rPr>
        <w:t>изучается в 6</w:t>
      </w:r>
      <w:r w:rsidRPr="009B2CBE">
        <w:rPr>
          <w:rFonts w:ascii="Times New Roman" w:hAnsi="Times New Roman" w:cs="Times New Roman"/>
          <w:sz w:val="28"/>
          <w:szCs w:val="28"/>
        </w:rPr>
        <w:t xml:space="preserve"> классе 1 час в неделю. Общий объём учебного времени составляет 35 часов в год.</w:t>
      </w:r>
    </w:p>
    <w:p w:rsidR="009B2CBE" w:rsidRPr="000B249B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B2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Промежуточная аттестация по предмету осуществляется в форме контрольной работы в мае 2021 года.</w:t>
      </w:r>
    </w:p>
    <w:p w:rsidR="009B2CBE" w:rsidRPr="009B2CBE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2C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</w:t>
      </w: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E2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 результатов</w:t>
      </w: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инициативность, </w:t>
      </w:r>
      <w:proofErr w:type="spellStart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трудолюбие, дисциплинированность;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E2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</w:t>
      </w: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E2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E2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планировать свое речевое и неречевое поведение;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проектных умений: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генерировать идеи;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не одно, а несколько вариантов решения;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рациональное решение;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последствия того или иного решения;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новую проблему;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различными источниками информации;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работу, распределять обязанности среди участников проекта;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материал с помощью анкетирования, интервьюирования;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результаты в виде материального продукта (реклама, брошюра, макет, описание экскурсионного </w:t>
      </w:r>
      <w:proofErr w:type="spellStart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proofErr w:type="gramStart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ланшета</w:t>
      </w:r>
      <w:proofErr w:type="spellEnd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п.); 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электронную презентацию.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компетенция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Говорение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перифраз, синонимические средства в процессе устного общения;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Аудирование</w:t>
      </w:r>
      <w:proofErr w:type="spellEnd"/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переспрос, просьбу повторить;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иноязычном тексте; прогнозировать его содержание по заголовку;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полученную информацию, выражать свое сомнение;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 с выборочным пониманием значимой/нужной/интересующей информации;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 и письменная речь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анкеты и формуляры;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</w:t>
      </w:r>
      <w:r w:rsidRPr="00E20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языковой компетенции </w:t>
      </w: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E20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научится</w:t>
      </w: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понимать: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изученных грамматических явлений (</w:t>
      </w:r>
      <w:proofErr w:type="spellStart"/>
      <w:proofErr w:type="gramStart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spellEnd"/>
      <w:proofErr w:type="gramEnd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различия систем английского и русского языков.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школьники </w:t>
      </w:r>
      <w:r w:rsidRPr="00E20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получат возможность научиться</w:t>
      </w:r>
      <w:r w:rsidRPr="00E2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написания слов, изученных в основной школе;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социокультурной компетенции от выпускников требуется: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основными нормами речевого этикета (реплики-клише и наиболее распространенная оценочная лексика), распространенного в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странах изучаемого языка, применять эти знания в различных ситуациях формального и неформального общения;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какую роль владение иностранным языком играет в современном мире.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развития компенсаторной компетенции результатом обучения иностранному языку в 5—9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выпускников основной школы предполагают следующее: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выполнять проектные задания индивидуально или в составе группы учащихся;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необходимыми для дальнейшего самостоятельного изучения английского языка способами и приемами.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учебные умения включают в себя способность: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приемы работы с текстом, пользоваться определенными стратегиями чтения или </w:t>
      </w:r>
      <w:proofErr w:type="spellStart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поставленной коммуникативной задачи;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ключевыми словами;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грамматические явления в тексте на основе дифференцирующих признаков;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использовать перевод.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ценностно-ориентационной сфере: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целостном </w:t>
      </w:r>
      <w:proofErr w:type="spellStart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полиязычном</w:t>
      </w:r>
      <w:proofErr w:type="spellEnd"/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E20616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трудовой и физической сферах: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рационально планировать свой учебный труд;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соответствии с намеченным планом;</w:t>
      </w:r>
    </w:p>
    <w:p w:rsidR="009B2CBE" w:rsidRPr="00E20616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E2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вести здоровый образ жизни.</w:t>
      </w:r>
    </w:p>
    <w:p w:rsidR="009B2CBE" w:rsidRPr="009B2CBE" w:rsidRDefault="009B2CBE" w:rsidP="000B2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2C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Содержание учебного предмета.</w:t>
      </w:r>
    </w:p>
    <w:tbl>
      <w:tblPr>
        <w:tblStyle w:val="a3"/>
        <w:tblW w:w="9345" w:type="dxa"/>
        <w:tblInd w:w="113" w:type="dxa"/>
        <w:tblLook w:val="04A0"/>
      </w:tblPr>
      <w:tblGrid>
        <w:gridCol w:w="754"/>
        <w:gridCol w:w="6878"/>
        <w:gridCol w:w="1713"/>
      </w:tblGrid>
      <w:tr w:rsidR="00140668" w:rsidRPr="00140668" w:rsidTr="004A531E">
        <w:trPr>
          <w:trHeight w:val="1110"/>
        </w:trPr>
        <w:tc>
          <w:tcPr>
            <w:tcW w:w="763" w:type="dxa"/>
          </w:tcPr>
          <w:p w:rsidR="00140668" w:rsidRPr="00140668" w:rsidRDefault="00140668" w:rsidP="000B2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90" w:type="dxa"/>
          </w:tcPr>
          <w:p w:rsidR="00140668" w:rsidRPr="00140668" w:rsidRDefault="00140668" w:rsidP="000B2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Раздел, тема.</w:t>
            </w:r>
          </w:p>
        </w:tc>
        <w:tc>
          <w:tcPr>
            <w:tcW w:w="1392" w:type="dxa"/>
          </w:tcPr>
          <w:p w:rsidR="00140668" w:rsidRPr="00140668" w:rsidRDefault="00140668" w:rsidP="000B2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40668" w:rsidRPr="00140668" w:rsidTr="004A531E">
        <w:trPr>
          <w:trHeight w:val="416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0" w:type="dxa"/>
          </w:tcPr>
          <w:p w:rsidR="00081331" w:rsidRPr="009B2CBE" w:rsidRDefault="00081331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Блок I. Элементы учебной ситуации «Знакомство» </w:t>
            </w:r>
          </w:p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140668" w:rsidRPr="00140668" w:rsidRDefault="00E20616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часа</w:t>
            </w:r>
          </w:p>
        </w:tc>
      </w:tr>
      <w:tr w:rsidR="00140668" w:rsidRPr="00140668" w:rsidTr="004A531E">
        <w:trPr>
          <w:trHeight w:val="557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II. Элементы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чебной ситуации «Мир вокруг нас»</w:t>
            </w:r>
          </w:p>
        </w:tc>
        <w:tc>
          <w:tcPr>
            <w:tcW w:w="1392" w:type="dxa"/>
          </w:tcPr>
          <w:p w:rsidR="00140668" w:rsidRPr="00140668" w:rsidRDefault="00E20616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40668" w:rsidRPr="00140668" w:rsidTr="004A531E">
        <w:trPr>
          <w:trHeight w:val="564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III. Эл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ементы учебной ситуации «Семья»</w:t>
            </w:r>
          </w:p>
        </w:tc>
        <w:tc>
          <w:tcPr>
            <w:tcW w:w="1392" w:type="dxa"/>
          </w:tcPr>
          <w:p w:rsidR="00140668" w:rsidRPr="00140668" w:rsidRDefault="00904960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40668" w:rsidRPr="00140668" w:rsidTr="004A531E">
        <w:trPr>
          <w:trHeight w:val="402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 IV. Элементы учебной ситуации «Города и страны» </w:t>
            </w:r>
          </w:p>
        </w:tc>
        <w:tc>
          <w:tcPr>
            <w:tcW w:w="1392" w:type="dxa"/>
          </w:tcPr>
          <w:p w:rsidR="00140668" w:rsidRPr="00140668" w:rsidRDefault="00904960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40668" w:rsidRPr="00140668" w:rsidTr="004A531E">
        <w:trPr>
          <w:trHeight w:val="820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 V. Элементы учебной ситуации «Время. Часы. Минуты» </w:t>
            </w:r>
          </w:p>
        </w:tc>
        <w:tc>
          <w:tcPr>
            <w:tcW w:w="1392" w:type="dxa"/>
          </w:tcPr>
          <w:p w:rsidR="00140668" w:rsidRPr="00140668" w:rsidRDefault="00904960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40668" w:rsidRPr="00140668" w:rsidTr="004A531E">
        <w:trPr>
          <w:trHeight w:val="820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VI. Элементы учебной ситуации «Цвет вокруг нас. Качественные характеристики предметов» </w:t>
            </w:r>
          </w:p>
        </w:tc>
        <w:tc>
          <w:tcPr>
            <w:tcW w:w="1392" w:type="dxa"/>
          </w:tcPr>
          <w:p w:rsidR="00140668" w:rsidRPr="00140668" w:rsidRDefault="00904960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140668" w:rsidRPr="00140668" w:rsidTr="004A531E">
        <w:trPr>
          <w:trHeight w:val="820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VII. Элементы учебных ситуаций «Празднование дня рождения», «Описание внешности», «Дни недели» </w:t>
            </w:r>
          </w:p>
        </w:tc>
        <w:tc>
          <w:tcPr>
            <w:tcW w:w="1392" w:type="dxa"/>
          </w:tcPr>
          <w:p w:rsidR="00140668" w:rsidRPr="00140668" w:rsidRDefault="00904960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140668" w:rsidRPr="00140668" w:rsidTr="004A531E">
        <w:trPr>
          <w:trHeight w:val="820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VIII. Элементы учебных ситуаций «Профессии, занятия людей», «Мой день», «Человек и его дом»</w:t>
            </w:r>
          </w:p>
        </w:tc>
        <w:tc>
          <w:tcPr>
            <w:tcW w:w="1392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 </w:t>
            </w:r>
          </w:p>
        </w:tc>
      </w:tr>
      <w:tr w:rsidR="00140668" w:rsidRPr="00140668" w:rsidTr="004A531E">
        <w:trPr>
          <w:trHeight w:val="820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90" w:type="dxa"/>
          </w:tcPr>
          <w:p w:rsidR="00081331" w:rsidRPr="00081331" w:rsidRDefault="00081331" w:rsidP="000B2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БлокIX. Элементы учебных ситуаций «Меня зовут</w:t>
            </w:r>
          </w:p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Джон».</w:t>
            </w:r>
          </w:p>
        </w:tc>
        <w:tc>
          <w:tcPr>
            <w:tcW w:w="1392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140668" w:rsidRPr="00140668" w:rsidTr="004A531E">
        <w:trPr>
          <w:trHeight w:val="820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X. Элементы учебных ситуаций «Познакомьтесь с моей семьёй»</w:t>
            </w:r>
          </w:p>
        </w:tc>
        <w:tc>
          <w:tcPr>
            <w:tcW w:w="1392" w:type="dxa"/>
          </w:tcPr>
          <w:p w:rsidR="00140668" w:rsidRPr="00140668" w:rsidRDefault="00904960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140668" w:rsidRPr="00140668" w:rsidTr="004A531E">
        <w:trPr>
          <w:trHeight w:val="1014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XI. Элементы учебных ситуаций «Мой день»</w:t>
            </w:r>
          </w:p>
        </w:tc>
        <w:tc>
          <w:tcPr>
            <w:tcW w:w="1392" w:type="dxa"/>
          </w:tcPr>
          <w:p w:rsidR="00140668" w:rsidRPr="00140668" w:rsidRDefault="00904960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40668" w:rsidRPr="00140668" w:rsidTr="004A531E">
        <w:trPr>
          <w:trHeight w:val="831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XII. Элементы учебных ситуаций «Дома».</w:t>
            </w:r>
          </w:p>
        </w:tc>
        <w:tc>
          <w:tcPr>
            <w:tcW w:w="1392" w:type="dxa"/>
          </w:tcPr>
          <w:p w:rsidR="00140668" w:rsidRPr="00140668" w:rsidRDefault="00904960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40668" w:rsidRPr="00140668" w:rsidTr="004A531E">
        <w:trPr>
          <w:trHeight w:val="831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Блок XIII. Элементы учебных ситуаций «Я иду в школу».</w:t>
            </w:r>
          </w:p>
        </w:tc>
        <w:tc>
          <w:tcPr>
            <w:tcW w:w="1392" w:type="dxa"/>
          </w:tcPr>
          <w:p w:rsidR="00140668" w:rsidRPr="00140668" w:rsidRDefault="00904960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40668" w:rsidRPr="00140668" w:rsidTr="004A531E">
        <w:trPr>
          <w:trHeight w:val="831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XIV . Элементы учебных ситуаций «Я люблю покушать».(</w:t>
            </w:r>
            <w:proofErr w:type="gramEnd"/>
          </w:p>
        </w:tc>
        <w:tc>
          <w:tcPr>
            <w:tcW w:w="1392" w:type="dxa"/>
          </w:tcPr>
          <w:p w:rsidR="00140668" w:rsidRPr="00140668" w:rsidRDefault="00904960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140668" w:rsidRPr="00140668" w:rsidTr="004A531E">
        <w:trPr>
          <w:trHeight w:val="559"/>
        </w:trPr>
        <w:tc>
          <w:tcPr>
            <w:tcW w:w="763" w:type="dxa"/>
          </w:tcPr>
          <w:p w:rsidR="00140668" w:rsidRPr="00140668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90" w:type="dxa"/>
          </w:tcPr>
          <w:p w:rsidR="00140668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XV . Элементы учебных ситуаций «Выходные дни».</w:t>
            </w:r>
          </w:p>
        </w:tc>
        <w:tc>
          <w:tcPr>
            <w:tcW w:w="1392" w:type="dxa"/>
          </w:tcPr>
          <w:p w:rsidR="00140668" w:rsidRPr="00140668" w:rsidRDefault="00904960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081331" w:rsidRPr="00140668" w:rsidTr="004A531E">
        <w:trPr>
          <w:trHeight w:val="559"/>
        </w:trPr>
        <w:tc>
          <w:tcPr>
            <w:tcW w:w="763" w:type="dxa"/>
          </w:tcPr>
          <w:p w:rsidR="00081331" w:rsidRPr="00140668" w:rsidRDefault="00081331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90" w:type="dxa"/>
          </w:tcPr>
          <w:p w:rsidR="00081331" w:rsidRPr="00081331" w:rsidRDefault="00081331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XVI . Элементы учебных ситуаций «Каникулы и путешествия».</w:t>
            </w:r>
          </w:p>
        </w:tc>
        <w:tc>
          <w:tcPr>
            <w:tcW w:w="1392" w:type="dxa"/>
          </w:tcPr>
          <w:p w:rsidR="00081331" w:rsidRDefault="00904960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</w:tbl>
    <w:p w:rsidR="009B2CBE" w:rsidRPr="009B2CBE" w:rsidRDefault="009B2CBE" w:rsidP="000B2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9B2CBE" w:rsidRDefault="009B2CBE" w:rsidP="000B2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2C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Тематическое планирование с указанием часов на освоение каждой темы.</w:t>
      </w:r>
    </w:p>
    <w:tbl>
      <w:tblPr>
        <w:tblStyle w:val="1"/>
        <w:tblpPr w:leftFromText="45" w:rightFromText="45" w:vertAnchor="text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120"/>
        <w:gridCol w:w="1168"/>
        <w:gridCol w:w="1689"/>
      </w:tblGrid>
      <w:tr w:rsidR="00A32568" w:rsidRPr="009B2CBE" w:rsidTr="00A32568">
        <w:trPr>
          <w:trHeight w:val="83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20" w:type="dxa"/>
            <w:hideMark/>
          </w:tcPr>
          <w:p w:rsidR="00A32568" w:rsidRPr="00A32568" w:rsidRDefault="00A32568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2568" w:rsidRPr="00A32568" w:rsidRDefault="00A32568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раздела (блока), урока</w:t>
            </w:r>
          </w:p>
        </w:tc>
        <w:tc>
          <w:tcPr>
            <w:tcW w:w="1168" w:type="dxa"/>
            <w:hideMark/>
          </w:tcPr>
          <w:p w:rsidR="00A32568" w:rsidRPr="00A32568" w:rsidRDefault="00A32568" w:rsidP="000B24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89" w:type="dxa"/>
          </w:tcPr>
          <w:p w:rsidR="00A32568" w:rsidRPr="00A32568" w:rsidRDefault="00A32568" w:rsidP="000B24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</w:tr>
      <w:tr w:rsidR="00A32568" w:rsidRPr="009B2CBE" w:rsidTr="00BC4C49">
        <w:trPr>
          <w:trHeight w:val="580"/>
        </w:trPr>
        <w:tc>
          <w:tcPr>
            <w:tcW w:w="9571" w:type="dxa"/>
            <w:gridSpan w:val="4"/>
            <w:hideMark/>
          </w:tcPr>
          <w:p w:rsidR="00A32568" w:rsidRPr="009B2CBE" w:rsidRDefault="00A32568" w:rsidP="000B2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56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I. Элементы учебной ситуации «Знакомство»</w:t>
            </w:r>
          </w:p>
        </w:tc>
      </w:tr>
      <w:tr w:rsidR="00A32568" w:rsidRPr="009B2CBE" w:rsidTr="00A32568"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английские буквы. Уменьшительная степень собственных имен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</w:t>
            </w:r>
          </w:p>
        </w:tc>
      </w:tr>
      <w:tr w:rsidR="00A32568" w:rsidRPr="009B2CBE" w:rsidTr="00A32568"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Приятно познакомиться. Развитие навыков </w:t>
            </w:r>
            <w:proofErr w:type="spellStart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</w:t>
            </w:r>
          </w:p>
        </w:tc>
      </w:tr>
      <w:tr w:rsidR="003B7B9A" w:rsidRPr="009B2CBE" w:rsidTr="00E507BD">
        <w:trPr>
          <w:trHeight w:val="592"/>
        </w:trPr>
        <w:tc>
          <w:tcPr>
            <w:tcW w:w="9571" w:type="dxa"/>
            <w:gridSpan w:val="4"/>
            <w:hideMark/>
          </w:tcPr>
          <w:p w:rsidR="003B7B9A" w:rsidRPr="00A32568" w:rsidRDefault="003B7B9A" w:rsidP="000B249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3256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II. Элементы учебной ситуации «Мир вокруг нас»</w:t>
            </w:r>
          </w:p>
        </w:tc>
      </w:tr>
      <w:tr w:rsidR="00A32568" w:rsidRPr="009B2CBE" w:rsidTr="00A32568"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Мистер и миссис. Что я вижу?</w:t>
            </w: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предметов.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</w:t>
            </w:r>
          </w:p>
        </w:tc>
      </w:tr>
      <w:tr w:rsidR="00A32568" w:rsidRPr="009B2CBE" w:rsidTr="00A32568"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персонажей. Личное местоимение </w:t>
            </w:r>
            <w:proofErr w:type="spellStart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навыков письма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</w:t>
            </w:r>
          </w:p>
        </w:tc>
      </w:tr>
      <w:tr w:rsidR="003B7B9A" w:rsidRPr="009B2CBE" w:rsidTr="003B7B9A">
        <w:trPr>
          <w:trHeight w:val="563"/>
        </w:trPr>
        <w:tc>
          <w:tcPr>
            <w:tcW w:w="9571" w:type="dxa"/>
            <w:gridSpan w:val="4"/>
            <w:hideMark/>
          </w:tcPr>
          <w:p w:rsidR="003B7B9A" w:rsidRPr="003B7B9A" w:rsidRDefault="003B7B9A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B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III. Элементы учебной ситуации «Семья»</w:t>
            </w:r>
          </w:p>
        </w:tc>
      </w:tr>
      <w:tr w:rsidR="00A32568" w:rsidRPr="009B2CBE" w:rsidTr="00A32568"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семьи. Вопросительные, отрицательные и утвердительные предложения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</w:t>
            </w:r>
          </w:p>
        </w:tc>
      </w:tr>
      <w:tr w:rsidR="00A32568" w:rsidRPr="009B2CBE" w:rsidTr="00A32568">
        <w:trPr>
          <w:trHeight w:val="34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и закрытые слоги. Повелительное наклонение. Неопределенный артикль. Развитие навыков </w:t>
            </w:r>
            <w:proofErr w:type="spellStart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</w:t>
            </w:r>
          </w:p>
        </w:tc>
      </w:tr>
      <w:tr w:rsidR="003B7B9A" w:rsidRPr="009B2CBE" w:rsidTr="00445AC7">
        <w:trPr>
          <w:trHeight w:val="345"/>
        </w:trPr>
        <w:tc>
          <w:tcPr>
            <w:tcW w:w="9571" w:type="dxa"/>
            <w:gridSpan w:val="4"/>
            <w:hideMark/>
          </w:tcPr>
          <w:p w:rsidR="003B7B9A" w:rsidRPr="003B7B9A" w:rsidRDefault="003B7B9A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B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Блок IV. Элементы учебной ситуации «Города и страны» </w:t>
            </w:r>
          </w:p>
        </w:tc>
      </w:tr>
      <w:tr w:rsidR="00A32568" w:rsidRPr="009B2CBE" w:rsidTr="00A32568"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Откуда ты ∕ вы родом? Глагол связка </w:t>
            </w:r>
            <w:proofErr w:type="spellStart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tobe</w:t>
            </w:r>
            <w:proofErr w:type="spellEnd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(быть)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</w:t>
            </w:r>
          </w:p>
        </w:tc>
      </w:tr>
      <w:tr w:rsidR="00A32568" w:rsidRPr="009B2CBE" w:rsidTr="00A32568">
        <w:trPr>
          <w:trHeight w:val="1082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Континенты мира. Множественное число существительных. Мне нравится... Развитие навыков чтения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</w:t>
            </w:r>
          </w:p>
        </w:tc>
      </w:tr>
      <w:tr w:rsidR="00A32568" w:rsidRPr="009B2CBE" w:rsidTr="003B7B9A">
        <w:trPr>
          <w:trHeight w:val="427"/>
        </w:trPr>
        <w:tc>
          <w:tcPr>
            <w:tcW w:w="9571" w:type="dxa"/>
            <w:gridSpan w:val="4"/>
            <w:hideMark/>
          </w:tcPr>
          <w:p w:rsidR="00A32568" w:rsidRPr="00A32568" w:rsidRDefault="00A32568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56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V. Элементы учебной ситуации «Время. Часы. Минуты»</w:t>
            </w:r>
          </w:p>
        </w:tc>
      </w:tr>
      <w:tr w:rsidR="00A32568" w:rsidRPr="009B2CBE" w:rsidTr="00A32568">
        <w:trPr>
          <w:trHeight w:val="90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профессий. Числительные от 1 до 10. Определенный артикль и предлоги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</w:t>
            </w:r>
          </w:p>
        </w:tc>
      </w:tr>
      <w:tr w:rsidR="00A32568" w:rsidRPr="009B2CBE" w:rsidTr="00A32568"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Который час? Притяжательные местоимения. Развитие навыков </w:t>
            </w:r>
            <w:proofErr w:type="spellStart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</w:t>
            </w:r>
          </w:p>
        </w:tc>
      </w:tr>
      <w:tr w:rsidR="00A32568" w:rsidRPr="009B2CBE" w:rsidTr="00E72248">
        <w:trPr>
          <w:trHeight w:val="255"/>
        </w:trPr>
        <w:tc>
          <w:tcPr>
            <w:tcW w:w="9571" w:type="dxa"/>
            <w:gridSpan w:val="4"/>
            <w:hideMark/>
          </w:tcPr>
          <w:p w:rsidR="00A32568" w:rsidRPr="00A32568" w:rsidRDefault="00A32568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56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Блок VI. Элементы учебной ситуации «Цвет вокруг нас. Качественные характеристики предметов» </w:t>
            </w:r>
          </w:p>
        </w:tc>
      </w:tr>
      <w:tr w:rsidR="00A32568" w:rsidRPr="009B2CBE" w:rsidTr="00A32568"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 иметь </w:t>
            </w:r>
            <w:proofErr w:type="spellStart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tohave</w:t>
            </w:r>
            <w:proofErr w:type="spellEnd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всеми местоимениями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</w:t>
            </w:r>
          </w:p>
        </w:tc>
      </w:tr>
      <w:tr w:rsidR="00A32568" w:rsidRPr="009B2CBE" w:rsidTr="00A32568"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 цветов. Какой это цвет? Числа от 11 до 20. Сколько тебе лет? Развитие навыков письма</w:t>
            </w:r>
          </w:p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</w:t>
            </w:r>
          </w:p>
        </w:tc>
      </w:tr>
      <w:tr w:rsidR="00A32568" w:rsidRPr="009B2CBE" w:rsidTr="00A32568">
        <w:trPr>
          <w:trHeight w:val="827"/>
        </w:trPr>
        <w:tc>
          <w:tcPr>
            <w:tcW w:w="9571" w:type="dxa"/>
            <w:gridSpan w:val="4"/>
            <w:hideMark/>
          </w:tcPr>
          <w:p w:rsidR="00A32568" w:rsidRPr="00A32568" w:rsidRDefault="00A32568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56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VII. Элементы учебных ситуаций «Празднование дня рождения», «Описание внешности»,</w:t>
            </w:r>
            <w:r w:rsidRPr="00A32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A3256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Дни недели» </w:t>
            </w:r>
          </w:p>
        </w:tc>
      </w:tr>
      <w:tr w:rsidR="00A32568" w:rsidRPr="009B2CBE" w:rsidTr="00A32568"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человека. С Днем Рождения Робин. Брауны и их ферма. Дни недели. Распорядок дня. Развитие навыков чтения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</w:t>
            </w:r>
          </w:p>
        </w:tc>
      </w:tr>
      <w:tr w:rsidR="00A32568" w:rsidRPr="009B2CBE" w:rsidTr="00A32568">
        <w:trPr>
          <w:trHeight w:val="120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№1 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26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</w:t>
            </w:r>
          </w:p>
        </w:tc>
      </w:tr>
      <w:tr w:rsidR="00A32568" w:rsidRPr="009B2CBE" w:rsidTr="00A32568"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чтения 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</w:t>
            </w:r>
          </w:p>
        </w:tc>
      </w:tr>
      <w:tr w:rsidR="0026227B" w:rsidRPr="009B2CBE" w:rsidTr="00C4553A">
        <w:trPr>
          <w:trHeight w:val="300"/>
        </w:trPr>
        <w:tc>
          <w:tcPr>
            <w:tcW w:w="9571" w:type="dxa"/>
            <w:gridSpan w:val="4"/>
            <w:hideMark/>
          </w:tcPr>
          <w:p w:rsidR="0026227B" w:rsidRPr="0026227B" w:rsidRDefault="0026227B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2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VIII. Элементы учебных ситуаций «Профессии, занятия людей», «Мой день», «Человек и его дом»</w:t>
            </w:r>
          </w:p>
        </w:tc>
      </w:tr>
      <w:tr w:rsidR="00A32568" w:rsidRPr="009B2CBE" w:rsidTr="00A32568">
        <w:trPr>
          <w:trHeight w:val="120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время. День Миши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</w:t>
            </w:r>
          </w:p>
        </w:tc>
      </w:tr>
      <w:tr w:rsidR="00A32568" w:rsidRPr="009B2CBE" w:rsidTr="00A32568">
        <w:trPr>
          <w:trHeight w:val="37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генерала Грина. Произнеси свое имя</w:t>
            </w:r>
          </w:p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14.01.21</w:t>
            </w:r>
          </w:p>
        </w:tc>
      </w:tr>
      <w:tr w:rsidR="0026227B" w:rsidRPr="009B2CBE" w:rsidTr="007856D1">
        <w:trPr>
          <w:trHeight w:val="135"/>
        </w:trPr>
        <w:tc>
          <w:tcPr>
            <w:tcW w:w="9571" w:type="dxa"/>
            <w:gridSpan w:val="4"/>
            <w:hideMark/>
          </w:tcPr>
          <w:p w:rsidR="0026227B" w:rsidRPr="0026227B" w:rsidRDefault="0026227B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2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БлокIX. Элементы учебных ситуаций</w:t>
            </w:r>
            <w:r w:rsidRPr="00262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2622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Меня зовутДжон»</w:t>
            </w:r>
          </w:p>
        </w:tc>
      </w:tr>
      <w:tr w:rsidR="00A32568" w:rsidRPr="009B2CBE" w:rsidTr="00A32568">
        <w:trPr>
          <w:trHeight w:val="34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Джон </w:t>
            </w:r>
            <w:proofErr w:type="spellStart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Баркер</w:t>
            </w:r>
            <w:proofErr w:type="spellEnd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домашние питомцы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21.01.21</w:t>
            </w:r>
          </w:p>
        </w:tc>
      </w:tr>
      <w:tr w:rsidR="00A32568" w:rsidRPr="009B2CBE" w:rsidTr="00A32568">
        <w:trPr>
          <w:trHeight w:val="31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Модальный глагол СAN.</w:t>
            </w:r>
            <w:r w:rsidR="0026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нравиться/ не очень нравит</w:t>
            </w: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28.01.21</w:t>
            </w:r>
          </w:p>
        </w:tc>
      </w:tr>
      <w:tr w:rsidR="0026227B" w:rsidRPr="009B2CBE" w:rsidTr="00193B3D">
        <w:trPr>
          <w:trHeight w:val="330"/>
        </w:trPr>
        <w:tc>
          <w:tcPr>
            <w:tcW w:w="9571" w:type="dxa"/>
            <w:gridSpan w:val="4"/>
            <w:hideMark/>
          </w:tcPr>
          <w:p w:rsidR="0026227B" w:rsidRPr="0026227B" w:rsidRDefault="0026227B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2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X. Элементы учебных ситуаций</w:t>
            </w:r>
            <w:r w:rsidRPr="00262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2622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Познакомьтесь с моей семьёй»(2ч)</w:t>
            </w:r>
          </w:p>
        </w:tc>
      </w:tr>
      <w:tr w:rsidR="00A32568" w:rsidRPr="009B2CBE" w:rsidTr="00A32568">
        <w:trPr>
          <w:trHeight w:val="31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Познакомьтесь с моей семьёй. Семейное древо.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04.02.21</w:t>
            </w:r>
          </w:p>
        </w:tc>
      </w:tr>
      <w:tr w:rsidR="00A32568" w:rsidRPr="009B2CBE" w:rsidTr="00A32568">
        <w:trPr>
          <w:trHeight w:val="31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Королевская семья. Семья </w:t>
            </w:r>
            <w:proofErr w:type="spellStart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Баркеров</w:t>
            </w:r>
            <w:proofErr w:type="spellEnd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Дома.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11.02.21</w:t>
            </w:r>
          </w:p>
        </w:tc>
      </w:tr>
      <w:tr w:rsidR="0026227B" w:rsidRPr="009B2CBE" w:rsidTr="00B76209">
        <w:trPr>
          <w:trHeight w:val="330"/>
        </w:trPr>
        <w:tc>
          <w:tcPr>
            <w:tcW w:w="9571" w:type="dxa"/>
            <w:gridSpan w:val="4"/>
            <w:hideMark/>
          </w:tcPr>
          <w:p w:rsidR="0026227B" w:rsidRPr="0026227B" w:rsidRDefault="0026227B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2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XI. Элементы учебных ситуаций «Мой день»</w:t>
            </w:r>
          </w:p>
        </w:tc>
      </w:tr>
      <w:tr w:rsidR="00A32568" w:rsidRPr="009B2CBE" w:rsidTr="00A32568">
        <w:trPr>
          <w:trHeight w:val="31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Что? Где? Когда? Утро и день Джона.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18.02.21</w:t>
            </w:r>
          </w:p>
        </w:tc>
      </w:tr>
      <w:tr w:rsidR="00A32568" w:rsidRPr="009B2CBE" w:rsidTr="00A32568">
        <w:trPr>
          <w:trHeight w:val="330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 час? Сколько? Часы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25.02.21</w:t>
            </w:r>
          </w:p>
        </w:tc>
      </w:tr>
      <w:tr w:rsidR="0026227B" w:rsidRPr="0026227B" w:rsidTr="00DF6877">
        <w:trPr>
          <w:trHeight w:val="315"/>
        </w:trPr>
        <w:tc>
          <w:tcPr>
            <w:tcW w:w="9571" w:type="dxa"/>
            <w:gridSpan w:val="4"/>
            <w:hideMark/>
          </w:tcPr>
          <w:p w:rsidR="0026227B" w:rsidRPr="0026227B" w:rsidRDefault="0026227B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2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XII. Элементы учебных ситуаций«Дома»</w:t>
            </w:r>
          </w:p>
        </w:tc>
      </w:tr>
      <w:tr w:rsidR="00A32568" w:rsidRPr="009B2CBE" w:rsidTr="00A32568">
        <w:trPr>
          <w:trHeight w:val="150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доме и около дома. Предлоги места.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04.03.21</w:t>
            </w:r>
          </w:p>
        </w:tc>
      </w:tr>
      <w:tr w:rsidR="00A32568" w:rsidRPr="009B2CBE" w:rsidTr="00A32568">
        <w:trPr>
          <w:trHeight w:val="34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ты живёшь? У англичанина дома.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11.03.21</w:t>
            </w:r>
          </w:p>
        </w:tc>
      </w:tr>
      <w:tr w:rsidR="0026227B" w:rsidRPr="009B2CBE" w:rsidTr="00A032EC">
        <w:trPr>
          <w:trHeight w:val="135"/>
        </w:trPr>
        <w:tc>
          <w:tcPr>
            <w:tcW w:w="9571" w:type="dxa"/>
            <w:gridSpan w:val="4"/>
            <w:hideMark/>
          </w:tcPr>
          <w:p w:rsidR="0026227B" w:rsidRPr="0026227B" w:rsidRDefault="0026227B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2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XIII. Элементы учебных ситуаций«Я иду в школу»</w:t>
            </w:r>
          </w:p>
        </w:tc>
      </w:tr>
      <w:tr w:rsidR="00A32568" w:rsidRPr="009B2CBE" w:rsidTr="00A32568">
        <w:trPr>
          <w:trHeight w:val="13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 ходит в школу. На уроке английского языка.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18.03.21</w:t>
            </w:r>
          </w:p>
        </w:tc>
      </w:tr>
      <w:tr w:rsidR="00A32568" w:rsidRPr="009B2CBE" w:rsidTr="00A32568">
        <w:trPr>
          <w:trHeight w:val="330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новая школа. В школе.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01.03.21</w:t>
            </w:r>
          </w:p>
        </w:tc>
      </w:tr>
      <w:tr w:rsidR="0026227B" w:rsidRPr="009B2CBE" w:rsidTr="00922A84">
        <w:trPr>
          <w:trHeight w:val="150"/>
        </w:trPr>
        <w:tc>
          <w:tcPr>
            <w:tcW w:w="9571" w:type="dxa"/>
            <w:gridSpan w:val="4"/>
            <w:hideMark/>
          </w:tcPr>
          <w:p w:rsidR="0026227B" w:rsidRPr="0026227B" w:rsidRDefault="0026227B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2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XIV . Элементы учебных ситуаций «Я люблю покушать»</w:t>
            </w:r>
          </w:p>
        </w:tc>
      </w:tr>
      <w:tr w:rsidR="00A32568" w:rsidRPr="009B2CBE" w:rsidTr="00A32568">
        <w:trPr>
          <w:trHeight w:val="16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Еда.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08.04.21</w:t>
            </w:r>
          </w:p>
        </w:tc>
      </w:tr>
      <w:tr w:rsidR="00A32568" w:rsidRPr="009B2CBE" w:rsidTr="00A32568">
        <w:trPr>
          <w:trHeight w:val="19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Что ты любишь покушать? За завтраком.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15.04.21</w:t>
            </w:r>
          </w:p>
        </w:tc>
      </w:tr>
      <w:tr w:rsidR="00A32568" w:rsidRPr="009B2CBE" w:rsidTr="00A32568">
        <w:trPr>
          <w:trHeight w:val="210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кафе. Ты голоден?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22.04.21</w:t>
            </w:r>
          </w:p>
        </w:tc>
      </w:tr>
      <w:tr w:rsidR="0026227B" w:rsidRPr="009B2CBE" w:rsidTr="00C91B05">
        <w:trPr>
          <w:trHeight w:val="210"/>
        </w:trPr>
        <w:tc>
          <w:tcPr>
            <w:tcW w:w="9571" w:type="dxa"/>
            <w:gridSpan w:val="4"/>
            <w:hideMark/>
          </w:tcPr>
          <w:p w:rsidR="0026227B" w:rsidRPr="0026227B" w:rsidRDefault="0026227B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2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XV . Элементы учебных ситуаций «Выходные дни»</w:t>
            </w:r>
          </w:p>
        </w:tc>
      </w:tr>
      <w:tr w:rsidR="00A32568" w:rsidRPr="009B2CBE" w:rsidTr="00A32568">
        <w:trPr>
          <w:trHeight w:val="25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</w:t>
            </w:r>
            <w:proofErr w:type="spellStart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Джефа</w:t>
            </w:r>
            <w:proofErr w:type="spellEnd"/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Какая сегодня погода? Времена года. 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29.04.21</w:t>
            </w:r>
          </w:p>
        </w:tc>
      </w:tr>
      <w:tr w:rsidR="00A32568" w:rsidRPr="009B2CBE" w:rsidTr="00A32568">
        <w:trPr>
          <w:trHeight w:val="255"/>
        </w:trPr>
        <w:tc>
          <w:tcPr>
            <w:tcW w:w="594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20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Месяца. В прошлое воскресенье.</w:t>
            </w:r>
          </w:p>
        </w:tc>
        <w:tc>
          <w:tcPr>
            <w:tcW w:w="1168" w:type="dxa"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Default="0026227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06.05.21</w:t>
            </w:r>
          </w:p>
        </w:tc>
      </w:tr>
      <w:tr w:rsidR="0026227B" w:rsidRPr="009B2CBE" w:rsidTr="0043142A">
        <w:trPr>
          <w:trHeight w:val="270"/>
        </w:trPr>
        <w:tc>
          <w:tcPr>
            <w:tcW w:w="9571" w:type="dxa"/>
            <w:gridSpan w:val="4"/>
            <w:hideMark/>
          </w:tcPr>
          <w:p w:rsidR="0026227B" w:rsidRPr="0026227B" w:rsidRDefault="0026227B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2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Блок XVI . Элементы учебных ситуаций «Каникулы и путешествия»</w:t>
            </w:r>
          </w:p>
        </w:tc>
      </w:tr>
      <w:tr w:rsidR="00A32568" w:rsidRPr="009B2CBE" w:rsidTr="00A32568">
        <w:trPr>
          <w:trHeight w:val="285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 в Шотландию. Англо-говорящие страны.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3B7B9A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13.05.21</w:t>
            </w:r>
          </w:p>
        </w:tc>
      </w:tr>
      <w:tr w:rsidR="00A32568" w:rsidRPr="009B2CBE" w:rsidTr="00A32568">
        <w:trPr>
          <w:trHeight w:val="330"/>
        </w:trPr>
        <w:tc>
          <w:tcPr>
            <w:tcW w:w="594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  <w:hideMark/>
          </w:tcPr>
          <w:p w:rsidR="00A32568" w:rsidRPr="001D0797" w:rsidRDefault="001D0797" w:rsidP="000B24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07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Промежуточная аттестация в форме контрольной работы.</w:t>
            </w:r>
          </w:p>
        </w:tc>
        <w:tc>
          <w:tcPr>
            <w:tcW w:w="1168" w:type="dxa"/>
            <w:hideMark/>
          </w:tcPr>
          <w:p w:rsidR="00A32568" w:rsidRPr="009B2CBE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9B2CBE" w:rsidRDefault="003B7B9A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</w:t>
            </w:r>
          </w:p>
        </w:tc>
      </w:tr>
      <w:tr w:rsidR="00A32568" w:rsidRPr="001D0797" w:rsidTr="00A32568">
        <w:trPr>
          <w:trHeight w:val="300"/>
        </w:trPr>
        <w:tc>
          <w:tcPr>
            <w:tcW w:w="594" w:type="dxa"/>
            <w:hideMark/>
          </w:tcPr>
          <w:p w:rsidR="00A32568" w:rsidRPr="000B249B" w:rsidRDefault="00A32568" w:rsidP="000B24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4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120" w:type="dxa"/>
            <w:hideMark/>
          </w:tcPr>
          <w:p w:rsidR="00A32568" w:rsidRPr="000B249B" w:rsidRDefault="001D0797" w:rsidP="000B24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4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Летние каникулы. Поездка в Москву. В Лондоне.</w:t>
            </w:r>
          </w:p>
        </w:tc>
        <w:tc>
          <w:tcPr>
            <w:tcW w:w="1168" w:type="dxa"/>
            <w:hideMark/>
          </w:tcPr>
          <w:p w:rsidR="00A32568" w:rsidRPr="000B249B" w:rsidRDefault="00A32568" w:rsidP="000B24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4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A32568" w:rsidRPr="000B249B" w:rsidRDefault="003B7B9A" w:rsidP="000B24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4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27.05.21</w:t>
            </w:r>
          </w:p>
        </w:tc>
      </w:tr>
    </w:tbl>
    <w:p w:rsidR="009B2CBE" w:rsidRPr="001D0797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20616" w:rsidRPr="00E20616" w:rsidRDefault="00E20616" w:rsidP="000B2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2CBE" w:rsidRPr="00E20616" w:rsidRDefault="00E20616" w:rsidP="000B2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06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Список литературы, используемый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ри оформлении рабочей программы</w:t>
      </w:r>
    </w:p>
    <w:p w:rsidR="00081331" w:rsidRPr="00081331" w:rsidRDefault="00081331" w:rsidP="000B249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программа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общеобразовательных учреждений. -. М.: Дрофа, 2018;</w:t>
      </w:r>
    </w:p>
    <w:p w:rsidR="00081331" w:rsidRPr="00081331" w:rsidRDefault="00081331" w:rsidP="000B249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 как 2-й иностранный: 1-й год обучения. 5 </w:t>
      </w:r>
      <w:proofErr w:type="spellStart"/>
      <w:r w:rsidRPr="00081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81331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учебник ∕ О.В. Афанасьева, И.В. Михеева. − 6-е изд., стереотип. − М.: Дрофа, 2018. −253, [3]с.: ил.− (Новый курс английского языка для российских школ)</w:t>
      </w:r>
    </w:p>
    <w:p w:rsidR="00081331" w:rsidRDefault="00081331" w:rsidP="000B249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язык. Книга для учителя к учебнику О. В. Афанасьевой, И. В. Михеевой. 1-й год обучения. 5 класс / О. В. Афанасьева, И. В. Михеева. — М.</w:t>
      </w:r>
      <w:proofErr w:type="gramStart"/>
      <w:r w:rsidRPr="0008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2013. — 222, [2] с. — (Новый курс английского языка для российских школ);</w:t>
      </w:r>
    </w:p>
    <w:p w:rsidR="00E20616" w:rsidRPr="00C56650" w:rsidRDefault="00E20616" w:rsidP="000B249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Богоявленская Е. В. «Упражнения по английскому языку» 5-9 класс, 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Библус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E20616" w:rsidRPr="00C56650" w:rsidRDefault="00E20616" w:rsidP="000B249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Боярская</w:t>
      </w:r>
      <w:proofErr w:type="gram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Ю. А.» «Дополнительные упражнения по английскому </w:t>
      </w:r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языку» (5-9класс) 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2013..</w:t>
      </w:r>
    </w:p>
    <w:p w:rsidR="00E20616" w:rsidRPr="00081331" w:rsidRDefault="00E20616" w:rsidP="000B2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140668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140668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140668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140668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40668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04" w:rsidRPr="00140668" w:rsidRDefault="00DA6A04" w:rsidP="000B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6A04" w:rsidRPr="00140668" w:rsidSect="003F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240"/>
    <w:multiLevelType w:val="hybridMultilevel"/>
    <w:tmpl w:val="B8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D6431"/>
    <w:multiLevelType w:val="multilevel"/>
    <w:tmpl w:val="DC8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40388"/>
    <w:multiLevelType w:val="multilevel"/>
    <w:tmpl w:val="2C8A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E6376"/>
    <w:multiLevelType w:val="hybridMultilevel"/>
    <w:tmpl w:val="A7F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55"/>
    <w:rsid w:val="00081331"/>
    <w:rsid w:val="000B249B"/>
    <w:rsid w:val="00140668"/>
    <w:rsid w:val="001D0797"/>
    <w:rsid w:val="0026227B"/>
    <w:rsid w:val="003B7B9A"/>
    <w:rsid w:val="003E1AE2"/>
    <w:rsid w:val="003F51C1"/>
    <w:rsid w:val="004B007B"/>
    <w:rsid w:val="00512613"/>
    <w:rsid w:val="008F29B0"/>
    <w:rsid w:val="00904960"/>
    <w:rsid w:val="009B2CBE"/>
    <w:rsid w:val="00A32568"/>
    <w:rsid w:val="00CF5CF9"/>
    <w:rsid w:val="00DA6A04"/>
    <w:rsid w:val="00DA7806"/>
    <w:rsid w:val="00DB089B"/>
    <w:rsid w:val="00E20616"/>
    <w:rsid w:val="00F13544"/>
    <w:rsid w:val="00F50DB5"/>
    <w:rsid w:val="00F7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14066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616"/>
    <w:pPr>
      <w:spacing w:after="200" w:line="276" w:lineRule="auto"/>
      <w:ind w:left="720"/>
      <w:contextualSpacing/>
    </w:pPr>
  </w:style>
  <w:style w:type="character" w:customStyle="1" w:styleId="c154">
    <w:name w:val="c154"/>
    <w:basedOn w:val="a0"/>
    <w:rsid w:val="00E20616"/>
  </w:style>
  <w:style w:type="paragraph" w:styleId="a5">
    <w:name w:val="Balloon Text"/>
    <w:basedOn w:val="a"/>
    <w:link w:val="a6"/>
    <w:uiPriority w:val="99"/>
    <w:semiHidden/>
    <w:unhideWhenUsed/>
    <w:rsid w:val="0051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KIRIKOVO_12</dc:creator>
  <cp:keywords/>
  <dc:description/>
  <cp:lastModifiedBy>РБТ</cp:lastModifiedBy>
  <cp:revision>8</cp:revision>
  <cp:lastPrinted>2020-08-24T03:34:00Z</cp:lastPrinted>
  <dcterms:created xsi:type="dcterms:W3CDTF">2020-08-24T03:16:00Z</dcterms:created>
  <dcterms:modified xsi:type="dcterms:W3CDTF">2020-09-14T21:33:00Z</dcterms:modified>
</cp:coreProperties>
</file>