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D" w:rsidRPr="003D156D" w:rsidRDefault="003D156D" w:rsidP="003D1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6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3D156D" w:rsidRPr="003D156D" w:rsidRDefault="003D156D" w:rsidP="003D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D156D" w:rsidRPr="003D156D" w:rsidTr="00882C35">
        <w:tc>
          <w:tcPr>
            <w:tcW w:w="3190" w:type="dxa"/>
            <w:shd w:val="clear" w:color="auto" w:fill="auto"/>
          </w:tcPr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shd w:val="clear" w:color="auto" w:fill="auto"/>
          </w:tcPr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1593850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881380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3D156D" w:rsidRPr="003D156D" w:rsidRDefault="003D156D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«30» августа 2019 года</w:t>
            </w:r>
          </w:p>
        </w:tc>
      </w:tr>
    </w:tbl>
    <w:p w:rsidR="003D156D" w:rsidRDefault="003D156D" w:rsidP="003D156D">
      <w:pPr>
        <w:spacing w:after="0"/>
        <w:jc w:val="center"/>
        <w:rPr>
          <w:b/>
          <w:sz w:val="28"/>
          <w:szCs w:val="28"/>
        </w:rPr>
      </w:pPr>
    </w:p>
    <w:p w:rsidR="003D156D" w:rsidRDefault="003D156D" w:rsidP="003D156D">
      <w:pPr>
        <w:jc w:val="center"/>
        <w:rPr>
          <w:b/>
          <w:sz w:val="28"/>
          <w:szCs w:val="28"/>
        </w:rPr>
      </w:pPr>
    </w:p>
    <w:p w:rsidR="00AB3C30" w:rsidRPr="00AB3C30" w:rsidRDefault="00AB3C30" w:rsidP="00AB3C30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AB3C30" w:rsidRPr="00AB3C30" w:rsidRDefault="00AB3C30" w:rsidP="00AB3C30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AB3C30" w:rsidRPr="00AB3C30" w:rsidRDefault="00AB3C30" w:rsidP="00AB3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3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B3C30" w:rsidRPr="00AB3C30" w:rsidRDefault="00AB3C30" w:rsidP="00AB3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30" w:rsidRPr="00AB3C30" w:rsidRDefault="00AB3C30" w:rsidP="00AB3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 «Всеобщая история» для учащихся 5-9 классов</w:t>
      </w:r>
      <w:r w:rsidRPr="00AB3C30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«Кириковская средняя  школа»</w:t>
      </w:r>
    </w:p>
    <w:p w:rsidR="00AB3C30" w:rsidRPr="00AB3C30" w:rsidRDefault="00AB3C30" w:rsidP="00AB3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30" w:rsidRPr="00AB3C30" w:rsidRDefault="00AB3C30" w:rsidP="00AB3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30" w:rsidRPr="00AB3C30" w:rsidRDefault="00AB3C30" w:rsidP="00AB3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30" w:rsidRPr="00AB3C30" w:rsidRDefault="00AB3C30" w:rsidP="00AB3C30">
      <w:pPr>
        <w:rPr>
          <w:rFonts w:ascii="Times New Roman" w:hAnsi="Times New Roman" w:cs="Times New Roman"/>
          <w:b/>
          <w:sz w:val="28"/>
          <w:szCs w:val="28"/>
        </w:rPr>
      </w:pPr>
      <w:r w:rsidRPr="00AB3C30">
        <w:rPr>
          <w:rFonts w:ascii="Times New Roman" w:hAnsi="Times New Roman" w:cs="Times New Roman"/>
          <w:sz w:val="28"/>
          <w:szCs w:val="28"/>
        </w:rPr>
        <w:t>Составил:  учитель первой  квалификационной категории  Сластихина Елена Петровна.</w:t>
      </w:r>
    </w:p>
    <w:p w:rsidR="00AB3C30" w:rsidRPr="00AB3C30" w:rsidRDefault="00AB3C30" w:rsidP="00AB3C30">
      <w:pPr>
        <w:rPr>
          <w:rFonts w:ascii="Times New Roman" w:hAnsi="Times New Roman" w:cs="Times New Roman"/>
          <w:sz w:val="28"/>
          <w:szCs w:val="28"/>
        </w:rPr>
      </w:pPr>
      <w:r w:rsidRPr="00AB3C3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AB3C30" w:rsidRPr="00AB3C30" w:rsidRDefault="00AB3C30" w:rsidP="00AB3C3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AB3C30" w:rsidRPr="00AB3C30" w:rsidRDefault="00AB3C30" w:rsidP="00AB3C3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AB3C30" w:rsidRPr="00AB3C30" w:rsidRDefault="00AB3C30" w:rsidP="00AB3C30">
      <w:pPr>
        <w:pStyle w:val="c6"/>
        <w:shd w:val="clear" w:color="auto" w:fill="FFFFFF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</w:p>
    <w:p w:rsidR="00AB3C30" w:rsidRPr="00AB3C30" w:rsidRDefault="00AB3C30" w:rsidP="00AB3C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30" w:rsidRPr="00AB3C30" w:rsidRDefault="00AB3C30" w:rsidP="00AB3C3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0">
        <w:rPr>
          <w:rFonts w:ascii="Times New Roman" w:hAnsi="Times New Roman" w:cs="Times New Roman"/>
          <w:color w:val="000000" w:themeColor="text1"/>
          <w:sz w:val="28"/>
          <w:szCs w:val="28"/>
        </w:rPr>
        <w:t>2019-2020 учебный год</w:t>
      </w:r>
    </w:p>
    <w:p w:rsidR="003943DD" w:rsidRPr="00FC3F07" w:rsidRDefault="003943DD" w:rsidP="003943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3F0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3943DD" w:rsidRDefault="003943DD" w:rsidP="003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3DD" w:rsidRDefault="003943DD" w:rsidP="003D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17D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07.03.2019, </w:t>
      </w:r>
      <w:r w:rsidRPr="008A17D1">
        <w:rPr>
          <w:rFonts w:ascii="Times New Roman" w:hAnsi="Times New Roman" w:cs="Times New Roman"/>
          <w:sz w:val="28"/>
          <w:szCs w:val="28"/>
        </w:rPr>
        <w:t xml:space="preserve">учебного плана муниципального бюджетного общеобразовательного учреждения «Кириковская средняя  школа» </w:t>
      </w:r>
      <w:r>
        <w:rPr>
          <w:rFonts w:ascii="Times New Roman" w:hAnsi="Times New Roman" w:cs="Times New Roman"/>
          <w:sz w:val="28"/>
          <w:szCs w:val="28"/>
        </w:rPr>
        <w:t xml:space="preserve">5-9 класс </w:t>
      </w:r>
      <w:r w:rsidRPr="008A17D1">
        <w:rPr>
          <w:rFonts w:ascii="Times New Roman" w:hAnsi="Times New Roman" w:cs="Times New Roman"/>
          <w:sz w:val="28"/>
          <w:szCs w:val="28"/>
        </w:rPr>
        <w:t>на 2019-2020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156D">
        <w:rPr>
          <w:rFonts w:ascii="Times New Roman" w:hAnsi="Times New Roman" w:cs="Times New Roman"/>
          <w:sz w:val="28"/>
          <w:szCs w:val="28"/>
        </w:rPr>
        <w:t xml:space="preserve"> </w:t>
      </w:r>
      <w:r w:rsidRPr="008A17D1">
        <w:rPr>
          <w:rFonts w:ascii="Times New Roman" w:hAnsi="Times New Roman" w:cs="Times New Roman"/>
          <w:sz w:val="28"/>
          <w:szCs w:val="28"/>
        </w:rPr>
        <w:t>курсы и дисциплины общего образования от 30 мая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1BC" w:rsidRDefault="003943DD" w:rsidP="003D1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Рабочая программа по «Всеобщей истории»</w:t>
      </w:r>
      <w:r w:rsidRPr="00AE7489">
        <w:rPr>
          <w:rFonts w:ascii="Times New Roman" w:hAnsi="Times New Roman"/>
          <w:sz w:val="28"/>
          <w:szCs w:val="28"/>
        </w:rPr>
        <w:t xml:space="preserve"> составлена на основе Программы общеобразовательных  учреждений. История. Обществознание. 5-11 классы. Под ред. Л.А.Соколовой</w:t>
      </w:r>
      <w:r w:rsidRPr="00AE7489">
        <w:rPr>
          <w:rFonts w:ascii="Times New Roman" w:hAnsi="Times New Roman"/>
          <w:b/>
          <w:sz w:val="28"/>
          <w:szCs w:val="28"/>
        </w:rPr>
        <w:t xml:space="preserve">. </w:t>
      </w:r>
      <w:r w:rsidRPr="00AE7489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«Просвещение», 2015г</w:t>
      </w:r>
      <w:r w:rsidRPr="000661BC">
        <w:rPr>
          <w:rFonts w:ascii="Times New Roman" w:hAnsi="Times New Roman"/>
          <w:sz w:val="28"/>
          <w:szCs w:val="28"/>
        </w:rPr>
        <w:t xml:space="preserve">., </w:t>
      </w:r>
      <w:r w:rsidR="000661BC" w:rsidRPr="000661BC">
        <w:rPr>
          <w:rFonts w:ascii="Times New Roman" w:hAnsi="Times New Roman"/>
          <w:bCs/>
          <w:sz w:val="28"/>
          <w:szCs w:val="28"/>
        </w:rPr>
        <w:t>(к предметной линии учебников А.А. Вигасина – О.С. Сорока-Цюпы)</w:t>
      </w:r>
      <w:r w:rsidR="000661BC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3943DD" w:rsidRPr="000661BC" w:rsidRDefault="000661BC" w:rsidP="003D1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943DD" w:rsidRPr="003943DD">
        <w:rPr>
          <w:rFonts w:ascii="Times New Roman" w:hAnsi="Times New Roman"/>
          <w:sz w:val="28"/>
          <w:szCs w:val="28"/>
        </w:rPr>
        <w:t xml:space="preserve">Цели учебного предмета: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3943DD" w:rsidRPr="003943DD" w:rsidRDefault="003943DD" w:rsidP="003D156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943DD">
        <w:rPr>
          <w:rFonts w:ascii="Times New Roman" w:hAnsi="Times New Roman"/>
          <w:sz w:val="28"/>
          <w:szCs w:val="28"/>
        </w:rPr>
        <w:t>Задачи учебного предмета:</w:t>
      </w:r>
    </w:p>
    <w:p w:rsidR="003943DD" w:rsidRPr="003943DD" w:rsidRDefault="003943DD" w:rsidP="003D156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3943DD">
        <w:rPr>
          <w:rFonts w:ascii="Times New Roman" w:hAnsi="Times New Roman"/>
          <w:sz w:val="28"/>
          <w:szCs w:val="28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3943DD" w:rsidRPr="003943DD" w:rsidRDefault="003943DD" w:rsidP="003D156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3943DD">
        <w:rPr>
          <w:rFonts w:ascii="Times New Roman" w:hAnsi="Times New Roman"/>
          <w:sz w:val="28"/>
          <w:szCs w:val="28"/>
        </w:rPr>
        <w:t>овладение учащимися знаниями об основных этапах развития человеческого общества с древ</w:t>
      </w:r>
      <w:r>
        <w:rPr>
          <w:rFonts w:ascii="Times New Roman" w:hAnsi="Times New Roman"/>
          <w:sz w:val="28"/>
          <w:szCs w:val="28"/>
        </w:rPr>
        <w:t>ности до наших дней</w:t>
      </w:r>
      <w:r w:rsidRPr="003943DD">
        <w:rPr>
          <w:rFonts w:ascii="Times New Roman" w:hAnsi="Times New Roman"/>
          <w:sz w:val="28"/>
          <w:szCs w:val="28"/>
        </w:rPr>
        <w:t xml:space="preserve">; </w:t>
      </w:r>
    </w:p>
    <w:p w:rsidR="003943DD" w:rsidRPr="003943DD" w:rsidRDefault="003943DD" w:rsidP="003D156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3943DD">
        <w:rPr>
          <w:rFonts w:ascii="Times New Roman" w:hAnsi="Times New Roman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3943DD" w:rsidRPr="009003A9" w:rsidRDefault="003943DD" w:rsidP="003D156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3943DD">
        <w:rPr>
          <w:rFonts w:ascii="Times New Roman" w:hAnsi="Times New Roman"/>
          <w:sz w:val="28"/>
          <w:szCs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 w:rsidRPr="009003A9">
        <w:rPr>
          <w:rFonts w:ascii="Times New Roman" w:hAnsi="Times New Roman"/>
        </w:rPr>
        <w:t xml:space="preserve">. </w:t>
      </w:r>
    </w:p>
    <w:p w:rsidR="008056ED" w:rsidRDefault="00911EBC" w:rsidP="008056E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6ED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8056ED" w:rsidRDefault="008056ED" w:rsidP="003D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ED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6ED">
        <w:rPr>
          <w:rFonts w:ascii="Times New Roman" w:eastAsia="Times New Roman" w:hAnsi="Times New Roman" w:cs="Times New Roman"/>
          <w:b/>
          <w:sz w:val="28"/>
          <w:szCs w:val="28"/>
        </w:rPr>
        <w:t>освоения учебного предмета "История"</w:t>
      </w:r>
    </w:p>
    <w:p w:rsidR="008056ED" w:rsidRPr="008056ED" w:rsidRDefault="008056ED" w:rsidP="003D1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6ED">
        <w:rPr>
          <w:rFonts w:ascii="Times New Roman" w:eastAsia="Times New Roman" w:hAnsi="Times New Roman" w:cs="Times New Roman"/>
          <w:sz w:val="28"/>
          <w:szCs w:val="28"/>
        </w:rPr>
        <w:t xml:space="preserve"> К важнейшим </w:t>
      </w:r>
      <w:r w:rsidRPr="008056ED">
        <w:rPr>
          <w:rFonts w:ascii="Times New Roman" w:eastAsia="Times New Roman" w:hAnsi="Times New Roman" w:cs="Times New Roman"/>
          <w:b/>
          <w:sz w:val="28"/>
          <w:szCs w:val="28"/>
        </w:rPr>
        <w:t>личностным результатам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 xml:space="preserve">  изучения истории в основной школе относятся следующие убеждения и качества:</w:t>
      </w:r>
    </w:p>
    <w:p w:rsidR="008056ED" w:rsidRPr="008056ED" w:rsidRDefault="008056ED" w:rsidP="003D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056ED" w:rsidRPr="008056ED" w:rsidRDefault="008056ED" w:rsidP="003D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8056ED" w:rsidRPr="008056ED" w:rsidRDefault="008056ED" w:rsidP="003D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056ED" w:rsidRPr="008056ED" w:rsidRDefault="008056ED" w:rsidP="003D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8056ED" w:rsidRPr="008056ED" w:rsidRDefault="008056ED" w:rsidP="003D156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056ED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8056ED">
        <w:rPr>
          <w:rFonts w:ascii="Times New Roman" w:hAnsi="Times New Roman"/>
          <w:sz w:val="28"/>
          <w:szCs w:val="28"/>
        </w:rPr>
        <w:t xml:space="preserve"> изучения истории в основной школе выражаются в следующих качествах:</w:t>
      </w:r>
    </w:p>
    <w:p w:rsidR="008056ED" w:rsidRPr="008056ED" w:rsidRDefault="008056ED" w:rsidP="003D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в социуме.</w:t>
      </w:r>
    </w:p>
    <w:p w:rsid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056ED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учащимися 5-9 классов включают: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8056ED" w:rsidRPr="008056ED" w:rsidRDefault="008056ED" w:rsidP="0080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056ED">
        <w:rPr>
          <w:rFonts w:ascii="Times New Roman" w:eastAsia="Times New Roman" w:hAnsi="Times New Roman" w:cs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056ED" w:rsidRPr="008056ED" w:rsidRDefault="008056ED" w:rsidP="008056E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56ED" w:rsidRPr="008056ED" w:rsidRDefault="008056ED" w:rsidP="008056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6E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учебного предмета "История"</w:t>
      </w:r>
    </w:p>
    <w:p w:rsidR="008056ED" w:rsidRPr="008056ED" w:rsidRDefault="008056ED" w:rsidP="008056ED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6ED">
        <w:rPr>
          <w:rFonts w:ascii="Times New Roman" w:eastAsia="Times New Roman" w:hAnsi="Times New Roman" w:cs="Times New Roman"/>
          <w:b/>
          <w:sz w:val="28"/>
          <w:szCs w:val="28"/>
        </w:rPr>
        <w:t>История Древнего мира</w:t>
      </w:r>
    </w:p>
    <w:p w:rsidR="008056ED" w:rsidRDefault="008056ED" w:rsidP="008056ED">
      <w:pPr>
        <w:pStyle w:val="a8"/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8056ED">
        <w:rPr>
          <w:rFonts w:ascii="Times New Roman" w:hAnsi="Times New Roman"/>
          <w:sz w:val="28"/>
          <w:szCs w:val="28"/>
        </w:rPr>
        <w:t xml:space="preserve">Выпускник </w:t>
      </w:r>
      <w:r w:rsidRPr="008056ED">
        <w:rPr>
          <w:rFonts w:ascii="Times New Roman" w:hAnsi="Times New Roman"/>
          <w:sz w:val="28"/>
          <w:szCs w:val="28"/>
          <w:u w:val="single"/>
        </w:rPr>
        <w:t>научится:</w:t>
      </w:r>
    </w:p>
    <w:p w:rsidR="008056ED" w:rsidRPr="003D156D" w:rsidRDefault="008056ED" w:rsidP="003D15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D156D">
        <w:rPr>
          <w:rFonts w:ascii="Times New Roman" w:hAnsi="Times New Roman"/>
          <w:sz w:val="28"/>
          <w:szCs w:val="28"/>
        </w:rPr>
        <w:t xml:space="preserve">- </w:t>
      </w:r>
      <w:r w:rsidRPr="003D156D">
        <w:rPr>
          <w:rFonts w:ascii="Times New Roman" w:hAnsi="Times New Roman"/>
          <w:b/>
          <w:i/>
          <w:sz w:val="28"/>
          <w:szCs w:val="28"/>
        </w:rPr>
        <w:t>определять место исторических событий</w:t>
      </w:r>
      <w:r w:rsidRPr="003D156D">
        <w:rPr>
          <w:rFonts w:ascii="Times New Roman" w:hAnsi="Times New Roman"/>
          <w:sz w:val="28"/>
          <w:szCs w:val="28"/>
        </w:rPr>
        <w:t xml:space="preserve"> во времени, объяснять смысл основных хронологических понятий, терминов (тысячелетие, век, до н. э., н. э.);</w:t>
      </w:r>
    </w:p>
    <w:p w:rsidR="008056ED" w:rsidRPr="003D156D" w:rsidRDefault="008056ED" w:rsidP="003D156D">
      <w:pPr>
        <w:pStyle w:val="a8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использовать историческую карту</w:t>
      </w:r>
      <w:r w:rsidRPr="003D156D">
        <w:rPr>
          <w:rFonts w:ascii="Times New Roman" w:hAnsi="Times New Roman"/>
          <w:sz w:val="28"/>
          <w:szCs w:val="28"/>
        </w:rPr>
        <w:t xml:space="preserve">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8056ED" w:rsidRPr="003D156D" w:rsidRDefault="008056ED" w:rsidP="003D156D">
      <w:pPr>
        <w:pStyle w:val="a8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применять знание фактов</w:t>
      </w:r>
      <w:r w:rsidRPr="003D156D">
        <w:rPr>
          <w:rFonts w:ascii="Times New Roman" w:hAnsi="Times New Roman"/>
          <w:sz w:val="28"/>
          <w:szCs w:val="28"/>
        </w:rPr>
        <w:t xml:space="preserve"> для характеристики ключевых событий и явлений древней истории;</w:t>
      </w:r>
    </w:p>
    <w:p w:rsidR="008056ED" w:rsidRPr="003D156D" w:rsidRDefault="008056ED" w:rsidP="003D156D">
      <w:pPr>
        <w:pStyle w:val="a8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проводить поиск информации в отрывках исторических текстов, материальных памятниках Древнего мира;</w:t>
      </w:r>
    </w:p>
    <w:p w:rsidR="008056ED" w:rsidRPr="003D156D" w:rsidRDefault="008056ED" w:rsidP="003D156D">
      <w:pPr>
        <w:pStyle w:val="a8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описывать</w:t>
      </w:r>
      <w:r w:rsidRPr="003D156D">
        <w:rPr>
          <w:rFonts w:ascii="Times New Roman" w:hAnsi="Times New Roman"/>
          <w:sz w:val="28"/>
          <w:szCs w:val="28"/>
        </w:rPr>
        <w:t xml:space="preserve">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056ED" w:rsidRPr="003D156D" w:rsidRDefault="008056ED" w:rsidP="003D156D">
      <w:pPr>
        <w:pStyle w:val="a8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раскрывать характерные, существенные черты:</w:t>
      </w:r>
      <w:r w:rsidRPr="003D156D">
        <w:rPr>
          <w:rFonts w:ascii="Times New Roman" w:hAnsi="Times New Roman"/>
          <w:sz w:val="28"/>
          <w:szCs w:val="28"/>
        </w:rPr>
        <w:t xml:space="preserve">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8056ED" w:rsidRPr="003D156D" w:rsidRDefault="008056ED" w:rsidP="003D156D">
      <w:pPr>
        <w:pStyle w:val="a8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объяснять</w:t>
      </w:r>
      <w:r w:rsidRPr="003D156D">
        <w:rPr>
          <w:rFonts w:ascii="Times New Roman" w:hAnsi="Times New Roman"/>
          <w:sz w:val="28"/>
          <w:szCs w:val="28"/>
        </w:rPr>
        <w:t>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056ED" w:rsidRPr="003D156D" w:rsidRDefault="008056ED" w:rsidP="003D156D">
      <w:pPr>
        <w:pStyle w:val="a8"/>
        <w:tabs>
          <w:tab w:val="left" w:pos="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давать оценку</w:t>
      </w:r>
      <w:r w:rsidRPr="003D156D">
        <w:rPr>
          <w:rFonts w:ascii="Times New Roman" w:hAnsi="Times New Roman"/>
          <w:sz w:val="28"/>
          <w:szCs w:val="28"/>
        </w:rPr>
        <w:t xml:space="preserve"> наиболее значительным событиям и личностям древней истории.</w:t>
      </w:r>
    </w:p>
    <w:p w:rsidR="008056ED" w:rsidRPr="003D156D" w:rsidRDefault="008056ED" w:rsidP="003D156D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Выпускник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получит возможность научиться</w:t>
      </w:r>
      <w:r w:rsidRPr="003D156D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8056ED" w:rsidRPr="003D156D" w:rsidRDefault="008056ED" w:rsidP="003D156D">
      <w:pPr>
        <w:pStyle w:val="141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давать характеристику общественного строя древних</w:t>
      </w:r>
      <w:r w:rsidRPr="003D156D">
        <w:rPr>
          <w:rStyle w:val="1447"/>
          <w:rFonts w:eastAsia="Times New Roman"/>
          <w:i w:val="0"/>
          <w:iCs w:val="0"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государств;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0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сопоставлять свидетельства различных исторических</w:t>
      </w:r>
      <w:r w:rsidRPr="003D156D">
        <w:rPr>
          <w:rStyle w:val="1447"/>
          <w:rFonts w:eastAsia="Times New Roman"/>
          <w:i w:val="0"/>
          <w:iCs w:val="0"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источников, выявляя в них общее и различия;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видеть проявления влияния античного искусства</w:t>
      </w:r>
      <w:r w:rsidRPr="003D156D">
        <w:rPr>
          <w:rStyle w:val="1447"/>
          <w:rFonts w:eastAsia="Times New Roman"/>
          <w:i w:val="0"/>
          <w:iCs w:val="0"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в окружающей среде;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9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3D156D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История Средних веков</w:t>
      </w:r>
    </w:p>
    <w:p w:rsidR="008056ED" w:rsidRPr="003D156D" w:rsidRDefault="008056ED" w:rsidP="003D156D">
      <w:pPr>
        <w:pStyle w:val="a8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Выпускник </w:t>
      </w:r>
      <w:r w:rsidRPr="003D156D">
        <w:rPr>
          <w:rFonts w:ascii="Times New Roman" w:hAnsi="Times New Roman"/>
          <w:sz w:val="28"/>
          <w:szCs w:val="28"/>
          <w:u w:val="single"/>
        </w:rPr>
        <w:t>научится:</w:t>
      </w:r>
    </w:p>
    <w:p w:rsidR="008056ED" w:rsidRPr="003D156D" w:rsidRDefault="008056ED" w:rsidP="003D15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локализовать во времени</w:t>
      </w:r>
      <w:r w:rsidRPr="003D156D">
        <w:rPr>
          <w:rFonts w:ascii="Times New Roman" w:hAnsi="Times New Roman"/>
          <w:sz w:val="28"/>
          <w:szCs w:val="28"/>
        </w:rPr>
        <w:t xml:space="preserve">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8056ED" w:rsidRPr="003D156D" w:rsidRDefault="008056ED" w:rsidP="003D15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применять знание фактов</w:t>
      </w:r>
      <w:r w:rsidRPr="003D156D">
        <w:rPr>
          <w:rFonts w:ascii="Times New Roman" w:hAnsi="Times New Roman"/>
          <w:sz w:val="28"/>
          <w:szCs w:val="28"/>
        </w:rPr>
        <w:t xml:space="preserve"> для характеристики эпохи Средних веков в отечественной и всеобщей истории, её ключевых событий и явлений;</w:t>
      </w:r>
    </w:p>
    <w:p w:rsidR="008056ED" w:rsidRPr="003D156D" w:rsidRDefault="008056ED" w:rsidP="003D15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использовать историческую карту</w:t>
      </w:r>
      <w:r w:rsidRPr="003D156D">
        <w:rPr>
          <w:rFonts w:ascii="Times New Roman" w:hAnsi="Times New Roman"/>
          <w:sz w:val="28"/>
          <w:szCs w:val="28"/>
        </w:rPr>
        <w:t xml:space="preserve">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 </w:t>
      </w:r>
      <w:r w:rsidRPr="003D156D">
        <w:rPr>
          <w:rFonts w:ascii="Times New Roman" w:hAnsi="Times New Roman"/>
          <w:b/>
          <w:i/>
          <w:sz w:val="28"/>
          <w:szCs w:val="28"/>
        </w:rPr>
        <w:t>проводить поиск информации</w:t>
      </w:r>
      <w:r w:rsidRPr="003D156D">
        <w:rPr>
          <w:rFonts w:ascii="Times New Roman" w:hAnsi="Times New Roman"/>
          <w:sz w:val="28"/>
          <w:szCs w:val="28"/>
        </w:rPr>
        <w:t xml:space="preserve"> в исторических текстах, материальных исторических памятниках Средневековья;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составлять описание</w:t>
      </w:r>
      <w:r w:rsidRPr="003D156D">
        <w:rPr>
          <w:rFonts w:ascii="Times New Roman" w:hAnsi="Times New Roman"/>
          <w:sz w:val="28"/>
          <w:szCs w:val="28"/>
        </w:rPr>
        <w:t xml:space="preserve">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раскрывать характерные, существенные черты:</w:t>
      </w:r>
      <w:r w:rsidRPr="003D156D">
        <w:rPr>
          <w:rFonts w:ascii="Times New Roman" w:hAnsi="Times New Roman"/>
          <w:sz w:val="28"/>
          <w:szCs w:val="28"/>
        </w:rPr>
        <w:t xml:space="preserve">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объяснять причины и следствия</w:t>
      </w:r>
      <w:r w:rsidRPr="003D156D">
        <w:rPr>
          <w:rFonts w:ascii="Times New Roman" w:hAnsi="Times New Roman"/>
          <w:sz w:val="28"/>
          <w:szCs w:val="28"/>
        </w:rPr>
        <w:t xml:space="preserve"> ключевых событий отечественной и всеобщей истории Средних веков;</w:t>
      </w:r>
    </w:p>
    <w:p w:rsidR="008056ED" w:rsidRPr="003D156D" w:rsidRDefault="008056ED" w:rsidP="003D156D">
      <w:pPr>
        <w:pStyle w:val="a8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сопоставлять</w:t>
      </w:r>
      <w:r w:rsidRPr="003D156D">
        <w:rPr>
          <w:rFonts w:ascii="Times New Roman" w:hAnsi="Times New Roman"/>
          <w:sz w:val="28"/>
          <w:szCs w:val="28"/>
        </w:rPr>
        <w:t xml:space="preserve">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056ED" w:rsidRPr="003D156D" w:rsidRDefault="008056ED" w:rsidP="003D156D">
      <w:pPr>
        <w:pStyle w:val="a8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давать оценку</w:t>
      </w:r>
      <w:r w:rsidRPr="003D156D">
        <w:rPr>
          <w:rFonts w:ascii="Times New Roman" w:hAnsi="Times New Roman"/>
          <w:sz w:val="28"/>
          <w:szCs w:val="28"/>
        </w:rPr>
        <w:t xml:space="preserve"> событиям и личностям отечественной и всеобщей истории Средних веков.</w:t>
      </w:r>
    </w:p>
    <w:p w:rsidR="008056ED" w:rsidRPr="003D156D" w:rsidRDefault="008056ED" w:rsidP="003D156D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sz w:val="28"/>
          <w:szCs w:val="28"/>
        </w:rPr>
        <w:t xml:space="preserve">   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Выпускник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получит возможность научиться:</w:t>
      </w:r>
    </w:p>
    <w:p w:rsidR="008056ED" w:rsidRPr="003D156D" w:rsidRDefault="008056ED" w:rsidP="003D156D">
      <w:pPr>
        <w:pStyle w:val="141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давать сопоставительную характеристику политического устройства государств Средневековья (Русь, Запад,</w:t>
      </w:r>
      <w:r w:rsidRPr="003D156D">
        <w:rPr>
          <w:rStyle w:val="1445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Восток);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107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сравнивать свидетельства различных исторических</w:t>
      </w:r>
      <w:r w:rsidRPr="003D156D">
        <w:rPr>
          <w:rStyle w:val="1445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источников, выявляя в них общее и различия;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составлять на основе информации учебника и дополнительной литературы описания памятников средневековой</w:t>
      </w:r>
      <w:r w:rsidRPr="003D156D">
        <w:rPr>
          <w:rStyle w:val="1445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культуры Руси и других стран, объяснять, в чём заключаются их художественные достоинства и значение.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3D156D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История Нового времени</w:t>
      </w:r>
    </w:p>
    <w:p w:rsidR="008056ED" w:rsidRPr="003D156D" w:rsidRDefault="008056ED" w:rsidP="003D156D">
      <w:pPr>
        <w:pStyle w:val="a8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Выпускник </w:t>
      </w:r>
      <w:r w:rsidRPr="003D156D">
        <w:rPr>
          <w:rFonts w:ascii="Times New Roman" w:hAnsi="Times New Roman"/>
          <w:sz w:val="28"/>
          <w:szCs w:val="28"/>
          <w:u w:val="single"/>
        </w:rPr>
        <w:t>научится:</w:t>
      </w:r>
    </w:p>
    <w:p w:rsidR="008056ED" w:rsidRPr="003D156D" w:rsidRDefault="008056ED" w:rsidP="003D156D">
      <w:pPr>
        <w:pStyle w:val="a8"/>
        <w:tabs>
          <w:tab w:val="left" w:pos="1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локализовать во времени</w:t>
      </w:r>
      <w:r w:rsidRPr="003D156D">
        <w:rPr>
          <w:rFonts w:ascii="Times New Roman" w:hAnsi="Times New Roman"/>
          <w:sz w:val="28"/>
          <w:szCs w:val="28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056ED" w:rsidRPr="003D156D" w:rsidRDefault="008056ED" w:rsidP="003D15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b/>
          <w:i/>
          <w:sz w:val="28"/>
          <w:szCs w:val="28"/>
        </w:rPr>
        <w:t xml:space="preserve">    - применять знание фактов</w:t>
      </w:r>
      <w:r w:rsidRPr="003D156D">
        <w:rPr>
          <w:rFonts w:ascii="Times New Roman" w:hAnsi="Times New Roman"/>
          <w:sz w:val="28"/>
          <w:szCs w:val="28"/>
        </w:rPr>
        <w:t xml:space="preserve"> для характеристики эпохи нового времени, её процессов, явлений, ключевых событий;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использовать историческую карту</w:t>
      </w:r>
      <w:r w:rsidRPr="003D156D">
        <w:rPr>
          <w:rFonts w:ascii="Times New Roman" w:hAnsi="Times New Roman"/>
          <w:sz w:val="28"/>
          <w:szCs w:val="28"/>
        </w:rPr>
        <w:t xml:space="preserve">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анализировать информацию</w:t>
      </w:r>
      <w:r w:rsidRPr="003D156D">
        <w:rPr>
          <w:rFonts w:ascii="Times New Roman" w:hAnsi="Times New Roman"/>
          <w:sz w:val="28"/>
          <w:szCs w:val="28"/>
        </w:rPr>
        <w:t xml:space="preserve"> из различных источников по отечественной и всеобщей истории Нового времени;</w:t>
      </w:r>
    </w:p>
    <w:p w:rsidR="008056ED" w:rsidRPr="003D156D" w:rsidRDefault="008056ED" w:rsidP="003D156D">
      <w:pPr>
        <w:pStyle w:val="a8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составлять описание</w:t>
      </w:r>
      <w:r w:rsidRPr="003D156D">
        <w:rPr>
          <w:rFonts w:ascii="Times New Roman" w:hAnsi="Times New Roman"/>
          <w:sz w:val="28"/>
          <w:szCs w:val="28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056ED" w:rsidRPr="003D156D" w:rsidRDefault="008056ED" w:rsidP="003D156D">
      <w:pPr>
        <w:pStyle w:val="a8"/>
        <w:tabs>
          <w:tab w:val="left" w:pos="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систематизировать исторический материал</w:t>
      </w:r>
      <w:r w:rsidRPr="003D156D">
        <w:rPr>
          <w:rFonts w:ascii="Times New Roman" w:hAnsi="Times New Roman"/>
          <w:sz w:val="28"/>
          <w:szCs w:val="28"/>
        </w:rPr>
        <w:t>, содержащийся в учебной и дополнительной литературе по отечественной и всеобщей истории Нового времени;</w:t>
      </w:r>
    </w:p>
    <w:p w:rsidR="008056ED" w:rsidRPr="003D156D" w:rsidRDefault="008056ED" w:rsidP="003D156D">
      <w:pPr>
        <w:pStyle w:val="a8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раскрывать характерные, существенные черты:</w:t>
      </w:r>
      <w:r w:rsidRPr="003D156D">
        <w:rPr>
          <w:rFonts w:ascii="Times New Roman" w:hAnsi="Times New Roman"/>
          <w:sz w:val="28"/>
          <w:szCs w:val="28"/>
        </w:rPr>
        <w:t xml:space="preserve">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8056ED" w:rsidRPr="003D156D" w:rsidRDefault="008056ED" w:rsidP="003D156D">
      <w:pPr>
        <w:pStyle w:val="a8"/>
        <w:tabs>
          <w:tab w:val="left" w:pos="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 </w:t>
      </w:r>
      <w:r w:rsidRPr="003D156D">
        <w:rPr>
          <w:rFonts w:ascii="Times New Roman" w:hAnsi="Times New Roman"/>
          <w:b/>
          <w:i/>
          <w:sz w:val="28"/>
          <w:szCs w:val="28"/>
        </w:rPr>
        <w:t>объяснять причины и следствия</w:t>
      </w:r>
      <w:r w:rsidRPr="003D156D">
        <w:rPr>
          <w:rFonts w:ascii="Times New Roman" w:hAnsi="Times New Roman"/>
          <w:sz w:val="28"/>
          <w:szCs w:val="28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056ED" w:rsidRPr="003D156D" w:rsidRDefault="008056ED" w:rsidP="003D156D">
      <w:pPr>
        <w:pStyle w:val="a8"/>
        <w:tabs>
          <w:tab w:val="left" w:pos="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сопоставлять</w:t>
      </w:r>
      <w:r w:rsidRPr="003D156D">
        <w:rPr>
          <w:rFonts w:ascii="Times New Roman" w:hAnsi="Times New Roman"/>
          <w:sz w:val="28"/>
          <w:szCs w:val="28"/>
        </w:rPr>
        <w:t xml:space="preserve"> развитие России и других стран в Новое время, сравнивать исторические ситуации и события;</w:t>
      </w:r>
    </w:p>
    <w:p w:rsidR="008056ED" w:rsidRPr="003D156D" w:rsidRDefault="008056ED" w:rsidP="003D156D">
      <w:pPr>
        <w:pStyle w:val="a8"/>
        <w:tabs>
          <w:tab w:val="left" w:pos="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 </w:t>
      </w:r>
      <w:r w:rsidRPr="003D156D">
        <w:rPr>
          <w:rFonts w:ascii="Times New Roman" w:hAnsi="Times New Roman"/>
          <w:b/>
          <w:i/>
          <w:sz w:val="28"/>
          <w:szCs w:val="28"/>
        </w:rPr>
        <w:t>давать оценку</w:t>
      </w:r>
      <w:r w:rsidRPr="003D156D">
        <w:rPr>
          <w:rFonts w:ascii="Times New Roman" w:hAnsi="Times New Roman"/>
          <w:sz w:val="28"/>
          <w:szCs w:val="28"/>
        </w:rPr>
        <w:t xml:space="preserve"> событиям и личностям отечественной и всеобщей истории Нового времени.</w:t>
      </w:r>
    </w:p>
    <w:p w:rsidR="008056ED" w:rsidRPr="003D156D" w:rsidRDefault="008056ED" w:rsidP="003D156D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Выпускник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получит возможность научиться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: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</w:t>
      </w:r>
      <w:r w:rsidRPr="003D156D">
        <w:rPr>
          <w:rStyle w:val="144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других государств в Новое время;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2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</w:t>
      </w:r>
      <w:r w:rsidRPr="003D156D">
        <w:rPr>
          <w:rStyle w:val="144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принадлежности и достоверности источника, позиций автора и др.);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сравнивать развитие России и других стран в Новое</w:t>
      </w:r>
      <w:r w:rsidRPr="003D156D">
        <w:rPr>
          <w:rStyle w:val="144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время, объяснять, в чём заключались общие черты и особенности;</w:t>
      </w:r>
    </w:p>
    <w:p w:rsidR="008056ED" w:rsidRPr="003D156D" w:rsidRDefault="008056ED" w:rsidP="003D156D">
      <w:pPr>
        <w:pStyle w:val="141"/>
        <w:shd w:val="clear" w:color="auto" w:fill="auto"/>
        <w:tabs>
          <w:tab w:val="left" w:pos="610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применять знания по истории России и своего края</w:t>
      </w:r>
      <w:r w:rsidRPr="003D156D">
        <w:rPr>
          <w:rStyle w:val="144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в Новое время при составлении описаний исторических</w:t>
      </w:r>
      <w:r w:rsidRPr="003D156D">
        <w:rPr>
          <w:rStyle w:val="144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и культурных памятников своего города, края и т. д.</w:t>
      </w:r>
    </w:p>
    <w:p w:rsidR="008056ED" w:rsidRPr="003D156D" w:rsidRDefault="008056ED" w:rsidP="003D156D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71"/>
      <w:r w:rsidRPr="003D156D">
        <w:rPr>
          <w:rFonts w:ascii="Times New Roman" w:eastAsia="Times New Roman" w:hAnsi="Times New Roman" w:cs="Times New Roman"/>
          <w:sz w:val="28"/>
          <w:szCs w:val="28"/>
        </w:rPr>
        <w:t>Новейшая история</w:t>
      </w:r>
      <w:bookmarkEnd w:id="0"/>
    </w:p>
    <w:p w:rsidR="008056ED" w:rsidRPr="003D156D" w:rsidRDefault="008056ED" w:rsidP="003D156D">
      <w:pPr>
        <w:pStyle w:val="a8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Выпускник </w:t>
      </w:r>
      <w:r w:rsidRPr="003D156D">
        <w:rPr>
          <w:rFonts w:ascii="Times New Roman" w:hAnsi="Times New Roman"/>
          <w:sz w:val="28"/>
          <w:szCs w:val="28"/>
          <w:u w:val="single"/>
        </w:rPr>
        <w:t>научится:</w:t>
      </w:r>
    </w:p>
    <w:p w:rsidR="008056ED" w:rsidRPr="003D156D" w:rsidRDefault="008056ED" w:rsidP="003D156D">
      <w:pPr>
        <w:pStyle w:val="a8"/>
        <w:tabs>
          <w:tab w:val="left" w:pos="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локализовать во времени</w:t>
      </w:r>
      <w:r w:rsidRPr="003D156D">
        <w:rPr>
          <w:rFonts w:ascii="Times New Roman" w:hAnsi="Times New Roman"/>
          <w:sz w:val="28"/>
          <w:szCs w:val="28"/>
        </w:rPr>
        <w:t xml:space="preserve">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8056ED" w:rsidRPr="003D156D" w:rsidRDefault="008056ED" w:rsidP="003D15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b/>
          <w:i/>
          <w:sz w:val="28"/>
          <w:szCs w:val="28"/>
        </w:rPr>
        <w:t xml:space="preserve">    - применять знание фактов</w:t>
      </w:r>
      <w:r w:rsidRPr="003D156D">
        <w:rPr>
          <w:rFonts w:ascii="Times New Roman" w:hAnsi="Times New Roman"/>
          <w:sz w:val="28"/>
          <w:szCs w:val="28"/>
        </w:rPr>
        <w:t xml:space="preserve"> для характеристики эпохи новейшего времени, её процессов, явлений, ключевых событий;</w:t>
      </w:r>
    </w:p>
    <w:p w:rsidR="008056ED" w:rsidRPr="003D156D" w:rsidRDefault="008056ED" w:rsidP="003D156D">
      <w:pPr>
        <w:pStyle w:val="a8"/>
        <w:tabs>
          <w:tab w:val="left" w:pos="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использовать историческую карту</w:t>
      </w:r>
      <w:r w:rsidRPr="003D156D">
        <w:rPr>
          <w:rFonts w:ascii="Times New Roman" w:hAnsi="Times New Roman"/>
          <w:sz w:val="28"/>
          <w:szCs w:val="28"/>
        </w:rPr>
        <w:t xml:space="preserve"> как источник информации о территории России (СССР) и других государств в ХХ — начале </w:t>
      </w:r>
      <w:r w:rsidRPr="003D156D">
        <w:rPr>
          <w:rFonts w:ascii="Times New Roman" w:hAnsi="Times New Roman"/>
          <w:sz w:val="28"/>
          <w:szCs w:val="28"/>
          <w:lang w:val="en-US" w:eastAsia="en-US"/>
        </w:rPr>
        <w:t>XXI</w:t>
      </w:r>
      <w:r w:rsidRPr="003D1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D156D">
        <w:rPr>
          <w:rFonts w:ascii="Times New Roman" w:hAnsi="Times New Roman"/>
          <w:sz w:val="28"/>
          <w:szCs w:val="28"/>
        </w:rPr>
        <w:t>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анализировать информацию</w:t>
      </w:r>
      <w:r w:rsidRPr="003D156D">
        <w:rPr>
          <w:rFonts w:ascii="Times New Roman" w:hAnsi="Times New Roman"/>
          <w:sz w:val="28"/>
          <w:szCs w:val="28"/>
        </w:rPr>
        <w:t xml:space="preserve"> из исторических источников — текстов, материальных и художественных памятников новейшей эпохи;</w:t>
      </w:r>
    </w:p>
    <w:p w:rsidR="008056ED" w:rsidRPr="003D156D" w:rsidRDefault="008056ED" w:rsidP="003D156D">
      <w:pPr>
        <w:pStyle w:val="a8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представлять в различных формах описания, рассказа:</w:t>
      </w:r>
      <w:r w:rsidRPr="003D156D">
        <w:rPr>
          <w:rFonts w:ascii="Times New Roman" w:hAnsi="Times New Roman"/>
          <w:sz w:val="28"/>
          <w:szCs w:val="28"/>
        </w:rPr>
        <w:t xml:space="preserve"> а) условия и образ жизни людей различного социального положения в России и других </w:t>
      </w:r>
      <w:r w:rsidRPr="003D156D">
        <w:rPr>
          <w:rFonts w:ascii="Times New Roman" w:hAnsi="Times New Roman"/>
          <w:sz w:val="28"/>
          <w:szCs w:val="28"/>
        </w:rPr>
        <w:lastRenderedPageBreak/>
        <w:t>странах в ХХ — начале XXI в.; б) ключевые события эпохи и их участников; в) памятники материальной и художественной культуры новейшей эпохи;</w:t>
      </w:r>
    </w:p>
    <w:p w:rsidR="008056ED" w:rsidRPr="003D156D" w:rsidRDefault="008056ED" w:rsidP="003D156D">
      <w:pPr>
        <w:pStyle w:val="a8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 </w:t>
      </w:r>
      <w:r w:rsidRPr="003D156D">
        <w:rPr>
          <w:rFonts w:ascii="Times New Roman" w:hAnsi="Times New Roman"/>
          <w:b/>
          <w:i/>
          <w:sz w:val="28"/>
          <w:szCs w:val="28"/>
        </w:rPr>
        <w:t>систематизировать</w:t>
      </w:r>
      <w:r w:rsidRPr="003D156D">
        <w:rPr>
          <w:rFonts w:ascii="Times New Roman" w:hAnsi="Times New Roman"/>
          <w:sz w:val="28"/>
          <w:szCs w:val="28"/>
        </w:rPr>
        <w:t xml:space="preserve"> исторический материал, содержащийся в учебной и дополнительной литературе;</w:t>
      </w:r>
    </w:p>
    <w:p w:rsidR="008056ED" w:rsidRPr="003D156D" w:rsidRDefault="008056ED" w:rsidP="003D156D">
      <w:pPr>
        <w:pStyle w:val="a8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раскрывать характерные, существенные черты</w:t>
      </w:r>
      <w:r w:rsidRPr="003D156D">
        <w:rPr>
          <w:rFonts w:ascii="Times New Roman" w:hAnsi="Times New Roman"/>
          <w:sz w:val="28"/>
          <w:szCs w:val="28"/>
        </w:rPr>
        <w:t xml:space="preserve"> экономического и социального развития России и других стран, политических режимов, международных отношений, развития культуры в ХХ — начале </w:t>
      </w:r>
      <w:r w:rsidRPr="003D156D">
        <w:rPr>
          <w:rFonts w:ascii="Times New Roman" w:hAnsi="Times New Roman"/>
          <w:sz w:val="28"/>
          <w:szCs w:val="28"/>
          <w:lang w:val="en-US" w:eastAsia="en-US"/>
        </w:rPr>
        <w:t>XXI</w:t>
      </w:r>
      <w:r w:rsidRPr="003D1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D156D">
        <w:rPr>
          <w:rFonts w:ascii="Times New Roman" w:hAnsi="Times New Roman"/>
          <w:sz w:val="28"/>
          <w:szCs w:val="28"/>
        </w:rPr>
        <w:t>в.;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объяснять причины и следствия</w:t>
      </w:r>
      <w:r w:rsidRPr="003D156D">
        <w:rPr>
          <w:rFonts w:ascii="Times New Roman" w:hAnsi="Times New Roman"/>
          <w:sz w:val="28"/>
          <w:szCs w:val="28"/>
        </w:rPr>
        <w:t xml:space="preserve">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8056ED" w:rsidRPr="003D156D" w:rsidRDefault="008056ED" w:rsidP="003D156D">
      <w:pPr>
        <w:pStyle w:val="a8"/>
        <w:tabs>
          <w:tab w:val="left" w:pos="10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b/>
          <w:i/>
          <w:sz w:val="28"/>
          <w:szCs w:val="28"/>
        </w:rPr>
        <w:t xml:space="preserve">    - сопоставлять</w:t>
      </w:r>
      <w:r w:rsidRPr="003D156D">
        <w:rPr>
          <w:rFonts w:ascii="Times New Roman" w:hAnsi="Times New Roman"/>
          <w:sz w:val="28"/>
          <w:szCs w:val="28"/>
        </w:rPr>
        <w:t xml:space="preserve">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8056ED" w:rsidRPr="003D156D" w:rsidRDefault="008056ED" w:rsidP="003D156D">
      <w:pPr>
        <w:pStyle w:val="a8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 xml:space="preserve">    - </w:t>
      </w:r>
      <w:r w:rsidRPr="003D156D">
        <w:rPr>
          <w:rFonts w:ascii="Times New Roman" w:hAnsi="Times New Roman"/>
          <w:b/>
          <w:i/>
          <w:sz w:val="28"/>
          <w:szCs w:val="28"/>
        </w:rPr>
        <w:t>давать оценку</w:t>
      </w:r>
      <w:r w:rsidRPr="003D156D">
        <w:rPr>
          <w:rFonts w:ascii="Times New Roman" w:hAnsi="Times New Roman"/>
          <w:sz w:val="28"/>
          <w:szCs w:val="28"/>
        </w:rPr>
        <w:t xml:space="preserve"> событиям и личностям отечественной и всеобщей истории ХХ — начала </w:t>
      </w:r>
      <w:r w:rsidRPr="003D156D">
        <w:rPr>
          <w:rFonts w:ascii="Times New Roman" w:hAnsi="Times New Roman"/>
          <w:sz w:val="28"/>
          <w:szCs w:val="28"/>
          <w:lang w:val="en-US" w:eastAsia="en-US"/>
        </w:rPr>
        <w:t>XXI</w:t>
      </w:r>
      <w:r w:rsidRPr="003D1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D156D">
        <w:rPr>
          <w:rFonts w:ascii="Times New Roman" w:hAnsi="Times New Roman"/>
          <w:sz w:val="28"/>
          <w:szCs w:val="28"/>
        </w:rPr>
        <w:t>в.</w:t>
      </w:r>
    </w:p>
    <w:p w:rsidR="008056ED" w:rsidRPr="003D156D" w:rsidRDefault="00E64297" w:rsidP="003D156D">
      <w:pPr>
        <w:pStyle w:val="141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Выпускник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получит возможность научиться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:</w:t>
      </w:r>
    </w:p>
    <w:p w:rsidR="008056ED" w:rsidRPr="003D156D" w:rsidRDefault="00E64297" w:rsidP="003D156D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</w:t>
      </w:r>
      <w:r w:rsidR="008056ED" w:rsidRPr="003D156D">
        <w:rPr>
          <w:rStyle w:val="1441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других государств в ХХ — начале XXI в.;</w:t>
      </w:r>
    </w:p>
    <w:p w:rsidR="008056ED" w:rsidRPr="003D156D" w:rsidRDefault="00E64297" w:rsidP="003D156D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применять элементы источниковедческого анализа при работе с историческими материалами (определение</w:t>
      </w:r>
      <w:r w:rsidR="008056ED" w:rsidRPr="003D156D">
        <w:rPr>
          <w:rStyle w:val="1441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принадлежности и достоверности источника, позиций автора и др.);</w:t>
      </w:r>
    </w:p>
    <w:p w:rsidR="008056ED" w:rsidRPr="003D156D" w:rsidRDefault="00E64297" w:rsidP="003D156D">
      <w:pPr>
        <w:pStyle w:val="141"/>
        <w:shd w:val="clear" w:color="auto" w:fill="auto"/>
        <w:tabs>
          <w:tab w:val="left" w:pos="1098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8056ED" w:rsidRPr="003D156D" w:rsidRDefault="00E64297" w:rsidP="003D156D">
      <w:pPr>
        <w:pStyle w:val="141"/>
        <w:shd w:val="clear" w:color="auto" w:fill="auto"/>
        <w:tabs>
          <w:tab w:val="left" w:pos="1094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D156D">
        <w:rPr>
          <w:rFonts w:ascii="Times New Roman" w:hAnsi="Times New Roman" w:cs="Times New Roman"/>
          <w:i w:val="0"/>
          <w:sz w:val="28"/>
          <w:szCs w:val="28"/>
        </w:rPr>
        <w:t xml:space="preserve">    -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проводить работу по поиску и оформлению материалов истории своей семьи, города, края в ХХ — начале 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  <w:lang w:val="en-US"/>
        </w:rPr>
        <w:t>XXI</w:t>
      </w:r>
      <w:r w:rsidR="008056ED" w:rsidRPr="003D156D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в.</w:t>
      </w:r>
    </w:p>
    <w:p w:rsidR="008056ED" w:rsidRPr="008056ED" w:rsidRDefault="008056ED" w:rsidP="00C8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877F0" w:rsidRPr="00C877F0" w:rsidRDefault="003D156D" w:rsidP="00C877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877F0">
        <w:rPr>
          <w:rFonts w:ascii="Times New Roman" w:hAnsi="Times New Roman"/>
          <w:b/>
          <w:sz w:val="28"/>
          <w:szCs w:val="28"/>
        </w:rPr>
        <w:t>.</w:t>
      </w:r>
      <w:r w:rsidR="00E64297" w:rsidRPr="00C877F0">
        <w:rPr>
          <w:rFonts w:ascii="Times New Roman" w:hAnsi="Times New Roman"/>
          <w:b/>
          <w:sz w:val="28"/>
          <w:szCs w:val="28"/>
        </w:rPr>
        <w:t>Содержание учебного предмета.</w:t>
      </w:r>
      <w:r w:rsidR="0042321C" w:rsidRPr="00C877F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877F0" w:rsidRDefault="00C877F0" w:rsidP="00C877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42321C" w:rsidRPr="00C877F0" w:rsidRDefault="0042321C" w:rsidP="00C877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877F0">
        <w:rPr>
          <w:rFonts w:ascii="Times New Roman" w:eastAsia="Times New Roman" w:hAnsi="Times New Roman"/>
          <w:b/>
          <w:sz w:val="28"/>
          <w:szCs w:val="28"/>
        </w:rPr>
        <w:t>История Древнего мира</w:t>
      </w:r>
      <w:r w:rsidR="006D6603" w:rsidRPr="00C877F0">
        <w:rPr>
          <w:rFonts w:ascii="Times New Roman" w:eastAsia="Times New Roman" w:hAnsi="Times New Roman"/>
          <w:b/>
          <w:sz w:val="28"/>
          <w:szCs w:val="28"/>
        </w:rPr>
        <w:t xml:space="preserve">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191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Жизнь первобытных людей 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Первобытные собиратели и охотники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2.Первобытные земледельцы и скотоводы</w:t>
            </w:r>
          </w:p>
        </w:tc>
        <w:tc>
          <w:tcPr>
            <w:tcW w:w="3191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Древний Восток 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Древний Египет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2.Западная Азия в Древности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3.Индия и Китай в древности</w:t>
            </w:r>
          </w:p>
        </w:tc>
        <w:tc>
          <w:tcPr>
            <w:tcW w:w="3191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8ч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7ч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3.Древняя Греция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Древнейшая Греция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Полисы Греции и их борьба с персидским нашествием.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3. Возвышение Афин в 5 в до н.э. и расцвет демократии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Македонские завоевания в 4 в. до н.э.</w:t>
            </w:r>
          </w:p>
        </w:tc>
        <w:tc>
          <w:tcPr>
            <w:tcW w:w="3191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5ч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7ч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5ч.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Древний Рим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Рим: от его возникновения до установления господства над Италией.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Рим – сильнейшая держава Средиземноморья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Гражданские войны в Риме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Римская империя в первые века нашей эры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 Падение Западной Римской империи</w:t>
            </w:r>
          </w:p>
        </w:tc>
        <w:tc>
          <w:tcPr>
            <w:tcW w:w="3191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4ч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5ч</w:t>
            </w: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191" w:type="dxa"/>
          </w:tcPr>
          <w:p w:rsidR="0042321C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42321C" w:rsidRPr="003D1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42321C" w:rsidRPr="003D156D" w:rsidTr="003D156D">
        <w:tc>
          <w:tcPr>
            <w:tcW w:w="534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42321C" w:rsidRPr="003D156D" w:rsidRDefault="0042321C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42321C" w:rsidRPr="003D156D" w:rsidRDefault="003D156D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42321C"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C877F0" w:rsidRDefault="00C877F0" w:rsidP="00C91531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C91531" w:rsidRPr="00AE7489" w:rsidRDefault="00C91531" w:rsidP="00C91531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средних веков</w:t>
      </w:r>
      <w:r w:rsidR="006D6603">
        <w:rPr>
          <w:rFonts w:ascii="Times New Roman" w:hAnsi="Times New Roman"/>
          <w:b/>
          <w:sz w:val="28"/>
          <w:szCs w:val="28"/>
        </w:rPr>
        <w:t xml:space="preserve">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C91531" w:rsidRPr="00AE7489" w:rsidTr="00712DFF">
        <w:tc>
          <w:tcPr>
            <w:tcW w:w="534" w:type="dxa"/>
          </w:tcPr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тем</w:t>
            </w:r>
          </w:p>
        </w:tc>
        <w:tc>
          <w:tcPr>
            <w:tcW w:w="1950" w:type="dxa"/>
          </w:tcPr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91531" w:rsidRPr="00AE7489" w:rsidTr="00712DFF">
        <w:trPr>
          <w:trHeight w:val="8212"/>
        </w:trPr>
        <w:tc>
          <w:tcPr>
            <w:tcW w:w="534" w:type="dxa"/>
          </w:tcPr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Что изучает история средних веков.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1. Становление средневековой Европы 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2.Византийская империя и славяне 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 3. Арабы в 6- 11в.в.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4.Феодалы и крестьяне 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5.Средневековый город 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6. Католическая церковь в 11- 13 в.в.  Крестовые походы 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 7. Образование централизованных государств в Западной Европе (11-15 века) 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8. Славянские государства и Византия в 14-15 веках </w:t>
            </w:r>
          </w:p>
          <w:p w:rsidR="00C91531" w:rsidRPr="003D156D" w:rsidRDefault="00C91531" w:rsidP="003D1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9. Культура Западной Европы в Среднике века </w:t>
            </w:r>
          </w:p>
          <w:p w:rsidR="00C91531" w:rsidRPr="003D156D" w:rsidRDefault="00C91531" w:rsidP="003D1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Тема10.  Народы  Азии, Америки  и Африки в Средние века.  </w:t>
            </w:r>
          </w:p>
          <w:p w:rsidR="00C91531" w:rsidRPr="003D156D" w:rsidRDefault="00C91531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 и проверочная работа</w:t>
            </w:r>
          </w:p>
          <w:p w:rsidR="00C91531" w:rsidRPr="003D156D" w:rsidRDefault="00C91531" w:rsidP="003D1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50" w:type="dxa"/>
          </w:tcPr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5ч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6ч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5ч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  <w:p w:rsidR="00C91531" w:rsidRPr="003D156D" w:rsidRDefault="00C91531" w:rsidP="003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</w:tr>
    </w:tbl>
    <w:p w:rsidR="00AB3C30" w:rsidRPr="008056ED" w:rsidRDefault="00AB3C30" w:rsidP="00C91531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6D6603" w:rsidRPr="006D6603" w:rsidRDefault="006D6603" w:rsidP="006D6603">
      <w:pPr>
        <w:jc w:val="both"/>
        <w:rPr>
          <w:rFonts w:ascii="Times New Roman" w:hAnsi="Times New Roman"/>
          <w:b/>
          <w:sz w:val="28"/>
          <w:szCs w:val="28"/>
        </w:rPr>
      </w:pPr>
      <w:r w:rsidRPr="006D6603">
        <w:rPr>
          <w:rFonts w:ascii="Times New Roman" w:hAnsi="Times New Roman"/>
          <w:b/>
          <w:sz w:val="28"/>
          <w:szCs w:val="28"/>
        </w:rPr>
        <w:t>Новая история 7класс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2092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092" w:type="dxa"/>
          </w:tcPr>
          <w:p w:rsidR="006D6603" w:rsidRPr="008516BC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6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ЧАСТЬ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ир в начале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ового времени.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Великие географические открытия и их последствия. Возрождение. Реформация.</w:t>
            </w:r>
          </w:p>
        </w:tc>
        <w:tc>
          <w:tcPr>
            <w:tcW w:w="2092" w:type="dxa"/>
          </w:tcPr>
          <w:p w:rsidR="006D6603" w:rsidRPr="008516BC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6B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часов.</w:t>
            </w:r>
          </w:p>
        </w:tc>
      </w:tr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6D6603" w:rsidRPr="00FF4EA1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2. Первые 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революции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времени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 Международные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(борьба за первенство в Европе и колониях).</w:t>
            </w:r>
          </w:p>
        </w:tc>
        <w:tc>
          <w:tcPr>
            <w:tcW w:w="2092" w:type="dxa"/>
          </w:tcPr>
          <w:p w:rsidR="006D6603" w:rsidRPr="008516BC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6BC">
              <w:rPr>
                <w:rFonts w:ascii="Times New Roman" w:hAnsi="Times New Roman"/>
                <w:sz w:val="28"/>
                <w:szCs w:val="28"/>
              </w:rPr>
              <w:t>4 часа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6D6603" w:rsidRPr="00FF4EA1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383">
              <w:rPr>
                <w:rFonts w:ascii="Times New Roman" w:hAnsi="Times New Roman"/>
                <w:sz w:val="28"/>
                <w:szCs w:val="28"/>
              </w:rPr>
              <w:t>ЧАСТЬ 3.Эпоха Просвещения. Время Преобразований.</w:t>
            </w:r>
          </w:p>
        </w:tc>
        <w:tc>
          <w:tcPr>
            <w:tcW w:w="2092" w:type="dxa"/>
          </w:tcPr>
          <w:p w:rsidR="006D6603" w:rsidRPr="008516BC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6BC">
              <w:rPr>
                <w:rFonts w:ascii="Times New Roman" w:hAnsi="Times New Roman"/>
                <w:sz w:val="28"/>
                <w:szCs w:val="28"/>
              </w:rPr>
              <w:t>8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516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6D6603" w:rsidRPr="00FF4EA1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.Традиционные общества </w:t>
            </w:r>
            <w:r>
              <w:rPr>
                <w:rFonts w:ascii="Times New Roman" w:hAnsi="Times New Roman"/>
                <w:sz w:val="28"/>
                <w:szCs w:val="28"/>
              </w:rPr>
              <w:t>Востока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Европейской колонизации.</w:t>
            </w:r>
          </w:p>
        </w:tc>
        <w:tc>
          <w:tcPr>
            <w:tcW w:w="2092" w:type="dxa"/>
          </w:tcPr>
          <w:p w:rsidR="006D6603" w:rsidRPr="008516BC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6BC">
              <w:rPr>
                <w:rFonts w:ascii="Times New Roman" w:hAnsi="Times New Roman"/>
                <w:sz w:val="28"/>
                <w:szCs w:val="28"/>
              </w:rPr>
              <w:t>2 часа.</w:t>
            </w:r>
          </w:p>
        </w:tc>
      </w:tr>
      <w:tr w:rsidR="006D6603" w:rsidRPr="00FF4EA1" w:rsidTr="000865C9">
        <w:tc>
          <w:tcPr>
            <w:tcW w:w="534" w:type="dxa"/>
          </w:tcPr>
          <w:p w:rsidR="006D6603" w:rsidRPr="00FF4EA1" w:rsidRDefault="006D6603" w:rsidP="003D1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6603" w:rsidRPr="00FF4EA1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6D6603" w:rsidRPr="008516BC" w:rsidRDefault="006D6603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516BC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6D6603" w:rsidRDefault="006D6603" w:rsidP="003D15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6603" w:rsidRDefault="006D6603" w:rsidP="006D66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Новая история 8</w:t>
      </w:r>
      <w:r w:rsidRPr="006D6603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945"/>
        <w:gridCol w:w="2092"/>
      </w:tblGrid>
      <w:tr w:rsidR="000865C9" w:rsidRPr="003D3192" w:rsidTr="000865C9">
        <w:tc>
          <w:tcPr>
            <w:tcW w:w="568" w:type="dxa"/>
          </w:tcPr>
          <w:p w:rsidR="000865C9" w:rsidRPr="003D3192" w:rsidRDefault="003D156D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65C9" w:rsidRPr="003D3192" w:rsidTr="000865C9">
        <w:trPr>
          <w:trHeight w:val="1125"/>
        </w:trPr>
        <w:tc>
          <w:tcPr>
            <w:tcW w:w="568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Становление индустриального общества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C9" w:rsidRPr="003D3192" w:rsidTr="000865C9">
        <w:tc>
          <w:tcPr>
            <w:tcW w:w="568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Строительство новой Европы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C9" w:rsidRPr="003D3192" w:rsidTr="000865C9">
        <w:tc>
          <w:tcPr>
            <w:tcW w:w="568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Страны Западной Европы на рубеже </w:t>
            </w: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XIX</w:t>
            </w: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XX</w:t>
            </w: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вв. Успехи и проблемы индустриального общества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C9" w:rsidRPr="003D3192" w:rsidTr="000865C9">
        <w:tc>
          <w:tcPr>
            <w:tcW w:w="568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Две Америки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5C9" w:rsidRPr="003D3192" w:rsidTr="000865C9">
        <w:tc>
          <w:tcPr>
            <w:tcW w:w="568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Традиционные общества в XIX веке: новый этап колониализма</w:t>
            </w:r>
            <w:r w:rsidR="003D15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C9" w:rsidRPr="003D3192" w:rsidTr="000865C9">
        <w:tc>
          <w:tcPr>
            <w:tcW w:w="568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Международные отношения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обострение противоречий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C9" w:rsidRPr="003D3192" w:rsidTr="000865C9">
        <w:tc>
          <w:tcPr>
            <w:tcW w:w="568" w:type="dxa"/>
          </w:tcPr>
          <w:p w:rsidR="000865C9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0865C9" w:rsidRPr="003D3192" w:rsidRDefault="000865C9" w:rsidP="003D156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часов</w:t>
            </w:r>
          </w:p>
        </w:tc>
      </w:tr>
    </w:tbl>
    <w:p w:rsidR="000865C9" w:rsidRDefault="000865C9" w:rsidP="003D15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65C9" w:rsidRDefault="000865C9" w:rsidP="006D66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Новейшая история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760A6" w:rsidRPr="000669D9" w:rsidTr="003B3010">
        <w:tc>
          <w:tcPr>
            <w:tcW w:w="534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191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760A6" w:rsidRPr="000669D9" w:rsidTr="003B3010">
        <w:tc>
          <w:tcPr>
            <w:tcW w:w="534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Введение. Новейшая история как историческая эпоха.</w:t>
            </w:r>
          </w:p>
        </w:tc>
        <w:tc>
          <w:tcPr>
            <w:tcW w:w="3191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0A6" w:rsidRPr="000669D9" w:rsidTr="003B3010">
        <w:tc>
          <w:tcPr>
            <w:tcW w:w="534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Раздел 1. Новейшая история. Первая половина 20 в.</w:t>
            </w:r>
          </w:p>
        </w:tc>
        <w:tc>
          <w:tcPr>
            <w:tcW w:w="3191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60A6" w:rsidRPr="000669D9" w:rsidTr="003B3010">
        <w:tc>
          <w:tcPr>
            <w:tcW w:w="534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Раздел 2. Новейшая история. Вторая половина 20 – начало 21 в..</w:t>
            </w:r>
          </w:p>
        </w:tc>
        <w:tc>
          <w:tcPr>
            <w:tcW w:w="3191" w:type="dxa"/>
          </w:tcPr>
          <w:p w:rsidR="00D760A6" w:rsidRPr="000557D5" w:rsidRDefault="00D760A6" w:rsidP="003D1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760A6" w:rsidRDefault="00D760A6" w:rsidP="003D15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91110" w:rsidRDefault="00C877F0" w:rsidP="00791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</w:t>
      </w:r>
      <w:r w:rsidR="003D156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атическое планирование </w:t>
      </w:r>
      <w:r w:rsidR="00951659">
        <w:rPr>
          <w:rFonts w:ascii="Times New Roman" w:hAnsi="Times New Roman"/>
          <w:b/>
          <w:sz w:val="28"/>
          <w:szCs w:val="28"/>
        </w:rPr>
        <w:t>с указанием количества часов на освоение каждой темы.</w:t>
      </w:r>
    </w:p>
    <w:p w:rsidR="00791110" w:rsidRPr="00791110" w:rsidRDefault="00791110" w:rsidP="00791110">
      <w:pPr>
        <w:jc w:val="both"/>
        <w:rPr>
          <w:rFonts w:ascii="Times New Roman" w:hAnsi="Times New Roman"/>
          <w:b/>
          <w:sz w:val="28"/>
          <w:szCs w:val="28"/>
        </w:rPr>
      </w:pPr>
      <w:r w:rsidRPr="00C877F0">
        <w:rPr>
          <w:rFonts w:ascii="Times New Roman" w:eastAsia="Times New Roman" w:hAnsi="Times New Roman"/>
          <w:b/>
          <w:sz w:val="28"/>
          <w:szCs w:val="28"/>
        </w:rPr>
        <w:t>История Древнего мира 5 класс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8"/>
        <w:gridCol w:w="5170"/>
        <w:gridCol w:w="1617"/>
        <w:gridCol w:w="1706"/>
      </w:tblGrid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Жизнь первобытных людей. 5ч.</w:t>
            </w:r>
          </w:p>
          <w:p w:rsidR="00C877F0" w:rsidRPr="003D156D" w:rsidRDefault="00C877F0" w:rsidP="003D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1. Первобытные собиратели и охотники. 3ч.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Древнейшие люди.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Родовые общины охотников и собирателей.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09.09. 2019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Возникновение искусства и религии.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11.09. 2019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Первобытные земледельцы и скотоводы. 3ч. 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Возникновение земледелия и скотоводства.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16.09. 2019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Появление неравенства и знати.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18.09. 2019</w:t>
            </w:r>
          </w:p>
        </w:tc>
      </w:tr>
      <w:tr w:rsidR="00C877F0" w:rsidRPr="002B68C3" w:rsidTr="00F82C14">
        <w:trPr>
          <w:trHeight w:val="46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23.09. 2019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«Счёт лет истории».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25.09. 2019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II. Древний Восток. 18ч. </w:t>
            </w:r>
          </w:p>
          <w:p w:rsidR="00C877F0" w:rsidRPr="003D156D" w:rsidRDefault="00C877F0" w:rsidP="003D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1. Древний Египет. 7ч.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Государство на берегах Нила.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30.09. 2019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02.10. 2019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07.10. 2019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Военные походы фараонов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09.10. 2019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Религия Древних египтян.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14.10. 2019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Искусство Древнего Египта.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16.10. 2019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Письменность и знания Древних египтян.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21.10. 2019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D760A6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23.10. 2019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2. Западная Азия в древности. 7ч.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Древнее Двуречье.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760A6" w:rsidRPr="003D156D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Вавилонский царь Хаммурапи и его законы.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60A6" w:rsidRPr="003D156D">
              <w:rPr>
                <w:rFonts w:ascii="Times New Roman" w:hAnsi="Times New Roman" w:cs="Times New Roman"/>
                <w:sz w:val="28"/>
                <w:szCs w:val="28"/>
              </w:rPr>
              <w:t>.11.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13.11. 2019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Библейские сказания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18.11. 2019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Древнееврейское царство.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20.11. 2019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Ассирийская держава.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25.11. 2019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Персидская держава «царя царей».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27.11. 2019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3. Индия и Китай в древности. 5 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Природа и люди Древней Индии.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29.11. 2019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Индийские касты.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02.12. 2019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Чему учил китайский мудрец Конфуций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04.12. 2019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09.12. 2019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11.12. 2019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III. Древняя Греция. 20ч. </w:t>
            </w:r>
          </w:p>
          <w:p w:rsidR="00C877F0" w:rsidRPr="003D156D" w:rsidRDefault="00C877F0" w:rsidP="003D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Тема1. Древнейшая Греция. 5ч.</w:t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Греки и критяне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16.12. 2019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Микены и Троя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18.12. 2019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Поэма Гомера «Илиада»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23.12. 2019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Поэма Гомера «Одиссея».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25.12. 2019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Религия древних греков.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13.01. 2020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2. Полисы Греции и их борьба</w:t>
            </w:r>
          </w:p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персидским нашествием. 7ч.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Земледельцы Аттики теряют землю и свободу.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15.01.2020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Зарождение демократии в Афинах.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17.01. 2020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Древняя Спарта.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20.01. 2020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Греческие колонии на берегах Средиземного и Чёрного морей.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4C4D4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22.01. 2020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27.01. 2020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Победа греков над персами в Марафонской битве.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29.01. 2020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Нашествие персидских войск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03.02. 2020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3. Возвышение Афин в V веке до н.э.</w:t>
            </w:r>
          </w:p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и расцвет демократии. 5ч.</w:t>
            </w:r>
          </w:p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 гаванях афинского порта Пирей.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05.02. 2020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 городе богини Афины.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10.02. 2020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 афинских школах и гимназиях.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12.02. 2020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 афинском театре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17.02. 2020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Афинская демократия при Перикле.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19.02. 2020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4. Македонские завоевания в IV веке до н.э. 3ч.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Города Эллады подчиняются Македонии.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26.02. 2020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Поход Александра Македонского на Восток.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02.03. 2020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 Александрии Египетской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04.03. 2020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090E3D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11.03. 2020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 Древний Рим. 17ч.</w:t>
            </w:r>
          </w:p>
          <w:p w:rsidR="00C877F0" w:rsidRPr="003D156D" w:rsidRDefault="00C877F0" w:rsidP="003D15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1. Рим: от его возникновения до установления</w:t>
            </w:r>
          </w:p>
          <w:p w:rsidR="00C877F0" w:rsidRPr="003D156D" w:rsidRDefault="00C877F0" w:rsidP="003D1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господства над Италией. 3ч.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Древнейший Рим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37559B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16.03. 2020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Завоевание Римом Италии.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37559B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18.03. 2020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устройство Римской республики.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7559B" w:rsidRPr="003D156D">
              <w:rPr>
                <w:rFonts w:ascii="Times New Roman" w:hAnsi="Times New Roman" w:cs="Times New Roman"/>
                <w:sz w:val="28"/>
                <w:szCs w:val="28"/>
              </w:rPr>
              <w:t>.03.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Рим – сильнейшая держава Средиземноморья. 3ч. 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Вторая война Рима с Карфагеном.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01.04. 2020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всем Средиземноморье.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06.04. 2020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08.04. 2020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3. Гражданские войны в Риме. 4ч.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Земледельный закон братьев Гракхов.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13.04. 2020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Восстание Спартака.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15.04. 2020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Единовластие Цезаря.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20.04. 2020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Установление империи.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22.04. 2020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Тема 4. Римская империя в первые века нашей эры. 5ч.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27.04. 2020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Нероне.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29.04. 2020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06.05. 2020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Расцвет империи во II веке н.э..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13.05. 2020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«Вечный город» и его жители.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18.05. 2020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Падение Западной Римской империи. 2ч. 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20.05. 2020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аттестация(тестирование)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25.05. 2020</w:t>
            </w:r>
          </w:p>
        </w:tc>
      </w:tr>
      <w:tr w:rsidR="00C877F0" w:rsidRPr="002B68C3" w:rsidTr="00F82C14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 2ч.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Взятие Рима варварами.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27.05. 2020</w:t>
            </w:r>
          </w:p>
        </w:tc>
      </w:tr>
      <w:tr w:rsidR="00C877F0" w:rsidRPr="002B68C3" w:rsidTr="00F82C14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81ACA" w:rsidRPr="003D156D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C877F0" w:rsidP="003D1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F0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29.05. 2020</w:t>
            </w:r>
          </w:p>
          <w:p w:rsidR="00781ACA" w:rsidRPr="003D156D" w:rsidRDefault="00781ACA" w:rsidP="003D1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884" w:rsidRPr="003D156D" w:rsidRDefault="003D156D" w:rsidP="0079111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3D156D">
        <w:rPr>
          <w:rFonts w:ascii="Times New Roman" w:hAnsi="Times New Roman"/>
          <w:sz w:val="28"/>
          <w:szCs w:val="28"/>
        </w:rPr>
        <w:t>Необходима коррекция расписания в мае 2020 года на 2 часа.</w:t>
      </w:r>
    </w:p>
    <w:p w:rsidR="00791110" w:rsidRDefault="00791110" w:rsidP="0079111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средних веков 6 класс</w:t>
      </w:r>
    </w:p>
    <w:p w:rsidR="00124884" w:rsidRPr="00AE7489" w:rsidRDefault="00124884" w:rsidP="0079111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5245"/>
        <w:gridCol w:w="1701"/>
        <w:gridCol w:w="1656"/>
      </w:tblGrid>
      <w:tr w:rsidR="00124884" w:rsidRPr="00AE7489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№ п. 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Название разделов, 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Введение. Что изучает история средних веков.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Становление средневековой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Европ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Древние германцы. Римская империя и королевство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франков в 6-8в.в.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 xml:space="preserve">Христианская церковь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франкской империи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Западн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Европ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в 9-11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Западной Европы в раннее средневековье.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Тема 2.Византи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йская империя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и славян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748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Расцвет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Византи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йской империи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lastRenderedPageBreak/>
              <w:t>Юстиниане.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Культура Византии.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Образование славянских государств.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Арабы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в 6- 11в.в.( 2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Возникновение ислама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Арабский халифат и его распад.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Культура стран халифата.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4.Феодалы и крестьяне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часа).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В рыцарском замке.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Средневековая деревня и ее обитатели.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Тема 5.Средневековый 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Средневековый город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Торговля в Средние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Горожане и их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 xml:space="preserve">Тема 6. Католическая церковь в 11- 13 в.в.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Крестовые походы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Могущество папской власти. Католическая церковь и еретики.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Крестовые походы.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Тема 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 централизованных государств в Западной Европе (11-15 века)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происходило объединение Франции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англичане считают началом своих свобод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Столетняя война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королевской власти в конце 15 века во Франции и Англии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6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Государства, оставшиеся раздробленными: Германия и Италия в 12-15 веках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8. Славянские государства и Византия в 14-15 веках (2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5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Гуситское 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Чехии.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Завоевание турками-османами Балканского полуострова.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2175B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Tr="00124884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9. Культура Западной Европы в Среднике века (5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2175B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 философия.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Средневековая литература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Средневековое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21663D" w:rsidTr="00124884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раннего Возрождения в Италии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21663D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AE7489" w:rsidTr="00124884">
        <w:trPr>
          <w:trHeight w:val="3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Научные открытия и изобретения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4884" w:rsidRPr="00AE7489" w:rsidTr="00124884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Тема1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Народы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Азии,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Америки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Африки </w:t>
            </w:r>
            <w:r>
              <w:rPr>
                <w:rFonts w:ascii="Times New Roman" w:hAnsi="Times New Roman"/>
                <w:sz w:val="28"/>
                <w:szCs w:val="28"/>
              </w:rPr>
              <w:t>в Средние века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AE7489" w:rsidTr="00124884">
        <w:trPr>
          <w:trHeight w:val="4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Средневековая Азия: Китай, Индия, Япония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E7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AE7489" w:rsidTr="00124884">
        <w:trPr>
          <w:trHeight w:val="7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  <w:r w:rsidRPr="00AE7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Государства и народы Африки и доколумбовой Америки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AE7489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аттестация.Наследие Средних веков в истории человечества.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Default="00124884" w:rsidP="003B30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2DFF" w:rsidRDefault="00124884">
      <w:pPr>
        <w:rPr>
          <w:rFonts w:ascii="Times New Roman" w:hAnsi="Times New Roman" w:cs="Times New Roman"/>
          <w:b/>
          <w:sz w:val="28"/>
          <w:szCs w:val="28"/>
        </w:rPr>
      </w:pPr>
      <w:r w:rsidRPr="00124884">
        <w:rPr>
          <w:rFonts w:ascii="Times New Roman" w:hAnsi="Times New Roman" w:cs="Times New Roman"/>
          <w:b/>
          <w:sz w:val="28"/>
          <w:szCs w:val="28"/>
        </w:rPr>
        <w:t>Новая история 7 класс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5245"/>
        <w:gridCol w:w="1701"/>
        <w:gridCol w:w="1701"/>
      </w:tblGrid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№п.п.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Название разделов, название 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ЧАСТЬ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ир в начале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ового времени.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Великие географические открытия и их последствия. Возрождение. Реформация.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Технические открытия и выход к Мировому океану.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04.09.2019</w:t>
            </w:r>
            <w:r w:rsidR="00124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09.09.2019</w:t>
            </w:r>
            <w:r w:rsidR="00124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 xml:space="preserve">Усиление королевской власти.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бсолютизм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Европе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Дух предпринимательства преобразует экономику.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16.09.20189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Европейское общество в раннее Новое время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18.09.2019</w:t>
            </w:r>
            <w:r w:rsidR="00124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Повседневная жизнь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 гуманисты Европы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художественной культуры Возрождения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Рождение новой европейской науки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Реформации в Европе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Обновление христианства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07.10. 2019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Реформации в Европе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Контрреформация.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09.10. 2019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Королевская власть и Реформация в Англии.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Борьба за господство на морях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 xml:space="preserve">Религиозные войны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абсолютн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 монархи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 во Франции.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2. Первые 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революции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времени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 Международные отношения(борьба за первенство в Европе и колониях).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 часа.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FF4EA1" w:rsidTr="00124884">
        <w:trPr>
          <w:trHeight w:val="10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</w:tr>
      <w:tr w:rsidR="00124884" w:rsidRPr="008C7383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Парламент против короля. 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Революция в Англии.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8C7383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23.10.2019</w:t>
            </w:r>
          </w:p>
        </w:tc>
      </w:tr>
      <w:tr w:rsidR="00124884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Путь к парламентской монархии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Международные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в16-18 в.в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</w:tc>
      </w:tr>
      <w:tr w:rsidR="00124884" w:rsidRPr="008C7383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8C7383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8C7383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83">
              <w:rPr>
                <w:rFonts w:ascii="Times New Roman" w:hAnsi="Times New Roman"/>
                <w:sz w:val="28"/>
                <w:szCs w:val="28"/>
              </w:rPr>
              <w:t>ЧАСТЬ 3.Эпоха Просвещения. Время Преобразований.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8C7383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83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8C7383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 просветители Европы.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13.11.2019</w:t>
            </w:r>
          </w:p>
        </w:tc>
      </w:tr>
      <w:tr w:rsidR="00124884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пути к индустриальной эре.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Английские колонии в Северной Америки.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Война за независимость. Создание США.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27.11.2019</w:t>
            </w:r>
            <w:r w:rsidR="00124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Франция в 18 веке. Причины и начало Великой Французской революции.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 xml:space="preserve">25.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Великая Французская революция. От монархии к республике.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 xml:space="preserve">Французская революция. </w:t>
            </w:r>
            <w:r>
              <w:rPr>
                <w:rFonts w:ascii="Times New Roman" w:hAnsi="Times New Roman"/>
                <w:sz w:val="28"/>
                <w:szCs w:val="28"/>
              </w:rPr>
              <w:t>От монархии к республике.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.Традиционные общества </w:t>
            </w:r>
            <w:r>
              <w:rPr>
                <w:rFonts w:ascii="Times New Roman" w:hAnsi="Times New Roman"/>
                <w:sz w:val="28"/>
                <w:szCs w:val="28"/>
              </w:rPr>
              <w:t>Востока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Европейской колонизации.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F4EA1">
              <w:rPr>
                <w:rFonts w:ascii="Times New Roman" w:hAnsi="Times New Roman"/>
                <w:sz w:val="28"/>
                <w:szCs w:val="28"/>
              </w:rPr>
              <w:t xml:space="preserve"> часа.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  <w:r w:rsidR="0082196D">
              <w:rPr>
                <w:rFonts w:ascii="Times New Roman" w:hAnsi="Times New Roman"/>
                <w:sz w:val="28"/>
                <w:szCs w:val="28"/>
              </w:rPr>
              <w:t xml:space="preserve"> Начало европейской колонизации.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11.12.2019</w:t>
            </w:r>
          </w:p>
        </w:tc>
      </w:tr>
      <w:tr w:rsidR="00124884" w:rsidRPr="00FF4EA1" w:rsidTr="00124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аттестация(тестирование)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84" w:rsidRPr="00FF4EA1" w:rsidRDefault="00124884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E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84" w:rsidRPr="00FF4EA1" w:rsidRDefault="0082196D" w:rsidP="003D15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16.12.2019</w:t>
            </w:r>
          </w:p>
        </w:tc>
      </w:tr>
    </w:tbl>
    <w:p w:rsidR="0082196D" w:rsidRDefault="0082196D" w:rsidP="003D1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история 8</w:t>
      </w:r>
      <w:r w:rsidRPr="001248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838"/>
        <w:gridCol w:w="334"/>
        <w:gridCol w:w="1701"/>
        <w:gridCol w:w="1701"/>
      </w:tblGrid>
      <w:tr w:rsidR="0061318B" w:rsidRPr="003D3192" w:rsidTr="0061318B">
        <w:trPr>
          <w:trHeight w:val="709"/>
        </w:trPr>
        <w:tc>
          <w:tcPr>
            <w:tcW w:w="1066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№ урока</w:t>
            </w:r>
          </w:p>
        </w:tc>
        <w:tc>
          <w:tcPr>
            <w:tcW w:w="5172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Дата</w:t>
            </w:r>
          </w:p>
        </w:tc>
      </w:tr>
      <w:tr w:rsidR="0061318B" w:rsidRPr="003D3192" w:rsidTr="0061318B">
        <w:trPr>
          <w:trHeight w:val="307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2" w:type="dxa"/>
            <w:gridSpan w:val="2"/>
          </w:tcPr>
          <w:p w:rsidR="0061318B" w:rsidRPr="003D3192" w:rsidRDefault="0061318B" w:rsidP="003B3010">
            <w:pPr>
              <w:ind w:left="57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Вводный урок. От традиционного общества к обществу индустриальному.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02.09.2019</w:t>
            </w:r>
          </w:p>
        </w:tc>
      </w:tr>
      <w:tr w:rsidR="0061318B" w:rsidRPr="003D3192" w:rsidTr="0061318B">
        <w:trPr>
          <w:trHeight w:val="307"/>
        </w:trPr>
        <w:tc>
          <w:tcPr>
            <w:tcW w:w="9640" w:type="dxa"/>
            <w:gridSpan w:val="5"/>
          </w:tcPr>
          <w:p w:rsidR="0061318B" w:rsidRPr="00730543" w:rsidRDefault="0061318B" w:rsidP="003B3010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Становление индустриального общества.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2" w:type="dxa"/>
            <w:gridSpan w:val="2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Индустриальная революция: достижения и проблемы.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05.09.2019 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2" w:type="dxa"/>
            <w:gridSpan w:val="2"/>
          </w:tcPr>
          <w:p w:rsidR="0061318B" w:rsidRPr="003D3192" w:rsidRDefault="0061318B" w:rsidP="003B3010">
            <w:pPr>
              <w:ind w:left="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Человек в изменившемся мире</w:t>
            </w:r>
            <w:r>
              <w:rPr>
                <w:rFonts w:ascii="Times New Roman" w:hAnsi="Times New Roman"/>
                <w:sz w:val="28"/>
                <w:szCs w:val="28"/>
              </w:rPr>
              <w:t>: материальная культура и повседневность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09.09.2019</w:t>
            </w:r>
          </w:p>
        </w:tc>
      </w:tr>
      <w:tr w:rsidR="0061318B" w:rsidRPr="003D3192" w:rsidTr="0061318B">
        <w:trPr>
          <w:trHeight w:val="1576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172" w:type="dxa"/>
            <w:gridSpan w:val="2"/>
          </w:tcPr>
          <w:p w:rsidR="0061318B" w:rsidRPr="003D3192" w:rsidRDefault="0061318B" w:rsidP="003B3010">
            <w:pPr>
              <w:ind w:left="57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Наука: создание научной картины мира.</w:t>
            </w:r>
          </w:p>
          <w:p w:rsidR="0061318B" w:rsidRPr="003D3192" w:rsidRDefault="0061318B" w:rsidP="003B3010">
            <w:pPr>
              <w:ind w:left="57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19 век в зеркале художественных исканий. Литература и искусство.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12.09.2019</w:t>
            </w:r>
          </w:p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16.09.2019 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72" w:type="dxa"/>
            <w:gridSpan w:val="2"/>
          </w:tcPr>
          <w:p w:rsidR="0061318B" w:rsidRPr="003D3192" w:rsidRDefault="0061318B" w:rsidP="003B3010">
            <w:pPr>
              <w:ind w:left="57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в поисках новой картины мира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19.09.2019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72" w:type="dxa"/>
            <w:gridSpan w:val="2"/>
          </w:tcPr>
          <w:p w:rsidR="0061318B" w:rsidRDefault="0061318B" w:rsidP="003B3010">
            <w:pPr>
              <w:ind w:left="57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Либералы, консерваторы и социалисты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23.09.2019</w:t>
            </w:r>
          </w:p>
        </w:tc>
      </w:tr>
      <w:tr w:rsidR="0061318B" w:rsidRPr="003D3192" w:rsidTr="0061318B">
        <w:trPr>
          <w:trHeight w:val="246"/>
        </w:trPr>
        <w:tc>
          <w:tcPr>
            <w:tcW w:w="9640" w:type="dxa"/>
            <w:gridSpan w:val="5"/>
          </w:tcPr>
          <w:p w:rsidR="0061318B" w:rsidRPr="00730543" w:rsidRDefault="0061318B" w:rsidP="003B3010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Строительство новой Европы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left="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Консульство и образование наполеоновской империи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left="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Разгром империи Наполеона.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Венский конгресс.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30.09.2019 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Великобритания: сложный путь к величию и процветанию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03.10.2019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 Бурбонов и Орлеанов: от революции к политическому кризису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07.10.2019 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Франция: революция 1948 г. и Вторая империя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10.10.2019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Германия: на пути к единству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14.10.2019 </w:t>
            </w:r>
          </w:p>
        </w:tc>
      </w:tr>
      <w:tr w:rsidR="0061318B" w:rsidRPr="003D3192" w:rsidTr="0061318B">
        <w:trPr>
          <w:trHeight w:val="246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38" w:type="dxa"/>
          </w:tcPr>
          <w:p w:rsidR="0061318B" w:rsidRDefault="0061318B" w:rsidP="003B3010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Нужна ли нам единая и неделимая Италия?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17.10.2019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left="57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Франко- прусская война и Парижская коммуна.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</w:tr>
      <w:tr w:rsidR="0061318B" w:rsidRPr="003D3192" w:rsidTr="0061318B">
        <w:trPr>
          <w:trHeight w:val="273"/>
        </w:trPr>
        <w:tc>
          <w:tcPr>
            <w:tcW w:w="9640" w:type="dxa"/>
            <w:gridSpan w:val="5"/>
          </w:tcPr>
          <w:p w:rsidR="0061318B" w:rsidRPr="00730543" w:rsidRDefault="0061318B" w:rsidP="003B3010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Страны Западной Европы в конце 19 в. Успехи и проблемы индустриального общества.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left="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Германская импе</w:t>
            </w:r>
            <w:r w:rsidRPr="003D3192">
              <w:rPr>
                <w:rFonts w:ascii="Times New Roman" w:hAnsi="Times New Roman"/>
                <w:sz w:val="28"/>
                <w:szCs w:val="28"/>
              </w:rPr>
              <w:softHyphen/>
              <w:t>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борьба за место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 солнцем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24.10.2019 </w:t>
            </w:r>
          </w:p>
        </w:tc>
      </w:tr>
      <w:tr w:rsidR="0061318B" w:rsidRPr="003D3192" w:rsidTr="0061318B">
        <w:trPr>
          <w:trHeight w:val="833"/>
        </w:trPr>
        <w:tc>
          <w:tcPr>
            <w:tcW w:w="1066" w:type="dxa"/>
          </w:tcPr>
          <w:p w:rsidR="0061318B" w:rsidRPr="003D3192" w:rsidRDefault="0061318B" w:rsidP="003B3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left="1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Великобритания: конец Викторианской эпохи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07.11.2019</w:t>
            </w:r>
          </w:p>
        </w:tc>
      </w:tr>
      <w:tr w:rsidR="0061318B" w:rsidRPr="003D3192" w:rsidTr="0061318B">
        <w:trPr>
          <w:trHeight w:val="415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Франци</w:t>
            </w:r>
            <w:r>
              <w:rPr>
                <w:rFonts w:ascii="Times New Roman" w:hAnsi="Times New Roman"/>
                <w:sz w:val="28"/>
                <w:szCs w:val="28"/>
              </w:rPr>
              <w:t>я: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 xml:space="preserve"> Третья республика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8B" w:rsidRPr="003D3192" w:rsidRDefault="0061318B" w:rsidP="003B3010">
            <w:pPr>
              <w:ind w:left="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11.11.2019</w:t>
            </w:r>
          </w:p>
        </w:tc>
      </w:tr>
      <w:tr w:rsidR="0061318B" w:rsidRPr="003D3192" w:rsidTr="0061318B">
        <w:trPr>
          <w:trHeight w:val="415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Италия: время реформ и колониальных захватов.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14.11.2019 </w:t>
            </w:r>
          </w:p>
        </w:tc>
      </w:tr>
      <w:tr w:rsidR="0061318B" w:rsidRPr="003D3192" w:rsidTr="0061318B">
        <w:trPr>
          <w:trHeight w:val="415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18.11.2019</w:t>
            </w:r>
          </w:p>
        </w:tc>
      </w:tr>
      <w:tr w:rsidR="0061318B" w:rsidRPr="00730543" w:rsidTr="0061318B">
        <w:trPr>
          <w:trHeight w:val="415"/>
        </w:trPr>
        <w:tc>
          <w:tcPr>
            <w:tcW w:w="9640" w:type="dxa"/>
            <w:gridSpan w:val="5"/>
          </w:tcPr>
          <w:p w:rsidR="0061318B" w:rsidRPr="00730543" w:rsidRDefault="0061318B" w:rsidP="003B3010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30543">
              <w:rPr>
                <w:b/>
                <w:sz w:val="28"/>
                <w:szCs w:val="28"/>
              </w:rPr>
              <w:t>Две Америки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319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США в 19 веке. США</w:t>
            </w:r>
            <w:r>
              <w:rPr>
                <w:rFonts w:ascii="Times New Roman" w:hAnsi="Times New Roman"/>
                <w:sz w:val="28"/>
                <w:szCs w:val="28"/>
              </w:rPr>
              <w:t>: империализм и вступление в мировую политику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21.11.2019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22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Латинская Америка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19 веке: время перемен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28.11. 2019</w:t>
            </w:r>
          </w:p>
        </w:tc>
      </w:tr>
      <w:tr w:rsidR="0061318B" w:rsidRPr="003D3192" w:rsidTr="0061318B">
        <w:trPr>
          <w:trHeight w:val="273"/>
        </w:trPr>
        <w:tc>
          <w:tcPr>
            <w:tcW w:w="9640" w:type="dxa"/>
            <w:gridSpan w:val="5"/>
          </w:tcPr>
          <w:p w:rsidR="0061318B" w:rsidRPr="00730543" w:rsidRDefault="0061318B" w:rsidP="003B3010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30543">
              <w:rPr>
                <w:b/>
                <w:sz w:val="28"/>
                <w:szCs w:val="28"/>
              </w:rPr>
              <w:t>Традиционные общества в 19 веке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 xml:space="preserve">Япония </w:t>
            </w:r>
            <w:r>
              <w:rPr>
                <w:rFonts w:ascii="Times New Roman" w:hAnsi="Times New Roman"/>
                <w:sz w:val="28"/>
                <w:szCs w:val="28"/>
              </w:rPr>
              <w:t>на пути модернизации: восточная мораль – западная техника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Pr="003D31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61318B" w:rsidRPr="003D3192" w:rsidTr="0061318B">
        <w:trPr>
          <w:trHeight w:val="557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Китай: традиции против модернизации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</w:t>
            </w:r>
          </w:p>
        </w:tc>
      </w:tr>
      <w:tr w:rsidR="0061318B" w:rsidRPr="003D3192" w:rsidTr="0061318B">
        <w:trPr>
          <w:trHeight w:val="557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38" w:type="dxa"/>
          </w:tcPr>
          <w:p w:rsidR="0061318B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Индия: насильственное разрушение традиционного общества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09.12.2019</w:t>
            </w:r>
          </w:p>
        </w:tc>
      </w:tr>
      <w:tr w:rsidR="0061318B" w:rsidRPr="003D3192" w:rsidTr="0061318B">
        <w:trPr>
          <w:trHeight w:val="557"/>
        </w:trPr>
        <w:tc>
          <w:tcPr>
            <w:tcW w:w="1066" w:type="dxa"/>
          </w:tcPr>
          <w:p w:rsidR="0061318B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38" w:type="dxa"/>
          </w:tcPr>
          <w:p w:rsidR="0061318B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Африка: континент в эпоху перемен</w:t>
            </w:r>
          </w:p>
        </w:tc>
        <w:tc>
          <w:tcPr>
            <w:tcW w:w="2035" w:type="dxa"/>
            <w:gridSpan w:val="2"/>
          </w:tcPr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</w:t>
            </w:r>
          </w:p>
        </w:tc>
      </w:tr>
      <w:tr w:rsidR="0061318B" w:rsidRPr="003D3192" w:rsidTr="0061318B">
        <w:trPr>
          <w:trHeight w:val="557"/>
        </w:trPr>
        <w:tc>
          <w:tcPr>
            <w:tcW w:w="9640" w:type="dxa"/>
            <w:gridSpan w:val="5"/>
          </w:tcPr>
          <w:p w:rsidR="0061318B" w:rsidRPr="00730543" w:rsidRDefault="0061318B" w:rsidP="003B3010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30543">
              <w:rPr>
                <w:b/>
                <w:sz w:val="28"/>
                <w:szCs w:val="28"/>
              </w:rPr>
              <w:t>Международные отношения: обострение противоречий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192">
              <w:rPr>
                <w:rFonts w:ascii="Times New Roman" w:hAnsi="Times New Roman"/>
                <w:sz w:val="28"/>
                <w:szCs w:val="28"/>
              </w:rPr>
              <w:t>Международные отношения: дипломатия или войны?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16.12. 2019</w:t>
            </w:r>
          </w:p>
        </w:tc>
      </w:tr>
      <w:tr w:rsidR="0061318B" w:rsidRPr="003D3192" w:rsidTr="0061318B">
        <w:trPr>
          <w:trHeight w:val="273"/>
        </w:trPr>
        <w:tc>
          <w:tcPr>
            <w:tcW w:w="1066" w:type="dxa"/>
          </w:tcPr>
          <w:p w:rsidR="0061318B" w:rsidRPr="003D3192" w:rsidRDefault="0061318B" w:rsidP="003B3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38" w:type="dxa"/>
          </w:tcPr>
          <w:p w:rsidR="0061318B" w:rsidRPr="003D3192" w:rsidRDefault="0061318B" w:rsidP="003B3010">
            <w:pPr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аттестация(тестирование)</w:t>
            </w:r>
          </w:p>
        </w:tc>
        <w:tc>
          <w:tcPr>
            <w:tcW w:w="2035" w:type="dxa"/>
            <w:gridSpan w:val="2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3D31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18B" w:rsidRPr="003D3192" w:rsidRDefault="0061318B" w:rsidP="003B301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19.12.2019</w:t>
            </w:r>
          </w:p>
        </w:tc>
      </w:tr>
    </w:tbl>
    <w:p w:rsidR="0061318B" w:rsidRPr="003D3192" w:rsidRDefault="0061318B" w:rsidP="0061318B">
      <w:pPr>
        <w:jc w:val="both"/>
        <w:rPr>
          <w:rFonts w:ascii="Times New Roman" w:hAnsi="Times New Roman"/>
          <w:sz w:val="28"/>
          <w:szCs w:val="28"/>
        </w:rPr>
      </w:pPr>
    </w:p>
    <w:p w:rsidR="00B73336" w:rsidRDefault="0061318B" w:rsidP="00B73336">
      <w:pPr>
        <w:jc w:val="both"/>
        <w:rPr>
          <w:rFonts w:ascii="Times New Roman" w:hAnsi="Times New Roman"/>
          <w:b/>
          <w:sz w:val="28"/>
          <w:szCs w:val="28"/>
        </w:rPr>
      </w:pPr>
      <w:r w:rsidRPr="0061318B">
        <w:rPr>
          <w:rFonts w:ascii="Times New Roman" w:hAnsi="Times New Roman"/>
          <w:b/>
          <w:sz w:val="28"/>
          <w:szCs w:val="28"/>
        </w:rPr>
        <w:t>Н</w:t>
      </w:r>
      <w:bookmarkStart w:id="1" w:name="_GoBack"/>
      <w:bookmarkEnd w:id="1"/>
      <w:r w:rsidR="00B73336" w:rsidRPr="0061318B">
        <w:rPr>
          <w:rFonts w:ascii="Times New Roman" w:hAnsi="Times New Roman"/>
          <w:b/>
          <w:sz w:val="28"/>
          <w:szCs w:val="28"/>
        </w:rPr>
        <w:t>овейшая история 9класс</w:t>
      </w:r>
    </w:p>
    <w:p w:rsidR="00B73336" w:rsidRPr="0061318B" w:rsidRDefault="00B73336" w:rsidP="0061318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985"/>
        <w:gridCol w:w="1701"/>
      </w:tblGrid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Название тем и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( 1 час 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</w:tr>
      <w:tr w:rsidR="00B73336" w:rsidRPr="000C0A08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Новейшая история. Первая половина 20 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Индустриальное общество в начале 20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начале 20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«Новый империализм». Происхождение первой мировой войны.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 1914-1918 г.г. Версальско- Вашингтонская система.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Последствия войны: революции и распад империй.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Капиталистический мир в 1920-е г.г. США и страны Европы.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1929-1933 г.г. Пути выхода.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США: «новый курс» Рузвельта.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Демократические страны Европы в 1930-е г.г. Великобритания , Франция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Тоталитарные режимы в 1930-е г.г. Италия, Германия, Испания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Восток в первой половине 20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Америка в первой половине 20 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первой половины 20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в1930г.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1939-1945 г.г.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Новейшая история. Вторая половина 20 – начало 21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Послевоенное мирное урегулирование. Начало «Холодной войны».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Завершение эпохи индустриального общества 1945-1970 г.г.. Кризисы 1970-1980 г.г.  Становление информационного общества.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развитие. Гражданское общество. Политические движения.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США. Великобритания.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Франция. Италия.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Германия: раскол и объединение.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Центральной и Восточной Европы 1945-2013 г.г.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Латинская Америка во второй половине 20-начале 21 в.в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Страны Азии и Африки в современном мире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Культура второй половины 20  - начала 21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13.12.2019</w:t>
            </w:r>
            <w:r w:rsidR="00B73336" w:rsidRPr="00B7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336" w:rsidRPr="00A75684" w:rsidTr="00B733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Глобализация в конце 20 – начала 21 в. Глобальные проблемы современности</w:t>
            </w:r>
            <w:r w:rsidR="007D0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158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аттестация(тестирование)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36" w:rsidRPr="00B73336" w:rsidRDefault="00B73336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36" w:rsidRPr="00B73336" w:rsidRDefault="007D0158" w:rsidP="003B30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</w:p>
        </w:tc>
      </w:tr>
    </w:tbl>
    <w:p w:rsidR="007D0158" w:rsidRDefault="007D0158" w:rsidP="0061318B">
      <w:pPr>
        <w:jc w:val="both"/>
        <w:rPr>
          <w:rFonts w:ascii="Times New Roman" w:hAnsi="Times New Roman"/>
          <w:b/>
          <w:sz w:val="28"/>
          <w:szCs w:val="28"/>
        </w:rPr>
      </w:pPr>
    </w:p>
    <w:p w:rsidR="007D0158" w:rsidRDefault="007D0158" w:rsidP="0061318B">
      <w:pPr>
        <w:jc w:val="both"/>
        <w:rPr>
          <w:rFonts w:ascii="Times New Roman" w:hAnsi="Times New Roman"/>
          <w:b/>
          <w:sz w:val="28"/>
          <w:szCs w:val="28"/>
        </w:rPr>
      </w:pPr>
    </w:p>
    <w:p w:rsidR="0061318B" w:rsidRDefault="007D0158" w:rsidP="006131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BC011C" w:rsidRPr="00BC011C" w:rsidRDefault="00BC011C" w:rsidP="00BC011C">
      <w:pPr>
        <w:pStyle w:val="a7"/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C011C">
        <w:rPr>
          <w:rFonts w:ascii="Times New Roman" w:hAnsi="Times New Roman"/>
          <w:bCs/>
          <w:sz w:val="28"/>
          <w:szCs w:val="28"/>
        </w:rPr>
        <w:t>ФГОС: основное общее образование // ФГОС. М.: Просвещение, 2009.</w:t>
      </w:r>
    </w:p>
    <w:p w:rsidR="00BC011C" w:rsidRPr="00BC011C" w:rsidRDefault="00BC011C" w:rsidP="00BC011C">
      <w:pPr>
        <w:pStyle w:val="a7"/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C011C">
        <w:rPr>
          <w:rFonts w:ascii="Times New Roman" w:hAnsi="Times New Roman"/>
          <w:bCs/>
          <w:sz w:val="28"/>
          <w:szCs w:val="28"/>
        </w:rPr>
        <w:t xml:space="preserve">Примерные программы по учебным предметам. История. 5-9 классы: проект. – </w:t>
      </w:r>
      <w:r>
        <w:rPr>
          <w:rFonts w:ascii="Times New Roman" w:hAnsi="Times New Roman"/>
          <w:bCs/>
          <w:sz w:val="28"/>
          <w:szCs w:val="28"/>
        </w:rPr>
        <w:t>2-е изд. – М.: Просвещение, 2016</w:t>
      </w:r>
      <w:r w:rsidRPr="00BC011C">
        <w:rPr>
          <w:rFonts w:ascii="Times New Roman" w:hAnsi="Times New Roman"/>
          <w:bCs/>
          <w:sz w:val="28"/>
          <w:szCs w:val="28"/>
        </w:rPr>
        <w:t>.</w:t>
      </w:r>
    </w:p>
    <w:p w:rsidR="00BC011C" w:rsidRDefault="00BC011C" w:rsidP="00BC011C">
      <w:pPr>
        <w:pStyle w:val="a7"/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011C">
        <w:rPr>
          <w:rFonts w:ascii="Times New Roman" w:hAnsi="Times New Roman"/>
          <w:sz w:val="28"/>
          <w:szCs w:val="28"/>
        </w:rPr>
        <w:t>Всеобщая история. Рабочие программы к предметной линии учебников А.А. Вигасина - А.О.Сороко-Цюпы. 5-9 классы/ А.А. Вигасин, Г.И. Годер, Н.И. Шевч</w:t>
      </w:r>
      <w:r>
        <w:rPr>
          <w:rFonts w:ascii="Times New Roman" w:hAnsi="Times New Roman"/>
          <w:sz w:val="28"/>
          <w:szCs w:val="28"/>
        </w:rPr>
        <w:t>енко и др. М.: Просвещение, 2018</w:t>
      </w:r>
    </w:p>
    <w:p w:rsidR="00BC011C" w:rsidRPr="00BC011C" w:rsidRDefault="00BC011C" w:rsidP="00BC011C">
      <w:pPr>
        <w:pStyle w:val="a7"/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011C">
        <w:rPr>
          <w:rFonts w:ascii="Times New Roman" w:hAnsi="Times New Roman"/>
          <w:sz w:val="28"/>
          <w:szCs w:val="28"/>
        </w:rPr>
        <w:t>А.А. Вигасин, Г.И. Годер, И.С. Свеницкая. Всеобщая история. История Древнего мира. 5 класс. М.: «Просвещение»;</w:t>
      </w:r>
      <w:r>
        <w:rPr>
          <w:rFonts w:ascii="Times New Roman" w:hAnsi="Times New Roman"/>
          <w:sz w:val="28"/>
          <w:szCs w:val="28"/>
        </w:rPr>
        <w:t>2017.</w:t>
      </w:r>
    </w:p>
    <w:p w:rsidR="00BC011C" w:rsidRPr="00BC011C" w:rsidRDefault="00BC011C" w:rsidP="00BC011C">
      <w:pPr>
        <w:pStyle w:val="a7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C011C">
        <w:rPr>
          <w:rFonts w:ascii="Times New Roman" w:hAnsi="Times New Roman"/>
          <w:sz w:val="28"/>
          <w:szCs w:val="28"/>
        </w:rPr>
        <w:t>Е.В. Агибалова, Г.М. Донской. Всеобщая история. История Средних веков. 6 класс. М.: «Просвещение;</w:t>
      </w:r>
      <w:r>
        <w:rPr>
          <w:rFonts w:ascii="Times New Roman" w:hAnsi="Times New Roman"/>
          <w:sz w:val="28"/>
          <w:szCs w:val="28"/>
        </w:rPr>
        <w:t>2017</w:t>
      </w:r>
    </w:p>
    <w:p w:rsidR="00BC011C" w:rsidRPr="00BC011C" w:rsidRDefault="00BC011C" w:rsidP="00BC011C">
      <w:pPr>
        <w:pStyle w:val="a7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C011C">
        <w:rPr>
          <w:rFonts w:ascii="Times New Roman" w:hAnsi="Times New Roman"/>
          <w:sz w:val="28"/>
          <w:szCs w:val="28"/>
        </w:rPr>
        <w:t>А.Я. Юдовская, П.А. Баранов, Л.М. Ванюшкина. Всеобщая история. История Нового времени.7  класс. М.: «Просвещение;</w:t>
      </w:r>
      <w:r>
        <w:rPr>
          <w:rFonts w:ascii="Times New Roman" w:hAnsi="Times New Roman"/>
          <w:sz w:val="28"/>
          <w:szCs w:val="28"/>
        </w:rPr>
        <w:t>2018.</w:t>
      </w:r>
    </w:p>
    <w:p w:rsidR="00BC011C" w:rsidRPr="00BC011C" w:rsidRDefault="00BC011C" w:rsidP="00BC011C">
      <w:pPr>
        <w:pStyle w:val="a7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C011C">
        <w:rPr>
          <w:rFonts w:ascii="Times New Roman" w:hAnsi="Times New Roman"/>
          <w:sz w:val="28"/>
          <w:szCs w:val="28"/>
        </w:rPr>
        <w:t>А.Я. Юдовская, П.А. Баранов, Л.М. Ванюшкина. Всеобщая история. История Нового времени.8 класс. М.: «Просвещение;</w:t>
      </w:r>
      <w:r>
        <w:rPr>
          <w:rFonts w:ascii="Times New Roman" w:hAnsi="Times New Roman"/>
          <w:sz w:val="28"/>
          <w:szCs w:val="28"/>
        </w:rPr>
        <w:t>2018</w:t>
      </w:r>
    </w:p>
    <w:p w:rsidR="00BC011C" w:rsidRPr="00BC011C" w:rsidRDefault="00BC011C" w:rsidP="00BC011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C011C">
        <w:rPr>
          <w:rFonts w:ascii="Times New Roman" w:hAnsi="Times New Roman"/>
          <w:sz w:val="28"/>
          <w:szCs w:val="28"/>
        </w:rPr>
        <w:t>О.С. Сороко-Цюпа. Новейшая история.9 класс. М.: «Просвещение.</w:t>
      </w:r>
      <w:r>
        <w:rPr>
          <w:rFonts w:ascii="Times New Roman" w:hAnsi="Times New Roman"/>
          <w:sz w:val="28"/>
          <w:szCs w:val="28"/>
        </w:rPr>
        <w:t>2017.</w:t>
      </w:r>
    </w:p>
    <w:p w:rsidR="00BC011C" w:rsidRPr="00BC011C" w:rsidRDefault="00BC011C" w:rsidP="00BC01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011C" w:rsidRPr="00BC011C" w:rsidRDefault="00BC011C" w:rsidP="00BC011C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/>
          <w:sz w:val="28"/>
          <w:szCs w:val="28"/>
        </w:rPr>
      </w:pPr>
      <w:r w:rsidRPr="00BC011C">
        <w:rPr>
          <w:rFonts w:ascii="Times New Roman" w:hAnsi="Times New Roman"/>
          <w:i/>
          <w:sz w:val="28"/>
          <w:szCs w:val="28"/>
        </w:rPr>
        <w:t>:</w:t>
      </w:r>
    </w:p>
    <w:p w:rsidR="00BC011C" w:rsidRPr="00BC011C" w:rsidRDefault="00BC011C" w:rsidP="00BC01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</w:t>
      </w:r>
      <w:r w:rsidRPr="00BC011C">
        <w:rPr>
          <w:rFonts w:ascii="Times New Roman" w:eastAsia="Times New Roman" w:hAnsi="Times New Roman"/>
          <w:color w:val="000000"/>
          <w:sz w:val="28"/>
          <w:szCs w:val="28"/>
        </w:rPr>
        <w:t>Г. И. Годер. Всеобщая история. История Древнего мира. Рабочая тетрадь. 5 класс. В 2 частях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,2018.</w:t>
      </w:r>
    </w:p>
    <w:p w:rsidR="00BC011C" w:rsidRPr="00BC011C" w:rsidRDefault="00BC011C" w:rsidP="00BC011C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BC0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 И. Шевченко. Всеобщая история. История Древнего мира.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тодические рекомендации,</w:t>
      </w:r>
      <w:r w:rsidRPr="00BC0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кл.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2015.</w:t>
      </w:r>
    </w:p>
    <w:p w:rsidR="00BC011C" w:rsidRPr="00BC011C" w:rsidRDefault="00BC011C" w:rsidP="00BC011C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</w:t>
      </w:r>
      <w:r w:rsidRPr="00BC011C">
        <w:rPr>
          <w:rFonts w:ascii="Times New Roman" w:eastAsia="Times New Roman" w:hAnsi="Times New Roman"/>
          <w:color w:val="000000"/>
          <w:sz w:val="28"/>
          <w:szCs w:val="28"/>
        </w:rPr>
        <w:t>А. В. Игнатов. Всеобщая история. История Средних веков. Методические рекомендации. 6 класс (к учебнику Е. В. Агибаловой, Г. М. Донского)</w:t>
      </w:r>
      <w:r>
        <w:rPr>
          <w:rFonts w:ascii="Times New Roman" w:eastAsia="Times New Roman" w:hAnsi="Times New Roman"/>
          <w:color w:val="000000"/>
          <w:sz w:val="28"/>
          <w:szCs w:val="28"/>
        </w:rPr>
        <w:t>,2014.</w:t>
      </w:r>
    </w:p>
    <w:p w:rsidR="00BC011C" w:rsidRPr="00BC011C" w:rsidRDefault="00BC011C" w:rsidP="00BC011C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Pr="00BC011C">
        <w:rPr>
          <w:rFonts w:ascii="Times New Roman" w:eastAsia="Times New Roman" w:hAnsi="Times New Roman"/>
          <w:color w:val="000000"/>
          <w:sz w:val="28"/>
          <w:szCs w:val="28"/>
        </w:rPr>
        <w:t>А. Я. Юдовская, Л. М. Ванюшкина, Т. В. Коваль. Всеобщая история. История Нового времени. Поурочные разработки. 7 класс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>,2014.</w:t>
      </w:r>
    </w:p>
    <w:p w:rsidR="00BC011C" w:rsidRPr="00BC011C" w:rsidRDefault="00BC011C" w:rsidP="00BC011C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</w:t>
      </w:r>
      <w:r w:rsidRPr="00BC011C">
        <w:rPr>
          <w:rFonts w:ascii="Times New Roman" w:eastAsia="Times New Roman" w:hAnsi="Times New Roman"/>
          <w:color w:val="000000"/>
          <w:sz w:val="28"/>
          <w:szCs w:val="28"/>
        </w:rPr>
        <w:t>А. Я. Юдовская, Л. М. Ванюшкина, Т. В. Коваль. Всеобщая история. История Нового времени. Поурочные разработки. 8 класс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>,2014.</w:t>
      </w:r>
    </w:p>
    <w:p w:rsidR="00BC011C" w:rsidRPr="00BC011C" w:rsidRDefault="00BC011C" w:rsidP="00BC011C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</w:t>
      </w:r>
      <w:r w:rsidRPr="00BC011C">
        <w:rPr>
          <w:rFonts w:ascii="Times New Roman" w:eastAsia="Times New Roman" w:hAnsi="Times New Roman"/>
          <w:color w:val="000000"/>
          <w:sz w:val="28"/>
          <w:szCs w:val="28"/>
        </w:rPr>
        <w:t>А. О. Сороко-Цюпа, М. Л. Несмелова. Всеобщая история. Новейшая история. Поурочные разработки. 9 класс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>,2014.</w:t>
      </w:r>
    </w:p>
    <w:p w:rsidR="00BC011C" w:rsidRPr="00BC011C" w:rsidRDefault="00BC011C" w:rsidP="00BC011C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1318B" w:rsidRPr="00BC011C" w:rsidRDefault="0061318B" w:rsidP="0061318B">
      <w:pPr>
        <w:jc w:val="both"/>
        <w:rPr>
          <w:rFonts w:ascii="Times New Roman" w:hAnsi="Times New Roman"/>
          <w:b/>
          <w:sz w:val="28"/>
          <w:szCs w:val="28"/>
        </w:rPr>
      </w:pPr>
    </w:p>
    <w:p w:rsidR="0061318B" w:rsidRDefault="0061318B" w:rsidP="0082196D">
      <w:pPr>
        <w:rPr>
          <w:rFonts w:ascii="Times New Roman" w:hAnsi="Times New Roman" w:cs="Times New Roman"/>
          <w:b/>
          <w:sz w:val="28"/>
          <w:szCs w:val="28"/>
        </w:rPr>
      </w:pPr>
    </w:p>
    <w:p w:rsidR="00124884" w:rsidRPr="00124884" w:rsidRDefault="00124884">
      <w:pPr>
        <w:rPr>
          <w:rFonts w:ascii="Times New Roman" w:hAnsi="Times New Roman" w:cs="Times New Roman"/>
          <w:b/>
          <w:sz w:val="28"/>
          <w:szCs w:val="28"/>
        </w:rPr>
      </w:pPr>
    </w:p>
    <w:sectPr w:rsidR="00124884" w:rsidRPr="00124884" w:rsidSect="00B5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47" w:rsidRDefault="00101D47" w:rsidP="008056ED">
      <w:pPr>
        <w:spacing w:after="0" w:line="240" w:lineRule="auto"/>
      </w:pPr>
      <w:r>
        <w:separator/>
      </w:r>
    </w:p>
  </w:endnote>
  <w:endnote w:type="continuationSeparator" w:id="0">
    <w:p w:rsidR="00101D47" w:rsidRDefault="00101D47" w:rsidP="0080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47" w:rsidRDefault="00101D47" w:rsidP="008056ED">
      <w:pPr>
        <w:spacing w:after="0" w:line="240" w:lineRule="auto"/>
      </w:pPr>
      <w:r>
        <w:separator/>
      </w:r>
    </w:p>
  </w:footnote>
  <w:footnote w:type="continuationSeparator" w:id="0">
    <w:p w:rsidR="00101D47" w:rsidRDefault="00101D47" w:rsidP="00805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797583"/>
    <w:multiLevelType w:val="hybridMultilevel"/>
    <w:tmpl w:val="4FF49FA2"/>
    <w:lvl w:ilvl="0" w:tplc="D5C6968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C30"/>
    <w:rsid w:val="000661BC"/>
    <w:rsid w:val="00082C43"/>
    <w:rsid w:val="000865C9"/>
    <w:rsid w:val="00090E3D"/>
    <w:rsid w:val="00101D47"/>
    <w:rsid w:val="00124884"/>
    <w:rsid w:val="002B68C3"/>
    <w:rsid w:val="0037559B"/>
    <w:rsid w:val="003943DD"/>
    <w:rsid w:val="003D156D"/>
    <w:rsid w:val="0042321C"/>
    <w:rsid w:val="004C4D4D"/>
    <w:rsid w:val="005328D5"/>
    <w:rsid w:val="0061318B"/>
    <w:rsid w:val="006D6603"/>
    <w:rsid w:val="00712DFF"/>
    <w:rsid w:val="00781ACA"/>
    <w:rsid w:val="00791110"/>
    <w:rsid w:val="007D0158"/>
    <w:rsid w:val="008056ED"/>
    <w:rsid w:val="0082196D"/>
    <w:rsid w:val="00911EBC"/>
    <w:rsid w:val="00951659"/>
    <w:rsid w:val="00AB3C30"/>
    <w:rsid w:val="00B519E3"/>
    <w:rsid w:val="00B73336"/>
    <w:rsid w:val="00BC011C"/>
    <w:rsid w:val="00C561D1"/>
    <w:rsid w:val="00C877F0"/>
    <w:rsid w:val="00C91531"/>
    <w:rsid w:val="00D113E8"/>
    <w:rsid w:val="00D760A6"/>
    <w:rsid w:val="00E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D003A-8153-432A-AF47-79C3E13B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C3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AB3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AB3C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AB3C30"/>
    <w:rPr>
      <w:rFonts w:cs="Times New Roman"/>
    </w:rPr>
  </w:style>
  <w:style w:type="paragraph" w:styleId="a5">
    <w:name w:val="Title"/>
    <w:basedOn w:val="a"/>
    <w:link w:val="a6"/>
    <w:uiPriority w:val="99"/>
    <w:qFormat/>
    <w:rsid w:val="00394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3943D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3943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nhideWhenUsed/>
    <w:rsid w:val="008056ED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8056ED"/>
    <w:rPr>
      <w:rFonts w:ascii="Calibri" w:eastAsia="Times New Roman" w:hAnsi="Calibri" w:cs="Times New Roman"/>
      <w:sz w:val="20"/>
      <w:szCs w:val="20"/>
    </w:rPr>
  </w:style>
  <w:style w:type="paragraph" w:styleId="aa">
    <w:name w:val="footnote text"/>
    <w:basedOn w:val="a"/>
    <w:link w:val="ab"/>
    <w:semiHidden/>
    <w:rsid w:val="0080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056E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8056ED"/>
    <w:rPr>
      <w:vertAlign w:val="superscript"/>
    </w:rPr>
  </w:style>
  <w:style w:type="character" w:customStyle="1" w:styleId="3">
    <w:name w:val="Заголовок №3_"/>
    <w:link w:val="31"/>
    <w:rsid w:val="008056E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056E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8056E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056E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8056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8056ED"/>
    <w:rPr>
      <w:i/>
      <w:iCs/>
      <w:noProof/>
      <w:sz w:val="22"/>
      <w:szCs w:val="22"/>
      <w:lang w:bidi="ar-SA"/>
    </w:rPr>
  </w:style>
  <w:style w:type="character" w:customStyle="1" w:styleId="1443">
    <w:name w:val="Основной текст (14)43"/>
    <w:rsid w:val="008056ED"/>
    <w:rPr>
      <w:i/>
      <w:iCs/>
      <w:noProof/>
      <w:sz w:val="22"/>
      <w:szCs w:val="22"/>
      <w:lang w:bidi="ar-SA"/>
    </w:rPr>
  </w:style>
  <w:style w:type="character" w:customStyle="1" w:styleId="1441">
    <w:name w:val="Основной текст (14)41"/>
    <w:rsid w:val="008056ED"/>
    <w:rPr>
      <w:i/>
      <w:iCs/>
      <w:noProof/>
      <w:sz w:val="22"/>
      <w:szCs w:val="22"/>
      <w:lang w:bidi="ar-SA"/>
    </w:rPr>
  </w:style>
  <w:style w:type="paragraph" w:styleId="ad">
    <w:name w:val="Normal (Web)"/>
    <w:basedOn w:val="a"/>
    <w:rsid w:val="006131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Zavych</cp:lastModifiedBy>
  <cp:revision>18</cp:revision>
  <dcterms:created xsi:type="dcterms:W3CDTF">2019-09-27T16:18:00Z</dcterms:created>
  <dcterms:modified xsi:type="dcterms:W3CDTF">2019-10-16T03:52:00Z</dcterms:modified>
</cp:coreProperties>
</file>