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97" w:rsidRDefault="00160097" w:rsidP="001600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3065A8" w:rsidRDefault="003065A8" w:rsidP="001600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5DE4350E" wp14:editId="16D4502D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30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3065A8" w:rsidRPr="00A01FC8" w:rsidTr="00C64DBC">
        <w:tc>
          <w:tcPr>
            <w:tcW w:w="3402" w:type="dxa"/>
          </w:tcPr>
          <w:p w:rsidR="003065A8" w:rsidRPr="00A01FC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3065A8" w:rsidRPr="00A01FC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3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3065A8" w:rsidRPr="00A01FC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3065A8" w:rsidRPr="00A01FC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3065A8" w:rsidRPr="00A01FC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3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3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3065A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3065A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3065A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3065A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3065A8" w:rsidRPr="00A01FC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3065A8" w:rsidRPr="005419DB" w:rsidRDefault="003065A8" w:rsidP="003065A8">
      <w:pPr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rPr>
          <w:rFonts w:ascii="Times New Roman" w:hAnsi="Times New Roman" w:cs="Times New Roman"/>
          <w:b/>
          <w:sz w:val="28"/>
        </w:rPr>
      </w:pPr>
    </w:p>
    <w:p w:rsidR="003065A8" w:rsidRPr="003065A8" w:rsidRDefault="003065A8" w:rsidP="0030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3065A8" w:rsidRDefault="003065A8" w:rsidP="0030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«Технология» для учащихся 5 класса Бушуйская основная школа-филиал муниципального бюджетного общеобразовательного учреждения</w:t>
      </w:r>
    </w:p>
    <w:p w:rsidR="003065A8" w:rsidRDefault="003065A8" w:rsidP="0030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Мухамедрахимова Маргарита Шамилевна</w:t>
      </w: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3065A8" w:rsidP="003065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3065A8" w:rsidRDefault="003065A8" w:rsidP="003065A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65A8" w:rsidRPr="003D1E5C" w:rsidRDefault="003D1E5C" w:rsidP="003D1E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065A8" w:rsidRPr="003D1E5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065A8" w:rsidRDefault="003065A8" w:rsidP="003065A8">
      <w:pPr>
        <w:jc w:val="both"/>
        <w:rPr>
          <w:rFonts w:ascii="Times New Roman" w:hAnsi="Times New Roman" w:cs="Times New Roman"/>
          <w:sz w:val="24"/>
          <w:szCs w:val="24"/>
        </w:rPr>
      </w:pPr>
      <w:r w:rsidRPr="00EC7BF9">
        <w:rPr>
          <w:rFonts w:ascii="Times New Roman" w:hAnsi="Times New Roman" w:cs="Times New Roman"/>
          <w:sz w:val="24"/>
          <w:szCs w:val="24"/>
        </w:rPr>
        <w:t xml:space="preserve">    Данная программа составлена на основе Федерального государственного образовательного стандарта основного общего образования второго поколен</w:t>
      </w:r>
      <w:r>
        <w:rPr>
          <w:rFonts w:ascii="Times New Roman" w:hAnsi="Times New Roman" w:cs="Times New Roman"/>
          <w:sz w:val="24"/>
          <w:szCs w:val="24"/>
        </w:rPr>
        <w:t>ия по технологии  для 5-9</w:t>
      </w:r>
      <w:r w:rsidRPr="00EC7BF9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учреждений, с учетом </w:t>
      </w:r>
      <w:r>
        <w:rPr>
          <w:rFonts w:ascii="Times New Roman" w:hAnsi="Times New Roman" w:cs="Times New Roman"/>
          <w:sz w:val="24"/>
          <w:szCs w:val="24"/>
        </w:rPr>
        <w:t>полученных учащимися при обучении в начальной школе технологических знаний и опыта трудовой деятельности.</w:t>
      </w:r>
    </w:p>
    <w:p w:rsidR="003065A8" w:rsidRDefault="003065A8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 Рабочая  программа составлена на основе:</w:t>
      </w:r>
    </w:p>
    <w:p w:rsidR="003065A8" w:rsidRPr="00580ACD" w:rsidRDefault="003065A8" w:rsidP="003065A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 основного общего образования</w:t>
      </w:r>
      <w:r w:rsidRPr="00EC7BF9">
        <w:rPr>
          <w:rFonts w:ascii="Times New Roman" w:eastAsia="Times New Roman" w:hAnsi="Times New Roman" w:cs="Times New Roman"/>
          <w:sz w:val="24"/>
          <w:szCs w:val="24"/>
        </w:rPr>
        <w:t>, утвержденного  приказом Министерства образования и науки Российской Федераци</w:t>
      </w:r>
      <w:r w:rsidR="008114F1">
        <w:rPr>
          <w:rFonts w:ascii="Times New Roman" w:eastAsia="Times New Roman" w:hAnsi="Times New Roman" w:cs="Times New Roman"/>
          <w:sz w:val="24"/>
          <w:szCs w:val="24"/>
        </w:rPr>
        <w:t>и от «29</w:t>
      </w: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EC7BF9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="008114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114F1" w:rsidRPr="008114F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8114F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114F1">
        <w:rPr>
          <w:rFonts w:ascii="Times New Roman" w:eastAsia="Times New Roman" w:hAnsi="Times New Roman" w:cs="Times New Roman"/>
          <w:sz w:val="24"/>
          <w:szCs w:val="24"/>
          <w:u w:val="single"/>
        </w:rPr>
        <w:t>273-ФЗ</w:t>
      </w:r>
      <w:r w:rsidRPr="00EC7B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</w:t>
      </w:r>
    </w:p>
    <w:p w:rsidR="003065A8" w:rsidRPr="00EC7BF9" w:rsidRDefault="003065A8" w:rsidP="003065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>фундаментального ядра содержания общего  образования;</w:t>
      </w:r>
    </w:p>
    <w:p w:rsidR="003065A8" w:rsidRPr="00EC7BF9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технологии;</w:t>
      </w:r>
    </w:p>
    <w:p w:rsidR="003065A8" w:rsidRPr="00A71E21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21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предметной линии учебников под редакцией И.А. </w:t>
      </w:r>
      <w:proofErr w:type="spellStart"/>
      <w:r w:rsidRPr="00A71E21">
        <w:rPr>
          <w:rFonts w:ascii="Times New Roman" w:eastAsia="Times New Roman" w:hAnsi="Times New Roman" w:cs="Times New Roman"/>
          <w:sz w:val="24"/>
          <w:szCs w:val="24"/>
        </w:rPr>
        <w:t>Сасовой</w:t>
      </w:r>
      <w:proofErr w:type="spellEnd"/>
      <w:r w:rsidRPr="00A71E21">
        <w:rPr>
          <w:rFonts w:ascii="Times New Roman" w:eastAsia="Times New Roman" w:hAnsi="Times New Roman" w:cs="Times New Roman"/>
          <w:sz w:val="24"/>
          <w:szCs w:val="24"/>
        </w:rPr>
        <w:t xml:space="preserve">  5- 9классы.</w:t>
      </w:r>
    </w:p>
    <w:p w:rsidR="003065A8" w:rsidRPr="00DA627A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27A">
        <w:rPr>
          <w:rFonts w:ascii="Times New Roman" w:eastAsia="Times New Roman" w:hAnsi="Times New Roman" w:cs="Times New Roman"/>
          <w:sz w:val="24"/>
          <w:szCs w:val="24"/>
        </w:rPr>
        <w:t>Рабочая 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 в соответствии с</w:t>
      </w:r>
      <w:r w:rsidRPr="00DA62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5A8" w:rsidRPr="00DA627A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A62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основной образовательной программой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Бушуйская основная школа-филиал муниципального бюджетного общеобразовательного учреждения «Кириковская средняя школа»</w:t>
      </w:r>
    </w:p>
    <w:p w:rsidR="003065A8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A627A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Pr="00DA627A">
        <w:rPr>
          <w:rFonts w:ascii="Times New Roman" w:eastAsia="Times New Roman" w:hAnsi="Times New Roman" w:cs="Times New Roman"/>
          <w:sz w:val="24"/>
          <w:szCs w:val="24"/>
        </w:rPr>
        <w:t xml:space="preserve">  учебным планомосновного общего образования </w:t>
      </w:r>
      <w:r w:rsidR="003D1E5C">
        <w:rPr>
          <w:rFonts w:ascii="Times New Roman" w:eastAsia="Times New Roman" w:hAnsi="Times New Roman" w:cs="Times New Roman"/>
          <w:kern w:val="2"/>
          <w:sz w:val="24"/>
          <w:szCs w:val="24"/>
        </w:rPr>
        <w:t>Бушуйская основная школа-филиал муниципального бюджетного общеобразовательного учреждения «Кириковская средняя школа»</w:t>
      </w:r>
    </w:p>
    <w:p w:rsidR="003065A8" w:rsidRPr="00DA627A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Pr="000B0ED9" w:rsidRDefault="003065A8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CC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0ED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составляющих </w:t>
      </w:r>
      <w:proofErr w:type="spellStart"/>
      <w:r w:rsidRPr="000B0ED9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0B0ED9">
        <w:rPr>
          <w:rFonts w:ascii="Times New Roman" w:eastAsia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3065A8" w:rsidRPr="00202BCC" w:rsidRDefault="003065A8" w:rsidP="00306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CC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Обучение исследованию потребностей людей и  поиску путей их удовлетворения.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4653B">
        <w:rPr>
          <w:rFonts w:ascii="Times New Roman" w:eastAsia="Times New Roman" w:hAnsi="Times New Roman" w:cs="Times New Roman"/>
          <w:sz w:val="24"/>
          <w:szCs w:val="24"/>
        </w:rPr>
        <w:t>общетрудовых</w:t>
      </w:r>
      <w:proofErr w:type="spellEnd"/>
      <w:r w:rsidRPr="0094653B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творчества.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изготовления продукции.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Подготовка выпускников к профессиональному самоопределению и социальной адаптации.</w:t>
      </w:r>
    </w:p>
    <w:p w:rsidR="003065A8" w:rsidRDefault="003065A8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DD">
        <w:rPr>
          <w:rFonts w:ascii="Times New Roman" w:eastAsia="Times New Roman" w:hAnsi="Times New Roman" w:cs="Times New Roman"/>
          <w:sz w:val="24"/>
          <w:szCs w:val="24"/>
        </w:rPr>
        <w:t xml:space="preserve">   Учебный предмет «Технология» является необходимым компонен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том общего образования школьников. Его содержание предо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0373DD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техносферой</w:t>
      </w:r>
      <w:proofErr w:type="spellEnd"/>
      <w:r w:rsidRPr="000373DD">
        <w:rPr>
          <w:rFonts w:ascii="Times New Roman" w:eastAsia="Times New Roman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ти. Искусственная среда — </w:t>
      </w:r>
      <w:proofErr w:type="spellStart"/>
      <w:r w:rsidRPr="000373DD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Pr="000373D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lastRenderedPageBreak/>
        <w:t>опосредует взаимо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действие людей друг с другом, со сферой природы и с соци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умом.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ческих и технологических знаний и умений, воспитание тру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довых, гражданских и патриотических качеств </w:t>
      </w:r>
      <w:proofErr w:type="spellStart"/>
      <w:r w:rsidRPr="000373DD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202BCC">
        <w:rPr>
          <w:rFonts w:ascii="Times New Roman" w:eastAsia="Times New Roman" w:hAnsi="Times New Roman" w:cs="Times New Roman"/>
          <w:sz w:val="24"/>
          <w:szCs w:val="24"/>
        </w:rPr>
        <w:t xml:space="preserve"> школьников технологии строится на основе ос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softHyphen/>
        <w:t>воения конкретных процессов преобразования и использова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материалов, энергии, информации, объектов природной и социальной </w:t>
      </w:r>
      <w:proofErr w:type="spellStart"/>
      <w:r w:rsidRPr="00202BCC">
        <w:rPr>
          <w:rFonts w:ascii="Times New Roman" w:eastAsia="Times New Roman" w:hAnsi="Times New Roman" w:cs="Times New Roman"/>
          <w:sz w:val="24"/>
          <w:szCs w:val="24"/>
        </w:rPr>
        <w:t>среды.Универсальность</w:t>
      </w:r>
      <w:proofErr w:type="spellEnd"/>
      <w:r w:rsidRPr="00202BCC">
        <w:rPr>
          <w:rFonts w:ascii="Times New Roman" w:eastAsia="Times New Roman" w:hAnsi="Times New Roman" w:cs="Times New Roman"/>
          <w:sz w:val="24"/>
          <w:szCs w:val="24"/>
        </w:rPr>
        <w:t xml:space="preserve"> технологии состоит в том, что любая деятельность — профессиональная, учебная, созидательная, преобразующая — должна осуществляться технологически, т. е. таким путем, ко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softHyphen/>
        <w:t>торый гарантирует достижение запланированного результата, причем кратчайшим и наиболее экономичным путем.</w:t>
      </w:r>
    </w:p>
    <w:p w:rsidR="003065A8" w:rsidRDefault="003D1E5C" w:rsidP="003065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65A8">
        <w:rPr>
          <w:rFonts w:ascii="Times New Roman" w:eastAsia="Times New Roman" w:hAnsi="Times New Roman" w:cs="Times New Roman"/>
          <w:sz w:val="24"/>
          <w:szCs w:val="24"/>
        </w:rPr>
        <w:t>5классе 70</w:t>
      </w:r>
      <w:r w:rsidR="003065A8" w:rsidRPr="00C0683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065A8">
        <w:rPr>
          <w:rFonts w:ascii="Times New Roman" w:eastAsia="Times New Roman" w:hAnsi="Times New Roman" w:cs="Times New Roman"/>
          <w:sz w:val="24"/>
          <w:szCs w:val="24"/>
        </w:rPr>
        <w:t>асов (в объеме 2</w:t>
      </w:r>
      <w:r w:rsidR="003065A8" w:rsidRPr="00C0683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3065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65A8" w:rsidRPr="00C06839">
        <w:rPr>
          <w:rFonts w:ascii="Times New Roman" w:eastAsia="Times New Roman" w:hAnsi="Times New Roman" w:cs="Times New Roman"/>
          <w:sz w:val="24"/>
          <w:szCs w:val="24"/>
        </w:rPr>
        <w:t xml:space="preserve"> в неделю), </w:t>
      </w:r>
    </w:p>
    <w:p w:rsidR="003065A8" w:rsidRDefault="003065A8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Pr="003D1E5C" w:rsidRDefault="003D1E5C" w:rsidP="003D1E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2.Планируемые результаты освоения программы</w:t>
      </w:r>
    </w:p>
    <w:p w:rsidR="003D1E5C" w:rsidRPr="00CA0685" w:rsidRDefault="003D1E5C" w:rsidP="003D1E5C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A06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результате обучения учащиеся овладеют: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тетическими свойствами;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умениями ориентироваться в мире профессий, оцени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вать свои профессиональные интересы и склонности к изуча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емым видам трудовой деятельности, составлять жизненные и профессиональные планы;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3D1E5C" w:rsidRPr="00DE6807" w:rsidRDefault="003D1E5C" w:rsidP="003D1E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Pr="00CA0685" w:rsidRDefault="003D1E5C" w:rsidP="003D1E5C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CA06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результате изучения технологии</w:t>
      </w:r>
      <w:r w:rsidRPr="00CA06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ученик получит возможность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3D1E5C" w:rsidRPr="00DE6807" w:rsidRDefault="003D1E5C" w:rsidP="003D1E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познакомиться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основными технологическими понятиями и характе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ристиками;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назначением и технологическими свойствами матери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алов;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видами, приемами и последовательностью выполне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ния технологических операций, влиянием различных техноло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гий обработки материалов и получения продукции на окру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lastRenderedPageBreak/>
        <w:t>с профессиями и специальностями, связанными с об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работкой материалов, созданием изделий из них, получением продукции;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 значением здорового питания для сохранения свое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го здоровья;</w:t>
      </w:r>
    </w:p>
    <w:p w:rsidR="003D1E5C" w:rsidRPr="00DE6807" w:rsidRDefault="003D1E5C" w:rsidP="003D1E5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E5C" w:rsidRPr="00DE6807" w:rsidRDefault="003D1E5C" w:rsidP="003D1E5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выполнять по установленным нормативам следующие тру</w:t>
      </w: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довые операции и работы: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находить необходимую информацию в различных ис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точниках;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применять конструкторскую и технологическую доку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ментацию;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составлять последовательность выполнения технологи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ческих операций для изготовления   изделия или выполнения работ;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выбирать сырье, материалы, пищевые продукты, инструменты и оборудование для выполнения работ;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лений, машин, оборудования, электроприборов;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соблюдать безопасные приемы труда и правила пользо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вания ручными инструментами, машинами и электрооборудо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ванием;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планировать работы с учетом имеющихся ресурсов и условий;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распределять работу при коллективной деятельности;</w:t>
      </w: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Pr="003D1E5C" w:rsidRDefault="003D1E5C" w:rsidP="003D1E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C5540" w:rsidTr="00B458FF">
        <w:tc>
          <w:tcPr>
            <w:tcW w:w="110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9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19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5540" w:rsidTr="00B458FF">
        <w:tc>
          <w:tcPr>
            <w:tcW w:w="110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:rsidR="00FC5540" w:rsidRPr="00D135CA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319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5540" w:rsidTr="00B458FF">
        <w:tc>
          <w:tcPr>
            <w:tcW w:w="110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</w:tcPr>
          <w:p w:rsidR="00FC5540" w:rsidRPr="00D135CA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319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5540" w:rsidTr="00B458FF">
        <w:tc>
          <w:tcPr>
            <w:tcW w:w="110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</w:tcPr>
          <w:p w:rsidR="00FC5540" w:rsidRPr="00263D7A" w:rsidRDefault="00FC5540" w:rsidP="00B4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319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C5540" w:rsidTr="00B458FF">
        <w:tc>
          <w:tcPr>
            <w:tcW w:w="110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</w:tcPr>
          <w:p w:rsidR="00FC5540" w:rsidRPr="00263D7A" w:rsidRDefault="00FC5540" w:rsidP="00B4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319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540" w:rsidTr="00B458FF">
        <w:tc>
          <w:tcPr>
            <w:tcW w:w="110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9" w:type="dxa"/>
          </w:tcPr>
          <w:p w:rsidR="00FC5540" w:rsidRPr="00263D7A" w:rsidRDefault="00FC5540" w:rsidP="00B4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6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319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5540" w:rsidTr="00B458FF">
        <w:tc>
          <w:tcPr>
            <w:tcW w:w="110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</w:tcPr>
          <w:p w:rsidR="00FC5540" w:rsidRPr="00263D7A" w:rsidRDefault="00FC5540" w:rsidP="00B4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рабочей одежды</w:t>
            </w:r>
          </w:p>
        </w:tc>
        <w:tc>
          <w:tcPr>
            <w:tcW w:w="319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5540" w:rsidTr="00B458FF">
        <w:tc>
          <w:tcPr>
            <w:tcW w:w="6380" w:type="dxa"/>
            <w:gridSpan w:val="2"/>
          </w:tcPr>
          <w:p w:rsidR="00FC5540" w:rsidRPr="00263D7A" w:rsidRDefault="00284119" w:rsidP="00B4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FC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3191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3D1E5C" w:rsidRDefault="003D1E5C" w:rsidP="003D1E5C">
      <w:pPr>
        <w:rPr>
          <w:rFonts w:ascii="Courier New" w:eastAsia="Times New Roman" w:hAnsi="Courier New" w:cs="Courier New"/>
        </w:rPr>
      </w:pPr>
    </w:p>
    <w:p w:rsidR="003D1E5C" w:rsidRDefault="003D1E5C" w:rsidP="00FC55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4.Тематическое планирование с указанием количества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но освоение каждой </w:t>
      </w:r>
    </w:p>
    <w:p w:rsidR="00FC5540" w:rsidRPr="00C0629C" w:rsidRDefault="003D1E5C" w:rsidP="0052733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FC5540" w:rsidTr="009A7842">
        <w:tc>
          <w:tcPr>
            <w:tcW w:w="1101" w:type="dxa"/>
          </w:tcPr>
          <w:p w:rsidR="00FC5540" w:rsidRPr="00D135CA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FC5540" w:rsidRPr="00D135CA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8" w:type="dxa"/>
          </w:tcPr>
          <w:p w:rsidR="00FC5540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FC5540" w:rsidRPr="00D135CA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5540" w:rsidTr="009A7842">
        <w:tc>
          <w:tcPr>
            <w:tcW w:w="1101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662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1808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62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кухни, столовой</w:t>
            </w:r>
          </w:p>
        </w:tc>
        <w:tc>
          <w:tcPr>
            <w:tcW w:w="1808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FC5540" w:rsidRPr="00D135CA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Санитария и гигиена на кухне</w:t>
            </w:r>
          </w:p>
        </w:tc>
        <w:tc>
          <w:tcPr>
            <w:tcW w:w="1808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FC5540" w:rsidRPr="00D135CA" w:rsidRDefault="00FC5540" w:rsidP="00962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1808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662" w:type="dxa"/>
          </w:tcPr>
          <w:p w:rsidR="00FC5540" w:rsidRPr="003A2FCB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Сервировка стола к </w:t>
            </w:r>
            <w:r w:rsidR="00962B82"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</w:p>
        </w:tc>
        <w:tc>
          <w:tcPr>
            <w:tcW w:w="1808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6662" w:type="dxa"/>
          </w:tcPr>
          <w:p w:rsidR="00FC5540" w:rsidRPr="003A2FCB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овощей и фруктов</w:t>
            </w:r>
          </w:p>
        </w:tc>
        <w:tc>
          <w:tcPr>
            <w:tcW w:w="1808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662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1808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662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 и горячие напитки</w:t>
            </w:r>
          </w:p>
        </w:tc>
        <w:tc>
          <w:tcPr>
            <w:tcW w:w="1808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6662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1808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6662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1808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662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одеждой</w:t>
            </w:r>
          </w:p>
        </w:tc>
        <w:tc>
          <w:tcPr>
            <w:tcW w:w="1808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6662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работы</w:t>
            </w:r>
          </w:p>
        </w:tc>
        <w:tc>
          <w:tcPr>
            <w:tcW w:w="1808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662" w:type="dxa"/>
          </w:tcPr>
          <w:p w:rsidR="00FC5540" w:rsidRPr="003A2FCB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машина. Виды приводов швейной машины.</w:t>
            </w:r>
          </w:p>
        </w:tc>
        <w:tc>
          <w:tcPr>
            <w:tcW w:w="1808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662" w:type="dxa"/>
          </w:tcPr>
          <w:p w:rsidR="00FC5540" w:rsidRPr="003A2FCB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швейной машины к работе. Терминология машинных работ</w:t>
            </w:r>
          </w:p>
        </w:tc>
        <w:tc>
          <w:tcPr>
            <w:tcW w:w="1808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662" w:type="dxa"/>
          </w:tcPr>
          <w:p w:rsidR="00FC5540" w:rsidRPr="003A2FCB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машинных швов.</w:t>
            </w:r>
          </w:p>
        </w:tc>
        <w:tc>
          <w:tcPr>
            <w:tcW w:w="1808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6662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</w:tc>
        <w:tc>
          <w:tcPr>
            <w:tcW w:w="1808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43-50</w:t>
            </w:r>
          </w:p>
        </w:tc>
        <w:tc>
          <w:tcPr>
            <w:tcW w:w="6662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1808" w:type="dxa"/>
          </w:tcPr>
          <w:p w:rsidR="00FC5540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E10FF5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E10FF5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E10FF5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E10FF5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  <w:p w:rsidR="00E10FF5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  <w:p w:rsidR="00E10FF5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51-58</w:t>
            </w:r>
          </w:p>
        </w:tc>
        <w:tc>
          <w:tcPr>
            <w:tcW w:w="6662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рабочей одежды</w:t>
            </w:r>
          </w:p>
        </w:tc>
        <w:tc>
          <w:tcPr>
            <w:tcW w:w="1808" w:type="dxa"/>
          </w:tcPr>
          <w:p w:rsidR="00FC5540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FC5540" w:rsidTr="009A7842">
        <w:tc>
          <w:tcPr>
            <w:tcW w:w="1101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59-70</w:t>
            </w:r>
          </w:p>
        </w:tc>
        <w:tc>
          <w:tcPr>
            <w:tcW w:w="6662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рабочей одежды</w:t>
            </w:r>
          </w:p>
        </w:tc>
        <w:tc>
          <w:tcPr>
            <w:tcW w:w="1808" w:type="dxa"/>
          </w:tcPr>
          <w:p w:rsidR="00FC5540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540" w:rsidRPr="003A2FCB" w:rsidRDefault="00284119" w:rsidP="00FC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 ко</w:t>
      </w:r>
      <w:r w:rsidR="00160097">
        <w:rPr>
          <w:rFonts w:ascii="Times New Roman" w:eastAsia="Times New Roman" w:hAnsi="Times New Roman" w:cs="Times New Roman"/>
          <w:sz w:val="24"/>
          <w:szCs w:val="24"/>
        </w:rPr>
        <w:t>ррекция часов на май 2020г. на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</w:p>
    <w:p w:rsidR="00FC5540" w:rsidRPr="003A2FCB" w:rsidRDefault="00FC5540" w:rsidP="00FC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540" w:rsidRDefault="00FC5540" w:rsidP="00FC5540"/>
    <w:p w:rsidR="003D1E5C" w:rsidRPr="00C0629C" w:rsidRDefault="003D1E5C" w:rsidP="0052733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1E5C" w:rsidRPr="0052733B" w:rsidRDefault="0052733B" w:rsidP="005273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5.Список литературы, используемой при оформлении рабочей программы</w:t>
      </w: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33B" w:rsidRPr="00C04E4F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F">
        <w:rPr>
          <w:rFonts w:ascii="Times New Roman" w:hAnsi="Times New Roman" w:cs="Times New Roman"/>
          <w:sz w:val="24"/>
          <w:szCs w:val="24"/>
        </w:rPr>
        <w:t xml:space="preserve">Государственный стандарт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52733B" w:rsidRPr="00C04E4F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F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52733B" w:rsidRPr="00C04E4F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F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образования;</w:t>
      </w:r>
    </w:p>
    <w:p w:rsidR="0052733B" w:rsidRPr="00A87A64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64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52733B" w:rsidRPr="006211A4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A4">
        <w:rPr>
          <w:rFonts w:ascii="Times New Roman" w:hAnsi="Times New Roman" w:cs="Times New Roman"/>
          <w:sz w:val="24"/>
          <w:szCs w:val="24"/>
        </w:rPr>
        <w:t xml:space="preserve">УМК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</w:t>
      </w:r>
      <w:r w:rsidRPr="006211A4">
        <w:rPr>
          <w:rFonts w:ascii="Times New Roman" w:hAnsi="Times New Roman" w:cs="Times New Roman"/>
          <w:sz w:val="24"/>
          <w:szCs w:val="24"/>
        </w:rPr>
        <w:t>под ред.</w:t>
      </w:r>
      <w:r w:rsidRPr="006211A4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</w:t>
      </w: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 xml:space="preserve">И.А. </w:t>
      </w:r>
      <w:proofErr w:type="spellStart"/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>Сасовой</w:t>
      </w:r>
      <w:proofErr w:type="spellEnd"/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733B" w:rsidRPr="002B49ED" w:rsidRDefault="0052733B" w:rsidP="0052733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Pr="00C0629C" w:rsidRDefault="003065A8" w:rsidP="003065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Pr="00C0629C" w:rsidRDefault="003065A8" w:rsidP="003065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Pr="00C0629C" w:rsidRDefault="003065A8" w:rsidP="003065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Pr="00C0629C" w:rsidRDefault="003065A8" w:rsidP="003065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Default="003065A8"/>
    <w:sectPr w:rsidR="003065A8" w:rsidSect="0071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 w15:restartNumberingAfterBreak="0">
    <w:nsid w:val="03D82993"/>
    <w:multiLevelType w:val="hybridMultilevel"/>
    <w:tmpl w:val="18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0AD5"/>
    <w:multiLevelType w:val="hybridMultilevel"/>
    <w:tmpl w:val="57F849D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61585F"/>
    <w:multiLevelType w:val="hybridMultilevel"/>
    <w:tmpl w:val="B088BE0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BD61192"/>
    <w:multiLevelType w:val="hybridMultilevel"/>
    <w:tmpl w:val="72FA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F51CD"/>
    <w:multiLevelType w:val="multilevel"/>
    <w:tmpl w:val="DCD80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5A8"/>
    <w:rsid w:val="00160097"/>
    <w:rsid w:val="00284119"/>
    <w:rsid w:val="003065A8"/>
    <w:rsid w:val="003D1E5C"/>
    <w:rsid w:val="0052733B"/>
    <w:rsid w:val="00580ACD"/>
    <w:rsid w:val="00715A70"/>
    <w:rsid w:val="008114F1"/>
    <w:rsid w:val="00962B82"/>
    <w:rsid w:val="009A7842"/>
    <w:rsid w:val="00E10FF5"/>
    <w:rsid w:val="00FC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EFCC8-3D04-4876-BAFB-70D41882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Инна_Сергеевна</cp:lastModifiedBy>
  <cp:revision>7</cp:revision>
  <dcterms:created xsi:type="dcterms:W3CDTF">2019-11-09T15:58:00Z</dcterms:created>
  <dcterms:modified xsi:type="dcterms:W3CDTF">2019-12-16T08:17:00Z</dcterms:modified>
</cp:coreProperties>
</file>