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E4" w:rsidRPr="00800AEE" w:rsidRDefault="00CA61E4" w:rsidP="0080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CA61E4" w:rsidRPr="00800AEE" w:rsidRDefault="00CA61E4" w:rsidP="0080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CA61E4" w:rsidRPr="00800AEE" w:rsidRDefault="00CA61E4" w:rsidP="0080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3"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1E4" w:rsidRPr="00800AEE" w:rsidTr="00CA01B7">
        <w:tc>
          <w:tcPr>
            <w:tcW w:w="3402" w:type="dxa"/>
            <w:hideMark/>
          </w:tcPr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CA61E4" w:rsidRPr="00800AEE" w:rsidRDefault="00800AEE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Н.П.__</w:t>
            </w:r>
            <w:r w:rsidR="00800AEE" w:rsidRPr="00E21B57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CA61E4" w:rsidRPr="00800AEE" w:rsidRDefault="00D6793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</w:t>
            </w:r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A61E4" w:rsidRPr="00800AEE" w:rsidRDefault="00800AEE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781050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0A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228600</wp:posOffset>
                  </wp:positionV>
                  <wp:extent cx="1524000" cy="1409700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</w:p>
          <w:p w:rsidR="00CA61E4" w:rsidRPr="00800AEE" w:rsidRDefault="00800AEE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115570</wp:posOffset>
                  </wp:positionV>
                  <wp:extent cx="1152525" cy="9525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общеобразовательного учреждения «</w:t>
            </w:r>
            <w:proofErr w:type="spellStart"/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 </w:t>
            </w:r>
          </w:p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 О.В. _______</w:t>
            </w:r>
          </w:p>
          <w:p w:rsidR="00CA61E4" w:rsidRPr="00800AEE" w:rsidRDefault="00D6793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</w:t>
            </w:r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A61E4" w:rsidRPr="00800AEE" w:rsidRDefault="00CA61E4" w:rsidP="0080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E4" w:rsidRPr="00800AEE" w:rsidRDefault="00CA61E4" w:rsidP="0080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800AEE" w:rsidRDefault="00CA61E4" w:rsidP="0080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800AEE" w:rsidRDefault="00CA61E4" w:rsidP="0080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800AEE" w:rsidRDefault="00CA61E4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A01FC8" w:rsidRPr="00800AEE" w:rsidRDefault="00A01FC8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по пред</w:t>
      </w:r>
      <w:r w:rsidR="00231DE0" w:rsidRPr="00800AEE">
        <w:rPr>
          <w:rFonts w:ascii="Times New Roman" w:hAnsi="Times New Roman" w:cs="Times New Roman"/>
          <w:b/>
          <w:sz w:val="28"/>
          <w:szCs w:val="28"/>
        </w:rPr>
        <w:t>мету «Русский язык</w:t>
      </w:r>
      <w:r w:rsidR="001036F9" w:rsidRPr="00800AEE"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C460A7" w:rsidRPr="00800AEE">
        <w:rPr>
          <w:rFonts w:ascii="Times New Roman" w:hAnsi="Times New Roman" w:cs="Times New Roman"/>
          <w:b/>
          <w:sz w:val="28"/>
          <w:szCs w:val="28"/>
        </w:rPr>
        <w:t>3</w:t>
      </w:r>
      <w:r w:rsidRPr="00800AEE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</w:t>
      </w:r>
    </w:p>
    <w:p w:rsidR="00A01FC8" w:rsidRPr="00800AEE" w:rsidRDefault="00A01FC8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00AEE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800AEE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01FC8" w:rsidRPr="00800AEE" w:rsidRDefault="00A01FC8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1B7" w:rsidRPr="00800AEE" w:rsidRDefault="00CA01B7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1B7" w:rsidRPr="00800AEE" w:rsidRDefault="00CA01B7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Составил: учитель </w:t>
      </w:r>
      <w:r w:rsidR="00D67934" w:rsidRPr="00800AEE">
        <w:rPr>
          <w:rFonts w:ascii="Times New Roman" w:hAnsi="Times New Roman" w:cs="Times New Roman"/>
          <w:sz w:val="28"/>
          <w:szCs w:val="28"/>
        </w:rPr>
        <w:t xml:space="preserve">Гаврилова </w:t>
      </w:r>
      <w:proofErr w:type="spellStart"/>
      <w:r w:rsidR="00D67934" w:rsidRPr="00800AEE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="00BA4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934" w:rsidRPr="00800AEE">
        <w:rPr>
          <w:rFonts w:ascii="Times New Roman" w:hAnsi="Times New Roman" w:cs="Times New Roman"/>
          <w:sz w:val="28"/>
          <w:szCs w:val="28"/>
        </w:rPr>
        <w:t>Ильязовна</w:t>
      </w:r>
      <w:proofErr w:type="spellEnd"/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A9" w:rsidRPr="00800AEE" w:rsidRDefault="008C62A9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34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34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34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34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2020- 2021 </w:t>
      </w:r>
      <w:r w:rsidR="008C62A9" w:rsidRPr="00800AEE">
        <w:rPr>
          <w:rFonts w:ascii="Times New Roman" w:hAnsi="Times New Roman" w:cs="Times New Roman"/>
          <w:sz w:val="28"/>
          <w:szCs w:val="28"/>
        </w:rPr>
        <w:t>учебный год</w:t>
      </w:r>
      <w:r w:rsidR="00CA61E4" w:rsidRPr="00800AEE">
        <w:rPr>
          <w:rFonts w:ascii="Times New Roman" w:hAnsi="Times New Roman" w:cs="Times New Roman"/>
          <w:sz w:val="28"/>
          <w:szCs w:val="28"/>
        </w:rPr>
        <w:t>.</w:t>
      </w:r>
    </w:p>
    <w:p w:rsidR="00C460A7" w:rsidRPr="00800AEE" w:rsidRDefault="00C460A7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pStyle w:val="a4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CA57ED" w:rsidRPr="00800AEE">
        <w:rPr>
          <w:rFonts w:ascii="Times New Roman" w:hAnsi="Times New Roman" w:cs="Times New Roman"/>
          <w:b/>
          <w:sz w:val="28"/>
          <w:szCs w:val="28"/>
        </w:rPr>
        <w:t>.</w:t>
      </w:r>
    </w:p>
    <w:p w:rsidR="00A01FC8" w:rsidRPr="00800AEE" w:rsidRDefault="00A01FC8" w:rsidP="00800AE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01B7" w:rsidRPr="00800AEE" w:rsidRDefault="00FB2C88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на основании основнойобразовательной программы начального общего образования муниципальногобюджетного общеобразовательного учреждения «</w:t>
      </w:r>
      <w:proofErr w:type="spellStart"/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Кириковскаясредняяшкола</w:t>
      </w:r>
      <w:proofErr w:type="spellEnd"/>
      <w:proofErr w:type="gramStart"/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01FC8" w:rsidRPr="00800AEE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800AEE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800AEE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800AEE">
        <w:rPr>
          <w:rFonts w:ascii="Times New Roman" w:hAnsi="Times New Roman" w:cs="Times New Roman"/>
          <w:sz w:val="28"/>
          <w:szCs w:val="28"/>
        </w:rPr>
        <w:t xml:space="preserve">  школа» (1-4 класс</w:t>
      </w:r>
      <w:r w:rsidR="00D67934" w:rsidRPr="00800AEE">
        <w:rPr>
          <w:rFonts w:ascii="Times New Roman" w:hAnsi="Times New Roman" w:cs="Times New Roman"/>
          <w:sz w:val="28"/>
          <w:szCs w:val="28"/>
        </w:rPr>
        <w:t>) на 2020-2021</w:t>
      </w:r>
      <w:r w:rsidR="00A01FC8" w:rsidRPr="00800AEE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800AEE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C460A7" w:rsidRPr="00800AEE">
        <w:rPr>
          <w:rFonts w:ascii="Times New Roman" w:hAnsi="Times New Roman" w:cs="Times New Roman"/>
          <w:sz w:val="28"/>
          <w:szCs w:val="28"/>
        </w:rPr>
        <w:t>Русский язык. 3 класс.</w:t>
      </w:r>
      <w:r w:rsidR="0044233E" w:rsidRPr="00800AEE">
        <w:rPr>
          <w:rFonts w:ascii="Times New Roman" w:hAnsi="Times New Roman" w:cs="Times New Roman"/>
          <w:sz w:val="28"/>
          <w:szCs w:val="28"/>
        </w:rPr>
        <w:t xml:space="preserve"> Учеб. для общеобразовательных организаций в 2-х частях/ </w:t>
      </w:r>
      <w:proofErr w:type="spellStart"/>
      <w:r w:rsidR="00C460A7" w:rsidRPr="00800AEE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C460A7" w:rsidRPr="00800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 w:rsidRPr="00800AE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44233E" w:rsidRPr="00800AEE">
        <w:rPr>
          <w:rFonts w:ascii="Times New Roman" w:hAnsi="Times New Roman" w:cs="Times New Roman"/>
          <w:sz w:val="28"/>
          <w:szCs w:val="28"/>
        </w:rPr>
        <w:t xml:space="preserve">, – М.: </w:t>
      </w:r>
      <w:r w:rsidR="00D67934" w:rsidRPr="00800AEE">
        <w:rPr>
          <w:rFonts w:ascii="Times New Roman" w:hAnsi="Times New Roman" w:cs="Times New Roman"/>
          <w:sz w:val="28"/>
          <w:szCs w:val="28"/>
        </w:rPr>
        <w:t>«Просвещение» 2020</w:t>
      </w:r>
      <w:r w:rsidR="0044233E" w:rsidRPr="00800AEE">
        <w:rPr>
          <w:rFonts w:ascii="Times New Roman" w:hAnsi="Times New Roman" w:cs="Times New Roman"/>
          <w:sz w:val="28"/>
          <w:szCs w:val="28"/>
        </w:rPr>
        <w:t>, рекомендован</w:t>
      </w:r>
      <w:r w:rsidR="00C460A7" w:rsidRPr="00800AEE">
        <w:rPr>
          <w:rFonts w:ascii="Times New Roman" w:hAnsi="Times New Roman" w:cs="Times New Roman"/>
          <w:sz w:val="28"/>
          <w:szCs w:val="28"/>
        </w:rPr>
        <w:t>о</w:t>
      </w:r>
      <w:r w:rsidR="00A01FC8" w:rsidRPr="00800AEE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</w:t>
      </w:r>
      <w:proofErr w:type="gramStart"/>
      <w:r w:rsidR="00A01FC8" w:rsidRPr="00800AEE">
        <w:rPr>
          <w:rFonts w:ascii="Times New Roman" w:hAnsi="Times New Roman" w:cs="Times New Roman"/>
          <w:sz w:val="28"/>
          <w:szCs w:val="28"/>
        </w:rPr>
        <w:t>педагога  муниципального</w:t>
      </w:r>
      <w:proofErr w:type="gramEnd"/>
      <w:r w:rsidR="00A01FC8" w:rsidRPr="00800AEE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</w:t>
      </w:r>
      <w:proofErr w:type="spellStart"/>
      <w:r w:rsidR="00A01FC8" w:rsidRPr="00800AE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800AEE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CA01B7"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Pr="00800AEE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обучения:</w:t>
      </w:r>
    </w:p>
    <w:p w:rsidR="00CA01B7" w:rsidRPr="00800AEE" w:rsidRDefault="00CA01B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- </w:t>
      </w:r>
      <w:r w:rsidR="00A75D4B"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01B7" w:rsidRPr="00800AEE" w:rsidRDefault="00A75D4B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01B7" w:rsidRPr="00800AEE" w:rsidRDefault="00C175E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00AEE">
        <w:rPr>
          <w:rFonts w:ascii="Times New Roman" w:hAnsi="Times New Roman" w:cs="Times New Roman"/>
          <w:sz w:val="28"/>
          <w:szCs w:val="28"/>
        </w:rPr>
        <w:t>:</w:t>
      </w:r>
    </w:p>
    <w:p w:rsidR="00CA01B7" w:rsidRPr="00800AEE" w:rsidRDefault="004573C8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A01B7" w:rsidRPr="00800AEE" w:rsidRDefault="004573C8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CA01B7" w:rsidRPr="00800AEE" w:rsidRDefault="004573C8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A01B7" w:rsidRPr="00800AEE" w:rsidRDefault="004573C8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A01B7" w:rsidRPr="00800AEE" w:rsidRDefault="00C175E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 </w:t>
      </w:r>
      <w:r w:rsidR="00BA47B4">
        <w:rPr>
          <w:rFonts w:ascii="Times New Roman" w:hAnsi="Times New Roman" w:cs="Times New Roman"/>
          <w:sz w:val="28"/>
          <w:szCs w:val="28"/>
        </w:rPr>
        <w:tab/>
      </w:r>
      <w:r w:rsidRPr="00800AEE">
        <w:rPr>
          <w:rFonts w:ascii="Times New Roman" w:hAnsi="Times New Roman" w:cs="Times New Roman"/>
          <w:sz w:val="28"/>
          <w:szCs w:val="28"/>
        </w:rPr>
        <w:t>Согласно п</w:t>
      </w:r>
      <w:r w:rsidR="004573C8" w:rsidRPr="00800AEE">
        <w:rPr>
          <w:rFonts w:ascii="Times New Roman" w:hAnsi="Times New Roman" w:cs="Times New Roman"/>
          <w:sz w:val="28"/>
          <w:szCs w:val="28"/>
        </w:rPr>
        <w:t>рограмме, на изучение русского языка</w:t>
      </w:r>
      <w:r w:rsidRPr="00800AEE">
        <w:rPr>
          <w:rFonts w:ascii="Times New Roman" w:hAnsi="Times New Roman" w:cs="Times New Roman"/>
          <w:sz w:val="28"/>
          <w:szCs w:val="28"/>
        </w:rPr>
        <w:t xml:space="preserve"> в </w:t>
      </w:r>
      <w:r w:rsidR="00C460A7" w:rsidRPr="00800AEE">
        <w:rPr>
          <w:rFonts w:ascii="Times New Roman" w:hAnsi="Times New Roman" w:cs="Times New Roman"/>
          <w:sz w:val="28"/>
          <w:szCs w:val="28"/>
        </w:rPr>
        <w:t>3</w:t>
      </w:r>
      <w:r w:rsidRPr="00800AEE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C460A7" w:rsidRPr="00800AEE">
        <w:rPr>
          <w:rFonts w:ascii="Times New Roman" w:hAnsi="Times New Roman" w:cs="Times New Roman"/>
          <w:sz w:val="28"/>
          <w:szCs w:val="28"/>
        </w:rPr>
        <w:t>170</w:t>
      </w:r>
      <w:r w:rsidR="004573C8" w:rsidRPr="00800AE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70B52" w:rsidRPr="00800AEE">
        <w:rPr>
          <w:rFonts w:ascii="Times New Roman" w:hAnsi="Times New Roman" w:cs="Times New Roman"/>
          <w:sz w:val="28"/>
          <w:szCs w:val="28"/>
        </w:rPr>
        <w:t xml:space="preserve"> (3</w:t>
      </w:r>
      <w:r w:rsidR="00C460A7" w:rsidRPr="00800AEE">
        <w:rPr>
          <w:rFonts w:ascii="Times New Roman" w:hAnsi="Times New Roman" w:cs="Times New Roman"/>
          <w:sz w:val="28"/>
          <w:szCs w:val="28"/>
        </w:rPr>
        <w:t>4</w:t>
      </w:r>
      <w:r w:rsidRPr="00800AEE">
        <w:rPr>
          <w:rFonts w:ascii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800AEE"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 w:rsidRPr="00800AEE">
        <w:rPr>
          <w:rFonts w:ascii="Times New Roman" w:hAnsi="Times New Roman" w:cs="Times New Roman"/>
          <w:sz w:val="28"/>
          <w:szCs w:val="28"/>
        </w:rPr>
        <w:t xml:space="preserve"> средней шко</w:t>
      </w:r>
      <w:r w:rsidR="004573C8" w:rsidRPr="00800AEE">
        <w:rPr>
          <w:rFonts w:ascii="Times New Roman" w:hAnsi="Times New Roman" w:cs="Times New Roman"/>
          <w:sz w:val="28"/>
          <w:szCs w:val="28"/>
        </w:rPr>
        <w:t>лы на изучение курса «Русский язык</w:t>
      </w:r>
      <w:r w:rsidR="00724BA1" w:rsidRPr="00800AEE">
        <w:rPr>
          <w:rFonts w:ascii="Times New Roman" w:hAnsi="Times New Roman" w:cs="Times New Roman"/>
          <w:sz w:val="28"/>
          <w:szCs w:val="28"/>
        </w:rPr>
        <w:t>» отведено 5 часов</w:t>
      </w:r>
      <w:r w:rsidRPr="00800AEE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BA47B4">
        <w:rPr>
          <w:rFonts w:ascii="Times New Roman" w:hAnsi="Times New Roman" w:cs="Times New Roman"/>
          <w:sz w:val="28"/>
          <w:szCs w:val="28"/>
        </w:rPr>
        <w:t xml:space="preserve"> </w:t>
      </w:r>
      <w:r w:rsidRPr="00800AEE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="00D67934" w:rsidRPr="00800AEE">
        <w:rPr>
          <w:rFonts w:ascii="Times New Roman" w:hAnsi="Times New Roman" w:cs="Times New Roman"/>
          <w:sz w:val="28"/>
          <w:szCs w:val="28"/>
        </w:rPr>
        <w:t xml:space="preserve">в мае 2021 года </w:t>
      </w:r>
      <w:r w:rsidR="004573C8" w:rsidRPr="00800AEE">
        <w:rPr>
          <w:rFonts w:ascii="Times New Roman" w:hAnsi="Times New Roman" w:cs="Times New Roman"/>
          <w:sz w:val="28"/>
          <w:szCs w:val="28"/>
        </w:rPr>
        <w:t>в форме контрольно</w:t>
      </w:r>
      <w:r w:rsidR="00C460A7" w:rsidRPr="00800AEE">
        <w:rPr>
          <w:rFonts w:ascii="Times New Roman" w:hAnsi="Times New Roman" w:cs="Times New Roman"/>
          <w:sz w:val="28"/>
          <w:szCs w:val="28"/>
        </w:rPr>
        <w:t>й работы</w:t>
      </w:r>
      <w:r w:rsidRPr="00800AEE">
        <w:rPr>
          <w:rFonts w:ascii="Times New Roman" w:hAnsi="Times New Roman" w:cs="Times New Roman"/>
          <w:sz w:val="28"/>
          <w:szCs w:val="28"/>
        </w:rPr>
        <w:t>.</w:t>
      </w:r>
    </w:p>
    <w:p w:rsidR="00CA01B7" w:rsidRPr="00800AEE" w:rsidRDefault="00CA01B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B7" w:rsidRPr="00800AEE" w:rsidRDefault="00C175E7" w:rsidP="00800AE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  <w:r w:rsidR="00CA57ED" w:rsidRPr="00800AEE">
        <w:rPr>
          <w:rFonts w:ascii="Times New Roman" w:hAnsi="Times New Roman" w:cs="Times New Roman"/>
          <w:b/>
          <w:sz w:val="28"/>
          <w:szCs w:val="28"/>
        </w:rPr>
        <w:t>.</w:t>
      </w:r>
    </w:p>
    <w:p w:rsidR="00CA01B7" w:rsidRPr="00800AEE" w:rsidRDefault="00CA01B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00AE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0AE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позиция школьника на уровне положительного отношения к школе;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положительное отношение к урокам русского языка;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русскому языку как родному языку русского народа и языкам, на которых говорят другие народы;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языковой и речевой деятельности;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многообразии окружающего мира, некоторых духовных традициях русского народа;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первоначальные навыки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AE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0AE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 xml:space="preserve">- овладение </w:t>
      </w:r>
      <w:r w:rsidRPr="00800AEE">
        <w:rPr>
          <w:rFonts w:ascii="Times New Roman" w:eastAsia="Calibri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формирование умения</w:t>
      </w:r>
      <w:r w:rsidRPr="00800AEE">
        <w:rPr>
          <w:rFonts w:ascii="Times New Roman" w:eastAsia="Calibri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и</w:t>
      </w:r>
      <w:r w:rsidRPr="00800AEE">
        <w:rPr>
          <w:rFonts w:ascii="Times New Roman" w:eastAsia="Calibri" w:hAnsi="Times New Roman" w:cs="Times New Roman"/>
          <w:iCs/>
          <w:sz w:val="28"/>
          <w:szCs w:val="28"/>
        </w:rPr>
        <w:t>спользование знаково-символических средств представления информации;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активное использование речевых средств и средств для решения коммуникативных и познавательных задач;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овладение л</w:t>
      </w:r>
      <w:r w:rsidRPr="00800AEE">
        <w:rPr>
          <w:rFonts w:ascii="Times New Roman" w:eastAsia="Calibri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00A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 w:rsidRPr="00800AEE">
        <w:rPr>
          <w:rFonts w:ascii="Times New Roman" w:eastAsia="Calibri" w:hAnsi="Times New Roman" w:cs="Times New Roman"/>
          <w:sz w:val="28"/>
          <w:szCs w:val="28"/>
        </w:rPr>
        <w:t>оведение и поведение окружающих;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готовность конструктивно разрешать конфликты посредством учёта ин</w:t>
      </w:r>
      <w:r w:rsidR="00D4583C" w:rsidRPr="00800AEE">
        <w:rPr>
          <w:rFonts w:ascii="Times New Roman" w:eastAsia="Calibri" w:hAnsi="Times New Roman" w:cs="Times New Roman"/>
          <w:sz w:val="28"/>
          <w:szCs w:val="28"/>
        </w:rPr>
        <w:t>тересов сторон и сотрудничества;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 w:rsidRPr="00800AEE">
        <w:rPr>
          <w:rFonts w:ascii="Times New Roman" w:eastAsia="Calibri" w:hAnsi="Times New Roman" w:cs="Times New Roman"/>
          <w:sz w:val="28"/>
          <w:szCs w:val="28"/>
        </w:rPr>
        <w:t>чебного предмета «Русский язык»;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800AEE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800AEE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</w:t>
      </w:r>
      <w:r w:rsidR="00D4583C" w:rsidRPr="00800AEE">
        <w:rPr>
          <w:rFonts w:ascii="Times New Roman" w:eastAsia="Calibri" w:hAnsi="Times New Roman" w:cs="Times New Roman"/>
          <w:sz w:val="28"/>
          <w:szCs w:val="28"/>
        </w:rPr>
        <w:t>ия между объектами и процессами;</w:t>
      </w:r>
    </w:p>
    <w:p w:rsidR="00CA01B7" w:rsidRPr="00800AEE" w:rsidRDefault="00D4583C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lastRenderedPageBreak/>
        <w:t>- у</w:t>
      </w:r>
      <w:r w:rsidR="00027C0D" w:rsidRPr="00800AEE">
        <w:rPr>
          <w:rFonts w:ascii="Times New Roman" w:eastAsia="Calibri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0AE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0AEE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F41231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00AEE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800AEE">
        <w:rPr>
          <w:rFonts w:ascii="Times New Roman" w:hAnsi="Times New Roman" w:cs="Times New Roman"/>
          <w:sz w:val="28"/>
          <w:szCs w:val="28"/>
        </w:rPr>
        <w:t xml:space="preserve">), морфологии и синтаксисе; об основных единицах языка, их признаках и особенностях употребления в </w:t>
      </w:r>
      <w:proofErr w:type="gramStart"/>
      <w:r w:rsidRPr="00800AEE">
        <w:rPr>
          <w:rFonts w:ascii="Times New Roman" w:hAnsi="Times New Roman" w:cs="Times New Roman"/>
          <w:sz w:val="28"/>
          <w:szCs w:val="28"/>
        </w:rPr>
        <w:t>речи;грамматические</w:t>
      </w:r>
      <w:proofErr w:type="gramEnd"/>
      <w:r w:rsidRPr="00800AEE">
        <w:rPr>
          <w:rFonts w:ascii="Times New Roman" w:hAnsi="Times New Roman" w:cs="Times New Roman"/>
          <w:sz w:val="28"/>
          <w:szCs w:val="28"/>
        </w:rPr>
        <w:t xml:space="preserve"> категории языка, употреблять языковые единицы адекватно ситуации речевого общения.</w:t>
      </w:r>
    </w:p>
    <w:p w:rsidR="00CA01B7" w:rsidRPr="00800AEE" w:rsidRDefault="00C175E7" w:rsidP="00800AEE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0AEE">
        <w:rPr>
          <w:rFonts w:ascii="Times New Roman" w:hAnsi="Times New Roman"/>
          <w:b/>
          <w:bCs/>
          <w:sz w:val="28"/>
          <w:szCs w:val="28"/>
        </w:rPr>
        <w:t>К концу об</w:t>
      </w:r>
      <w:r w:rsidR="00C460A7" w:rsidRPr="00800AEE">
        <w:rPr>
          <w:rFonts w:ascii="Times New Roman" w:hAnsi="Times New Roman"/>
          <w:b/>
          <w:bCs/>
          <w:sz w:val="28"/>
          <w:szCs w:val="28"/>
        </w:rPr>
        <w:t>учения в 3</w:t>
      </w:r>
      <w:r w:rsidR="00606675" w:rsidRPr="00800AEE">
        <w:rPr>
          <w:rFonts w:ascii="Times New Roman" w:hAnsi="Times New Roman"/>
          <w:b/>
          <w:bCs/>
          <w:sz w:val="28"/>
          <w:szCs w:val="28"/>
        </w:rPr>
        <w:t xml:space="preserve"> классе ученик </w:t>
      </w:r>
      <w:r w:rsidR="00166083" w:rsidRPr="00800AEE">
        <w:rPr>
          <w:rFonts w:ascii="Times New Roman" w:hAnsi="Times New Roman"/>
          <w:b/>
          <w:sz w:val="28"/>
          <w:szCs w:val="28"/>
        </w:rPr>
        <w:t>должен</w:t>
      </w:r>
      <w:r w:rsidR="00BA47B4">
        <w:rPr>
          <w:rFonts w:ascii="Times New Roman" w:hAnsi="Times New Roman"/>
          <w:b/>
          <w:sz w:val="28"/>
          <w:szCs w:val="28"/>
        </w:rPr>
        <w:t xml:space="preserve"> </w:t>
      </w:r>
      <w:r w:rsidR="00166083" w:rsidRPr="00800AEE">
        <w:rPr>
          <w:rFonts w:ascii="Times New Roman" w:hAnsi="Times New Roman"/>
          <w:b/>
          <w:bCs/>
          <w:i/>
          <w:iCs/>
          <w:sz w:val="28"/>
          <w:szCs w:val="28"/>
        </w:rPr>
        <w:t>знать (понимать):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 xml:space="preserve">- предложения по цели высказывания </w:t>
      </w:r>
      <w:r w:rsidR="00CA01B7" w:rsidRPr="00800AEE">
        <w:rPr>
          <w:rFonts w:ascii="Times New Roman" w:hAnsi="Times New Roman"/>
          <w:sz w:val="28"/>
          <w:szCs w:val="28"/>
        </w:rPr>
        <w:t xml:space="preserve">и интонации (повествовательные, </w:t>
      </w:r>
      <w:r w:rsidRPr="00800AEE">
        <w:rPr>
          <w:rFonts w:ascii="Times New Roman" w:hAnsi="Times New Roman"/>
          <w:sz w:val="28"/>
          <w:szCs w:val="28"/>
        </w:rPr>
        <w:t>вопросительные, побудительные и восклицательные);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главные члены предложения (подлежащее и сказуемое), второстепенные члены предложения;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однородные члены предложения;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состав слова (корень, приставку, суффикс, окончание);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правописание парных согласных в корне;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правописание непроизносимых согласных;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правописание слов с двойными согласными;</w:t>
      </w:r>
    </w:p>
    <w:p w:rsidR="00C460A7" w:rsidRPr="00800AEE" w:rsidRDefault="00C460A7" w:rsidP="00800AEE">
      <w:pPr>
        <w:pStyle w:val="ParagraphStyle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правописание имён существительных мужского и женского рода с шипящими на конце (рожь, вещь, сторож, плащ);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числительное; правописание количественных числительных.</w:t>
      </w:r>
    </w:p>
    <w:p w:rsidR="00C460A7" w:rsidRPr="00800AEE" w:rsidRDefault="00D857C9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 w:rsidR="00C460A7" w:rsidRPr="00800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</w:t>
      </w:r>
      <w:r w:rsidRPr="00800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</w:t>
      </w:r>
      <w:r w:rsidR="00C460A7" w:rsidRPr="00800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460A7" w:rsidRPr="00800A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уметь: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виды предложений по цели высказывания и интонации;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ставить в конце предложения нужные знаки препинания;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устанавливать связь слов в предложении;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распознавать предложения с однородными членами;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выделять главные и второстепенные члены предложения (без деления на виды);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производить разбор слова по составу;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обозначать парные согласные в корне;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писать слова с непроизносимыми согласными;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писать слова с двойными согласными;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изменять имена существительные по падежам;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склонять существительные, писать падежные окончания существительных в форме единственного и множественного числа;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писать имена существительные мужского и женского рода с шипящими на конце;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писать диктанты различных видов (слуховые, зрительные, зрительно-слуховые, выборочные и т.п.);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использовать интонацию, темп высказывания, голос, мимику, жесты в соответствии с конкретной ситуацией общения;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пользоваться словарями и справочной литературой.</w:t>
      </w:r>
    </w:p>
    <w:p w:rsidR="00D857C9" w:rsidRPr="00800AEE" w:rsidRDefault="00D857C9" w:rsidP="0080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800AEE" w:rsidRDefault="002000B6" w:rsidP="00800AEE">
      <w:pPr>
        <w:pStyle w:val="10"/>
        <w:numPr>
          <w:ilvl w:val="0"/>
          <w:numId w:val="19"/>
        </w:numPr>
        <w:tabs>
          <w:tab w:val="left" w:pos="709"/>
          <w:tab w:val="left" w:pos="1134"/>
        </w:tabs>
        <w:ind w:left="0"/>
        <w:rPr>
          <w:rFonts w:ascii="Times New Roman" w:hAnsi="Times New Roman"/>
          <w:b/>
          <w:sz w:val="28"/>
          <w:szCs w:val="28"/>
        </w:rPr>
      </w:pPr>
      <w:r w:rsidRPr="00800AEE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Pr="00800AEE" w:rsidRDefault="00FB2C88" w:rsidP="00800AEE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343"/>
      </w:tblGrid>
      <w:tr w:rsidR="002000B6" w:rsidRPr="00800AEE" w:rsidTr="00CA01B7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800AEE" w:rsidRDefault="002000B6" w:rsidP="0080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800AEE" w:rsidRDefault="002000B6" w:rsidP="0080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800AEE" w:rsidRDefault="002000B6" w:rsidP="0080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800AEE" w:rsidRDefault="002000B6" w:rsidP="0080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3" w:type="dxa"/>
            <w:tcBorders>
              <w:bottom w:val="single" w:sz="4" w:space="0" w:color="000000"/>
            </w:tcBorders>
          </w:tcPr>
          <w:p w:rsidR="002000B6" w:rsidRPr="00800AEE" w:rsidRDefault="002000B6" w:rsidP="0080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800AEE" w:rsidTr="00CA01B7">
        <w:tc>
          <w:tcPr>
            <w:tcW w:w="704" w:type="dxa"/>
          </w:tcPr>
          <w:p w:rsidR="002000B6" w:rsidRPr="00800AEE" w:rsidRDefault="002000B6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00B6" w:rsidRPr="00800AEE" w:rsidRDefault="00D857C9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 и речь</w:t>
            </w:r>
            <w:r w:rsidR="0004442B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7343" w:type="dxa"/>
          </w:tcPr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Виды речи. Речь, её назначение. Речь — отражение культуры человека.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Язык, его назначение и его выбор в соответствии с целями и условиями общения.</w:t>
            </w:r>
          </w:p>
          <w:p w:rsidR="00EE7F90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Формирование представлений о языке как основе национального самосознания.</w:t>
            </w:r>
          </w:p>
        </w:tc>
      </w:tr>
      <w:tr w:rsidR="002000B6" w:rsidRPr="00800AEE" w:rsidTr="00CA01B7">
        <w:tc>
          <w:tcPr>
            <w:tcW w:w="704" w:type="dxa"/>
          </w:tcPr>
          <w:p w:rsidR="002000B6" w:rsidRPr="00800AEE" w:rsidRDefault="002000B6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00B6" w:rsidRPr="00800AEE" w:rsidRDefault="00D857C9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Текст. Предложение. Словосочетание </w:t>
            </w:r>
            <w:r w:rsidR="0004442B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(12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7343" w:type="dxa"/>
          </w:tcPr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Признаки текста: смысловая связь предложений в тексте, законченность, тема, основная мысль.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Построение текста: вступление, основная часть, заключение.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lastRenderedPageBreak/>
              <w:t>Знаки препинания в конце предложений.</w:t>
            </w:r>
          </w:p>
          <w:p w:rsidR="00EE7F90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</w:tc>
      </w:tr>
      <w:tr w:rsidR="002000B6" w:rsidRPr="00800AEE" w:rsidTr="00CA01B7">
        <w:tc>
          <w:tcPr>
            <w:tcW w:w="704" w:type="dxa"/>
          </w:tcPr>
          <w:p w:rsidR="002000B6" w:rsidRPr="00800AEE" w:rsidRDefault="002000B6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2000B6" w:rsidRPr="00800AEE" w:rsidRDefault="00D857C9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Слово в языке и речи </w:t>
            </w:r>
            <w:r w:rsidR="0004442B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(18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7343" w:type="dxa"/>
          </w:tcPr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Имя существительное, местоимение, имя прилагательное, глагол. Имя числительное как часть речи (общее представление).</w:t>
            </w:r>
          </w:p>
          <w:p w:rsidR="00EE7F90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      </w:r>
          </w:p>
        </w:tc>
      </w:tr>
      <w:tr w:rsidR="00AA4A0D" w:rsidRPr="00800AEE" w:rsidTr="00CA01B7">
        <w:tc>
          <w:tcPr>
            <w:tcW w:w="704" w:type="dxa"/>
          </w:tcPr>
          <w:p w:rsidR="00AA4A0D" w:rsidRPr="00800AEE" w:rsidRDefault="00AA4A0D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269DC" w:rsidRPr="00800AEE" w:rsidRDefault="0004442B" w:rsidP="00800A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Состав слова (17</w:t>
            </w:r>
            <w:r w:rsidR="00D857C9"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часов)</w:t>
            </w:r>
          </w:p>
        </w:tc>
        <w:tc>
          <w:tcPr>
            <w:tcW w:w="7343" w:type="dxa"/>
          </w:tcPr>
          <w:p w:rsidR="00EE7F90" w:rsidRPr="00800AEE" w:rsidRDefault="00D857C9" w:rsidP="0080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</w:t>
            </w:r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      </w:r>
          </w:p>
        </w:tc>
      </w:tr>
      <w:tr w:rsidR="00AA4A0D" w:rsidRPr="00800AEE" w:rsidTr="00CA01B7">
        <w:tc>
          <w:tcPr>
            <w:tcW w:w="704" w:type="dxa"/>
          </w:tcPr>
          <w:p w:rsidR="00AA4A0D" w:rsidRPr="00800AEE" w:rsidRDefault="00635277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AA4A0D" w:rsidRPr="00800AEE" w:rsidRDefault="0004442B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Части речи (75</w:t>
            </w:r>
            <w:r w:rsidR="00D857C9"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часа).</w:t>
            </w:r>
          </w:p>
        </w:tc>
        <w:tc>
          <w:tcPr>
            <w:tcW w:w="7343" w:type="dxa"/>
          </w:tcPr>
          <w:p w:rsidR="00AA4A0D" w:rsidRPr="00800AEE" w:rsidRDefault="00D857C9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ий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яя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ое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-ее,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      </w:r>
          </w:p>
        </w:tc>
      </w:tr>
      <w:tr w:rsidR="00D857C9" w:rsidRPr="00800AEE" w:rsidTr="00CA01B7">
        <w:tc>
          <w:tcPr>
            <w:tcW w:w="704" w:type="dxa"/>
          </w:tcPr>
          <w:p w:rsidR="00D857C9" w:rsidRPr="00800AEE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857C9" w:rsidRPr="00800AEE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Повторение изученного за год – </w:t>
            </w:r>
            <w:r w:rsidR="0004442B"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17 </w:t>
            </w: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7343" w:type="dxa"/>
          </w:tcPr>
          <w:p w:rsidR="00D857C9" w:rsidRPr="00800AEE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      </w:r>
          </w:p>
        </w:tc>
      </w:tr>
      <w:tr w:rsidR="003C57E2" w:rsidRPr="00800AEE" w:rsidTr="00CA01B7">
        <w:trPr>
          <w:trHeight w:val="292"/>
        </w:trPr>
        <w:tc>
          <w:tcPr>
            <w:tcW w:w="704" w:type="dxa"/>
          </w:tcPr>
          <w:p w:rsidR="003C57E2" w:rsidRPr="00800AEE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57E2" w:rsidRPr="00800AEE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43" w:type="dxa"/>
          </w:tcPr>
          <w:p w:rsidR="003C57E2" w:rsidRPr="00800AEE" w:rsidRDefault="00DF3C69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Итого: </w:t>
            </w:r>
            <w:r w:rsidRPr="00800A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170 часов</w:t>
            </w:r>
          </w:p>
        </w:tc>
      </w:tr>
    </w:tbl>
    <w:p w:rsidR="00CA01B7" w:rsidRPr="00800AEE" w:rsidRDefault="00CA01B7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A0D" w:rsidRPr="00800AEE" w:rsidRDefault="002000B6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800AEE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800AEE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10082" w:type="dxa"/>
        <w:tblInd w:w="392" w:type="dxa"/>
        <w:tblLook w:val="04A0" w:firstRow="1" w:lastRow="0" w:firstColumn="1" w:lastColumn="0" w:noHBand="0" w:noVBand="1"/>
      </w:tblPr>
      <w:tblGrid>
        <w:gridCol w:w="920"/>
        <w:gridCol w:w="4892"/>
        <w:gridCol w:w="1134"/>
        <w:gridCol w:w="1417"/>
        <w:gridCol w:w="1719"/>
      </w:tblGrid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301DEC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Язык и речь</w:t>
            </w:r>
            <w:r w:rsidR="00D67934"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</w:t>
            </w: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ч)</w:t>
            </w:r>
          </w:p>
        </w:tc>
      </w:tr>
      <w:tr w:rsidR="00301DEC" w:rsidRPr="00800AEE" w:rsidTr="000A36A3">
        <w:trPr>
          <w:trHeight w:val="503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6793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речь. Виды речи 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55083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E95" w:rsidRPr="00800AEE" w:rsidRDefault="00444E90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нужен язык? Проверь себя.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CA01B7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Текст. Предложение. Словосочетание </w:t>
            </w:r>
            <w:r w:rsidR="00B44CF8"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(12</w:t>
            </w: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ч)</w:t>
            </w:r>
          </w:p>
        </w:tc>
      </w:tr>
      <w:tr w:rsidR="00301DEC" w:rsidRPr="00800AEE" w:rsidTr="000A36A3">
        <w:trPr>
          <w:trHeight w:val="733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D6793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A01B7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Текст. Что </w:t>
            </w:r>
            <w:r w:rsidR="00301DEC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6793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акое текст? Какие бывают тексты?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rPr>
          <w:trHeight w:val="828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D6793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</w:t>
            </w:r>
            <w:r w:rsidR="000A36A3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D6793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предложений по цели высказывания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D6793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6793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предложения по интонации.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D6793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с </w:t>
            </w:r>
            <w:r w:rsidR="00D6793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обращениями. Словарный 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D6793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6793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6793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2BD" w:rsidRPr="00800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4E90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6FF" w:rsidRPr="00800AEE" w:rsidRDefault="00AB16FF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Простое и сложное предложение. </w:t>
            </w:r>
          </w:p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E90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301DEC" w:rsidRPr="00800AEE" w:rsidRDefault="00444E90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5" w:rsidRPr="00800AEE" w:rsidRDefault="00462CC5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44E90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Словосочетание. Что такое словосочетание? Из чего </w:t>
            </w:r>
            <w:r w:rsidR="00462CC5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словосочетание?</w:t>
            </w:r>
            <w:r w:rsidR="00444E90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Проверь себя.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62CC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E90" w:rsidRPr="00800AEE" w:rsidRDefault="0055083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301DEC" w:rsidRPr="00800AEE" w:rsidRDefault="00444E90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62CC5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по теме «Предложение»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CA01B7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B44CF8" w:rsidP="00800A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Слово в языке и речи (18 ч)</w:t>
            </w: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Лексическое значение слова. Как определить лексическое значение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слова? Однозначные и многозначные слова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Синонимы и антонимы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gramStart"/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омонимы?</w:t>
            </w:r>
            <w:r w:rsidR="00E164AC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</w:t>
            </w:r>
            <w:proofErr w:type="gramEnd"/>
            <w:r w:rsidR="00E164AC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словосочетание. Чем словосочетание отличается от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44E90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фразеологизмы?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444E90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64A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Что такое части речи?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4A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A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AC" w:rsidRPr="00800AEE" w:rsidRDefault="00444E90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существительное.</w:t>
            </w:r>
            <w:r w:rsidR="00E164AC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A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A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AC" w:rsidRPr="00800AEE" w:rsidRDefault="00E164A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прилагательное.Глагол.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Имя числительное.</w:t>
            </w:r>
            <w:r w:rsidR="00E164AC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слова называются однокоренными.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и буквы. Гласные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звуки.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буквы. Согласные звуки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64A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согласные звуки. Разделительный мягкий знак.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64A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Наши проекты «Рассказ о слове».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64A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«Слово в языке и речи».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i/>
                <w:sz w:val="28"/>
                <w:szCs w:val="28"/>
              </w:rPr>
              <w:t>Состав слова</w:t>
            </w:r>
            <w:r w:rsidR="00B44CF8" w:rsidRPr="00800A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(17</w:t>
            </w:r>
            <w:r w:rsidRPr="00800A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64A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 Что такое корень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Как найти в слове корень?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C5FFB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E90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D454E2" w:rsidRPr="00800AEE" w:rsidRDefault="00D454E2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rPr>
          <w:trHeight w:val="688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слова.  Словарный 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C5FFB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 за I четверть.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256" w:rsidRPr="00800AEE" w:rsidRDefault="00444E9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550836" w:rsidRPr="00800AEE" w:rsidRDefault="0055083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CD5256">
        <w:trPr>
          <w:trHeight w:val="80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256" w:rsidRPr="00800AEE" w:rsidRDefault="00CD525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01DEC" w:rsidRPr="00800AEE" w:rsidRDefault="00CD525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D525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окончание? Как найти в слове окончание?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CD5256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B30CE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приставка? Как найти в слове приставку?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462B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256"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Значения приставок?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462B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256"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5083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CD525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462B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256"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30CE" w:rsidRPr="00800AEE" w:rsidRDefault="002B30C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5083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Значения суффиксов.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55083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B30C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CE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</w:p>
          <w:p w:rsidR="00301DEC" w:rsidRPr="00800AEE" w:rsidRDefault="002B30CE" w:rsidP="00800A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речи.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55083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62CC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сочинения. </w:t>
            </w:r>
            <w:r w:rsidR="00940570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основа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0CE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CE" w:rsidRPr="00800AEE" w:rsidRDefault="002B30C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CE" w:rsidRPr="00800AEE" w:rsidRDefault="002B30CE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основа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CE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CE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CE" w:rsidRPr="00800AEE" w:rsidRDefault="002B30C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94057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«Семья слов».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62CC5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 составе слова. Словарный диктант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64B43" w:rsidP="0080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64B43" w:rsidP="0080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"Состав слова".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CE" w:rsidRPr="00800AEE" w:rsidRDefault="002B30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37C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7C" w:rsidRPr="00800AEE" w:rsidRDefault="001D737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Правописание частей слова (29 ч)</w:t>
            </w: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62CC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64B4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64B4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B65" w:rsidRPr="00800AEE" w:rsidRDefault="00782B6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D454E2" w:rsidRPr="00800AEE" w:rsidRDefault="00D454E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164B43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164B43" w:rsidRPr="00800AEE" w:rsidRDefault="00164B4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3" w:rsidRPr="00800AEE" w:rsidRDefault="00164B43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безударными гласными в корне.</w:t>
            </w:r>
          </w:p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64B4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B65" w:rsidRPr="00800AEE" w:rsidRDefault="00C142B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782B65" w:rsidRPr="00800AEE" w:rsidRDefault="00782B6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782B65" w:rsidRPr="00800AEE" w:rsidRDefault="00782B6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C142B1" w:rsidRPr="00800AEE" w:rsidRDefault="00C142B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1E5CBF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56-</w:t>
            </w:r>
            <w:r w:rsidR="001E5CBF"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E5C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2B1" w:rsidRPr="00800AEE" w:rsidRDefault="00C142B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11086C" w:rsidRPr="00800AEE" w:rsidRDefault="00C142B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C142B1" w:rsidRPr="00800AEE" w:rsidRDefault="00C142B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BF" w:rsidRPr="00800AEE" w:rsidRDefault="001E5C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BF" w:rsidRPr="00800AEE" w:rsidRDefault="001E5CBF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изложение. Составление текста по сюжетному рисунку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BF" w:rsidRPr="00800AEE" w:rsidRDefault="00693214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1E5CBF" w:rsidRPr="00800AEE" w:rsidRDefault="001E5C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BF" w:rsidRPr="00800AEE" w:rsidRDefault="001E5C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 согласным звуком в корне.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93214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2B1" w:rsidRPr="00800AEE" w:rsidRDefault="00C142B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согласными.</w:t>
            </w:r>
            <w:r w:rsidR="006A3DF6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Словарный диктант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087A84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C142B1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4E2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693214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репродукции картины В.М. Васнецова "Снегурочка".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087A84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D454E2" w:rsidRPr="00800AEE" w:rsidRDefault="00D454E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D454E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93214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«Правописание корней слов».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70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67-69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93214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940570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2B1" w:rsidRPr="00800AEE" w:rsidRDefault="00C142B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70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940570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2B1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твёрдым знаком (Ъ).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F651F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2B1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142B1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Разделительные твёрдый и мягкий знаки.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142B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142B1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«Правописание частей слова».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142B1" w:rsidP="00800A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i/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47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247" w:rsidRPr="00800AEE" w:rsidRDefault="0086024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247" w:rsidRPr="00800AEE" w:rsidRDefault="00800AEE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Наши проекты «Составляем орфографический словарь»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247" w:rsidRPr="00800AEE" w:rsidRDefault="0086024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860247" w:rsidRPr="00800AEE" w:rsidRDefault="0086024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247" w:rsidRPr="00800AEE" w:rsidRDefault="0086024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A6F08" w:rsidP="00800A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Части речи (75 ч)</w:t>
            </w: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0B" w:rsidRPr="00800AEE" w:rsidRDefault="006C710B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301DEC" w:rsidRPr="00800AEE" w:rsidRDefault="006C710B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EE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E31F92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Что обозначает имя существительное?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E31F92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31F92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Наши проекты «Тайна имени»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E31F92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31F92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31F92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Как определить род имён существительных?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800AEE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D3566A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Мягкий знак (ь) на конце имен существительных после шипящих.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6A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D3566A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D3566A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Что такое склонение имён существительных?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Р.р. Рассказ по репро</w:t>
            </w:r>
            <w:r w:rsidR="00133E95"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дукции картины </w:t>
            </w:r>
            <w:proofErr w:type="spellStart"/>
            <w:r w:rsidR="00133E95" w:rsidRPr="00800AEE">
              <w:rPr>
                <w:rFonts w:ascii="Times New Roman" w:hAnsi="Times New Roman" w:cs="Times New Roman"/>
                <w:sz w:val="28"/>
                <w:szCs w:val="28"/>
              </w:rPr>
              <w:t>И.Я.Билибина</w:t>
            </w:r>
            <w:proofErr w:type="spellEnd"/>
            <w:r w:rsidR="00133E95"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«Ива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н-царевич и лягушка-квакушка»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Именительный падеж. Кто? Что?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Родительный падеж. Кого? Чего?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Дательный падеж. Кому? Чему?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Винительный падеж. Кого? Что?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Творительный падеж. Кем? Чем?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Предложный падеж. О Ком7 О чём?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Все падежи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9A6C6A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К.Ф. 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9A6C6A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Наши проекты «Зимняя страничка»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9A6C6A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существительное».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Как определить 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 прилагательные?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имен прилагательных в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употребление имен прилагательных в речи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Роль имен прилагательных в тексте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6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Текст-описание.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C6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6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Отзыв по картине М.А. Врубеля «Царевна-Лебедь».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6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Род имен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C6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6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C6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6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C6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9A6C6A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имён прилагательных по падежам. Словарный диктант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имён прилагательных по падежам.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Отзыв по картине В.А. Серова «Девочка с персиками».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III четверть.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99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99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  <w:proofErr w:type="gramStart"/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( часов</w:t>
            </w:r>
            <w:proofErr w:type="gramEnd"/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Обобщение знаний. Проект «Имена прилагательные в загадках».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личных местоимений по родам. Словарный диктант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Местоимение.</w:t>
            </w:r>
          </w:p>
          <w:p w:rsidR="007C608A" w:rsidRPr="00800AEE" w:rsidRDefault="007C608A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C6479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глагола.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глагола.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Число глаголов.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Число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глаголов.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глаголов по временам.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глаголов по временам. Словарный диктант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Род глаголов в прошедшем времени.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 глаголе. Проверочная работа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8A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Словарный диктант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8A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8A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Обучающее изложение.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Обобщение изученного о слове, предложении.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C608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800AEE" w:rsidRDefault="006A6F08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(11</w:t>
            </w:r>
            <w:r w:rsidR="008B7A98"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00AE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00AE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 Имя существительное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F5652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 Имя прилагательное.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F5652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 Местоимение.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F5652" w:rsidP="00800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 Глагол.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Однокоренные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Однокоренные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0B6FCD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Текст. Предложение.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A36A3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B7A9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Текст. Предложение.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B6FC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AEE" w:rsidRPr="00800AEE" w:rsidRDefault="00BC35AD" w:rsidP="00800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A4A0D" w:rsidRPr="00800AEE" w:rsidRDefault="00BC35AD" w:rsidP="00800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 xml:space="preserve">Необходима корректировка расписания до </w:t>
      </w:r>
      <w:r w:rsidR="00800AEE" w:rsidRPr="00800AEE">
        <w:rPr>
          <w:rFonts w:ascii="Times New Roman" w:hAnsi="Times New Roman" w:cs="Times New Roman"/>
          <w:b/>
          <w:sz w:val="28"/>
          <w:szCs w:val="28"/>
        </w:rPr>
        <w:t>21</w:t>
      </w:r>
      <w:r w:rsidRPr="00800AEE">
        <w:rPr>
          <w:rFonts w:ascii="Times New Roman" w:hAnsi="Times New Roman" w:cs="Times New Roman"/>
          <w:b/>
          <w:sz w:val="28"/>
          <w:szCs w:val="28"/>
        </w:rPr>
        <w:t>.05.202</w:t>
      </w:r>
      <w:r w:rsidR="00800AEE" w:rsidRPr="00800AEE">
        <w:rPr>
          <w:rFonts w:ascii="Times New Roman" w:hAnsi="Times New Roman" w:cs="Times New Roman"/>
          <w:b/>
          <w:sz w:val="28"/>
          <w:szCs w:val="28"/>
        </w:rPr>
        <w:t>1. на 10 часов.</w:t>
      </w:r>
    </w:p>
    <w:p w:rsidR="00800AEE" w:rsidRPr="00800AEE" w:rsidRDefault="00800AEE" w:rsidP="0080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C1A" w:rsidRPr="00800AEE" w:rsidRDefault="00534C1A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A660D" w:rsidRPr="00800AEE" w:rsidRDefault="00B355D5" w:rsidP="0080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1. </w:t>
      </w:r>
      <w:r w:rsidR="008A660D" w:rsidRPr="00800AEE">
        <w:rPr>
          <w:rFonts w:ascii="Times New Roman" w:hAnsi="Times New Roman" w:cs="Times New Roman"/>
          <w:sz w:val="28"/>
          <w:szCs w:val="28"/>
        </w:rPr>
        <w:t>Р</w:t>
      </w:r>
      <w:r w:rsidRPr="00800AEE">
        <w:rPr>
          <w:rFonts w:ascii="Times New Roman" w:hAnsi="Times New Roman" w:cs="Times New Roman"/>
          <w:sz w:val="28"/>
          <w:szCs w:val="28"/>
        </w:rPr>
        <w:t>усский язык. 3</w:t>
      </w:r>
      <w:r w:rsidR="008A660D" w:rsidRPr="00800AEE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организаций/</w:t>
      </w:r>
      <w:proofErr w:type="spellStart"/>
      <w:r w:rsidR="008A660D" w:rsidRPr="00800AEE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 w:rsidRPr="00800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60D" w:rsidRPr="00800AE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8A660D" w:rsidRPr="00800AEE">
        <w:rPr>
          <w:rFonts w:ascii="Times New Roman" w:hAnsi="Times New Roman" w:cs="Times New Roman"/>
          <w:sz w:val="28"/>
          <w:szCs w:val="28"/>
        </w:rPr>
        <w:t>. – М.: «Просвещение» 2019.</w:t>
      </w:r>
    </w:p>
    <w:p w:rsidR="008A660D" w:rsidRPr="00800AEE" w:rsidRDefault="00B355D5" w:rsidP="0080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2</w:t>
      </w:r>
      <w:r w:rsidR="008A660D" w:rsidRPr="00800AEE">
        <w:rPr>
          <w:rFonts w:ascii="Times New Roman" w:hAnsi="Times New Roman" w:cs="Times New Roman"/>
          <w:sz w:val="28"/>
          <w:szCs w:val="28"/>
        </w:rPr>
        <w:t>. Русский язык</w:t>
      </w:r>
      <w:r w:rsidRPr="00800AEE">
        <w:rPr>
          <w:rFonts w:ascii="Times New Roman" w:hAnsi="Times New Roman" w:cs="Times New Roman"/>
          <w:sz w:val="28"/>
          <w:szCs w:val="28"/>
        </w:rPr>
        <w:t>. 3</w:t>
      </w:r>
      <w:r w:rsidR="008A660D" w:rsidRPr="00800AEE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организаций. / </w:t>
      </w:r>
      <w:proofErr w:type="spellStart"/>
      <w:r w:rsidR="008A660D" w:rsidRPr="00800AEE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 w:rsidRPr="00800AEE">
        <w:rPr>
          <w:rFonts w:ascii="Times New Roman" w:hAnsi="Times New Roman" w:cs="Times New Roman"/>
          <w:sz w:val="28"/>
          <w:szCs w:val="28"/>
        </w:rPr>
        <w:t xml:space="preserve">.– М.: «Просвещение» 2019. </w:t>
      </w:r>
    </w:p>
    <w:p w:rsidR="00E1663E" w:rsidRPr="00800AEE" w:rsidRDefault="00B355D5" w:rsidP="0080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3</w:t>
      </w:r>
      <w:r w:rsidR="008A660D" w:rsidRPr="00800AEE">
        <w:rPr>
          <w:rFonts w:ascii="Times New Roman" w:hAnsi="Times New Roman" w:cs="Times New Roman"/>
          <w:sz w:val="28"/>
          <w:szCs w:val="28"/>
        </w:rPr>
        <w:t xml:space="preserve">. </w:t>
      </w:r>
      <w:r w:rsidR="00A42CC6" w:rsidRPr="00800AEE">
        <w:rPr>
          <w:rFonts w:ascii="Times New Roman" w:hAnsi="Times New Roman" w:cs="Times New Roman"/>
          <w:sz w:val="28"/>
          <w:szCs w:val="28"/>
        </w:rPr>
        <w:t xml:space="preserve">Контрольные работы по русскому языку. 3 класс: в 2 ч. К учебнику </w:t>
      </w:r>
      <w:proofErr w:type="spellStart"/>
      <w:r w:rsidR="00A42CC6" w:rsidRPr="00800AEE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="00A42CC6" w:rsidRPr="00800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CC6" w:rsidRPr="00800AEE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="00A42CC6" w:rsidRPr="00800AEE">
        <w:rPr>
          <w:rFonts w:ascii="Times New Roman" w:hAnsi="Times New Roman" w:cs="Times New Roman"/>
          <w:sz w:val="28"/>
          <w:szCs w:val="28"/>
        </w:rPr>
        <w:t xml:space="preserve"> «Русский язык. 3 класс. В 2 ч.</w:t>
      </w:r>
      <w:proofErr w:type="gramStart"/>
      <w:r w:rsidR="00A42CC6" w:rsidRPr="00800AEE">
        <w:rPr>
          <w:rFonts w:ascii="Times New Roman" w:hAnsi="Times New Roman" w:cs="Times New Roman"/>
          <w:sz w:val="28"/>
          <w:szCs w:val="28"/>
        </w:rPr>
        <w:t>».ФГОС</w:t>
      </w:r>
      <w:proofErr w:type="gramEnd"/>
      <w:r w:rsidR="00A42CC6" w:rsidRPr="00800AEE">
        <w:rPr>
          <w:rFonts w:ascii="Times New Roman" w:hAnsi="Times New Roman" w:cs="Times New Roman"/>
          <w:sz w:val="28"/>
          <w:szCs w:val="28"/>
        </w:rPr>
        <w:t xml:space="preserve"> (к новому учебнику)/ О.Н.Крылова. – 12-е </w:t>
      </w:r>
      <w:proofErr w:type="spellStart"/>
      <w:r w:rsidR="00A42CC6" w:rsidRPr="00800AEE">
        <w:rPr>
          <w:rFonts w:ascii="Times New Roman" w:hAnsi="Times New Roman" w:cs="Times New Roman"/>
          <w:sz w:val="28"/>
          <w:szCs w:val="28"/>
        </w:rPr>
        <w:t>изд.перераб.и</w:t>
      </w:r>
      <w:proofErr w:type="spellEnd"/>
      <w:r w:rsidR="00A42CC6" w:rsidRPr="00800AEE">
        <w:rPr>
          <w:rFonts w:ascii="Times New Roman" w:hAnsi="Times New Roman" w:cs="Times New Roman"/>
          <w:sz w:val="28"/>
          <w:szCs w:val="28"/>
        </w:rPr>
        <w:t xml:space="preserve"> доп. – М.: Издательство «Экзамен», 2017.</w:t>
      </w:r>
    </w:p>
    <w:p w:rsidR="002C46D1" w:rsidRPr="00800AEE" w:rsidRDefault="002C46D1" w:rsidP="0080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800AEE" w:rsidRDefault="002C46D1" w:rsidP="0080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CC" w:rsidRPr="00800AEE" w:rsidRDefault="006158CC" w:rsidP="0080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800AEE" w:rsidRDefault="00C175E7" w:rsidP="0080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800AEE" w:rsidRDefault="00C175E7" w:rsidP="00800A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1FC8" w:rsidRPr="00800AEE" w:rsidSect="00CA01B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74B49"/>
    <w:multiLevelType w:val="hybridMultilevel"/>
    <w:tmpl w:val="447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3953"/>
    <w:rsid w:val="000364F7"/>
    <w:rsid w:val="0004442B"/>
    <w:rsid w:val="00055A1E"/>
    <w:rsid w:val="000730BE"/>
    <w:rsid w:val="00073119"/>
    <w:rsid w:val="00086AAA"/>
    <w:rsid w:val="00087A84"/>
    <w:rsid w:val="000A36A3"/>
    <w:rsid w:val="000B3D22"/>
    <w:rsid w:val="000B6FCD"/>
    <w:rsid w:val="001001A8"/>
    <w:rsid w:val="001036F9"/>
    <w:rsid w:val="0011086C"/>
    <w:rsid w:val="00133E95"/>
    <w:rsid w:val="0013412A"/>
    <w:rsid w:val="00164B43"/>
    <w:rsid w:val="00166083"/>
    <w:rsid w:val="00184593"/>
    <w:rsid w:val="00190AB3"/>
    <w:rsid w:val="001A2193"/>
    <w:rsid w:val="001D6AC9"/>
    <w:rsid w:val="001D737C"/>
    <w:rsid w:val="001E5CBF"/>
    <w:rsid w:val="002000B6"/>
    <w:rsid w:val="00212AE6"/>
    <w:rsid w:val="00224A1B"/>
    <w:rsid w:val="00231DE0"/>
    <w:rsid w:val="00267ED5"/>
    <w:rsid w:val="002809E6"/>
    <w:rsid w:val="002B30CE"/>
    <w:rsid w:val="002C46D1"/>
    <w:rsid w:val="002E178F"/>
    <w:rsid w:val="002F227A"/>
    <w:rsid w:val="002F5652"/>
    <w:rsid w:val="002F630D"/>
    <w:rsid w:val="00301DEC"/>
    <w:rsid w:val="003058A1"/>
    <w:rsid w:val="0031116B"/>
    <w:rsid w:val="0033235C"/>
    <w:rsid w:val="00383E1A"/>
    <w:rsid w:val="00384889"/>
    <w:rsid w:val="003A4FCF"/>
    <w:rsid w:val="003C57E2"/>
    <w:rsid w:val="00402F4B"/>
    <w:rsid w:val="0044233E"/>
    <w:rsid w:val="00444E90"/>
    <w:rsid w:val="00453B68"/>
    <w:rsid w:val="004573C8"/>
    <w:rsid w:val="00462CC5"/>
    <w:rsid w:val="0048211C"/>
    <w:rsid w:val="004D6ABF"/>
    <w:rsid w:val="00500787"/>
    <w:rsid w:val="00522C42"/>
    <w:rsid w:val="005260CA"/>
    <w:rsid w:val="00534C1A"/>
    <w:rsid w:val="0053777F"/>
    <w:rsid w:val="00550836"/>
    <w:rsid w:val="005571E7"/>
    <w:rsid w:val="005A284D"/>
    <w:rsid w:val="005B52C3"/>
    <w:rsid w:val="005C6FB7"/>
    <w:rsid w:val="005D02E3"/>
    <w:rsid w:val="005E2708"/>
    <w:rsid w:val="00606675"/>
    <w:rsid w:val="006158CC"/>
    <w:rsid w:val="00635277"/>
    <w:rsid w:val="006462BD"/>
    <w:rsid w:val="006465C4"/>
    <w:rsid w:val="00651410"/>
    <w:rsid w:val="00693214"/>
    <w:rsid w:val="00694279"/>
    <w:rsid w:val="0069447C"/>
    <w:rsid w:val="006A3DF6"/>
    <w:rsid w:val="006A6F08"/>
    <w:rsid w:val="006C710B"/>
    <w:rsid w:val="006E2C56"/>
    <w:rsid w:val="0070433D"/>
    <w:rsid w:val="00724BA1"/>
    <w:rsid w:val="00760379"/>
    <w:rsid w:val="00761324"/>
    <w:rsid w:val="00782B65"/>
    <w:rsid w:val="007C5FFB"/>
    <w:rsid w:val="007C608A"/>
    <w:rsid w:val="00800AEE"/>
    <w:rsid w:val="00800EBB"/>
    <w:rsid w:val="00801DEA"/>
    <w:rsid w:val="008354AC"/>
    <w:rsid w:val="00855C04"/>
    <w:rsid w:val="0085683D"/>
    <w:rsid w:val="00860247"/>
    <w:rsid w:val="00884EFC"/>
    <w:rsid w:val="008A32C1"/>
    <w:rsid w:val="008A660D"/>
    <w:rsid w:val="008B7A98"/>
    <w:rsid w:val="008C62A9"/>
    <w:rsid w:val="008D47A0"/>
    <w:rsid w:val="009041AB"/>
    <w:rsid w:val="00940570"/>
    <w:rsid w:val="00960967"/>
    <w:rsid w:val="009A6C6A"/>
    <w:rsid w:val="009B4EDC"/>
    <w:rsid w:val="009B6452"/>
    <w:rsid w:val="009D14EA"/>
    <w:rsid w:val="00A012FF"/>
    <w:rsid w:val="00A01FC8"/>
    <w:rsid w:val="00A106E5"/>
    <w:rsid w:val="00A21903"/>
    <w:rsid w:val="00A42CC6"/>
    <w:rsid w:val="00A7487A"/>
    <w:rsid w:val="00A75D4B"/>
    <w:rsid w:val="00A77784"/>
    <w:rsid w:val="00A80557"/>
    <w:rsid w:val="00AA4A0D"/>
    <w:rsid w:val="00AB16FF"/>
    <w:rsid w:val="00AC0E76"/>
    <w:rsid w:val="00B23405"/>
    <w:rsid w:val="00B355D5"/>
    <w:rsid w:val="00B405E3"/>
    <w:rsid w:val="00B44CF8"/>
    <w:rsid w:val="00BA47B4"/>
    <w:rsid w:val="00BC35AD"/>
    <w:rsid w:val="00BE57D7"/>
    <w:rsid w:val="00BF2216"/>
    <w:rsid w:val="00C142B1"/>
    <w:rsid w:val="00C175E7"/>
    <w:rsid w:val="00C25433"/>
    <w:rsid w:val="00C25D7A"/>
    <w:rsid w:val="00C460A7"/>
    <w:rsid w:val="00C61429"/>
    <w:rsid w:val="00C64799"/>
    <w:rsid w:val="00C92114"/>
    <w:rsid w:val="00CA01B7"/>
    <w:rsid w:val="00CA57ED"/>
    <w:rsid w:val="00CA61E4"/>
    <w:rsid w:val="00CD079E"/>
    <w:rsid w:val="00CD5256"/>
    <w:rsid w:val="00D26704"/>
    <w:rsid w:val="00D269DC"/>
    <w:rsid w:val="00D33F46"/>
    <w:rsid w:val="00D3566A"/>
    <w:rsid w:val="00D454E2"/>
    <w:rsid w:val="00D4583C"/>
    <w:rsid w:val="00D67934"/>
    <w:rsid w:val="00D857C9"/>
    <w:rsid w:val="00DD027D"/>
    <w:rsid w:val="00DF3C69"/>
    <w:rsid w:val="00E0578A"/>
    <w:rsid w:val="00E132A3"/>
    <w:rsid w:val="00E164AC"/>
    <w:rsid w:val="00E1663E"/>
    <w:rsid w:val="00E23B41"/>
    <w:rsid w:val="00E31F92"/>
    <w:rsid w:val="00E36D26"/>
    <w:rsid w:val="00E42AAB"/>
    <w:rsid w:val="00E5367B"/>
    <w:rsid w:val="00E70B52"/>
    <w:rsid w:val="00EC55C2"/>
    <w:rsid w:val="00EE1E33"/>
    <w:rsid w:val="00EE7F90"/>
    <w:rsid w:val="00F07888"/>
    <w:rsid w:val="00F41231"/>
    <w:rsid w:val="00F4233D"/>
    <w:rsid w:val="00F57EFE"/>
    <w:rsid w:val="00F651F1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6378-BD18-4454-BFED-8DB01E03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2413-5095-423F-8261-9649B33B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КСШ4</cp:lastModifiedBy>
  <cp:revision>25</cp:revision>
  <cp:lastPrinted>2020-09-08T06:28:00Z</cp:lastPrinted>
  <dcterms:created xsi:type="dcterms:W3CDTF">2020-09-06T17:15:00Z</dcterms:created>
  <dcterms:modified xsi:type="dcterms:W3CDTF">2020-09-16T02:58:00Z</dcterms:modified>
</cp:coreProperties>
</file>