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94" w:rsidRPr="004E7C94" w:rsidRDefault="004E7C94" w:rsidP="0086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9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</w:t>
      </w:r>
      <w:r w:rsidR="00F256DE">
        <w:rPr>
          <w:rFonts w:ascii="Times New Roman" w:hAnsi="Times New Roman" w:cs="Times New Roman"/>
          <w:b/>
          <w:sz w:val="28"/>
          <w:szCs w:val="28"/>
        </w:rPr>
        <w:t>ние «</w:t>
      </w:r>
      <w:proofErr w:type="spellStart"/>
      <w:r w:rsidR="00F256DE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F256DE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4E7C94" w:rsidRPr="004E7C94" w:rsidRDefault="004E7C94" w:rsidP="0086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E26CB0" w:rsidP="0086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F99F3E5" wp14:editId="602E734D">
            <wp:simplePos x="0" y="0"/>
            <wp:positionH relativeFrom="margin">
              <wp:posOffset>2626157</wp:posOffset>
            </wp:positionH>
            <wp:positionV relativeFrom="paragraph">
              <wp:posOffset>1163498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4E7C94" w:rsidRPr="004E7C94" w:rsidTr="0015293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E7C94" w:rsidRPr="004E7C94" w:rsidRDefault="00E26CB0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990DB6" wp14:editId="35AFC04E">
                  <wp:simplePos x="0" y="0"/>
                  <wp:positionH relativeFrom="column">
                    <wp:posOffset>399161</wp:posOffset>
                  </wp:positionH>
                  <wp:positionV relativeFrom="paragraph">
                    <wp:posOffset>471196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 xml:space="preserve"> Н.П.__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7C94" w:rsidRPr="004E7C94" w:rsidRDefault="00E26CB0" w:rsidP="008624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714B3A" wp14:editId="3F5FB03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E7C94" w:rsidRPr="004E7C94" w:rsidRDefault="00E26CB0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4F7CDAD" wp14:editId="419A3951">
                  <wp:simplePos x="0" y="0"/>
                  <wp:positionH relativeFrom="column">
                    <wp:posOffset>765733</wp:posOffset>
                  </wp:positionH>
                  <wp:positionV relativeFrom="paragraph">
                    <wp:posOffset>944982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4E7C94" w:rsidRPr="004E7C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4E7C94" w:rsidRPr="004E7C94" w:rsidRDefault="004E7C94" w:rsidP="008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rPr>
          <w:rStyle w:val="c13"/>
          <w:rFonts w:eastAsiaTheme="minorHAnsi"/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rPr>
          <w:rStyle w:val="c13"/>
          <w:rFonts w:eastAsiaTheme="minorHAnsi"/>
          <w:sz w:val="28"/>
          <w:szCs w:val="28"/>
        </w:rPr>
      </w:pPr>
    </w:p>
    <w:p w:rsid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94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9D" w:rsidRPr="004E7C94" w:rsidRDefault="001C509D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9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C509D" w:rsidRPr="004E7C94" w:rsidRDefault="004E7C9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94">
        <w:rPr>
          <w:rFonts w:ascii="Times New Roman" w:hAnsi="Times New Roman" w:cs="Times New Roman"/>
          <w:b/>
          <w:sz w:val="28"/>
          <w:szCs w:val="28"/>
        </w:rPr>
        <w:t>по предмету «р</w:t>
      </w:r>
      <w:r w:rsidR="001C509D" w:rsidRPr="004E7C94">
        <w:rPr>
          <w:rFonts w:ascii="Times New Roman" w:hAnsi="Times New Roman" w:cs="Times New Roman"/>
          <w:b/>
          <w:sz w:val="28"/>
          <w:szCs w:val="28"/>
        </w:rPr>
        <w:t xml:space="preserve">усский язык» для учащихся 2 класса </w:t>
      </w:r>
    </w:p>
    <w:p w:rsidR="001C509D" w:rsidRPr="004E7C94" w:rsidRDefault="001C509D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94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1C509D" w:rsidRPr="004E7C94" w:rsidRDefault="001C509D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7C94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1C509D" w:rsidRPr="004E7C94" w:rsidRDefault="001C509D" w:rsidP="0086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P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4E7C94">
        <w:rPr>
          <w:b/>
          <w:sz w:val="28"/>
          <w:szCs w:val="28"/>
        </w:rPr>
        <w:t xml:space="preserve">             Составила</w:t>
      </w:r>
      <w:r w:rsidRPr="004E7C94">
        <w:rPr>
          <w:sz w:val="28"/>
          <w:szCs w:val="28"/>
        </w:rPr>
        <w:t xml:space="preserve">: учитель начальных классов </w:t>
      </w:r>
      <w:r w:rsidR="00314132" w:rsidRPr="004E7C94">
        <w:rPr>
          <w:sz w:val="28"/>
          <w:szCs w:val="28"/>
        </w:rPr>
        <w:t>Гаврилова</w:t>
      </w:r>
      <w:r w:rsidRPr="004E7C94">
        <w:rPr>
          <w:sz w:val="28"/>
          <w:szCs w:val="28"/>
        </w:rPr>
        <w:t xml:space="preserve"> </w:t>
      </w:r>
      <w:proofErr w:type="spellStart"/>
      <w:r w:rsidRPr="004E7C94">
        <w:rPr>
          <w:sz w:val="28"/>
          <w:szCs w:val="28"/>
        </w:rPr>
        <w:t>Флюра</w:t>
      </w:r>
      <w:proofErr w:type="spellEnd"/>
      <w:r w:rsidRPr="004E7C94">
        <w:rPr>
          <w:sz w:val="28"/>
          <w:szCs w:val="28"/>
        </w:rPr>
        <w:t xml:space="preserve"> </w:t>
      </w:r>
      <w:proofErr w:type="spellStart"/>
      <w:r w:rsidRPr="004E7C94">
        <w:rPr>
          <w:sz w:val="28"/>
          <w:szCs w:val="28"/>
        </w:rPr>
        <w:t>Ильязовна</w:t>
      </w:r>
      <w:proofErr w:type="spellEnd"/>
    </w:p>
    <w:p w:rsidR="001C509D" w:rsidRPr="004E7C94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Pr="004E7C94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Default="001C509D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E7C94" w:rsidRPr="004E7C94" w:rsidRDefault="004E7C94" w:rsidP="008624B9">
      <w:pPr>
        <w:pStyle w:val="c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C509D" w:rsidRDefault="001C509D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B9" w:rsidRPr="004E7C94" w:rsidRDefault="008624B9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09D" w:rsidRPr="004E7C94" w:rsidRDefault="001C509D" w:rsidP="0086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D0C95" w:rsidRDefault="006D0C95" w:rsidP="008624B9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4E7C94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="004E7C94" w:rsidRPr="004E7C94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4E7C94" w:rsidRPr="004E7C94" w:rsidRDefault="004E7C94" w:rsidP="008624B9">
      <w:pPr>
        <w:pStyle w:val="ParagraphStyl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C0DBA" w:rsidRPr="004E7C94" w:rsidRDefault="004E7C94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составлена на основе федерального государственного образовательного стандарта начального общего </w:t>
      </w:r>
      <w:r w:rsidR="000C1AB4" w:rsidRPr="004E7C94">
        <w:rPr>
          <w:rFonts w:ascii="Times New Roman" w:hAnsi="Times New Roman" w:cs="Times New Roman"/>
          <w:sz w:val="28"/>
          <w:szCs w:val="28"/>
        </w:rPr>
        <w:t>образования, примерной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</w:t>
      </w:r>
      <w:r w:rsidR="000C1AB4" w:rsidRPr="004E7C94">
        <w:rPr>
          <w:rFonts w:ascii="Times New Roman" w:hAnsi="Times New Roman" w:cs="Times New Roman"/>
          <w:sz w:val="28"/>
          <w:szCs w:val="28"/>
        </w:rPr>
        <w:t>образования (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школа. В 2 ч., ч.1. – 4–е изд., </w:t>
      </w:r>
      <w:proofErr w:type="spellStart"/>
      <w:r w:rsidR="004C0DBA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C0DBA"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</w:t>
      </w:r>
      <w:r w:rsidR="000C1AB4" w:rsidRPr="004E7C94">
        <w:rPr>
          <w:rFonts w:ascii="Times New Roman" w:hAnsi="Times New Roman" w:cs="Times New Roman"/>
          <w:sz w:val="28"/>
          <w:szCs w:val="28"/>
        </w:rPr>
        <w:t>), в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муниципального бюджетного общеобразовательного учреждения «</w:t>
      </w:r>
      <w:proofErr w:type="spellStart"/>
      <w:r w:rsidR="004C0DBA"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4C0DBA" w:rsidRPr="004E7C94">
        <w:rPr>
          <w:rFonts w:ascii="Times New Roman" w:hAnsi="Times New Roman" w:cs="Times New Roman"/>
          <w:sz w:val="28"/>
          <w:szCs w:val="28"/>
        </w:rPr>
        <w:t xml:space="preserve"> средняя школа» по общеобразовательной программе на 2019-2020 учебный год, с учётом авторской программы по русскому языку </w:t>
      </w:r>
      <w:proofErr w:type="spellStart"/>
      <w:r w:rsidR="004C0DBA" w:rsidRPr="004E7C94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="004C0DBA" w:rsidRPr="004E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BA" w:rsidRPr="004E7C94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="004C0DBA" w:rsidRPr="004E7C94">
        <w:rPr>
          <w:rFonts w:ascii="Times New Roman" w:hAnsi="Times New Roman" w:cs="Times New Roman"/>
          <w:sz w:val="28"/>
          <w:szCs w:val="28"/>
        </w:rPr>
        <w:t xml:space="preserve"> (Сборник рабочих программ «Школа России» / Под науч. ред. </w:t>
      </w:r>
      <w:proofErr w:type="spellStart"/>
      <w:r w:rsidR="004C0DBA" w:rsidRPr="004E7C94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="004C0DBA" w:rsidRPr="004E7C94">
        <w:rPr>
          <w:rFonts w:ascii="Times New Roman" w:hAnsi="Times New Roman" w:cs="Times New Roman"/>
          <w:sz w:val="28"/>
          <w:szCs w:val="28"/>
        </w:rPr>
        <w:t xml:space="preserve">. – М.:. </w:t>
      </w:r>
      <w:r w:rsidR="000C1AB4" w:rsidRPr="004E7C94">
        <w:rPr>
          <w:rFonts w:ascii="Times New Roman" w:hAnsi="Times New Roman" w:cs="Times New Roman"/>
          <w:sz w:val="28"/>
          <w:szCs w:val="28"/>
        </w:rPr>
        <w:t>«Просвещение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», 2011 г.), программа </w:t>
      </w:r>
      <w:r w:rsidR="007A093D" w:rsidRPr="004E7C94">
        <w:rPr>
          <w:rFonts w:ascii="Times New Roman" w:hAnsi="Times New Roman" w:cs="Times New Roman"/>
          <w:sz w:val="28"/>
          <w:szCs w:val="28"/>
        </w:rPr>
        <w:t>рассчитана на</w:t>
      </w:r>
      <w:r w:rsidR="004C0DBA" w:rsidRPr="004E7C94">
        <w:rPr>
          <w:rFonts w:ascii="Times New Roman" w:hAnsi="Times New Roman" w:cs="Times New Roman"/>
          <w:sz w:val="28"/>
          <w:szCs w:val="28"/>
        </w:rPr>
        <w:t xml:space="preserve"> пятидневную рабочую неделю и написана с учетом требований, установленных СанПиН.</w:t>
      </w:r>
    </w:p>
    <w:p w:rsidR="004C0DBA" w:rsidRPr="0098377D" w:rsidRDefault="004E7C94" w:rsidP="008624B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0DBA" w:rsidRPr="0098377D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УМК </w:t>
      </w:r>
      <w:r w:rsidR="000C1AB4" w:rsidRPr="0098377D">
        <w:rPr>
          <w:rFonts w:ascii="Times New Roman" w:hAnsi="Times New Roman" w:cs="Times New Roman"/>
          <w:sz w:val="28"/>
          <w:szCs w:val="28"/>
        </w:rPr>
        <w:t>«Школа</w:t>
      </w:r>
      <w:r w:rsidR="004C0DBA" w:rsidRPr="0098377D">
        <w:rPr>
          <w:rFonts w:ascii="Times New Roman" w:hAnsi="Times New Roman" w:cs="Times New Roman"/>
          <w:sz w:val="28"/>
          <w:szCs w:val="28"/>
        </w:rPr>
        <w:t xml:space="preserve"> России»:</w:t>
      </w:r>
    </w:p>
    <w:p w:rsidR="004C0DBA" w:rsidRPr="004E7C94" w:rsidRDefault="004C0DBA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>Канакина</w:t>
      </w:r>
      <w:proofErr w:type="spellEnd"/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</w:t>
      </w:r>
      <w:r w:rsidR="000C1AB4"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>П.,</w:t>
      </w: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Горецкий В. Г. </w:t>
      </w:r>
      <w:r w:rsidRPr="004E7C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 язык. Учебник. 2 класс. В 2 ч. Ч. 1. – М. Просвещение. 2017</w:t>
      </w:r>
      <w:r w:rsidR="00FF29C1" w:rsidRPr="004E7C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</w:t>
      </w:r>
    </w:p>
    <w:p w:rsidR="00B924D7" w:rsidRPr="004E7C94" w:rsidRDefault="004C0DBA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>Канакина</w:t>
      </w:r>
      <w:proofErr w:type="spellEnd"/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</w:t>
      </w:r>
      <w:r w:rsidR="000C1AB4"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>П.,</w:t>
      </w: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Горецкий В. Г. </w:t>
      </w:r>
      <w:r w:rsidRPr="004E7C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 язык. Учебник. 2 класс. В 2 ч. Ч. 2. – М. Просвещение. 2017</w:t>
      </w:r>
      <w:r w:rsidRPr="004E7C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0C95" w:rsidRPr="004E7C94" w:rsidRDefault="004E7C94" w:rsidP="008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D0C95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E7C94" w:rsidRPr="004E7C94" w:rsidRDefault="004E7C94" w:rsidP="008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94">
        <w:rPr>
          <w:rFonts w:ascii="Times New Roman" w:hAnsi="Times New Roman" w:cs="Times New Roman"/>
          <w:sz w:val="28"/>
          <w:szCs w:val="28"/>
        </w:rPr>
        <w:t>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средняя школа» по общеобразовательной программе на 2019-2020 учебный год и примерной программой по русскому языку предмет «Русский язык» изучается во 2 классе 5 часов в неделю. Общий объём учебного времени составляет 170 часов (34 учебные недели). 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4E7C94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4E7C9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4E7C94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D0C95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6D0C95" w:rsidRPr="004E7C94" w:rsidRDefault="004E7C94" w:rsidP="008624B9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787A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AB4" w:rsidRPr="004E7C94">
        <w:rPr>
          <w:rFonts w:ascii="Times New Roman" w:hAnsi="Times New Roman" w:cs="Times New Roman"/>
          <w:sz w:val="28"/>
          <w:szCs w:val="28"/>
        </w:rPr>
        <w:t>воспитание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8F4C85" w:rsidRPr="004E7C94">
        <w:rPr>
          <w:rFonts w:ascii="Times New Roman" w:hAnsi="Times New Roman" w:cs="Times New Roman"/>
          <w:sz w:val="28"/>
          <w:szCs w:val="28"/>
        </w:rPr>
        <w:t>ния совершенствовать свою речь.</w:t>
      </w:r>
    </w:p>
    <w:p w:rsidR="004E7C94" w:rsidRPr="004E7C94" w:rsidRDefault="004E7C94" w:rsidP="008624B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предмету осуществляется в форме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4E7C94">
        <w:rPr>
          <w:rFonts w:ascii="Times New Roman" w:hAnsi="Times New Roman" w:cs="Times New Roman"/>
          <w:sz w:val="28"/>
          <w:szCs w:val="28"/>
        </w:rPr>
        <w:t>в мае 2020 года</w:t>
      </w:r>
    </w:p>
    <w:p w:rsidR="004E7C94" w:rsidRPr="004E7C94" w:rsidRDefault="004E7C94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A013D" w:rsidRPr="00AB3946" w:rsidRDefault="004E7C94" w:rsidP="00AB3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4C85" w:rsidRPr="004E7C94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 w:rsidR="00AB3946">
        <w:rPr>
          <w:rFonts w:ascii="Times New Roman" w:hAnsi="Times New Roman" w:cs="Times New Roman"/>
          <w:b/>
          <w:sz w:val="28"/>
          <w:szCs w:val="28"/>
        </w:rPr>
        <w:t>своения учебного предмета, курса.</w:t>
      </w:r>
    </w:p>
    <w:p w:rsidR="006D0C95" w:rsidRPr="004E7C94" w:rsidRDefault="00AB3946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определенных личностных, </w:t>
      </w:r>
      <w:proofErr w:type="spellStart"/>
      <w:r w:rsidR="006D0C95" w:rsidRPr="004E7C94">
        <w:rPr>
          <w:rFonts w:ascii="Times New Roman" w:hAnsi="Times New Roman" w:cs="Times New Roman"/>
          <w:sz w:val="28"/>
          <w:szCs w:val="28"/>
        </w:rPr>
        <w:t>метапред</w:t>
      </w:r>
      <w:r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6D0C95" w:rsidRPr="004E7C94" w:rsidRDefault="00620C29" w:rsidP="008624B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D0C95" w:rsidRPr="004E7C94" w:rsidRDefault="006D0C95" w:rsidP="008624B9">
      <w:pPr>
        <w:pStyle w:val="ParagraphStyle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0C95" w:rsidRPr="004E7C94" w:rsidRDefault="006D0C95" w:rsidP="008624B9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D0C95" w:rsidRPr="004E7C94" w:rsidRDefault="00620C29" w:rsidP="008624B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CE335B" w:rsidRPr="004E7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lastRenderedPageBreak/>
        <w:t>3. Использование знаково-символических средств представления информации.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5. Использование различных способов поиска (в справочных источниках), сбора, обработки, </w:t>
      </w:r>
      <w:r w:rsidR="000C1AB4" w:rsidRPr="004E7C94">
        <w:rPr>
          <w:rFonts w:ascii="Times New Roman" w:hAnsi="Times New Roman" w:cs="Times New Roman"/>
          <w:sz w:val="28"/>
          <w:szCs w:val="28"/>
        </w:rPr>
        <w:t>анализа, передачи</w:t>
      </w:r>
      <w:r w:rsidRPr="004E7C9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D0C95" w:rsidRPr="004E7C94" w:rsidRDefault="006D0C95" w:rsidP="008624B9">
      <w:pPr>
        <w:pStyle w:val="ParagraphStyle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11. Овладение базовыми предметными и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D0C95" w:rsidRPr="004E7C94" w:rsidRDefault="00620C29" w:rsidP="008624B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D0C95" w:rsidRPr="004E7C9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</w:t>
      </w:r>
      <w:r w:rsidRPr="004E7C94">
        <w:rPr>
          <w:rFonts w:ascii="Times New Roman" w:hAnsi="Times New Roman" w:cs="Times New Roman"/>
          <w:sz w:val="28"/>
          <w:szCs w:val="28"/>
        </w:rPr>
        <w:lastRenderedPageBreak/>
        <w:t>препинания при записи собственных и предложенных текстов. Владение умением проверять написанное.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D0C95" w:rsidRPr="004E7C94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98377D" w:rsidRDefault="006D0C95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E7C94">
        <w:rPr>
          <w:rFonts w:ascii="Times New Roman" w:hAnsi="Times New Roman" w:cs="Times New Roman"/>
          <w:sz w:val="28"/>
          <w:szCs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B3946" w:rsidRPr="004E7C94" w:rsidRDefault="00AB3946" w:rsidP="008624B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924D7" w:rsidRPr="004E7C94" w:rsidRDefault="00152938" w:rsidP="008624B9">
      <w:pPr>
        <w:pStyle w:val="ParagraphStyle"/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5293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f9"/>
        <w:tblpPr w:leftFromText="180" w:rightFromText="180" w:vertAnchor="text" w:horzAnchor="margin" w:tblpX="132" w:tblpY="350"/>
        <w:tblW w:w="9634" w:type="dxa"/>
        <w:tblLayout w:type="fixed"/>
        <w:tblLook w:val="04A0" w:firstRow="1" w:lastRow="0" w:firstColumn="1" w:lastColumn="0" w:noHBand="0" w:noVBand="1"/>
      </w:tblPr>
      <w:tblGrid>
        <w:gridCol w:w="1424"/>
        <w:gridCol w:w="6911"/>
        <w:gridCol w:w="1299"/>
      </w:tblGrid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разделов </w:t>
            </w:r>
          </w:p>
        </w:tc>
        <w:tc>
          <w:tcPr>
            <w:tcW w:w="6911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299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B924D7" w:rsidRPr="008624B9" w:rsidRDefault="00B924D7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 xml:space="preserve"> Наша р</w:t>
            </w:r>
            <w:r w:rsidR="003B4B84" w:rsidRPr="008624B9">
              <w:rPr>
                <w:rFonts w:ascii="Times New Roman" w:hAnsi="Times New Roman" w:cs="Times New Roman"/>
                <w:sz w:val="28"/>
                <w:szCs w:val="28"/>
              </w:rPr>
              <w:t>ечь.</w:t>
            </w:r>
          </w:p>
        </w:tc>
        <w:tc>
          <w:tcPr>
            <w:tcW w:w="1299" w:type="dxa"/>
          </w:tcPr>
          <w:p w:rsidR="00B924D7" w:rsidRPr="008624B9" w:rsidRDefault="00140A3E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24B9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B924D7" w:rsidRPr="008624B9" w:rsidRDefault="00B924D7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B4B84" w:rsidRPr="008624B9">
              <w:rPr>
                <w:rFonts w:ascii="Times New Roman" w:hAnsi="Times New Roman" w:cs="Times New Roman"/>
                <w:sz w:val="28"/>
                <w:szCs w:val="28"/>
              </w:rPr>
              <w:t>екст.</w:t>
            </w:r>
          </w:p>
        </w:tc>
        <w:tc>
          <w:tcPr>
            <w:tcW w:w="1299" w:type="dxa"/>
          </w:tcPr>
          <w:p w:rsidR="00B924D7" w:rsidRPr="008624B9" w:rsidRDefault="00552BD2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24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B924D7" w:rsidRPr="008624B9" w:rsidRDefault="003B4B84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299" w:type="dxa"/>
          </w:tcPr>
          <w:p w:rsidR="00B924D7" w:rsidRPr="008624B9" w:rsidRDefault="00140A3E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4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B924D7" w:rsidRPr="008624B9" w:rsidRDefault="003B4B84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слова.</w:t>
            </w:r>
          </w:p>
        </w:tc>
        <w:tc>
          <w:tcPr>
            <w:tcW w:w="1299" w:type="dxa"/>
          </w:tcPr>
          <w:p w:rsidR="00B924D7" w:rsidRPr="008624B9" w:rsidRDefault="00140A3E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24B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B924D7" w:rsidRPr="008624B9" w:rsidRDefault="003B4B84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  <w:r w:rsidR="00B924D7" w:rsidRPr="008624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9" w:type="dxa"/>
          </w:tcPr>
          <w:p w:rsidR="00B924D7" w:rsidRPr="008624B9" w:rsidRDefault="00140A3E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624B9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B924D7" w:rsidRPr="008624B9" w:rsidRDefault="003B4B84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299" w:type="dxa"/>
          </w:tcPr>
          <w:p w:rsidR="00B924D7" w:rsidRPr="008624B9" w:rsidRDefault="00140A3E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624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8624B9" w:rsidRDefault="003B4B84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1" w:type="dxa"/>
          </w:tcPr>
          <w:p w:rsidR="00B924D7" w:rsidRPr="008624B9" w:rsidRDefault="003B4B84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99" w:type="dxa"/>
          </w:tcPr>
          <w:p w:rsidR="00B924D7" w:rsidRPr="008624B9" w:rsidRDefault="00552BD2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4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24D7" w:rsidRPr="004E7C94" w:rsidTr="00620C29">
        <w:tc>
          <w:tcPr>
            <w:tcW w:w="1424" w:type="dxa"/>
          </w:tcPr>
          <w:p w:rsidR="00B924D7" w:rsidRPr="004E7C94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B924D7" w:rsidRPr="004E7C94" w:rsidRDefault="008624B9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9" w:type="dxa"/>
          </w:tcPr>
          <w:p w:rsidR="00B924D7" w:rsidRPr="004E7C94" w:rsidRDefault="00B924D7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9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40A3E" w:rsidRPr="004E7C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E7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8624B9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</w:tbl>
    <w:p w:rsidR="00B924D7" w:rsidRPr="00152938" w:rsidRDefault="00B924D7" w:rsidP="008624B9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24D7" w:rsidRPr="00152938" w:rsidRDefault="00B924D7" w:rsidP="008624B9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2BD2" w:rsidRPr="00152938" w:rsidRDefault="00152938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938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</w:t>
      </w:r>
      <w:r w:rsidR="0098377D">
        <w:rPr>
          <w:rFonts w:ascii="Times New Roman" w:hAnsi="Times New Roman" w:cs="Times New Roman"/>
          <w:b/>
          <w:sz w:val="28"/>
          <w:szCs w:val="28"/>
        </w:rPr>
        <w:t>.</w:t>
      </w:r>
    </w:p>
    <w:p w:rsidR="00152938" w:rsidRPr="004E7C94" w:rsidRDefault="00152938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tbl>
      <w:tblPr>
        <w:tblStyle w:val="af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557"/>
        <w:gridCol w:w="1417"/>
        <w:gridCol w:w="1701"/>
      </w:tblGrid>
      <w:tr w:rsidR="00F87620" w:rsidRPr="004E7C94" w:rsidTr="00620C29">
        <w:tc>
          <w:tcPr>
            <w:tcW w:w="1101" w:type="dxa"/>
          </w:tcPr>
          <w:p w:rsidR="00F87620" w:rsidRPr="00620C29" w:rsidRDefault="00152938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57" w:type="dxa"/>
          </w:tcPr>
          <w:p w:rsidR="00F87620" w:rsidRPr="00620C29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F87620" w:rsidRPr="00620C29" w:rsidRDefault="00620C29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</w:t>
            </w:r>
            <w:r w:rsidR="00F87620"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  <w:tc>
          <w:tcPr>
            <w:tcW w:w="1701" w:type="dxa"/>
          </w:tcPr>
          <w:p w:rsidR="00F87620" w:rsidRPr="00620C29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 -4ч.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учебником. 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и речь, их значение в жизни людей.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02.09.19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речевой деятельности человека. Какая бывает </w:t>
            </w:r>
            <w:proofErr w:type="gramStart"/>
            <w:r w:rsidR="00AB3946"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речь?  </w:t>
            </w: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03.09.19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и монолог. Как отличить диалог от монолога?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04.09.19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знаний. Тест №1 по теме «Наша речь».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Текст-5 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 Что такое текст?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06.09.19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главная мысль текста.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09.09.19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текста. Какие части можно выделить в тексте?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11.09.19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12.09.19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Предложение-12ч.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Предложение. </w:t>
            </w: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Что такое п</w:t>
            </w:r>
            <w:r w:rsidRPr="0098377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предложение</w:t>
            </w: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конца предложения?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16.09.19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составить из слов предложение?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17.09.19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предложения. Что такое главные члены предложения?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</w:tr>
      <w:tr w:rsidR="00F87620" w:rsidRPr="0098377D" w:rsidTr="00620C29">
        <w:trPr>
          <w:trHeight w:val="437"/>
        </w:trPr>
        <w:tc>
          <w:tcPr>
            <w:tcW w:w="1101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19.09.19</w:t>
            </w:r>
          </w:p>
        </w:tc>
      </w:tr>
      <w:tr w:rsidR="00FB326C" w:rsidRPr="0098377D" w:rsidTr="00620C29">
        <w:trPr>
          <w:trHeight w:val="383"/>
        </w:trPr>
        <w:tc>
          <w:tcPr>
            <w:tcW w:w="1101" w:type="dxa"/>
            <w:tcBorders>
              <w:top w:val="single" w:sz="4" w:space="0" w:color="auto"/>
            </w:tcBorders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20.09.19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Распространённые и нераспространённые члены предложения.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23.09.19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установить связь слов в предложении?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24.09.19</w:t>
            </w:r>
          </w:p>
        </w:tc>
      </w:tr>
      <w:tr w:rsidR="00FB326C" w:rsidRPr="0098377D" w:rsidTr="00620C29">
        <w:trPr>
          <w:trHeight w:val="205"/>
        </w:trPr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сочинение по картине </w:t>
            </w:r>
            <w:r w:rsidRPr="00983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картине </w:t>
            </w:r>
            <w:proofErr w:type="spellStart"/>
            <w:r w:rsidRPr="0098377D">
              <w:rPr>
                <w:rFonts w:ascii="Times New Roman" w:hAnsi="Times New Roman" w:cs="Times New Roman"/>
                <w:bCs/>
                <w:sz w:val="28"/>
                <w:szCs w:val="28"/>
              </w:rPr>
              <w:t>И.С.Остроухова</w:t>
            </w:r>
            <w:proofErr w:type="spellEnd"/>
            <w:r w:rsidRPr="00983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сочинений.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26.09.19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«Предложение».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слова-22ч.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значение. Словарный диктант.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01.10.19</w:t>
            </w:r>
          </w:p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02.10.19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Прямое и переносное значение многозначных слов.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04.10.19</w:t>
            </w:r>
          </w:p>
        </w:tc>
      </w:tr>
      <w:tr w:rsidR="00FB326C" w:rsidRPr="0098377D" w:rsidTr="00620C29">
        <w:tc>
          <w:tcPr>
            <w:tcW w:w="11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55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синонимы? Работа со словарем. </w:t>
            </w:r>
          </w:p>
        </w:tc>
        <w:tc>
          <w:tcPr>
            <w:tcW w:w="1417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антонимы? Работа со словарем.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08.10.19</w:t>
            </w:r>
          </w:p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09.10.19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10.10.19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11.10.19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слова. Что такое родственные слова?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14.10.19</w:t>
            </w:r>
          </w:p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15.10.19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33-34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16.10.19</w:t>
            </w:r>
          </w:p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17.10.19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 как минимальная произносительная единица</w:t>
            </w: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Слогообразующая роль гласных звуков. Ударение.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36-37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Словообразующая функция ударения.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21.10.19</w:t>
            </w:r>
          </w:p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38-39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слов. Правила переноса.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23.10.19</w:t>
            </w:r>
          </w:p>
          <w:p w:rsidR="00FB326C" w:rsidRPr="0098377D" w:rsidRDefault="00FB326C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24.10.19</w:t>
            </w:r>
          </w:p>
        </w:tc>
      </w:tr>
      <w:tr w:rsidR="0051498B" w:rsidRPr="0098377D" w:rsidTr="00620C29">
        <w:tc>
          <w:tcPr>
            <w:tcW w:w="1101" w:type="dxa"/>
          </w:tcPr>
          <w:p w:rsidR="0051498B" w:rsidRPr="0098377D" w:rsidRDefault="0051498B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557" w:type="dxa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сочинение по серии картинок. (С.74)</w:t>
            </w: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498B" w:rsidRPr="0098377D" w:rsidRDefault="0051498B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</w:tr>
      <w:tr w:rsidR="0051498B" w:rsidRPr="0098377D" w:rsidTr="00620C29">
        <w:tc>
          <w:tcPr>
            <w:tcW w:w="1101" w:type="dxa"/>
          </w:tcPr>
          <w:p w:rsidR="0051498B" w:rsidRPr="0098377D" w:rsidRDefault="0051498B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557" w:type="dxa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 «Предложение».</w:t>
            </w:r>
          </w:p>
        </w:tc>
        <w:tc>
          <w:tcPr>
            <w:tcW w:w="1417" w:type="dxa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498B" w:rsidRPr="0098377D" w:rsidRDefault="0051498B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</w:tr>
      <w:tr w:rsidR="0051498B" w:rsidRPr="0098377D" w:rsidTr="00620C29">
        <w:tc>
          <w:tcPr>
            <w:tcW w:w="1101" w:type="dxa"/>
          </w:tcPr>
          <w:p w:rsidR="0051498B" w:rsidRPr="0098377D" w:rsidRDefault="0051498B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557" w:type="dxa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«Слово».</w:t>
            </w:r>
          </w:p>
        </w:tc>
        <w:tc>
          <w:tcPr>
            <w:tcW w:w="1417" w:type="dxa"/>
          </w:tcPr>
          <w:p w:rsidR="0051498B" w:rsidRPr="0098377D" w:rsidRDefault="0051498B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498B" w:rsidRPr="0098377D" w:rsidRDefault="0051498B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Тест № 2 по теме «Слово»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07.11.19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буквы-34ч.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Звуки и их обозначение буквами на письме.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45-46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Алфавит. Значение алфавита.</w:t>
            </w:r>
            <w:r w:rsidRPr="009837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составление рас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сказа по репродукции картины З. </w:t>
            </w:r>
            <w:proofErr w:type="spellStart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Е.Серебряковой</w:t>
            </w:r>
            <w:proofErr w:type="spellEnd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 обедом».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12.11.19</w:t>
            </w:r>
          </w:p>
        </w:tc>
      </w:tr>
      <w:tr w:rsidR="00A92A53" w:rsidRPr="0098377D" w:rsidTr="00620C29">
        <w:tc>
          <w:tcPr>
            <w:tcW w:w="1101" w:type="dxa"/>
          </w:tcPr>
          <w:p w:rsidR="00A92A53" w:rsidRPr="0098377D" w:rsidRDefault="00A92A53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557" w:type="dxa"/>
          </w:tcPr>
          <w:p w:rsidR="00A92A53" w:rsidRPr="0098377D" w:rsidRDefault="00A92A53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  прописной (заглавной) буквы. </w:t>
            </w:r>
          </w:p>
        </w:tc>
        <w:tc>
          <w:tcPr>
            <w:tcW w:w="1417" w:type="dxa"/>
          </w:tcPr>
          <w:p w:rsidR="00A92A53" w:rsidRPr="0098377D" w:rsidRDefault="00A92A53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2A53" w:rsidRPr="0098377D" w:rsidRDefault="00A92A5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</w:tr>
      <w:tr w:rsidR="00A92A53" w:rsidRPr="0098377D" w:rsidTr="00620C29">
        <w:tc>
          <w:tcPr>
            <w:tcW w:w="1101" w:type="dxa"/>
          </w:tcPr>
          <w:p w:rsidR="00A92A53" w:rsidRPr="0098377D" w:rsidRDefault="00A92A53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557" w:type="dxa"/>
          </w:tcPr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Гласные звуки 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буквы и их признаки. Буквы е, ё, ю, </w:t>
            </w: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 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их функции в слове.</w:t>
            </w:r>
          </w:p>
        </w:tc>
        <w:tc>
          <w:tcPr>
            <w:tcW w:w="1417" w:type="dxa"/>
          </w:tcPr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2A53" w:rsidRPr="0098377D" w:rsidRDefault="00A92A53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 (с.92)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  <w:r w:rsidRPr="00983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Работа с текстом.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18.11.19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51-55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19.11.19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20.11.19</w:t>
            </w:r>
          </w:p>
        </w:tc>
      </w:tr>
      <w:tr w:rsidR="00F87620" w:rsidRPr="0098377D" w:rsidTr="00620C29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56-57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непроверяемыми безударными гласными звуками в корне. Словарный диктант.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21.11.19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22.11.19</w:t>
            </w:r>
          </w:p>
        </w:tc>
      </w:tr>
      <w:tr w:rsidR="00F87620" w:rsidRPr="0098377D" w:rsidTr="00620C29">
        <w:trPr>
          <w:trHeight w:val="237"/>
        </w:trPr>
        <w:tc>
          <w:tcPr>
            <w:tcW w:w="1101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 «Однокоренные слова».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25.11.19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Обучающее сочинение</w:t>
            </w: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репродукции картины С. А. </w:t>
            </w:r>
            <w:proofErr w:type="spellStart"/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Тутунова</w:t>
            </w:r>
            <w:proofErr w:type="spellEnd"/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«Зима при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шла. Детство»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26.11.19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27.11.19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 «Гласные звуки и буквы»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28.11.19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 их признаки.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29.11.19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63-64</w:t>
            </w:r>
          </w:p>
        </w:tc>
        <w:tc>
          <w:tcPr>
            <w:tcW w:w="5557" w:type="dxa"/>
          </w:tcPr>
          <w:p w:rsidR="00F87620" w:rsidRPr="0098377D" w:rsidRDefault="0098377D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Согласный звук [Й] и буква Й </w:t>
            </w:r>
            <w:r w:rsidR="00F87620"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02.12.19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03.12.19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04.12.19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Сочинение по картине Степанова «Лоси».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05.12.19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«И в шутку и всерьёз»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06.12.19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68-</w:t>
            </w:r>
          </w:p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диктант. </w:t>
            </w:r>
          </w:p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Твёрдые и мягкие согласные звуки, и буквы для их обозначения.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09.12.19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10.12.19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Обозначение мягкости согласного звука на 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11.12.19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71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12.12.19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Контрольный диктант по теме «Правописание слов с безударным гласным в корне».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16.12.19</w:t>
            </w:r>
          </w:p>
        </w:tc>
      </w:tr>
      <w:tr w:rsidR="00F87620" w:rsidRPr="0098377D" w:rsidTr="00620C29">
        <w:trPr>
          <w:trHeight w:val="305"/>
        </w:trPr>
        <w:tc>
          <w:tcPr>
            <w:tcW w:w="1101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 «Звуки и буквы».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17.12.19</w:t>
            </w:r>
          </w:p>
        </w:tc>
      </w:tr>
      <w:tr w:rsidR="00F87620" w:rsidRPr="0098377D" w:rsidTr="00620C29">
        <w:trPr>
          <w:trHeight w:val="249"/>
        </w:trPr>
        <w:tc>
          <w:tcPr>
            <w:tcW w:w="1101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Тест№3 по теме «Звуки и буквы». 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18.12.19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19.12.19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Обучающее изложение. (С.127)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20.12.19</w:t>
            </w:r>
          </w:p>
        </w:tc>
      </w:tr>
      <w:tr w:rsidR="008624B9" w:rsidRPr="0098377D" w:rsidTr="008E2FE9">
        <w:tc>
          <w:tcPr>
            <w:tcW w:w="9776" w:type="dxa"/>
            <w:gridSpan w:val="4"/>
          </w:tcPr>
          <w:p w:rsidR="008624B9" w:rsidRPr="0098377D" w:rsidRDefault="008624B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Правописание буквосочетаний с шипящими (29 ч)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изложения. Буквосочетания ЧК, ЧН, ЧТ, ЩН, НЧ.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23.12.19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79-82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Буквосочетания ЧК, ЧН, ЧТ, ЩН, НЧ. Повторение темы «Буквосочетания </w:t>
            </w:r>
            <w:proofErr w:type="spellStart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24.12.19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25.12.19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26.12.19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27.12.19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Рифма.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13.01.20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84-85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Буквосочетания ЖИ –ШИ, ЧА – ЩА, ЧУ – ЩУ.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14.01.20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15.01.20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по теме «Твердые и мягкие согласные звуки»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16.01.20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87-88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над ошибками. Звонкие и глухие согласные звуки (парные и не</w:t>
            </w: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парные) и их обозначение буквами.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Произношение и написание парных звонких и глухих согласных звуков.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парные согласные. Как их отличить?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21.01.20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90-92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22.01.20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23.01.20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24.01.20</w:t>
            </w:r>
          </w:p>
        </w:tc>
      </w:tr>
      <w:tr w:rsidR="00F87620" w:rsidRPr="0098377D" w:rsidTr="00620C29">
        <w:trPr>
          <w:trHeight w:val="572"/>
        </w:trPr>
        <w:tc>
          <w:tcPr>
            <w:tcW w:w="1101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93-94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 Словарный диктант №4.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27.01.20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28.01.20</w:t>
            </w:r>
          </w:p>
        </w:tc>
      </w:tr>
      <w:tr w:rsidR="00F87620" w:rsidRPr="0098377D" w:rsidTr="00620C29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повествовательного текста по вопросам плана.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29.01.20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Обобщение знаний об изученных правилах письма.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Диктант по теме «Правописание парных 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глухих согласных на конце и в середине слова».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31.01.20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03.02.20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04.02.20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100-102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Разделительный мягкий знак.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05.02.20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06.02.20</w:t>
            </w:r>
          </w:p>
          <w:p w:rsidR="00A92A53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07.02.20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10.02.20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сочинение «Зимние забавы».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11.02.20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«Разделительный мягкий знак».</w:t>
            </w: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A92A53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12.02.20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изученного материала по теме «Звонкие и глухие согласные звуки».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13.02.20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речи- 47ч.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107-108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речи. Что такое части речи?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14.02.20</w:t>
            </w:r>
          </w:p>
          <w:p w:rsidR="0073015E" w:rsidRPr="0098377D" w:rsidRDefault="0073015E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17.02.20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19.02.20</w:t>
            </w:r>
          </w:p>
        </w:tc>
      </w:tr>
      <w:tr w:rsidR="00F87620" w:rsidRPr="0098377D" w:rsidTr="00620C29">
        <w:trPr>
          <w:trHeight w:val="561"/>
        </w:trPr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20.02.20</w:t>
            </w:r>
          </w:p>
        </w:tc>
      </w:tr>
      <w:tr w:rsidR="00F87620" w:rsidRPr="0098377D" w:rsidTr="00620C29">
        <w:trPr>
          <w:trHeight w:val="660"/>
        </w:trPr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111-113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21.02.20</w:t>
            </w:r>
          </w:p>
          <w:p w:rsidR="0073015E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25.02.20</w:t>
            </w:r>
          </w:p>
          <w:p w:rsidR="0073015E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26.02.20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114-115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в именах собственных 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27.02.20</w:t>
            </w:r>
          </w:p>
          <w:p w:rsidR="0073015E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28.02.20</w:t>
            </w:r>
          </w:p>
        </w:tc>
      </w:tr>
      <w:tr w:rsidR="00F87620" w:rsidRPr="0098377D" w:rsidTr="00620C29">
        <w:trPr>
          <w:trHeight w:val="477"/>
        </w:trPr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Обучающее сочинение (С.54)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02.03.20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03.03.20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по теме «Написание слов с заглавной буквы».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04.03.20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05.03.20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120-122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06.03.20</w:t>
            </w:r>
          </w:p>
          <w:p w:rsidR="0073015E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10.03.20</w:t>
            </w:r>
          </w:p>
          <w:p w:rsidR="0073015E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11.03.20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 ( С.66)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12.03.20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знаний. Проверочная работа по теме «Имя существительное».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12.03.20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существительное».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13.03.20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Тест№4 по теме «Имя существительное».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16.03.20</w:t>
            </w:r>
          </w:p>
        </w:tc>
      </w:tr>
      <w:tr w:rsidR="00F87620" w:rsidRPr="0098377D" w:rsidTr="00620C29">
        <w:trPr>
          <w:trHeight w:val="776"/>
        </w:trPr>
        <w:tc>
          <w:tcPr>
            <w:tcW w:w="1101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127-128</w:t>
            </w:r>
          </w:p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 как часть речи. Упражнения в распознавании глаголов. Роль глаголов в речи.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20" w:rsidRPr="0098377D" w:rsidRDefault="0073015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17.03.20</w:t>
            </w:r>
          </w:p>
          <w:p w:rsidR="0073015E" w:rsidRPr="0098377D" w:rsidRDefault="0073015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18.03.20</w:t>
            </w:r>
          </w:p>
        </w:tc>
      </w:tr>
      <w:tr w:rsidR="00F87620" w:rsidRPr="0098377D" w:rsidTr="00620C29">
        <w:trPr>
          <w:trHeight w:val="273"/>
        </w:trPr>
        <w:tc>
          <w:tcPr>
            <w:tcW w:w="1101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картине А. </w:t>
            </w:r>
            <w:proofErr w:type="spellStart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620" w:rsidRPr="0098377D" w:rsidRDefault="0073015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19.03.20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130-131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20.03.20</w:t>
            </w:r>
          </w:p>
          <w:p w:rsidR="0073015E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31.03.20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Текст-повествование и роль в нём глаголов.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знаний. Проверочная работа по теме «Глагол».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F87620" w:rsidRPr="0098377D" w:rsidTr="00620C29">
        <w:trPr>
          <w:trHeight w:val="268"/>
        </w:trPr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07.04.20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08.04.20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09.04.20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тексте-описании. Роль имён прилагательных в тексте-описании.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знаний. Проверочная работа по теме «Имя прилагательное»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 (личное) как часть речи: его</w:t>
            </w: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значение, употребление в речи.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 №5 по теме «Имя прилагательное».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Редактирование текста с повторяющимися име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нами существительными.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</w:tr>
      <w:tr w:rsidR="00F87620" w:rsidRPr="0098377D" w:rsidTr="00620C29">
        <w:trPr>
          <w:trHeight w:val="422"/>
        </w:trPr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Текст-рассуждение.</w:t>
            </w:r>
            <w:r w:rsidRPr="00983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 теме «Местоимение». Словарный диктант.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17.04.20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20.04.20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Повторение по теме «Местоимение»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21.04.20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22.04.20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23.04.20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Восстановление</w:t>
            </w:r>
          </w:p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деформированного текста. С.112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24.04.20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знаний. Проверочная работа по теме «Связь слов в предложении».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27.04.20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по теме «Части </w:t>
            </w: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28.04.20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153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29.04.20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-17ч.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30.04.20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Сочинение по картине Шишкина «Утро в сосновом лесу». 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теме: «Предложение». Работа над ошибками.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06.05.20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07.05.20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08.05.20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159-160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73015E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13.05.20</w:t>
            </w:r>
          </w:p>
          <w:p w:rsidR="001D4A99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14.05.20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5557" w:type="dxa"/>
          </w:tcPr>
          <w:p w:rsidR="00F87620" w:rsidRPr="0098377D" w:rsidRDefault="00E26CB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в форме Контрольной работы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15.05.20</w:t>
            </w:r>
          </w:p>
        </w:tc>
      </w:tr>
      <w:tr w:rsidR="00F87620" w:rsidRPr="0098377D" w:rsidTr="00620C29">
        <w:trPr>
          <w:trHeight w:val="393"/>
        </w:trPr>
        <w:tc>
          <w:tcPr>
            <w:tcW w:w="1101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F87620" w:rsidRPr="0098377D" w:rsidRDefault="00606485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20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18.05.20</w:t>
            </w:r>
          </w:p>
        </w:tc>
      </w:tr>
      <w:tr w:rsidR="00F87620" w:rsidRPr="0098377D" w:rsidTr="00620C29">
        <w:trPr>
          <w:trHeight w:val="3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Правописание орфограмм в корне слова.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620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19.05.20</w:t>
            </w:r>
          </w:p>
        </w:tc>
      </w:tr>
      <w:tr w:rsidR="00F87620" w:rsidRPr="0098377D" w:rsidTr="00620C29">
        <w:trPr>
          <w:trHeight w:val="285"/>
        </w:trPr>
        <w:tc>
          <w:tcPr>
            <w:tcW w:w="1101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164-165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гласных, непроверяемых ударением.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620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20.05.20</w:t>
            </w:r>
          </w:p>
          <w:p w:rsidR="001D4A99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21.05.20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166-167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звонких и глухих согласных.</w:t>
            </w:r>
          </w:p>
        </w:tc>
        <w:tc>
          <w:tcPr>
            <w:tcW w:w="1417" w:type="dxa"/>
          </w:tcPr>
          <w:p w:rsidR="00F87620" w:rsidRPr="0098377D" w:rsidRDefault="003B4B84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Calibri" w:hAnsi="Times New Roman" w:cs="Times New Roman"/>
                <w:sz w:val="28"/>
                <w:szCs w:val="28"/>
              </w:rPr>
              <w:t>22.05.20</w:t>
            </w:r>
          </w:p>
          <w:p w:rsidR="001D4A99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Calibri" w:hAnsi="Times New Roman" w:cs="Times New Roman"/>
                <w:sz w:val="28"/>
                <w:szCs w:val="28"/>
              </w:rPr>
              <w:t>25.05.20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5557" w:type="dxa"/>
          </w:tcPr>
          <w:p w:rsidR="00F87620" w:rsidRPr="0098377D" w:rsidRDefault="00F87620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«Наши словари».</w:t>
            </w:r>
          </w:p>
        </w:tc>
        <w:tc>
          <w:tcPr>
            <w:tcW w:w="1417" w:type="dxa"/>
          </w:tcPr>
          <w:p w:rsidR="00F87620" w:rsidRPr="0098377D" w:rsidRDefault="003B4B84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7620" w:rsidRPr="0098377D" w:rsidRDefault="001D4A99" w:rsidP="0086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26.05.20</w:t>
            </w:r>
          </w:p>
        </w:tc>
      </w:tr>
      <w:tr w:rsidR="00F87620" w:rsidRPr="0098377D" w:rsidTr="00620C29">
        <w:tc>
          <w:tcPr>
            <w:tcW w:w="1101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169-170</w:t>
            </w:r>
          </w:p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F87620" w:rsidRPr="0098377D" w:rsidRDefault="00F87620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1417" w:type="dxa"/>
          </w:tcPr>
          <w:p w:rsidR="00F87620" w:rsidRPr="0098377D" w:rsidRDefault="00C92B67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B4B84"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87620" w:rsidRPr="0098377D" w:rsidRDefault="001D4A99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27.05.20</w:t>
            </w:r>
          </w:p>
          <w:p w:rsidR="001D4A99" w:rsidRPr="0098377D" w:rsidRDefault="001D4A99" w:rsidP="008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7D">
              <w:rPr>
                <w:rFonts w:ascii="Times New Roman" w:eastAsia="Times New Roman" w:hAnsi="Times New Roman" w:cs="Times New Roman"/>
                <w:sz w:val="28"/>
                <w:szCs w:val="28"/>
              </w:rPr>
              <w:t>28.05.20</w:t>
            </w:r>
          </w:p>
        </w:tc>
      </w:tr>
    </w:tbl>
    <w:p w:rsidR="00552BD2" w:rsidRPr="0098377D" w:rsidRDefault="00552BD2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552BD2" w:rsidRPr="004E7C94" w:rsidRDefault="00552BD2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552BD2" w:rsidRPr="004E7C94" w:rsidRDefault="00552BD2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552BD2" w:rsidRPr="004E7C94" w:rsidRDefault="00552BD2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552BD2" w:rsidRPr="004E7C94" w:rsidRDefault="00552BD2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552BD2" w:rsidRPr="004E7C94" w:rsidRDefault="00552BD2" w:rsidP="008624B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6A3B0F" w:rsidRPr="004E7C94" w:rsidRDefault="006A3B0F" w:rsidP="0086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84" w:rsidRPr="004E7C94" w:rsidRDefault="003B4B8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84" w:rsidRPr="004E7C94" w:rsidRDefault="003B4B84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983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46" w:rsidRDefault="009F3046" w:rsidP="00862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046">
        <w:rPr>
          <w:rFonts w:ascii="Times New Roman" w:hAnsi="Times New Roman" w:cs="Times New Roman"/>
          <w:b/>
          <w:sz w:val="28"/>
          <w:szCs w:val="28"/>
        </w:rPr>
        <w:t xml:space="preserve">5. Список литературы, используемый при оформлении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8377D">
        <w:rPr>
          <w:rFonts w:ascii="Times New Roman" w:hAnsi="Times New Roman" w:cs="Times New Roman"/>
          <w:b/>
          <w:sz w:val="28"/>
          <w:szCs w:val="28"/>
        </w:rPr>
        <w:t>.</w:t>
      </w:r>
    </w:p>
    <w:p w:rsidR="0098377D" w:rsidRPr="009F3046" w:rsidRDefault="0098377D" w:rsidP="00862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15D" w:rsidRPr="004E7C94" w:rsidRDefault="005B45D1" w:rsidP="008624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5A015D" w:rsidRPr="004E7C94">
        <w:rPr>
          <w:color w:val="000000"/>
          <w:sz w:val="28"/>
          <w:szCs w:val="28"/>
        </w:rPr>
        <w:t>Канакина</w:t>
      </w:r>
      <w:proofErr w:type="spellEnd"/>
      <w:r w:rsidR="005A015D" w:rsidRPr="004E7C94">
        <w:rPr>
          <w:color w:val="000000"/>
          <w:sz w:val="28"/>
          <w:szCs w:val="28"/>
        </w:rPr>
        <w:t xml:space="preserve"> В.П, Горецкий В.Г., В.М. </w:t>
      </w:r>
      <w:proofErr w:type="spellStart"/>
      <w:r w:rsidR="005A015D" w:rsidRPr="004E7C94">
        <w:rPr>
          <w:color w:val="000000"/>
          <w:sz w:val="28"/>
          <w:szCs w:val="28"/>
        </w:rPr>
        <w:t>Бойкина</w:t>
      </w:r>
      <w:proofErr w:type="spellEnd"/>
      <w:r w:rsidR="005A015D" w:rsidRPr="004E7C94">
        <w:rPr>
          <w:color w:val="000000"/>
          <w:sz w:val="28"/>
          <w:szCs w:val="28"/>
        </w:rPr>
        <w:t> Русский язык, учебник для 2 класса. В 2-х частях, М.: Просвещение, 2017 г.</w:t>
      </w:r>
    </w:p>
    <w:p w:rsidR="005A015D" w:rsidRPr="004E7C94" w:rsidRDefault="0098377D" w:rsidP="008624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A015D" w:rsidRPr="004E7C94">
        <w:rPr>
          <w:color w:val="000000"/>
          <w:sz w:val="28"/>
          <w:szCs w:val="28"/>
        </w:rPr>
        <w:t xml:space="preserve"> </w:t>
      </w:r>
      <w:proofErr w:type="spellStart"/>
      <w:r w:rsidR="005A015D" w:rsidRPr="004E7C94">
        <w:rPr>
          <w:color w:val="000000"/>
          <w:sz w:val="28"/>
          <w:szCs w:val="28"/>
        </w:rPr>
        <w:t>Канакина</w:t>
      </w:r>
      <w:proofErr w:type="spellEnd"/>
      <w:r w:rsidR="005A015D" w:rsidRPr="004E7C94">
        <w:rPr>
          <w:color w:val="000000"/>
          <w:sz w:val="28"/>
          <w:szCs w:val="28"/>
        </w:rPr>
        <w:t xml:space="preserve"> В.П. Рабочая тетрадь для 2 класса, в 2-х частях, </w:t>
      </w:r>
      <w:proofErr w:type="spellStart"/>
      <w:r w:rsidR="005A015D" w:rsidRPr="004E7C94">
        <w:rPr>
          <w:color w:val="000000"/>
          <w:sz w:val="28"/>
          <w:szCs w:val="28"/>
        </w:rPr>
        <w:t>М.Просвещение</w:t>
      </w:r>
      <w:proofErr w:type="spellEnd"/>
      <w:r w:rsidR="005A015D" w:rsidRPr="004E7C94">
        <w:rPr>
          <w:color w:val="000000"/>
          <w:sz w:val="28"/>
          <w:szCs w:val="28"/>
        </w:rPr>
        <w:t>, 2017 г.</w:t>
      </w:r>
    </w:p>
    <w:p w:rsidR="005B45D1" w:rsidRDefault="005A015D" w:rsidP="008624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7C94">
        <w:rPr>
          <w:color w:val="000000"/>
          <w:sz w:val="28"/>
          <w:szCs w:val="28"/>
        </w:rPr>
        <w:t xml:space="preserve">3.Электронное приложение к учебнику «Русский язык», 2 класс (Диск </w:t>
      </w:r>
      <w:r w:rsidR="0098377D" w:rsidRPr="004E7C94">
        <w:rPr>
          <w:color w:val="000000"/>
          <w:sz w:val="28"/>
          <w:szCs w:val="28"/>
        </w:rPr>
        <w:t>СОРОМ</w:t>
      </w:r>
      <w:r w:rsidRPr="004E7C94">
        <w:rPr>
          <w:color w:val="000000"/>
          <w:sz w:val="28"/>
          <w:szCs w:val="28"/>
        </w:rPr>
        <w:t>), автор В.Г. Гор</w:t>
      </w:r>
      <w:r w:rsidR="005B45D1">
        <w:rPr>
          <w:color w:val="000000"/>
          <w:sz w:val="28"/>
          <w:szCs w:val="28"/>
        </w:rPr>
        <w:t>ецкий, В.П. Канакина.2012 г.</w:t>
      </w:r>
    </w:p>
    <w:p w:rsidR="005B45D1" w:rsidRDefault="005A015D" w:rsidP="008624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7C94">
        <w:rPr>
          <w:color w:val="000000"/>
          <w:sz w:val="28"/>
          <w:szCs w:val="28"/>
        </w:rPr>
        <w:t xml:space="preserve">4.Т.Н. </w:t>
      </w:r>
      <w:proofErr w:type="spellStart"/>
      <w:proofErr w:type="gramStart"/>
      <w:r w:rsidRPr="004E7C94">
        <w:rPr>
          <w:color w:val="000000"/>
          <w:sz w:val="28"/>
          <w:szCs w:val="28"/>
        </w:rPr>
        <w:t>Ситникова,И</w:t>
      </w:r>
      <w:proofErr w:type="spellEnd"/>
      <w:r w:rsidRPr="004E7C94">
        <w:rPr>
          <w:color w:val="000000"/>
          <w:sz w:val="28"/>
          <w:szCs w:val="28"/>
        </w:rPr>
        <w:t>.</w:t>
      </w:r>
      <w:proofErr w:type="gramEnd"/>
      <w:r w:rsidRPr="004E7C94">
        <w:rPr>
          <w:color w:val="000000"/>
          <w:sz w:val="28"/>
          <w:szCs w:val="28"/>
        </w:rPr>
        <w:t xml:space="preserve"> Ф. Яценко Н.Ю Васильева. Русский язык. Поурочные разработки 2 класс Москва </w:t>
      </w:r>
      <w:r w:rsidR="0098377D" w:rsidRPr="004E7C94">
        <w:rPr>
          <w:color w:val="000000"/>
          <w:sz w:val="28"/>
          <w:szCs w:val="28"/>
        </w:rPr>
        <w:t>«</w:t>
      </w:r>
      <w:proofErr w:type="spellStart"/>
      <w:r w:rsidR="0098377D" w:rsidRPr="004E7C94">
        <w:rPr>
          <w:color w:val="000000"/>
          <w:sz w:val="28"/>
          <w:szCs w:val="28"/>
        </w:rPr>
        <w:t>Вако</w:t>
      </w:r>
      <w:proofErr w:type="spellEnd"/>
      <w:r w:rsidRPr="004E7C94">
        <w:rPr>
          <w:color w:val="000000"/>
          <w:sz w:val="28"/>
          <w:szCs w:val="28"/>
        </w:rPr>
        <w:t>» 2013</w:t>
      </w:r>
      <w:r w:rsidR="006A3B0F" w:rsidRPr="004E7C94">
        <w:rPr>
          <w:color w:val="000000"/>
          <w:sz w:val="28"/>
          <w:szCs w:val="28"/>
        </w:rPr>
        <w:t xml:space="preserve"> </w:t>
      </w:r>
      <w:r w:rsidRPr="004E7C94">
        <w:rPr>
          <w:color w:val="000000"/>
          <w:sz w:val="28"/>
          <w:szCs w:val="28"/>
        </w:rPr>
        <w:t>г</w:t>
      </w:r>
      <w:r w:rsidR="005B45D1">
        <w:rPr>
          <w:color w:val="000000"/>
          <w:sz w:val="28"/>
          <w:szCs w:val="28"/>
        </w:rPr>
        <w:t>.</w:t>
      </w:r>
    </w:p>
    <w:p w:rsidR="005A015D" w:rsidRPr="004E7C94" w:rsidRDefault="005B45D1" w:rsidP="008624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A015D" w:rsidRPr="004E7C94">
        <w:rPr>
          <w:color w:val="000000"/>
          <w:sz w:val="28"/>
          <w:szCs w:val="28"/>
        </w:rPr>
        <w:t xml:space="preserve">Сборник рабочих программ </w:t>
      </w:r>
      <w:r w:rsidR="0098377D" w:rsidRPr="004E7C94">
        <w:rPr>
          <w:color w:val="000000"/>
          <w:sz w:val="28"/>
          <w:szCs w:val="28"/>
        </w:rPr>
        <w:t>«Школа</w:t>
      </w:r>
      <w:r w:rsidR="005A015D" w:rsidRPr="004E7C94">
        <w:rPr>
          <w:color w:val="000000"/>
          <w:sz w:val="28"/>
          <w:szCs w:val="28"/>
        </w:rPr>
        <w:t xml:space="preserve"> России» 1- 4 классы Москва </w:t>
      </w:r>
      <w:r w:rsidR="0098377D" w:rsidRPr="004E7C94">
        <w:rPr>
          <w:color w:val="000000"/>
          <w:sz w:val="28"/>
          <w:szCs w:val="28"/>
        </w:rPr>
        <w:t>«Просвещение</w:t>
      </w:r>
      <w:r w:rsidR="005A015D" w:rsidRPr="004E7C94">
        <w:rPr>
          <w:color w:val="000000"/>
          <w:sz w:val="28"/>
          <w:szCs w:val="28"/>
        </w:rPr>
        <w:t>» 2011</w:t>
      </w:r>
      <w:r w:rsidR="006A3B0F" w:rsidRPr="004E7C94">
        <w:rPr>
          <w:color w:val="000000"/>
          <w:sz w:val="28"/>
          <w:szCs w:val="28"/>
        </w:rPr>
        <w:t xml:space="preserve"> </w:t>
      </w:r>
      <w:r w:rsidR="005A015D" w:rsidRPr="004E7C94">
        <w:rPr>
          <w:color w:val="000000"/>
          <w:sz w:val="28"/>
          <w:szCs w:val="28"/>
        </w:rPr>
        <w:t>г.</w:t>
      </w:r>
    </w:p>
    <w:p w:rsidR="001E5D8E" w:rsidRPr="004E7C94" w:rsidRDefault="001E5D8E" w:rsidP="0086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D8E" w:rsidRPr="004E7C94" w:rsidSect="00620C2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6289"/>
    <w:multiLevelType w:val="multilevel"/>
    <w:tmpl w:val="C9B4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AD27D8"/>
    <w:multiLevelType w:val="hybridMultilevel"/>
    <w:tmpl w:val="A300C2D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262E"/>
    <w:multiLevelType w:val="hybridMultilevel"/>
    <w:tmpl w:val="C37A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4CC"/>
    <w:multiLevelType w:val="hybridMultilevel"/>
    <w:tmpl w:val="F0A22C90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6220"/>
    <w:multiLevelType w:val="hybridMultilevel"/>
    <w:tmpl w:val="5524C16C"/>
    <w:lvl w:ilvl="0" w:tplc="00000009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C0D4C"/>
    <w:multiLevelType w:val="hybridMultilevel"/>
    <w:tmpl w:val="DCD2027C"/>
    <w:lvl w:ilvl="0" w:tplc="559A577E">
      <w:start w:val="2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952C7"/>
    <w:multiLevelType w:val="hybridMultilevel"/>
    <w:tmpl w:val="D62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95"/>
    <w:rsid w:val="000067C9"/>
    <w:rsid w:val="000149F0"/>
    <w:rsid w:val="0004159F"/>
    <w:rsid w:val="00046DA3"/>
    <w:rsid w:val="0005787A"/>
    <w:rsid w:val="0007597F"/>
    <w:rsid w:val="00083364"/>
    <w:rsid w:val="00086166"/>
    <w:rsid w:val="000C1AB4"/>
    <w:rsid w:val="000D5D2A"/>
    <w:rsid w:val="00100FEE"/>
    <w:rsid w:val="00123684"/>
    <w:rsid w:val="00123B05"/>
    <w:rsid w:val="001356D0"/>
    <w:rsid w:val="00140A3E"/>
    <w:rsid w:val="00142521"/>
    <w:rsid w:val="00152938"/>
    <w:rsid w:val="0016177F"/>
    <w:rsid w:val="00172D8D"/>
    <w:rsid w:val="001A262D"/>
    <w:rsid w:val="001B5F4E"/>
    <w:rsid w:val="001C509D"/>
    <w:rsid w:val="001C7B2F"/>
    <w:rsid w:val="001D4A99"/>
    <w:rsid w:val="001E302D"/>
    <w:rsid w:val="001E5D8E"/>
    <w:rsid w:val="00231503"/>
    <w:rsid w:val="002370EB"/>
    <w:rsid w:val="00266D0C"/>
    <w:rsid w:val="002852A9"/>
    <w:rsid w:val="002A339E"/>
    <w:rsid w:val="002C7261"/>
    <w:rsid w:val="002E7E2E"/>
    <w:rsid w:val="00313762"/>
    <w:rsid w:val="00314132"/>
    <w:rsid w:val="0038611D"/>
    <w:rsid w:val="003B4B84"/>
    <w:rsid w:val="003E366F"/>
    <w:rsid w:val="003F274D"/>
    <w:rsid w:val="00437265"/>
    <w:rsid w:val="00446FD2"/>
    <w:rsid w:val="0045230E"/>
    <w:rsid w:val="004A013D"/>
    <w:rsid w:val="004C0DBA"/>
    <w:rsid w:val="004E7C94"/>
    <w:rsid w:val="00503954"/>
    <w:rsid w:val="00510917"/>
    <w:rsid w:val="0051498B"/>
    <w:rsid w:val="005351FD"/>
    <w:rsid w:val="00537224"/>
    <w:rsid w:val="00541036"/>
    <w:rsid w:val="00552BD2"/>
    <w:rsid w:val="00590B34"/>
    <w:rsid w:val="005A015D"/>
    <w:rsid w:val="005B45D1"/>
    <w:rsid w:val="005C47A9"/>
    <w:rsid w:val="005E336A"/>
    <w:rsid w:val="00606485"/>
    <w:rsid w:val="00620C29"/>
    <w:rsid w:val="00622889"/>
    <w:rsid w:val="00626DEB"/>
    <w:rsid w:val="006437C9"/>
    <w:rsid w:val="006A3B0F"/>
    <w:rsid w:val="006C46CA"/>
    <w:rsid w:val="006D0C95"/>
    <w:rsid w:val="006D41EE"/>
    <w:rsid w:val="006D4CB8"/>
    <w:rsid w:val="006E698E"/>
    <w:rsid w:val="0073015E"/>
    <w:rsid w:val="00744625"/>
    <w:rsid w:val="00763AA4"/>
    <w:rsid w:val="007956B9"/>
    <w:rsid w:val="007A093D"/>
    <w:rsid w:val="007E3AEF"/>
    <w:rsid w:val="00814666"/>
    <w:rsid w:val="008624B9"/>
    <w:rsid w:val="0087260B"/>
    <w:rsid w:val="0087434D"/>
    <w:rsid w:val="008C0369"/>
    <w:rsid w:val="008C3DD2"/>
    <w:rsid w:val="008C7E57"/>
    <w:rsid w:val="008F4C85"/>
    <w:rsid w:val="008F533B"/>
    <w:rsid w:val="00914CCE"/>
    <w:rsid w:val="00931996"/>
    <w:rsid w:val="009401FE"/>
    <w:rsid w:val="00946436"/>
    <w:rsid w:val="00975D37"/>
    <w:rsid w:val="0098377D"/>
    <w:rsid w:val="0099342E"/>
    <w:rsid w:val="009B60FD"/>
    <w:rsid w:val="009C2740"/>
    <w:rsid w:val="009C390F"/>
    <w:rsid w:val="009D04B1"/>
    <w:rsid w:val="009D5CCF"/>
    <w:rsid w:val="009F3046"/>
    <w:rsid w:val="009F51CC"/>
    <w:rsid w:val="00A76F20"/>
    <w:rsid w:val="00A7704A"/>
    <w:rsid w:val="00A84164"/>
    <w:rsid w:val="00A86282"/>
    <w:rsid w:val="00A92A53"/>
    <w:rsid w:val="00A94588"/>
    <w:rsid w:val="00AA7041"/>
    <w:rsid w:val="00AB3946"/>
    <w:rsid w:val="00AC2BC2"/>
    <w:rsid w:val="00AD20E7"/>
    <w:rsid w:val="00AE6548"/>
    <w:rsid w:val="00AF24FC"/>
    <w:rsid w:val="00AF5CC2"/>
    <w:rsid w:val="00B13619"/>
    <w:rsid w:val="00B33591"/>
    <w:rsid w:val="00B576B9"/>
    <w:rsid w:val="00B80DE8"/>
    <w:rsid w:val="00B91A93"/>
    <w:rsid w:val="00B924D7"/>
    <w:rsid w:val="00BB4D2A"/>
    <w:rsid w:val="00C02779"/>
    <w:rsid w:val="00C42710"/>
    <w:rsid w:val="00C65921"/>
    <w:rsid w:val="00C81079"/>
    <w:rsid w:val="00C8396B"/>
    <w:rsid w:val="00C87E4C"/>
    <w:rsid w:val="00C92A1F"/>
    <w:rsid w:val="00C92B67"/>
    <w:rsid w:val="00CC1077"/>
    <w:rsid w:val="00CD7978"/>
    <w:rsid w:val="00CE335B"/>
    <w:rsid w:val="00D1552E"/>
    <w:rsid w:val="00D20F4E"/>
    <w:rsid w:val="00D90B66"/>
    <w:rsid w:val="00D92EA6"/>
    <w:rsid w:val="00DD070D"/>
    <w:rsid w:val="00DF6D47"/>
    <w:rsid w:val="00E00248"/>
    <w:rsid w:val="00E04B1D"/>
    <w:rsid w:val="00E06A6C"/>
    <w:rsid w:val="00E26CB0"/>
    <w:rsid w:val="00E3084B"/>
    <w:rsid w:val="00E34438"/>
    <w:rsid w:val="00E935C5"/>
    <w:rsid w:val="00EB68B2"/>
    <w:rsid w:val="00EC7101"/>
    <w:rsid w:val="00EE338D"/>
    <w:rsid w:val="00F11BBE"/>
    <w:rsid w:val="00F12ACC"/>
    <w:rsid w:val="00F256DE"/>
    <w:rsid w:val="00F25961"/>
    <w:rsid w:val="00F774B4"/>
    <w:rsid w:val="00F87620"/>
    <w:rsid w:val="00FB00DD"/>
    <w:rsid w:val="00FB326C"/>
    <w:rsid w:val="00FC34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584E-ED8E-4C0B-A2D5-8D6BA09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0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013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01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A01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01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6D0C95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01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A013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A013D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D0C95"/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a3">
    <w:name w:val="No Spacing"/>
    <w:link w:val="a4"/>
    <w:qFormat/>
    <w:rsid w:val="006D0C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basedOn w:val="a"/>
    <w:link w:val="12"/>
    <w:qFormat/>
    <w:rsid w:val="006D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Без интервала1 Знак"/>
    <w:link w:val="11"/>
    <w:rsid w:val="006D0C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aragraphStyle">
    <w:name w:val="Paragraph Style"/>
    <w:uiPriority w:val="99"/>
    <w:rsid w:val="006D0C9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">
    <w:name w:val="c6"/>
    <w:basedOn w:val="a"/>
    <w:uiPriority w:val="99"/>
    <w:rsid w:val="001C50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1C509D"/>
    <w:rPr>
      <w:rFonts w:cs="Times New Roman"/>
    </w:rPr>
  </w:style>
  <w:style w:type="paragraph" w:styleId="a5">
    <w:name w:val="List Paragraph"/>
    <w:basedOn w:val="a"/>
    <w:uiPriority w:val="99"/>
    <w:qFormat/>
    <w:rsid w:val="001C5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013D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rsid w:val="004A013D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9"/>
    <w:semiHidden/>
    <w:rsid w:val="004A013D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semiHidden/>
    <w:rsid w:val="004A013D"/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9"/>
    <w:semiHidden/>
    <w:rsid w:val="004A013D"/>
    <w:rPr>
      <w:rFonts w:ascii="Times New Roman" w:eastAsia="Times New Roman" w:hAnsi="Times New Roman"/>
      <w:b/>
      <w:bCs/>
      <w:color w:val="000000"/>
      <w:sz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semiHidden/>
    <w:rsid w:val="004A013D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semiHidden/>
    <w:rsid w:val="004A013D"/>
    <w:rPr>
      <w:rFonts w:ascii="Cambria" w:eastAsia="Times New Roman" w:hAnsi="Cambria"/>
      <w:lang w:val="x-none"/>
    </w:rPr>
  </w:style>
  <w:style w:type="character" w:styleId="a6">
    <w:name w:val="Hyperlink"/>
    <w:basedOn w:val="a0"/>
    <w:uiPriority w:val="99"/>
    <w:semiHidden/>
    <w:unhideWhenUsed/>
    <w:rsid w:val="004A01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13D"/>
    <w:rPr>
      <w:color w:val="800080" w:themeColor="followedHyperlink"/>
      <w:u w:val="single"/>
    </w:rPr>
  </w:style>
  <w:style w:type="character" w:styleId="a8">
    <w:name w:val="Strong"/>
    <w:uiPriority w:val="99"/>
    <w:qFormat/>
    <w:rsid w:val="004A013D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A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A013D"/>
    <w:rPr>
      <w:rFonts w:ascii="Times New Roman" w:eastAsia="Times New Roman" w:hAnsi="Times New Roman"/>
      <w:lang w:val="x-none"/>
    </w:rPr>
  </w:style>
  <w:style w:type="paragraph" w:styleId="ac">
    <w:name w:val="header"/>
    <w:basedOn w:val="a"/>
    <w:link w:val="ad"/>
    <w:uiPriority w:val="99"/>
    <w:semiHidden/>
    <w:unhideWhenUsed/>
    <w:rsid w:val="004A0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footer"/>
    <w:basedOn w:val="a"/>
    <w:link w:val="af"/>
    <w:uiPriority w:val="99"/>
    <w:semiHidden/>
    <w:unhideWhenUsed/>
    <w:rsid w:val="004A0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af0">
    <w:name w:val="Title"/>
    <w:basedOn w:val="a"/>
    <w:link w:val="af1"/>
    <w:uiPriority w:val="99"/>
    <w:qFormat/>
    <w:rsid w:val="004A013D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A013D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4A0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af4">
    <w:name w:val="Body Text Indent"/>
    <w:basedOn w:val="a"/>
    <w:link w:val="af5"/>
    <w:uiPriority w:val="99"/>
    <w:semiHidden/>
    <w:unhideWhenUsed/>
    <w:rsid w:val="004A01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21">
    <w:name w:val="Body Text 2"/>
    <w:basedOn w:val="a"/>
    <w:link w:val="22"/>
    <w:uiPriority w:val="99"/>
    <w:semiHidden/>
    <w:unhideWhenUsed/>
    <w:rsid w:val="004A0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013D"/>
    <w:rPr>
      <w:rFonts w:ascii="Times New Roman" w:eastAsia="Times New Roman" w:hAnsi="Times New Roman"/>
      <w:sz w:val="24"/>
      <w:szCs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4A0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013D"/>
    <w:rPr>
      <w:rFonts w:ascii="Times New Roman" w:eastAsia="Times New Roman" w:hAnsi="Times New Roman"/>
      <w:sz w:val="16"/>
      <w:szCs w:val="16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A013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013D"/>
    <w:rPr>
      <w:rFonts w:ascii="Times New Roman" w:eastAsia="Times New Roman" w:hAnsi="Times New Roman"/>
      <w:color w:val="000000"/>
      <w:spacing w:val="1"/>
      <w:sz w:val="28"/>
      <w:shd w:val="clear" w:color="auto" w:fill="FFFFFF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4A0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013D"/>
    <w:rPr>
      <w:rFonts w:ascii="Times New Roman" w:eastAsia="Times New Roman" w:hAnsi="Times New Roman"/>
      <w:sz w:val="16"/>
      <w:szCs w:val="16"/>
      <w:lang w:val="x-none"/>
    </w:rPr>
  </w:style>
  <w:style w:type="paragraph" w:styleId="af6">
    <w:name w:val="Balloon Text"/>
    <w:basedOn w:val="a"/>
    <w:link w:val="af7"/>
    <w:uiPriority w:val="99"/>
    <w:semiHidden/>
    <w:unhideWhenUsed/>
    <w:rsid w:val="004A01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013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4A01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-2-msonormal">
    <w:name w:val="u-2-msonormal"/>
    <w:basedOn w:val="a"/>
    <w:uiPriority w:val="99"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4A01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4A01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4A013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0">
    <w:name w:val="c0"/>
    <w:basedOn w:val="a"/>
    <w:uiPriority w:val="99"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A013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Demi" w:eastAsia="Calibri" w:hAnsi="Franklin Gothic Demi" w:cs="Franklin Gothic Demi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4A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4A013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013D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013D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01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013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013D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013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A013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0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A01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iPriority w:val="99"/>
    <w:semiHidden/>
    <w:unhideWhenUsed/>
    <w:rsid w:val="004A013D"/>
    <w:rPr>
      <w:vertAlign w:val="superscript"/>
    </w:rPr>
  </w:style>
  <w:style w:type="character" w:customStyle="1" w:styleId="Zag11">
    <w:name w:val="Zag_11"/>
    <w:uiPriority w:val="99"/>
    <w:rsid w:val="004A013D"/>
  </w:style>
  <w:style w:type="character" w:customStyle="1" w:styleId="14">
    <w:name w:val="Название Знак1"/>
    <w:basedOn w:val="a0"/>
    <w:rsid w:val="004A013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TitleChar">
    <w:name w:val="Title Char"/>
    <w:uiPriority w:val="99"/>
    <w:locked/>
    <w:rsid w:val="004A013D"/>
    <w:rPr>
      <w:b/>
      <w:bCs w:val="0"/>
      <w:sz w:val="24"/>
      <w:lang w:eastAsia="ru-RU"/>
    </w:rPr>
  </w:style>
  <w:style w:type="character" w:customStyle="1" w:styleId="TitleChar1">
    <w:name w:val="Title Char1"/>
    <w:uiPriority w:val="99"/>
    <w:locked/>
    <w:rsid w:val="004A013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FontStyle19">
    <w:name w:val="Font Style19"/>
    <w:rsid w:val="004A013D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4A013D"/>
    <w:rPr>
      <w:rFonts w:ascii="Franklin Gothic Demi" w:hAnsi="Franklin Gothic Demi" w:cs="Franklin Gothic Demi" w:hint="default"/>
      <w:b/>
      <w:bCs/>
      <w:sz w:val="30"/>
      <w:szCs w:val="30"/>
    </w:rPr>
  </w:style>
  <w:style w:type="character" w:customStyle="1" w:styleId="FontStyle22">
    <w:name w:val="Font Style22"/>
    <w:uiPriority w:val="99"/>
    <w:rsid w:val="004A01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A013D"/>
    <w:rPr>
      <w:rFonts w:ascii="Times New Roman" w:hAnsi="Times New Roman" w:cs="Times New Roman" w:hint="default"/>
      <w:sz w:val="16"/>
      <w:szCs w:val="16"/>
    </w:rPr>
  </w:style>
  <w:style w:type="character" w:customStyle="1" w:styleId="FontStyle52">
    <w:name w:val="Font Style52"/>
    <w:uiPriority w:val="99"/>
    <w:rsid w:val="004A013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3">
    <w:name w:val="Font Style43"/>
    <w:uiPriority w:val="99"/>
    <w:rsid w:val="004A013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6">
    <w:name w:val="Font Style56"/>
    <w:uiPriority w:val="99"/>
    <w:rsid w:val="004A013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uiPriority w:val="99"/>
    <w:rsid w:val="004A013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50">
    <w:name w:val="Font Style50"/>
    <w:uiPriority w:val="99"/>
    <w:rsid w:val="004A013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4A013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58">
    <w:name w:val="Font Style58"/>
    <w:uiPriority w:val="99"/>
    <w:rsid w:val="004A013D"/>
    <w:rPr>
      <w:rFonts w:ascii="Constantia" w:hAnsi="Constantia" w:cs="Constantia" w:hint="default"/>
      <w:b/>
      <w:bCs/>
      <w:smallCaps/>
      <w:spacing w:val="20"/>
      <w:sz w:val="8"/>
      <w:szCs w:val="8"/>
    </w:rPr>
  </w:style>
  <w:style w:type="character" w:customStyle="1" w:styleId="FontStyle68">
    <w:name w:val="Font Style68"/>
    <w:uiPriority w:val="99"/>
    <w:rsid w:val="004A013D"/>
    <w:rPr>
      <w:rFonts w:ascii="Times New Roman" w:hAnsi="Times New Roman" w:cs="Times New Roman" w:hint="default"/>
      <w:sz w:val="16"/>
      <w:szCs w:val="16"/>
    </w:rPr>
  </w:style>
  <w:style w:type="character" w:customStyle="1" w:styleId="FontStyle71">
    <w:name w:val="Font Style71"/>
    <w:uiPriority w:val="99"/>
    <w:rsid w:val="004A013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5">
    <w:name w:val="Без интервала Знак1"/>
    <w:uiPriority w:val="99"/>
    <w:locked/>
    <w:rsid w:val="004A013D"/>
    <w:rPr>
      <w:rFonts w:ascii="Calibri" w:hAnsi="Calibri" w:hint="default"/>
      <w:sz w:val="22"/>
      <w:szCs w:val="22"/>
      <w:lang w:eastAsia="en-US" w:bidi="ar-SA"/>
    </w:rPr>
  </w:style>
  <w:style w:type="table" w:styleId="af9">
    <w:name w:val="Table Grid"/>
    <w:basedOn w:val="a1"/>
    <w:uiPriority w:val="99"/>
    <w:rsid w:val="004A01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4A013D"/>
    <w:rPr>
      <w:i/>
      <w:iCs/>
    </w:rPr>
  </w:style>
  <w:style w:type="paragraph" w:customStyle="1" w:styleId="16">
    <w:name w:val="Обычный1"/>
    <w:basedOn w:val="a"/>
    <w:rsid w:val="006E698E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ConsPlusNormal">
    <w:name w:val="ConsPlusNormal"/>
    <w:rsid w:val="00B924D7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E25F-BF22-4710-90C7-D408BEE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Zavych</cp:lastModifiedBy>
  <cp:revision>13</cp:revision>
  <dcterms:created xsi:type="dcterms:W3CDTF">2019-09-14T07:33:00Z</dcterms:created>
  <dcterms:modified xsi:type="dcterms:W3CDTF">2019-09-25T08:30:00Z</dcterms:modified>
</cp:coreProperties>
</file>