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7A" w:rsidRDefault="0004257A" w:rsidP="000D7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C2916" w:rsidRDefault="006C2916" w:rsidP="006C2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«Кириковская средняя школа»</w:t>
      </w:r>
    </w:p>
    <w:p w:rsidR="006C2916" w:rsidRDefault="006C2916" w:rsidP="006C2916">
      <w:pPr>
        <w:rPr>
          <w:b/>
          <w:sz w:val="28"/>
          <w:szCs w:val="28"/>
        </w:rPr>
      </w:pPr>
    </w:p>
    <w:p w:rsidR="00F41294" w:rsidRPr="000D74AD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F41294" w:rsidRPr="001040D3" w:rsidTr="00F4129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F41294" w:rsidRPr="001040D3" w:rsidRDefault="0061611C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511175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заместитель директора по учебно-воспитательной работе Сластихина Н.П._______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61611C" w:rsidP="001040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182245</wp:posOffset>
                  </wp:positionV>
                  <wp:extent cx="1717734" cy="15895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4" cy="158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F41294" w:rsidRPr="001040D3" w:rsidRDefault="0061611C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901700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-270510</wp:posOffset>
                  </wp:positionH>
                  <wp:positionV relativeFrom="paragraph">
                    <wp:posOffset>111125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41294"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F41294" w:rsidRPr="001040D3" w:rsidRDefault="00F41294" w:rsidP="00104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1040D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D23F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86CB1" w:rsidRDefault="00F86CB1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F2D1C" w:rsidRPr="001040D3" w:rsidRDefault="004F2D1C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687B31" w:rsidRPr="001B0714" w:rsidRDefault="00F41294" w:rsidP="00687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 w:rsidR="0061611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4 класса </w:t>
      </w:r>
      <w:r w:rsidR="00687B31"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687B31" w:rsidRPr="001B0714" w:rsidRDefault="00687B31" w:rsidP="00687B31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B07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F41294" w:rsidRPr="001040D3" w:rsidRDefault="00F41294" w:rsidP="0068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        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учитель </w:t>
      </w:r>
      <w:r w:rsidR="00687B31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Максимова Г.З.</w:t>
      </w: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5B61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41294" w:rsidRPr="001040D3" w:rsidRDefault="00F41294" w:rsidP="001040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5D6C" w:rsidRDefault="00F4129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687B31" w:rsidRDefault="00687B31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714" w:rsidRDefault="001B071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B0714" w:rsidRPr="00F86CB1" w:rsidRDefault="001B0714" w:rsidP="00F86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B217E" w:rsidRPr="001040D3" w:rsidRDefault="00F41294" w:rsidP="00687B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</w:t>
      </w:r>
      <w:r w:rsidR="001C66AA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яснительная зап</w:t>
      </w:r>
      <w:r w:rsidR="00B519A5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иска</w:t>
      </w:r>
      <w:r w:rsidR="007D2AFB" w:rsidRPr="001040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7D2AFB" w:rsidRPr="000E72C9" w:rsidRDefault="0061611C" w:rsidP="000E72C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музыке</w:t>
      </w:r>
      <w:r w:rsidRPr="004E7C94">
        <w:rPr>
          <w:rFonts w:ascii="Times New Roman" w:hAnsi="Times New Roman" w:cs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DA65F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DA65FC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687B31" w:rsidRPr="001B0714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1B071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B46E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перераб. – М.: «Просвещение», 2011 г. – 416 с. – (Стандарты второго поколения), в соответствии с учебным планом </w:t>
      </w:r>
      <w:r w:rsidR="00687B31" w:rsidRPr="001B0714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1B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72C9">
        <w:rPr>
          <w:rFonts w:ascii="Times New Roman" w:hAnsi="Times New Roman" w:cs="Times New Roman"/>
          <w:sz w:val="28"/>
          <w:szCs w:val="28"/>
        </w:rPr>
        <w:t xml:space="preserve"> </w:t>
      </w:r>
      <w:r w:rsidR="000E72C9" w:rsidRPr="00F46236">
        <w:rPr>
          <w:rFonts w:ascii="Times New Roman" w:hAnsi="Times New Roman" w:cs="Times New Roman"/>
          <w:b/>
          <w:sz w:val="28"/>
          <w:szCs w:val="28"/>
        </w:rPr>
        <w:t>Промежуточная аттестация- инсценирование</w:t>
      </w:r>
      <w:r w:rsidR="000E72C9">
        <w:rPr>
          <w:rFonts w:ascii="Times New Roman" w:hAnsi="Times New Roman" w:cs="Times New Roman"/>
          <w:b/>
          <w:sz w:val="28"/>
          <w:szCs w:val="28"/>
        </w:rPr>
        <w:t xml:space="preserve"> сказки.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8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«Музыка» в начальной школе</w:t>
      </w:r>
      <w:r w:rsidR="002C445A">
        <w:rPr>
          <w:rFonts w:ascii="Times New Roman" w:hAnsi="Times New Roman" w:cs="Times New Roman"/>
          <w:b/>
          <w:sz w:val="28"/>
          <w:szCs w:val="28"/>
        </w:rPr>
        <w:t>№ п/п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формировании основ духовно-нравственного воспитания школьников через приобщение к музыкальной культуре как важнейшему компоненту гармоничного развития личности.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87B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«Музыка» заключаются в следующем: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интерес, любовь и уважение к музыке как предмету искусства;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воспринимать музыку как важную часть жизни каждого человека;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эмоциональной отзывчивости, любви к окружающему миру;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и развивать нравственно-патриотические чувства: любви к Родине, уважения к    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истории и традициям;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привить основы художественного вкуса;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эмоционально-ценностное отношение к музыкальному искусству;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видеть взаимосвязи между музыкой и другими видами искусства (в первую очередь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 и изобразительным искусством);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обогатить знаниями о музыкальном искусстве;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практическим умениям и навыкам в учебно-творческой деятельности;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потребность в общении с музыкой.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задач осуществляется через различные виды музыкальной деятельности: слушание музыки, пение, инструментальное музицирование, музыкально-пластическое движение, драмати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зацию музыкальных произведений.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Характерная тенденция, присущая стандартам второго поколения, связана с «усилением общекультурной направленности общего образования, универсализации и интеграции знаний».</w:t>
      </w:r>
    </w:p>
    <w:p w:rsidR="00F86CB1" w:rsidRPr="00F86CB1" w:rsidRDefault="00F86CB1" w:rsidP="00F8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интегративный контекст программы (имеются в виду многочисленные содержательные связи с предметами «Литературное чтение», «Изобразительное искусство», «Русский язык», «Окружающий мир») не снижает самоценности предмета «Музыка», а лишь придает больший «стереофонический» объем в восприятии и усвоении его содержания.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интегративность обусловливает и особенности формирования результатов образования. «В результате изучения всех без исключения предметов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учиться»1.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Музыкальную основу программы составляют произведения композиторов-классиков, охватывающие временной диапазон от эпохи барокко до наших дней, народная музыка России и стран ближнего и дальнего зарубежья, образцы духовной музыки, а также значительно обновленный репертуар композиторов-песенников. Особо отметим, что песенный материал не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выполняет вспомогательную, «иллюстративную» функцию, сколько играет самоценную смысловую роль в освоении содержания программы.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 музыкальных произведений осуществлен с учетом их доступности, художественной выразительности, очевидной образовательной и воспитательной</w:t>
      </w:r>
      <w:r w:rsidR="00F54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материал подобран в соответствии с реальной возможностью его освоения в рамках урочной деятельности; песенный репертуар дан в расширенном варианте с целью его вариативного использования.</w:t>
      </w:r>
    </w:p>
    <w:p w:rsidR="00F86CB1" w:rsidRP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Сочинения (или их фрагменты), предназначенные для прослушивания, звучат не более одной-двух минут в 1, 2 классах и две-три минуты в 3 и 4 классах.</w:t>
      </w:r>
    </w:p>
    <w:p w:rsidR="00F86CB1" w:rsidRDefault="00F86CB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86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учебным планом предмет «Музыка» в начальной школе изучается в течение четырех лет— с 1 по 4 класс. Количество часов в неделю— 1. В первом классе курс рассчитан на 33 учебные недели; во 2—4 классах— на 34 учебные недели.</w:t>
      </w:r>
    </w:p>
    <w:p w:rsidR="00D23F21" w:rsidRDefault="00D23F21" w:rsidP="005B6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40D3" w:rsidRDefault="00F41294" w:rsidP="0068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B46E2E" w:rsidRPr="00F86CB1" w:rsidRDefault="00B46E2E" w:rsidP="00687B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личностных результатов: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широкой мотивационной основы учебной деятельности, включающей социальные, учебно-познавательные и внешние мотивы;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учебно-познавательного интереса к новому учебному материалу и способам решения новой частной задачи;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способности к самооценке на основе критерия успешности учебной деятельности;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гражданской идентичности личности в форме осознания «я» как гражданина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основы ориентации в нравственном содержании и смысле поступков как собственных, так и окружающих людей;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эмпатии как понимания чувств других людей и сопереживания им;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эмоционально-ценностного отношения к искусству;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этических чувств;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(индивидуального) музицирования;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позитивная самооценка своих музыкально-творческих способностей.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метапредметных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поиска необходимой информации для выполнения учебных заданий с использованием учебника и рабочей тетради для 4 класса;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строить речевые высказывания о музыке (музыкальных произведениях) в устной и письменной форме (в соответствии с требованиями учебника и рабочей тетради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на разнообразие способов решения смысловых и художественно-творческих задач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формулировать собственное мнение и позицию;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знаково-символические средства, представленные в нотных примерах учебника, для решения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основ смыслового чтения художественных и познавательных текстов; умение выделять существенную информацию из текстов разных видов;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проводить простые аналогии и сравнения, устанавливать простые классификации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простых причинно-следственных связей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элементов синтеза как составление целого из частей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простых обобщений между отдельными произведениями искусства на основе выявления сущностной связи (на примере материала междисциплинарных тем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существенных признаков музыкального произведения и их синтеза (в соответствии с требованиями учебника для 4 класса);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стремления находить продуктивное сотрудничество (общение, взаимодействие) со сверстниками при решении музыкально-творческих задач;</w:t>
      </w:r>
    </w:p>
    <w:p w:rsidR="006370BC" w:rsidRPr="006370BC" w:rsidRDefault="006370BC" w:rsidP="005B61F4">
      <w:pPr>
        <w:pStyle w:val="a9"/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музыкальной жизни класса (школы, города).</w:t>
      </w:r>
    </w:p>
    <w:p w:rsidR="006370BC" w:rsidRPr="001040D3" w:rsidRDefault="006370BC" w:rsidP="005B6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6161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предметных результатов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интереса к предмету «Музыка». Этот интерес отражается в музыкально-творческом самовыражении (пение, игра на детских музыкальных инструментах, участие в импровизации, музыкально-пластическое движение, участие в музыкально-драматических спектаклях);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имен выдающихся отечественных и зарубежных композиторов: венских классиков, композиторов — представителей «Могучей кучки», а также И. С. Баха, Ф. Шуберта, Ф. Шопена, Э. Грига, Дж. Верди;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узнавать характерные черты музыкальной речи вышеназванных композиторов;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различных жанров, размышлять о музыкальных произведениях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способе выражения чувств и мыслей человека;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простые образцы народной и профессиональной музыки;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распознавать художественный смысл различных форм строения музыки (двухчастная, трехчастная, рондо, вариации);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различных видов оркестров;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названий групп симфонического оркестра;</w:t>
      </w:r>
    </w:p>
    <w:p w:rsidR="006370BC" w:rsidRPr="006370BC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выразительные и изобразительные музыкальные интонации;</w:t>
      </w:r>
    </w:p>
    <w:p w:rsidR="00F86CB1" w:rsidRDefault="006370BC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навыков вокально-хоровой деятельности (некоторые элементы двухголосия — фрагментарное пение в терцию, фрагментарное отдаление и сближение голосов — принцип «веера»).</w:t>
      </w:r>
    </w:p>
    <w:p w:rsidR="00D23F21" w:rsidRPr="006370BC" w:rsidRDefault="00D23F21" w:rsidP="005B61F4">
      <w:pPr>
        <w:pStyle w:val="a9"/>
        <w:numPr>
          <w:ilvl w:val="0"/>
          <w:numId w:val="4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1294" w:rsidRDefault="00F41294" w:rsidP="0068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12F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04257A" w:rsidRPr="0040412F" w:rsidRDefault="0004257A" w:rsidP="0068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842" w:tblpY="7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129"/>
        <w:gridCol w:w="1951"/>
      </w:tblGrid>
      <w:tr w:rsidR="0040412F" w:rsidRPr="0040412F" w:rsidTr="008B304D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8B304D" w:rsidRDefault="00DA65FC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04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40412F" w:rsidRPr="0040412F" w:rsidRDefault="0040412F" w:rsidP="008B30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 в жизни человека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Основные закономерности музыкального искусства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13 часов</w:t>
            </w:r>
          </w:p>
        </w:tc>
      </w:tr>
      <w:tr w:rsidR="0040412F" w:rsidRPr="0040412F" w:rsidTr="008B304D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2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041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Музыкальная картина мира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12F" w:rsidRPr="0040412F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12F">
              <w:rPr>
                <w:rFonts w:ascii="Times New Roman" w:hAnsi="Times New Roman" w:cs="Times New Roman"/>
                <w:sz w:val="28"/>
                <w:szCs w:val="28"/>
              </w:rPr>
              <w:t>16 часов</w:t>
            </w:r>
          </w:p>
        </w:tc>
      </w:tr>
      <w:tr w:rsidR="0040412F" w:rsidRPr="0040412F" w:rsidTr="008B304D">
        <w:trPr>
          <w:trHeight w:val="308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8B30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ИТОГО: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12F" w:rsidRPr="0004257A" w:rsidRDefault="0040412F" w:rsidP="008B30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57A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687B31" w:rsidRDefault="00687B31" w:rsidP="0068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40D3" w:rsidRPr="001040D3" w:rsidRDefault="007D2AFB" w:rsidP="00687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Тематическое планирование с указанием часов на освоение каждой темы.</w:t>
      </w:r>
    </w:p>
    <w:p w:rsidR="006370BC" w:rsidRDefault="006370BC" w:rsidP="0063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года: «Музыкальное путешествие»</w:t>
      </w:r>
    </w:p>
    <w:p w:rsidR="006370BC" w:rsidRPr="001040D3" w:rsidRDefault="006370BC" w:rsidP="00637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789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066"/>
        <w:gridCol w:w="2075"/>
        <w:gridCol w:w="1939"/>
      </w:tblGrid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DA65FC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5F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87B31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C7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«Россия— любимая наша страна...».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Великое содружество русских композиторов.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</w:t>
            </w:r>
          </w:p>
          <w:p w:rsidR="00DA65F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Востока в творчестве русских композиторов.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Украины.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 Белоруссии.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Музыкант из Желязовой Воли.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Блеск и мощь полонеза.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Музыкальное путешествие в Италию.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«Народный» композитор Италии Джузеппе Верди.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Австрия. Венские музыкальные классики.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1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Знаменитая Сороковая.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Героические образы Л. Бетховена.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Песни и танцы Ф. Шуберта.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ручей— море ему имя».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Суровая красота Норвегии. Музыка Э. Грига.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«Так полюбил я древние дороги...».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Ноктюрны Ф. Шопена.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«Музыка Шопена — это пушки, прикрытые цветами».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Арлекин и Пьеро.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numPr>
                <w:ilvl w:val="0"/>
                <w:numId w:val="2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подводном царстве.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2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 и звук: «музыка витража».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0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Вознесение к звездам.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65FC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</w:t>
            </w:r>
          </w:p>
          <w:p w:rsidR="006370BC" w:rsidRPr="001040D3" w:rsidRDefault="006370B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Симфонический оркестр.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65FC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30.03.</w:t>
            </w:r>
          </w:p>
          <w:p w:rsidR="00DA65F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Поэма огня «Прометей».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«Жизненные правила для музыкантов» Р. Шумана.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4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Джазовый оркестр.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DA65F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мюзикл?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BF6A81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18.04.</w:t>
            </w: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6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небом Парижа.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7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Петербург. Белые ночи.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6370BC" w:rsidRPr="001040D3" w:rsidRDefault="006370BC" w:rsidP="008B304D">
            <w:pPr>
              <w:numPr>
                <w:ilvl w:val="0"/>
                <w:numId w:val="38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«Москва... как много в этом звуке...».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«Россия— священная наша держава, Россия—любимая наша страна».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0E72C9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6370BC" w:rsidRPr="001040D3" w:rsidRDefault="006370BC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E72C9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0E72C9" w:rsidP="008B304D">
            <w:pPr>
              <w:numPr>
                <w:ilvl w:val="0"/>
                <w:numId w:val="39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E13395" w:rsidRDefault="000E72C9" w:rsidP="000E72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39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 Инсценирование сказки.</w:t>
            </w:r>
          </w:p>
          <w:p w:rsidR="000E72C9" w:rsidRPr="001040D3" w:rsidRDefault="000E72C9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Default="000E72C9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0E72C9" w:rsidRPr="001040D3" w:rsidRDefault="000E72C9" w:rsidP="008B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370BC" w:rsidRPr="001040D3" w:rsidTr="008B304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4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370BC" w:rsidRPr="001040D3" w:rsidRDefault="006370BC" w:rsidP="004F2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1040D3" w:rsidRDefault="001040D3" w:rsidP="001040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F6A81" w:rsidRPr="00F83795" w:rsidRDefault="00BF6A81" w:rsidP="00BF6A81">
      <w:pPr>
        <w:rPr>
          <w:rFonts w:ascii="Times New Roman" w:hAnsi="Times New Roman" w:cs="Times New Roman"/>
          <w:sz w:val="28"/>
          <w:szCs w:val="28"/>
        </w:rPr>
      </w:pPr>
      <w:r w:rsidRPr="00F8379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29.05.2020 на </w:t>
      </w:r>
      <w:r w:rsidR="00F12E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E2F">
        <w:rPr>
          <w:rFonts w:ascii="Times New Roman" w:hAnsi="Times New Roman" w:cs="Times New Roman"/>
          <w:sz w:val="28"/>
          <w:szCs w:val="28"/>
        </w:rPr>
        <w:t>часов</w:t>
      </w:r>
      <w:r w:rsidRPr="00F83795">
        <w:rPr>
          <w:rFonts w:ascii="Times New Roman" w:hAnsi="Times New Roman" w:cs="Times New Roman"/>
          <w:sz w:val="28"/>
          <w:szCs w:val="28"/>
        </w:rPr>
        <w:t>.</w:t>
      </w:r>
    </w:p>
    <w:p w:rsidR="00BF6A81" w:rsidRDefault="00BF6A81" w:rsidP="008B30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7CEB" w:rsidRDefault="007D2AFB" w:rsidP="00687B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5. Список литературы, используемый при оформлении </w:t>
      </w:r>
      <w:r w:rsidR="006370BC"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рабочей </w:t>
      </w:r>
      <w:r w:rsidR="005B61F4" w:rsidRPr="005B6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программы.</w:t>
      </w:r>
    </w:p>
    <w:p w:rsidR="006370BC" w:rsidRDefault="006370BC" w:rsidP="006370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1класс.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2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3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Алеев В.В., Кичак Т.Н. - Музыка. 4 класс. Фонохрестоматия /. – М.: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В.В.Алеев, </w:t>
      </w:r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1 класс»: Учебник для учащихся 1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В.В.Алеев, </w:t>
      </w:r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2 класс»: Учебник для учащихся 2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В.В.Алеев, </w:t>
      </w:r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3 класс»: Учебник для учащихся 3 класса, М., Дрофа, 2013.</w:t>
      </w:r>
    </w:p>
    <w:p w:rsidR="005B61F4" w:rsidRPr="001040D3" w:rsidRDefault="005B61F4" w:rsidP="005B61F4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В.В.Алеев, </w:t>
      </w:r>
      <w:r w:rsidR="003B0534"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Т.Н.Кичак «</w:t>
      </w:r>
      <w:r w:rsidRPr="00104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Музыка. 4 класс»: Учебник для учащихся 4 класса, М., Дрофа, 2013.</w:t>
      </w:r>
    </w:p>
    <w:p w:rsidR="006370BC" w:rsidRPr="006370BC" w:rsidRDefault="006370B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370BC" w:rsidRPr="006370BC" w:rsidSect="00B46E2E">
          <w:footerReference w:type="default" r:id="rId12"/>
          <w:footerReference w:type="first" r:id="rId13"/>
          <w:pgSz w:w="11906" w:h="16838"/>
          <w:pgMar w:top="568" w:right="1416" w:bottom="426" w:left="1701" w:header="709" w:footer="709" w:gutter="0"/>
          <w:cols w:space="708"/>
          <w:docGrid w:linePitch="360"/>
        </w:sectPr>
      </w:pPr>
    </w:p>
    <w:p w:rsidR="004D2DFC" w:rsidRPr="005B61F4" w:rsidRDefault="004D2DFC" w:rsidP="005B6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2DFC" w:rsidRPr="005B61F4" w:rsidSect="0094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19" w:rsidRDefault="00A51219">
      <w:pPr>
        <w:spacing w:after="0" w:line="240" w:lineRule="auto"/>
      </w:pPr>
      <w:r>
        <w:separator/>
      </w:r>
    </w:p>
  </w:endnote>
  <w:endnote w:type="continuationSeparator" w:id="0">
    <w:p w:rsidR="00A51219" w:rsidRDefault="00A5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1C" w:rsidRDefault="00D43AD6">
    <w:pPr>
      <w:pStyle w:val="aa"/>
      <w:jc w:val="center"/>
    </w:pPr>
    <w:r>
      <w:fldChar w:fldCharType="begin"/>
    </w:r>
    <w:r w:rsidR="004F2D1C">
      <w:instrText xml:space="preserve"> PAGE   \* MERGEFORMAT </w:instrText>
    </w:r>
    <w:r>
      <w:fldChar w:fldCharType="separate"/>
    </w:r>
    <w:r w:rsidR="006C2916">
      <w:rPr>
        <w:noProof/>
      </w:rPr>
      <w:t>1</w:t>
    </w:r>
    <w:r>
      <w:fldChar w:fldCharType="end"/>
    </w:r>
  </w:p>
  <w:p w:rsidR="004F2D1C" w:rsidRDefault="004F2D1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D1C" w:rsidRDefault="004F2D1C">
    <w:pPr>
      <w:pStyle w:val="aa"/>
      <w:jc w:val="center"/>
    </w:pPr>
  </w:p>
  <w:p w:rsidR="004F2D1C" w:rsidRDefault="004F2D1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19" w:rsidRDefault="00A51219">
      <w:pPr>
        <w:spacing w:after="0" w:line="240" w:lineRule="auto"/>
      </w:pPr>
      <w:r>
        <w:separator/>
      </w:r>
    </w:p>
  </w:footnote>
  <w:footnote w:type="continuationSeparator" w:id="0">
    <w:p w:rsidR="00A51219" w:rsidRDefault="00A5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1FBA"/>
    <w:multiLevelType w:val="hybridMultilevel"/>
    <w:tmpl w:val="93C6AF54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4B4"/>
    <w:multiLevelType w:val="multilevel"/>
    <w:tmpl w:val="F0DE18D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C2EF8"/>
    <w:multiLevelType w:val="multilevel"/>
    <w:tmpl w:val="32B4712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C5B28"/>
    <w:multiLevelType w:val="multilevel"/>
    <w:tmpl w:val="C28044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773846"/>
    <w:multiLevelType w:val="multilevel"/>
    <w:tmpl w:val="123CDA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1636EE"/>
    <w:multiLevelType w:val="multilevel"/>
    <w:tmpl w:val="F1BEB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7B6936"/>
    <w:multiLevelType w:val="multilevel"/>
    <w:tmpl w:val="1834D40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6041E"/>
    <w:multiLevelType w:val="multilevel"/>
    <w:tmpl w:val="4E42CB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5140E"/>
    <w:multiLevelType w:val="multilevel"/>
    <w:tmpl w:val="3F02AFB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381DB7"/>
    <w:multiLevelType w:val="multilevel"/>
    <w:tmpl w:val="3FB2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4D54ED"/>
    <w:multiLevelType w:val="multilevel"/>
    <w:tmpl w:val="7F7886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C318F"/>
    <w:multiLevelType w:val="multilevel"/>
    <w:tmpl w:val="DB6EA5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20535A50"/>
    <w:multiLevelType w:val="multilevel"/>
    <w:tmpl w:val="FBFA50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8358E"/>
    <w:multiLevelType w:val="multilevel"/>
    <w:tmpl w:val="B14E940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A373AA"/>
    <w:multiLevelType w:val="multilevel"/>
    <w:tmpl w:val="3CAAAB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674C32"/>
    <w:multiLevelType w:val="multilevel"/>
    <w:tmpl w:val="AC106F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EE7354"/>
    <w:multiLevelType w:val="hybridMultilevel"/>
    <w:tmpl w:val="6196558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C59C8"/>
    <w:multiLevelType w:val="multilevel"/>
    <w:tmpl w:val="309C29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7C5CFB"/>
    <w:multiLevelType w:val="multilevel"/>
    <w:tmpl w:val="CA36299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454D7"/>
    <w:multiLevelType w:val="multilevel"/>
    <w:tmpl w:val="298649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4C5940"/>
    <w:multiLevelType w:val="hybridMultilevel"/>
    <w:tmpl w:val="680C005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67140B"/>
    <w:multiLevelType w:val="hybridMultilevel"/>
    <w:tmpl w:val="42C6154C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C4517"/>
    <w:multiLevelType w:val="hybridMultilevel"/>
    <w:tmpl w:val="967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C971D4"/>
    <w:multiLevelType w:val="multilevel"/>
    <w:tmpl w:val="1E9E1E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CD50AA"/>
    <w:multiLevelType w:val="multilevel"/>
    <w:tmpl w:val="7CA0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BB6BE1"/>
    <w:multiLevelType w:val="multilevel"/>
    <w:tmpl w:val="D3B68D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F460CA"/>
    <w:multiLevelType w:val="multilevel"/>
    <w:tmpl w:val="ED34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7443F2"/>
    <w:multiLevelType w:val="multilevel"/>
    <w:tmpl w:val="DC287B4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A3BDF"/>
    <w:multiLevelType w:val="multilevel"/>
    <w:tmpl w:val="39EC7C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8145C7C"/>
    <w:multiLevelType w:val="multilevel"/>
    <w:tmpl w:val="7318C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A4874ED"/>
    <w:multiLevelType w:val="multilevel"/>
    <w:tmpl w:val="F676C2B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0EF"/>
    <w:multiLevelType w:val="multilevel"/>
    <w:tmpl w:val="AC5005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C0776EB"/>
    <w:multiLevelType w:val="multilevel"/>
    <w:tmpl w:val="E084D2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6E5D0B"/>
    <w:multiLevelType w:val="multilevel"/>
    <w:tmpl w:val="5A6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E57FEE"/>
    <w:multiLevelType w:val="multilevel"/>
    <w:tmpl w:val="671895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ED4344"/>
    <w:multiLevelType w:val="multilevel"/>
    <w:tmpl w:val="8EC0D8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486C09"/>
    <w:multiLevelType w:val="multilevel"/>
    <w:tmpl w:val="B2B094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64C6013"/>
    <w:multiLevelType w:val="hybridMultilevel"/>
    <w:tmpl w:val="EE90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EA6A91"/>
    <w:multiLevelType w:val="multilevel"/>
    <w:tmpl w:val="039001E4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E6E60F3"/>
    <w:multiLevelType w:val="multilevel"/>
    <w:tmpl w:val="4CC0F9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190370"/>
    <w:multiLevelType w:val="multilevel"/>
    <w:tmpl w:val="3A8A3F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1D37C9"/>
    <w:multiLevelType w:val="multilevel"/>
    <w:tmpl w:val="9B465C4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4D3A52"/>
    <w:multiLevelType w:val="hybridMultilevel"/>
    <w:tmpl w:val="175C98DA"/>
    <w:lvl w:ilvl="0" w:tplc="A7C22B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210DEC"/>
    <w:multiLevelType w:val="multilevel"/>
    <w:tmpl w:val="B16C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DC47B2"/>
    <w:multiLevelType w:val="multilevel"/>
    <w:tmpl w:val="5C00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233EAE"/>
    <w:multiLevelType w:val="multilevel"/>
    <w:tmpl w:val="93386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8D79C0"/>
    <w:multiLevelType w:val="multilevel"/>
    <w:tmpl w:val="37FE5DF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D11F62"/>
    <w:multiLevelType w:val="hybridMultilevel"/>
    <w:tmpl w:val="677E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44"/>
  </w:num>
  <w:num w:numId="6">
    <w:abstractNumId w:val="33"/>
  </w:num>
  <w:num w:numId="7">
    <w:abstractNumId w:val="24"/>
  </w:num>
  <w:num w:numId="8">
    <w:abstractNumId w:val="29"/>
  </w:num>
  <w:num w:numId="9">
    <w:abstractNumId w:val="11"/>
  </w:num>
  <w:num w:numId="10">
    <w:abstractNumId w:val="5"/>
  </w:num>
  <w:num w:numId="11">
    <w:abstractNumId w:val="32"/>
  </w:num>
  <w:num w:numId="12">
    <w:abstractNumId w:val="19"/>
  </w:num>
  <w:num w:numId="13">
    <w:abstractNumId w:val="45"/>
  </w:num>
  <w:num w:numId="14">
    <w:abstractNumId w:val="28"/>
  </w:num>
  <w:num w:numId="15">
    <w:abstractNumId w:val="34"/>
  </w:num>
  <w:num w:numId="16">
    <w:abstractNumId w:val="10"/>
  </w:num>
  <w:num w:numId="17">
    <w:abstractNumId w:val="35"/>
  </w:num>
  <w:num w:numId="18">
    <w:abstractNumId w:val="3"/>
  </w:num>
  <w:num w:numId="19">
    <w:abstractNumId w:val="15"/>
  </w:num>
  <w:num w:numId="20">
    <w:abstractNumId w:val="40"/>
  </w:num>
  <w:num w:numId="21">
    <w:abstractNumId w:val="4"/>
  </w:num>
  <w:num w:numId="22">
    <w:abstractNumId w:val="18"/>
  </w:num>
  <w:num w:numId="23">
    <w:abstractNumId w:val="25"/>
  </w:num>
  <w:num w:numId="24">
    <w:abstractNumId w:val="12"/>
  </w:num>
  <w:num w:numId="25">
    <w:abstractNumId w:val="30"/>
  </w:num>
  <w:num w:numId="26">
    <w:abstractNumId w:val="46"/>
  </w:num>
  <w:num w:numId="27">
    <w:abstractNumId w:val="6"/>
  </w:num>
  <w:num w:numId="28">
    <w:abstractNumId w:val="23"/>
  </w:num>
  <w:num w:numId="29">
    <w:abstractNumId w:val="39"/>
  </w:num>
  <w:num w:numId="30">
    <w:abstractNumId w:val="8"/>
  </w:num>
  <w:num w:numId="31">
    <w:abstractNumId w:val="13"/>
  </w:num>
  <w:num w:numId="32">
    <w:abstractNumId w:val="31"/>
  </w:num>
  <w:num w:numId="33">
    <w:abstractNumId w:val="14"/>
  </w:num>
  <w:num w:numId="34">
    <w:abstractNumId w:val="7"/>
  </w:num>
  <w:num w:numId="35">
    <w:abstractNumId w:val="2"/>
  </w:num>
  <w:num w:numId="36">
    <w:abstractNumId w:val="27"/>
  </w:num>
  <w:num w:numId="37">
    <w:abstractNumId w:val="36"/>
  </w:num>
  <w:num w:numId="38">
    <w:abstractNumId w:val="41"/>
  </w:num>
  <w:num w:numId="39">
    <w:abstractNumId w:val="1"/>
  </w:num>
  <w:num w:numId="40">
    <w:abstractNumId w:val="17"/>
  </w:num>
  <w:num w:numId="41">
    <w:abstractNumId w:val="38"/>
  </w:num>
  <w:num w:numId="42">
    <w:abstractNumId w:val="22"/>
  </w:num>
  <w:num w:numId="43">
    <w:abstractNumId w:val="37"/>
  </w:num>
  <w:num w:numId="44">
    <w:abstractNumId w:val="47"/>
  </w:num>
  <w:num w:numId="45">
    <w:abstractNumId w:val="42"/>
  </w:num>
  <w:num w:numId="46">
    <w:abstractNumId w:val="20"/>
  </w:num>
  <w:num w:numId="47">
    <w:abstractNumId w:val="16"/>
  </w:num>
  <w:num w:numId="48">
    <w:abstractNumId w:val="0"/>
  </w:num>
  <w:num w:numId="49">
    <w:abstractNumId w:val="2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D37"/>
    <w:rsid w:val="000019A8"/>
    <w:rsid w:val="00020CC1"/>
    <w:rsid w:val="0002495E"/>
    <w:rsid w:val="0004257A"/>
    <w:rsid w:val="000501AD"/>
    <w:rsid w:val="00064077"/>
    <w:rsid w:val="00073292"/>
    <w:rsid w:val="000A7909"/>
    <w:rsid w:val="000B217E"/>
    <w:rsid w:val="000D74AD"/>
    <w:rsid w:val="000E378D"/>
    <w:rsid w:val="000E72C9"/>
    <w:rsid w:val="000E7740"/>
    <w:rsid w:val="000F52B9"/>
    <w:rsid w:val="001040D3"/>
    <w:rsid w:val="0012479C"/>
    <w:rsid w:val="001B0714"/>
    <w:rsid w:val="001B5ACF"/>
    <w:rsid w:val="001C4447"/>
    <w:rsid w:val="001C66AA"/>
    <w:rsid w:val="001D6696"/>
    <w:rsid w:val="001F23E4"/>
    <w:rsid w:val="002344CE"/>
    <w:rsid w:val="00252CEB"/>
    <w:rsid w:val="002533BA"/>
    <w:rsid w:val="00282E2A"/>
    <w:rsid w:val="002A73AD"/>
    <w:rsid w:val="002B1AEE"/>
    <w:rsid w:val="002C0577"/>
    <w:rsid w:val="002C445A"/>
    <w:rsid w:val="002C6429"/>
    <w:rsid w:val="00316D02"/>
    <w:rsid w:val="0038674B"/>
    <w:rsid w:val="00391962"/>
    <w:rsid w:val="003A5D6C"/>
    <w:rsid w:val="003B0534"/>
    <w:rsid w:val="003D17B3"/>
    <w:rsid w:val="0040412F"/>
    <w:rsid w:val="0040417E"/>
    <w:rsid w:val="00441AC7"/>
    <w:rsid w:val="00443EFB"/>
    <w:rsid w:val="00450CDB"/>
    <w:rsid w:val="0049520B"/>
    <w:rsid w:val="004C3049"/>
    <w:rsid w:val="004D2D36"/>
    <w:rsid w:val="004D2DFC"/>
    <w:rsid w:val="004D790C"/>
    <w:rsid w:val="004E7BE1"/>
    <w:rsid w:val="004F2D1C"/>
    <w:rsid w:val="0052472B"/>
    <w:rsid w:val="00533538"/>
    <w:rsid w:val="00562DFB"/>
    <w:rsid w:val="005B61F4"/>
    <w:rsid w:val="005D400B"/>
    <w:rsid w:val="005D7E2C"/>
    <w:rsid w:val="005E64D0"/>
    <w:rsid w:val="0061611C"/>
    <w:rsid w:val="006370BC"/>
    <w:rsid w:val="0064573D"/>
    <w:rsid w:val="00666C6A"/>
    <w:rsid w:val="00675E0A"/>
    <w:rsid w:val="00684657"/>
    <w:rsid w:val="00687B31"/>
    <w:rsid w:val="0069251E"/>
    <w:rsid w:val="006C1912"/>
    <w:rsid w:val="006C2916"/>
    <w:rsid w:val="006E5F11"/>
    <w:rsid w:val="007073C5"/>
    <w:rsid w:val="00745343"/>
    <w:rsid w:val="007A2A69"/>
    <w:rsid w:val="007B5CBC"/>
    <w:rsid w:val="007C0F61"/>
    <w:rsid w:val="007D2AFB"/>
    <w:rsid w:val="007F6F70"/>
    <w:rsid w:val="00833418"/>
    <w:rsid w:val="00847BA2"/>
    <w:rsid w:val="00867CA5"/>
    <w:rsid w:val="008768B4"/>
    <w:rsid w:val="008B304D"/>
    <w:rsid w:val="008C72E5"/>
    <w:rsid w:val="008F3D37"/>
    <w:rsid w:val="00927FC5"/>
    <w:rsid w:val="00942224"/>
    <w:rsid w:val="009445EB"/>
    <w:rsid w:val="00994D99"/>
    <w:rsid w:val="00A26337"/>
    <w:rsid w:val="00A51219"/>
    <w:rsid w:val="00A56A86"/>
    <w:rsid w:val="00A708EE"/>
    <w:rsid w:val="00AA04CA"/>
    <w:rsid w:val="00AD1247"/>
    <w:rsid w:val="00AD1B8C"/>
    <w:rsid w:val="00AE73B2"/>
    <w:rsid w:val="00B063F8"/>
    <w:rsid w:val="00B12740"/>
    <w:rsid w:val="00B1472D"/>
    <w:rsid w:val="00B2771A"/>
    <w:rsid w:val="00B46E2E"/>
    <w:rsid w:val="00B519A5"/>
    <w:rsid w:val="00B557F0"/>
    <w:rsid w:val="00B57965"/>
    <w:rsid w:val="00BA05AE"/>
    <w:rsid w:val="00BA4D4B"/>
    <w:rsid w:val="00BC5A7B"/>
    <w:rsid w:val="00BE17D1"/>
    <w:rsid w:val="00BE4974"/>
    <w:rsid w:val="00BF6A81"/>
    <w:rsid w:val="00C23CDB"/>
    <w:rsid w:val="00C5107F"/>
    <w:rsid w:val="00C51EEB"/>
    <w:rsid w:val="00C52021"/>
    <w:rsid w:val="00C74D35"/>
    <w:rsid w:val="00C76198"/>
    <w:rsid w:val="00CB6A0B"/>
    <w:rsid w:val="00CB7B22"/>
    <w:rsid w:val="00CC651A"/>
    <w:rsid w:val="00CD3E71"/>
    <w:rsid w:val="00CD6458"/>
    <w:rsid w:val="00D16112"/>
    <w:rsid w:val="00D23F21"/>
    <w:rsid w:val="00D43AD6"/>
    <w:rsid w:val="00D82F94"/>
    <w:rsid w:val="00DA65FC"/>
    <w:rsid w:val="00DD64F3"/>
    <w:rsid w:val="00DE64E1"/>
    <w:rsid w:val="00E026BB"/>
    <w:rsid w:val="00E13395"/>
    <w:rsid w:val="00E229C8"/>
    <w:rsid w:val="00E247B3"/>
    <w:rsid w:val="00E2778F"/>
    <w:rsid w:val="00E34AC7"/>
    <w:rsid w:val="00E36807"/>
    <w:rsid w:val="00E57CEB"/>
    <w:rsid w:val="00E961F9"/>
    <w:rsid w:val="00ED4791"/>
    <w:rsid w:val="00F014C6"/>
    <w:rsid w:val="00F12E2F"/>
    <w:rsid w:val="00F15D25"/>
    <w:rsid w:val="00F41294"/>
    <w:rsid w:val="00F42DBE"/>
    <w:rsid w:val="00F46236"/>
    <w:rsid w:val="00F54092"/>
    <w:rsid w:val="00F54FA8"/>
    <w:rsid w:val="00F626EA"/>
    <w:rsid w:val="00F64BF7"/>
    <w:rsid w:val="00F86CB1"/>
    <w:rsid w:val="00F926BB"/>
    <w:rsid w:val="00FC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F7F1D-66B1-4322-B55E-7AD5A396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24"/>
  </w:style>
  <w:style w:type="paragraph" w:styleId="1">
    <w:name w:val="heading 1"/>
    <w:basedOn w:val="a"/>
    <w:link w:val="10"/>
    <w:uiPriority w:val="9"/>
    <w:qFormat/>
    <w:rsid w:val="007F6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6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F6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B217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1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6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F70"/>
  </w:style>
  <w:style w:type="character" w:styleId="a6">
    <w:name w:val="FollowedHyperlink"/>
    <w:basedOn w:val="a0"/>
    <w:uiPriority w:val="99"/>
    <w:semiHidden/>
    <w:unhideWhenUsed/>
    <w:rsid w:val="007F6F70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7F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6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7073C5"/>
  </w:style>
  <w:style w:type="character" w:customStyle="1" w:styleId="file">
    <w:name w:val="file"/>
    <w:basedOn w:val="a0"/>
    <w:rsid w:val="007073C5"/>
  </w:style>
  <w:style w:type="paragraph" w:customStyle="1" w:styleId="c18">
    <w:name w:val="c1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7073C5"/>
  </w:style>
  <w:style w:type="character" w:customStyle="1" w:styleId="c15">
    <w:name w:val="c15"/>
    <w:basedOn w:val="a0"/>
    <w:rsid w:val="007073C5"/>
  </w:style>
  <w:style w:type="character" w:customStyle="1" w:styleId="c6">
    <w:name w:val="c6"/>
    <w:basedOn w:val="a0"/>
    <w:rsid w:val="007073C5"/>
  </w:style>
  <w:style w:type="paragraph" w:customStyle="1" w:styleId="c3">
    <w:name w:val="c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73C5"/>
  </w:style>
  <w:style w:type="character" w:customStyle="1" w:styleId="c22">
    <w:name w:val="c22"/>
    <w:basedOn w:val="a0"/>
    <w:rsid w:val="007073C5"/>
  </w:style>
  <w:style w:type="paragraph" w:customStyle="1" w:styleId="c35">
    <w:name w:val="c3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7073C5"/>
  </w:style>
  <w:style w:type="character" w:customStyle="1" w:styleId="c32">
    <w:name w:val="c32"/>
    <w:basedOn w:val="a0"/>
    <w:rsid w:val="007073C5"/>
  </w:style>
  <w:style w:type="paragraph" w:customStyle="1" w:styleId="c45">
    <w:name w:val="c45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073C5"/>
  </w:style>
  <w:style w:type="character" w:customStyle="1" w:styleId="c8">
    <w:name w:val="c8"/>
    <w:basedOn w:val="a0"/>
    <w:rsid w:val="007073C5"/>
  </w:style>
  <w:style w:type="paragraph" w:customStyle="1" w:styleId="c2">
    <w:name w:val="c2"/>
    <w:basedOn w:val="a"/>
    <w:rsid w:val="0070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073C5"/>
  </w:style>
  <w:style w:type="character" w:customStyle="1" w:styleId="c36">
    <w:name w:val="c36"/>
    <w:basedOn w:val="a0"/>
    <w:rsid w:val="007073C5"/>
  </w:style>
  <w:style w:type="character" w:customStyle="1" w:styleId="c52">
    <w:name w:val="c52"/>
    <w:basedOn w:val="a0"/>
    <w:rsid w:val="007073C5"/>
  </w:style>
  <w:style w:type="character" w:customStyle="1" w:styleId="60">
    <w:name w:val="Заголовок 6 Знак"/>
    <w:basedOn w:val="a0"/>
    <w:link w:val="6"/>
    <w:uiPriority w:val="9"/>
    <w:rsid w:val="000B217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0B217E"/>
  </w:style>
  <w:style w:type="character" w:customStyle="1" w:styleId="ff3">
    <w:name w:val="ff3"/>
    <w:basedOn w:val="a0"/>
    <w:rsid w:val="000B217E"/>
  </w:style>
  <w:style w:type="character" w:customStyle="1" w:styleId="ff1">
    <w:name w:val="ff1"/>
    <w:basedOn w:val="a0"/>
    <w:rsid w:val="000B217E"/>
  </w:style>
  <w:style w:type="character" w:customStyle="1" w:styleId="a8">
    <w:name w:val="_"/>
    <w:basedOn w:val="a0"/>
    <w:rsid w:val="000B217E"/>
  </w:style>
  <w:style w:type="character" w:customStyle="1" w:styleId="ff4">
    <w:name w:val="ff4"/>
    <w:basedOn w:val="a0"/>
    <w:rsid w:val="000B217E"/>
  </w:style>
  <w:style w:type="character" w:customStyle="1" w:styleId="ls3">
    <w:name w:val="ls3"/>
    <w:basedOn w:val="a0"/>
    <w:rsid w:val="000B217E"/>
  </w:style>
  <w:style w:type="character" w:customStyle="1" w:styleId="ff5">
    <w:name w:val="ff5"/>
    <w:basedOn w:val="a0"/>
    <w:rsid w:val="000B217E"/>
  </w:style>
  <w:style w:type="character" w:customStyle="1" w:styleId="ff2">
    <w:name w:val="ff2"/>
    <w:basedOn w:val="a0"/>
    <w:rsid w:val="000B217E"/>
  </w:style>
  <w:style w:type="character" w:customStyle="1" w:styleId="ff7">
    <w:name w:val="ff7"/>
    <w:basedOn w:val="a0"/>
    <w:rsid w:val="000B217E"/>
  </w:style>
  <w:style w:type="character" w:customStyle="1" w:styleId="ff8">
    <w:name w:val="ff8"/>
    <w:basedOn w:val="a0"/>
    <w:rsid w:val="000B217E"/>
  </w:style>
  <w:style w:type="character" w:customStyle="1" w:styleId="ls5">
    <w:name w:val="ls5"/>
    <w:basedOn w:val="a0"/>
    <w:rsid w:val="000B217E"/>
  </w:style>
  <w:style w:type="character" w:customStyle="1" w:styleId="ls7">
    <w:name w:val="ls7"/>
    <w:basedOn w:val="a0"/>
    <w:rsid w:val="000B217E"/>
  </w:style>
  <w:style w:type="character" w:customStyle="1" w:styleId="ls8">
    <w:name w:val="ls8"/>
    <w:basedOn w:val="a0"/>
    <w:rsid w:val="000B217E"/>
  </w:style>
  <w:style w:type="character" w:customStyle="1" w:styleId="ff9">
    <w:name w:val="ff9"/>
    <w:basedOn w:val="a0"/>
    <w:rsid w:val="000B217E"/>
  </w:style>
  <w:style w:type="character" w:customStyle="1" w:styleId="ls0">
    <w:name w:val="ls0"/>
    <w:basedOn w:val="a0"/>
    <w:rsid w:val="000B217E"/>
  </w:style>
  <w:style w:type="character" w:customStyle="1" w:styleId="fs3">
    <w:name w:val="fs3"/>
    <w:basedOn w:val="a0"/>
    <w:rsid w:val="000B217E"/>
  </w:style>
  <w:style w:type="character" w:customStyle="1" w:styleId="ffa">
    <w:name w:val="ffa"/>
    <w:basedOn w:val="a0"/>
    <w:rsid w:val="000B217E"/>
  </w:style>
  <w:style w:type="character" w:customStyle="1" w:styleId="ffb">
    <w:name w:val="ffb"/>
    <w:basedOn w:val="a0"/>
    <w:rsid w:val="000B217E"/>
  </w:style>
  <w:style w:type="character" w:customStyle="1" w:styleId="lsb">
    <w:name w:val="lsb"/>
    <w:basedOn w:val="a0"/>
    <w:rsid w:val="000B217E"/>
  </w:style>
  <w:style w:type="character" w:customStyle="1" w:styleId="center">
    <w:name w:val="center"/>
    <w:basedOn w:val="a0"/>
    <w:rsid w:val="000B217E"/>
  </w:style>
  <w:style w:type="character" w:customStyle="1" w:styleId="b-share">
    <w:name w:val="b-share"/>
    <w:basedOn w:val="a0"/>
    <w:rsid w:val="000B217E"/>
  </w:style>
  <w:style w:type="character" w:customStyle="1" w:styleId="b-share-form-button">
    <w:name w:val="b-share-form-button"/>
    <w:basedOn w:val="a0"/>
    <w:rsid w:val="000B217E"/>
  </w:style>
  <w:style w:type="character" w:customStyle="1" w:styleId="b-share-icon">
    <w:name w:val="b-share-icon"/>
    <w:basedOn w:val="a0"/>
    <w:rsid w:val="000B217E"/>
  </w:style>
  <w:style w:type="character" w:customStyle="1" w:styleId="icon">
    <w:name w:val="icon"/>
    <w:basedOn w:val="a0"/>
    <w:rsid w:val="000B217E"/>
  </w:style>
  <w:style w:type="character" w:customStyle="1" w:styleId="tndata">
    <w:name w:val="tndata"/>
    <w:basedOn w:val="a0"/>
    <w:rsid w:val="000B217E"/>
  </w:style>
  <w:style w:type="paragraph" w:customStyle="1" w:styleId="table">
    <w:name w:val="table"/>
    <w:basedOn w:val="a"/>
    <w:rsid w:val="000B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B217E"/>
  </w:style>
  <w:style w:type="numbering" w:customStyle="1" w:styleId="4">
    <w:name w:val="Нет списка4"/>
    <w:next w:val="a2"/>
    <w:uiPriority w:val="99"/>
    <w:semiHidden/>
    <w:unhideWhenUsed/>
    <w:rsid w:val="000B217E"/>
  </w:style>
  <w:style w:type="paragraph" w:styleId="a9">
    <w:name w:val="List Paragraph"/>
    <w:basedOn w:val="a"/>
    <w:uiPriority w:val="34"/>
    <w:qFormat/>
    <w:rsid w:val="0068465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B1472D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B1472D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B1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F5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52B9"/>
  </w:style>
  <w:style w:type="numbering" w:customStyle="1" w:styleId="5">
    <w:name w:val="Нет списка5"/>
    <w:next w:val="a2"/>
    <w:uiPriority w:val="99"/>
    <w:semiHidden/>
    <w:unhideWhenUsed/>
    <w:rsid w:val="00E57CEB"/>
  </w:style>
  <w:style w:type="paragraph" w:customStyle="1" w:styleId="ae">
    <w:name w:val="Базовый"/>
    <w:rsid w:val="00E57CEB"/>
    <w:pPr>
      <w:suppressAutoHyphens/>
      <w:overflowPunct w:val="0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E57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E57C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E57C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E57C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E57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4573D"/>
  </w:style>
  <w:style w:type="character" w:customStyle="1" w:styleId="c4">
    <w:name w:val="c4"/>
    <w:basedOn w:val="a0"/>
    <w:rsid w:val="0064573D"/>
  </w:style>
  <w:style w:type="character" w:customStyle="1" w:styleId="c43">
    <w:name w:val="c43"/>
    <w:basedOn w:val="a0"/>
    <w:rsid w:val="0064573D"/>
  </w:style>
  <w:style w:type="paragraph" w:customStyle="1" w:styleId="c17">
    <w:name w:val="c17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4573D"/>
  </w:style>
  <w:style w:type="numbering" w:customStyle="1" w:styleId="7">
    <w:name w:val="Нет списка7"/>
    <w:next w:val="a2"/>
    <w:uiPriority w:val="99"/>
    <w:semiHidden/>
    <w:unhideWhenUsed/>
    <w:rsid w:val="001C4447"/>
  </w:style>
  <w:style w:type="character" w:customStyle="1" w:styleId="c20">
    <w:name w:val="c20"/>
    <w:basedOn w:val="a0"/>
    <w:rsid w:val="001C4447"/>
  </w:style>
  <w:style w:type="paragraph" w:customStyle="1" w:styleId="c10">
    <w:name w:val="c10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1C4447"/>
  </w:style>
  <w:style w:type="paragraph" w:customStyle="1" w:styleId="c5">
    <w:name w:val="c5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C4447"/>
  </w:style>
  <w:style w:type="character" w:customStyle="1" w:styleId="c30">
    <w:name w:val="c30"/>
    <w:basedOn w:val="a0"/>
    <w:rsid w:val="001C4447"/>
  </w:style>
  <w:style w:type="character" w:customStyle="1" w:styleId="c57">
    <w:name w:val="c57"/>
    <w:basedOn w:val="a0"/>
    <w:rsid w:val="001C4447"/>
  </w:style>
  <w:style w:type="character" w:customStyle="1" w:styleId="c19">
    <w:name w:val="c19"/>
    <w:basedOn w:val="a0"/>
    <w:rsid w:val="001C4447"/>
  </w:style>
  <w:style w:type="character" w:customStyle="1" w:styleId="c48">
    <w:name w:val="c48"/>
    <w:basedOn w:val="a0"/>
    <w:rsid w:val="001C4447"/>
  </w:style>
  <w:style w:type="character" w:customStyle="1" w:styleId="c58">
    <w:name w:val="c58"/>
    <w:basedOn w:val="a0"/>
    <w:rsid w:val="001C4447"/>
  </w:style>
  <w:style w:type="character" w:customStyle="1" w:styleId="c101">
    <w:name w:val="c101"/>
    <w:basedOn w:val="a0"/>
    <w:rsid w:val="001C4447"/>
  </w:style>
  <w:style w:type="character" w:customStyle="1" w:styleId="c56">
    <w:name w:val="c56"/>
    <w:basedOn w:val="a0"/>
    <w:rsid w:val="001C4447"/>
  </w:style>
  <w:style w:type="paragraph" w:customStyle="1" w:styleId="c511">
    <w:name w:val="c511"/>
    <w:basedOn w:val="a"/>
    <w:rsid w:val="001C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C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573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293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4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686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26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012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56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98311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68843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9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58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3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14134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9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171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93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02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5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6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46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75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77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21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07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21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36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80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52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940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839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04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40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396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9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0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1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1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10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31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9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48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8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80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63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36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5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048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2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9649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4132794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4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5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1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6233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4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3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91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53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7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58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03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06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36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9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370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828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146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62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1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481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46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23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773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03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10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4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576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337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21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350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59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841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82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43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187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08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0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554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27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604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88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24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2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88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70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8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60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83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93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4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329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722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6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204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89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43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7364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185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66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532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98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22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6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3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62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63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29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5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6334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3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81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39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15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2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21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7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531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783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6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0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8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574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480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016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24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89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1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58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128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605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65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220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0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2911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444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722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37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2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55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513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840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9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79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24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06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43130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80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24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6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0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55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03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9305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0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2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62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69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737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898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24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89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516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78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929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4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8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266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889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2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16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81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80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956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16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265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0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007094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2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261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13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08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6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21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58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84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9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8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055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15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3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9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379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48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88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179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488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67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15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93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8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7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8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3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22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66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290959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2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9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36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2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4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93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4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4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939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30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33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74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1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02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65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2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691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64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6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397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46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500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2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00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26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06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257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18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45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96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29180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547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1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4872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72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12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8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9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7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2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24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64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267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838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807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18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252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84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64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8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028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43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74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414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91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17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168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7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3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046186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3652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4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16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4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6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2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46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8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91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3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5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3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12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7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8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40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2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5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20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710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566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540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79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89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32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7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0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47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9819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64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414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0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944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1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046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47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63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792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101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6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2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56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52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00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8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907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27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3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98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81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595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98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9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89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81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745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4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100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66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4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7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1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25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5167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0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266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3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0846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777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89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208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3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53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48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8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89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12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99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99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64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838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477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0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11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578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78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8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64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53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21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95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934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83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970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91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7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978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374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91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93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80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7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722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56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8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60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112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71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74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6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286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7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49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96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2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42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626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81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245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13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027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31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887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04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013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14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41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6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467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74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82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80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285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5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5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43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506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265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51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309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8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0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41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31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7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559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01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2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499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68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10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05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3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19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1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60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2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5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42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553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2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51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67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14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2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13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37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930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6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36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1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21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49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119749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589143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7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6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3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316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49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4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59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088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04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29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13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1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776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8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65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31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61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3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15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88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4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602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42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468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315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265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04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37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35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95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78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21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32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87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9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93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9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5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3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87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9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7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37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66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59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231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97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99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43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9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21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80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42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051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36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53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1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13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82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84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39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21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3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0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84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3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95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84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28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29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14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44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83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02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7752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751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92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4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489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10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85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8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660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666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313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59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07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30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145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76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02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93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08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9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2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4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210976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7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46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63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20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204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5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1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36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05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687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93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35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45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3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050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8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766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2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80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290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97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3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88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62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23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78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442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28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9487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9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414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7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9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3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7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41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585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671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39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12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2081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9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8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0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72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0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5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94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42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891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5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907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25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60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834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25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819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4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4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16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4233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698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64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043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143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84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10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273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8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14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82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778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3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9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30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294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94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25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22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520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11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40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1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1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341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05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3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2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862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12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8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5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47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5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770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4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38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8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6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45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7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7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4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97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55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26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05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782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874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676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73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65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62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34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14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0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383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13944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2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8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0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3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69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5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78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79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50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6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42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53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3442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45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28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8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906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96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29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0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60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66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815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68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66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31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84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19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521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81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1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34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09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123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23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90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127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14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53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67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358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79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73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9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87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25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124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40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154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7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6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49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77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80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008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2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75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89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95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159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4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36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8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918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272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644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110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84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61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30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83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993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0226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2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29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87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35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904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8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52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48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32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2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135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5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570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57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23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42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04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50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11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17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581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31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770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6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1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0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48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46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1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4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20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8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29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32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97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9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653752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74289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43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8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227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6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608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0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7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5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39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17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93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86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36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3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3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050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15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0736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09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093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54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686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54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61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44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917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0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2463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585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83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94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226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4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117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01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25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01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96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079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18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80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363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396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6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34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944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7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486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8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037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43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74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06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09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10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154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981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8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25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02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23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660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02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7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854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29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578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63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6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50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03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147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60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027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25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144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27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75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653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88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112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04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6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713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20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93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17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436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09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58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4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13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198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55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6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5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14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027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90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774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4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16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81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5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5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228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56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00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962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225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92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91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25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48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04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078131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43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56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13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0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4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80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46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297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03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8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07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01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983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33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23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56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04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880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1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3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76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5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769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1129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18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63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831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425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431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92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73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1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14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35332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30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29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59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89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865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13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219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04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32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418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93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48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35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6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18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80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80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7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012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6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19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96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905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356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057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91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7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29394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3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42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0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2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9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74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85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86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20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80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162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5988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36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036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64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090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938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37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960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5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0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35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9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42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141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44090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7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8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7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4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52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29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6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97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5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7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70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1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76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95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71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92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86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63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0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57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52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52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064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848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66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866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65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38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305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72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170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2357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316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841878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2762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4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05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387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30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87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68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8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93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84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9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54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2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28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2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3186201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72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5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71642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8925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3147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2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70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483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05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63290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325460">
                                              <w:marLeft w:val="0"/>
                                              <w:marRight w:val="0"/>
                                              <w:marTop w:val="345"/>
                                              <w:marBottom w:val="8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19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05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07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4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25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7269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70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622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5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0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074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7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416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5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0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60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4299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8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4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31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4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85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44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1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22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226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783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5989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03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4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80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03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237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3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97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22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9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9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13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2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55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760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88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8159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0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75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64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90302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2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360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60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51805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96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1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297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23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6891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079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95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99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6" w:space="4" w:color="7F7F7F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653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3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78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7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01551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93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62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59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8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7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97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2195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2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02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7674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17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92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9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00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3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9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65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1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61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1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292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817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25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9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52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96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67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04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958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58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49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98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888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491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93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2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157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8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79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49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64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612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88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430708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0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125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5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9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2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19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059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50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14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98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37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53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605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674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29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24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12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92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72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120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2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221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476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1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80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35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456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00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096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500466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0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8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762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9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239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7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92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79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20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61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71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53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25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84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129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05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5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621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6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92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32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373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1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71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7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785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237202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9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8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05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209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83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84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5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5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128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3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9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5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1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9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98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65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53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06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877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33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19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1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27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63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752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26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0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7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012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4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3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86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55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22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70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013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36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70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1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912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927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23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14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945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4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386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8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856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76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44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298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23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0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19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121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50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13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1833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92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9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54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993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88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682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4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80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5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0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887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808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20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8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7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64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8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63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742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8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69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04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68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990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17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228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140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24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59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068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33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8466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321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4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96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1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90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33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377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50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167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859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7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49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504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86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538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180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64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409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175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074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879515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96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5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89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12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508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304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73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52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09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0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0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412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30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19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317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705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743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06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79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26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7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896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394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552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661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213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91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78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84219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37635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66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9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529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65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8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2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05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96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97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4160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5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617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53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436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94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773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70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880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81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7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046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99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4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1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0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15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884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0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04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575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072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6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74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489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69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8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43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542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4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42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482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89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58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35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79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6223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687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0230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5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1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623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79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7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58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06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78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70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762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332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01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29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766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0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888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200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5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9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55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700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83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763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92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8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898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22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096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37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988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709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792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0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73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790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90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7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94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67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0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12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8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53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423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8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026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53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99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16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70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5163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973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74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373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8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996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150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34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17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16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215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82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942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38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8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899260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1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1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2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4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82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75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9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64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3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48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1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36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90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732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86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363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8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97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294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4024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0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01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6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23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370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355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261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154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69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12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350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64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208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2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97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69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93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9349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16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29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31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95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66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75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034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826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4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53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578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4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354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932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77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4193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587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096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865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0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4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16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00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462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731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678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49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82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855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28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53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23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37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712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49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07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8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293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4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92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1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2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724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651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7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3648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64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050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7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08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1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03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61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205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6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0612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8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658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12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86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827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612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50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46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75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79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92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308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16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4009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77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74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412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28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4260097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20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130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5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13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2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603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66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990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9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82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19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4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400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971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2961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7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08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7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59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83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228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400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61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886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33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440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30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968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62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644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80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8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0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787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1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68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6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259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4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2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96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264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89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87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3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44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489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4920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17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38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01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174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22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951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730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370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54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902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3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85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3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814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5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94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50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042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98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15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221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79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61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959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28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5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986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91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5084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013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2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91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71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428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11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8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80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11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24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2429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65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65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4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071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94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32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0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3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0833242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85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1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92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893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0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38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89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05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844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48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3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754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550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42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52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68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00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659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774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216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40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875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75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0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21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3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860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966037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647026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50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078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76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5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617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0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149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3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808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3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117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20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9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835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6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5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4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6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56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00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44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0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862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05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059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9064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0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4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15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765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07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3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92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59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026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8671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36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45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54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827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89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946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987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69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530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1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11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2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85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836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84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99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1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13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59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233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49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67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0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09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10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08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0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2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9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8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25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33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39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910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0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504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44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74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20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22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36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738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56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24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62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47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824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919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205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49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594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38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1119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805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126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923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69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333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41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588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536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100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111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76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5024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07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57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58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754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5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3104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124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2668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61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02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868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41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899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6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46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9837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20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548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1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3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4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04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07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295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110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1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23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41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63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064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48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25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4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4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899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206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017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6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61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15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196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613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63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15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91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005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1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9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3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4469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67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839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90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37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44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72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90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897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82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6684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07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680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0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683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0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299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78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62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12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84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1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9810389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7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42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40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8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251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60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51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512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4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567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386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35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8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687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13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69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93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62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41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88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4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70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28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2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690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018866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3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892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60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99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10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9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71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6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855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07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427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76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73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77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149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80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77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801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5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580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55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948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78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96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68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69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077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15133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138620">
                                                      <w:marLeft w:val="-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84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81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5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9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45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85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22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97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5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99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73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3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475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582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826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2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058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59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828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89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2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032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8518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14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70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79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49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607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9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2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25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759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435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249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37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7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141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2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731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40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84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0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978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5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3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465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6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36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55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5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62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22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3204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6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088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4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44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0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3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846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905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9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02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423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8961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2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834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00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70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26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171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62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18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695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532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89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5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229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42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4347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5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2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1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465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7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65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966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361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02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1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664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0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69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45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28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96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55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744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370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01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04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1029125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35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79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823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328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59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21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94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13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17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787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459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49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72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05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276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609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42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674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079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84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524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17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98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89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61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5566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595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56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20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96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653316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0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4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57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7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26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65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410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61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808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08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54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314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48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8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747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843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20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8264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422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602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7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24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79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83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52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48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685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883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08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45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42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7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49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556040">
                                                  <w:marLeft w:val="0"/>
                                                  <w:marRight w:val="0"/>
                                                  <w:marTop w:val="19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4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7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24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6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35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263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21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58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052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5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43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1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17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913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4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86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53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2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146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94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9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9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39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25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74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48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22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015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83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87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29389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1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3896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08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4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06004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527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39173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9130">
          <w:marLeft w:val="0"/>
          <w:marRight w:val="0"/>
          <w:marTop w:val="0"/>
          <w:marBottom w:val="75"/>
          <w:divBdr>
            <w:top w:val="single" w:sz="6" w:space="11" w:color="E0E0E0"/>
            <w:left w:val="single" w:sz="6" w:space="11" w:color="E0E0E0"/>
            <w:bottom w:val="single" w:sz="6" w:space="11" w:color="E0E0E0"/>
            <w:right w:val="single" w:sz="6" w:space="11" w:color="E0E0E0"/>
          </w:divBdr>
          <w:divsChild>
            <w:div w:id="209493285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73269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6985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7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2846">
          <w:marLeft w:val="0"/>
          <w:marRight w:val="0"/>
          <w:marTop w:val="0"/>
          <w:marBottom w:val="7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724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E2389-90A4-49EF-A4C4-906AC83F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Инна_Сергеевна</cp:lastModifiedBy>
  <cp:revision>29</cp:revision>
  <cp:lastPrinted>2019-01-29T03:47:00Z</cp:lastPrinted>
  <dcterms:created xsi:type="dcterms:W3CDTF">2019-01-08T11:31:00Z</dcterms:created>
  <dcterms:modified xsi:type="dcterms:W3CDTF">2019-12-16T08:42:00Z</dcterms:modified>
</cp:coreProperties>
</file>