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7A" w:rsidRDefault="0004257A" w:rsidP="000D7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C2916" w:rsidRDefault="006C2916" w:rsidP="006C2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6C2916" w:rsidRDefault="006C2916" w:rsidP="006C2916">
      <w:pPr>
        <w:rPr>
          <w:b/>
          <w:sz w:val="28"/>
          <w:szCs w:val="28"/>
        </w:rPr>
      </w:pPr>
    </w:p>
    <w:p w:rsidR="00F41294" w:rsidRPr="000D74AD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F41294" w:rsidRPr="001040D3" w:rsidTr="00F412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1294" w:rsidRPr="001040D3" w:rsidRDefault="00F41294" w:rsidP="0010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4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F41294" w:rsidRPr="001040D3" w:rsidRDefault="0061611C" w:rsidP="0010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511175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1294" w:rsidRPr="00104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 по учебно-воспитательной работе Сластихина Н.П._______</w:t>
            </w:r>
          </w:p>
          <w:p w:rsidR="00F41294" w:rsidRPr="001040D3" w:rsidRDefault="00F41294" w:rsidP="0010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4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1294" w:rsidRPr="001040D3" w:rsidRDefault="0061611C" w:rsidP="001040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182245</wp:posOffset>
                  </wp:positionV>
                  <wp:extent cx="1717734" cy="15895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34" cy="15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1294" w:rsidRPr="001040D3" w:rsidRDefault="00F41294" w:rsidP="0010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4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F41294" w:rsidRPr="001040D3" w:rsidRDefault="0061611C" w:rsidP="0010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901700</wp:posOffset>
                  </wp:positionV>
                  <wp:extent cx="1917196" cy="180594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-270510</wp:posOffset>
                  </wp:positionH>
                  <wp:positionV relativeFrom="paragraph">
                    <wp:posOffset>111125</wp:posOffset>
                  </wp:positionV>
                  <wp:extent cx="2967234" cy="24688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1294" w:rsidRPr="00104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F41294" w:rsidRPr="001040D3" w:rsidRDefault="00F41294" w:rsidP="0010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4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Ивченко О.В.</w:t>
            </w:r>
          </w:p>
          <w:p w:rsidR="00F41294" w:rsidRPr="001040D3" w:rsidRDefault="00F41294" w:rsidP="0010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40D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«30» августа 2019 года</w:t>
            </w:r>
          </w:p>
        </w:tc>
      </w:tr>
    </w:tbl>
    <w:p w:rsidR="00F41294" w:rsidRPr="001040D3" w:rsidRDefault="00F41294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6CB1" w:rsidRDefault="00F86CB1" w:rsidP="00D23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6CB1" w:rsidRDefault="00F86CB1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F2D1C" w:rsidRDefault="004F2D1C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F2D1C" w:rsidRPr="001040D3" w:rsidRDefault="004F2D1C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</w:t>
      </w:r>
    </w:p>
    <w:p w:rsidR="00687B31" w:rsidRPr="001B0714" w:rsidRDefault="00F41294" w:rsidP="00687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предмету «</w:t>
      </w:r>
      <w:r w:rsidR="00616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Музыка</w:t>
      </w: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для учащихся 4 класса </w:t>
      </w:r>
      <w:r w:rsidR="00687B31"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687B31" w:rsidRPr="001B0714" w:rsidRDefault="00687B31" w:rsidP="00687B31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</w:p>
    <w:p w:rsidR="00F41294" w:rsidRPr="001040D3" w:rsidRDefault="00F41294" w:rsidP="0068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</w:t>
      </w:r>
      <w:r w:rsidR="00687B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          </w:t>
      </w:r>
      <w:r w:rsidR="00687B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</w:t>
      </w: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учитель </w:t>
      </w:r>
      <w:r w:rsidR="00687B31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Максимова Г.З.</w:t>
      </w: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5B6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94" w:rsidRPr="001040D3" w:rsidRDefault="00F41294" w:rsidP="0010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5D6C" w:rsidRDefault="00F41294" w:rsidP="00F86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>2019-2020 учебный год</w:t>
      </w:r>
    </w:p>
    <w:p w:rsidR="00687B31" w:rsidRDefault="00687B31" w:rsidP="00F86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0714" w:rsidRDefault="001B0714" w:rsidP="00F86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0714" w:rsidRPr="00F86CB1" w:rsidRDefault="001B0714" w:rsidP="00F86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217E" w:rsidRPr="001040D3" w:rsidRDefault="00F41294" w:rsidP="00687B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519A5" w:rsidRPr="00104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1C66AA" w:rsidRPr="00104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яснительная зап</w:t>
      </w:r>
      <w:r w:rsidR="00B519A5" w:rsidRPr="00104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иска</w:t>
      </w:r>
      <w:r w:rsidR="007D2AFB" w:rsidRPr="00104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2AFB" w:rsidRPr="000E72C9" w:rsidRDefault="0061611C" w:rsidP="000E72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E7C94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музыке</w:t>
      </w:r>
      <w:r w:rsidRPr="004E7C94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основной </w:t>
      </w:r>
      <w:r w:rsidR="00DA65F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A65FC" w:rsidRPr="004E7C94">
        <w:rPr>
          <w:rFonts w:ascii="Times New Roman" w:hAnsi="Times New Roman" w:cs="Times New Roman"/>
          <w:sz w:val="28"/>
          <w:szCs w:val="28"/>
        </w:rPr>
        <w:t>программы</w:t>
      </w:r>
      <w:r w:rsidRPr="004E7C9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687B31" w:rsidRPr="001B0714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1B071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71-од от 07.03.2019</w:t>
      </w:r>
      <w:r w:rsidR="00B4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C94">
        <w:rPr>
          <w:rFonts w:ascii="Times New Roman" w:hAnsi="Times New Roman" w:cs="Times New Roman"/>
          <w:sz w:val="28"/>
          <w:szCs w:val="28"/>
        </w:rPr>
        <w:t xml:space="preserve">(Примерные программы по учебным предметам. Начальная школа. В 2 ч., ч.1. – 4–е изд., перераб. – М.: «Просвещение», 2011 г. – 416 с. – (Стандарты второго поколения), в соответствии с учебным планом </w:t>
      </w:r>
      <w:r w:rsidR="00687B31" w:rsidRPr="001B0714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1B0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 августа 2019 года</w:t>
      </w:r>
      <w:r w:rsidRPr="004E7C94">
        <w:rPr>
          <w:rFonts w:ascii="Times New Roman" w:hAnsi="Times New Roman" w:cs="Times New Roman"/>
          <w:sz w:val="28"/>
          <w:szCs w:val="28"/>
        </w:rPr>
        <w:t xml:space="preserve"> на 2019-2020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2C9">
        <w:rPr>
          <w:rFonts w:ascii="Times New Roman" w:hAnsi="Times New Roman" w:cs="Times New Roman"/>
          <w:sz w:val="28"/>
          <w:szCs w:val="28"/>
        </w:rPr>
        <w:t xml:space="preserve"> </w:t>
      </w:r>
      <w:r w:rsidR="000E72C9" w:rsidRPr="00F46236">
        <w:rPr>
          <w:rFonts w:ascii="Times New Roman" w:hAnsi="Times New Roman" w:cs="Times New Roman"/>
          <w:b/>
          <w:sz w:val="28"/>
          <w:szCs w:val="28"/>
        </w:rPr>
        <w:t>Промежуточная аттестация- инсценирование</w:t>
      </w:r>
      <w:r w:rsidR="000E72C9">
        <w:rPr>
          <w:rFonts w:ascii="Times New Roman" w:hAnsi="Times New Roman" w:cs="Times New Roman"/>
          <w:b/>
          <w:sz w:val="28"/>
          <w:szCs w:val="28"/>
        </w:rPr>
        <w:t xml:space="preserve"> сказки.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8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«Музыка» в начальной школе</w:t>
      </w:r>
      <w:r w:rsidR="002C445A">
        <w:rPr>
          <w:rFonts w:ascii="Times New Roman" w:hAnsi="Times New Roman" w:cs="Times New Roman"/>
          <w:b/>
          <w:sz w:val="28"/>
          <w:szCs w:val="28"/>
        </w:rPr>
        <w:t>№ п/п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«Музыка» заключаются в следующем: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интерес, любовь и уважение к музыке как предмету искусства;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воспринимать музыку как важную часть жизни каждого человека;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эмоциональной отзывчивости, любви к окружающему миру;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 развивать нравственно-патриотические чувства: любви к Родине, уважения к    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истории и традициям;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основы художественного вкуса;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эмоционально-ценностное отношение к музыкальному искусству;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видеть взаимосвязи между музыкой и другими видами искусства (в первую очередь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 и изобразительным искусством);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знаниями о музыкальном искусстве;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практическим умениям и навыкам в учебно-творческой деятельности;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потребность в общении с музыкой.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задач осуществляется через различные виды музыкальной деятельности: слушание музыки, пение, инструментальное музицирование, музыкально-пластическое движение, драмати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музыкальных произведений.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Характерная тенденция, присущая стандартам второго поколения, связана с «усилением общекультурной направленности общего образования, универсализации и интеграции знаний».</w:t>
      </w:r>
    </w:p>
    <w:p w:rsidR="00F86CB1" w:rsidRPr="00F86CB1" w:rsidRDefault="00F86CB1" w:rsidP="00F8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интегративный контекст программы (имеются в виду многочисленные содержательные связи с предметами «Литературное чтение», «Изобразительное искусство», «Русский язык», «Окружающий мир») не снижает самоценности предмета «Музыка», а лишь придает больший «стереофонический» объем в восприятии и усвоении его содержания.</w:t>
      </w:r>
    </w:p>
    <w:p w:rsidR="00F86CB1" w:rsidRPr="00F86CB1" w:rsidRDefault="00F86CB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интегративность обусловливает и особенности формирования результатов образования. «В результате изучения всех без исключения предметов в начальной школе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учиться»1.</w:t>
      </w:r>
    </w:p>
    <w:p w:rsidR="00F86CB1" w:rsidRPr="00F86CB1" w:rsidRDefault="00F86CB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 основу программы составляют произведения композиторов-классиков,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Особо отметим, что песенный материал не</w:t>
      </w:r>
    </w:p>
    <w:p w:rsidR="00F86CB1" w:rsidRPr="00F86CB1" w:rsidRDefault="00F86CB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выполняет вспомогательную, «иллюстративную» функцию, сколько играет самоценную смысловую роль в освоении содержания программы.</w:t>
      </w:r>
    </w:p>
    <w:p w:rsidR="00F86CB1" w:rsidRPr="00F86CB1" w:rsidRDefault="00F86CB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музыкальных произведений осуществлен с учетом их доступности, художественной выразительности, очевидной образовательной и воспитательной</w:t>
      </w:r>
      <w:r w:rsidR="00F5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F86CB1" w:rsidRPr="00F86CB1" w:rsidRDefault="00F86CB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Академический материал подобран в соответствии с реальной возможностью его освоения в рамках урочной деятельности; песенный репертуар дан в расширенном варианте с целью его вариативного использования.</w:t>
      </w:r>
    </w:p>
    <w:p w:rsidR="00F86CB1" w:rsidRPr="00F86CB1" w:rsidRDefault="00F86CB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 (или их фрагменты), предназначенные для прослушивания, звучат не более одной-двух минут в 1, 2 классах и две-три минуты в 3 и 4 классах.</w:t>
      </w:r>
    </w:p>
    <w:p w:rsidR="00F86CB1" w:rsidRDefault="00F86CB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8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предмет «Музыка» в начальной школе изучается в течение четырех лет— с 1 по 4 класс. Количество часов в неделю— 1. В первом классе курс рассчитан на 33 учебные недели; во 2—4 классах— на 34 учебные недели.</w:t>
      </w:r>
    </w:p>
    <w:p w:rsidR="00D23F21" w:rsidRDefault="00D23F21" w:rsidP="005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0D3" w:rsidRDefault="00F41294" w:rsidP="0068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Планируемые результаты освоения предмета.</w:t>
      </w:r>
    </w:p>
    <w:p w:rsidR="00B46E2E" w:rsidRPr="00F86CB1" w:rsidRDefault="00B46E2E" w:rsidP="0068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10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личностных результатов: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широкой мотивационной основы учебной деятельности, включающей социальные, учебно-познавательные и внешние мотивы;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понимание причин успеха в учебной деятельности;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учебно-познавательного интереса к новому учебному материалу и способам решения новой частной задачи;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способности к самооценке на основе критерия успешности учебной деятельности;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основы гражданской идентичности личности в форме осознания «я» как гражданина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эмпатии как понимания чувств других людей и сопереживания им;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эмоционально-ценностного отношения к искусству;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творческого потенциала в процессе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 (индивидуального) музицирования;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самооценка своих музыкально-творческих способностей.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10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метапредметных результатов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поиска необходимой информации для выполнения учебных заданий с использованием учебника и рабочей тетради для 4 класса;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речевые высказывания о музыке (музыкальных произведениях) в устной и письменной форме (в соответствии с требованиями учебника и рабочей тетради для 4 класса);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на разнообразие способов решения смысловых и художественно-творческих задач (в соответствии с требованиями учебника для 4 класса);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собственное мнение и позицию;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знаково-символические средства, представленные в нотных примерах учебника, для решения задач;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 смыслового чтения художественных и познавательных текстов; умение выделять существенную информацию из текстов разных видов;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простые аналогии и сравнения, устанавливать простые классификации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простых причинно-следственных связей (в соответствии с требованиями учебника для 4 класса);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элементов синтеза как составление целого из частей (на примере материала междисциплинарных тем учебника для 4 класса);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4 класса);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под понятие на основе существенных признаков музыкального произведения и их синтеза (в соответствии с требованиями учебника для 4 класса);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6370BC" w:rsidRPr="006370BC" w:rsidRDefault="006370BC" w:rsidP="005B61F4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музыкальной жизни класса (школы, города).</w:t>
      </w:r>
    </w:p>
    <w:p w:rsidR="006370BC" w:rsidRPr="001040D3" w:rsidRDefault="006370BC" w:rsidP="005B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61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10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предметных результатов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интереса к предмету «Музыка». Этот интерес отражается в музыкально-творческом самовыражении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имен выдающихся отечественных и зарубежных композиторов: венских классиков, композиторов — представителей «Могучей кучки», а также И. С. Баха, Ф. Шуберта, Ф. Шопена, Э. Грига, Дж. Верди;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узнавать характерные черты музыкальной речи вышеназванных композиторов;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воспринимать музыку различных жанров, размышлять о музыкальных произведениях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способе выражения чувств и мыслей человека;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простые образцы народной и профессиональной музыки;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художественный смысл различных форм строения музыки (двухчастная, трехчастная, рондо, вариации);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различных видов оркестров;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групп симфонического оркестра;</w:t>
      </w:r>
    </w:p>
    <w:p w:rsidR="006370BC" w:rsidRPr="006370BC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выразительные и изобразительные музыкальные интонации;</w:t>
      </w:r>
    </w:p>
    <w:p w:rsidR="00F86CB1" w:rsidRDefault="006370BC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навыков вокально-хоровой деятельности (некоторые элементы двухголосия — фрагментарное пение в терцию, фрагментарное отдаление и сближение голосов — принцип «веера»).</w:t>
      </w:r>
    </w:p>
    <w:p w:rsidR="00D23F21" w:rsidRPr="006370BC" w:rsidRDefault="00D23F21" w:rsidP="005B61F4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94" w:rsidRDefault="00F41294" w:rsidP="0068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2F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04257A" w:rsidRPr="0040412F" w:rsidRDefault="0004257A" w:rsidP="0068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842" w:tblpY="7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129"/>
        <w:gridCol w:w="1951"/>
      </w:tblGrid>
      <w:tr w:rsidR="0040412F" w:rsidRPr="0040412F" w:rsidTr="008B304D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8B304D" w:rsidRDefault="00DA65FC" w:rsidP="008B3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40412F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40412F" w:rsidRDefault="0040412F" w:rsidP="008B3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40412F" w:rsidRPr="0040412F" w:rsidRDefault="0040412F" w:rsidP="008B3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0412F" w:rsidRPr="0040412F" w:rsidTr="008B304D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40412F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92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40412F" w:rsidRDefault="0040412F" w:rsidP="008B30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Музыка в жизни человека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40412F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40412F" w:rsidRPr="0040412F" w:rsidTr="008B304D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2F" w:rsidRPr="0040412F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2F" w:rsidRPr="0040412F" w:rsidRDefault="0040412F" w:rsidP="008B30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04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Основные закономерности музыкального искусства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2F" w:rsidRPr="0040412F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40412F" w:rsidRPr="0040412F" w:rsidTr="008B304D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2F" w:rsidRPr="0040412F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2F" w:rsidRPr="0040412F" w:rsidRDefault="0040412F" w:rsidP="008B304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041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Музыкальная картина мира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2F" w:rsidRPr="0040412F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40412F" w:rsidRPr="0040412F" w:rsidTr="008B304D">
        <w:trPr>
          <w:trHeight w:val="30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04257A" w:rsidRDefault="0040412F" w:rsidP="008B30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ИТОГО: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2F" w:rsidRPr="0004257A" w:rsidRDefault="0040412F" w:rsidP="008B30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57A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687B31" w:rsidRDefault="00687B31" w:rsidP="0068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40D3" w:rsidRPr="001040D3" w:rsidRDefault="007D2AFB" w:rsidP="00687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Тематическое планирование с указанием часов на освоение каждой темы.</w:t>
      </w:r>
    </w:p>
    <w:p w:rsidR="006370BC" w:rsidRDefault="006370BC" w:rsidP="00637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года: «Музыкальное путешествие»</w:t>
      </w:r>
    </w:p>
    <w:p w:rsidR="006370BC" w:rsidRPr="001040D3" w:rsidRDefault="006370BC" w:rsidP="00637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8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066"/>
        <w:gridCol w:w="2075"/>
        <w:gridCol w:w="1939"/>
      </w:tblGrid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DA65FC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87B31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87B31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C7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«Россия— любимая наша страна...».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Великое содружество русских композиторов.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</w:t>
            </w:r>
          </w:p>
          <w:p w:rsidR="00DA65F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Востока в творчестве русских композиторов.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Украины.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Белоруссии.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Музыкант из Желязовой Воли.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Блеск и мощь полонеза.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путешествие в Италию.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«Народный» композитор Италии Джузеппе Верди.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Австрия. Венские музыкальные классики.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Знаменитая Сороковая.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Героические образы Л. Бетховена.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и танцы Ф. Шуберта.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ручей— море ему имя».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Суровая красота Норвегии. Музыка Э. Грига.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 полюбил я древние дороги...».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Ноктюрны Ф. Шопена.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 Шопена — это пушки, прикрытые цветами».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Арлекин и Пьеро.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8B304D">
            <w:pPr>
              <w:numPr>
                <w:ilvl w:val="0"/>
                <w:numId w:val="2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подводном царстве.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и звук: «музыка витража».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Вознесение к звездам.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65FC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</w:t>
            </w:r>
          </w:p>
          <w:p w:rsidR="006370BC" w:rsidRPr="001040D3" w:rsidRDefault="006370B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Симфонический оркестр.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65FC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</w:t>
            </w:r>
          </w:p>
          <w:p w:rsidR="00DA65F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огня «Прометей».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«Жизненные правила для музыкантов» Р. Шумана.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Джазовый оркестр.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0BC" w:rsidRPr="001040D3" w:rsidRDefault="00DA65F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мюзикл?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BF6A81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</w:t>
            </w: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небом Парижа.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Петербург. Белые ночи.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370BC" w:rsidRPr="001040D3" w:rsidRDefault="006370BC" w:rsidP="008B304D">
            <w:pPr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«Москва... как много в этом звуке...».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8B304D">
            <w:pPr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«Россия— священная наша держава, Россия—любимая наша страна».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0E72C9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0BC" w:rsidRPr="001040D3" w:rsidRDefault="006370BC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2C9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72C9" w:rsidRPr="001040D3" w:rsidRDefault="000E72C9" w:rsidP="008B304D">
            <w:pPr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72C9" w:rsidRPr="00E13395" w:rsidRDefault="000E72C9" w:rsidP="000E72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95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 Инсценирование сказки.</w:t>
            </w:r>
          </w:p>
          <w:p w:rsidR="000E72C9" w:rsidRPr="001040D3" w:rsidRDefault="000E72C9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72C9" w:rsidRDefault="000E72C9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72C9" w:rsidRPr="001040D3" w:rsidRDefault="000E72C9" w:rsidP="008B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0BC" w:rsidRPr="001040D3" w:rsidTr="008B304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0BC" w:rsidRPr="001040D3" w:rsidRDefault="006370BC" w:rsidP="004F2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0BC" w:rsidRPr="001040D3" w:rsidRDefault="006370BC" w:rsidP="004F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0BC" w:rsidRPr="001040D3" w:rsidRDefault="006370BC" w:rsidP="004F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040D3" w:rsidRDefault="001040D3" w:rsidP="0010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6A81" w:rsidRPr="00F83795" w:rsidRDefault="00BF6A81" w:rsidP="00BF6A81">
      <w:pPr>
        <w:rPr>
          <w:rFonts w:ascii="Times New Roman" w:hAnsi="Times New Roman" w:cs="Times New Roman"/>
          <w:sz w:val="28"/>
          <w:szCs w:val="28"/>
        </w:rPr>
      </w:pPr>
      <w:r w:rsidRPr="00F83795">
        <w:rPr>
          <w:rFonts w:ascii="Times New Roman" w:hAnsi="Times New Roman" w:cs="Times New Roman"/>
          <w:sz w:val="28"/>
          <w:szCs w:val="28"/>
        </w:rPr>
        <w:t xml:space="preserve">Необходима корректировка расписания до 29.05.2020 на </w:t>
      </w:r>
      <w:r w:rsidR="00F12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2F">
        <w:rPr>
          <w:rFonts w:ascii="Times New Roman" w:hAnsi="Times New Roman" w:cs="Times New Roman"/>
          <w:sz w:val="28"/>
          <w:szCs w:val="28"/>
        </w:rPr>
        <w:t>часов</w:t>
      </w:r>
      <w:r w:rsidRPr="00F83795">
        <w:rPr>
          <w:rFonts w:ascii="Times New Roman" w:hAnsi="Times New Roman" w:cs="Times New Roman"/>
          <w:sz w:val="28"/>
          <w:szCs w:val="28"/>
        </w:rPr>
        <w:t>.</w:t>
      </w:r>
    </w:p>
    <w:p w:rsidR="00BF6A81" w:rsidRDefault="00BF6A81" w:rsidP="008B3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7CEB" w:rsidRDefault="007D2AFB" w:rsidP="00687B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5. Список литературы, используемый при оформлении </w:t>
      </w:r>
      <w:r w:rsidR="006370BC"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рабочей </w:t>
      </w:r>
      <w:r w:rsidR="005B61F4" w:rsidRPr="005B6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программы.</w:t>
      </w:r>
    </w:p>
    <w:p w:rsidR="006370BC" w:rsidRDefault="006370BC" w:rsidP="00637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 В.В., Кичак Т.Н. - Музыка. 1класс. Фонохрестоматия /. – М.: Дрофа, 2013.</w:t>
      </w: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 В.В., Кичак Т.Н. - Музыка. 2 класс. Фонохрестоматия /. – М.: Дрофа, 2013.</w:t>
      </w: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 В.В., Кичак Т.Н. - Музыка. 3 класс. Фонохрестоматия /. – М.: Дрофа, 2013.</w:t>
      </w: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 В.В., Кичак Т.Н. - Музыка. 4 класс. Фонохрестоматия /. – М.: Дрофа, 2013.</w:t>
      </w: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В.В.Алеев, </w:t>
      </w:r>
      <w:r w:rsidR="003B0534"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Т.Н.Кичак «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1 класс»: Учебник для учащихся 1 класса, М., Дрофа, 2013.</w:t>
      </w: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В.В.Алеев, </w:t>
      </w:r>
      <w:r w:rsidR="003B0534"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Т.Н.Кичак «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2 класс»: Учебник для учащихся 2 класса, М., Дрофа, 2013.</w:t>
      </w: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В.В.Алеев, </w:t>
      </w:r>
      <w:r w:rsidR="003B0534"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Т.Н.Кичак «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3 класс»: Учебник для учащихся 3 класса, М., Дрофа, 2013.</w:t>
      </w:r>
    </w:p>
    <w:p w:rsidR="005B61F4" w:rsidRPr="001040D3" w:rsidRDefault="005B61F4" w:rsidP="005B61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В.В.Алеев, </w:t>
      </w:r>
      <w:r w:rsidR="003B0534"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Т.Н.Кичак «</w:t>
      </w:r>
      <w:r w:rsidRPr="0010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4 класс»: Учебник для учащихся 4 класса, М., Дрофа, 2013.</w:t>
      </w:r>
    </w:p>
    <w:p w:rsidR="006370BC" w:rsidRPr="006370BC" w:rsidRDefault="006370BC" w:rsidP="005B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70BC" w:rsidRPr="006370BC" w:rsidSect="00B46E2E">
          <w:footerReference w:type="default" r:id="rId12"/>
          <w:footerReference w:type="first" r:id="rId13"/>
          <w:pgSz w:w="11906" w:h="16838"/>
          <w:pgMar w:top="568" w:right="1416" w:bottom="426" w:left="1701" w:header="709" w:footer="709" w:gutter="0"/>
          <w:cols w:space="708"/>
          <w:docGrid w:linePitch="360"/>
        </w:sectPr>
      </w:pPr>
    </w:p>
    <w:p w:rsidR="004D2DFC" w:rsidRPr="005B61F4" w:rsidRDefault="004D2DFC" w:rsidP="005B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D2DFC" w:rsidRPr="005B61F4" w:rsidSect="0094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19" w:rsidRDefault="00A51219">
      <w:pPr>
        <w:spacing w:after="0" w:line="240" w:lineRule="auto"/>
      </w:pPr>
      <w:r>
        <w:separator/>
      </w:r>
    </w:p>
  </w:endnote>
  <w:endnote w:type="continuationSeparator" w:id="0">
    <w:p w:rsidR="00A51219" w:rsidRDefault="00A5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1C" w:rsidRDefault="00D43AD6">
    <w:pPr>
      <w:pStyle w:val="aa"/>
      <w:jc w:val="center"/>
    </w:pPr>
    <w:r>
      <w:fldChar w:fldCharType="begin"/>
    </w:r>
    <w:r w:rsidR="004F2D1C">
      <w:instrText xml:space="preserve"> PAGE   \* MERGEFORMAT </w:instrText>
    </w:r>
    <w:r>
      <w:fldChar w:fldCharType="separate"/>
    </w:r>
    <w:r w:rsidR="006C2916">
      <w:rPr>
        <w:noProof/>
      </w:rPr>
      <w:t>1</w:t>
    </w:r>
    <w:r>
      <w:fldChar w:fldCharType="end"/>
    </w:r>
  </w:p>
  <w:p w:rsidR="004F2D1C" w:rsidRDefault="004F2D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1C" w:rsidRDefault="004F2D1C">
    <w:pPr>
      <w:pStyle w:val="aa"/>
      <w:jc w:val="center"/>
    </w:pPr>
  </w:p>
  <w:p w:rsidR="004F2D1C" w:rsidRDefault="004F2D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19" w:rsidRDefault="00A51219">
      <w:pPr>
        <w:spacing w:after="0" w:line="240" w:lineRule="auto"/>
      </w:pPr>
      <w:r>
        <w:separator/>
      </w:r>
    </w:p>
  </w:footnote>
  <w:footnote w:type="continuationSeparator" w:id="0">
    <w:p w:rsidR="00A51219" w:rsidRDefault="00A5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FBA"/>
    <w:multiLevelType w:val="hybridMultilevel"/>
    <w:tmpl w:val="93C6AF54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4B4"/>
    <w:multiLevelType w:val="multilevel"/>
    <w:tmpl w:val="F0DE18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C2EF8"/>
    <w:multiLevelType w:val="multilevel"/>
    <w:tmpl w:val="32B4712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C5B28"/>
    <w:multiLevelType w:val="multilevel"/>
    <w:tmpl w:val="C28044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73846"/>
    <w:multiLevelType w:val="multilevel"/>
    <w:tmpl w:val="123CDA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636EE"/>
    <w:multiLevelType w:val="multilevel"/>
    <w:tmpl w:val="F1BEB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B6936"/>
    <w:multiLevelType w:val="multilevel"/>
    <w:tmpl w:val="1834D4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6041E"/>
    <w:multiLevelType w:val="multilevel"/>
    <w:tmpl w:val="4E42CB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5140E"/>
    <w:multiLevelType w:val="multilevel"/>
    <w:tmpl w:val="3F02AF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81DB7"/>
    <w:multiLevelType w:val="multilevel"/>
    <w:tmpl w:val="3FB2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D54ED"/>
    <w:multiLevelType w:val="multilevel"/>
    <w:tmpl w:val="7F7886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C318F"/>
    <w:multiLevelType w:val="multilevel"/>
    <w:tmpl w:val="DB6EA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0535A50"/>
    <w:multiLevelType w:val="multilevel"/>
    <w:tmpl w:val="FBFA50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8358E"/>
    <w:multiLevelType w:val="multilevel"/>
    <w:tmpl w:val="B14E94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373AA"/>
    <w:multiLevelType w:val="multilevel"/>
    <w:tmpl w:val="3CAAAB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674C32"/>
    <w:multiLevelType w:val="multilevel"/>
    <w:tmpl w:val="AC106F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E7354"/>
    <w:multiLevelType w:val="hybridMultilevel"/>
    <w:tmpl w:val="6196558C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C59C8"/>
    <w:multiLevelType w:val="multilevel"/>
    <w:tmpl w:val="309C29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7C5CFB"/>
    <w:multiLevelType w:val="multilevel"/>
    <w:tmpl w:val="CA3629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454D7"/>
    <w:multiLevelType w:val="multilevel"/>
    <w:tmpl w:val="29864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4C5940"/>
    <w:multiLevelType w:val="hybridMultilevel"/>
    <w:tmpl w:val="680C005C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7140B"/>
    <w:multiLevelType w:val="hybridMultilevel"/>
    <w:tmpl w:val="42C6154C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971D4"/>
    <w:multiLevelType w:val="multilevel"/>
    <w:tmpl w:val="1E9E1E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CD50AA"/>
    <w:multiLevelType w:val="multilevel"/>
    <w:tmpl w:val="7CA06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B6BE1"/>
    <w:multiLevelType w:val="multilevel"/>
    <w:tmpl w:val="D3B68D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F460CA"/>
    <w:multiLevelType w:val="multilevel"/>
    <w:tmpl w:val="ED34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7443F2"/>
    <w:multiLevelType w:val="multilevel"/>
    <w:tmpl w:val="DC287B4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8A3BDF"/>
    <w:multiLevelType w:val="multilevel"/>
    <w:tmpl w:val="39EC7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145C7C"/>
    <w:multiLevelType w:val="multilevel"/>
    <w:tmpl w:val="7318C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4874ED"/>
    <w:multiLevelType w:val="multilevel"/>
    <w:tmpl w:val="F676C2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810EF"/>
    <w:multiLevelType w:val="multilevel"/>
    <w:tmpl w:val="AC5005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0776EB"/>
    <w:multiLevelType w:val="multilevel"/>
    <w:tmpl w:val="E084D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6E5D0B"/>
    <w:multiLevelType w:val="multilevel"/>
    <w:tmpl w:val="5A6C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E57FEE"/>
    <w:multiLevelType w:val="multilevel"/>
    <w:tmpl w:val="671895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D4344"/>
    <w:multiLevelType w:val="multilevel"/>
    <w:tmpl w:val="8EC0D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486C09"/>
    <w:multiLevelType w:val="multilevel"/>
    <w:tmpl w:val="B2B094B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4C6013"/>
    <w:multiLevelType w:val="hybridMultilevel"/>
    <w:tmpl w:val="EE90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A6A91"/>
    <w:multiLevelType w:val="multilevel"/>
    <w:tmpl w:val="039001E4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6E60F3"/>
    <w:multiLevelType w:val="multilevel"/>
    <w:tmpl w:val="4CC0F9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190370"/>
    <w:multiLevelType w:val="multilevel"/>
    <w:tmpl w:val="3A8A3F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1D37C9"/>
    <w:multiLevelType w:val="multilevel"/>
    <w:tmpl w:val="9B465C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4D3A52"/>
    <w:multiLevelType w:val="hybridMultilevel"/>
    <w:tmpl w:val="175C98DA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10DEC"/>
    <w:multiLevelType w:val="multilevel"/>
    <w:tmpl w:val="B16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DC47B2"/>
    <w:multiLevelType w:val="multilevel"/>
    <w:tmpl w:val="5C0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233EAE"/>
    <w:multiLevelType w:val="multilevel"/>
    <w:tmpl w:val="93386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D79C0"/>
    <w:multiLevelType w:val="multilevel"/>
    <w:tmpl w:val="37FE5D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D11F62"/>
    <w:multiLevelType w:val="hybridMultilevel"/>
    <w:tmpl w:val="677E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44"/>
  </w:num>
  <w:num w:numId="6">
    <w:abstractNumId w:val="33"/>
  </w:num>
  <w:num w:numId="7">
    <w:abstractNumId w:val="24"/>
  </w:num>
  <w:num w:numId="8">
    <w:abstractNumId w:val="29"/>
  </w:num>
  <w:num w:numId="9">
    <w:abstractNumId w:val="11"/>
  </w:num>
  <w:num w:numId="10">
    <w:abstractNumId w:val="5"/>
  </w:num>
  <w:num w:numId="11">
    <w:abstractNumId w:val="32"/>
  </w:num>
  <w:num w:numId="12">
    <w:abstractNumId w:val="19"/>
  </w:num>
  <w:num w:numId="13">
    <w:abstractNumId w:val="45"/>
  </w:num>
  <w:num w:numId="14">
    <w:abstractNumId w:val="28"/>
  </w:num>
  <w:num w:numId="15">
    <w:abstractNumId w:val="34"/>
  </w:num>
  <w:num w:numId="16">
    <w:abstractNumId w:val="10"/>
  </w:num>
  <w:num w:numId="17">
    <w:abstractNumId w:val="35"/>
  </w:num>
  <w:num w:numId="18">
    <w:abstractNumId w:val="3"/>
  </w:num>
  <w:num w:numId="19">
    <w:abstractNumId w:val="15"/>
  </w:num>
  <w:num w:numId="20">
    <w:abstractNumId w:val="40"/>
  </w:num>
  <w:num w:numId="21">
    <w:abstractNumId w:val="4"/>
  </w:num>
  <w:num w:numId="22">
    <w:abstractNumId w:val="18"/>
  </w:num>
  <w:num w:numId="23">
    <w:abstractNumId w:val="25"/>
  </w:num>
  <w:num w:numId="24">
    <w:abstractNumId w:val="12"/>
  </w:num>
  <w:num w:numId="25">
    <w:abstractNumId w:val="30"/>
  </w:num>
  <w:num w:numId="26">
    <w:abstractNumId w:val="46"/>
  </w:num>
  <w:num w:numId="27">
    <w:abstractNumId w:val="6"/>
  </w:num>
  <w:num w:numId="28">
    <w:abstractNumId w:val="23"/>
  </w:num>
  <w:num w:numId="29">
    <w:abstractNumId w:val="39"/>
  </w:num>
  <w:num w:numId="30">
    <w:abstractNumId w:val="8"/>
  </w:num>
  <w:num w:numId="31">
    <w:abstractNumId w:val="13"/>
  </w:num>
  <w:num w:numId="32">
    <w:abstractNumId w:val="31"/>
  </w:num>
  <w:num w:numId="33">
    <w:abstractNumId w:val="14"/>
  </w:num>
  <w:num w:numId="34">
    <w:abstractNumId w:val="7"/>
  </w:num>
  <w:num w:numId="35">
    <w:abstractNumId w:val="2"/>
  </w:num>
  <w:num w:numId="36">
    <w:abstractNumId w:val="27"/>
  </w:num>
  <w:num w:numId="37">
    <w:abstractNumId w:val="36"/>
  </w:num>
  <w:num w:numId="38">
    <w:abstractNumId w:val="41"/>
  </w:num>
  <w:num w:numId="39">
    <w:abstractNumId w:val="1"/>
  </w:num>
  <w:num w:numId="40">
    <w:abstractNumId w:val="17"/>
  </w:num>
  <w:num w:numId="41">
    <w:abstractNumId w:val="38"/>
  </w:num>
  <w:num w:numId="42">
    <w:abstractNumId w:val="22"/>
  </w:num>
  <w:num w:numId="43">
    <w:abstractNumId w:val="37"/>
  </w:num>
  <w:num w:numId="44">
    <w:abstractNumId w:val="47"/>
  </w:num>
  <w:num w:numId="45">
    <w:abstractNumId w:val="42"/>
  </w:num>
  <w:num w:numId="46">
    <w:abstractNumId w:val="20"/>
  </w:num>
  <w:num w:numId="47">
    <w:abstractNumId w:val="16"/>
  </w:num>
  <w:num w:numId="48">
    <w:abstractNumId w:val="0"/>
  </w:num>
  <w:num w:numId="49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D37"/>
    <w:rsid w:val="000019A8"/>
    <w:rsid w:val="00020CC1"/>
    <w:rsid w:val="0002495E"/>
    <w:rsid w:val="0004257A"/>
    <w:rsid w:val="000501AD"/>
    <w:rsid w:val="00064077"/>
    <w:rsid w:val="00073292"/>
    <w:rsid w:val="000A7909"/>
    <w:rsid w:val="000B217E"/>
    <w:rsid w:val="000D74AD"/>
    <w:rsid w:val="000E378D"/>
    <w:rsid w:val="000E72C9"/>
    <w:rsid w:val="000E7740"/>
    <w:rsid w:val="000F52B9"/>
    <w:rsid w:val="001040D3"/>
    <w:rsid w:val="0012479C"/>
    <w:rsid w:val="001B0714"/>
    <w:rsid w:val="001B5ACF"/>
    <w:rsid w:val="001C4447"/>
    <w:rsid w:val="001C66AA"/>
    <w:rsid w:val="001D6696"/>
    <w:rsid w:val="001F23E4"/>
    <w:rsid w:val="002344CE"/>
    <w:rsid w:val="00252CEB"/>
    <w:rsid w:val="002533BA"/>
    <w:rsid w:val="00282E2A"/>
    <w:rsid w:val="002A73AD"/>
    <w:rsid w:val="002B1AEE"/>
    <w:rsid w:val="002C0577"/>
    <w:rsid w:val="002C445A"/>
    <w:rsid w:val="002C6429"/>
    <w:rsid w:val="00316D02"/>
    <w:rsid w:val="0038674B"/>
    <w:rsid w:val="00391962"/>
    <w:rsid w:val="003A5D6C"/>
    <w:rsid w:val="003B0534"/>
    <w:rsid w:val="003D17B3"/>
    <w:rsid w:val="0040412F"/>
    <w:rsid w:val="0040417E"/>
    <w:rsid w:val="00441AC7"/>
    <w:rsid w:val="00443EFB"/>
    <w:rsid w:val="00450CDB"/>
    <w:rsid w:val="0049520B"/>
    <w:rsid w:val="004C3049"/>
    <w:rsid w:val="004D2D36"/>
    <w:rsid w:val="004D2DFC"/>
    <w:rsid w:val="004D790C"/>
    <w:rsid w:val="004E7BE1"/>
    <w:rsid w:val="004F2D1C"/>
    <w:rsid w:val="0052472B"/>
    <w:rsid w:val="00533538"/>
    <w:rsid w:val="00562DFB"/>
    <w:rsid w:val="005B61F4"/>
    <w:rsid w:val="005D400B"/>
    <w:rsid w:val="005D7E2C"/>
    <w:rsid w:val="005E64D0"/>
    <w:rsid w:val="0061611C"/>
    <w:rsid w:val="006370BC"/>
    <w:rsid w:val="0064573D"/>
    <w:rsid w:val="00666C6A"/>
    <w:rsid w:val="00675E0A"/>
    <w:rsid w:val="00684657"/>
    <w:rsid w:val="00687B31"/>
    <w:rsid w:val="0069251E"/>
    <w:rsid w:val="006C1912"/>
    <w:rsid w:val="006C2916"/>
    <w:rsid w:val="006E5F11"/>
    <w:rsid w:val="007073C5"/>
    <w:rsid w:val="00745343"/>
    <w:rsid w:val="007A2A69"/>
    <w:rsid w:val="007B5CBC"/>
    <w:rsid w:val="007C0F61"/>
    <w:rsid w:val="007D2AFB"/>
    <w:rsid w:val="007F6F70"/>
    <w:rsid w:val="00833418"/>
    <w:rsid w:val="00847BA2"/>
    <w:rsid w:val="00867CA5"/>
    <w:rsid w:val="008768B4"/>
    <w:rsid w:val="008B304D"/>
    <w:rsid w:val="008C72E5"/>
    <w:rsid w:val="008F3D37"/>
    <w:rsid w:val="00927FC5"/>
    <w:rsid w:val="00942224"/>
    <w:rsid w:val="009445EB"/>
    <w:rsid w:val="00994D99"/>
    <w:rsid w:val="00A26337"/>
    <w:rsid w:val="00A51219"/>
    <w:rsid w:val="00A56A86"/>
    <w:rsid w:val="00A708EE"/>
    <w:rsid w:val="00AA04CA"/>
    <w:rsid w:val="00AD1247"/>
    <w:rsid w:val="00AD1B8C"/>
    <w:rsid w:val="00AE73B2"/>
    <w:rsid w:val="00B063F8"/>
    <w:rsid w:val="00B12740"/>
    <w:rsid w:val="00B1472D"/>
    <w:rsid w:val="00B2771A"/>
    <w:rsid w:val="00B46E2E"/>
    <w:rsid w:val="00B519A5"/>
    <w:rsid w:val="00B557F0"/>
    <w:rsid w:val="00B57965"/>
    <w:rsid w:val="00BA05AE"/>
    <w:rsid w:val="00BA4D4B"/>
    <w:rsid w:val="00BC5A7B"/>
    <w:rsid w:val="00BE17D1"/>
    <w:rsid w:val="00BE4974"/>
    <w:rsid w:val="00BF6A81"/>
    <w:rsid w:val="00C23CDB"/>
    <w:rsid w:val="00C5107F"/>
    <w:rsid w:val="00C51EEB"/>
    <w:rsid w:val="00C52021"/>
    <w:rsid w:val="00C74D35"/>
    <w:rsid w:val="00C76198"/>
    <w:rsid w:val="00CB6A0B"/>
    <w:rsid w:val="00CB7B22"/>
    <w:rsid w:val="00CC651A"/>
    <w:rsid w:val="00CD3E71"/>
    <w:rsid w:val="00CD6458"/>
    <w:rsid w:val="00D16112"/>
    <w:rsid w:val="00D23F21"/>
    <w:rsid w:val="00D43AD6"/>
    <w:rsid w:val="00D82F94"/>
    <w:rsid w:val="00DA65FC"/>
    <w:rsid w:val="00DD64F3"/>
    <w:rsid w:val="00DE64E1"/>
    <w:rsid w:val="00E026BB"/>
    <w:rsid w:val="00E13395"/>
    <w:rsid w:val="00E229C8"/>
    <w:rsid w:val="00E247B3"/>
    <w:rsid w:val="00E2778F"/>
    <w:rsid w:val="00E34AC7"/>
    <w:rsid w:val="00E36807"/>
    <w:rsid w:val="00E57CEB"/>
    <w:rsid w:val="00E961F9"/>
    <w:rsid w:val="00ED4791"/>
    <w:rsid w:val="00F014C6"/>
    <w:rsid w:val="00F12E2F"/>
    <w:rsid w:val="00F15D25"/>
    <w:rsid w:val="00F41294"/>
    <w:rsid w:val="00F42DBE"/>
    <w:rsid w:val="00F46236"/>
    <w:rsid w:val="00F54092"/>
    <w:rsid w:val="00F54FA8"/>
    <w:rsid w:val="00F626EA"/>
    <w:rsid w:val="00F64BF7"/>
    <w:rsid w:val="00F86CB1"/>
    <w:rsid w:val="00F926BB"/>
    <w:rsid w:val="00FC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6F7F1D-66B1-4322-B55E-7AD5A396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24"/>
  </w:style>
  <w:style w:type="paragraph" w:styleId="1">
    <w:name w:val="heading 1"/>
    <w:basedOn w:val="a"/>
    <w:link w:val="10"/>
    <w:uiPriority w:val="9"/>
    <w:qFormat/>
    <w:rsid w:val="007F6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6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6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B21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1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6F70"/>
  </w:style>
  <w:style w:type="character" w:styleId="a6">
    <w:name w:val="FollowedHyperlink"/>
    <w:basedOn w:val="a0"/>
    <w:uiPriority w:val="99"/>
    <w:semiHidden/>
    <w:unhideWhenUsed/>
    <w:rsid w:val="007F6F70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7F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7073C5"/>
  </w:style>
  <w:style w:type="character" w:customStyle="1" w:styleId="file">
    <w:name w:val="file"/>
    <w:basedOn w:val="a0"/>
    <w:rsid w:val="007073C5"/>
  </w:style>
  <w:style w:type="paragraph" w:customStyle="1" w:styleId="c18">
    <w:name w:val="c18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073C5"/>
  </w:style>
  <w:style w:type="character" w:customStyle="1" w:styleId="c15">
    <w:name w:val="c15"/>
    <w:basedOn w:val="a0"/>
    <w:rsid w:val="007073C5"/>
  </w:style>
  <w:style w:type="character" w:customStyle="1" w:styleId="c6">
    <w:name w:val="c6"/>
    <w:basedOn w:val="a0"/>
    <w:rsid w:val="007073C5"/>
  </w:style>
  <w:style w:type="paragraph" w:customStyle="1" w:styleId="c3">
    <w:name w:val="c3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3C5"/>
  </w:style>
  <w:style w:type="character" w:customStyle="1" w:styleId="c22">
    <w:name w:val="c22"/>
    <w:basedOn w:val="a0"/>
    <w:rsid w:val="007073C5"/>
  </w:style>
  <w:style w:type="paragraph" w:customStyle="1" w:styleId="c35">
    <w:name w:val="c35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073C5"/>
  </w:style>
  <w:style w:type="character" w:customStyle="1" w:styleId="c32">
    <w:name w:val="c32"/>
    <w:basedOn w:val="a0"/>
    <w:rsid w:val="007073C5"/>
  </w:style>
  <w:style w:type="paragraph" w:customStyle="1" w:styleId="c45">
    <w:name w:val="c45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073C5"/>
  </w:style>
  <w:style w:type="character" w:customStyle="1" w:styleId="c8">
    <w:name w:val="c8"/>
    <w:basedOn w:val="a0"/>
    <w:rsid w:val="007073C5"/>
  </w:style>
  <w:style w:type="paragraph" w:customStyle="1" w:styleId="c2">
    <w:name w:val="c2"/>
    <w:basedOn w:val="a"/>
    <w:rsid w:val="007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73C5"/>
  </w:style>
  <w:style w:type="character" w:customStyle="1" w:styleId="c36">
    <w:name w:val="c36"/>
    <w:basedOn w:val="a0"/>
    <w:rsid w:val="007073C5"/>
  </w:style>
  <w:style w:type="character" w:customStyle="1" w:styleId="c52">
    <w:name w:val="c52"/>
    <w:basedOn w:val="a0"/>
    <w:rsid w:val="007073C5"/>
  </w:style>
  <w:style w:type="character" w:customStyle="1" w:styleId="60">
    <w:name w:val="Заголовок 6 Знак"/>
    <w:basedOn w:val="a0"/>
    <w:link w:val="6"/>
    <w:uiPriority w:val="9"/>
    <w:rsid w:val="000B21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B217E"/>
  </w:style>
  <w:style w:type="character" w:customStyle="1" w:styleId="ff3">
    <w:name w:val="ff3"/>
    <w:basedOn w:val="a0"/>
    <w:rsid w:val="000B217E"/>
  </w:style>
  <w:style w:type="character" w:customStyle="1" w:styleId="ff1">
    <w:name w:val="ff1"/>
    <w:basedOn w:val="a0"/>
    <w:rsid w:val="000B217E"/>
  </w:style>
  <w:style w:type="character" w:customStyle="1" w:styleId="a8">
    <w:name w:val="_"/>
    <w:basedOn w:val="a0"/>
    <w:rsid w:val="000B217E"/>
  </w:style>
  <w:style w:type="character" w:customStyle="1" w:styleId="ff4">
    <w:name w:val="ff4"/>
    <w:basedOn w:val="a0"/>
    <w:rsid w:val="000B217E"/>
  </w:style>
  <w:style w:type="character" w:customStyle="1" w:styleId="ls3">
    <w:name w:val="ls3"/>
    <w:basedOn w:val="a0"/>
    <w:rsid w:val="000B217E"/>
  </w:style>
  <w:style w:type="character" w:customStyle="1" w:styleId="ff5">
    <w:name w:val="ff5"/>
    <w:basedOn w:val="a0"/>
    <w:rsid w:val="000B217E"/>
  </w:style>
  <w:style w:type="character" w:customStyle="1" w:styleId="ff2">
    <w:name w:val="ff2"/>
    <w:basedOn w:val="a0"/>
    <w:rsid w:val="000B217E"/>
  </w:style>
  <w:style w:type="character" w:customStyle="1" w:styleId="ff7">
    <w:name w:val="ff7"/>
    <w:basedOn w:val="a0"/>
    <w:rsid w:val="000B217E"/>
  </w:style>
  <w:style w:type="character" w:customStyle="1" w:styleId="ff8">
    <w:name w:val="ff8"/>
    <w:basedOn w:val="a0"/>
    <w:rsid w:val="000B217E"/>
  </w:style>
  <w:style w:type="character" w:customStyle="1" w:styleId="ls5">
    <w:name w:val="ls5"/>
    <w:basedOn w:val="a0"/>
    <w:rsid w:val="000B217E"/>
  </w:style>
  <w:style w:type="character" w:customStyle="1" w:styleId="ls7">
    <w:name w:val="ls7"/>
    <w:basedOn w:val="a0"/>
    <w:rsid w:val="000B217E"/>
  </w:style>
  <w:style w:type="character" w:customStyle="1" w:styleId="ls8">
    <w:name w:val="ls8"/>
    <w:basedOn w:val="a0"/>
    <w:rsid w:val="000B217E"/>
  </w:style>
  <w:style w:type="character" w:customStyle="1" w:styleId="ff9">
    <w:name w:val="ff9"/>
    <w:basedOn w:val="a0"/>
    <w:rsid w:val="000B217E"/>
  </w:style>
  <w:style w:type="character" w:customStyle="1" w:styleId="ls0">
    <w:name w:val="ls0"/>
    <w:basedOn w:val="a0"/>
    <w:rsid w:val="000B217E"/>
  </w:style>
  <w:style w:type="character" w:customStyle="1" w:styleId="fs3">
    <w:name w:val="fs3"/>
    <w:basedOn w:val="a0"/>
    <w:rsid w:val="000B217E"/>
  </w:style>
  <w:style w:type="character" w:customStyle="1" w:styleId="ffa">
    <w:name w:val="ffa"/>
    <w:basedOn w:val="a0"/>
    <w:rsid w:val="000B217E"/>
  </w:style>
  <w:style w:type="character" w:customStyle="1" w:styleId="ffb">
    <w:name w:val="ffb"/>
    <w:basedOn w:val="a0"/>
    <w:rsid w:val="000B217E"/>
  </w:style>
  <w:style w:type="character" w:customStyle="1" w:styleId="lsb">
    <w:name w:val="lsb"/>
    <w:basedOn w:val="a0"/>
    <w:rsid w:val="000B217E"/>
  </w:style>
  <w:style w:type="character" w:customStyle="1" w:styleId="center">
    <w:name w:val="center"/>
    <w:basedOn w:val="a0"/>
    <w:rsid w:val="000B217E"/>
  </w:style>
  <w:style w:type="character" w:customStyle="1" w:styleId="b-share">
    <w:name w:val="b-share"/>
    <w:basedOn w:val="a0"/>
    <w:rsid w:val="000B217E"/>
  </w:style>
  <w:style w:type="character" w:customStyle="1" w:styleId="b-share-form-button">
    <w:name w:val="b-share-form-button"/>
    <w:basedOn w:val="a0"/>
    <w:rsid w:val="000B217E"/>
  </w:style>
  <w:style w:type="character" w:customStyle="1" w:styleId="b-share-icon">
    <w:name w:val="b-share-icon"/>
    <w:basedOn w:val="a0"/>
    <w:rsid w:val="000B217E"/>
  </w:style>
  <w:style w:type="character" w:customStyle="1" w:styleId="icon">
    <w:name w:val="icon"/>
    <w:basedOn w:val="a0"/>
    <w:rsid w:val="000B217E"/>
  </w:style>
  <w:style w:type="character" w:customStyle="1" w:styleId="tndata">
    <w:name w:val="tndata"/>
    <w:basedOn w:val="a0"/>
    <w:rsid w:val="000B217E"/>
  </w:style>
  <w:style w:type="paragraph" w:customStyle="1" w:styleId="table">
    <w:name w:val="table"/>
    <w:basedOn w:val="a"/>
    <w:rsid w:val="000B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0B217E"/>
  </w:style>
  <w:style w:type="numbering" w:customStyle="1" w:styleId="4">
    <w:name w:val="Нет списка4"/>
    <w:next w:val="a2"/>
    <w:uiPriority w:val="99"/>
    <w:semiHidden/>
    <w:unhideWhenUsed/>
    <w:rsid w:val="000B217E"/>
  </w:style>
  <w:style w:type="paragraph" w:styleId="a9">
    <w:name w:val="List Paragraph"/>
    <w:basedOn w:val="a"/>
    <w:uiPriority w:val="34"/>
    <w:qFormat/>
    <w:rsid w:val="0068465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1472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B1472D"/>
    <w:rPr>
      <w:rFonts w:ascii="Times New Roman" w:eastAsia="Calibri" w:hAnsi="Times New Roman" w:cs="Times New Roman"/>
      <w:sz w:val="28"/>
    </w:rPr>
  </w:style>
  <w:style w:type="paragraph" w:customStyle="1" w:styleId="c25">
    <w:name w:val="c25"/>
    <w:basedOn w:val="a"/>
    <w:rsid w:val="00B1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F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52B9"/>
  </w:style>
  <w:style w:type="numbering" w:customStyle="1" w:styleId="5">
    <w:name w:val="Нет списка5"/>
    <w:next w:val="a2"/>
    <w:uiPriority w:val="99"/>
    <w:semiHidden/>
    <w:unhideWhenUsed/>
    <w:rsid w:val="00E57CEB"/>
  </w:style>
  <w:style w:type="paragraph" w:customStyle="1" w:styleId="ae">
    <w:name w:val="Базовый"/>
    <w:rsid w:val="00E57CEB"/>
    <w:pPr>
      <w:suppressAutoHyphens/>
      <w:overflowPunct w:val="0"/>
    </w:pPr>
    <w:rPr>
      <w:rFonts w:ascii="Calibri" w:eastAsia="SimSun" w:hAnsi="Calibri" w:cs="Calibri"/>
      <w:color w:val="00000A"/>
    </w:rPr>
  </w:style>
  <w:style w:type="paragraph" w:styleId="af">
    <w:name w:val="No Spacing"/>
    <w:uiPriority w:val="1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57C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E57CE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57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E57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64573D"/>
  </w:style>
  <w:style w:type="character" w:customStyle="1" w:styleId="c4">
    <w:name w:val="c4"/>
    <w:basedOn w:val="a0"/>
    <w:rsid w:val="0064573D"/>
  </w:style>
  <w:style w:type="character" w:customStyle="1" w:styleId="c43">
    <w:name w:val="c43"/>
    <w:basedOn w:val="a0"/>
    <w:rsid w:val="0064573D"/>
  </w:style>
  <w:style w:type="paragraph" w:customStyle="1" w:styleId="c17">
    <w:name w:val="c17"/>
    <w:basedOn w:val="a"/>
    <w:rsid w:val="0064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64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4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4573D"/>
  </w:style>
  <w:style w:type="numbering" w:customStyle="1" w:styleId="7">
    <w:name w:val="Нет списка7"/>
    <w:next w:val="a2"/>
    <w:uiPriority w:val="99"/>
    <w:semiHidden/>
    <w:unhideWhenUsed/>
    <w:rsid w:val="001C4447"/>
  </w:style>
  <w:style w:type="character" w:customStyle="1" w:styleId="c20">
    <w:name w:val="c20"/>
    <w:basedOn w:val="a0"/>
    <w:rsid w:val="001C4447"/>
  </w:style>
  <w:style w:type="paragraph" w:customStyle="1" w:styleId="c10">
    <w:name w:val="c10"/>
    <w:basedOn w:val="a"/>
    <w:rsid w:val="001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C4447"/>
  </w:style>
  <w:style w:type="paragraph" w:customStyle="1" w:styleId="c5">
    <w:name w:val="c5"/>
    <w:basedOn w:val="a"/>
    <w:rsid w:val="001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C4447"/>
  </w:style>
  <w:style w:type="character" w:customStyle="1" w:styleId="c30">
    <w:name w:val="c30"/>
    <w:basedOn w:val="a0"/>
    <w:rsid w:val="001C4447"/>
  </w:style>
  <w:style w:type="character" w:customStyle="1" w:styleId="c57">
    <w:name w:val="c57"/>
    <w:basedOn w:val="a0"/>
    <w:rsid w:val="001C4447"/>
  </w:style>
  <w:style w:type="character" w:customStyle="1" w:styleId="c19">
    <w:name w:val="c19"/>
    <w:basedOn w:val="a0"/>
    <w:rsid w:val="001C4447"/>
  </w:style>
  <w:style w:type="character" w:customStyle="1" w:styleId="c48">
    <w:name w:val="c48"/>
    <w:basedOn w:val="a0"/>
    <w:rsid w:val="001C4447"/>
  </w:style>
  <w:style w:type="character" w:customStyle="1" w:styleId="c58">
    <w:name w:val="c58"/>
    <w:basedOn w:val="a0"/>
    <w:rsid w:val="001C4447"/>
  </w:style>
  <w:style w:type="character" w:customStyle="1" w:styleId="c101">
    <w:name w:val="c101"/>
    <w:basedOn w:val="a0"/>
    <w:rsid w:val="001C4447"/>
  </w:style>
  <w:style w:type="character" w:customStyle="1" w:styleId="c56">
    <w:name w:val="c56"/>
    <w:basedOn w:val="a0"/>
    <w:rsid w:val="001C4447"/>
  </w:style>
  <w:style w:type="paragraph" w:customStyle="1" w:styleId="c511">
    <w:name w:val="c511"/>
    <w:basedOn w:val="a"/>
    <w:rsid w:val="001C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733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93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49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86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26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12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69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831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88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8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13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9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171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93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2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4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6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9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46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99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75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7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2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07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36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8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52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40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83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04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40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39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9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0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51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11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10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1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89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4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80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80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5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1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04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25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64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4132794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1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53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1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23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3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1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53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27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8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03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45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6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36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9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37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82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1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62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48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4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23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77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03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10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68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76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42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3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1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0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9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84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31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4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6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8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2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1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55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7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0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88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4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2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0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86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0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83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93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44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22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57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64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0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1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6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2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22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43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62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29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5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33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81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39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15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5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21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7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53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78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50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74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8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1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9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58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12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05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65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22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1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44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22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32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55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13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5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0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9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79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63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43130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0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55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0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50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9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86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69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37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89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24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16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8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2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4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8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26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89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2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16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8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80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95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16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26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06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094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32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26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1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21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58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84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98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8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5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22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15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23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1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79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48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88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17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88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62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67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15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93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84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70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18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23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2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66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90959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2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4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6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3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4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4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93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30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33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4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4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02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65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9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64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06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97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2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00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3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00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2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06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25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8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19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29180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4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1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87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2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12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0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9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07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2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2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64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67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83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07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5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84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4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4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7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2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43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74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41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1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17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8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7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3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6186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6523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16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2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46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8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1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3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5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3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0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8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5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0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2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11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2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56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54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7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89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77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0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47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8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64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14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00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94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1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46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63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79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10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6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00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8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23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0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27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35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81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5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98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9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9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8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45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4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10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1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5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1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0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6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9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26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84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8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37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53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01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89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12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9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4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8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9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1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2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57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8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08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64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3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2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3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8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70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91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47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78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7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9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93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9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7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72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58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1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74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46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1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9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2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42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62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1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13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02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3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88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4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13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1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41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46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7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82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85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5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5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43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06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2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1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3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0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8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94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1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7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55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1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4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97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9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6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10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05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35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1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60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55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2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51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7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14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13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3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30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93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19749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914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0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3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1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5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9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4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4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29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13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1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77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2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65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1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1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15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88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2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42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46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1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26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0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7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37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1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32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7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59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59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3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9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87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6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1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7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37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599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23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97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06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9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43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95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2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0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2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1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6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53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31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2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84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21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0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68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8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95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28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9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14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44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83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0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75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5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5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2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8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89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0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85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8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66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66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1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9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60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14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47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0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0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94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83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10976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07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4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2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2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6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20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04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66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95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1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3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05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68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93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5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45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32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0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3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80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9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97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1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28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62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01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23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8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44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8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94874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9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41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7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6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83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41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8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7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39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2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8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78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0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72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60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42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91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53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5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60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16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1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23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04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14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4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10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1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27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0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8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4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82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7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38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9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13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29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94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25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9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22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52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1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40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7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5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4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1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5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3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86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28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35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47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5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8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45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75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1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4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97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26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0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8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87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67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7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65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62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14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00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38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39442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2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0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36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9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78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9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50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61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8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42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44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5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71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8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8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26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06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29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0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60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6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15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8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76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31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84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1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30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52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77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1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23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23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90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9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53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7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58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7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79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3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9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24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0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1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5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1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63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49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7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80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00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75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89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5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15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43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36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27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64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1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84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1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0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3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73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2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2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29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5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86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2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8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3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2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35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57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7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23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2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04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11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7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81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1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0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66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5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60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48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6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61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20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8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13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2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97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9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53752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4289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3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8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7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1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0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8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25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39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17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93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86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30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50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1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73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0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0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0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54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61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7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4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4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8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83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4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22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17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7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9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07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85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36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96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74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44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7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48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1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03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43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74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09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54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1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2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2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66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2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73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85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29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78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6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0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3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14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02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25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4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27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65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11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47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62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1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20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38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7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3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58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1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9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53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96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14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76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9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02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79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4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54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16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81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5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22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56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9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5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92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91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25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48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4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07813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0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74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0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29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03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0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07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98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33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33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23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56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4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98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88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2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3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76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6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6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12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18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63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42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80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4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2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73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21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13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46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35332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30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2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9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89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86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13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21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32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1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30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8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35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05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99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18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97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80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80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7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01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2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96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90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37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05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9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7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4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0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4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52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86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09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4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0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16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98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62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28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0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64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09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3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37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6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84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01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5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9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42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1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44090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7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4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5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2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0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6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97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2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70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18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7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29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71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92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8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3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0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57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26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52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06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84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6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86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56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38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54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7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70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25235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0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93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1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3164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4187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7622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4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05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387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8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8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93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284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5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4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2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2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6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1862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5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7164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35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92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147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28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7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8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29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5460">
                                              <w:marLeft w:val="0"/>
                                              <w:marRight w:val="0"/>
                                              <w:marTop w:val="345"/>
                                              <w:marBottom w:val="8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9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05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84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26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0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62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5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7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7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16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6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60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29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1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4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85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1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2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26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78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8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989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7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3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37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88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3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97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22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0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38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2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5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88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15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0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5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4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9030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3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60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180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23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89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07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95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99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3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1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8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0155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66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5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597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195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2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674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7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2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8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0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4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16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1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1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29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81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25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94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09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0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2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96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77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67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1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95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5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49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98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88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9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93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1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9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49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6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61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8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43070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2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9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1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05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5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14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98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3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53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0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7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29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4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2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92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7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2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2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2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47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2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80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5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0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09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38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81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00466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8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24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7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76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23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5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08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9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20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61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71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53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5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84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44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2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05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68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5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2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16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2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32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7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8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2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37202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8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8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8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2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5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3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28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94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9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1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29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98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53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6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87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33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11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7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8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63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52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26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0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1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8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55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22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70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54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01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3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70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1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14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94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90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38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56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76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98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3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10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19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50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13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83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2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9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54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93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88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82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68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8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8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89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74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6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8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18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63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74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8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69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2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4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0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17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14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2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59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06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33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46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2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34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7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90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56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3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77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16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77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49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0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86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38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18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6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09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5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79515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6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9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50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4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7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52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09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20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1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30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19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17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74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0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26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74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39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52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41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21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4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78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484219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763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6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94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29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8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2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0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96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7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16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53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36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77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7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88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81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87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46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99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34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9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0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3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8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60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04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7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66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74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48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2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19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9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08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43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42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82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58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35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9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22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7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23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3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2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79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5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6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8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70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33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01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29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76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06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88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0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79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5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00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73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83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63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9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2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09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7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0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3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92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73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79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90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6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1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65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53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41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23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02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3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99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0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97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4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37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8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99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74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5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0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6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5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2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38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8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99260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1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9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2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4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2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75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9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3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8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04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36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0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73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6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63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9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0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1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6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23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37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55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26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54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12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35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4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08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91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2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97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69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93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34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5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16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31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7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95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66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75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03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2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49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53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57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54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1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3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19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8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96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97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65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74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1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0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46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1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7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49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85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2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23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7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12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34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07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5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9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91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4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92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23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24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51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64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4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50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08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1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03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20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61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58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2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86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82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46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7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9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92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08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16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0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77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74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2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4260097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2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13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3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2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0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66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9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9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19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4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0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96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7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8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5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83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28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40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8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33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0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96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6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0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84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8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10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6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67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59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74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92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64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89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6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87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3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4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4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92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17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38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17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2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9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3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54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90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85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1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5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94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0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04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8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15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2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07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1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95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59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86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1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08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01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1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1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28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1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88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80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11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42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5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96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34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07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94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80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833242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1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92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9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90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38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89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05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44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4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23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75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42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52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68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90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5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77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1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87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0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75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1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3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0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966037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4702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5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9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7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5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5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61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0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4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3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0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6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1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3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6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32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4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6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5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0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1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4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9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5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06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46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6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07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31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9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92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5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59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02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2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67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4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4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82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9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46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8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69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53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1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1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2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5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36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4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9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13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59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49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0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8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9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1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8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2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91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9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25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33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9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10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00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49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44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0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2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36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3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56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62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82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20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1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0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12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2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8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6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10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11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07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02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07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5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10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12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6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02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6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4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41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99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0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46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83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2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8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1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3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4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10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11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2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41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63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64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48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1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5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4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99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0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1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1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19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6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61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15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05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93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3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46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6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39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0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37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34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5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72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97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82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68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7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80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0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83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99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7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62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2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4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1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810389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9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8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6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85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5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51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43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67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86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35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46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82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68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3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69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93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62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41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88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4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54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70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8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90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18866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9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6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0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83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9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08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7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6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8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0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42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7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39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73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77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14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8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77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8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3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58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45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94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78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2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9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68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69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77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41513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86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4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78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7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4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5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2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9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5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9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7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4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2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62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05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9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28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89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02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03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51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4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7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9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4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59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75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43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37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14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8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73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40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98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1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97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3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65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6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55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55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6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22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20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0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45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44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7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63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84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05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9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96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62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83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0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0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71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2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0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1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69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22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42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5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92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6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7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65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5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66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36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2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1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66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0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69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45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8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96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7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01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04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029125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35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82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32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59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9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94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13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1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00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78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4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9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49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2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05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7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27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79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41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52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17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98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89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61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56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56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20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6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65331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4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7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7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5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41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61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60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8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08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54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31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48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4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55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74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4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2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60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57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24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8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52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8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68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2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5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2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9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55604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5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6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1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5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05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15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43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68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1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6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8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42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46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4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89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3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25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2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4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22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83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75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72938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8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0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4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004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527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3917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9130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094932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3269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698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7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846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724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2389-90A4-49EF-A4C4-906AC83F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Инна_Сергеевна</cp:lastModifiedBy>
  <cp:revision>29</cp:revision>
  <cp:lastPrinted>2019-01-29T03:47:00Z</cp:lastPrinted>
  <dcterms:created xsi:type="dcterms:W3CDTF">2019-01-08T11:31:00Z</dcterms:created>
  <dcterms:modified xsi:type="dcterms:W3CDTF">2019-12-16T08:42:00Z</dcterms:modified>
</cp:coreProperties>
</file>